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Adding Role Admin</w:t>
      </w:r>
    </w:p>
    <w:p>
      <w:pPr>
        <w:numPr>
          <w:numId w:val="0"/>
        </w:numPr>
      </w:pPr>
      <w:r>
        <w:drawing>
          <wp:inline distT="0" distB="0" distL="114300" distR="114300">
            <wp:extent cx="5928360" cy="2907665"/>
            <wp:effectExtent l="0" t="0" r="152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290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Adding Role User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928360" cy="2567305"/>
            <wp:effectExtent l="0" t="0" r="152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256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Adding a User with role Admin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934075" cy="2864485"/>
            <wp:effectExtent l="0" t="0" r="9525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86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Adding a User with role User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941060" cy="29686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Adding an employee as temp2 user (temp2 user has USER role) and user is not allowed to add an employee as below.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941060" cy="18796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926455" cy="2837180"/>
            <wp:effectExtent l="0" t="0" r="1714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Adding an employee as temp1 user (temp1 user has ADMIN role)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938520" cy="1885315"/>
            <wp:effectExtent l="0" t="0" r="508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188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Employee “sgl” is added sucessfully.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936615" cy="2713990"/>
            <wp:effectExtent l="0" t="0" r="6985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7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Adding 2 more employees with firstname “sgUser2” and “theUser3”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928360" cy="2566670"/>
            <wp:effectExtent l="0" t="0" r="152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256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942965" cy="2983230"/>
            <wp:effectExtent l="0" t="0" r="63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98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Listing all employees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937885" cy="2905125"/>
            <wp:effectExtent l="0" t="0" r="571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Fetching employee by id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934710" cy="2578100"/>
            <wp:effectExtent l="0" t="0" r="8890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934710" cy="2373630"/>
            <wp:effectExtent l="0" t="0" r="889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937250" cy="2349500"/>
            <wp:effectExtent l="0" t="0" r="6350" b="127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Updating employee of id:1 with 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Firstname as “zUser1”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Lastname as “firstpost”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Email as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"mailto:\“first@gmail.com\”"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“first@gmail.com”</w:t>
      </w:r>
      <w:r>
        <w:rPr>
          <w:rFonts w:hint="default"/>
          <w:lang w:val="en-US"/>
        </w:rPr>
        <w:fldChar w:fldCharType="end"/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939790" cy="2701290"/>
            <wp:effectExtent l="0" t="0" r="381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0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Delete employee with id:2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941695" cy="2146935"/>
            <wp:effectExtent l="0" t="0" r="1905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Listing all employees and employee id:2 is not present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941060" cy="2531110"/>
            <wp:effectExtent l="0" t="0" r="254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53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Searching employees whose firstname contains “z”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930900" cy="2423795"/>
            <wp:effectExtent l="0" t="0" r="12700" b="146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24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Searching employees whose firstName has “User”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939155" cy="2978150"/>
            <wp:effectExtent l="0" t="0" r="4445" b="1270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Fetching  all employees with firstname ascending order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937250" cy="2991485"/>
            <wp:effectExtent l="0" t="0" r="6350" b="184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99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With firstname descending order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939155" cy="2647315"/>
            <wp:effectExtent l="0" t="0" r="4445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B20DAB2"/>
    <w:multiLevelType w:val="singleLevel"/>
    <w:tmpl w:val="6B20DAB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BF3135"/>
    <w:rsid w:val="00324446"/>
    <w:rsid w:val="04F03BAF"/>
    <w:rsid w:val="12521885"/>
    <w:rsid w:val="175A729C"/>
    <w:rsid w:val="1C8E6761"/>
    <w:rsid w:val="21503653"/>
    <w:rsid w:val="21E519D3"/>
    <w:rsid w:val="27BF3135"/>
    <w:rsid w:val="281268AD"/>
    <w:rsid w:val="37565EF8"/>
    <w:rsid w:val="3ADF714F"/>
    <w:rsid w:val="3C1B5DCE"/>
    <w:rsid w:val="3E580CE6"/>
    <w:rsid w:val="468E2119"/>
    <w:rsid w:val="4F442CA7"/>
    <w:rsid w:val="576508B1"/>
    <w:rsid w:val="586B7496"/>
    <w:rsid w:val="5F793CAD"/>
    <w:rsid w:val="60200C4A"/>
    <w:rsid w:val="679E09C2"/>
    <w:rsid w:val="6DDE15FC"/>
    <w:rsid w:val="73AD70AD"/>
    <w:rsid w:val="78CE5ACE"/>
    <w:rsid w:val="7A90003D"/>
    <w:rsid w:val="7CCF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2022-07-24T11:07:00Z</dcterms:created>
  <dc:creator>sai sumanth reddy</dc:creator>
  <cp:lastModifiedBy>Sai Sumanth Reddy</cp:lastModifiedBy>
  <dcterms:modified xsi:type="dcterms:W3CDTF">2022-07-24T11:37:20Z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C78C77CB51B04B3EB956B11CDEED273A</vt:lpwstr>
  </property>
</Properties>
</file>