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7089D" w14:textId="316D5A01" w:rsidR="008926B7" w:rsidRDefault="009042D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042DA">
        <w:rPr>
          <w:rFonts w:ascii="Times New Roman" w:hAnsi="Times New Roman" w:cs="Times New Roman"/>
          <w:b/>
          <w:bCs/>
          <w:sz w:val="36"/>
          <w:szCs w:val="36"/>
        </w:rPr>
        <w:t>EXPERIMENT :5</w:t>
      </w:r>
    </w:p>
    <w:p w14:paraId="61916510" w14:textId="77777777" w:rsidR="009042DA" w:rsidRPr="009042DA" w:rsidRDefault="009042DA" w:rsidP="00904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21DF0F4D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simulate and </w:t>
      </w:r>
      <w:proofErr w:type="spellStart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microwave directional coupler and two-way power divider using MATLAB and characterize their performance using S-parameters.</w:t>
      </w:r>
    </w:p>
    <w:p w14:paraId="055AB373" w14:textId="77777777" w:rsidR="009042DA" w:rsidRPr="009042DA" w:rsidRDefault="009042DA" w:rsidP="00904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</w:t>
      </w:r>
    </w:p>
    <w:p w14:paraId="03A2F848" w14:textId="77777777" w:rsidR="009042DA" w:rsidRPr="009042DA" w:rsidRDefault="009042DA" w:rsidP="00904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To study the working principles of directional couplers and two-way power dividers.</w:t>
      </w:r>
    </w:p>
    <w:p w14:paraId="1E1B89CC" w14:textId="77777777" w:rsidR="009042DA" w:rsidRPr="009042DA" w:rsidRDefault="009042DA" w:rsidP="00904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calculate and </w:t>
      </w:r>
      <w:proofErr w:type="spellStart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S-parameters such as S11, S21, S12, S22, S31, and S41.</w:t>
      </w:r>
    </w:p>
    <w:p w14:paraId="21820DF6" w14:textId="77777777" w:rsidR="009042DA" w:rsidRPr="009042DA" w:rsidRDefault="009042DA" w:rsidP="00904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reflection, transmission, coupling, and isolation characteristics.</w:t>
      </w:r>
    </w:p>
    <w:p w14:paraId="155E4859" w14:textId="5B59F00E" w:rsidR="009042DA" w:rsidRDefault="009042DA" w:rsidP="00904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To plot and compare the S-parameter responses over the operating frequency range.</w:t>
      </w:r>
    </w:p>
    <w:p w14:paraId="245B221A" w14:textId="51DECFA0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rogram code</w:t>
      </w: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:</w:t>
      </w:r>
    </w:p>
    <w:p w14:paraId="34EE2182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clc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; clear; close all;</w:t>
      </w:r>
    </w:p>
    <w:p w14:paraId="2E885776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f=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linspace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(8e9,12e9,201); f0=10e9;</w:t>
      </w:r>
    </w:p>
    <w:p w14:paraId="3F901E89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C=10; Z0=50;</w:t>
      </w:r>
    </w:p>
    <w:p w14:paraId="16F0515A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S21=10^(-1.5/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20)*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ones(size(f));</w:t>
      </w:r>
    </w:p>
    <w:p w14:paraId="1C6DAC89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S31=10^(-C/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20)*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exp(-((f-f0)/2e9).^2);</w:t>
      </w:r>
    </w:p>
    <w:p w14:paraId="3680B825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S41=10^(-25/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20)*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ones(size(f));</w:t>
      </w:r>
    </w:p>
    <w:p w14:paraId="03253C03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S11=10^(-20/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20)*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ones(size(f));</w:t>
      </w:r>
    </w:p>
    <w:p w14:paraId="467BE70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I=-20*log10(abs(S41));</w:t>
      </w:r>
    </w:p>
    <w:p w14:paraId="1A5ACA45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Cp=-20*log10(abs(S31));</w:t>
      </w:r>
    </w:p>
    <w:p w14:paraId="280E7190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IL=-20*log10(abs(S21));</w:t>
      </w:r>
    </w:p>
    <w:p w14:paraId="4D27798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D=I-Cp;</w:t>
      </w:r>
    </w:p>
    <w:p w14:paraId="7E6D1BAE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ACBEFE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S21d=ones(size(f))/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sqrt(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2);</w:t>
      </w:r>
    </w:p>
    <w:p w14:paraId="3CBF36FA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S31d=ones(size(f))/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sqrt(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2);</w:t>
      </w:r>
    </w:p>
    <w:p w14:paraId="0EACE84B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P1=abs(S21d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).^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2*100;</w:t>
      </w:r>
    </w:p>
    <w:p w14:paraId="1A584610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P2=abs(S31d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).^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2*100;</w:t>
      </w:r>
    </w:p>
    <w:p w14:paraId="47848BDC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C1A34D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fprintf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'Coupling = %.2f dB\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n',Cp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(101));</w:t>
      </w:r>
    </w:p>
    <w:p w14:paraId="08A2CC6B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fprintf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'Isolation = %.2f dB\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n',I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(101));</w:t>
      </w:r>
    </w:p>
    <w:p w14:paraId="6888D9B2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fprintf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'Insertion Loss = %.2f dB\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n',IL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(101));</w:t>
      </w:r>
    </w:p>
    <w:p w14:paraId="65145DAD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fprintf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'Directivity = %.2f dB\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n',D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(101));</w:t>
      </w:r>
    </w:p>
    <w:p w14:paraId="595A91C9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fprintf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'Divider output powers = %.1f%%, %.1f%%\n',...</w:t>
      </w:r>
    </w:p>
    <w:p w14:paraId="0297A0FE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P1(101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),P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2(101));</w:t>
      </w:r>
    </w:p>
    <w:p w14:paraId="0E07E30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9C4FB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','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w','Position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',[100 100 1000 650]);</w:t>
      </w:r>
    </w:p>
    <w:p w14:paraId="0AAB12B9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subplot(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2,2,1);</w:t>
      </w:r>
    </w:p>
    <w:p w14:paraId="5FFA049E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plot(f/1e9,20*log10(abs(S11)),'k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',...</w:t>
      </w:r>
      <w:proofErr w:type="gramEnd"/>
    </w:p>
    <w:p w14:paraId="15901132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f/1e9,20*log10(abs(S21)),'b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',...</w:t>
      </w:r>
      <w:proofErr w:type="gramEnd"/>
    </w:p>
    <w:p w14:paraId="52F05EF0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f/1e9,20*log10(abs(S31)),'r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',...</w:t>
      </w:r>
      <w:proofErr w:type="gramEnd"/>
    </w:p>
    <w:p w14:paraId="6A770ABB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f/1e9,20*log10(abs(S41)),'g','LineWidth',1.5);</w:t>
      </w:r>
    </w:p>
    <w:p w14:paraId="73E39733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grid on; </w:t>
      </w: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'Frequency (GHz)'); 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('Magnitude (dB)');</w:t>
      </w:r>
    </w:p>
    <w:p w14:paraId="7D2C759C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'Directional Coupler S-Parameters');</w:t>
      </w:r>
    </w:p>
    <w:p w14:paraId="2DA8EC1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legend('S11','S21','S31','S41');</w:t>
      </w:r>
    </w:p>
    <w:p w14:paraId="44750E89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9BB66C0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subplot(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2,2,2);</w:t>
      </w:r>
    </w:p>
    <w:p w14:paraId="0561AA72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f/1e9,Cp,'r',f/1e9,I,'b',...</w:t>
      </w:r>
    </w:p>
    <w:p w14:paraId="0ED490F6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f/1e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9,D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,'k','LineWidth',1.5);</w:t>
      </w:r>
    </w:p>
    <w:p w14:paraId="0BC9F40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grid on; </w:t>
      </w: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'Frequency (GHz)'); 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('dB');</w:t>
      </w:r>
    </w:p>
    <w:p w14:paraId="5DA36F08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'Coupling, Isolation and Directivity');</w:t>
      </w:r>
    </w:p>
    <w:p w14:paraId="61E7727A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legend('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Coupling','Isolation','Directivity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');</w:t>
      </w:r>
    </w:p>
    <w:p w14:paraId="071F93BB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3258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subplot(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2,2,3);</w:t>
      </w:r>
    </w:p>
    <w:p w14:paraId="1972A506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plot(f/1e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9,IL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,'b','LineWidth',1.5);</w:t>
      </w:r>
    </w:p>
    <w:p w14:paraId="5E31A4E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grid on; </w:t>
      </w: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'Frequency (GHz)'); 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('IL (dB)');</w:t>
      </w:r>
    </w:p>
    <w:p w14:paraId="318F337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'Insertion Loss');</w:t>
      </w:r>
    </w:p>
    <w:p w14:paraId="5DB53883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C45D7DA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subplot(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2,2,4);</w:t>
      </w:r>
    </w:p>
    <w:p w14:paraId="6E768D00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plot(f/1e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9,P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1,'b',f/1e9,P2,'r','LineWidth',1.5);</w:t>
      </w:r>
    </w:p>
    <w:p w14:paraId="550C2BCA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grid on; </w:t>
      </w: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'Frequency (GHz)'); 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('Power (%)');</w:t>
      </w:r>
    </w:p>
    <w:p w14:paraId="4EF8C8B6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'Two-Way Power Divider');</w:t>
      </w:r>
    </w:p>
    <w:p w14:paraId="3938D046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'Output 1','Output 2');</w:t>
      </w:r>
    </w:p>
    <w:p w14:paraId="6BD011E2" w14:textId="44140D0B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'Microwave Coupler and Power Divider Analysis');</w:t>
      </w:r>
    </w:p>
    <w:p w14:paraId="50453A2F" w14:textId="1857FF0C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Output:</w:t>
      </w:r>
    </w:p>
    <w:p w14:paraId="02E01E6B" w14:textId="13800DB1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drawing>
          <wp:inline distT="0" distB="0" distL="0" distR="0" wp14:anchorId="45105F6C" wp14:editId="5AB60238">
            <wp:extent cx="5731510" cy="28860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EFA1" w14:textId="0AA7C548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drawing>
          <wp:inline distT="0" distB="0" distL="0" distR="0" wp14:anchorId="0B85241E" wp14:editId="090B1EC3">
            <wp:extent cx="5731510" cy="2211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1599" w14:textId="302D1310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drawing>
          <wp:inline distT="0" distB="0" distL="0" distR="0" wp14:anchorId="64EC66ED" wp14:editId="3BB880AC">
            <wp:extent cx="5731510" cy="25565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18B7" w14:textId="1D8B7F1D" w:rsidR="009042DA" w:rsidRPr="009042DA" w:rsidRDefault="0007509D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noProof/>
        </w:rPr>
        <w:lastRenderedPageBreak/>
        <w:drawing>
          <wp:inline distT="0" distB="0" distL="0" distR="0" wp14:anchorId="4CE8A0B7" wp14:editId="01330676">
            <wp:extent cx="4985385" cy="886333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248A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CD9A6F4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D0A37BA" w14:textId="77777777" w:rsidR="009042DA" w:rsidRPr="009042DA" w:rsidRDefault="009042DA" w:rsidP="00904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6C08B9A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microwave directional coupler and two-way power divider were successfully simulated using MATLAB, and their S-parameters were </w:t>
      </w:r>
      <w:proofErr w:type="spellStart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evaluate reflection, transmission, coupling, and isolation characteristics.</w:t>
      </w:r>
    </w:p>
    <w:p w14:paraId="4B22B713" w14:textId="77777777" w:rsidR="009042DA" w:rsidRPr="009042DA" w:rsidRDefault="009042DA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9042DA" w:rsidRPr="00904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77848"/>
    <w:multiLevelType w:val="multilevel"/>
    <w:tmpl w:val="6B82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758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DA"/>
    <w:rsid w:val="0007509D"/>
    <w:rsid w:val="00391E46"/>
    <w:rsid w:val="008926B7"/>
    <w:rsid w:val="0090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1F3B6"/>
  <w15:chartTrackingRefBased/>
  <w15:docId w15:val="{556E6DC4-2B8A-4ECA-9BA7-D9B694F8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42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42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4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8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2026-10-26T05:12:00Z</dcterms:created>
  <dcterms:modified xsi:type="dcterms:W3CDTF">2026-10-26T05:12:00Z</dcterms:modified>
</cp:coreProperties>
</file>