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C00" w:rsidRPr="00A72130" w:rsidRDefault="00A72130" w:rsidP="00A721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2130">
        <w:rPr>
          <w:rFonts w:ascii="Times New Roman" w:hAnsi="Times New Roman" w:cs="Times New Roman"/>
          <w:b/>
          <w:sz w:val="24"/>
          <w:szCs w:val="24"/>
        </w:rPr>
        <w:t>Lab Assignment – 3</w:t>
      </w:r>
    </w:p>
    <w:p w:rsidR="00A72130" w:rsidRPr="00A72130" w:rsidRDefault="00A72130" w:rsidP="00A721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2130">
        <w:rPr>
          <w:rFonts w:ascii="Times New Roman" w:hAnsi="Times New Roman" w:cs="Times New Roman"/>
          <w:b/>
          <w:sz w:val="24"/>
          <w:szCs w:val="24"/>
        </w:rPr>
        <w:t>Addition of HTML 5 Local Data storage to Lab Assignment – 2</w:t>
      </w:r>
    </w:p>
    <w:p w:rsidR="00A72130" w:rsidRDefault="00A721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for this feature is added in github as different files. Screenshots of the application are posted below:</w:t>
      </w:r>
    </w:p>
    <w:p w:rsidR="00A72130" w:rsidRPr="00A72130" w:rsidRDefault="00A72130" w:rsidP="00A721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Various messages are added in the application such as clearing the local data storage, storing messages and displaying the stored message.</w:t>
      </w:r>
    </w:p>
    <w:p w:rsidR="00A72130" w:rsidRDefault="00A721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50260"/>
            <wp:effectExtent l="19050" t="0" r="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30" w:rsidRDefault="00A72130" w:rsidP="00A721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anything is not stored in the application then a message “nothing stored” will be displayed.</w:t>
      </w:r>
    </w:p>
    <w:p w:rsidR="00A72130" w:rsidRDefault="00A72130" w:rsidP="00A7213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50260"/>
            <wp:effectExtent l="19050" t="0" r="0" b="0"/>
            <wp:docPr id="2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30" w:rsidRDefault="00A72130" w:rsidP="00A721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72130" w:rsidRDefault="00A72130" w:rsidP="00A721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Also, this option is added in another page as shown below</w:t>
      </w:r>
    </w:p>
    <w:p w:rsidR="00A72130" w:rsidRPr="00A72130" w:rsidRDefault="00A72130" w:rsidP="00A7213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50260"/>
            <wp:effectExtent l="19050" t="0" r="0" b="0"/>
            <wp:docPr id="3" name="Picture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130" w:rsidRPr="00A72130" w:rsidSect="008B6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3A6314"/>
    <w:multiLevelType w:val="hybridMultilevel"/>
    <w:tmpl w:val="944EE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2130"/>
    <w:rsid w:val="008B6C00"/>
    <w:rsid w:val="00A72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C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1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21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2</cp:revision>
  <dcterms:created xsi:type="dcterms:W3CDTF">2014-02-14T06:25:00Z</dcterms:created>
  <dcterms:modified xsi:type="dcterms:W3CDTF">2014-02-14T06:32:00Z</dcterms:modified>
</cp:coreProperties>
</file>