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136" w:rsidRDefault="00FD3BAC" w:rsidP="00FD3B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3BAC">
        <w:rPr>
          <w:rFonts w:ascii="Times New Roman" w:hAnsi="Times New Roman" w:cs="Times New Roman"/>
          <w:b/>
          <w:sz w:val="24"/>
          <w:szCs w:val="24"/>
        </w:rPr>
        <w:t>Lab Assignment – 4: Rest Web Service</w:t>
      </w:r>
    </w:p>
    <w:p w:rsidR="00FD3BAC" w:rsidRDefault="00FD3BAC" w:rsidP="00FD3B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the Rest Web service, I have developed a web service which takes characters or string s as input and pops out with their ASCII value in Hexadecimal format. The screen shots of the Microsoft visual studio are shown below and also the Browser screenshots are shown below:</w:t>
      </w:r>
    </w:p>
    <w:p w:rsidR="00FD3BAC" w:rsidRDefault="00FD3BAC" w:rsidP="00FD3B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5026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AC" w:rsidRDefault="00FD3BAC" w:rsidP="00FD3B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5026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AC" w:rsidRDefault="00FD3BAC" w:rsidP="00FD3B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screenshot below shows the ASCII value of character “A”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5026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AC" w:rsidRDefault="00FD3BAC" w:rsidP="00FD3B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Screenshot below shows the ASCII value of Character “K”</w:t>
      </w:r>
    </w:p>
    <w:p w:rsidR="00FD3BAC" w:rsidRDefault="00FD3BAC" w:rsidP="00FD3B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50260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AC" w:rsidRDefault="00FD3BAC" w:rsidP="00FD3BAC">
      <w:pPr>
        <w:rPr>
          <w:rFonts w:ascii="Times New Roman" w:hAnsi="Times New Roman" w:cs="Times New Roman"/>
          <w:b/>
          <w:sz w:val="24"/>
          <w:szCs w:val="24"/>
        </w:rPr>
      </w:pPr>
    </w:p>
    <w:p w:rsidR="00FD3BAC" w:rsidRDefault="00FD3BAC" w:rsidP="00FD3BAC">
      <w:pPr>
        <w:rPr>
          <w:rFonts w:ascii="Times New Roman" w:hAnsi="Times New Roman" w:cs="Times New Roman"/>
          <w:b/>
          <w:sz w:val="24"/>
          <w:szCs w:val="24"/>
        </w:rPr>
      </w:pPr>
    </w:p>
    <w:p w:rsidR="00FD3BAC" w:rsidRDefault="00FD3BAC" w:rsidP="00FD3B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Screenshot below shows the ASCII character of the string “SUMANTH”</w:t>
      </w:r>
    </w:p>
    <w:p w:rsidR="00FD3BAC" w:rsidRDefault="00FD3BAC" w:rsidP="00FD3B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50260"/>
            <wp:effectExtent l="19050" t="0" r="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AC" w:rsidRPr="00FD3BAC" w:rsidRDefault="00FD3BAC" w:rsidP="00FD3BAC">
      <w:pPr>
        <w:rPr>
          <w:rFonts w:ascii="Times New Roman" w:hAnsi="Times New Roman" w:cs="Times New Roman"/>
          <w:b/>
          <w:sz w:val="24"/>
          <w:szCs w:val="24"/>
        </w:rPr>
      </w:pPr>
    </w:p>
    <w:sectPr w:rsidR="00FD3BAC" w:rsidRPr="00FD3BAC" w:rsidSect="00C6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BAC"/>
    <w:rsid w:val="00C65136"/>
    <w:rsid w:val="00FD3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2014-03-03T19:45:00Z</dcterms:created>
  <dcterms:modified xsi:type="dcterms:W3CDTF">2014-03-03T19:56:00Z</dcterms:modified>
</cp:coreProperties>
</file>