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B3EB1" w14:textId="77777777" w:rsidR="001375BC" w:rsidRDefault="001375BC" w:rsidP="001375B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5E2ACD" wp14:editId="649CADA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1F4C5" w14:textId="77777777" w:rsidR="001375BC" w:rsidRPr="0023678E" w:rsidRDefault="001375BC" w:rsidP="001375BC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5E2AC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0CE1F4C5" w14:textId="77777777" w:rsidR="001375BC" w:rsidRPr="0023678E" w:rsidRDefault="001375BC" w:rsidP="001375BC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4FE1084E" w14:textId="77777777" w:rsidR="001375BC" w:rsidRDefault="001375BC" w:rsidP="001375BC">
      <w:r>
        <w:t xml:space="preserve">                                       </w:t>
      </w:r>
    </w:p>
    <w:p w14:paraId="070889C8" w14:textId="77777777" w:rsidR="001375BC" w:rsidRDefault="001375BC" w:rsidP="001375BC"/>
    <w:p w14:paraId="6D9A7148" w14:textId="77777777" w:rsidR="001375BC" w:rsidRDefault="001375BC" w:rsidP="001375B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E9577" wp14:editId="4F78E01B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4B58FB" w14:textId="6971141C" w:rsidR="001375BC" w:rsidRPr="001375BC" w:rsidRDefault="001375BC" w:rsidP="001375BC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375BC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</w:t>
                            </w: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7</w:t>
                            </w:r>
                            <w:r w:rsidRPr="001375BC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E9577"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364B58FB" w14:textId="6971141C" w:rsidR="001375BC" w:rsidRPr="001375BC" w:rsidRDefault="001375BC" w:rsidP="001375BC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1375BC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</w:t>
                      </w: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7</w:t>
                      </w:r>
                      <w:r w:rsidRPr="001375BC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58F8B6C3" w14:textId="77777777" w:rsidR="001375BC" w:rsidRDefault="001375BC" w:rsidP="001375BC"/>
    <w:p w14:paraId="58884E59" w14:textId="77777777" w:rsidR="001375BC" w:rsidRDefault="001375BC" w:rsidP="001375BC"/>
    <w:p w14:paraId="0032A1AD" w14:textId="77777777" w:rsidR="001375BC" w:rsidRDefault="001375BC" w:rsidP="001375BC"/>
    <w:p w14:paraId="31710832" w14:textId="77777777" w:rsidR="001375BC" w:rsidRDefault="001375BC" w:rsidP="001375BC"/>
    <w:p w14:paraId="58542F4B" w14:textId="77777777" w:rsidR="001375BC" w:rsidRDefault="001375BC" w:rsidP="001375BC"/>
    <w:p w14:paraId="30A74343" w14:textId="77777777" w:rsidR="001375BC" w:rsidRDefault="001375BC" w:rsidP="001375B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  :    </w:t>
      </w:r>
      <w:r>
        <w:rPr>
          <w:sz w:val="40"/>
          <w:szCs w:val="40"/>
        </w:rPr>
        <w:t>N.V.M.Sumanth</w:t>
      </w:r>
    </w:p>
    <w:p w14:paraId="1BCC3437" w14:textId="77777777" w:rsidR="001375BC" w:rsidRPr="00722FE7" w:rsidRDefault="001375BC" w:rsidP="001375B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no :  </w:t>
      </w:r>
      <w:r w:rsidRPr="00722FE7">
        <w:rPr>
          <w:sz w:val="40"/>
          <w:szCs w:val="40"/>
        </w:rPr>
        <w:t>192111449</w:t>
      </w:r>
    </w:p>
    <w:p w14:paraId="03FBD16A" w14:textId="77777777" w:rsidR="001375BC" w:rsidRPr="00722FE7" w:rsidRDefault="001375BC" w:rsidP="001375B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Faculty : </w:t>
      </w:r>
      <w:r w:rsidRPr="00722FE7">
        <w:rPr>
          <w:sz w:val="40"/>
          <w:szCs w:val="40"/>
        </w:rPr>
        <w:t>Dr. S. Ramesh</w:t>
      </w:r>
    </w:p>
    <w:p w14:paraId="6E9D8228" w14:textId="321D76FA" w:rsidR="001375BC" w:rsidRDefault="001375BC" w:rsidP="001375B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code :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>computer networks for wanet     applications</w:t>
      </w:r>
    </w:p>
    <w:p w14:paraId="2F6A1183" w14:textId="132EAD61" w:rsidR="001375BC" w:rsidRDefault="001375BC" w:rsidP="001375BC">
      <w:pPr>
        <w:rPr>
          <w:sz w:val="40"/>
          <w:szCs w:val="40"/>
        </w:rPr>
      </w:pPr>
    </w:p>
    <w:p w14:paraId="00BE0D1A" w14:textId="16094E07" w:rsidR="001375BC" w:rsidRDefault="001375BC" w:rsidP="001375BC">
      <w:pPr>
        <w:rPr>
          <w:sz w:val="40"/>
          <w:szCs w:val="40"/>
        </w:rPr>
      </w:pPr>
    </w:p>
    <w:p w14:paraId="7E032321" w14:textId="5967A45B" w:rsidR="001375BC" w:rsidRDefault="001375BC" w:rsidP="001375BC">
      <w:pPr>
        <w:rPr>
          <w:sz w:val="40"/>
          <w:szCs w:val="40"/>
        </w:rPr>
      </w:pPr>
    </w:p>
    <w:p w14:paraId="781926EC" w14:textId="77F73334" w:rsidR="001375BC" w:rsidRDefault="001375BC" w:rsidP="001375BC">
      <w:pPr>
        <w:rPr>
          <w:sz w:val="40"/>
          <w:szCs w:val="40"/>
        </w:rPr>
      </w:pPr>
    </w:p>
    <w:p w14:paraId="61743B50" w14:textId="43145BC8" w:rsidR="001375BC" w:rsidRDefault="001375BC" w:rsidP="001375BC">
      <w:pPr>
        <w:rPr>
          <w:sz w:val="40"/>
          <w:szCs w:val="40"/>
        </w:rPr>
      </w:pPr>
    </w:p>
    <w:p w14:paraId="7F11DAD3" w14:textId="6B04C251" w:rsidR="001375BC" w:rsidRDefault="001375BC" w:rsidP="001375BC">
      <w:pPr>
        <w:rPr>
          <w:sz w:val="40"/>
          <w:szCs w:val="40"/>
        </w:rPr>
      </w:pPr>
    </w:p>
    <w:p w14:paraId="309F8C65" w14:textId="73D9D8FA" w:rsidR="001375BC" w:rsidRDefault="001375BC" w:rsidP="001375BC">
      <w:pPr>
        <w:rPr>
          <w:sz w:val="40"/>
          <w:szCs w:val="40"/>
        </w:rPr>
      </w:pPr>
    </w:p>
    <w:p w14:paraId="0765EA4E" w14:textId="6BDA72FF" w:rsidR="001375BC" w:rsidRDefault="001375BC" w:rsidP="001375BC">
      <w:pPr>
        <w:rPr>
          <w:sz w:val="40"/>
          <w:szCs w:val="40"/>
        </w:rPr>
      </w:pPr>
    </w:p>
    <w:p w14:paraId="367A9779" w14:textId="1811DA18" w:rsidR="001375BC" w:rsidRDefault="001375BC" w:rsidP="001375BC">
      <w:pPr>
        <w:rPr>
          <w:sz w:val="40"/>
          <w:szCs w:val="40"/>
        </w:rPr>
      </w:pPr>
    </w:p>
    <w:p w14:paraId="69979694" w14:textId="56F0193D" w:rsidR="001375BC" w:rsidRDefault="001375BC" w:rsidP="001375BC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</w:t>
      </w:r>
      <w:r>
        <w:rPr>
          <w:b/>
          <w:bCs/>
          <w:sz w:val="52"/>
          <w:szCs w:val="52"/>
        </w:rPr>
        <w:t>7</w:t>
      </w:r>
    </w:p>
    <w:p w14:paraId="34816A51" w14:textId="2E20F17D" w:rsidR="001375BC" w:rsidRDefault="001375BC" w:rsidP="001375B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 w:rsidRPr="001375BC">
        <w:rPr>
          <w:b/>
          <w:bCs/>
          <w:sz w:val="40"/>
          <w:szCs w:val="40"/>
        </w:rPr>
        <w:t xml:space="preserve">Question </w:t>
      </w:r>
      <w:r w:rsidRPr="001375BC">
        <w:rPr>
          <w:rFonts w:cstheme="minorHAnsi"/>
          <w:b/>
          <w:bCs/>
          <w:sz w:val="40"/>
          <w:szCs w:val="40"/>
        </w:rPr>
        <w:t>-</w:t>
      </w:r>
      <w:r w:rsidRPr="001375BC">
        <w:rPr>
          <w:rFonts w:cstheme="minorHAnsi"/>
          <w:sz w:val="40"/>
          <w:szCs w:val="40"/>
        </w:rPr>
        <w:t>)</w:t>
      </w:r>
      <w:r w:rsidRPr="001375BC">
        <w:rPr>
          <w:rFonts w:cstheme="minorHAnsi"/>
          <w:sz w:val="40"/>
          <w:szCs w:val="40"/>
        </w:rPr>
        <w:t xml:space="preserve"> </w:t>
      </w:r>
      <w:r w:rsidRPr="001375BC">
        <w:rPr>
          <w:rFonts w:cstheme="minorHAnsi"/>
          <w:b/>
          <w:bCs/>
          <w:sz w:val="36"/>
          <w:szCs w:val="36"/>
        </w:rPr>
        <w:t>Tracer (Distance vector Dynamic Routing using Packet &amp; OSPF</w:t>
      </w:r>
      <w:r w:rsidRPr="001375BC">
        <w:rPr>
          <w:rFonts w:cstheme="minorHAnsi"/>
          <w:b/>
          <w:bCs/>
          <w:sz w:val="36"/>
          <w:szCs w:val="36"/>
        </w:rPr>
        <w:t>.</w:t>
      </w:r>
    </w:p>
    <w:p w14:paraId="0D7B53D9" w14:textId="3EB7B056" w:rsidR="00013E36" w:rsidRDefault="00013E36" w:rsidP="00013E36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1a)</w:t>
      </w:r>
      <w:r>
        <w:rPr>
          <w:b/>
          <w:bCs/>
          <w:sz w:val="40"/>
          <w:szCs w:val="40"/>
        </w:rPr>
        <w:t>dynamic routing :</w:t>
      </w:r>
    </w:p>
    <w:p w14:paraId="27F4A883" w14:textId="4ED9B81A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 : Take three routers</w:t>
      </w:r>
    </w:p>
    <w:p w14:paraId="1178AB98" w14:textId="361314F0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AD1EF9" wp14:editId="0273F8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FB42" w14:textId="5C14C896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2 : take three switches</w:t>
      </w:r>
    </w:p>
    <w:p w14:paraId="24601B21" w14:textId="7014FCD4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9147C0" wp14:editId="554FC3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42AE" w14:textId="164599A9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3 : take three systems</w:t>
      </w:r>
    </w:p>
    <w:p w14:paraId="0724A53D" w14:textId="04691A14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D771F5" wp14:editId="7AC8CCE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1D3F" w14:textId="29850A34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4 : connect all the routers, switches and systems</w:t>
      </w:r>
    </w:p>
    <w:p w14:paraId="6FE5398A" w14:textId="3152CC2C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D10D34" wp14:editId="4177F0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941E" w14:textId="1FB96A3C" w:rsidR="00013E36" w:rsidRDefault="00013E36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5 : </w:t>
      </w:r>
      <w:r w:rsidR="00770BD0">
        <w:rPr>
          <w:rFonts w:cstheme="minorHAnsi"/>
          <w:b/>
          <w:bCs/>
          <w:sz w:val="32"/>
          <w:szCs w:val="32"/>
        </w:rPr>
        <w:t>configure IP address , subnet mask id and default gateway</w:t>
      </w:r>
    </w:p>
    <w:p w14:paraId="272D543E" w14:textId="02C0CEDB" w:rsidR="00770BD0" w:rsidRDefault="00770BD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0E7F34" wp14:editId="6D1612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C5A96" w14:textId="76827EA8" w:rsidR="00770BD0" w:rsidRDefault="00770BD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6 : configure Ip address to fast ethernet and switch on the port</w:t>
      </w:r>
    </w:p>
    <w:p w14:paraId="0741DF15" w14:textId="0F2B4A9B" w:rsidR="00770BD0" w:rsidRDefault="00770BD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1F58E7" wp14:editId="616232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CB84" w14:textId="35A96DC2" w:rsidR="00770BD0" w:rsidRDefault="00770BD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7 : configure IP address to the serial in configuration and set the clockrate for all the routers</w:t>
      </w:r>
    </w:p>
    <w:p w14:paraId="3FE46ED6" w14:textId="320D03D5" w:rsidR="00770BD0" w:rsidRDefault="00770BD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AC5A20" wp14:editId="1127770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CB23" w14:textId="590D24B5" w:rsidR="00770BD0" w:rsidRDefault="00770BD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8 : </w:t>
      </w:r>
      <w:r w:rsidR="0064058A">
        <w:rPr>
          <w:rFonts w:cstheme="minorHAnsi"/>
          <w:b/>
          <w:bCs/>
          <w:sz w:val="32"/>
          <w:szCs w:val="32"/>
        </w:rPr>
        <w:t xml:space="preserve">enter network addresses in RIP routing </w:t>
      </w:r>
    </w:p>
    <w:p w14:paraId="6846299D" w14:textId="439E5F19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F833CB" wp14:editId="15F719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0B5D" w14:textId="0929AB77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9 : Run the system and check the acknowledgement</w:t>
      </w:r>
    </w:p>
    <w:p w14:paraId="1EA3B904" w14:textId="16017D07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AC62B5" wp14:editId="498F356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34A2" w14:textId="5999384D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1b)OSPF</w:t>
      </w:r>
    </w:p>
    <w:p w14:paraId="6611DA88" w14:textId="098F307A" w:rsidR="0064058A" w:rsidRP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64058A">
        <w:rPr>
          <w:rFonts w:cstheme="minorHAnsi"/>
          <w:b/>
          <w:bCs/>
          <w:sz w:val="32"/>
          <w:szCs w:val="32"/>
        </w:rPr>
        <w:t>Step 1 : take t</w:t>
      </w:r>
      <w:r>
        <w:rPr>
          <w:rFonts w:cstheme="minorHAnsi"/>
          <w:b/>
          <w:bCs/>
          <w:sz w:val="32"/>
          <w:szCs w:val="32"/>
        </w:rPr>
        <w:t>hree</w:t>
      </w:r>
      <w:r w:rsidRPr="0064058A">
        <w:rPr>
          <w:rFonts w:cstheme="minorHAnsi"/>
          <w:b/>
          <w:bCs/>
          <w:sz w:val="32"/>
          <w:szCs w:val="32"/>
        </w:rPr>
        <w:t xml:space="preserve"> routers</w:t>
      </w:r>
    </w:p>
    <w:p w14:paraId="1B8EFAAD" w14:textId="1CD10DAB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86CDF0" wp14:editId="61C8BA9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C2C1" w14:textId="14A70A84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64058A">
        <w:rPr>
          <w:rFonts w:cstheme="minorHAnsi"/>
          <w:b/>
          <w:bCs/>
          <w:sz w:val="32"/>
          <w:szCs w:val="32"/>
        </w:rPr>
        <w:t>Step 2 : take two switches</w:t>
      </w:r>
    </w:p>
    <w:p w14:paraId="674B3421" w14:textId="6AF98C83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9D804F" wp14:editId="696F396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7484" w14:textId="0000997D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3 : take two systems</w:t>
      </w:r>
    </w:p>
    <w:p w14:paraId="320CFAAC" w14:textId="667FD6E7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B97186" wp14:editId="7C410C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4C3C" w14:textId="78353385" w:rsidR="0064058A" w:rsidRDefault="0064058A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4 : connect all the routers, switches and systems.</w:t>
      </w:r>
    </w:p>
    <w:p w14:paraId="2C066F3A" w14:textId="3ADC174C" w:rsidR="0064058A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981906" wp14:editId="0711399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A197" w14:textId="10D915FB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5 : configure Ip address to all the systems</w:t>
      </w:r>
    </w:p>
    <w:p w14:paraId="732CF76D" w14:textId="2B5D4204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87C9FA" wp14:editId="1B446ED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5C5C" w14:textId="03A5ABE3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6 : configure Ip address in fast etherner 0/0 in router 0 and switch on port</w:t>
      </w:r>
    </w:p>
    <w:p w14:paraId="05BFE0FC" w14:textId="504E6B3F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3E7BE5" wp14:editId="44DF947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3291" w14:textId="0C849875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7 : configure IP address in serial 2/0 in router 2 ,set clockrate and switch on the port</w:t>
      </w:r>
    </w:p>
    <w:p w14:paraId="55D96A17" w14:textId="1278A5E9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76EEE8" wp14:editId="24EC25F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8BD3" w14:textId="12D568F4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8 : repeat the previous step in serial 3/0 and 2/0 of router 1</w:t>
      </w:r>
    </w:p>
    <w:p w14:paraId="2DFE3E80" w14:textId="22F8F4E3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09AB05" wp14:editId="6C12A96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6BAD" w14:textId="08BFFD47" w:rsidR="00695F30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9 : run the system and check acknowledgement</w:t>
      </w:r>
    </w:p>
    <w:p w14:paraId="4864382D" w14:textId="7B82949C" w:rsidR="00695F30" w:rsidRPr="0064058A" w:rsidRDefault="00695F30" w:rsidP="00013E3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4DAE2D" wp14:editId="52496FE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2637" w14:textId="77777777" w:rsidR="0064058A" w:rsidRPr="0064058A" w:rsidRDefault="0064058A" w:rsidP="00013E36">
      <w:pPr>
        <w:spacing w:line="360" w:lineRule="auto"/>
        <w:jc w:val="both"/>
        <w:rPr>
          <w:rFonts w:cstheme="minorHAnsi"/>
          <w:b/>
          <w:bCs/>
          <w:sz w:val="40"/>
          <w:szCs w:val="40"/>
        </w:rPr>
      </w:pPr>
    </w:p>
    <w:p w14:paraId="40DD2180" w14:textId="77777777" w:rsidR="001375BC" w:rsidRPr="001375BC" w:rsidRDefault="001375BC" w:rsidP="001375BC">
      <w:pPr>
        <w:spacing w:line="360" w:lineRule="auto"/>
        <w:jc w:val="both"/>
        <w:rPr>
          <w:rFonts w:cstheme="minorHAnsi"/>
          <w:sz w:val="40"/>
          <w:szCs w:val="40"/>
        </w:rPr>
      </w:pPr>
    </w:p>
    <w:p w14:paraId="504F3726" w14:textId="77777777" w:rsidR="001375BC" w:rsidRPr="001375BC" w:rsidRDefault="001375BC" w:rsidP="001375BC">
      <w:pPr>
        <w:spacing w:line="360" w:lineRule="auto"/>
        <w:ind w:left="360"/>
        <w:jc w:val="both"/>
        <w:rPr>
          <w:rFonts w:cstheme="minorHAnsi"/>
          <w:sz w:val="40"/>
          <w:szCs w:val="40"/>
        </w:rPr>
      </w:pPr>
    </w:p>
    <w:p w14:paraId="54052FFF" w14:textId="63D8748C" w:rsidR="001375BC" w:rsidRDefault="001375BC" w:rsidP="001375BC">
      <w:pPr>
        <w:rPr>
          <w:b/>
          <w:bCs/>
          <w:sz w:val="52"/>
          <w:szCs w:val="52"/>
        </w:rPr>
      </w:pPr>
    </w:p>
    <w:p w14:paraId="7FE89C16" w14:textId="77777777" w:rsidR="001375BC" w:rsidRDefault="001375BC" w:rsidP="001375BC">
      <w:pPr>
        <w:rPr>
          <w:sz w:val="40"/>
          <w:szCs w:val="40"/>
        </w:rPr>
      </w:pPr>
    </w:p>
    <w:p w14:paraId="2B9730A5" w14:textId="77777777" w:rsidR="001375BC" w:rsidRDefault="001375BC" w:rsidP="001375BC">
      <w:pPr>
        <w:rPr>
          <w:sz w:val="40"/>
          <w:szCs w:val="40"/>
        </w:rPr>
      </w:pPr>
    </w:p>
    <w:p w14:paraId="6231E402" w14:textId="77777777" w:rsidR="001375BC" w:rsidRDefault="001375BC" w:rsidP="001375BC">
      <w:pPr>
        <w:rPr>
          <w:sz w:val="40"/>
          <w:szCs w:val="40"/>
        </w:rPr>
      </w:pPr>
    </w:p>
    <w:p w14:paraId="2F05182A" w14:textId="77777777" w:rsidR="001375BC" w:rsidRDefault="001375BC" w:rsidP="001375BC">
      <w:pPr>
        <w:rPr>
          <w:sz w:val="40"/>
          <w:szCs w:val="40"/>
        </w:rPr>
      </w:pPr>
    </w:p>
    <w:p w14:paraId="717CCB43" w14:textId="77777777" w:rsidR="001375BC" w:rsidRDefault="001375BC" w:rsidP="001375BC">
      <w:pPr>
        <w:rPr>
          <w:sz w:val="40"/>
          <w:szCs w:val="40"/>
        </w:rPr>
      </w:pPr>
    </w:p>
    <w:p w14:paraId="5B8EB888" w14:textId="77777777" w:rsidR="001375BC" w:rsidRDefault="001375BC" w:rsidP="001375BC">
      <w:pPr>
        <w:rPr>
          <w:sz w:val="40"/>
          <w:szCs w:val="40"/>
        </w:rPr>
      </w:pPr>
    </w:p>
    <w:p w14:paraId="0D4A2887" w14:textId="77777777" w:rsidR="001375BC" w:rsidRDefault="001375BC" w:rsidP="001375BC">
      <w:pPr>
        <w:rPr>
          <w:sz w:val="40"/>
          <w:szCs w:val="40"/>
        </w:rPr>
      </w:pPr>
    </w:p>
    <w:p w14:paraId="710184D4" w14:textId="77777777" w:rsidR="001375BC" w:rsidRDefault="001375BC" w:rsidP="001375BC">
      <w:pPr>
        <w:rPr>
          <w:sz w:val="40"/>
          <w:szCs w:val="40"/>
        </w:rPr>
      </w:pPr>
    </w:p>
    <w:p w14:paraId="6251A549" w14:textId="77777777" w:rsidR="001375BC" w:rsidRDefault="001375BC" w:rsidP="001375BC">
      <w:pPr>
        <w:rPr>
          <w:sz w:val="40"/>
          <w:szCs w:val="40"/>
        </w:rPr>
      </w:pPr>
    </w:p>
    <w:p w14:paraId="713ECD7D" w14:textId="77777777" w:rsidR="001375BC" w:rsidRDefault="001375BC" w:rsidP="001375BC">
      <w:pPr>
        <w:rPr>
          <w:sz w:val="40"/>
          <w:szCs w:val="40"/>
        </w:rPr>
      </w:pPr>
    </w:p>
    <w:p w14:paraId="5BFD36E5" w14:textId="77777777" w:rsidR="00BD1A8C" w:rsidRDefault="00BD1A8C"/>
    <w:sectPr w:rsidR="00BD1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08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5BC"/>
    <w:rsid w:val="00013E36"/>
    <w:rsid w:val="000B4F30"/>
    <w:rsid w:val="001375BC"/>
    <w:rsid w:val="004472EC"/>
    <w:rsid w:val="004F4DD3"/>
    <w:rsid w:val="0064058A"/>
    <w:rsid w:val="00695F30"/>
    <w:rsid w:val="00770BD0"/>
    <w:rsid w:val="00BD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C969F"/>
  <w15:chartTrackingRefBased/>
  <w15:docId w15:val="{69A3BCD2-7D8B-4297-B064-DD1981BAE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5BC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nvmsu</dc:creator>
  <cp:keywords/>
  <dc:description/>
  <cp:lastModifiedBy>nvmsu</cp:lastModifiedBy>
  <cp:revision>3</cp:revision>
  <dcterms:created xsi:type="dcterms:W3CDTF">2022-05-30T12:28:00Z</dcterms:created>
  <dcterms:modified xsi:type="dcterms:W3CDTF">2022-05-30T12:58:00Z</dcterms:modified>
</cp:coreProperties>
</file>