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1683" w14:textId="77777777" w:rsidR="004D5067" w:rsidRDefault="00000000">
      <w:pPr>
        <w:spacing w:after="200"/>
        <w:ind w:left="1130"/>
        <w:jc w:val="center"/>
      </w:pPr>
      <w:r>
        <w:rPr>
          <w:rFonts w:ascii="Times New Roman" w:eastAsia="Times New Roman" w:hAnsi="Times New Roman" w:cs="Times New Roman"/>
          <w:sz w:val="32"/>
        </w:rPr>
        <w:t>EXPERIMENT-6</w:t>
      </w:r>
    </w:p>
    <w:p w14:paraId="376661AD" w14:textId="77777777" w:rsidR="004D5067" w:rsidRDefault="00000000">
      <w:pPr>
        <w:spacing w:after="0"/>
        <w:ind w:left="1500"/>
      </w:pPr>
      <w:r>
        <w:rPr>
          <w:b/>
          <w:sz w:val="28"/>
        </w:rPr>
        <w:t>DATA SEGMENTATION BY K- MEANS CLUSTER</w:t>
      </w:r>
    </w:p>
    <w:p w14:paraId="6DBE0BA0" w14:textId="77777777" w:rsidR="004D5067" w:rsidRDefault="00000000">
      <w:pPr>
        <w:spacing w:after="306"/>
        <w:ind w:left="1135"/>
        <w:jc w:val="center"/>
      </w:pPr>
      <w:r>
        <w:rPr>
          <w:b/>
          <w:sz w:val="28"/>
        </w:rPr>
        <w:t>USING WEKA AND R-TOOL</w:t>
      </w:r>
    </w:p>
    <w:p w14:paraId="156E0389" w14:textId="41C8EABF" w:rsidR="004D5067" w:rsidRDefault="00000000">
      <w:pPr>
        <w:spacing w:after="36" w:line="474" w:lineRule="auto"/>
        <w:ind w:left="-5" w:right="209" w:hanging="10"/>
      </w:pPr>
      <w:r>
        <w:rPr>
          <w:b/>
          <w:sz w:val="28"/>
        </w:rPr>
        <w:t>OUTPUT:</w:t>
      </w:r>
    </w:p>
    <w:p w14:paraId="388A4E80" w14:textId="77777777" w:rsidR="004D5067" w:rsidRDefault="00000000">
      <w:pPr>
        <w:spacing w:after="585" w:line="265" w:lineRule="auto"/>
        <w:ind w:left="-5" w:hanging="10"/>
      </w:pPr>
      <w:r>
        <w:rPr>
          <w:sz w:val="28"/>
        </w:rPr>
        <w:t>1)</w:t>
      </w:r>
      <w:r>
        <w:rPr>
          <w:rFonts w:ascii="Times New Roman" w:eastAsia="Times New Roman" w:hAnsi="Times New Roman" w:cs="Times New Roman"/>
          <w:b/>
          <w:sz w:val="20"/>
        </w:rPr>
        <w:t>Choose a set of attributes for clustering and give a motivation.</w:t>
      </w:r>
    </w:p>
    <w:p w14:paraId="2CF25307" w14:textId="77777777" w:rsidR="004D5067" w:rsidRDefault="00000000">
      <w:pPr>
        <w:spacing w:after="239"/>
        <w:ind w:right="-1110"/>
      </w:pPr>
      <w:r>
        <w:rPr>
          <w:noProof/>
        </w:rPr>
        <w:drawing>
          <wp:inline distT="0" distB="0" distL="0" distR="0" wp14:anchorId="288AB569" wp14:editId="6C5E4526">
            <wp:extent cx="5257800" cy="268224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4CE" w14:textId="77777777" w:rsidR="004D5067" w:rsidRDefault="00000000">
      <w:pPr>
        <w:spacing w:after="25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2)Experiment with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atleast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2 different number of clusters but with same seed values:</w:t>
      </w:r>
    </w:p>
    <w:p w14:paraId="1A2764B2" w14:textId="77777777" w:rsidR="004D5067" w:rsidRDefault="00000000">
      <w:pPr>
        <w:spacing w:after="499"/>
        <w:ind w:right="-1124"/>
      </w:pPr>
      <w:r>
        <w:rPr>
          <w:noProof/>
        </w:rPr>
        <w:lastRenderedPageBreak/>
        <w:drawing>
          <wp:inline distT="0" distB="0" distL="0" distR="0" wp14:anchorId="778FB1FF" wp14:editId="5EAC72C1">
            <wp:extent cx="5266944" cy="27813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BCAE" w14:textId="77777777" w:rsidR="004D5067" w:rsidRDefault="00000000">
      <w:pPr>
        <w:spacing w:after="272"/>
        <w:ind w:right="-1124"/>
      </w:pPr>
      <w:r>
        <w:rPr>
          <w:noProof/>
        </w:rPr>
        <w:drawing>
          <wp:inline distT="0" distB="0" distL="0" distR="0" wp14:anchorId="18BB3E57" wp14:editId="62535C7B">
            <wp:extent cx="5266944" cy="2791968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4C03" w14:textId="77777777" w:rsidR="004D5067" w:rsidRDefault="00000000">
      <w:pPr>
        <w:spacing w:after="250" w:line="265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30FC276" wp14:editId="7EA3F24B">
            <wp:simplePos x="0" y="0"/>
            <wp:positionH relativeFrom="page">
              <wp:posOffset>1143000</wp:posOffset>
            </wp:positionH>
            <wp:positionV relativeFrom="page">
              <wp:posOffset>7574280</wp:posOffset>
            </wp:positionV>
            <wp:extent cx="3252216" cy="1499616"/>
            <wp:effectExtent l="0" t="0" r="0" b="0"/>
            <wp:wrapTopAndBottom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221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>USING R-TOOL</w:t>
      </w:r>
    </w:p>
    <w:p w14:paraId="78D5B8AC" w14:textId="77777777" w:rsidR="004D5067" w:rsidRDefault="004D5067">
      <w:pPr>
        <w:sectPr w:rsidR="004D5067">
          <w:pgSz w:w="11906" w:h="16838"/>
          <w:pgMar w:top="1440" w:right="2936" w:bottom="5629" w:left="1800" w:header="720" w:footer="720" w:gutter="0"/>
          <w:cols w:space="720"/>
        </w:sectPr>
      </w:pPr>
    </w:p>
    <w:p w14:paraId="3A1A976B" w14:textId="77777777" w:rsidR="004D5067" w:rsidRDefault="00000000">
      <w:pPr>
        <w:spacing w:after="487"/>
        <w:ind w:left="360"/>
      </w:pPr>
      <w:r>
        <w:rPr>
          <w:noProof/>
        </w:rPr>
        <w:lastRenderedPageBreak/>
        <w:drawing>
          <wp:inline distT="0" distB="0" distL="0" distR="0" wp14:anchorId="729327BF" wp14:editId="1268B803">
            <wp:extent cx="3281172" cy="114300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17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44E" w14:textId="77777777" w:rsidR="004D5067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5667F4AD" wp14:editId="6D22636B">
            <wp:extent cx="3694176" cy="2595372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25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6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067"/>
    <w:rsid w:val="004D5067"/>
    <w:rsid w:val="0099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21BE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</dc:creator>
  <cp:keywords/>
  <cp:lastModifiedBy>Chakri Gurala</cp:lastModifiedBy>
  <cp:revision>2</cp:revision>
  <dcterms:created xsi:type="dcterms:W3CDTF">2023-01-30T04:08:00Z</dcterms:created>
  <dcterms:modified xsi:type="dcterms:W3CDTF">2023-01-30T04:08:00Z</dcterms:modified>
</cp:coreProperties>
</file>