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6B3D" w14:textId="77777777" w:rsidR="00EF00C5" w:rsidRDefault="00000000">
      <w:pPr>
        <w:spacing w:after="296"/>
        <w:ind w:right="363"/>
        <w:jc w:val="center"/>
      </w:pPr>
      <w:r>
        <w:rPr>
          <w:rFonts w:ascii="Times New Roman" w:eastAsia="Times New Roman" w:hAnsi="Times New Roman" w:cs="Times New Roman"/>
          <w:sz w:val="32"/>
        </w:rPr>
        <w:t>EXPERIMENT-12</w:t>
      </w:r>
    </w:p>
    <w:p w14:paraId="0EB8CBC5" w14:textId="77777777" w:rsidR="00EF00C5" w:rsidRDefault="00000000">
      <w:pPr>
        <w:spacing w:after="1145" w:line="253" w:lineRule="auto"/>
        <w:ind w:left="595" w:right="954"/>
        <w:jc w:val="center"/>
      </w:pPr>
      <w:r>
        <w:rPr>
          <w:b/>
          <w:sz w:val="28"/>
        </w:rPr>
        <w:t>PREDICTION OF CATEGORICAL DATA USING SMO ALGORTIHM THROUGH WEKA</w:t>
      </w:r>
    </w:p>
    <w:p w14:paraId="31AA3CD4" w14:textId="77777777" w:rsidR="00EF00C5" w:rsidRDefault="00000000">
      <w:pPr>
        <w:spacing w:after="154"/>
      </w:pPr>
      <w:r>
        <w:rPr>
          <w:b/>
          <w:sz w:val="28"/>
        </w:rPr>
        <w:t>OUTPUT</w:t>
      </w:r>
      <w:r>
        <w:rPr>
          <w:b/>
          <w:sz w:val="20"/>
        </w:rPr>
        <w:t>:</w:t>
      </w:r>
    </w:p>
    <w:p w14:paraId="6AEC7185" w14:textId="77777777" w:rsidR="00EF00C5" w:rsidRDefault="00000000">
      <w:pPr>
        <w:spacing w:after="0"/>
      </w:pPr>
      <w:r>
        <w:rPr>
          <w:b/>
          <w:sz w:val="20"/>
        </w:rPr>
        <w:t>DECISION TREE:</w:t>
      </w:r>
    </w:p>
    <w:p w14:paraId="0BCBF9B9" w14:textId="77777777" w:rsidR="00EF00C5" w:rsidRDefault="00000000">
      <w:pPr>
        <w:spacing w:after="0"/>
      </w:pPr>
      <w:r>
        <w:rPr>
          <w:noProof/>
        </w:rPr>
        <w:drawing>
          <wp:inline distT="0" distB="0" distL="0" distR="0" wp14:anchorId="2256919C" wp14:editId="6E1CC62A">
            <wp:extent cx="4838700" cy="3476244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F22B" w14:textId="77777777" w:rsidR="00EF00C5" w:rsidRDefault="00EF00C5">
      <w:pPr>
        <w:sectPr w:rsidR="00EF00C5">
          <w:pgSz w:w="11906" w:h="16838"/>
          <w:pgMar w:top="1440" w:right="1440" w:bottom="1440" w:left="1800" w:header="720" w:footer="720" w:gutter="0"/>
          <w:cols w:space="720"/>
        </w:sectPr>
      </w:pPr>
    </w:p>
    <w:p w14:paraId="1C522BCC" w14:textId="77777777" w:rsidR="00EF00C5" w:rsidRDefault="00000000">
      <w:pPr>
        <w:spacing w:after="0"/>
        <w:ind w:left="360" w:right="-16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0EB37CF" wp14:editId="3AC8F876">
                <wp:extent cx="5608320" cy="6467857"/>
                <wp:effectExtent l="0" t="0" r="0" b="0"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320" cy="6467857"/>
                          <a:chOff x="0" y="0"/>
                          <a:chExt cx="5608320" cy="6467857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828" cy="3171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0609"/>
                            <a:ext cx="5608320" cy="312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" style="width:441.6pt;height:509.28pt;mso-position-horizontal-relative:char;mso-position-vertical-relative:line" coordsize="56083,64678">
                <v:shape id="Picture 36" style="position:absolute;width:51008;height:31714;left:0;top:0;" filled="f">
                  <v:imagedata r:id="rId7"/>
                </v:shape>
                <v:shape id="Picture 38" style="position:absolute;width:56083;height:31272;left:0;top:33406;" filled="f">
                  <v:imagedata r:id="rId8"/>
                </v:shape>
              </v:group>
            </w:pict>
          </mc:Fallback>
        </mc:AlternateContent>
      </w:r>
    </w:p>
    <w:p w14:paraId="1766F23A" w14:textId="77777777" w:rsidR="00EF00C5" w:rsidRDefault="00EF00C5">
      <w:pPr>
        <w:sectPr w:rsidR="00EF00C5">
          <w:pgSz w:w="11906" w:h="16838"/>
          <w:pgMar w:top="1440" w:right="1440" w:bottom="1440" w:left="1440" w:header="720" w:footer="720" w:gutter="0"/>
          <w:cols w:space="720"/>
        </w:sectPr>
      </w:pPr>
    </w:p>
    <w:p w14:paraId="636748A0" w14:textId="77777777" w:rsidR="00EF00C5" w:rsidRDefault="00000000">
      <w:pPr>
        <w:spacing w:after="0"/>
        <w:ind w:left="355" w:hanging="10"/>
      </w:pPr>
      <w:r>
        <w:rPr>
          <w:sz w:val="20"/>
        </w:rPr>
        <w:lastRenderedPageBreak/>
        <w:t>SMO ALGORITHM:</w:t>
      </w:r>
    </w:p>
    <w:p w14:paraId="0C5A0CC0" w14:textId="77777777" w:rsidR="00EF00C5" w:rsidRDefault="00000000">
      <w:pPr>
        <w:spacing w:after="289"/>
        <w:ind w:left="360"/>
      </w:pPr>
      <w:r>
        <w:rPr>
          <w:noProof/>
        </w:rPr>
        <w:drawing>
          <wp:inline distT="0" distB="0" distL="0" distR="0" wp14:anchorId="4AF08ECC" wp14:editId="09A31057">
            <wp:extent cx="5137404" cy="248259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404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76E" w14:textId="77777777" w:rsidR="00EF00C5" w:rsidRDefault="00000000">
      <w:pPr>
        <w:spacing w:after="0"/>
        <w:ind w:left="355" w:hanging="10"/>
      </w:pPr>
      <w:r>
        <w:rPr>
          <w:sz w:val="20"/>
        </w:rPr>
        <w:t>ANALYSIS:</w:t>
      </w:r>
    </w:p>
    <w:p w14:paraId="45666451" w14:textId="77777777" w:rsidR="00EF00C5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4FB6801E" wp14:editId="275DE6AD">
            <wp:extent cx="5448300" cy="306171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4CEC" w14:textId="77777777" w:rsidR="00EF00C5" w:rsidRDefault="00EF00C5">
      <w:pPr>
        <w:sectPr w:rsidR="00EF00C5">
          <w:pgSz w:w="11906" w:h="16838"/>
          <w:pgMar w:top="1440" w:right="1440" w:bottom="1440" w:left="1440" w:header="720" w:footer="720" w:gutter="0"/>
          <w:cols w:space="720"/>
        </w:sectPr>
      </w:pPr>
    </w:p>
    <w:p w14:paraId="594AB6E0" w14:textId="77777777" w:rsidR="00EF00C5" w:rsidRDefault="0000000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58674447" wp14:editId="0CB331EF">
            <wp:extent cx="5079492" cy="3194304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492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C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C5"/>
    <w:rsid w:val="00E37E94"/>
    <w:rsid w:val="00E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6A3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21CSE088_ DEVSACHIN</dc:creator>
  <cp:keywords/>
  <cp:lastModifiedBy>Chakri Gurala</cp:lastModifiedBy>
  <cp:revision>2</cp:revision>
  <dcterms:created xsi:type="dcterms:W3CDTF">2023-01-30T04:03:00Z</dcterms:created>
  <dcterms:modified xsi:type="dcterms:W3CDTF">2023-01-30T04:03:00Z</dcterms:modified>
</cp:coreProperties>
</file>