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1767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Selenium v4 Test Automation Framework</w:t>
      </w:r>
    </w:p>
    <w:p w14:paraId="2E4480F8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🚀</w:t>
      </w:r>
      <w:r w:rsidRPr="00384F6B">
        <w:rPr>
          <w:b/>
          <w:bCs/>
          <w:sz w:val="20"/>
          <w:szCs w:val="20"/>
          <w:lang w:val="en-US"/>
        </w:rPr>
        <w:t xml:space="preserve"> Overview</w:t>
      </w:r>
    </w:p>
    <w:p w14:paraId="15146690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 xml:space="preserve">This project is a </w:t>
      </w:r>
      <w:r w:rsidRPr="00384F6B">
        <w:rPr>
          <w:b/>
          <w:bCs/>
          <w:sz w:val="20"/>
          <w:szCs w:val="20"/>
          <w:lang w:val="en-US"/>
        </w:rPr>
        <w:t>Selenium v4 Test Automation Framework</w:t>
      </w:r>
      <w:r w:rsidRPr="00384F6B">
        <w:rPr>
          <w:sz w:val="20"/>
          <w:szCs w:val="20"/>
          <w:lang w:val="en-US"/>
        </w:rPr>
        <w:t xml:space="preserve"> designed for </w:t>
      </w:r>
      <w:r w:rsidRPr="00384F6B">
        <w:rPr>
          <w:b/>
          <w:bCs/>
          <w:sz w:val="20"/>
          <w:szCs w:val="20"/>
          <w:lang w:val="en-US"/>
        </w:rPr>
        <w:t>web applications</w:t>
      </w:r>
      <w:r w:rsidRPr="00384F6B">
        <w:rPr>
          <w:sz w:val="20"/>
          <w:szCs w:val="20"/>
          <w:lang w:val="en-US"/>
        </w:rPr>
        <w:t xml:space="preserve">. It is built using </w:t>
      </w:r>
      <w:r w:rsidRPr="00384F6B">
        <w:rPr>
          <w:b/>
          <w:bCs/>
          <w:sz w:val="20"/>
          <w:szCs w:val="20"/>
          <w:lang w:val="en-US"/>
        </w:rPr>
        <w:t>Java 17.0.12 (LTS)</w:t>
      </w:r>
      <w:r w:rsidRPr="00384F6B">
        <w:rPr>
          <w:sz w:val="20"/>
          <w:szCs w:val="20"/>
          <w:lang w:val="en-US"/>
        </w:rPr>
        <w:t xml:space="preserve"> and </w:t>
      </w:r>
      <w:r w:rsidRPr="00384F6B">
        <w:rPr>
          <w:b/>
          <w:bCs/>
          <w:sz w:val="20"/>
          <w:szCs w:val="20"/>
          <w:lang w:val="en-US"/>
        </w:rPr>
        <w:t>Apache Maven 3.9.9</w:t>
      </w:r>
      <w:r w:rsidRPr="00384F6B">
        <w:rPr>
          <w:sz w:val="20"/>
          <w:szCs w:val="20"/>
          <w:lang w:val="en-US"/>
        </w:rPr>
        <w:t xml:space="preserve">, leveraging </w:t>
      </w:r>
      <w:r w:rsidRPr="00384F6B">
        <w:rPr>
          <w:b/>
          <w:bCs/>
          <w:sz w:val="20"/>
          <w:szCs w:val="20"/>
          <w:lang w:val="en-US"/>
        </w:rPr>
        <w:t>TestNG</w:t>
      </w:r>
      <w:r w:rsidRPr="00384F6B">
        <w:rPr>
          <w:sz w:val="20"/>
          <w:szCs w:val="20"/>
          <w:lang w:val="en-US"/>
        </w:rPr>
        <w:t xml:space="preserve"> and </w:t>
      </w:r>
      <w:r w:rsidRPr="00384F6B">
        <w:rPr>
          <w:b/>
          <w:bCs/>
          <w:sz w:val="20"/>
          <w:szCs w:val="20"/>
          <w:lang w:val="en-US"/>
        </w:rPr>
        <w:t>BDD</w:t>
      </w:r>
      <w:r w:rsidRPr="00384F6B">
        <w:rPr>
          <w:sz w:val="20"/>
          <w:szCs w:val="20"/>
          <w:lang w:val="en-US"/>
        </w:rPr>
        <w:t xml:space="preserve"> for structured and scalable test execution. The framework implements industry best practices, including the </w:t>
      </w:r>
      <w:r w:rsidRPr="00384F6B">
        <w:rPr>
          <w:b/>
          <w:bCs/>
          <w:sz w:val="20"/>
          <w:szCs w:val="20"/>
          <w:lang w:val="en-US"/>
        </w:rPr>
        <w:t>Page Object Model (POM)</w:t>
      </w:r>
      <w:r w:rsidRPr="00384F6B">
        <w:rPr>
          <w:sz w:val="20"/>
          <w:szCs w:val="20"/>
          <w:lang w:val="en-US"/>
        </w:rPr>
        <w:t xml:space="preserve">, </w:t>
      </w:r>
      <w:r w:rsidRPr="00384F6B">
        <w:rPr>
          <w:b/>
          <w:bCs/>
          <w:sz w:val="20"/>
          <w:szCs w:val="20"/>
          <w:lang w:val="en-US"/>
        </w:rPr>
        <w:t>Factory &amp; Singleton patterns</w:t>
      </w:r>
      <w:r w:rsidRPr="00384F6B">
        <w:rPr>
          <w:sz w:val="20"/>
          <w:szCs w:val="20"/>
          <w:lang w:val="en-US"/>
        </w:rPr>
        <w:t xml:space="preserve">, and </w:t>
      </w:r>
      <w:r w:rsidRPr="00384F6B">
        <w:rPr>
          <w:b/>
          <w:bCs/>
          <w:sz w:val="20"/>
          <w:szCs w:val="20"/>
          <w:lang w:val="en-US"/>
        </w:rPr>
        <w:t>self-healing capabilities</w:t>
      </w:r>
      <w:r w:rsidRPr="00384F6B">
        <w:rPr>
          <w:sz w:val="20"/>
          <w:szCs w:val="20"/>
          <w:lang w:val="en-US"/>
        </w:rPr>
        <w:t xml:space="preserve"> via Healenium.</w:t>
      </w:r>
    </w:p>
    <w:p w14:paraId="4AAF6C31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🎯</w:t>
      </w:r>
      <w:r w:rsidRPr="00384F6B">
        <w:rPr>
          <w:b/>
          <w:bCs/>
          <w:sz w:val="20"/>
          <w:szCs w:val="20"/>
          <w:lang w:val="en-US"/>
        </w:rPr>
        <w:t xml:space="preserve"> Key Features</w:t>
      </w:r>
    </w:p>
    <w:p w14:paraId="46D67163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Selenium v4 support</w:t>
      </w:r>
      <w:r w:rsidRPr="00384F6B">
        <w:rPr>
          <w:sz w:val="20"/>
          <w:szCs w:val="20"/>
          <w:lang w:val="en-US"/>
        </w:rPr>
        <w:t xml:space="preserve"> with enhanced WebDriver capabilities</w:t>
      </w:r>
    </w:p>
    <w:p w14:paraId="2BC8B7C9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Page Object Model (POM)</w:t>
      </w:r>
      <w:r w:rsidRPr="00384F6B">
        <w:rPr>
          <w:sz w:val="20"/>
          <w:szCs w:val="20"/>
          <w:lang w:val="en-US"/>
        </w:rPr>
        <w:t xml:space="preserve"> for maintainability and scalability</w:t>
      </w:r>
    </w:p>
    <w:p w14:paraId="4E3F652C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TestNG integration</w:t>
      </w:r>
      <w:r w:rsidRPr="00384F6B">
        <w:rPr>
          <w:sz w:val="20"/>
          <w:szCs w:val="20"/>
          <w:lang w:val="en-US"/>
        </w:rPr>
        <w:t xml:space="preserve"> for parallel execution and reporting</w:t>
      </w:r>
    </w:p>
    <w:p w14:paraId="711929F0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Self-healing tests</w:t>
      </w:r>
      <w:r w:rsidRPr="00384F6B">
        <w:rPr>
          <w:sz w:val="20"/>
          <w:szCs w:val="20"/>
          <w:lang w:val="en-US"/>
        </w:rPr>
        <w:t xml:space="preserve"> with Healenium for resilient automation</w:t>
      </w:r>
    </w:p>
    <w:p w14:paraId="6D6ADE09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Log4j logging</w:t>
      </w:r>
      <w:r w:rsidRPr="00384F6B">
        <w:rPr>
          <w:sz w:val="20"/>
          <w:szCs w:val="20"/>
          <w:lang w:val="en-US"/>
        </w:rPr>
        <w:t xml:space="preserve"> for detailed execution logs</w:t>
      </w:r>
    </w:p>
    <w:p w14:paraId="37D4F73B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Extent Reports</w:t>
      </w:r>
      <w:r w:rsidRPr="00384F6B">
        <w:rPr>
          <w:sz w:val="20"/>
          <w:szCs w:val="20"/>
          <w:lang w:val="en-US"/>
        </w:rPr>
        <w:t xml:space="preserve"> for comprehensive test execution reports</w:t>
      </w:r>
    </w:p>
    <w:p w14:paraId="001D64EF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Parameterized tests</w:t>
      </w:r>
      <w:r w:rsidRPr="00384F6B">
        <w:rPr>
          <w:sz w:val="20"/>
          <w:szCs w:val="20"/>
          <w:lang w:val="en-US"/>
        </w:rPr>
        <w:t xml:space="preserve"> for data-driven execution</w:t>
      </w:r>
    </w:p>
    <w:p w14:paraId="02B5D7C8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Maven build management</w:t>
      </w:r>
      <w:r w:rsidRPr="00384F6B">
        <w:rPr>
          <w:sz w:val="20"/>
          <w:szCs w:val="20"/>
          <w:lang w:val="en-US"/>
        </w:rPr>
        <w:t xml:space="preserve"> for dependency and execution control</w:t>
      </w:r>
    </w:p>
    <w:p w14:paraId="1523B48E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Parallel execution support</w:t>
      </w:r>
      <w:r w:rsidRPr="00384F6B">
        <w:rPr>
          <w:sz w:val="20"/>
          <w:szCs w:val="20"/>
          <w:lang w:val="en-US"/>
        </w:rPr>
        <w:t xml:space="preserve"> for faster test execution</w:t>
      </w:r>
    </w:p>
    <w:p w14:paraId="15D26379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Re-run failed tests</w:t>
      </w:r>
      <w:r w:rsidRPr="00384F6B">
        <w:rPr>
          <w:sz w:val="20"/>
          <w:szCs w:val="20"/>
          <w:lang w:val="en-US"/>
        </w:rPr>
        <w:t xml:space="preserve"> automatically</w:t>
      </w:r>
    </w:p>
    <w:p w14:paraId="433EDFE0" w14:textId="77777777" w:rsidR="00384F6B" w:rsidRPr="00384F6B" w:rsidRDefault="00384F6B" w:rsidP="00384F6B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Configurable test execution</w:t>
      </w:r>
      <w:r w:rsidRPr="00384F6B">
        <w:rPr>
          <w:sz w:val="20"/>
          <w:szCs w:val="20"/>
          <w:lang w:val="en-US"/>
        </w:rPr>
        <w:t xml:space="preserve"> using config.properties</w:t>
      </w:r>
    </w:p>
    <w:p w14:paraId="5E1F7E6F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🏗️</w:t>
      </w:r>
      <w:r w:rsidRPr="00384F6B">
        <w:rPr>
          <w:b/>
          <w:bCs/>
          <w:sz w:val="20"/>
          <w:szCs w:val="20"/>
          <w:lang w:val="en-US"/>
        </w:rPr>
        <w:t xml:space="preserve"> Project Structure</w:t>
      </w:r>
    </w:p>
    <w:p w14:paraId="7942599D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YourProject/</w:t>
      </w:r>
    </w:p>
    <w:p w14:paraId="0174CE74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│──</w:t>
      </w:r>
      <w:r w:rsidRPr="00384F6B">
        <w:rPr>
          <w:sz w:val="20"/>
          <w:szCs w:val="20"/>
          <w:lang w:val="en-US"/>
        </w:rPr>
        <w:t xml:space="preserve"> src/</w:t>
      </w:r>
    </w:p>
    <w:p w14:paraId="7920F9B3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main/</w:t>
      </w:r>
    </w:p>
    <w:p w14:paraId="011845C3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java/</w:t>
      </w:r>
    </w:p>
    <w:p w14:paraId="1B3900EA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base/           # Base classes for WebDriver setup</w:t>
      </w:r>
    </w:p>
    <w:p w14:paraId="74E4D7E3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factory/        # Driver factory for WebDriver initialization</w:t>
      </w:r>
    </w:p>
    <w:p w14:paraId="0A3B24BA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pages/          # Page Object Model classes</w:t>
      </w:r>
    </w:p>
    <w:p w14:paraId="19FCBC2E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utils/          # Utility classes for common functions</w:t>
      </w:r>
    </w:p>
    <w:p w14:paraId="0FCBE491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resources/</w:t>
      </w:r>
    </w:p>
    <w:p w14:paraId="1C0C3677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 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config/</w:t>
      </w:r>
    </w:p>
    <w:p w14:paraId="1B923804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     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config.properties  </w:t>
      </w:r>
      <w:r w:rsidRPr="00384F6B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384F6B">
        <w:rPr>
          <w:sz w:val="20"/>
          <w:szCs w:val="20"/>
          <w:lang w:val="en-US"/>
        </w:rPr>
        <w:t xml:space="preserve"> (Configuration settings)</w:t>
      </w:r>
    </w:p>
    <w:p w14:paraId="537BC18D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│──</w:t>
      </w:r>
      <w:r w:rsidRPr="00384F6B">
        <w:rPr>
          <w:sz w:val="20"/>
          <w:szCs w:val="20"/>
          <w:lang w:val="en-US"/>
        </w:rPr>
        <w:t xml:space="preserve"> src/</w:t>
      </w:r>
    </w:p>
    <w:p w14:paraId="4DBD1EBB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test/</w:t>
      </w:r>
    </w:p>
    <w:p w14:paraId="6B50C3F9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java/</w:t>
      </w:r>
    </w:p>
    <w:p w14:paraId="147B11B5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lastRenderedPageBreak/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</w:t>
      </w:r>
      <w:r w:rsidRPr="00384F6B">
        <w:rPr>
          <w:sz w:val="20"/>
          <w:szCs w:val="20"/>
          <w:lang w:val="en-US"/>
        </w:rPr>
        <w:t xml:space="preserve">   </w:t>
      </w: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├──</w:t>
      </w:r>
      <w:r w:rsidRPr="00384F6B">
        <w:rPr>
          <w:sz w:val="20"/>
          <w:szCs w:val="20"/>
          <w:lang w:val="en-US"/>
        </w:rPr>
        <w:t xml:space="preserve"> tests/          # Test classes with TestNG annotations</w:t>
      </w:r>
    </w:p>
    <w:p w14:paraId="5063161C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│──</w:t>
      </w:r>
      <w:r w:rsidRPr="00384F6B">
        <w:rPr>
          <w:sz w:val="20"/>
          <w:szCs w:val="20"/>
          <w:lang w:val="en-US"/>
        </w:rPr>
        <w:t xml:space="preserve"> test-output/                # TestNG reports output</w:t>
      </w:r>
    </w:p>
    <w:p w14:paraId="04540359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│──</w:t>
      </w:r>
      <w:r w:rsidRPr="00384F6B">
        <w:rPr>
          <w:sz w:val="20"/>
          <w:szCs w:val="20"/>
          <w:lang w:val="en-US"/>
        </w:rPr>
        <w:t xml:space="preserve"> pom.xml                     # Maven build file</w:t>
      </w:r>
    </w:p>
    <w:p w14:paraId="26111246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MS Gothic" w:eastAsia="MS Gothic" w:hAnsi="MS Gothic" w:cs="MS Gothic" w:hint="eastAsia"/>
          <w:sz w:val="20"/>
          <w:szCs w:val="20"/>
          <w:lang w:val="en-US"/>
        </w:rPr>
        <w:t>│──</w:t>
      </w:r>
      <w:r w:rsidRPr="00384F6B">
        <w:rPr>
          <w:sz w:val="20"/>
          <w:szCs w:val="20"/>
          <w:lang w:val="en-US"/>
        </w:rPr>
        <w:t xml:space="preserve"> README.md                   # Project documentation</w:t>
      </w:r>
    </w:p>
    <w:p w14:paraId="77F6CFF5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🔧</w:t>
      </w:r>
      <w:r w:rsidRPr="00384F6B">
        <w:rPr>
          <w:b/>
          <w:bCs/>
          <w:sz w:val="20"/>
          <w:szCs w:val="20"/>
          <w:lang w:val="en-US"/>
        </w:rPr>
        <w:t xml:space="preserve"> Setup Instructions</w:t>
      </w:r>
    </w:p>
    <w:p w14:paraId="5294E39D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1️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Prerequisites</w:t>
      </w:r>
    </w:p>
    <w:p w14:paraId="34ECD062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Ensure you have the following installed on your machine:</w:t>
      </w:r>
    </w:p>
    <w:p w14:paraId="7C030AFA" w14:textId="77777777" w:rsidR="00384F6B" w:rsidRPr="00384F6B" w:rsidRDefault="00384F6B" w:rsidP="00384F6B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Java 17.0.12 (LTS)</w:t>
      </w:r>
    </w:p>
    <w:p w14:paraId="1BC90EAF" w14:textId="77777777" w:rsidR="00384F6B" w:rsidRPr="00384F6B" w:rsidRDefault="00384F6B" w:rsidP="00384F6B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Apache Maven 3.9.9</w:t>
      </w:r>
    </w:p>
    <w:p w14:paraId="0B451EC7" w14:textId="77777777" w:rsidR="00384F6B" w:rsidRPr="00384F6B" w:rsidRDefault="00384F6B" w:rsidP="00384F6B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Google Chrome &amp; ChromeDriver</w:t>
      </w:r>
    </w:p>
    <w:p w14:paraId="75BA6B8A" w14:textId="77777777" w:rsidR="00384F6B" w:rsidRPr="00384F6B" w:rsidRDefault="00384F6B" w:rsidP="00384F6B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IDE (IntelliJ IDEA / Eclipse)</w:t>
      </w:r>
    </w:p>
    <w:p w14:paraId="0BBC96A1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2️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Clone the Repository</w:t>
      </w:r>
    </w:p>
    <w:p w14:paraId="5CEB5DF3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git clone https://github.com/your-repo/selenium-framework.git</w:t>
      </w:r>
    </w:p>
    <w:p w14:paraId="4C802DB6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cd selenium-framework</w:t>
      </w:r>
    </w:p>
    <w:p w14:paraId="6C667150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3️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Install Dependencies</w:t>
      </w:r>
    </w:p>
    <w:p w14:paraId="3115EDDE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Run the following Maven command to install all dependencies:</w:t>
      </w:r>
    </w:p>
    <w:p w14:paraId="31533564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mvn clean install</w:t>
      </w:r>
    </w:p>
    <w:p w14:paraId="60340BB4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4️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Configure config.properties</w:t>
      </w:r>
    </w:p>
    <w:p w14:paraId="47B1D214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Modify src/main/resources/config/config.properties to set browser and execution settings:</w:t>
      </w:r>
    </w:p>
    <w:p w14:paraId="0BD5335E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browser=chrome</w:t>
      </w:r>
    </w:p>
    <w:p w14:paraId="0D20586C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url=https://example.com</w:t>
      </w:r>
    </w:p>
    <w:p w14:paraId="2CECCE59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implicitWait=10</w:t>
      </w:r>
    </w:p>
    <w:p w14:paraId="13B4FF21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🏃</w:t>
      </w:r>
      <w:r w:rsidRPr="00384F6B">
        <w:rPr>
          <w:b/>
          <w:bCs/>
          <w:sz w:val="20"/>
          <w:szCs w:val="20"/>
          <w:lang w:val="en-US"/>
        </w:rPr>
        <w:t xml:space="preserve"> Running Tests</w:t>
      </w:r>
    </w:p>
    <w:p w14:paraId="21AC63D1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Run All Tests</w:t>
      </w:r>
    </w:p>
    <w:p w14:paraId="6D7DFFB2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mvn test</w:t>
      </w:r>
    </w:p>
    <w:p w14:paraId="15C74767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Run Specific Test Class</w:t>
      </w:r>
    </w:p>
    <w:p w14:paraId="190AF816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mvn -Dtest=LoginTest test</w:t>
      </w:r>
    </w:p>
    <w:p w14:paraId="54DC2A46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Run Tests in Parallel</w:t>
      </w:r>
    </w:p>
    <w:p w14:paraId="1D4EA7CF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Modify testng.xml to enable parallel execution.</w:t>
      </w:r>
    </w:p>
    <w:p w14:paraId="6D8864A6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📜</w:t>
      </w:r>
      <w:r w:rsidRPr="00384F6B">
        <w:rPr>
          <w:b/>
          <w:bCs/>
          <w:sz w:val="20"/>
          <w:szCs w:val="20"/>
          <w:lang w:val="en-US"/>
        </w:rPr>
        <w:t xml:space="preserve"> Logging &amp; Reporting</w:t>
      </w:r>
    </w:p>
    <w:p w14:paraId="248A13D7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1️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Log4j Logs</w:t>
      </w:r>
    </w:p>
    <w:p w14:paraId="6027E95C" w14:textId="77777777" w:rsidR="00384F6B" w:rsidRPr="00384F6B" w:rsidRDefault="00384F6B" w:rsidP="00384F6B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All execution logs are stored in the logs/ folder.</w:t>
      </w:r>
    </w:p>
    <w:p w14:paraId="7630487C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lastRenderedPageBreak/>
        <w:t>2️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Extent Reports</w:t>
      </w:r>
    </w:p>
    <w:p w14:paraId="3559A3A0" w14:textId="77777777" w:rsidR="00384F6B" w:rsidRPr="00384F6B" w:rsidRDefault="00384F6B" w:rsidP="00384F6B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After execution, open the HTML report at:</w:t>
      </w:r>
    </w:p>
    <w:p w14:paraId="4AE6FE3A" w14:textId="77777777" w:rsidR="00384F6B" w:rsidRPr="00384F6B" w:rsidRDefault="00384F6B" w:rsidP="00384F6B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target/extent-reports/ExtentReport.html</w:t>
      </w:r>
    </w:p>
    <w:p w14:paraId="1AB3CD64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🛠️</w:t>
      </w:r>
      <w:r w:rsidRPr="00384F6B">
        <w:rPr>
          <w:b/>
          <w:bCs/>
          <w:sz w:val="20"/>
          <w:szCs w:val="20"/>
          <w:lang w:val="en-US"/>
        </w:rPr>
        <w:t xml:space="preserve"> Troubleshooting</w:t>
      </w:r>
    </w:p>
    <w:p w14:paraId="7EDB3264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1️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WebDriver Not Found Error</w:t>
      </w:r>
    </w:p>
    <w:p w14:paraId="3A2927F4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Ensure the chromedriver is placed in the drivers/ folder or set up WebDriverManager:</w:t>
      </w:r>
    </w:p>
    <w:p w14:paraId="57EE9EC5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WebDriverManager.chromedriver().setup();</w:t>
      </w:r>
    </w:p>
    <w:p w14:paraId="784DD151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b/>
          <w:bCs/>
          <w:sz w:val="20"/>
          <w:szCs w:val="20"/>
          <w:lang w:val="en-US"/>
        </w:rPr>
        <w:t>2️</w:t>
      </w:r>
      <w:r w:rsidRPr="00384F6B">
        <w:rPr>
          <w:rFonts w:ascii="Segoe UI Symbol" w:hAnsi="Segoe UI Symbol" w:cs="Segoe UI Symbol"/>
          <w:b/>
          <w:bCs/>
          <w:sz w:val="20"/>
          <w:szCs w:val="20"/>
          <w:lang w:val="en-US"/>
        </w:rPr>
        <w:t>⃣</w:t>
      </w:r>
      <w:r w:rsidRPr="00384F6B">
        <w:rPr>
          <w:b/>
          <w:bCs/>
          <w:sz w:val="20"/>
          <w:szCs w:val="20"/>
          <w:lang w:val="en-US"/>
        </w:rPr>
        <w:t xml:space="preserve"> TestNG Import Issue</w:t>
      </w:r>
    </w:p>
    <w:p w14:paraId="5C6403E4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Ensure pom.xml contains the correct TestNG dependency:</w:t>
      </w:r>
    </w:p>
    <w:p w14:paraId="03F61839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&lt;dependency&gt;</w:t>
      </w:r>
    </w:p>
    <w:p w14:paraId="130C06BF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 xml:space="preserve">    &lt;groupId&gt;org.testng&lt;/groupId&gt;</w:t>
      </w:r>
    </w:p>
    <w:p w14:paraId="4F6B7E2A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 xml:space="preserve">    &lt;artifactId&gt;testng&lt;/artifactId&gt;</w:t>
      </w:r>
    </w:p>
    <w:p w14:paraId="69D3F49C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 xml:space="preserve">    &lt;version&gt;7.7.0&lt;/version&gt;</w:t>
      </w:r>
    </w:p>
    <w:p w14:paraId="035BFF55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 xml:space="preserve">    &lt;scope&gt;test&lt;/scope&gt;</w:t>
      </w:r>
    </w:p>
    <w:p w14:paraId="7B5F209D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&lt;/dependency&gt;</w:t>
      </w:r>
    </w:p>
    <w:p w14:paraId="0B7324D8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🎯</w:t>
      </w:r>
      <w:r w:rsidRPr="00384F6B">
        <w:rPr>
          <w:b/>
          <w:bCs/>
          <w:sz w:val="20"/>
          <w:szCs w:val="20"/>
          <w:lang w:val="en-US"/>
        </w:rPr>
        <w:t xml:space="preserve"> Future Enhancements</w:t>
      </w:r>
    </w:p>
    <w:p w14:paraId="5B59250B" w14:textId="77777777" w:rsidR="00384F6B" w:rsidRPr="00384F6B" w:rsidRDefault="00384F6B" w:rsidP="00384F6B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384F6B">
        <w:rPr>
          <w:sz w:val="20"/>
          <w:szCs w:val="20"/>
          <w:lang w:val="en-US"/>
        </w:rPr>
        <w:t xml:space="preserve"> Integration with CI/CD pipelines (Jenkins/GitHub Actions)</w:t>
      </w:r>
    </w:p>
    <w:p w14:paraId="05EF0824" w14:textId="77777777" w:rsidR="00384F6B" w:rsidRPr="00384F6B" w:rsidRDefault="00384F6B" w:rsidP="00384F6B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384F6B">
        <w:rPr>
          <w:sz w:val="20"/>
          <w:szCs w:val="20"/>
          <w:lang w:val="en-US"/>
        </w:rPr>
        <w:t xml:space="preserve"> Mobile testing integration using Appium</w:t>
      </w:r>
    </w:p>
    <w:p w14:paraId="3E180B32" w14:textId="77777777" w:rsidR="00384F6B" w:rsidRPr="00384F6B" w:rsidRDefault="00384F6B" w:rsidP="00384F6B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384F6B">
        <w:rPr>
          <w:sz w:val="20"/>
          <w:szCs w:val="20"/>
          <w:lang w:val="en-US"/>
        </w:rPr>
        <w:t xml:space="preserve"> Database testing support</w:t>
      </w:r>
    </w:p>
    <w:p w14:paraId="3B7246E5" w14:textId="77777777" w:rsidR="00384F6B" w:rsidRPr="00384F6B" w:rsidRDefault="00384F6B" w:rsidP="00384F6B">
      <w:pPr>
        <w:rPr>
          <w:b/>
          <w:bCs/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🤝</w:t>
      </w:r>
      <w:r w:rsidRPr="00384F6B">
        <w:rPr>
          <w:b/>
          <w:bCs/>
          <w:sz w:val="20"/>
          <w:szCs w:val="20"/>
          <w:lang w:val="en-US"/>
        </w:rPr>
        <w:t xml:space="preserve"> Contributing</w:t>
      </w:r>
    </w:p>
    <w:p w14:paraId="2A168ED8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t>Feel free to submit pull requests or raise issues!</w:t>
      </w:r>
    </w:p>
    <w:p w14:paraId="3E72AB2B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sz w:val="20"/>
          <w:szCs w:val="20"/>
          <w:lang w:val="en-US"/>
        </w:rPr>
        <w:pict w14:anchorId="603688E1">
          <v:rect id="_x0000_i1031" style="width:0;height:1.5pt" o:hralign="center" o:hrstd="t" o:hr="t" fillcolor="#a0a0a0" stroked="f"/>
        </w:pict>
      </w:r>
    </w:p>
    <w:p w14:paraId="501D5B06" w14:textId="77777777" w:rsidR="00384F6B" w:rsidRPr="00384F6B" w:rsidRDefault="00384F6B" w:rsidP="00384F6B">
      <w:pPr>
        <w:rPr>
          <w:sz w:val="20"/>
          <w:szCs w:val="20"/>
          <w:lang w:val="en-US"/>
        </w:rPr>
      </w:pPr>
      <w:r w:rsidRPr="00384F6B">
        <w:rPr>
          <w:rFonts w:ascii="Segoe UI Emoji" w:hAnsi="Segoe UI Emoji" w:cs="Segoe UI Emoji"/>
          <w:b/>
          <w:bCs/>
          <w:sz w:val="20"/>
          <w:szCs w:val="20"/>
          <w:lang w:val="en-US"/>
        </w:rPr>
        <w:t>🔗</w:t>
      </w:r>
      <w:r w:rsidRPr="00384F6B">
        <w:rPr>
          <w:b/>
          <w:bCs/>
          <w:sz w:val="20"/>
          <w:szCs w:val="20"/>
          <w:lang w:val="en-US"/>
        </w:rPr>
        <w:t xml:space="preserve"> Author:</w:t>
      </w:r>
      <w:r w:rsidRPr="00384F6B">
        <w:rPr>
          <w:sz w:val="20"/>
          <w:szCs w:val="20"/>
          <w:lang w:val="en-US"/>
        </w:rPr>
        <w:t xml:space="preserve"> Sumanth N. Rao</w:t>
      </w:r>
      <w:r w:rsidRPr="00384F6B">
        <w:rPr>
          <w:sz w:val="20"/>
          <w:szCs w:val="20"/>
          <w:lang w:val="en-US"/>
        </w:rPr>
        <w:br/>
      </w:r>
      <w:r w:rsidRPr="00384F6B">
        <w:rPr>
          <w:rFonts w:ascii="Segoe UI Emoji" w:hAnsi="Segoe UI Emoji" w:cs="Segoe UI Emoji"/>
          <w:sz w:val="20"/>
          <w:szCs w:val="20"/>
          <w:lang w:val="en-US"/>
        </w:rPr>
        <w:t>📧</w:t>
      </w:r>
      <w:r w:rsidRPr="00384F6B">
        <w:rPr>
          <w:sz w:val="20"/>
          <w:szCs w:val="20"/>
          <w:lang w:val="en-US"/>
        </w:rPr>
        <w:t xml:space="preserve"> Contact: </w:t>
      </w:r>
      <w:hyperlink r:id="rId5" w:history="1">
        <w:r w:rsidRPr="00384F6B">
          <w:rPr>
            <w:rStyle w:val="Hyperlink"/>
            <w:sz w:val="20"/>
            <w:szCs w:val="20"/>
            <w:lang w:val="en-US"/>
          </w:rPr>
          <w:t>your-email@example.com</w:t>
        </w:r>
      </w:hyperlink>
      <w:r w:rsidRPr="00384F6B">
        <w:rPr>
          <w:sz w:val="20"/>
          <w:szCs w:val="20"/>
          <w:lang w:val="en-US"/>
        </w:rPr>
        <w:br/>
      </w:r>
      <w:r w:rsidRPr="00384F6B">
        <w:rPr>
          <w:rFonts w:ascii="Segoe UI Emoji" w:hAnsi="Segoe UI Emoji" w:cs="Segoe UI Emoji"/>
          <w:sz w:val="20"/>
          <w:szCs w:val="20"/>
          <w:lang w:val="en-US"/>
        </w:rPr>
        <w:t>📌</w:t>
      </w:r>
      <w:r w:rsidRPr="00384F6B">
        <w:rPr>
          <w:sz w:val="20"/>
          <w:szCs w:val="20"/>
          <w:lang w:val="en-US"/>
        </w:rPr>
        <w:t xml:space="preserve"> Happy Testing! </w:t>
      </w:r>
      <w:r w:rsidRPr="00384F6B">
        <w:rPr>
          <w:rFonts w:ascii="Segoe UI Emoji" w:hAnsi="Segoe UI Emoji" w:cs="Segoe UI Emoji"/>
          <w:sz w:val="20"/>
          <w:szCs w:val="20"/>
          <w:lang w:val="en-US"/>
        </w:rPr>
        <w:t>🚀</w:t>
      </w:r>
    </w:p>
    <w:p w14:paraId="1A15E6B2" w14:textId="77777777" w:rsidR="00887CC4" w:rsidRPr="00341D00" w:rsidRDefault="00887CC4">
      <w:pPr>
        <w:rPr>
          <w:sz w:val="20"/>
          <w:szCs w:val="20"/>
        </w:rPr>
      </w:pPr>
    </w:p>
    <w:sectPr w:rsidR="00887CC4" w:rsidRPr="0034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26CE5"/>
    <w:multiLevelType w:val="multilevel"/>
    <w:tmpl w:val="92B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51137"/>
    <w:multiLevelType w:val="multilevel"/>
    <w:tmpl w:val="366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85ACC"/>
    <w:multiLevelType w:val="multilevel"/>
    <w:tmpl w:val="F81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D7576"/>
    <w:multiLevelType w:val="multilevel"/>
    <w:tmpl w:val="EB6C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E5FE0"/>
    <w:multiLevelType w:val="multilevel"/>
    <w:tmpl w:val="DB3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501834">
    <w:abstractNumId w:val="3"/>
  </w:num>
  <w:num w:numId="2" w16cid:durableId="1657878553">
    <w:abstractNumId w:val="2"/>
  </w:num>
  <w:num w:numId="3" w16cid:durableId="262228412">
    <w:abstractNumId w:val="1"/>
  </w:num>
  <w:num w:numId="4" w16cid:durableId="2005234964">
    <w:abstractNumId w:val="4"/>
  </w:num>
  <w:num w:numId="5" w16cid:durableId="44900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E3"/>
    <w:rsid w:val="00012537"/>
    <w:rsid w:val="00341D00"/>
    <w:rsid w:val="00384F6B"/>
    <w:rsid w:val="003F14E3"/>
    <w:rsid w:val="00887CC4"/>
    <w:rsid w:val="00D44E24"/>
    <w:rsid w:val="00E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D65A"/>
  <w15:chartTrackingRefBased/>
  <w15:docId w15:val="{5CF11F80-BD04-4CED-BDC4-303BA94F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4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4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4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4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4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4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4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4E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4E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4E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4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4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4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4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4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4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4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-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  T N</dc:creator>
  <cp:keywords/>
  <dc:description/>
  <cp:lastModifiedBy>Sumanth  T N</cp:lastModifiedBy>
  <cp:revision>2</cp:revision>
  <dcterms:created xsi:type="dcterms:W3CDTF">2025-04-02T11:35:00Z</dcterms:created>
  <dcterms:modified xsi:type="dcterms:W3CDTF">2025-04-02T11:35:00Z</dcterms:modified>
</cp:coreProperties>
</file>