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0AA1F" w14:textId="7984B8C4" w:rsidR="00AE7309" w:rsidRDefault="00AE7309" w:rsidP="00AE7309">
      <w:pPr>
        <w:jc w:val="center"/>
        <w:rPr>
          <w:b/>
          <w:bCs/>
        </w:rPr>
      </w:pPr>
      <w:r w:rsidRPr="00AE7309">
        <w:rPr>
          <w:b/>
          <w:bCs/>
        </w:rPr>
        <w:t>UNIT -II</w:t>
      </w:r>
    </w:p>
    <w:p w14:paraId="5E94D169" w14:textId="0C5B4597" w:rsidR="00AE7309" w:rsidRDefault="00AE7309" w:rsidP="00AE7309">
      <w:pPr>
        <w:rPr>
          <w:b/>
          <w:bCs/>
        </w:rPr>
      </w:pPr>
      <w:r>
        <w:rPr>
          <w:b/>
          <w:bCs/>
        </w:rPr>
        <w:t>Types of Errors:</w:t>
      </w:r>
    </w:p>
    <w:p w14:paraId="24896063" w14:textId="45438816" w:rsidR="00AE7309" w:rsidRDefault="00AE7309" w:rsidP="00AE7309">
      <w:pPr>
        <w:rPr>
          <w:b/>
          <w:bCs/>
        </w:rPr>
      </w:pPr>
    </w:p>
    <w:p w14:paraId="4AC890D4" w14:textId="33B38CF8" w:rsidR="00AE7309" w:rsidRDefault="00AE7309" w:rsidP="00AE7309">
      <w:r w:rsidRPr="00AE7309">
        <w:object w:dxaOrig="5448" w:dyaOrig="3192" w14:anchorId="02163D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180pt" o:ole="">
            <v:imagedata r:id="rId5" o:title=""/>
          </v:shape>
          <o:OLEObject Type="Embed" ProgID="PBrush" ShapeID="_x0000_i1025" DrawAspect="Content" ObjectID="_1678606969" r:id="rId6"/>
        </w:object>
      </w:r>
    </w:p>
    <w:p w14:paraId="0A33DEF6" w14:textId="34A8EB34" w:rsidR="00AE7309" w:rsidRDefault="00AE7309" w:rsidP="00AE7309">
      <w:r>
        <w:rPr>
          <w:noProof/>
        </w:rPr>
        <w:drawing>
          <wp:inline distT="0" distB="0" distL="0" distR="0" wp14:anchorId="1EDDDCA5" wp14:editId="40666E79">
            <wp:extent cx="4076700" cy="85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FC29" w14:textId="2E09A360" w:rsidR="00AE7309" w:rsidRDefault="00AE7309" w:rsidP="00AE7309">
      <w:r w:rsidRPr="00AE7309">
        <w:object w:dxaOrig="5136" w:dyaOrig="3132" w14:anchorId="425E6D6D">
          <v:shape id="_x0000_i1026" type="#_x0000_t75" style="width:258pt;height:156pt" o:ole="">
            <v:imagedata r:id="rId8" o:title=""/>
          </v:shape>
          <o:OLEObject Type="Embed" ProgID="PBrush" ShapeID="_x0000_i1026" DrawAspect="Content" ObjectID="_1678606970" r:id="rId9"/>
        </w:object>
      </w:r>
    </w:p>
    <w:p w14:paraId="42CD5FDC" w14:textId="43F7A2F2" w:rsidR="00AE7309" w:rsidRDefault="00AE7309" w:rsidP="00AE7309">
      <w:r>
        <w:t>Burst Error:</w:t>
      </w:r>
    </w:p>
    <w:p w14:paraId="0E32E52D" w14:textId="3C9DEF9B" w:rsidR="00AE7309" w:rsidRDefault="00AE7309" w:rsidP="00AE7309">
      <w:r w:rsidRPr="00AE7309">
        <w:object w:dxaOrig="5352" w:dyaOrig="3072" w14:anchorId="5461DEB7">
          <v:shape id="_x0000_i1027" type="#_x0000_t75" style="width:270pt;height:156pt" o:ole="">
            <v:imagedata r:id="rId10" o:title=""/>
          </v:shape>
          <o:OLEObject Type="Embed" ProgID="PBrush" ShapeID="_x0000_i1027" DrawAspect="Content" ObjectID="_1678606971" r:id="rId11"/>
        </w:object>
      </w:r>
    </w:p>
    <w:p w14:paraId="11FDD71E" w14:textId="0A710BD9" w:rsidR="00AE7309" w:rsidRDefault="00021213" w:rsidP="00AE7309">
      <w:r>
        <w:rPr>
          <w:noProof/>
        </w:rPr>
        <w:lastRenderedPageBreak/>
        <w:drawing>
          <wp:inline distT="0" distB="0" distL="0" distR="0" wp14:anchorId="5941C07E" wp14:editId="4A827937">
            <wp:extent cx="386715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47A5" w14:textId="75A85CB8" w:rsidR="00021213" w:rsidRDefault="00021213" w:rsidP="00AE7309">
      <w:pPr>
        <w:rPr>
          <w:b/>
          <w:bCs/>
        </w:rPr>
      </w:pPr>
      <w:r w:rsidRPr="00021213">
        <w:rPr>
          <w:b/>
          <w:bCs/>
        </w:rPr>
        <w:t>Redundancy:</w:t>
      </w:r>
    </w:p>
    <w:p w14:paraId="56F9EE56" w14:textId="2E570398" w:rsidR="00021213" w:rsidRDefault="00021213" w:rsidP="00AE7309">
      <w:r>
        <w:t>Extra bits sent with our data</w:t>
      </w:r>
    </w:p>
    <w:p w14:paraId="1A392D19" w14:textId="77777777" w:rsidR="00FF472B" w:rsidRDefault="00021213" w:rsidP="00AE7309">
      <w:pPr>
        <w:rPr>
          <w:b/>
          <w:bCs/>
        </w:rPr>
      </w:pPr>
      <w:r w:rsidRPr="00021213">
        <w:rPr>
          <w:b/>
          <w:bCs/>
        </w:rPr>
        <w:t>Detection Vs Correction:</w:t>
      </w:r>
    </w:p>
    <w:p w14:paraId="5B31A64C" w14:textId="1E83C69D" w:rsidR="00021213" w:rsidRDefault="00021213" w:rsidP="00AE7309">
      <w:pPr>
        <w:rPr>
          <w:b/>
          <w:bCs/>
        </w:rPr>
      </w:pPr>
      <w:r>
        <w:rPr>
          <w:b/>
          <w:bCs/>
        </w:rPr>
        <w:t>Error Detection:</w:t>
      </w:r>
    </w:p>
    <w:p w14:paraId="40674728" w14:textId="21528264" w:rsidR="00FF472B" w:rsidRDefault="00995448" w:rsidP="00AE7309">
      <w:pPr>
        <w:rPr>
          <w:b/>
          <w:bCs/>
        </w:rPr>
      </w:pPr>
      <w:r>
        <w:rPr>
          <w:noProof/>
        </w:rPr>
        <w:drawing>
          <wp:inline distT="0" distB="0" distL="0" distR="0" wp14:anchorId="7561011B" wp14:editId="5EF11F86">
            <wp:extent cx="5731510" cy="143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6DE5" w14:textId="1C0684A0" w:rsidR="00FF472B" w:rsidRDefault="00FF472B" w:rsidP="00AE7309">
      <w:pPr>
        <w:rPr>
          <w:b/>
          <w:bCs/>
        </w:rPr>
      </w:pPr>
      <w:r>
        <w:rPr>
          <w:b/>
          <w:bCs/>
        </w:rPr>
        <w:t>Error Correction:</w:t>
      </w:r>
    </w:p>
    <w:p w14:paraId="411AA63F" w14:textId="314B09A9" w:rsidR="00FF472B" w:rsidRDefault="00FF472B" w:rsidP="00AE7309">
      <w:pPr>
        <w:rPr>
          <w:b/>
          <w:bCs/>
        </w:rPr>
      </w:pPr>
      <w:r>
        <w:rPr>
          <w:b/>
          <w:bCs/>
        </w:rPr>
        <w:t>1.Retransmission</w:t>
      </w:r>
    </w:p>
    <w:p w14:paraId="26BE717C" w14:textId="14FA07F3" w:rsidR="00FF472B" w:rsidRDefault="00FF472B" w:rsidP="00AE7309">
      <w:pPr>
        <w:rPr>
          <w:b/>
          <w:bCs/>
        </w:rPr>
      </w:pPr>
      <w:r>
        <w:rPr>
          <w:b/>
          <w:bCs/>
        </w:rPr>
        <w:t>2. Forward Error Correction</w:t>
      </w:r>
    </w:p>
    <w:p w14:paraId="42291A14" w14:textId="77777777" w:rsidR="00021213" w:rsidRPr="00021213" w:rsidRDefault="00021213" w:rsidP="00AE7309">
      <w:pPr>
        <w:rPr>
          <w:b/>
          <w:bCs/>
        </w:rPr>
      </w:pPr>
    </w:p>
    <w:p w14:paraId="6A0EBAAE" w14:textId="692A6CF9" w:rsidR="00021213" w:rsidRDefault="00995448" w:rsidP="0099544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Parity:</w:t>
      </w:r>
      <w:r w:rsidR="00E554CF">
        <w:rPr>
          <w:b/>
          <w:bCs/>
        </w:rPr>
        <w:t>a)Simple Parity</w:t>
      </w:r>
    </w:p>
    <w:p w14:paraId="1BA36F97" w14:textId="5AF1EC00" w:rsidR="00E554CF" w:rsidRDefault="00E554CF" w:rsidP="00E554CF">
      <w:pPr>
        <w:pStyle w:val="ListParagraph"/>
        <w:rPr>
          <w:b/>
          <w:bCs/>
        </w:rPr>
      </w:pPr>
      <w:r>
        <w:rPr>
          <w:b/>
          <w:bCs/>
        </w:rPr>
        <w:t>b) Two-dimensional Parity</w:t>
      </w:r>
    </w:p>
    <w:p w14:paraId="0DF7A7D3" w14:textId="70EE0BBD" w:rsidR="00E554CF" w:rsidRDefault="00E554CF" w:rsidP="00E554CF">
      <w:pPr>
        <w:pStyle w:val="ListParagraph"/>
        <w:rPr>
          <w:b/>
          <w:bCs/>
        </w:rPr>
      </w:pPr>
    </w:p>
    <w:p w14:paraId="77453370" w14:textId="4711726C" w:rsidR="00E554CF" w:rsidRDefault="00E554CF" w:rsidP="00E554C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Simple Parity:</w:t>
      </w:r>
    </w:p>
    <w:p w14:paraId="7403F5CC" w14:textId="392CC478" w:rsidR="00995448" w:rsidRPr="00995448" w:rsidRDefault="00995448" w:rsidP="00995448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79FB93" wp14:editId="33B4F0EC">
            <wp:extent cx="5229225" cy="3524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3A56" w14:textId="7E09700D" w:rsidR="00021213" w:rsidRDefault="00E554CF" w:rsidP="00AE7309">
      <w:pPr>
        <w:rPr>
          <w:b/>
          <w:bCs/>
        </w:rPr>
      </w:pPr>
      <w:r w:rsidRPr="00E554CF">
        <w:rPr>
          <w:b/>
          <w:bCs/>
        </w:rPr>
        <w:t>2-Dimensional Parity:</w:t>
      </w:r>
    </w:p>
    <w:p w14:paraId="4B1C9DAE" w14:textId="4FC84464" w:rsidR="00E554CF" w:rsidRDefault="00E554CF" w:rsidP="00AE7309">
      <w:pPr>
        <w:rPr>
          <w:b/>
          <w:bCs/>
        </w:rPr>
      </w:pPr>
      <w:r>
        <w:rPr>
          <w:noProof/>
        </w:rPr>
        <w:drawing>
          <wp:inline distT="0" distB="0" distL="0" distR="0" wp14:anchorId="1FF59328" wp14:editId="2B1B3302">
            <wp:extent cx="542925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F09" w14:textId="0FC802FD" w:rsidR="005405C7" w:rsidRDefault="005405C7" w:rsidP="005405C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Cyclic Redundancy Check(CRC):</w:t>
      </w:r>
    </w:p>
    <w:p w14:paraId="072765B3" w14:textId="1FB836B1" w:rsidR="005405C7" w:rsidRPr="005405C7" w:rsidRDefault="005405C7" w:rsidP="005405C7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16ED81" wp14:editId="3362620B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20C" w14:textId="54632036" w:rsidR="00E554CF" w:rsidRDefault="005405C7" w:rsidP="00AE7309">
      <w:r>
        <w:rPr>
          <w:noProof/>
        </w:rPr>
        <w:drawing>
          <wp:inline distT="0" distB="0" distL="0" distR="0" wp14:anchorId="61C1F181" wp14:editId="6D207E1D">
            <wp:extent cx="5731510" cy="3787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9FB0" w14:textId="60162E9A" w:rsidR="006B18E8" w:rsidRDefault="006B18E8" w:rsidP="00AE7309"/>
    <w:p w14:paraId="1E8ED199" w14:textId="77777777" w:rsidR="008023A5" w:rsidRDefault="008023A5" w:rsidP="00AE7309">
      <w:pPr>
        <w:rPr>
          <w:noProof/>
        </w:rPr>
      </w:pPr>
    </w:p>
    <w:p w14:paraId="20FC089A" w14:textId="77777777" w:rsidR="008023A5" w:rsidRDefault="008023A5" w:rsidP="00AE7309">
      <w:pPr>
        <w:rPr>
          <w:noProof/>
        </w:rPr>
      </w:pPr>
    </w:p>
    <w:p w14:paraId="4E06B9F6" w14:textId="7FE2C7D8" w:rsidR="006B18E8" w:rsidRDefault="006B18E8" w:rsidP="00AE7309">
      <w:r>
        <w:rPr>
          <w:noProof/>
        </w:rPr>
        <w:lastRenderedPageBreak/>
        <w:drawing>
          <wp:inline distT="0" distB="0" distL="0" distR="0" wp14:anchorId="27C4A67B" wp14:editId="3E337A6D">
            <wp:extent cx="5657850" cy="390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A9BF" w14:textId="0591DD08" w:rsidR="008023A5" w:rsidRDefault="008023A5" w:rsidP="00AE7309"/>
    <w:p w14:paraId="47D92AD0" w14:textId="714C3C29" w:rsidR="008023A5" w:rsidRPr="008023A5" w:rsidRDefault="008023A5" w:rsidP="00AE7309">
      <w:pPr>
        <w:rPr>
          <w:sz w:val="28"/>
          <w:szCs w:val="28"/>
        </w:rPr>
      </w:pPr>
    </w:p>
    <w:p w14:paraId="14ACDF7E" w14:textId="79D59D13" w:rsidR="008023A5" w:rsidRDefault="008023A5" w:rsidP="00AE7309">
      <w:pPr>
        <w:rPr>
          <w:sz w:val="28"/>
          <w:szCs w:val="28"/>
        </w:rPr>
      </w:pPr>
      <w:r w:rsidRPr="008023A5">
        <w:rPr>
          <w:sz w:val="28"/>
          <w:szCs w:val="28"/>
        </w:rPr>
        <w:t xml:space="preserve">Data Link Layer- </w:t>
      </w:r>
      <w:r>
        <w:rPr>
          <w:sz w:val="28"/>
          <w:szCs w:val="28"/>
        </w:rPr>
        <w:t>Data Link Control-</w:t>
      </w:r>
      <w:r w:rsidRPr="008023A5">
        <w:rPr>
          <w:sz w:val="28"/>
          <w:szCs w:val="28"/>
        </w:rPr>
        <w:t>Flow Control</w:t>
      </w:r>
      <w:r>
        <w:rPr>
          <w:sz w:val="28"/>
          <w:szCs w:val="28"/>
        </w:rPr>
        <w:t xml:space="preserve"> </w:t>
      </w:r>
      <w:r w:rsidRPr="008023A5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8023A5">
        <w:rPr>
          <w:sz w:val="28"/>
          <w:szCs w:val="28"/>
        </w:rPr>
        <w:t>Error Control</w:t>
      </w:r>
    </w:p>
    <w:p w14:paraId="12F7E960" w14:textId="4BC0CAEF" w:rsidR="008023A5" w:rsidRDefault="008023A5" w:rsidP="00AE7309">
      <w:pPr>
        <w:rPr>
          <w:sz w:val="28"/>
          <w:szCs w:val="28"/>
        </w:rPr>
      </w:pPr>
    </w:p>
    <w:p w14:paraId="3E362278" w14:textId="4F3B4AAD" w:rsidR="008023A5" w:rsidRDefault="008023A5" w:rsidP="00AE7309">
      <w:pPr>
        <w:rPr>
          <w:sz w:val="28"/>
          <w:szCs w:val="28"/>
        </w:rPr>
      </w:pPr>
      <w:r>
        <w:rPr>
          <w:sz w:val="28"/>
          <w:szCs w:val="28"/>
        </w:rPr>
        <w:t>Error Control-Error detection &amp; Retransmission.</w:t>
      </w:r>
    </w:p>
    <w:p w14:paraId="30AC9EDF" w14:textId="530E70DA" w:rsidR="008023A5" w:rsidRDefault="008023A5" w:rsidP="00AE7309">
      <w:pPr>
        <w:rPr>
          <w:sz w:val="28"/>
          <w:szCs w:val="28"/>
        </w:rPr>
      </w:pPr>
      <w:r>
        <w:rPr>
          <w:sz w:val="28"/>
          <w:szCs w:val="28"/>
        </w:rPr>
        <w:t>Any time when error detected, retransmission occurs- Automatic Repeat Request(ARQ).</w:t>
      </w:r>
    </w:p>
    <w:p w14:paraId="6C0C2EF6" w14:textId="17A000C7" w:rsidR="008023A5" w:rsidRDefault="008023A5" w:rsidP="00AE7309">
      <w:pPr>
        <w:rPr>
          <w:sz w:val="28"/>
          <w:szCs w:val="28"/>
        </w:rPr>
      </w:pPr>
      <w:r>
        <w:rPr>
          <w:sz w:val="28"/>
          <w:szCs w:val="28"/>
        </w:rPr>
        <w:t>3 common flow and error control mechanisms:</w:t>
      </w:r>
    </w:p>
    <w:p w14:paraId="704A919B" w14:textId="77C0D3CD" w:rsidR="008023A5" w:rsidRDefault="008023A5" w:rsidP="00AE7309">
      <w:pPr>
        <w:rPr>
          <w:sz w:val="28"/>
          <w:szCs w:val="28"/>
        </w:rPr>
      </w:pPr>
    </w:p>
    <w:p w14:paraId="3B8A6046" w14:textId="2E04DA75" w:rsidR="008023A5" w:rsidRDefault="008023A5" w:rsidP="008023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023A5">
        <w:rPr>
          <w:sz w:val="28"/>
          <w:szCs w:val="28"/>
        </w:rPr>
        <w:t>Stop-and-wait ARQ</w:t>
      </w:r>
    </w:p>
    <w:p w14:paraId="29388A64" w14:textId="77777777" w:rsidR="008023A5" w:rsidRDefault="008023A5" w:rsidP="008023A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Go-back-N ARQ</w:t>
      </w:r>
    </w:p>
    <w:p w14:paraId="5A7871C8" w14:textId="77777777" w:rsidR="008023A5" w:rsidRDefault="008023A5" w:rsidP="008023A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Selective Repeat ARQ.</w:t>
      </w:r>
    </w:p>
    <w:p w14:paraId="040FF303" w14:textId="77777777" w:rsidR="008C7F5D" w:rsidRDefault="008C7F5D" w:rsidP="008C7F5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Stop-and-wait ARQ:</w:t>
      </w:r>
    </w:p>
    <w:p w14:paraId="0BC891FF" w14:textId="77777777" w:rsidR="008C7F5D" w:rsidRDefault="008C7F5D" w:rsidP="008C7F5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a)Normal Operation:</w:t>
      </w:r>
    </w:p>
    <w:p w14:paraId="0BD91BF9" w14:textId="77777777" w:rsidR="008C7F5D" w:rsidRDefault="008C7F5D" w:rsidP="008C7F5D">
      <w:pPr>
        <w:pStyle w:val="ListParagraph"/>
        <w:ind w:left="1080"/>
        <w:rPr>
          <w:sz w:val="28"/>
          <w:szCs w:val="28"/>
        </w:rPr>
      </w:pPr>
    </w:p>
    <w:p w14:paraId="3446C4D4" w14:textId="77777777" w:rsidR="008C7F5D" w:rsidRDefault="008C7F5D" w:rsidP="008C7F5D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FE638A" wp14:editId="613D7F7F">
            <wp:extent cx="4124325" cy="3152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395C" w14:textId="77777777" w:rsidR="008C7F5D" w:rsidRDefault="008C7F5D" w:rsidP="008C7F5D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b) Lost or damaged frame:</w:t>
      </w:r>
    </w:p>
    <w:p w14:paraId="0B3D964B" w14:textId="06946E6B" w:rsidR="008023A5" w:rsidRPr="008C7F5D" w:rsidRDefault="008C7F5D" w:rsidP="008C7F5D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75CA517" wp14:editId="083608E6">
            <wp:extent cx="4800600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3A5" w:rsidRPr="008C7F5D">
        <w:rPr>
          <w:sz w:val="28"/>
          <w:szCs w:val="28"/>
        </w:rPr>
        <w:br/>
      </w:r>
    </w:p>
    <w:p w14:paraId="5A4DB232" w14:textId="75AD4FC5" w:rsidR="008023A5" w:rsidRDefault="00DE2B59" w:rsidP="00AE7309">
      <w:pPr>
        <w:rPr>
          <w:sz w:val="28"/>
          <w:szCs w:val="28"/>
        </w:rPr>
      </w:pPr>
      <w:r>
        <w:rPr>
          <w:sz w:val="28"/>
          <w:szCs w:val="28"/>
        </w:rPr>
        <w:t>c) Lost Acknowledgement:</w:t>
      </w:r>
    </w:p>
    <w:p w14:paraId="14DA41B0" w14:textId="3D25CC7D" w:rsidR="00DE2B59" w:rsidRDefault="00DE2B59" w:rsidP="00AE730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F0DBDF" wp14:editId="12B176C3">
            <wp:extent cx="5731510" cy="3664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B358" w14:textId="160DD7AB" w:rsidR="00DE2B59" w:rsidRDefault="00DE2B59" w:rsidP="00AE7309">
      <w:pPr>
        <w:rPr>
          <w:sz w:val="28"/>
          <w:szCs w:val="28"/>
        </w:rPr>
      </w:pPr>
      <w:r>
        <w:rPr>
          <w:sz w:val="28"/>
          <w:szCs w:val="28"/>
        </w:rPr>
        <w:t>d) Delayed Acknowledgement:</w:t>
      </w:r>
    </w:p>
    <w:p w14:paraId="2C1768FB" w14:textId="2A7E1E6F" w:rsidR="00DE2B59" w:rsidRDefault="00DE2B59" w:rsidP="00AE73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8E88A3" wp14:editId="391C8F49">
            <wp:extent cx="5543550" cy="433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622A" w14:textId="2E728A36" w:rsidR="00221A11" w:rsidRDefault="00221A11" w:rsidP="00AE7309">
      <w:pPr>
        <w:rPr>
          <w:sz w:val="28"/>
          <w:szCs w:val="28"/>
        </w:rPr>
      </w:pPr>
      <w:r>
        <w:rPr>
          <w:sz w:val="28"/>
          <w:szCs w:val="28"/>
        </w:rPr>
        <w:t>Stop-and-wait is unidirectional.</w:t>
      </w:r>
    </w:p>
    <w:p w14:paraId="7B2D0E5C" w14:textId="1365F65C" w:rsidR="005F3A56" w:rsidRDefault="005F3A56" w:rsidP="00AE7309">
      <w:pPr>
        <w:rPr>
          <w:b/>
          <w:bCs/>
          <w:sz w:val="28"/>
          <w:szCs w:val="28"/>
        </w:rPr>
      </w:pPr>
      <w:r w:rsidRPr="005F3A56">
        <w:rPr>
          <w:b/>
          <w:bCs/>
          <w:sz w:val="28"/>
          <w:szCs w:val="28"/>
        </w:rPr>
        <w:lastRenderedPageBreak/>
        <w:t>2)Go-Back-N ARQ:</w:t>
      </w:r>
    </w:p>
    <w:p w14:paraId="49A8F3C6" w14:textId="23AEBA6F" w:rsidR="005F3A56" w:rsidRDefault="005F3A56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Numbers:</w:t>
      </w:r>
    </w:p>
    <w:p w14:paraId="0132F9F0" w14:textId="37BD9B50" w:rsidR="005F3A56" w:rsidRDefault="005F3A56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 the header of the frame allows m bits, range of sequence number will be 0- 2</w:t>
      </w:r>
      <w:r w:rsidRPr="005F3A56">
        <w:rPr>
          <w:b/>
          <w:bCs/>
          <w:sz w:val="28"/>
          <w:szCs w:val="28"/>
          <w:vertAlign w:val="superscript"/>
        </w:rPr>
        <w:t>m</w:t>
      </w:r>
      <w:r>
        <w:rPr>
          <w:b/>
          <w:bCs/>
          <w:sz w:val="28"/>
          <w:szCs w:val="28"/>
        </w:rPr>
        <w:t xml:space="preserve"> – 1.</w:t>
      </w:r>
    </w:p>
    <w:p w14:paraId="7FFC1411" w14:textId="373B79DC" w:rsidR="002C773A" w:rsidRDefault="002C773A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Sender sliding window:</w:t>
      </w:r>
    </w:p>
    <w:p w14:paraId="7FBECA34" w14:textId="2E779447" w:rsidR="002C773A" w:rsidRDefault="002C773A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3C94E7" wp14:editId="4629037C">
            <wp:extent cx="5553075" cy="2609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254F" w14:textId="07904C2F" w:rsidR="002C773A" w:rsidRDefault="002C773A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Receiver Sliding window:</w:t>
      </w:r>
    </w:p>
    <w:p w14:paraId="45C74DAA" w14:textId="2602A8F7" w:rsidR="002C773A" w:rsidRDefault="002C773A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Window size=1</w:t>
      </w:r>
    </w:p>
    <w:p w14:paraId="7D256139" w14:textId="4F18CDD1" w:rsidR="002C773A" w:rsidRDefault="002C773A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68EF05" wp14:editId="5FA63D73">
            <wp:extent cx="5381625" cy="2066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ACB6" w14:textId="722E5CF7" w:rsidR="002C773A" w:rsidRDefault="002C773A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 Variables:</w:t>
      </w:r>
    </w:p>
    <w:p w14:paraId="77B15674" w14:textId="786AE0BC" w:rsidR="002C773A" w:rsidRDefault="00834C5D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Sender has </w:t>
      </w:r>
      <w:r w:rsidR="002C773A">
        <w:rPr>
          <w:b/>
          <w:bCs/>
          <w:sz w:val="28"/>
          <w:szCs w:val="28"/>
        </w:rPr>
        <w:t>3 control variables</w:t>
      </w:r>
      <w:r>
        <w:rPr>
          <w:b/>
          <w:bCs/>
          <w:sz w:val="28"/>
          <w:szCs w:val="28"/>
        </w:rPr>
        <w:t>:</w:t>
      </w:r>
    </w:p>
    <w:p w14:paraId="3DE6C088" w14:textId="096E93F2" w:rsidR="002C773A" w:rsidRPr="005F3A56" w:rsidRDefault="002C773A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S,S</w:t>
      </w:r>
      <w:r w:rsidRPr="002C773A">
        <w:rPr>
          <w:b/>
          <w:bCs/>
          <w:sz w:val="28"/>
          <w:szCs w:val="28"/>
          <w:vertAlign w:val="subscript"/>
        </w:rPr>
        <w:t>f</w:t>
      </w:r>
      <w:r>
        <w:rPr>
          <w:b/>
          <w:bCs/>
          <w:sz w:val="28"/>
          <w:szCs w:val="28"/>
        </w:rPr>
        <w:t xml:space="preserve"> and S</w:t>
      </w:r>
      <w:r w:rsidRPr="002C773A">
        <w:rPr>
          <w:b/>
          <w:bCs/>
          <w:sz w:val="28"/>
          <w:szCs w:val="28"/>
          <w:vertAlign w:val="subscript"/>
        </w:rPr>
        <w:t>l</w:t>
      </w:r>
    </w:p>
    <w:p w14:paraId="0A2A4A02" w14:textId="3B104636" w:rsidR="005F3A56" w:rsidRDefault="00834C5D" w:rsidP="00AE7309">
      <w:pPr>
        <w:rPr>
          <w:sz w:val="28"/>
          <w:szCs w:val="28"/>
        </w:rPr>
      </w:pPr>
      <w:r>
        <w:rPr>
          <w:sz w:val="28"/>
          <w:szCs w:val="28"/>
        </w:rPr>
        <w:t>S-variable holds the sequence number of recently send frame.</w:t>
      </w:r>
    </w:p>
    <w:p w14:paraId="7A6261A0" w14:textId="42CACA0F" w:rsidR="00834C5D" w:rsidRDefault="00834C5D" w:rsidP="00AE7309">
      <w:pPr>
        <w:rPr>
          <w:sz w:val="28"/>
          <w:szCs w:val="28"/>
        </w:rPr>
      </w:pPr>
      <w:r>
        <w:rPr>
          <w:sz w:val="28"/>
          <w:szCs w:val="28"/>
        </w:rPr>
        <w:t>S</w:t>
      </w:r>
      <w:r w:rsidRPr="00834C5D">
        <w:rPr>
          <w:sz w:val="28"/>
          <w:szCs w:val="28"/>
          <w:vertAlign w:val="subscript"/>
        </w:rPr>
        <w:t>F</w:t>
      </w:r>
      <w:r>
        <w:rPr>
          <w:sz w:val="28"/>
          <w:szCs w:val="28"/>
        </w:rPr>
        <w:t>-holds the seq. no. of the 1</w:t>
      </w:r>
      <w:r w:rsidRPr="00834C5D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frame in the window</w:t>
      </w:r>
    </w:p>
    <w:p w14:paraId="538A5935" w14:textId="31219A42" w:rsidR="00834C5D" w:rsidRDefault="00834C5D" w:rsidP="00AE730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 w:rsidRPr="00834C5D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>-holds the seq.no. of last frame.</w:t>
      </w:r>
    </w:p>
    <w:p w14:paraId="7127A6F9" w14:textId="373C8370" w:rsidR="00834C5D" w:rsidRDefault="00834C5D" w:rsidP="00AE7309">
      <w:pPr>
        <w:rPr>
          <w:sz w:val="28"/>
          <w:szCs w:val="28"/>
        </w:rPr>
      </w:pPr>
      <w:r>
        <w:rPr>
          <w:sz w:val="28"/>
          <w:szCs w:val="28"/>
        </w:rPr>
        <w:t>Size of the window W=S</w:t>
      </w:r>
      <w:r w:rsidRPr="00834C5D">
        <w:rPr>
          <w:sz w:val="28"/>
          <w:szCs w:val="28"/>
          <w:vertAlign w:val="subscript"/>
        </w:rPr>
        <w:t>l</w:t>
      </w:r>
      <w:r>
        <w:rPr>
          <w:sz w:val="28"/>
          <w:szCs w:val="28"/>
        </w:rPr>
        <w:t>-S</w:t>
      </w:r>
      <w:r w:rsidRPr="00834C5D">
        <w:rPr>
          <w:sz w:val="28"/>
          <w:szCs w:val="28"/>
          <w:vertAlign w:val="subscript"/>
        </w:rPr>
        <w:t>f</w:t>
      </w:r>
      <w:r>
        <w:rPr>
          <w:sz w:val="28"/>
          <w:szCs w:val="28"/>
        </w:rPr>
        <w:t>+1</w:t>
      </w:r>
    </w:p>
    <w:p w14:paraId="278B22E6" w14:textId="47E34BC2" w:rsidR="00834C5D" w:rsidRDefault="00834C5D" w:rsidP="00AE7309">
      <w:pPr>
        <w:rPr>
          <w:sz w:val="28"/>
          <w:szCs w:val="28"/>
        </w:rPr>
      </w:pPr>
      <w:r>
        <w:rPr>
          <w:sz w:val="28"/>
          <w:szCs w:val="28"/>
        </w:rPr>
        <w:t>Receiver Control Variables:-R-holds the seq. no. of the frame it expects to receive.</w:t>
      </w:r>
    </w:p>
    <w:p w14:paraId="75DE33B4" w14:textId="1B1B5EE2" w:rsidR="00834C5D" w:rsidRDefault="00834C5D" w:rsidP="00AE73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29AE59" wp14:editId="49674DAA">
            <wp:extent cx="5731510" cy="1584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BBB4" w14:textId="2A639319" w:rsidR="00834C5D" w:rsidRPr="00834C5D" w:rsidRDefault="00834C5D" w:rsidP="00AE7309">
      <w:pPr>
        <w:rPr>
          <w:b/>
          <w:bCs/>
          <w:sz w:val="28"/>
          <w:szCs w:val="28"/>
        </w:rPr>
      </w:pPr>
      <w:r w:rsidRPr="00834C5D">
        <w:rPr>
          <w:b/>
          <w:bCs/>
          <w:sz w:val="28"/>
          <w:szCs w:val="28"/>
        </w:rPr>
        <w:t>Timers:</w:t>
      </w:r>
    </w:p>
    <w:p w14:paraId="490EFE6C" w14:textId="7A163F44" w:rsidR="00834C5D" w:rsidRDefault="00834C5D" w:rsidP="00AE7309">
      <w:pPr>
        <w:rPr>
          <w:sz w:val="28"/>
          <w:szCs w:val="28"/>
        </w:rPr>
      </w:pPr>
      <w:r>
        <w:rPr>
          <w:sz w:val="28"/>
          <w:szCs w:val="28"/>
        </w:rPr>
        <w:t>Sender side-timers.</w:t>
      </w:r>
    </w:p>
    <w:p w14:paraId="42861CE6" w14:textId="2895B86C" w:rsidR="00834C5D" w:rsidRDefault="00834C5D" w:rsidP="00AE7309">
      <w:pPr>
        <w:rPr>
          <w:b/>
          <w:bCs/>
          <w:sz w:val="28"/>
          <w:szCs w:val="28"/>
        </w:rPr>
      </w:pPr>
      <w:r w:rsidRPr="00834C5D">
        <w:rPr>
          <w:b/>
          <w:bCs/>
          <w:sz w:val="28"/>
          <w:szCs w:val="28"/>
        </w:rPr>
        <w:t>Acknowlegement:</w:t>
      </w:r>
    </w:p>
    <w:p w14:paraId="12D0D816" w14:textId="53ACE820" w:rsidR="00187AC1" w:rsidRDefault="00187AC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Operations:</w:t>
      </w:r>
    </w:p>
    <w:p w14:paraId="2B51E3F3" w14:textId="4062140E" w:rsidR="00187AC1" w:rsidRDefault="00187AC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 Operation:</w:t>
      </w:r>
    </w:p>
    <w:p w14:paraId="0DA82818" w14:textId="3E456CB5" w:rsidR="00187AC1" w:rsidRDefault="00187AC1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5F1D4" wp14:editId="3CDB25C9">
            <wp:extent cx="5210175" cy="3571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29AF" w14:textId="3291469D" w:rsidR="00187AC1" w:rsidRDefault="00187AC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Damaged or Lost Frame:</w:t>
      </w:r>
    </w:p>
    <w:p w14:paraId="0A4EBE52" w14:textId="09E7F5A2" w:rsidR="00187AC1" w:rsidRDefault="00187AC1" w:rsidP="00AE7309">
      <w:pPr>
        <w:rPr>
          <w:b/>
          <w:bCs/>
          <w:sz w:val="28"/>
          <w:szCs w:val="28"/>
        </w:rPr>
      </w:pPr>
    </w:p>
    <w:p w14:paraId="22C6F0EA" w14:textId="2F12B0C2" w:rsidR="00187AC1" w:rsidRDefault="00187AC1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005388" wp14:editId="61705FA9">
            <wp:extent cx="5731510" cy="51904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DE8F" w14:textId="08E63580" w:rsidR="00187AC1" w:rsidRDefault="00187AC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Damaged or Lost Acknowledgement:</w:t>
      </w:r>
    </w:p>
    <w:p w14:paraId="029F2095" w14:textId="7128064C" w:rsidR="00187AC1" w:rsidRDefault="00187AC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Delayed Acknowledgement:</w:t>
      </w:r>
    </w:p>
    <w:p w14:paraId="27867C4F" w14:textId="5EB73B2C" w:rsidR="00187AC1" w:rsidRDefault="00187AC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Selective-repeat ARQ:</w:t>
      </w:r>
    </w:p>
    <w:p w14:paraId="3665F86D" w14:textId="30C96129" w:rsidR="00187AC1" w:rsidRDefault="0059177D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D3CDA3" wp14:editId="6BD04A90">
            <wp:extent cx="5731510" cy="1706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3CA2" w14:textId="1C9FEB6B" w:rsidR="0059177D" w:rsidRDefault="0059177D" w:rsidP="00AE7309">
      <w:pPr>
        <w:rPr>
          <w:b/>
          <w:bCs/>
          <w:sz w:val="28"/>
          <w:szCs w:val="28"/>
        </w:rPr>
      </w:pPr>
    </w:p>
    <w:p w14:paraId="3E17362C" w14:textId="11B46611" w:rsidR="0059177D" w:rsidRDefault="0059177D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Operation:</w:t>
      </w:r>
    </w:p>
    <w:p w14:paraId="50BC45A2" w14:textId="514675AD" w:rsidR="0059177D" w:rsidRDefault="0059177D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77616" wp14:editId="2DB9F05A">
            <wp:extent cx="5029200" cy="464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48B" w14:textId="7EB05009" w:rsidR="0059177D" w:rsidRDefault="0059177D" w:rsidP="00AE7309">
      <w:pPr>
        <w:rPr>
          <w:b/>
          <w:bCs/>
          <w:sz w:val="28"/>
          <w:szCs w:val="28"/>
        </w:rPr>
      </w:pPr>
    </w:p>
    <w:p w14:paraId="4CFB58B0" w14:textId="05BA13B9" w:rsidR="0059177D" w:rsidRDefault="0059177D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HDLC</w:t>
      </w:r>
      <w:r w:rsidR="00454B9E">
        <w:rPr>
          <w:b/>
          <w:bCs/>
          <w:sz w:val="28"/>
          <w:szCs w:val="28"/>
        </w:rPr>
        <w:t>:</w:t>
      </w:r>
    </w:p>
    <w:p w14:paraId="4E935BB3" w14:textId="55646FDD" w:rsidR="00454B9E" w:rsidRDefault="00454B9E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modes:</w:t>
      </w:r>
    </w:p>
    <w:p w14:paraId="092463AB" w14:textId="4ACBA5A5" w:rsidR="00454B9E" w:rsidRDefault="00454B9E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a)NRM(Normal Response Mode)</w:t>
      </w:r>
    </w:p>
    <w:p w14:paraId="6F77B950" w14:textId="3E13305E" w:rsidR="00454B9E" w:rsidRDefault="00454B9E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b)ABM(Asynchronous Balanced Mode)</w:t>
      </w:r>
    </w:p>
    <w:p w14:paraId="013353EE" w14:textId="29277368" w:rsidR="00454B9E" w:rsidRDefault="00454B9E" w:rsidP="00AE7309">
      <w:pPr>
        <w:rPr>
          <w:b/>
          <w:bCs/>
          <w:sz w:val="28"/>
          <w:szCs w:val="28"/>
        </w:rPr>
      </w:pPr>
    </w:p>
    <w:p w14:paraId="69831B1F" w14:textId="7B04B699" w:rsidR="00454B9E" w:rsidRDefault="00454B9E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 Mode</w:t>
      </w:r>
    </w:p>
    <w:p w14:paraId="7EDDF381" w14:textId="682A104B" w:rsidR="00454B9E" w:rsidRDefault="00454B9E" w:rsidP="00AE730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79F78F" wp14:editId="7991C471">
            <wp:extent cx="5731510" cy="28746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728" w14:textId="3DABDABB" w:rsidR="00454B9E" w:rsidRDefault="00454B9E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ABM:</w:t>
      </w:r>
    </w:p>
    <w:p w14:paraId="04F315E6" w14:textId="0250B3C9" w:rsidR="00454B9E" w:rsidRDefault="00454B9E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47A972" wp14:editId="0E8B1F41">
            <wp:extent cx="5731510" cy="10426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4D0" w14:textId="44445281" w:rsidR="00B23FBA" w:rsidRDefault="00B23FBA" w:rsidP="00AE7309">
      <w:pPr>
        <w:rPr>
          <w:b/>
          <w:bCs/>
          <w:sz w:val="28"/>
          <w:szCs w:val="28"/>
        </w:rPr>
      </w:pPr>
    </w:p>
    <w:p w14:paraId="0C1E01D9" w14:textId="6F82E4E0" w:rsidR="00B23FBA" w:rsidRDefault="00B23FBA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types of frames:</w:t>
      </w:r>
    </w:p>
    <w:p w14:paraId="0B9366A1" w14:textId="70DB3D4F" w:rsidR="00B23FBA" w:rsidRDefault="00B23FBA" w:rsidP="00B23FB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I-frame(Information frames)</w:t>
      </w:r>
    </w:p>
    <w:p w14:paraId="25CC01B4" w14:textId="04E5BA7A" w:rsidR="00B23FBA" w:rsidRDefault="00B23FBA" w:rsidP="00B23FB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S-frame(Supervisory frames)</w:t>
      </w:r>
    </w:p>
    <w:p w14:paraId="7C2F8D6B" w14:textId="1C8FCC27" w:rsidR="00B23FBA" w:rsidRDefault="00B23FBA" w:rsidP="00B23FB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U-frame(Unnumbered frames)</w:t>
      </w:r>
    </w:p>
    <w:p w14:paraId="5397BDD2" w14:textId="7F5A1054" w:rsidR="00B23FBA" w:rsidRDefault="00B23FBA" w:rsidP="00B23FBA">
      <w:pPr>
        <w:pStyle w:val="ListParagraph"/>
        <w:rPr>
          <w:b/>
          <w:bCs/>
          <w:sz w:val="28"/>
          <w:szCs w:val="28"/>
        </w:rPr>
      </w:pPr>
    </w:p>
    <w:p w14:paraId="3D316E10" w14:textId="2C5825EB" w:rsidR="00B23FBA" w:rsidRDefault="00B23FBA" w:rsidP="00B23FBA">
      <w:pPr>
        <w:pStyle w:val="ListParagraph"/>
        <w:rPr>
          <w:b/>
          <w:bCs/>
          <w:sz w:val="28"/>
          <w:szCs w:val="28"/>
        </w:rPr>
      </w:pPr>
    </w:p>
    <w:p w14:paraId="4CB3747F" w14:textId="25CA8D08" w:rsidR="00B23FBA" w:rsidRDefault="00B23FBA" w:rsidP="00B23F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HDLC Frame Format:</w:t>
      </w:r>
    </w:p>
    <w:p w14:paraId="66913137" w14:textId="6B19E57E" w:rsidR="00B23FBA" w:rsidRDefault="00B23FBA" w:rsidP="00B23FBA">
      <w:pPr>
        <w:pStyle w:val="ListParagraph"/>
        <w:rPr>
          <w:b/>
          <w:bCs/>
          <w:sz w:val="28"/>
          <w:szCs w:val="28"/>
        </w:rPr>
      </w:pPr>
    </w:p>
    <w:p w14:paraId="5B85FCCC" w14:textId="01F1BADD" w:rsidR="00B23FBA" w:rsidRDefault="00B23FBA" w:rsidP="00B23FB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987F61" wp14:editId="467E9A49">
            <wp:extent cx="5731510" cy="14846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69AE" w14:textId="2976A87C" w:rsidR="00B23FBA" w:rsidRDefault="00B23FBA" w:rsidP="00B23FBA">
      <w:pPr>
        <w:pStyle w:val="ListParagraph"/>
        <w:rPr>
          <w:b/>
          <w:bCs/>
          <w:sz w:val="28"/>
          <w:szCs w:val="28"/>
        </w:rPr>
      </w:pPr>
    </w:p>
    <w:p w14:paraId="482A5864" w14:textId="1EBF8208" w:rsidR="00B23FBA" w:rsidRDefault="00B23FBA" w:rsidP="00B23FB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D0571" wp14:editId="153B3634">
            <wp:extent cx="5731510" cy="2663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203C" w14:textId="049D6189" w:rsidR="008259E3" w:rsidRDefault="008259E3" w:rsidP="00B23FBA">
      <w:pPr>
        <w:pStyle w:val="ListParagraph"/>
        <w:rPr>
          <w:b/>
          <w:bCs/>
          <w:sz w:val="28"/>
          <w:szCs w:val="28"/>
        </w:rPr>
      </w:pPr>
    </w:p>
    <w:p w14:paraId="24B3800A" w14:textId="1B6584F5" w:rsidR="008259E3" w:rsidRDefault="008259E3" w:rsidP="00B23F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I-Frame:</w:t>
      </w:r>
    </w:p>
    <w:p w14:paraId="20AA7230" w14:textId="45EB6458" w:rsidR="008259E3" w:rsidRDefault="008259E3" w:rsidP="00B23FBA">
      <w:pPr>
        <w:pStyle w:val="ListParagraph"/>
        <w:rPr>
          <w:b/>
          <w:bCs/>
          <w:sz w:val="28"/>
          <w:szCs w:val="28"/>
        </w:rPr>
      </w:pPr>
    </w:p>
    <w:p w14:paraId="727553B1" w14:textId="5B5CE1FD" w:rsidR="008259E3" w:rsidRDefault="008259E3" w:rsidP="00B23FB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6BE37F" wp14:editId="4F0337B5">
            <wp:extent cx="5038725" cy="1343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9415" w14:textId="719704D2" w:rsidR="00730826" w:rsidRDefault="00730826" w:rsidP="00B23F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S-frame:</w:t>
      </w:r>
    </w:p>
    <w:p w14:paraId="49A0E0F4" w14:textId="740869B5" w:rsidR="00730826" w:rsidRDefault="00730826" w:rsidP="00B23FBA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2A82C9" wp14:editId="5BE8260B">
            <wp:extent cx="4133850" cy="1400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2C4F" w14:textId="4C4DC8B3" w:rsidR="00730826" w:rsidRDefault="00730826" w:rsidP="00B23F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 types of S-frames:</w:t>
      </w:r>
    </w:p>
    <w:p w14:paraId="5F19595C" w14:textId="7CEB4DEC" w:rsidR="00730826" w:rsidRDefault="00730826" w:rsidP="0073082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RR</w:t>
      </w:r>
    </w:p>
    <w:p w14:paraId="6A194AF2" w14:textId="25C48DE0" w:rsidR="00730826" w:rsidRDefault="00730826" w:rsidP="0073082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RNR</w:t>
      </w:r>
    </w:p>
    <w:p w14:paraId="0083977B" w14:textId="68284815" w:rsidR="00730826" w:rsidRDefault="00730826" w:rsidP="0073082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REJ</w:t>
      </w:r>
    </w:p>
    <w:p w14:paraId="6C623B3F" w14:textId="75224BC2" w:rsidR="00730826" w:rsidRDefault="00730826" w:rsidP="0073082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SREJ</w:t>
      </w:r>
    </w:p>
    <w:p w14:paraId="3FC151D4" w14:textId="5919759A" w:rsidR="00730826" w:rsidRDefault="00730826" w:rsidP="007308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U-frame:</w:t>
      </w:r>
    </w:p>
    <w:p w14:paraId="40C18663" w14:textId="70CBC795" w:rsidR="00730826" w:rsidRPr="00730826" w:rsidRDefault="00730826" w:rsidP="0073082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48CD3" wp14:editId="2D8B517F">
            <wp:extent cx="5705475" cy="4076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6414" w14:textId="77777777" w:rsidR="00730826" w:rsidRPr="00B23FBA" w:rsidRDefault="00730826" w:rsidP="00B23FBA">
      <w:pPr>
        <w:pStyle w:val="ListParagraph"/>
        <w:rPr>
          <w:b/>
          <w:bCs/>
          <w:sz w:val="28"/>
          <w:szCs w:val="28"/>
        </w:rPr>
      </w:pPr>
    </w:p>
    <w:p w14:paraId="71BBDB5C" w14:textId="71724BB7" w:rsidR="00454B9E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IEEE 802.3.</w:t>
      </w:r>
    </w:p>
    <w:p w14:paraId="48CFA52A" w14:textId="46244EB5" w:rsidR="00435108" w:rsidRDefault="00435108" w:rsidP="00AE730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E34E30" wp14:editId="7A345EC3">
            <wp:extent cx="5731510" cy="38544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6EF" w14:textId="0B59CE73" w:rsidR="00435108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 Link Layer:</w:t>
      </w:r>
    </w:p>
    <w:p w14:paraId="0F51C75B" w14:textId="47EBB025" w:rsidR="00435108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a)Logical Link Control(LLC)</w:t>
      </w:r>
    </w:p>
    <w:p w14:paraId="37D14852" w14:textId="03173783" w:rsidR="00435108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 Medium Access Control(MAC)</w:t>
      </w:r>
    </w:p>
    <w:p w14:paraId="2CB95F21" w14:textId="5E8333DB" w:rsidR="00435108" w:rsidRDefault="00435108" w:rsidP="00AE7309">
      <w:pPr>
        <w:rPr>
          <w:b/>
          <w:bCs/>
          <w:sz w:val="28"/>
          <w:szCs w:val="28"/>
        </w:rPr>
      </w:pPr>
    </w:p>
    <w:p w14:paraId="6A69323F" w14:textId="4131CAFC" w:rsidR="00435108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Traditional Ethernet:</w:t>
      </w:r>
    </w:p>
    <w:p w14:paraId="2E44FB31" w14:textId="3103A502" w:rsidR="00435108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10Mbps.</w:t>
      </w:r>
    </w:p>
    <w:p w14:paraId="73DE1564" w14:textId="61670C44" w:rsidR="00435108" w:rsidRPr="00834C5D" w:rsidRDefault="00435108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 to the network-CSMA/CD</w:t>
      </w:r>
    </w:p>
    <w:p w14:paraId="3520735C" w14:textId="24362D13" w:rsidR="00834C5D" w:rsidRDefault="009879E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IEEE 802.11:</w:t>
      </w:r>
    </w:p>
    <w:p w14:paraId="4D6BE9E0" w14:textId="7F8D70B4" w:rsidR="009879E1" w:rsidRDefault="009879E1" w:rsidP="00AE7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kinds of service:</w:t>
      </w:r>
    </w:p>
    <w:p w14:paraId="7029B61A" w14:textId="4E4CDDE5" w:rsidR="009879E1" w:rsidRDefault="009879E1" w:rsidP="009879E1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Basic Service set(BSS)</w:t>
      </w:r>
    </w:p>
    <w:p w14:paraId="1CF685B4" w14:textId="4D89C76D" w:rsidR="009879E1" w:rsidRDefault="009879E1" w:rsidP="009879E1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Extended service set(ESS)</w:t>
      </w:r>
    </w:p>
    <w:p w14:paraId="39B48F1E" w14:textId="19F5E460" w:rsidR="009879E1" w:rsidRDefault="009879E1" w:rsidP="009879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BSS:</w:t>
      </w:r>
    </w:p>
    <w:p w14:paraId="0946EDDE" w14:textId="77777777" w:rsidR="009879E1" w:rsidRDefault="009879E1" w:rsidP="009879E1">
      <w:pPr>
        <w:rPr>
          <w:b/>
          <w:bCs/>
          <w:sz w:val="28"/>
          <w:szCs w:val="28"/>
        </w:rPr>
      </w:pPr>
    </w:p>
    <w:p w14:paraId="5C6D375E" w14:textId="01200E52" w:rsidR="009879E1" w:rsidRDefault="009879E1" w:rsidP="009879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FEE6ED" wp14:editId="1EEB712B">
            <wp:extent cx="5731510" cy="19265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F26" w14:textId="3C9D00DB" w:rsidR="009879E1" w:rsidRDefault="009879E1" w:rsidP="009879E1">
      <w:pPr>
        <w:rPr>
          <w:b/>
          <w:bCs/>
          <w:sz w:val="28"/>
          <w:szCs w:val="28"/>
        </w:rPr>
      </w:pPr>
    </w:p>
    <w:p w14:paraId="6E36A5B3" w14:textId="79684DF2" w:rsidR="009879E1" w:rsidRDefault="009879E1" w:rsidP="009879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ESS:</w:t>
      </w:r>
    </w:p>
    <w:p w14:paraId="31834835" w14:textId="26B52BA4" w:rsidR="009879E1" w:rsidRPr="009879E1" w:rsidRDefault="009879E1" w:rsidP="009879E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580B4C" wp14:editId="3FB6187C">
            <wp:extent cx="5524500" cy="2628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9E1" w:rsidRPr="00987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13587"/>
    <w:multiLevelType w:val="hybridMultilevel"/>
    <w:tmpl w:val="A3CEB128"/>
    <w:lvl w:ilvl="0" w:tplc="88D836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996059"/>
    <w:multiLevelType w:val="hybridMultilevel"/>
    <w:tmpl w:val="2D88386A"/>
    <w:lvl w:ilvl="0" w:tplc="01380D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B640A"/>
    <w:multiLevelType w:val="hybridMultilevel"/>
    <w:tmpl w:val="13924574"/>
    <w:lvl w:ilvl="0" w:tplc="6F4E778E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7C6B95"/>
    <w:multiLevelType w:val="hybridMultilevel"/>
    <w:tmpl w:val="5644D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3C3775"/>
    <w:multiLevelType w:val="hybridMultilevel"/>
    <w:tmpl w:val="277068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C812B6"/>
    <w:multiLevelType w:val="hybridMultilevel"/>
    <w:tmpl w:val="08305E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C17A1"/>
    <w:multiLevelType w:val="hybridMultilevel"/>
    <w:tmpl w:val="B61E11B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09"/>
    <w:rsid w:val="00021213"/>
    <w:rsid w:val="000F7240"/>
    <w:rsid w:val="00187AC1"/>
    <w:rsid w:val="00221A11"/>
    <w:rsid w:val="002C773A"/>
    <w:rsid w:val="00435108"/>
    <w:rsid w:val="00454B9E"/>
    <w:rsid w:val="005405C7"/>
    <w:rsid w:val="0059177D"/>
    <w:rsid w:val="005F3A56"/>
    <w:rsid w:val="006B18E8"/>
    <w:rsid w:val="006F1826"/>
    <w:rsid w:val="00730826"/>
    <w:rsid w:val="008023A5"/>
    <w:rsid w:val="008259E3"/>
    <w:rsid w:val="00834C5D"/>
    <w:rsid w:val="0083722D"/>
    <w:rsid w:val="008C7F5D"/>
    <w:rsid w:val="009713B5"/>
    <w:rsid w:val="009879E1"/>
    <w:rsid w:val="00995448"/>
    <w:rsid w:val="00AE7309"/>
    <w:rsid w:val="00B23FBA"/>
    <w:rsid w:val="00DE2B59"/>
    <w:rsid w:val="00E554CF"/>
    <w:rsid w:val="00FF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9EFAB"/>
  <w15:chartTrackingRefBased/>
  <w15:docId w15:val="{1301DA12-088A-41B9-AA57-D5295D63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ustomXml" Target="../customXml/item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ustomXml" Target="../customXml/item2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596945617F6C4CB513A685850DF6C4" ma:contentTypeVersion="2" ma:contentTypeDescription="Create a new document." ma:contentTypeScope="" ma:versionID="4d4d4ec4324e6ba7a303556821c159ca">
  <xsd:schema xmlns:xsd="http://www.w3.org/2001/XMLSchema" xmlns:xs="http://www.w3.org/2001/XMLSchema" xmlns:p="http://schemas.microsoft.com/office/2006/metadata/properties" xmlns:ns2="864bad20-db01-4891-8ad0-1a3215ccf2d4" targetNamespace="http://schemas.microsoft.com/office/2006/metadata/properties" ma:root="true" ma:fieldsID="861ebc2c361c47cb94e21eb6553509e1" ns2:_="">
    <xsd:import namespace="864bad20-db01-4891-8ad0-1a3215ccf2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4bad20-db01-4891-8ad0-1a3215ccf2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0A906F-C910-4ED3-AE52-83079AA26CCE}"/>
</file>

<file path=customXml/itemProps2.xml><?xml version="1.0" encoding="utf-8"?>
<ds:datastoreItem xmlns:ds="http://schemas.openxmlformats.org/officeDocument/2006/customXml" ds:itemID="{02309F85-7B8D-4680-A6C8-1EF0CEED1539}"/>
</file>

<file path=customXml/itemProps3.xml><?xml version="1.0" encoding="utf-8"?>
<ds:datastoreItem xmlns:ds="http://schemas.openxmlformats.org/officeDocument/2006/customXml" ds:itemID="{FBD71ED9-F443-44DB-B969-E1D04992190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Sathyapriya S</dc:creator>
  <cp:keywords/>
  <dc:description/>
  <cp:lastModifiedBy>Sathyapriya S</cp:lastModifiedBy>
  <cp:revision>12</cp:revision>
  <dcterms:created xsi:type="dcterms:W3CDTF">2021-03-05T05:51:00Z</dcterms:created>
  <dcterms:modified xsi:type="dcterms:W3CDTF">2021-03-30T05:26:00Z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0x01010015596945617F6C4CB513A685850DF6C4</vt:lpwstr>
  </property>
</Properties>
</file>