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875A" w14:textId="77777777" w:rsidR="00DB6121" w:rsidRPr="00DB6121" w:rsidRDefault="00DB6121" w:rsidP="00DB6121">
      <w:pPr>
        <w:rPr>
          <w:b/>
        </w:rPr>
      </w:pPr>
      <w:r w:rsidRPr="00DB6121">
        <w:rPr>
          <w:b/>
        </w:rPr>
        <w:t>1.Prove that MPCP reduces to PCP</w:t>
      </w:r>
    </w:p>
    <w:p w14:paraId="667C8858" w14:textId="77777777" w:rsidR="00DB6121" w:rsidRPr="00DB6121" w:rsidRDefault="00DB6121" w:rsidP="00DB6121">
      <w:pPr>
        <w:rPr>
          <w:b/>
        </w:rPr>
      </w:pPr>
      <w:r w:rsidRPr="00DB6121">
        <w:rPr>
          <w:b/>
        </w:rPr>
        <w:t>PROOF:</w:t>
      </w:r>
    </w:p>
    <w:p w14:paraId="52879386" w14:textId="3C2FDF17" w:rsidR="00DB6121" w:rsidRPr="00DB6121" w:rsidRDefault="00DB6121" w:rsidP="00DB6121">
      <w:r w:rsidRPr="00DB6121">
        <w:t xml:space="preserve">Assume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B6121">
        <w:t xml:space="preserve"> is a solution to the given MPCP instance with lists A and B.                  We know that, according to MPCP</w:t>
      </w:r>
    </w:p>
    <w:p w14:paraId="363369AD" w14:textId="08BB82F9" w:rsidR="00DB6121" w:rsidRPr="00DB6121" w:rsidRDefault="00DB6121" w:rsidP="00DB6121">
      <w:r w:rsidRPr="00DB6121">
        <w:t xml:space="preserve">            </w:t>
      </w:r>
      <w:r w:rsidRPr="00DB6121">
        <w:tab/>
      </w:r>
      <w:r w:rsidRPr="00DB6121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…….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</w:p>
    <w:p w14:paraId="6D69DE32" w14:textId="1EC34A14" w:rsidR="00DB6121" w:rsidRPr="00DB6121" w:rsidRDefault="00DB6121" w:rsidP="00DB6121">
      <w:r w:rsidRPr="00DB6121">
        <w:t xml:space="preserve"> Replace w’s be y’s and x’s by z’s.  Then we have the strings like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</w:p>
    <w:p w14:paraId="117E27E4" w14:textId="48B5097E" w:rsidR="00DB6121" w:rsidRPr="00DB6121" w:rsidRDefault="00DB6121" w:rsidP="00DB6121">
      <w:r w:rsidRPr="00DB6121">
        <w:t xml:space="preserve">and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Pr="00DB6121">
        <w:t xml:space="preserve">  The only difference is that the first string would be </w:t>
      </w:r>
      <w:proofErr w:type="gramStart"/>
      <w:r w:rsidRPr="00DB6121">
        <w:t>missing  a</w:t>
      </w:r>
      <w:proofErr w:type="gramEnd"/>
      <w:r w:rsidRPr="00DB6121">
        <w:t xml:space="preserve"> * at the beginning and the second string would be missing a * at the end.</w:t>
      </w:r>
    </w:p>
    <w:p w14:paraId="2FCD15E5" w14:textId="5C07CA1A" w:rsidR="00DB6121" w:rsidRPr="00DB6121" w:rsidRDefault="00DB6121" w:rsidP="00DB6121">
      <w:r w:rsidRPr="00DB6121"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DB6121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DB6121">
        <w:t xml:space="preserve"> </w:t>
      </w:r>
    </w:p>
    <w:p w14:paraId="69CDB147" w14:textId="2471C141" w:rsidR="00DB6121" w:rsidRPr="00DB6121" w:rsidRDefault="00DB6121" w:rsidP="00DB6121">
      <w:r w:rsidRPr="00DB6121">
        <w:t xml:space="preserve"> Using the construction </w:t>
      </w:r>
      <w:proofErr w:type="spellStart"/>
      <w:proofErr w:type="gramStart"/>
      <w:r w:rsidRPr="00DB6121">
        <w:t>rule,Put</w:t>
      </w:r>
      <w:proofErr w:type="spellEnd"/>
      <w:proofErr w:type="gramEnd"/>
      <w:r w:rsidRPr="00DB612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 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B612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B6121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B6121">
        <w:t xml:space="preserve">.  </w:t>
      </w:r>
    </w:p>
    <w:p w14:paraId="1316EEC0" w14:textId="77777777" w:rsidR="00DB6121" w:rsidRPr="00DB6121" w:rsidRDefault="00DB6121" w:rsidP="00DB6121">
      <w:r w:rsidRPr="00DB6121">
        <w:t>Then fix the initial * by replacing the first index by 0.</w:t>
      </w:r>
    </w:p>
    <w:p w14:paraId="71D1FC30" w14:textId="53B28E6E" w:rsidR="00DB6121" w:rsidRPr="00DB6121" w:rsidRDefault="00DB6121" w:rsidP="00DB6121">
      <w:r w:rsidRPr="00DB6121">
        <w:t xml:space="preserve">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B6121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DB6121">
        <w:t xml:space="preserve"> *</w:t>
      </w:r>
    </w:p>
    <w:p w14:paraId="1FC49F5F" w14:textId="33114A6B" w:rsidR="00DB6121" w:rsidRPr="00DB6121" w:rsidRDefault="00DB6121" w:rsidP="00DB6121">
      <w:r w:rsidRPr="00DB6121">
        <w:t xml:space="preserve">Append the index k+1, 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DB6121">
        <w:t xml:space="preserve"> = $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DB6121">
        <w:t xml:space="preserve"> = *$ </w:t>
      </w:r>
    </w:p>
    <w:p w14:paraId="5522C292" w14:textId="67F654FC" w:rsidR="00DB6121" w:rsidRPr="00DB6121" w:rsidRDefault="00DB6121" w:rsidP="00DB6121">
      <w:r w:rsidRPr="00DB6121">
        <w:t xml:space="preserve">   </w:t>
      </w:r>
      <m:oMath>
        <m:f>
          <m:fPr>
            <m:type m:val="noBar"/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.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.  .</m:t>
            </m:r>
          </m:den>
        </m:f>
      </m:oMath>
      <w:r w:rsidRPr="00DB612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DB6121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</w:p>
    <w:p w14:paraId="318F4AAF" w14:textId="14FF651D" w:rsidR="00DB6121" w:rsidRPr="00DB6121" w:rsidRDefault="00DB6121" w:rsidP="00DB6121">
      <w:r w:rsidRPr="00DB6121">
        <w:t xml:space="preserve">Thus 0,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B6121">
        <w:t>, k+1 is a solution to the instance of PCP.</w:t>
      </w:r>
    </w:p>
    <w:p w14:paraId="6130E7C6" w14:textId="406DBDBA" w:rsidR="00DB6121" w:rsidRPr="00DB6121" w:rsidRDefault="00DB6121" w:rsidP="00DB6121">
      <w:r w:rsidRPr="00DB6121">
        <w:t xml:space="preserve">For MPCP,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B6121">
        <w:t xml:space="preserve"> is a solution.  If we remove the *’s and the final $ from the </w:t>
      </w:r>
    </w:p>
    <w:p w14:paraId="2C388CB8" w14:textId="058EEF54" w:rsidR="00DB6121" w:rsidRPr="00DB6121" w:rsidRDefault="00DB6121" w:rsidP="00DB6121">
      <w:r w:rsidRPr="00DB6121">
        <w:t xml:space="preserve">    string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DB6121">
        <w:t xml:space="preserve">, we get the string </w:t>
      </w:r>
    </w:p>
    <w:p w14:paraId="107B3701" w14:textId="530FFD0B" w:rsidR="00DB6121" w:rsidRPr="00DB6121" w:rsidRDefault="00DB6121" w:rsidP="00DB6121">
      <w:r w:rsidRPr="00DB6121">
        <w:t xml:space="preserve">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</w:p>
    <w:p w14:paraId="61F9D1C4" w14:textId="279B6A8C" w:rsidR="00DB6121" w:rsidRPr="00DB6121" w:rsidRDefault="00DB6121" w:rsidP="00DB6121">
      <w:r w:rsidRPr="00DB6121">
        <w:t xml:space="preserve">If we remove *’s and $ from the string,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DB6121">
        <w:t>, we get</w:t>
      </w:r>
    </w:p>
    <w:p w14:paraId="47F13314" w14:textId="126DE346" w:rsidR="00DB6121" w:rsidRPr="00DB6121" w:rsidRDefault="00DB6121" w:rsidP="00DB6121">
      <w:r w:rsidRPr="00DB6121">
        <w:t xml:space="preserve">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</w:p>
    <w:p w14:paraId="0B416F2B" w14:textId="77777777" w:rsidR="00DB6121" w:rsidRPr="00DB6121" w:rsidRDefault="00DB6121" w:rsidP="00DB6121">
      <w:proofErr w:type="gramStart"/>
      <w:r w:rsidRPr="00DB6121">
        <w:t>So</w:t>
      </w:r>
      <w:proofErr w:type="gramEnd"/>
      <w:r w:rsidRPr="00DB6121">
        <w:t xml:space="preserve"> for PCP</w:t>
      </w:r>
    </w:p>
    <w:p w14:paraId="6852837C" w14:textId="06E4A42A" w:rsidR="00DB6121" w:rsidRPr="00DB6121" w:rsidRDefault="00DB6121" w:rsidP="00DB6121">
      <w:r w:rsidRPr="00DB6121"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DB6121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</w:p>
    <w:p w14:paraId="408B1519" w14:textId="77777777" w:rsidR="00DB6121" w:rsidRPr="00DB6121" w:rsidRDefault="00DB6121" w:rsidP="00DB6121">
      <w:r w:rsidRPr="00DB6121">
        <w:t xml:space="preserve">    which follows that</w:t>
      </w:r>
    </w:p>
    <w:p w14:paraId="32B52CE2" w14:textId="3672DAA7" w:rsidR="00DB6121" w:rsidRPr="00DB6121" w:rsidRDefault="00DB6121" w:rsidP="00DB6121">
      <w:r w:rsidRPr="00DB6121">
        <w:t xml:space="preserve">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…….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DB6121">
        <w:t xml:space="preserve">                   </w:t>
      </w:r>
    </w:p>
    <w:p w14:paraId="6B87BAE8" w14:textId="4191F872" w:rsidR="00DB6121" w:rsidRDefault="00DB6121" w:rsidP="00DB6121">
      <w:proofErr w:type="gramStart"/>
      <w:r w:rsidRPr="00DB6121">
        <w:t>Thus</w:t>
      </w:r>
      <w:proofErr w:type="gramEnd"/>
      <w:r w:rsidRPr="00DB6121">
        <w:t xml:space="preserve"> a solution to the PCP instance implies a solution to the MPCP instance.  Thus there is a reduction of MPCP to PCP, which confirms that if PCP were decidable, </w:t>
      </w:r>
      <w:proofErr w:type="gramStart"/>
      <w:r w:rsidRPr="00DB6121">
        <w:t>PCP  would</w:t>
      </w:r>
      <w:proofErr w:type="gramEnd"/>
      <w:r w:rsidRPr="00DB6121">
        <w:t xml:space="preserve"> also be decidable.</w:t>
      </w:r>
    </w:p>
    <w:p w14:paraId="53C8D15A" w14:textId="5A1457D7" w:rsidR="00B86659" w:rsidRDefault="00B86659" w:rsidP="00DB6121"/>
    <w:p w14:paraId="597AAD65" w14:textId="77777777" w:rsidR="00B86659" w:rsidRDefault="00B86659" w:rsidP="00DB6121">
      <w:bookmarkStart w:id="0" w:name="_GoBack"/>
      <w:bookmarkEnd w:id="0"/>
    </w:p>
    <w:p w14:paraId="511A4A32" w14:textId="45F49A1B" w:rsidR="00DB6121" w:rsidRPr="00B86659" w:rsidRDefault="00B86659" w:rsidP="00DB6121">
      <w:pPr>
        <w:rPr>
          <w:b/>
          <w:bCs/>
          <w:sz w:val="32"/>
          <w:szCs w:val="32"/>
        </w:rPr>
      </w:pPr>
      <w:r w:rsidRPr="00B86659">
        <w:rPr>
          <w:b/>
          <w:bCs/>
          <w:sz w:val="32"/>
          <w:szCs w:val="32"/>
        </w:rPr>
        <w:t>Post Correspondence Problem</w:t>
      </w:r>
    </w:p>
    <w:p w14:paraId="34CB70D7" w14:textId="77777777" w:rsidR="00B86659" w:rsidRDefault="00B86659" w:rsidP="00B86659">
      <w:r>
        <w:t>The Post Correspondence Problem (PCP), introduced by Emil Post in 1946, is an undecidable decision problem. The PCP problem over an alphabet ∑ is stated as follows −</w:t>
      </w:r>
    </w:p>
    <w:p w14:paraId="7BB4B428" w14:textId="77777777" w:rsidR="00B86659" w:rsidRDefault="00B86659" w:rsidP="00B86659"/>
    <w:p w14:paraId="5E704A61" w14:textId="77777777" w:rsidR="00B86659" w:rsidRDefault="00B86659" w:rsidP="00B86659">
      <w:r>
        <w:t>Given the following two lists, M and N of non-empty strings over ∑ −</w:t>
      </w:r>
    </w:p>
    <w:p w14:paraId="14E26227" w14:textId="77777777" w:rsidR="00B86659" w:rsidRDefault="00B86659" w:rsidP="00B86659"/>
    <w:p w14:paraId="4BDC2FC2" w14:textId="77777777" w:rsidR="00B86659" w:rsidRDefault="00B86659" w:rsidP="00B86659">
      <w:r>
        <w:t>M = (x1, x2, x</w:t>
      </w:r>
      <w:proofErr w:type="gramStart"/>
      <w:r>
        <w:t>3,…</w:t>
      </w:r>
      <w:proofErr w:type="gramEnd"/>
      <w:r>
        <w:t xml:space="preserve">……, </w:t>
      </w:r>
      <w:proofErr w:type="spellStart"/>
      <w:r>
        <w:t>xn</w:t>
      </w:r>
      <w:proofErr w:type="spellEnd"/>
      <w:r>
        <w:t>)</w:t>
      </w:r>
    </w:p>
    <w:p w14:paraId="59210B27" w14:textId="77777777" w:rsidR="00B86659" w:rsidRDefault="00B86659" w:rsidP="00B86659"/>
    <w:p w14:paraId="63B5C3AA" w14:textId="77777777" w:rsidR="00B86659" w:rsidRDefault="00B86659" w:rsidP="00B86659">
      <w:r>
        <w:t>N = (y1, y2, y</w:t>
      </w:r>
      <w:proofErr w:type="gramStart"/>
      <w:r>
        <w:t>3,…</w:t>
      </w:r>
      <w:proofErr w:type="gramEnd"/>
      <w:r>
        <w:t xml:space="preserve">……, </w:t>
      </w:r>
      <w:proofErr w:type="spellStart"/>
      <w:r>
        <w:t>yn</w:t>
      </w:r>
      <w:proofErr w:type="spellEnd"/>
      <w:r>
        <w:t>)</w:t>
      </w:r>
    </w:p>
    <w:p w14:paraId="4F202B32" w14:textId="77777777" w:rsidR="00B86659" w:rsidRDefault="00B86659" w:rsidP="00B86659"/>
    <w:p w14:paraId="20260039" w14:textId="77777777" w:rsidR="00B86659" w:rsidRDefault="00B86659" w:rsidP="00B86659">
      <w:r>
        <w:t>We can say that there is a Post Correspondence Solution, if for some i</w:t>
      </w:r>
      <w:proofErr w:type="gramStart"/>
      <w:r>
        <w:t>1,i</w:t>
      </w:r>
      <w:proofErr w:type="gramEnd"/>
      <w:r>
        <w:t xml:space="preserve">2,………… </w:t>
      </w:r>
      <w:proofErr w:type="spellStart"/>
      <w:r>
        <w:t>ik</w:t>
      </w:r>
      <w:proofErr w:type="spellEnd"/>
      <w:r>
        <w:t xml:space="preserve">, where 1 ≤ </w:t>
      </w:r>
      <w:proofErr w:type="spellStart"/>
      <w:r>
        <w:t>ij</w:t>
      </w:r>
      <w:proofErr w:type="spellEnd"/>
      <w:r>
        <w:t xml:space="preserve"> ≤ n, the condition xi1 …….</w:t>
      </w:r>
      <w:proofErr w:type="spellStart"/>
      <w:r>
        <w:t>xik</w:t>
      </w:r>
      <w:proofErr w:type="spellEnd"/>
      <w:r>
        <w:t xml:space="preserve"> = yi1 …….</w:t>
      </w:r>
      <w:proofErr w:type="spellStart"/>
      <w:r>
        <w:t>yik</w:t>
      </w:r>
      <w:proofErr w:type="spellEnd"/>
      <w:r>
        <w:t xml:space="preserve"> satisfies.</w:t>
      </w:r>
    </w:p>
    <w:p w14:paraId="6CE34320" w14:textId="77777777" w:rsidR="00B86659" w:rsidRDefault="00B86659" w:rsidP="00B86659"/>
    <w:p w14:paraId="65931A35" w14:textId="77777777" w:rsidR="00B86659" w:rsidRDefault="00B86659" w:rsidP="00B86659">
      <w:r>
        <w:t>Example 1</w:t>
      </w:r>
    </w:p>
    <w:p w14:paraId="57615F8F" w14:textId="77777777" w:rsidR="00B86659" w:rsidRDefault="00B86659" w:rsidP="00B86659">
      <w:r>
        <w:t>Find whether the lists</w:t>
      </w:r>
    </w:p>
    <w:p w14:paraId="4D9BD7E6" w14:textId="77777777" w:rsidR="00B86659" w:rsidRDefault="00B86659" w:rsidP="00B86659"/>
    <w:p w14:paraId="6EB6826C" w14:textId="77777777" w:rsidR="00B86659" w:rsidRDefault="00B86659" w:rsidP="00B86659">
      <w:r>
        <w:t>M = (</w:t>
      </w:r>
      <w:proofErr w:type="spellStart"/>
      <w:r>
        <w:t>abb</w:t>
      </w:r>
      <w:proofErr w:type="spellEnd"/>
      <w:r>
        <w:t xml:space="preserve">, aa, </w:t>
      </w:r>
      <w:proofErr w:type="spellStart"/>
      <w:r>
        <w:t>aaa</w:t>
      </w:r>
      <w:proofErr w:type="spellEnd"/>
      <w:r>
        <w:t>) and N = (</w:t>
      </w:r>
      <w:proofErr w:type="spellStart"/>
      <w:r>
        <w:t>bba</w:t>
      </w:r>
      <w:proofErr w:type="spellEnd"/>
      <w:r>
        <w:t xml:space="preserve">, </w:t>
      </w:r>
      <w:proofErr w:type="spellStart"/>
      <w:r>
        <w:t>aaa</w:t>
      </w:r>
      <w:proofErr w:type="spellEnd"/>
      <w:r>
        <w:t>, aa)</w:t>
      </w:r>
    </w:p>
    <w:p w14:paraId="6AB64A57" w14:textId="77777777" w:rsidR="00B86659" w:rsidRDefault="00B86659" w:rsidP="00B86659"/>
    <w:p w14:paraId="6E4ED507" w14:textId="77777777" w:rsidR="00B86659" w:rsidRDefault="00B86659" w:rsidP="00B86659">
      <w:r>
        <w:t>have a Post Correspondence Solution?</w:t>
      </w:r>
    </w:p>
    <w:p w14:paraId="614F5D2F" w14:textId="77777777" w:rsidR="00B86659" w:rsidRDefault="00B86659" w:rsidP="00B86659"/>
    <w:p w14:paraId="3CB6C6CA" w14:textId="77777777" w:rsidR="00B86659" w:rsidRDefault="00B86659" w:rsidP="00B86659">
      <w:r>
        <w:t>Solution</w:t>
      </w:r>
    </w:p>
    <w:p w14:paraId="4AF510BE" w14:textId="77777777" w:rsidR="00B86659" w:rsidRDefault="00B86659" w:rsidP="00B86659">
      <w:r>
        <w:t>x1</w:t>
      </w:r>
      <w:r>
        <w:tab/>
        <w:t>x2</w:t>
      </w:r>
      <w:r>
        <w:tab/>
        <w:t>x3</w:t>
      </w:r>
    </w:p>
    <w:p w14:paraId="36902F4D" w14:textId="77777777" w:rsidR="00B86659" w:rsidRDefault="00B86659" w:rsidP="00B86659">
      <w:r>
        <w:t>M</w:t>
      </w:r>
      <w:r>
        <w:tab/>
      </w:r>
      <w:proofErr w:type="spellStart"/>
      <w:r>
        <w:t>Abb</w:t>
      </w:r>
      <w:proofErr w:type="spellEnd"/>
      <w:r>
        <w:tab/>
        <w:t>aa</w:t>
      </w:r>
      <w:r>
        <w:tab/>
      </w:r>
      <w:proofErr w:type="spellStart"/>
      <w:r>
        <w:t>aaa</w:t>
      </w:r>
      <w:proofErr w:type="spellEnd"/>
    </w:p>
    <w:p w14:paraId="5473747D" w14:textId="77777777" w:rsidR="00B86659" w:rsidRDefault="00B86659" w:rsidP="00B86659">
      <w:r>
        <w:t>N</w:t>
      </w:r>
      <w:r>
        <w:tab/>
      </w:r>
      <w:proofErr w:type="spellStart"/>
      <w:r>
        <w:t>Bba</w:t>
      </w:r>
      <w:proofErr w:type="spellEnd"/>
      <w:r>
        <w:tab/>
      </w:r>
      <w:proofErr w:type="spellStart"/>
      <w:r>
        <w:t>aaa</w:t>
      </w:r>
      <w:proofErr w:type="spellEnd"/>
      <w:r>
        <w:tab/>
        <w:t>aa</w:t>
      </w:r>
    </w:p>
    <w:p w14:paraId="6C48BF3E" w14:textId="77777777" w:rsidR="00B86659" w:rsidRDefault="00B86659" w:rsidP="00B86659">
      <w:r>
        <w:t>Here,</w:t>
      </w:r>
    </w:p>
    <w:p w14:paraId="3DDD9394" w14:textId="77777777" w:rsidR="00B86659" w:rsidRDefault="00B86659" w:rsidP="00B86659"/>
    <w:p w14:paraId="78735786" w14:textId="77777777" w:rsidR="00B86659" w:rsidRDefault="00B86659" w:rsidP="00B86659">
      <w:r>
        <w:t>x2x1x3 = ‘</w:t>
      </w:r>
      <w:proofErr w:type="spellStart"/>
      <w:r>
        <w:t>aaabbaaa</w:t>
      </w:r>
      <w:proofErr w:type="spellEnd"/>
      <w:r>
        <w:t>’</w:t>
      </w:r>
    </w:p>
    <w:p w14:paraId="7BF1A9CF" w14:textId="77777777" w:rsidR="00B86659" w:rsidRDefault="00B86659" w:rsidP="00B86659"/>
    <w:p w14:paraId="010C6D67" w14:textId="77777777" w:rsidR="00B86659" w:rsidRDefault="00B86659" w:rsidP="00B86659">
      <w:r>
        <w:t>and y2y1y3 = ‘</w:t>
      </w:r>
      <w:proofErr w:type="spellStart"/>
      <w:r>
        <w:t>aaabbaaa</w:t>
      </w:r>
      <w:proofErr w:type="spellEnd"/>
      <w:r>
        <w:t>’</w:t>
      </w:r>
    </w:p>
    <w:p w14:paraId="54CDBDFE" w14:textId="77777777" w:rsidR="00B86659" w:rsidRDefault="00B86659" w:rsidP="00B86659"/>
    <w:p w14:paraId="73FE8E3E" w14:textId="77777777" w:rsidR="00B86659" w:rsidRDefault="00B86659" w:rsidP="00B86659">
      <w:r>
        <w:t>We can see that</w:t>
      </w:r>
    </w:p>
    <w:p w14:paraId="07A3C515" w14:textId="77777777" w:rsidR="00B86659" w:rsidRDefault="00B86659" w:rsidP="00B86659"/>
    <w:p w14:paraId="30CC611D" w14:textId="77777777" w:rsidR="00B86659" w:rsidRDefault="00B86659" w:rsidP="00B86659">
      <w:r>
        <w:t>x2x1x3 = y2y1y3</w:t>
      </w:r>
    </w:p>
    <w:p w14:paraId="2BB66F00" w14:textId="77777777" w:rsidR="00B86659" w:rsidRDefault="00B86659" w:rsidP="00B86659"/>
    <w:p w14:paraId="10CD2832" w14:textId="77777777" w:rsidR="00B86659" w:rsidRDefault="00B86659" w:rsidP="00B86659">
      <w:r>
        <w:t xml:space="preserve">Hence, the solution is </w:t>
      </w:r>
      <w:proofErr w:type="spellStart"/>
      <w:r>
        <w:t>i</w:t>
      </w:r>
      <w:proofErr w:type="spellEnd"/>
      <w:r>
        <w:t xml:space="preserve"> = 2, j = 1, and k = 3.</w:t>
      </w:r>
    </w:p>
    <w:p w14:paraId="298BCDCC" w14:textId="77777777" w:rsidR="00B86659" w:rsidRDefault="00B86659" w:rsidP="00B86659"/>
    <w:p w14:paraId="7362D775" w14:textId="77777777" w:rsidR="00B86659" w:rsidRDefault="00B86659" w:rsidP="00B86659">
      <w:r>
        <w:t>Example 2</w:t>
      </w:r>
    </w:p>
    <w:p w14:paraId="31F0A73B" w14:textId="77777777" w:rsidR="00B86659" w:rsidRDefault="00B86659" w:rsidP="00B86659">
      <w:r>
        <w:t xml:space="preserve">Find whether the lists M = (ab,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bbaaa</w:t>
      </w:r>
      <w:proofErr w:type="spellEnd"/>
      <w:r>
        <w:t xml:space="preserve">) and N = (a, </w:t>
      </w:r>
      <w:proofErr w:type="spellStart"/>
      <w:r>
        <w:t>ba</w:t>
      </w:r>
      <w:proofErr w:type="spellEnd"/>
      <w:r>
        <w:t xml:space="preserve">, </w:t>
      </w:r>
      <w:proofErr w:type="spellStart"/>
      <w:r>
        <w:t>bab</w:t>
      </w:r>
      <w:proofErr w:type="spellEnd"/>
      <w:r>
        <w:t>) have a Post Correspondence Solution?</w:t>
      </w:r>
    </w:p>
    <w:p w14:paraId="784C427F" w14:textId="77777777" w:rsidR="00B86659" w:rsidRDefault="00B86659" w:rsidP="00B86659"/>
    <w:p w14:paraId="209FE798" w14:textId="77777777" w:rsidR="00B86659" w:rsidRDefault="00B86659" w:rsidP="00B86659">
      <w:r>
        <w:t>Solution</w:t>
      </w:r>
    </w:p>
    <w:p w14:paraId="31846399" w14:textId="77777777" w:rsidR="00B86659" w:rsidRDefault="00B86659" w:rsidP="00B86659">
      <w:r>
        <w:t>x1</w:t>
      </w:r>
      <w:r>
        <w:tab/>
        <w:t>x2</w:t>
      </w:r>
      <w:r>
        <w:tab/>
        <w:t>x3</w:t>
      </w:r>
    </w:p>
    <w:p w14:paraId="3EEDB2F5" w14:textId="77777777" w:rsidR="00B86659" w:rsidRDefault="00B86659" w:rsidP="00B86659">
      <w:r>
        <w:t>M</w:t>
      </w:r>
      <w:r>
        <w:tab/>
        <w:t>ab</w:t>
      </w:r>
      <w:r>
        <w:tab/>
      </w:r>
      <w:proofErr w:type="spellStart"/>
      <w:r>
        <w:t>bab</w:t>
      </w:r>
      <w:proofErr w:type="spellEnd"/>
      <w:r>
        <w:tab/>
      </w:r>
      <w:proofErr w:type="spellStart"/>
      <w:r>
        <w:t>bbaaa</w:t>
      </w:r>
      <w:proofErr w:type="spellEnd"/>
    </w:p>
    <w:p w14:paraId="3FF73AB2" w14:textId="77777777" w:rsidR="00B86659" w:rsidRDefault="00B86659" w:rsidP="00B86659">
      <w:r>
        <w:t>N</w:t>
      </w:r>
      <w:r>
        <w:tab/>
        <w:t>a</w:t>
      </w:r>
      <w:r>
        <w:tab/>
      </w:r>
      <w:proofErr w:type="spellStart"/>
      <w:r>
        <w:t>ba</w:t>
      </w:r>
      <w:proofErr w:type="spellEnd"/>
      <w:r>
        <w:tab/>
      </w:r>
      <w:proofErr w:type="spellStart"/>
      <w:r>
        <w:t>bab</w:t>
      </w:r>
      <w:proofErr w:type="spellEnd"/>
    </w:p>
    <w:p w14:paraId="0A938267" w14:textId="77777777" w:rsidR="00B86659" w:rsidRDefault="00B86659" w:rsidP="00B86659">
      <w:r>
        <w:t>In this case, there is no solution because −</w:t>
      </w:r>
    </w:p>
    <w:p w14:paraId="57FE64AF" w14:textId="77777777" w:rsidR="00B86659" w:rsidRDefault="00B86659" w:rsidP="00B86659"/>
    <w:p w14:paraId="5569816A" w14:textId="77777777" w:rsidR="00B86659" w:rsidRDefault="00B86659" w:rsidP="00B86659">
      <w:r>
        <w:t>| x2x1x3 | ≠ | y2y1y3 | (Lengths are not same)</w:t>
      </w:r>
    </w:p>
    <w:p w14:paraId="4B96924E" w14:textId="77777777" w:rsidR="00B86659" w:rsidRDefault="00B86659" w:rsidP="00B86659"/>
    <w:p w14:paraId="6A778929" w14:textId="77777777" w:rsidR="00B86659" w:rsidRDefault="00B86659" w:rsidP="00B86659">
      <w:r>
        <w:t>Hence, it can be said that this Post Correspondence Problem is undecidable.</w:t>
      </w:r>
    </w:p>
    <w:p w14:paraId="53D39867" w14:textId="77777777" w:rsidR="00937BE5" w:rsidRDefault="00937BE5"/>
    <w:sectPr w:rsidR="0093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9E"/>
    <w:rsid w:val="002601C4"/>
    <w:rsid w:val="0089199E"/>
    <w:rsid w:val="00937BE5"/>
    <w:rsid w:val="00B86659"/>
    <w:rsid w:val="00D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EC67"/>
  <w15:chartTrackingRefBased/>
  <w15:docId w15:val="{2D5C7281-4913-4816-9724-53DE6C2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39FED5B493047A4A44D29CC209A4D" ma:contentTypeVersion="4" ma:contentTypeDescription="Create a new document." ma:contentTypeScope="" ma:versionID="e4226928cca37ca47d1e7b8ac61ace3b">
  <xsd:schema xmlns:xsd="http://www.w3.org/2001/XMLSchema" xmlns:xs="http://www.w3.org/2001/XMLSchema" xmlns:p="http://schemas.microsoft.com/office/2006/metadata/properties" xmlns:ns2="9a5db21a-d35a-46ce-8c5f-f5d5fc28f889" targetNamespace="http://schemas.microsoft.com/office/2006/metadata/properties" ma:root="true" ma:fieldsID="30653f601bd9c613437e44372399fb77" ns2:_="">
    <xsd:import namespace="9a5db21a-d35a-46ce-8c5f-f5d5fc28f8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db21a-d35a-46ce-8c5f-f5d5fc28f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0E6016-1CD9-49BB-80CE-0136C5DF2358}"/>
</file>

<file path=customXml/itemProps2.xml><?xml version="1.0" encoding="utf-8"?>
<ds:datastoreItem xmlns:ds="http://schemas.openxmlformats.org/officeDocument/2006/customXml" ds:itemID="{0876578B-E1AC-492B-8834-6E421CC4D55E}"/>
</file>

<file path=customXml/itemProps3.xml><?xml version="1.0" encoding="utf-8"?>
<ds:datastoreItem xmlns:ds="http://schemas.openxmlformats.org/officeDocument/2006/customXml" ds:itemID="{D76964E4-8526-4A2E-8243-CACE88CD4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3</cp:revision>
  <dcterms:created xsi:type="dcterms:W3CDTF">2019-10-23T07:46:00Z</dcterms:created>
  <dcterms:modified xsi:type="dcterms:W3CDTF">2019-10-24T05:37:00Z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0x01010060A39FED5B493047A4A44D29CC209A4D</vt:lpwstr>
  </property>
</Properties>
</file>