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COBOL OBJECTIVE TYPE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                                 (QUESTIONS: 20, MARKS: 20, TIME: 30 MINS)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OCCURS clause be at 01 level?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know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bytes does a S9(7)V99 COMP-3 (Packed Decimal) variable will occupy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bytes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bytes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bytes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bytes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bytes does a S9(4) COMP (Binary) will occupy?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Bytes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Bytes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Bytes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Bytes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a KSDS file for both sequential and random processing in a program, what’ s the access mode you need to specify?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not specify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add/change a field in a copybook, what are we supposed to do to reflect that in program?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 the program using the copybook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recompile the program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load is not affected by this change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copybook is not allowed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Inline perform as PERFORM VARYING I FROM 1 BY 1 UNTIL I = 10, how many times the loop will execute?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move a value 00045.99 to edit PIC clause ZZZZ9.99+, what will be the final value?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00045.99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45.99-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45.99+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WA PIC 9(4)V99 VALUE 2223.75 , 77 WB PIC ZZ9.99 VALUE 123.45,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we execute MOVE WA TO WB, then what will value of WB after the move statement?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line="240" w:lineRule="auto"/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123.45</w:t>
        <w:tab/>
        <w:tab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="240" w:lineRule="auto"/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2223.75</w:t>
        <w:tab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line="240" w:lineRule="auto"/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line="240" w:lineRule="auto"/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223.75</w:t>
      </w:r>
    </w:p>
    <w:p w:rsidR="00000000" w:rsidDel="00000000" w:rsidP="00000000" w:rsidRDefault="00000000" w:rsidRPr="00000000" w14:paraId="00000033">
      <w:pPr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execute the verb, IF A = ‘THIS IS JUST A BEGINNING’,INSPECT A BY B REPLACING ALL ‘ ’ BY ‘.’, What will A contain after INSPECT gets executed?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A BEGINNING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THIS.IS.JUST.A.BEGINNING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THIS_IS_JUST_A_BEGINNING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IS.JUST A.BEGINNING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‘PGMNAME’ TO WS-PGM, CALL WS-PGM USING A, B, C. It denotes which type of call?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STATIC or DYNAMIC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STATIC nor DYNAMIC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Joblib and Steplib are both coded in JCL, in which order JES will search for Load?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STEPLIB and then JOBLIB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 and then STEPLIB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 only STEPLIB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 only JOBLIB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non-numeric data is moved to a COMP-3 variable? what abend can we expect?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SB37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S0CB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IDCAMS repro can do?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VSAM to Sequential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Sequential to VSAM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VSAM to VSAM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move a string variable ‘HELLO, IM BACK’ to X(5) variable, what will be in the Output variable?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IM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IM BACK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perform a loop , with until clause and if the condition doesn’t gets satisfied, what will happen?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executes as usual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terminates after executing 100 times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goes in a loop and terminates after some time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abends with S0C7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reposition a cursor in a VSAM file to the first record using START command, what will you move to the key field before START is performed?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High-Values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Low-Values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a or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b or 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88 Variables - Conditional Names have PIC clause?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only Numeric are allowed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only Alphanumeric are allowed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Consider,  A PIC X(3) and B PIC 9(3), If a statement is coded as MOVE A TO B, what happens?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A gets moved to 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S0C7 abend during runtime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bytes does a S9(7)V99 ield will occupy?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WS-DATE from System Date will return a date in which format?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MMDDYY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DDMMYY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YYYYMMDD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YYMMDD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sign stored in a Packed Decimal field (COMP-3)?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is stored in first 4 bits of storage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is stored in last 4 bits of storage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is over punched with Numeric value stored in the last byte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occupies a separate byte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unacceptable MOVE statement among the following?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a Numeric variable to an Alpha numeric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an Alphabetic variable to an Alpha numeric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a Numeric variable to a Numeric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a Alphanumeric variable to a Numeric</w:t>
      </w:r>
    </w:p>
    <w:p w:rsidR="00000000" w:rsidDel="00000000" w:rsidP="00000000" w:rsidRDefault="00000000" w:rsidRPr="00000000" w14:paraId="0000008E">
      <w:pPr>
        <w:tabs>
          <w:tab w:val="left" w:leader="none" w:pos="591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3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n0XhbIISuAWbhcpP9zLtqZH8sw==">CgMxLjA4AHIhMWd6VzZOR2RzUW1XalpQcGlsR0w4djk4LV9rMTVVdExs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2015-12-21T03:35:00Z</dcterms:created>
  <dc:creator>bhaghs</dc:creator>
</cp:coreProperties>
</file>