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C741C" w14:textId="761C4AD5" w:rsidR="00A41121" w:rsidRDefault="00673867">
      <w:pPr>
        <w:rPr>
          <w:b/>
          <w:bCs/>
          <w:sz w:val="28"/>
          <w:szCs w:val="28"/>
          <w:lang w:val="en-US"/>
        </w:rPr>
      </w:pPr>
      <w:r w:rsidRPr="00673867">
        <w:rPr>
          <w:b/>
          <w:bCs/>
          <w:sz w:val="28"/>
          <w:szCs w:val="28"/>
          <w:lang w:val="en-US"/>
        </w:rPr>
        <w:t>KONDREDDY SUM</w:t>
      </w:r>
      <w:r w:rsidR="002976D2">
        <w:rPr>
          <w:b/>
          <w:bCs/>
          <w:sz w:val="28"/>
          <w:szCs w:val="28"/>
          <w:lang w:val="en-US"/>
        </w:rPr>
        <w:t>A</w:t>
      </w:r>
      <w:r w:rsidRPr="00673867">
        <w:rPr>
          <w:b/>
          <w:bCs/>
          <w:sz w:val="28"/>
          <w:szCs w:val="28"/>
          <w:lang w:val="en-US"/>
        </w:rPr>
        <w:t>NTH KUMAR REDDY</w:t>
      </w:r>
    </w:p>
    <w:p w14:paraId="78433EF7" w14:textId="00A0ECAA" w:rsidR="00673867" w:rsidRDefault="00673867">
      <w:p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  <w:r w:rsidR="00B93D6B">
        <w:rPr>
          <w:b/>
          <w:bCs/>
          <w:lang w:val="en-US"/>
        </w:rPr>
        <w:t xml:space="preserve"> 1</w:t>
      </w:r>
    </w:p>
    <w:p w14:paraId="3F1AAC28" w14:textId="5D565544" w:rsidR="00B93D6B" w:rsidRPr="00B93D6B" w:rsidRDefault="00B93D6B">
      <w:pPr>
        <w:rPr>
          <w:b/>
          <w:bCs/>
          <w:lang w:val="en-US"/>
        </w:rPr>
      </w:pPr>
      <w:r>
        <w:rPr>
          <w:b/>
          <w:bCs/>
          <w:lang w:val="en-US"/>
        </w:rPr>
        <w:t>PROJECT 2: All deliverables should be kept in</w:t>
      </w:r>
    </w:p>
    <w:p w14:paraId="4C30265C" w14:textId="43C11177" w:rsidR="00B93D6B" w:rsidRDefault="00B93D6B">
      <w:pPr>
        <w:rPr>
          <w:lang w:val="en-US"/>
        </w:rPr>
      </w:pPr>
      <w:r>
        <w:rPr>
          <w:lang w:val="en-US"/>
        </w:rPr>
        <w:t>STEP 1: TSO ISPF</w:t>
      </w:r>
    </w:p>
    <w:p w14:paraId="6E720EC9" w14:textId="7F6D49A1" w:rsidR="00B93D6B" w:rsidRDefault="00B93D6B">
      <w:pPr>
        <w:rPr>
          <w:lang w:val="en-US"/>
        </w:rPr>
      </w:pPr>
      <w:r>
        <w:rPr>
          <w:lang w:val="en-US"/>
        </w:rPr>
        <w:t xml:space="preserve">   Create Physical sequential file as mentioned below NAME: </w:t>
      </w:r>
    </w:p>
    <w:p w14:paraId="2F648E76" w14:textId="4829F6CC" w:rsidR="00B93D6B" w:rsidRDefault="00B93D6B">
      <w:pPr>
        <w:rPr>
          <w:lang w:val="en-US"/>
        </w:rPr>
      </w:pPr>
      <w:r>
        <w:rPr>
          <w:lang w:val="en-US"/>
        </w:rPr>
        <w:t xml:space="preserve">    LRECL=80, RECFM=FB, BLKSIZE=29720</w:t>
      </w:r>
    </w:p>
    <w:p w14:paraId="7F4A7294" w14:textId="77777777" w:rsidR="00F072A9" w:rsidRPr="00B93D6B" w:rsidRDefault="00B93D6B">
      <w:pPr>
        <w:rPr>
          <w:lang w:val="en-US"/>
        </w:rPr>
      </w:pPr>
      <w:r>
        <w:rPr>
          <w:lang w:val="en-US"/>
        </w:rPr>
        <w:t xml:space="preserve">     Manually input the following data into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72A9" w14:paraId="54CF7159" w14:textId="77777777" w:rsidTr="00F072A9">
        <w:tc>
          <w:tcPr>
            <w:tcW w:w="1803" w:type="dxa"/>
          </w:tcPr>
          <w:p w14:paraId="158F76FD" w14:textId="28C58A38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AGT NUMBER X (06)</w:t>
            </w:r>
          </w:p>
        </w:tc>
        <w:tc>
          <w:tcPr>
            <w:tcW w:w="1803" w:type="dxa"/>
          </w:tcPr>
          <w:p w14:paraId="3BD4729F" w14:textId="3C7FDC6C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AGT REG CD X (02)</w:t>
            </w:r>
          </w:p>
        </w:tc>
        <w:tc>
          <w:tcPr>
            <w:tcW w:w="1803" w:type="dxa"/>
          </w:tcPr>
          <w:p w14:paraId="603E05C4" w14:textId="099BD749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BU X (15)</w:t>
            </w:r>
          </w:p>
        </w:tc>
        <w:tc>
          <w:tcPr>
            <w:tcW w:w="1803" w:type="dxa"/>
          </w:tcPr>
          <w:p w14:paraId="46701F66" w14:textId="2547E2B0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DIVISION X (05)</w:t>
            </w:r>
          </w:p>
        </w:tc>
        <w:tc>
          <w:tcPr>
            <w:tcW w:w="1804" w:type="dxa"/>
          </w:tcPr>
          <w:p w14:paraId="567154CF" w14:textId="21FF9792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AGT SCORE 9 (03)</w:t>
            </w:r>
          </w:p>
        </w:tc>
      </w:tr>
      <w:tr w:rsidR="00F072A9" w14:paraId="353931B9" w14:textId="77777777" w:rsidTr="00F072A9">
        <w:tc>
          <w:tcPr>
            <w:tcW w:w="1803" w:type="dxa"/>
          </w:tcPr>
          <w:p w14:paraId="353C4F9B" w14:textId="70BA21A3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AG1000</w:t>
            </w:r>
          </w:p>
        </w:tc>
        <w:tc>
          <w:tcPr>
            <w:tcW w:w="1803" w:type="dxa"/>
          </w:tcPr>
          <w:p w14:paraId="65C6B2D7" w14:textId="7939514B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1803" w:type="dxa"/>
          </w:tcPr>
          <w:p w14:paraId="12C7D187" w14:textId="3D8D9AFF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803" w:type="dxa"/>
          </w:tcPr>
          <w:p w14:paraId="16BDDF58" w14:textId="2BA88561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804" w:type="dxa"/>
          </w:tcPr>
          <w:p w14:paraId="0D2DE865" w14:textId="73A4AFA8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</w:tr>
      <w:tr w:rsidR="00F072A9" w14:paraId="3A01732A" w14:textId="77777777" w:rsidTr="00F072A9">
        <w:tc>
          <w:tcPr>
            <w:tcW w:w="1803" w:type="dxa"/>
          </w:tcPr>
          <w:p w14:paraId="6E356789" w14:textId="4E6B9C1C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G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000</w:t>
            </w:r>
          </w:p>
        </w:tc>
        <w:tc>
          <w:tcPr>
            <w:tcW w:w="1803" w:type="dxa"/>
          </w:tcPr>
          <w:p w14:paraId="11D1F11A" w14:textId="7960542D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1803" w:type="dxa"/>
          </w:tcPr>
          <w:p w14:paraId="3E1B2F83" w14:textId="4D1E8D3A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1803" w:type="dxa"/>
          </w:tcPr>
          <w:p w14:paraId="33FA8FDB" w14:textId="27E82EE5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804" w:type="dxa"/>
          </w:tcPr>
          <w:p w14:paraId="2E6D812D" w14:textId="527885AE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</w:tr>
      <w:tr w:rsidR="00F072A9" w14:paraId="2BEE35C4" w14:textId="77777777" w:rsidTr="00F072A9">
        <w:tc>
          <w:tcPr>
            <w:tcW w:w="1803" w:type="dxa"/>
          </w:tcPr>
          <w:p w14:paraId="64ABE799" w14:textId="197626DF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AX0017</w:t>
            </w:r>
          </w:p>
        </w:tc>
        <w:tc>
          <w:tcPr>
            <w:tcW w:w="1803" w:type="dxa"/>
          </w:tcPr>
          <w:p w14:paraId="31E0D484" w14:textId="765E8A96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803" w:type="dxa"/>
          </w:tcPr>
          <w:p w14:paraId="19459011" w14:textId="379A7855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1803" w:type="dxa"/>
          </w:tcPr>
          <w:p w14:paraId="1CB493ED" w14:textId="3A42F4F2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00002</w:t>
            </w:r>
          </w:p>
        </w:tc>
        <w:tc>
          <w:tcPr>
            <w:tcW w:w="1804" w:type="dxa"/>
          </w:tcPr>
          <w:p w14:paraId="569BA3F8" w14:textId="453B0590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F072A9" w14:paraId="6B8C2EED" w14:textId="77777777" w:rsidTr="00F072A9">
        <w:tc>
          <w:tcPr>
            <w:tcW w:w="1803" w:type="dxa"/>
          </w:tcPr>
          <w:p w14:paraId="6C915D6B" w14:textId="23FA1382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AG0017</w:t>
            </w:r>
          </w:p>
        </w:tc>
        <w:tc>
          <w:tcPr>
            <w:tcW w:w="1803" w:type="dxa"/>
          </w:tcPr>
          <w:p w14:paraId="1FB9BB13" w14:textId="694F57EE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1803" w:type="dxa"/>
          </w:tcPr>
          <w:p w14:paraId="334A7C47" w14:textId="4F410739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LIFE</w:t>
            </w:r>
          </w:p>
        </w:tc>
        <w:tc>
          <w:tcPr>
            <w:tcW w:w="1803" w:type="dxa"/>
          </w:tcPr>
          <w:p w14:paraId="4B8E885C" w14:textId="64073477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804" w:type="dxa"/>
          </w:tcPr>
          <w:p w14:paraId="3611FFB9" w14:textId="6C3FE3C9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</w:tr>
      <w:tr w:rsidR="00F072A9" w14:paraId="082A5236" w14:textId="77777777" w:rsidTr="00F072A9">
        <w:tc>
          <w:tcPr>
            <w:tcW w:w="1803" w:type="dxa"/>
          </w:tcPr>
          <w:p w14:paraId="7BF12850" w14:textId="4C347F51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AG0175</w:t>
            </w:r>
          </w:p>
        </w:tc>
        <w:tc>
          <w:tcPr>
            <w:tcW w:w="1803" w:type="dxa"/>
          </w:tcPr>
          <w:p w14:paraId="6DA48CC1" w14:textId="607C7D98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803" w:type="dxa"/>
          </w:tcPr>
          <w:p w14:paraId="5CB8C684" w14:textId="1FD5EF67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LIFE</w:t>
            </w:r>
          </w:p>
        </w:tc>
        <w:tc>
          <w:tcPr>
            <w:tcW w:w="1803" w:type="dxa"/>
          </w:tcPr>
          <w:p w14:paraId="37A4A047" w14:textId="30B825BC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00004</w:t>
            </w:r>
          </w:p>
        </w:tc>
        <w:tc>
          <w:tcPr>
            <w:tcW w:w="1804" w:type="dxa"/>
          </w:tcPr>
          <w:p w14:paraId="41A593F7" w14:textId="730BC12C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F072A9" w14:paraId="4844F69D" w14:textId="77777777" w:rsidTr="00F072A9">
        <w:tc>
          <w:tcPr>
            <w:tcW w:w="1803" w:type="dxa"/>
          </w:tcPr>
          <w:p w14:paraId="5AA08F2C" w14:textId="35ABDA83" w:rsidR="00F072A9" w:rsidRDefault="00F072A9">
            <w:pPr>
              <w:rPr>
                <w:lang w:val="en-US"/>
              </w:rPr>
            </w:pPr>
            <w:r>
              <w:rPr>
                <w:lang w:val="en-US"/>
              </w:rPr>
              <w:t>AX0045</w:t>
            </w:r>
          </w:p>
        </w:tc>
        <w:tc>
          <w:tcPr>
            <w:tcW w:w="1803" w:type="dxa"/>
          </w:tcPr>
          <w:p w14:paraId="5CA1759B" w14:textId="2DAB9619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803" w:type="dxa"/>
          </w:tcPr>
          <w:p w14:paraId="3929A75B" w14:textId="01DD656E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  <w:tc>
          <w:tcPr>
            <w:tcW w:w="1803" w:type="dxa"/>
          </w:tcPr>
          <w:p w14:paraId="0E06250E" w14:textId="41AAD3A5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00002</w:t>
            </w:r>
          </w:p>
        </w:tc>
        <w:tc>
          <w:tcPr>
            <w:tcW w:w="1804" w:type="dxa"/>
          </w:tcPr>
          <w:p w14:paraId="1CC83925" w14:textId="6D3F2FC4" w:rsidR="00F072A9" w:rsidRDefault="005D052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1A9CD31D" w14:textId="328A50CC" w:rsidR="00B93D6B" w:rsidRDefault="00B93D6B">
      <w:pPr>
        <w:rPr>
          <w:lang w:val="en-US"/>
        </w:rPr>
      </w:pPr>
    </w:p>
    <w:p w14:paraId="3EE767A6" w14:textId="0669629B" w:rsidR="004C00FB" w:rsidRDefault="004C00FB">
      <w:pPr>
        <w:rPr>
          <w:lang w:val="en-US"/>
        </w:rPr>
      </w:pPr>
      <w:r>
        <w:rPr>
          <w:lang w:val="en-US"/>
        </w:rPr>
        <w:t>STEP 3: COBOL PROGRAM</w:t>
      </w:r>
    </w:p>
    <w:p w14:paraId="3ECBEF38" w14:textId="5D48229E" w:rsidR="004C00FB" w:rsidRDefault="004C00FB">
      <w:p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DSN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DDNAME</w:t>
      </w:r>
    </w:p>
    <w:p w14:paraId="54351C8F" w14:textId="6D52D0D0" w:rsidR="004C00FB" w:rsidRDefault="004C00FB">
      <w:pPr>
        <w:rPr>
          <w:lang w:val="en-US"/>
        </w:rPr>
      </w:pPr>
      <w:r>
        <w:rPr>
          <w:lang w:val="en-US"/>
        </w:rPr>
        <w:t>PHYSICAL SEQUENTIAL</w:t>
      </w:r>
      <w:r>
        <w:rPr>
          <w:lang w:val="en-US"/>
        </w:rPr>
        <w:tab/>
      </w:r>
      <w:r>
        <w:rPr>
          <w:lang w:val="en-US"/>
        </w:rPr>
        <w:tab/>
        <w:t>INPUT</w:t>
      </w:r>
      <w:r>
        <w:rPr>
          <w:lang w:val="en-US"/>
        </w:rPr>
        <w:tab/>
      </w:r>
      <w:r>
        <w:rPr>
          <w:lang w:val="en-US"/>
        </w:rPr>
        <w:tab/>
        <w:t>USERID.TM01.AGENT.PS1</w:t>
      </w:r>
      <w:r>
        <w:rPr>
          <w:lang w:val="en-US"/>
        </w:rPr>
        <w:tab/>
      </w:r>
      <w:r>
        <w:rPr>
          <w:lang w:val="en-US"/>
        </w:rPr>
        <w:tab/>
        <w:t>AGENTPS</w:t>
      </w:r>
    </w:p>
    <w:p w14:paraId="2EDD2607" w14:textId="77777777" w:rsidR="004C00FB" w:rsidRDefault="004C00FB">
      <w:pPr>
        <w:rPr>
          <w:lang w:val="en-US"/>
        </w:rPr>
      </w:pPr>
    </w:p>
    <w:p w14:paraId="68229A9C" w14:textId="007CA3E7" w:rsidR="004C00FB" w:rsidRDefault="004C00FB">
      <w:pPr>
        <w:rPr>
          <w:lang w:val="en-US"/>
        </w:rPr>
      </w:pPr>
      <w:r>
        <w:rPr>
          <w:lang w:val="en-US"/>
        </w:rPr>
        <w:t>Perform the following:</w:t>
      </w:r>
    </w:p>
    <w:p w14:paraId="0271944B" w14:textId="7C3013F3" w:rsidR="004C00FB" w:rsidRDefault="004C00FB" w:rsidP="004C0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the following fields</w:t>
      </w:r>
    </w:p>
    <w:p w14:paraId="7B5032FC" w14:textId="44F7BBA7" w:rsidR="004C00FB" w:rsidRDefault="004C00FB" w:rsidP="004C00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AGT NUMBER is greater than spaces</w:t>
      </w:r>
    </w:p>
    <w:p w14:paraId="28DFE259" w14:textId="41FEBC10" w:rsidR="004C00FB" w:rsidRDefault="004C00FB" w:rsidP="004C00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 is </w:t>
      </w:r>
      <w:r>
        <w:rPr>
          <w:lang w:val="en-US"/>
        </w:rPr>
        <w:t>greater than spaces</w:t>
      </w:r>
    </w:p>
    <w:p w14:paraId="7AF72D28" w14:textId="25C3868B" w:rsidR="004C00FB" w:rsidRDefault="004C00FB" w:rsidP="004C00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DIVISION is numeric and </w:t>
      </w:r>
      <w:r>
        <w:rPr>
          <w:lang w:val="en-US"/>
        </w:rPr>
        <w:t xml:space="preserve">greater than </w:t>
      </w:r>
      <w:r>
        <w:rPr>
          <w:lang w:val="en-US"/>
        </w:rPr>
        <w:t>zeros</w:t>
      </w:r>
    </w:p>
    <w:p w14:paraId="05091193" w14:textId="77777777" w:rsidR="004C00FB" w:rsidRPr="004C00FB" w:rsidRDefault="004C00FB" w:rsidP="004C00FB">
      <w:pPr>
        <w:ind w:left="720"/>
        <w:rPr>
          <w:lang w:val="en-US"/>
        </w:rPr>
      </w:pPr>
    </w:p>
    <w:p w14:paraId="6DF89F4E" w14:textId="3CC74701" w:rsidR="004C00FB" w:rsidRDefault="004C00FB" w:rsidP="004C0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AGT SCORE</w:t>
      </w:r>
    </w:p>
    <w:p w14:paraId="2F980594" w14:textId="23516800" w:rsidR="004C00FB" w:rsidRDefault="004C00FB" w:rsidP="004C00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AGT SCORE is less than 500.00 then set AGT STATUS as DORMANT</w:t>
      </w:r>
    </w:p>
    <w:p w14:paraId="3E5CC4DB" w14:textId="08F3D589" w:rsidR="004C00FB" w:rsidRDefault="004C00FB" w:rsidP="004C00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AGT SCORE is </w:t>
      </w:r>
      <w:r>
        <w:rPr>
          <w:lang w:val="en-US"/>
        </w:rPr>
        <w:t>greater</w:t>
      </w:r>
      <w:r>
        <w:rPr>
          <w:lang w:val="en-US"/>
        </w:rPr>
        <w:t xml:space="preserve"> than 500.00 then set AGT STATUS as </w:t>
      </w:r>
      <w:r>
        <w:rPr>
          <w:lang w:val="en-US"/>
        </w:rPr>
        <w:t>ACTIVE</w:t>
      </w:r>
    </w:p>
    <w:p w14:paraId="2AF328CF" w14:textId="77777777" w:rsidR="004C00FB" w:rsidRPr="004C00FB" w:rsidRDefault="004C00FB" w:rsidP="004C00FB">
      <w:pPr>
        <w:ind w:left="720"/>
        <w:rPr>
          <w:lang w:val="en-US"/>
        </w:rPr>
      </w:pPr>
    </w:p>
    <w:p w14:paraId="50EE21A3" w14:textId="4E951040" w:rsidR="004C00FB" w:rsidRDefault="004C00FB" w:rsidP="004C0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record into the output PS file with the following structure</w:t>
      </w:r>
    </w:p>
    <w:p w14:paraId="78D0CA43" w14:textId="77777777" w:rsidR="004C00FB" w:rsidRDefault="004C00FB" w:rsidP="004C00FB">
      <w:pPr>
        <w:pStyle w:val="ListParagraph"/>
        <w:rPr>
          <w:lang w:val="en-US"/>
        </w:rPr>
      </w:pPr>
    </w:p>
    <w:p w14:paraId="15859CD0" w14:textId="245F0032" w:rsidR="004C00FB" w:rsidRDefault="004C00FB" w:rsidP="004C00FB">
      <w:pPr>
        <w:pStyle w:val="ListParagraph"/>
        <w:rPr>
          <w:lang w:val="en-US"/>
        </w:rPr>
      </w:pPr>
      <w:r>
        <w:rPr>
          <w:lang w:val="en-US"/>
        </w:rPr>
        <w:t>AGT NUMBER | AGT REG CD | BU | DIVISION | AGT SCORE | AGT STATUS | FILLER X</w:t>
      </w:r>
    </w:p>
    <w:p w14:paraId="2388E48B" w14:textId="77777777" w:rsidR="004C00FB" w:rsidRDefault="004C00FB" w:rsidP="004C00FB">
      <w:pPr>
        <w:pStyle w:val="ListParagraph"/>
        <w:rPr>
          <w:lang w:val="en-US"/>
        </w:rPr>
      </w:pPr>
    </w:p>
    <w:p w14:paraId="06AE894D" w14:textId="546DD889" w:rsidR="004C00FB" w:rsidRPr="004C00FB" w:rsidRDefault="004C00FB" w:rsidP="004C00FB">
      <w:pPr>
        <w:pStyle w:val="ListParagraph"/>
        <w:rPr>
          <w:lang w:val="en-US"/>
        </w:rPr>
      </w:pPr>
      <w:r>
        <w:rPr>
          <w:lang w:val="en-US"/>
        </w:rPr>
        <w:t xml:space="preserve">(06) |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02) | X(15) | X(05) | 9(03) | X(08) | X(34)</w:t>
      </w:r>
    </w:p>
    <w:p w14:paraId="44876D28" w14:textId="77777777" w:rsidR="00985DA3" w:rsidRDefault="00985DA3">
      <w:pPr>
        <w:rPr>
          <w:b/>
          <w:bCs/>
          <w:lang w:val="en-US"/>
        </w:rPr>
      </w:pPr>
    </w:p>
    <w:p w14:paraId="75725D91" w14:textId="77777777" w:rsidR="004C00FB" w:rsidRDefault="004C00FB">
      <w:pPr>
        <w:rPr>
          <w:b/>
          <w:bCs/>
          <w:lang w:val="en-US"/>
        </w:rPr>
      </w:pPr>
    </w:p>
    <w:p w14:paraId="307C14D2" w14:textId="1572FB22" w:rsidR="00673867" w:rsidRDefault="0067386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INPUT:</w:t>
      </w:r>
    </w:p>
    <w:p w14:paraId="4C8F5190" w14:textId="1D7F41EF" w:rsidR="00B93D6B" w:rsidRDefault="00B93D6B">
      <w:pPr>
        <w:rPr>
          <w:b/>
          <w:bCs/>
          <w:lang w:val="en-US"/>
        </w:rPr>
      </w:pPr>
      <w:r w:rsidRPr="001637D0">
        <w:rPr>
          <w:b/>
          <w:bCs/>
          <w:u w:val="single"/>
          <w:lang w:val="en-US"/>
        </w:rPr>
        <w:t>INPUT FILE NAME</w:t>
      </w:r>
      <w:r>
        <w:rPr>
          <w:b/>
          <w:bCs/>
          <w:lang w:val="en-US"/>
        </w:rPr>
        <w:t>: OZA142.TM01.AGENT.PS1</w:t>
      </w:r>
    </w:p>
    <w:p w14:paraId="564545A9" w14:textId="44DCADC0" w:rsidR="00B93D6B" w:rsidRDefault="00F072A9">
      <w:pPr>
        <w:rPr>
          <w:lang w:val="en-US"/>
        </w:rPr>
      </w:pPr>
      <w:r w:rsidRPr="00F072A9">
        <w:rPr>
          <w:lang w:val="en-US"/>
        </w:rPr>
        <w:drawing>
          <wp:inline distT="0" distB="0" distL="0" distR="0" wp14:anchorId="61027810" wp14:editId="500AA874">
            <wp:extent cx="5731510" cy="3223895"/>
            <wp:effectExtent l="0" t="0" r="2540" b="0"/>
            <wp:docPr id="987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4F49" w14:textId="77777777" w:rsidR="007139BB" w:rsidRDefault="007139BB">
      <w:pPr>
        <w:rPr>
          <w:lang w:val="en-US"/>
        </w:rPr>
      </w:pPr>
    </w:p>
    <w:p w14:paraId="6FB2DB92" w14:textId="77777777" w:rsidR="007139BB" w:rsidRDefault="007139BB">
      <w:pPr>
        <w:rPr>
          <w:lang w:val="en-US"/>
        </w:rPr>
      </w:pPr>
    </w:p>
    <w:p w14:paraId="48AF2769" w14:textId="77777777" w:rsidR="007139BB" w:rsidRDefault="007139BB">
      <w:pPr>
        <w:rPr>
          <w:lang w:val="en-US"/>
        </w:rPr>
      </w:pPr>
    </w:p>
    <w:p w14:paraId="2D177451" w14:textId="796FE3F7" w:rsidR="007139BB" w:rsidRPr="009A1528" w:rsidRDefault="007139BB">
      <w:pPr>
        <w:rPr>
          <w:lang w:val="en-US"/>
        </w:rPr>
      </w:pPr>
      <w:r>
        <w:rPr>
          <w:lang w:val="en-US"/>
        </w:rPr>
        <w:t>CODE:</w:t>
      </w:r>
    </w:p>
    <w:p w14:paraId="525E88B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000100 IDENTIFICATION DIVISION.           </w:t>
      </w:r>
    </w:p>
    <w:p w14:paraId="0FB0D97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000200 PROGRAM-ID. COB005.                </w:t>
      </w:r>
    </w:p>
    <w:p w14:paraId="0E924D3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000300 AUTHOR. SUMANTH.                   </w:t>
      </w:r>
    </w:p>
    <w:p w14:paraId="1DA830C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000400                                    </w:t>
      </w:r>
    </w:p>
    <w:p w14:paraId="58645CA5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000500 ENVIRONMENT DIVISION.              </w:t>
      </w:r>
    </w:p>
    <w:p w14:paraId="1D4306A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000600 INPUT-OUTPUT SECTION.              </w:t>
      </w:r>
    </w:p>
    <w:p w14:paraId="2F63E16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000700 FILE-CONTROL.                      </w:t>
      </w:r>
    </w:p>
    <w:p w14:paraId="25CC16D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000800     SELECT AGENTPS ASSIGN TO INP   </w:t>
      </w:r>
    </w:p>
    <w:p w14:paraId="21954D2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000900     ORGANIZATION IS SEQUENTIAL     </w:t>
      </w:r>
    </w:p>
    <w:p w14:paraId="77BDFEE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001000     ACCESS MODE IS SEQUENTIAL      </w:t>
      </w:r>
    </w:p>
    <w:p w14:paraId="4EE9AC8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001100     FILE STATUS IS WS-STATUS.      </w:t>
      </w:r>
    </w:p>
    <w:p w14:paraId="758D912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001200                                    </w:t>
      </w:r>
    </w:p>
    <w:p w14:paraId="5305C57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001300     SELECT OUTPUTPS ASSIGN TO OUT  </w:t>
      </w:r>
    </w:p>
    <w:p w14:paraId="1F75CA8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lastRenderedPageBreak/>
        <w:t xml:space="preserve">001400     ORGANIZATION IS SEQUENTIAL     </w:t>
      </w:r>
    </w:p>
    <w:p w14:paraId="04E7D538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001500     ACCESS MODE IS SEQUENTIAL      </w:t>
      </w:r>
    </w:p>
    <w:p w14:paraId="4CEB8AF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001600     FILE STATUS IS WS-STATUS.      </w:t>
      </w:r>
    </w:p>
    <w:p w14:paraId="033E82A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001700                                    </w:t>
      </w:r>
    </w:p>
    <w:p w14:paraId="10278D4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001800 DATA DIVISION.                     </w:t>
      </w:r>
    </w:p>
    <w:p w14:paraId="586478C6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001900 FILE SECTION.                      </w:t>
      </w:r>
    </w:p>
    <w:p w14:paraId="217A1E7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002000                                    </w:t>
      </w:r>
    </w:p>
    <w:p w14:paraId="64EEBF1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002100 </w:t>
      </w:r>
      <w:proofErr w:type="gramStart"/>
      <w:r w:rsidRPr="00B93D6B">
        <w:rPr>
          <w:b/>
          <w:bCs/>
          <w:lang w:val="en-US"/>
        </w:rPr>
        <w:t>FD  AGENTPS</w:t>
      </w:r>
      <w:proofErr w:type="gramEnd"/>
      <w:r w:rsidRPr="00B93D6B">
        <w:rPr>
          <w:b/>
          <w:bCs/>
          <w:lang w:val="en-US"/>
        </w:rPr>
        <w:t xml:space="preserve">                        </w:t>
      </w:r>
    </w:p>
    <w:p w14:paraId="17974372" w14:textId="36251691" w:rsidR="00673867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002110     RECORD CONTAINS 80 CHARACTERS  </w:t>
      </w:r>
    </w:p>
    <w:p w14:paraId="268412D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>002120     BLOCK CONTAINS 27920 CHARACTERS</w:t>
      </w:r>
    </w:p>
    <w:p w14:paraId="33D27B8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002130     RECORDING MODE IS F            </w:t>
      </w:r>
    </w:p>
    <w:p w14:paraId="2CDA765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002140     DATA RECORD IS AGENT-RECORD.   </w:t>
      </w:r>
    </w:p>
    <w:p w14:paraId="53FB92B8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002200 </w:t>
      </w:r>
      <w:proofErr w:type="gramStart"/>
      <w:r w:rsidRPr="00B93D6B">
        <w:rPr>
          <w:b/>
          <w:bCs/>
          <w:lang w:val="en-US"/>
        </w:rPr>
        <w:t>01  AGENT</w:t>
      </w:r>
      <w:proofErr w:type="gramEnd"/>
      <w:r w:rsidRPr="00B93D6B">
        <w:rPr>
          <w:b/>
          <w:bCs/>
          <w:lang w:val="en-US"/>
        </w:rPr>
        <w:t xml:space="preserve">-RECORD.                  </w:t>
      </w:r>
    </w:p>
    <w:p w14:paraId="75387AE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002300     05 AGT-NUMBER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06).   </w:t>
      </w:r>
    </w:p>
    <w:p w14:paraId="12CEE20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002400     05 AGT-REG-CD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02).   </w:t>
      </w:r>
    </w:p>
    <w:p w14:paraId="25C1194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002500     05 BU        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15).   </w:t>
      </w:r>
    </w:p>
    <w:p w14:paraId="7BF4901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002600     05 DIV 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05).         </w:t>
      </w:r>
    </w:p>
    <w:p w14:paraId="70498D0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002700     05 AGT-SCORE      PIC 9(03).   </w:t>
      </w:r>
    </w:p>
    <w:p w14:paraId="50B39C4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002800     05 FILLER    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49).   </w:t>
      </w:r>
    </w:p>
    <w:p w14:paraId="157E66A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002810                                    </w:t>
      </w:r>
    </w:p>
    <w:p w14:paraId="2D358E08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002900 </w:t>
      </w:r>
      <w:proofErr w:type="gramStart"/>
      <w:r w:rsidRPr="00B93D6B">
        <w:rPr>
          <w:b/>
          <w:bCs/>
          <w:lang w:val="en-US"/>
        </w:rPr>
        <w:t>FD  OUTPUTPS</w:t>
      </w:r>
      <w:proofErr w:type="gramEnd"/>
      <w:r w:rsidRPr="00B93D6B">
        <w:rPr>
          <w:b/>
          <w:bCs/>
          <w:lang w:val="en-US"/>
        </w:rPr>
        <w:t xml:space="preserve">                       </w:t>
      </w:r>
    </w:p>
    <w:p w14:paraId="7A968F8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002910     RECORD CONTAINS 80 CHARACTERS  </w:t>
      </w:r>
    </w:p>
    <w:p w14:paraId="7D0E6C2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>002920     BLOCK CONTAINS 27920 CHARACTERS</w:t>
      </w:r>
    </w:p>
    <w:p w14:paraId="2D5873F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002930     RECORDING MODE IS F            </w:t>
      </w:r>
    </w:p>
    <w:p w14:paraId="35662D3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002940     DATA RECORD IS OUTPUT-RECORD.  </w:t>
      </w:r>
    </w:p>
    <w:p w14:paraId="2BE25AD2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003000 </w:t>
      </w:r>
      <w:proofErr w:type="gramStart"/>
      <w:r w:rsidRPr="00B93D6B">
        <w:rPr>
          <w:b/>
          <w:bCs/>
          <w:lang w:val="en-US"/>
        </w:rPr>
        <w:t>01  OUTPUT</w:t>
      </w:r>
      <w:proofErr w:type="gramEnd"/>
      <w:r w:rsidRPr="00B93D6B">
        <w:rPr>
          <w:b/>
          <w:bCs/>
          <w:lang w:val="en-US"/>
        </w:rPr>
        <w:t xml:space="preserve">-RECORD.                 </w:t>
      </w:r>
    </w:p>
    <w:p w14:paraId="25C3061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003100     05 OUT-AGT-NUMBER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06).   </w:t>
      </w:r>
    </w:p>
    <w:p w14:paraId="45CCF44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003200     05 OUT-AGT-REG-CD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02).   </w:t>
      </w:r>
    </w:p>
    <w:p w14:paraId="62C4E8F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003300     05 OUT-BU    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15).   </w:t>
      </w:r>
    </w:p>
    <w:p w14:paraId="37293D8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003400     05 OUT-DIVISION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05).   </w:t>
      </w:r>
    </w:p>
    <w:p w14:paraId="4429D43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>003500     05 OUT-AGT-</w:t>
      </w:r>
      <w:proofErr w:type="gramStart"/>
      <w:r w:rsidRPr="00B93D6B">
        <w:rPr>
          <w:b/>
          <w:bCs/>
          <w:lang w:val="en-US"/>
        </w:rPr>
        <w:t>SCORE  PIC</w:t>
      </w:r>
      <w:proofErr w:type="gramEnd"/>
      <w:r w:rsidRPr="00B93D6B">
        <w:rPr>
          <w:b/>
          <w:bCs/>
          <w:lang w:val="en-US"/>
        </w:rPr>
        <w:t xml:space="preserve"> 9(03).   </w:t>
      </w:r>
    </w:p>
    <w:p w14:paraId="13BFCF2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lastRenderedPageBreak/>
        <w:t xml:space="preserve">003600     05 OUT-AGT-STATUS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08).   </w:t>
      </w:r>
    </w:p>
    <w:p w14:paraId="65C871D9" w14:textId="4079C37C" w:rsid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003700     05 OUT-FILLER     PIC </w:t>
      </w:r>
      <w:proofErr w:type="gramStart"/>
      <w:r w:rsidRPr="00B93D6B">
        <w:rPr>
          <w:b/>
          <w:bCs/>
          <w:lang w:val="en-US"/>
        </w:rPr>
        <w:t>X(</w:t>
      </w:r>
      <w:proofErr w:type="gramEnd"/>
      <w:r w:rsidRPr="00B93D6B">
        <w:rPr>
          <w:b/>
          <w:bCs/>
          <w:lang w:val="en-US"/>
        </w:rPr>
        <w:t xml:space="preserve">34).   </w:t>
      </w:r>
    </w:p>
    <w:p w14:paraId="44289BA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003800                                           </w:t>
      </w:r>
    </w:p>
    <w:p w14:paraId="64E90DE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003900 WORKING-STORAGE SECTION.                  </w:t>
      </w:r>
    </w:p>
    <w:p w14:paraId="5BC6E00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004000 </w:t>
      </w:r>
      <w:proofErr w:type="gramStart"/>
      <w:r w:rsidRPr="00B93D6B">
        <w:rPr>
          <w:b/>
          <w:bCs/>
          <w:lang w:val="en-US"/>
        </w:rPr>
        <w:t>01  WS</w:t>
      </w:r>
      <w:proofErr w:type="gramEnd"/>
      <w:r w:rsidRPr="00B93D6B">
        <w:rPr>
          <w:b/>
          <w:bCs/>
          <w:lang w:val="en-US"/>
        </w:rPr>
        <w:t xml:space="preserve">-STATUS         PIC X(02).          </w:t>
      </w:r>
    </w:p>
    <w:p w14:paraId="778E7F6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004100 </w:t>
      </w:r>
      <w:proofErr w:type="gramStart"/>
      <w:r w:rsidRPr="00B93D6B">
        <w:rPr>
          <w:b/>
          <w:bCs/>
          <w:lang w:val="en-US"/>
        </w:rPr>
        <w:t>01  WS</w:t>
      </w:r>
      <w:proofErr w:type="gramEnd"/>
      <w:r w:rsidRPr="00B93D6B">
        <w:rPr>
          <w:b/>
          <w:bCs/>
          <w:lang w:val="en-US"/>
        </w:rPr>
        <w:t>-EOF            PIC X(01) VALUE 'N'.</w:t>
      </w:r>
    </w:p>
    <w:p w14:paraId="30BB92F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004200     88 END-OF-FILE VALUE 'Y'.             </w:t>
      </w:r>
    </w:p>
    <w:p w14:paraId="2701550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004300                                           </w:t>
      </w:r>
    </w:p>
    <w:p w14:paraId="79271AA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004400 PROCEDURE DIVISION.                       </w:t>
      </w:r>
    </w:p>
    <w:p w14:paraId="6C37165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004500 BEGIN-PROCESS.                            </w:t>
      </w:r>
    </w:p>
    <w:p w14:paraId="186204E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004600     OPEN INPUT AGENTPS.                   </w:t>
      </w:r>
    </w:p>
    <w:p w14:paraId="03636D16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004700     OPEN OUTPUT OUTPUTPS.                 </w:t>
      </w:r>
    </w:p>
    <w:p w14:paraId="185CA3E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004800                                           </w:t>
      </w:r>
    </w:p>
    <w:p w14:paraId="3509D17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004900     PERFORM READ-NEXT UNTIL END-OF-FILE.  </w:t>
      </w:r>
    </w:p>
    <w:p w14:paraId="54B6245D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005000                                           </w:t>
      </w:r>
    </w:p>
    <w:p w14:paraId="6A9DE4F7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005100     CLOSE AGENTPS.                        </w:t>
      </w:r>
    </w:p>
    <w:p w14:paraId="4665C81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005200     CLOSE OUTPUTPS.                       </w:t>
      </w:r>
    </w:p>
    <w:p w14:paraId="49BB38C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005300                                           </w:t>
      </w:r>
    </w:p>
    <w:p w14:paraId="2E7E439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005400     STOP RUN.                             </w:t>
      </w:r>
    </w:p>
    <w:p w14:paraId="3CF4107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005500                                           </w:t>
      </w:r>
    </w:p>
    <w:p w14:paraId="7A293EF5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005600 READ-NEXT.                                </w:t>
      </w:r>
    </w:p>
    <w:p w14:paraId="1B613C0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005700     READ AGENTPS AT END                   </w:t>
      </w:r>
    </w:p>
    <w:p w14:paraId="7C47EE11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005800         SET END-OF-FILE TO TRUE           </w:t>
      </w:r>
    </w:p>
    <w:p w14:paraId="6E84FE1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005900     NOT AT END                            </w:t>
      </w:r>
    </w:p>
    <w:p w14:paraId="7F153C6E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006000         PERFORM VALIDATE-RECORD.          </w:t>
      </w:r>
    </w:p>
    <w:p w14:paraId="21148BED" w14:textId="6CBC3414" w:rsid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006100                                           </w:t>
      </w:r>
    </w:p>
    <w:p w14:paraId="43FFA77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006200 VALIDATE-RECORD.                              </w:t>
      </w:r>
    </w:p>
    <w:p w14:paraId="41C8C94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006300     IF AGT-NUMBER &gt; SPACES AND BU &gt; SPACES AND</w:t>
      </w:r>
    </w:p>
    <w:p w14:paraId="4EDDF64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006400        DIV IS NUMERIC AND DIV &gt; ZEROS THEN    </w:t>
      </w:r>
    </w:p>
    <w:p w14:paraId="343E64C0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006500         PERFORM DETERMINE-STATUS              </w:t>
      </w:r>
    </w:p>
    <w:p w14:paraId="58ABFAD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006600     ELSE                                      </w:t>
      </w:r>
    </w:p>
    <w:p w14:paraId="58C38CF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lastRenderedPageBreak/>
        <w:t xml:space="preserve"> 006700         DISPLAY 'INVALID RECORD IGNORED'.     </w:t>
      </w:r>
    </w:p>
    <w:p w14:paraId="610468D3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006800                                               </w:t>
      </w:r>
    </w:p>
    <w:p w14:paraId="0136593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006900 DETERMINE-STATUS.                             </w:t>
      </w:r>
    </w:p>
    <w:p w14:paraId="1D0988C5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007000     MOVE AGT-NUMBER TO OUT-AGT-NUMBER.        </w:t>
      </w:r>
    </w:p>
    <w:p w14:paraId="11D0B5BA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007100     MOVE AGT-REG-CD TO OUT-AGT-REG-CD.        </w:t>
      </w:r>
    </w:p>
    <w:p w14:paraId="0ED85C7B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007200     MOVE BU TO OUT-BU.                        </w:t>
      </w:r>
    </w:p>
    <w:p w14:paraId="1D60837C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007300     MOVE DIV TO OUT-DIVISION.                 </w:t>
      </w:r>
    </w:p>
    <w:p w14:paraId="1AA0EEFF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007400     MOVE AGT-SCORE TO OUT-AGT-SCORE.          </w:t>
      </w:r>
    </w:p>
    <w:p w14:paraId="2AFD7EA6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007500                                               </w:t>
      </w:r>
    </w:p>
    <w:p w14:paraId="59F06581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007600     IF AGT-SCORE &lt; 500 THEN                   </w:t>
      </w:r>
    </w:p>
    <w:p w14:paraId="7672FB16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007700         MOVE 'DORMANT' TO OUT-AGT-STATUS      </w:t>
      </w:r>
    </w:p>
    <w:p w14:paraId="34176ED5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007800     ELSE                                      </w:t>
      </w:r>
    </w:p>
    <w:p w14:paraId="0203B454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007900         MOVE 'ACTIVE' TO OUT-AGT-STATUS.      </w:t>
      </w:r>
    </w:p>
    <w:p w14:paraId="6329B0E9" w14:textId="77777777" w:rsidR="00B93D6B" w:rsidRP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008000                                               </w:t>
      </w:r>
    </w:p>
    <w:p w14:paraId="6E923D19" w14:textId="5174D5E7" w:rsidR="00B93D6B" w:rsidRDefault="00B93D6B" w:rsidP="00B93D6B">
      <w:pPr>
        <w:rPr>
          <w:b/>
          <w:bCs/>
          <w:lang w:val="en-US"/>
        </w:rPr>
      </w:pPr>
      <w:r w:rsidRPr="00B93D6B">
        <w:rPr>
          <w:b/>
          <w:bCs/>
          <w:lang w:val="en-US"/>
        </w:rPr>
        <w:t xml:space="preserve"> 008100     WRITE OUTPUT-RECORD.                      </w:t>
      </w:r>
    </w:p>
    <w:p w14:paraId="5AC29052" w14:textId="77777777" w:rsidR="00985DA3" w:rsidRDefault="00985DA3">
      <w:pPr>
        <w:rPr>
          <w:b/>
          <w:bCs/>
          <w:lang w:val="en-US"/>
        </w:rPr>
      </w:pPr>
    </w:p>
    <w:p w14:paraId="3649F682" w14:textId="77777777" w:rsidR="007139BB" w:rsidRDefault="007139BB">
      <w:pPr>
        <w:rPr>
          <w:b/>
          <w:bCs/>
          <w:lang w:val="en-US"/>
        </w:rPr>
      </w:pPr>
    </w:p>
    <w:p w14:paraId="7B12002F" w14:textId="2D0988BE" w:rsidR="00673867" w:rsidRDefault="0067386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9D0A60">
        <w:rPr>
          <w:b/>
          <w:bCs/>
          <w:lang w:val="en-US"/>
        </w:rPr>
        <w:t>:</w:t>
      </w:r>
    </w:p>
    <w:p w14:paraId="2A58C1C4" w14:textId="59A44C12" w:rsidR="00B93D6B" w:rsidRPr="00673867" w:rsidRDefault="005D052F">
      <w:pPr>
        <w:rPr>
          <w:b/>
          <w:bCs/>
          <w:lang w:val="en-US"/>
        </w:rPr>
      </w:pPr>
      <w:r w:rsidRPr="005D052F">
        <w:rPr>
          <w:b/>
          <w:bCs/>
          <w:lang w:val="en-US"/>
        </w:rPr>
        <w:drawing>
          <wp:inline distT="0" distB="0" distL="0" distR="0" wp14:anchorId="0F0746A7" wp14:editId="5CF32902">
            <wp:extent cx="5731510" cy="3223895"/>
            <wp:effectExtent l="0" t="0" r="2540" b="0"/>
            <wp:docPr id="113942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2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D6B" w:rsidRPr="0067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81963"/>
    <w:multiLevelType w:val="hybridMultilevel"/>
    <w:tmpl w:val="D586F0C8"/>
    <w:lvl w:ilvl="0" w:tplc="FD0EB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A080B"/>
    <w:multiLevelType w:val="hybridMultilevel"/>
    <w:tmpl w:val="ACF4775C"/>
    <w:lvl w:ilvl="0" w:tplc="868AD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123A5"/>
    <w:multiLevelType w:val="hybridMultilevel"/>
    <w:tmpl w:val="8C449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11453">
    <w:abstractNumId w:val="2"/>
  </w:num>
  <w:num w:numId="2" w16cid:durableId="1213930350">
    <w:abstractNumId w:val="0"/>
  </w:num>
  <w:num w:numId="3" w16cid:durableId="71338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7"/>
    <w:rsid w:val="001637D0"/>
    <w:rsid w:val="002976D2"/>
    <w:rsid w:val="003F5991"/>
    <w:rsid w:val="00495DE2"/>
    <w:rsid w:val="004C00FB"/>
    <w:rsid w:val="005D052F"/>
    <w:rsid w:val="00673867"/>
    <w:rsid w:val="007139BB"/>
    <w:rsid w:val="00953DEC"/>
    <w:rsid w:val="009740A1"/>
    <w:rsid w:val="00985DA3"/>
    <w:rsid w:val="009A1528"/>
    <w:rsid w:val="009D0A60"/>
    <w:rsid w:val="00A41121"/>
    <w:rsid w:val="00B93D6B"/>
    <w:rsid w:val="00F072A9"/>
    <w:rsid w:val="00F925FB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CF8"/>
  <w15:chartTrackingRefBased/>
  <w15:docId w15:val="{024A8CBF-67A5-40BA-8601-85B0CE9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Praneesha Reddy</dc:creator>
  <cp:keywords/>
  <dc:description/>
  <cp:lastModifiedBy>Praneesha Reddy</cp:lastModifiedBy>
  <cp:revision>11</cp:revision>
  <dcterms:created xsi:type="dcterms:W3CDTF">2025-02-03T06:08:00Z</dcterms:created>
  <dcterms:modified xsi:type="dcterms:W3CDTF">2025-02-03T08:40:00Z</dcterms:modified>
</cp:coreProperties>
</file>