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4CD" w:rsidRPr="00F71AE4" w:rsidRDefault="003A60F7" w:rsidP="003A60F7">
      <w:pPr>
        <w:autoSpaceDE w:val="0"/>
        <w:autoSpaceDN w:val="0"/>
        <w:spacing w:after="0" w:line="240" w:lineRule="auto"/>
        <w:jc w:val="center"/>
        <w:rPr>
          <w:rFonts w:ascii="Segoe UI" w:hAnsi="Segoe UI" w:cs="Segoe UI"/>
          <w:b/>
          <w:sz w:val="20"/>
          <w:szCs w:val="20"/>
        </w:rPr>
      </w:pPr>
      <w:r w:rsidRPr="00F71AE4">
        <w:rPr>
          <w:rFonts w:ascii="Segoe UI" w:hAnsi="Segoe UI" w:cs="Segoe UI"/>
          <w:b/>
          <w:sz w:val="32"/>
          <w:szCs w:val="20"/>
        </w:rPr>
        <w:t>DAILY QUIZ UPDATE</w:t>
      </w:r>
    </w:p>
    <w:p w:rsidR="003A60F7" w:rsidRPr="00F71AE4" w:rsidRDefault="003A60F7" w:rsidP="005D14CD">
      <w:pPr>
        <w:autoSpaceDE w:val="0"/>
        <w:autoSpaceDN w:val="0"/>
        <w:spacing w:after="0" w:line="240" w:lineRule="auto"/>
        <w:rPr>
          <w:b/>
        </w:rPr>
      </w:pPr>
    </w:p>
    <w:tbl>
      <w:tblPr>
        <w:tblStyle w:val="TableGrid"/>
        <w:tblW w:w="0" w:type="auto"/>
        <w:tblLayout w:type="fixed"/>
        <w:tblLook w:val="04A0" w:firstRow="1" w:lastRow="0" w:firstColumn="1" w:lastColumn="0" w:noHBand="0" w:noVBand="1"/>
      </w:tblPr>
      <w:tblGrid>
        <w:gridCol w:w="625"/>
        <w:gridCol w:w="6766"/>
        <w:gridCol w:w="3399"/>
      </w:tblGrid>
      <w:tr w:rsidR="003A60F7" w:rsidRPr="00F71AE4" w:rsidTr="004E2E27">
        <w:trPr>
          <w:cantSplit/>
          <w:trHeight w:val="1134"/>
        </w:trPr>
        <w:tc>
          <w:tcPr>
            <w:tcW w:w="625" w:type="dxa"/>
            <w:vAlign w:val="center"/>
          </w:tcPr>
          <w:p w:rsidR="005D14CD" w:rsidRPr="00F71AE4" w:rsidRDefault="005D14CD" w:rsidP="004F66CC">
            <w:pPr>
              <w:pStyle w:val="HTMLPreformatted"/>
              <w:jc w:val="center"/>
              <w:rPr>
                <w:rFonts w:ascii="Calibri" w:hAnsi="Calibri"/>
                <w:b/>
                <w:color w:val="333333"/>
                <w:sz w:val="22"/>
                <w:szCs w:val="22"/>
              </w:rPr>
            </w:pPr>
            <w:r w:rsidRPr="00F71AE4">
              <w:rPr>
                <w:rFonts w:ascii="Calibri" w:hAnsi="Calibri"/>
                <w:b/>
                <w:color w:val="333333"/>
                <w:sz w:val="22"/>
                <w:szCs w:val="22"/>
              </w:rPr>
              <w:t>NO</w:t>
            </w:r>
          </w:p>
        </w:tc>
        <w:tc>
          <w:tcPr>
            <w:tcW w:w="6766" w:type="dxa"/>
            <w:vAlign w:val="center"/>
          </w:tcPr>
          <w:p w:rsidR="005D14CD" w:rsidRPr="00F71AE4" w:rsidRDefault="005D14CD" w:rsidP="004F66CC">
            <w:pPr>
              <w:pStyle w:val="HTMLPreformatted"/>
              <w:jc w:val="center"/>
              <w:rPr>
                <w:rFonts w:ascii="Calibri" w:hAnsi="Calibri"/>
                <w:b/>
                <w:color w:val="333333"/>
                <w:sz w:val="22"/>
                <w:szCs w:val="22"/>
              </w:rPr>
            </w:pPr>
            <w:r w:rsidRPr="00F71AE4">
              <w:rPr>
                <w:rFonts w:ascii="Calibri" w:hAnsi="Calibri"/>
                <w:b/>
                <w:color w:val="333333"/>
                <w:sz w:val="22"/>
                <w:szCs w:val="22"/>
              </w:rPr>
              <w:t>QUESTION</w:t>
            </w:r>
          </w:p>
        </w:tc>
        <w:tc>
          <w:tcPr>
            <w:tcW w:w="3399" w:type="dxa"/>
            <w:vAlign w:val="center"/>
          </w:tcPr>
          <w:p w:rsidR="005D14CD" w:rsidRPr="00F71AE4" w:rsidRDefault="005D14CD" w:rsidP="004F66CC">
            <w:pPr>
              <w:pStyle w:val="HTMLPreformatted"/>
              <w:jc w:val="center"/>
              <w:rPr>
                <w:rFonts w:ascii="Calibri" w:hAnsi="Calibri"/>
                <w:b/>
                <w:color w:val="333333"/>
                <w:sz w:val="22"/>
                <w:szCs w:val="22"/>
              </w:rPr>
            </w:pPr>
            <w:r w:rsidRPr="00F71AE4">
              <w:rPr>
                <w:rFonts w:ascii="Calibri" w:hAnsi="Calibri"/>
                <w:b/>
                <w:color w:val="333333"/>
                <w:sz w:val="22"/>
                <w:szCs w:val="22"/>
              </w:rPr>
              <w:t>ANSWER</w:t>
            </w:r>
          </w:p>
        </w:tc>
      </w:tr>
      <w:tr w:rsidR="003A60F7" w:rsidRPr="00F71AE4" w:rsidTr="004E2E27">
        <w:trPr>
          <w:cantSplit/>
          <w:trHeight w:val="1134"/>
        </w:trPr>
        <w:tc>
          <w:tcPr>
            <w:tcW w:w="625"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w:t>
            </w:r>
          </w:p>
        </w:tc>
        <w:tc>
          <w:tcPr>
            <w:tcW w:w="6766" w:type="dxa"/>
            <w:vAlign w:val="center"/>
          </w:tcPr>
          <w:p w:rsidR="003A60F7" w:rsidRPr="00F71AE4" w:rsidRDefault="003A60F7"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Times New Roman" w:hAnsi="Calibri" w:cs="Courier New"/>
                <w:b/>
                <w:bCs/>
                <w:color w:val="333333"/>
              </w:rPr>
            </w:pPr>
            <w:r w:rsidRPr="00F71AE4">
              <w:rPr>
                <w:rFonts w:ascii="Calibri" w:eastAsia="Times New Roman" w:hAnsi="Calibri" w:cs="Courier New"/>
                <w:b/>
                <w:bCs/>
                <w:color w:val="333333"/>
              </w:rPr>
              <w:t>Carefully read the question and answer accordingly. Which of the following statement is true?</w:t>
            </w:r>
          </w:p>
          <w:p w:rsidR="005D14CD" w:rsidRPr="00F71AE4" w:rsidRDefault="005D14CD"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center"/>
              <w:rPr>
                <w:rFonts w:ascii="Calibri" w:eastAsia="Times New Roman" w:hAnsi="Calibri" w:cs="Courier New"/>
                <w:b/>
                <w:color w:val="333333"/>
              </w:rPr>
            </w:pPr>
            <w:r w:rsidRPr="00F71AE4">
              <w:rPr>
                <w:rFonts w:ascii="Calibri" w:eastAsia="Times New Roman" w:hAnsi="Calibri" w:cs="Courier New"/>
                <w:b/>
                <w:color w:val="333333"/>
              </w:rPr>
              <w:t>Command SORT can be used to sort columns in ascending or descending order in a dataset.</w:t>
            </w:r>
          </w:p>
          <w:p w:rsidR="005D14CD" w:rsidRPr="00F71AE4" w:rsidRDefault="005D14CD"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2</w:t>
            </w:r>
          </w:p>
        </w:tc>
        <w:tc>
          <w:tcPr>
            <w:tcW w:w="6766" w:type="dxa"/>
            <w:vAlign w:val="center"/>
          </w:tcPr>
          <w:p w:rsidR="003A60F7" w:rsidRPr="00F71AE4" w:rsidRDefault="003A60F7"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Times New Roman" w:hAnsi="Calibri" w:cs="Courier New"/>
                <w:b/>
                <w:bCs/>
                <w:color w:val="333333"/>
              </w:rPr>
            </w:pPr>
            <w:r w:rsidRPr="00F71AE4">
              <w:rPr>
                <w:rFonts w:ascii="Calibri" w:eastAsia="Times New Roman" w:hAnsi="Calibri" w:cs="Courier New"/>
                <w:b/>
                <w:bCs/>
                <w:color w:val="333333"/>
              </w:rPr>
              <w:t>Carefully read the question and answer accordingly. State TRUE or FALSE</w:t>
            </w:r>
          </w:p>
          <w:p w:rsidR="003A60F7" w:rsidRPr="00F71AE4" w:rsidRDefault="003A60F7" w:rsidP="004F66CC">
            <w:pPr>
              <w:jc w:val="center"/>
              <w:rPr>
                <w:rFonts w:ascii="Calibri" w:eastAsia="Times New Roman" w:hAnsi="Calibri" w:cs="Courier New"/>
                <w:b/>
                <w:bCs/>
                <w:color w:val="333333"/>
              </w:rPr>
            </w:pPr>
            <w:r w:rsidRPr="00F71AE4">
              <w:rPr>
                <w:rFonts w:ascii="Calibri" w:eastAsia="Times New Roman" w:hAnsi="Calibri" w:cs="Courier New"/>
                <w:b/>
                <w:bCs/>
                <w:color w:val="333333"/>
              </w:rPr>
              <w:t>While creating the data set in 3.2 option, if I don’t give the dataset name in      " " then the first qualifier will get added and the data set name will be as &lt;USERID&gt;.&lt;USERID&gt;.PS</w:t>
            </w:r>
          </w:p>
          <w:p w:rsidR="005D14CD" w:rsidRPr="00F71AE4" w:rsidRDefault="005D14CD" w:rsidP="004F66CC">
            <w:pPr>
              <w:pStyle w:val="HTMLPreformatted"/>
              <w:jc w:val="center"/>
              <w:rPr>
                <w:rFonts w:ascii="Calibri" w:hAnsi="Calibri"/>
                <w:b/>
                <w:color w:val="333333"/>
                <w:sz w:val="22"/>
                <w:szCs w:val="22"/>
              </w:rPr>
            </w:pPr>
          </w:p>
        </w:tc>
        <w:tc>
          <w:tcPr>
            <w:tcW w:w="3399"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TRUE</w:t>
            </w:r>
          </w:p>
        </w:tc>
      </w:tr>
      <w:tr w:rsidR="003A60F7" w:rsidRPr="00F71AE4" w:rsidTr="004E2E27">
        <w:trPr>
          <w:cantSplit/>
          <w:trHeight w:val="1134"/>
        </w:trPr>
        <w:tc>
          <w:tcPr>
            <w:tcW w:w="625"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3</w:t>
            </w:r>
          </w:p>
        </w:tc>
        <w:tc>
          <w:tcPr>
            <w:tcW w:w="6766" w:type="dxa"/>
            <w:vAlign w:val="center"/>
          </w:tcPr>
          <w:p w:rsidR="003A60F7" w:rsidRPr="00F71AE4" w:rsidRDefault="003A60F7" w:rsidP="004F66CC">
            <w:pPr>
              <w:spacing w:line="256" w:lineRule="auto"/>
              <w:jc w:val="center"/>
              <w:rPr>
                <w:rFonts w:ascii="Calibri" w:eastAsia="Times New Roman" w:hAnsi="Calibri" w:cs="Courier New"/>
                <w:b/>
                <w:bCs/>
                <w:color w:val="333333"/>
              </w:rPr>
            </w:pPr>
            <w:r w:rsidRPr="00F71AE4">
              <w:rPr>
                <w:rFonts w:ascii="Calibri" w:eastAsia="Times New Roman" w:hAnsi="Calibri" w:cs="Courier New"/>
                <w:b/>
                <w:bCs/>
                <w:color w:val="333333"/>
              </w:rPr>
              <w:t>Carefully read the question and answer accordingly. Which of the following is NOT a function of TSO subsystem?</w:t>
            </w:r>
          </w:p>
          <w:p w:rsidR="005D14CD" w:rsidRPr="00F71AE4" w:rsidRDefault="005D14CD"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ListParagraph"/>
              <w:jc w:val="center"/>
              <w:rPr>
                <w:rFonts w:ascii="Calibri" w:eastAsia="Times New Roman" w:hAnsi="Calibri" w:cs="Courier New"/>
                <w:b/>
                <w:color w:val="333333"/>
              </w:rPr>
            </w:pPr>
            <w:r w:rsidRPr="00F71AE4">
              <w:rPr>
                <w:rFonts w:ascii="Calibri" w:eastAsia="Times New Roman" w:hAnsi="Calibri" w:cs="Courier New"/>
                <w:b/>
                <w:color w:val="333333"/>
              </w:rPr>
              <w:t>Online Job Functions</w:t>
            </w:r>
          </w:p>
          <w:p w:rsidR="005D14CD" w:rsidRPr="00F71AE4" w:rsidRDefault="005D14CD"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4</w:t>
            </w:r>
          </w:p>
        </w:tc>
        <w:tc>
          <w:tcPr>
            <w:tcW w:w="6766" w:type="dxa"/>
            <w:vAlign w:val="center"/>
          </w:tcPr>
          <w:p w:rsidR="003A60F7" w:rsidRPr="00F71AE4" w:rsidRDefault="003A60F7" w:rsidP="004F66CC">
            <w:pPr>
              <w:spacing w:line="256" w:lineRule="auto"/>
              <w:jc w:val="center"/>
              <w:rPr>
                <w:rFonts w:ascii="Calibri" w:eastAsia="Times New Roman" w:hAnsi="Calibri" w:cs="Courier New"/>
                <w:b/>
                <w:bCs/>
                <w:color w:val="333333"/>
              </w:rPr>
            </w:pPr>
            <w:r w:rsidRPr="00F71AE4">
              <w:rPr>
                <w:rFonts w:ascii="Calibri" w:eastAsia="Times New Roman" w:hAnsi="Calibri" w:cs="Courier New"/>
                <w:b/>
                <w:bCs/>
                <w:color w:val="333333"/>
              </w:rPr>
              <w:t>Carefully read the question and answer accordingly. Command used to search a string between 1 to 30 columns</w:t>
            </w:r>
          </w:p>
          <w:p w:rsidR="005D14CD" w:rsidRPr="00F71AE4" w:rsidRDefault="005D14CD" w:rsidP="004F66CC">
            <w:pPr>
              <w:pStyle w:val="ListParagraph"/>
              <w:jc w:val="center"/>
              <w:rPr>
                <w:rFonts w:ascii="Calibri" w:hAnsi="Calibri"/>
                <w:b/>
                <w:color w:val="333333"/>
              </w:rPr>
            </w:pPr>
          </w:p>
        </w:tc>
        <w:tc>
          <w:tcPr>
            <w:tcW w:w="3399" w:type="dxa"/>
            <w:vAlign w:val="center"/>
          </w:tcPr>
          <w:p w:rsidR="003A60F7" w:rsidRPr="00F71AE4" w:rsidRDefault="003A60F7" w:rsidP="004F66CC">
            <w:pPr>
              <w:pStyle w:val="ListParagraph"/>
              <w:jc w:val="center"/>
              <w:rPr>
                <w:rFonts w:ascii="Calibri" w:eastAsia="Times New Roman" w:hAnsi="Calibri" w:cs="Courier New"/>
                <w:b/>
                <w:color w:val="333333"/>
              </w:rPr>
            </w:pPr>
            <w:r w:rsidRPr="00F71AE4">
              <w:rPr>
                <w:rFonts w:ascii="Calibri" w:eastAsia="Times New Roman" w:hAnsi="Calibri" w:cs="Courier New"/>
                <w:b/>
                <w:color w:val="333333"/>
              </w:rPr>
              <w:t>F 'string' 1,30</w:t>
            </w:r>
          </w:p>
          <w:p w:rsidR="005D14CD" w:rsidRPr="00F71AE4" w:rsidRDefault="005D14CD"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5</w:t>
            </w:r>
          </w:p>
        </w:tc>
        <w:tc>
          <w:tcPr>
            <w:tcW w:w="6766" w:type="dxa"/>
            <w:vAlign w:val="center"/>
          </w:tcPr>
          <w:p w:rsidR="003A60F7" w:rsidRPr="00F71AE4" w:rsidRDefault="003A60F7"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Times New Roman" w:hAnsi="Calibri" w:cs="Courier New"/>
                <w:b/>
                <w:bCs/>
                <w:color w:val="333333"/>
              </w:rPr>
            </w:pPr>
            <w:r w:rsidRPr="00F71AE4">
              <w:rPr>
                <w:rFonts w:ascii="Calibri" w:eastAsia="Times New Roman" w:hAnsi="Calibri" w:cs="Courier New"/>
                <w:b/>
                <w:bCs/>
                <w:color w:val="333333"/>
              </w:rPr>
              <w:t>Carefully read the question and answer accordingly. State TRUE or FALSE</w:t>
            </w:r>
          </w:p>
          <w:p w:rsidR="003A60F7" w:rsidRPr="00F71AE4" w:rsidRDefault="003A60F7" w:rsidP="004F66CC">
            <w:pPr>
              <w:jc w:val="center"/>
              <w:rPr>
                <w:rFonts w:ascii="Calibri" w:eastAsia="Times New Roman" w:hAnsi="Calibri" w:cs="Courier New"/>
                <w:b/>
                <w:bCs/>
                <w:color w:val="333333"/>
              </w:rPr>
            </w:pPr>
            <w:r w:rsidRPr="00F71AE4">
              <w:rPr>
                <w:rFonts w:ascii="Calibri" w:eastAsia="Times New Roman" w:hAnsi="Calibri" w:cs="Courier New"/>
                <w:b/>
                <w:bCs/>
                <w:color w:val="333333"/>
              </w:rPr>
              <w:t>It is possible to send a message to the mainframe user who has not logged on currently by using TSO command</w:t>
            </w:r>
          </w:p>
          <w:p w:rsidR="005D14CD" w:rsidRPr="00F71AE4" w:rsidRDefault="005D14CD"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ListParagraph"/>
              <w:jc w:val="center"/>
              <w:rPr>
                <w:rFonts w:ascii="Calibri" w:eastAsia="Times New Roman" w:hAnsi="Calibri" w:cs="Courier New"/>
                <w:b/>
                <w:color w:val="333333"/>
              </w:rPr>
            </w:pPr>
            <w:r w:rsidRPr="00F71AE4">
              <w:rPr>
                <w:rFonts w:ascii="Calibri" w:eastAsia="Times New Roman" w:hAnsi="Calibri" w:cs="Courier New"/>
                <w:b/>
                <w:color w:val="333333"/>
              </w:rPr>
              <w:t>TRUE</w:t>
            </w:r>
          </w:p>
          <w:p w:rsidR="005D14CD" w:rsidRPr="00F71AE4" w:rsidRDefault="005D14CD"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6</w:t>
            </w:r>
          </w:p>
        </w:tc>
        <w:tc>
          <w:tcPr>
            <w:tcW w:w="6766" w:type="dxa"/>
            <w:vAlign w:val="center"/>
          </w:tcPr>
          <w:p w:rsidR="003A60F7" w:rsidRPr="00F71AE4" w:rsidRDefault="003A60F7" w:rsidP="004F66CC">
            <w:pPr>
              <w:spacing w:line="256" w:lineRule="auto"/>
              <w:jc w:val="center"/>
              <w:rPr>
                <w:rFonts w:ascii="Calibri" w:eastAsia="Times New Roman" w:hAnsi="Calibri" w:cs="Courier New"/>
                <w:b/>
                <w:bCs/>
                <w:color w:val="333333"/>
              </w:rPr>
            </w:pPr>
            <w:r w:rsidRPr="00F71AE4">
              <w:rPr>
                <w:rFonts w:ascii="Calibri" w:hAnsi="Calibri"/>
                <w:b/>
                <w:bCs/>
                <w:color w:val="333333"/>
                <w:shd w:val="clear" w:color="auto" w:fill="FFFFFF"/>
              </w:rPr>
              <w:t>Carefully read the question and answer accordingly. There is a command similar to Wordwrap (as in Notepad or MS WORD) in mainframe.</w:t>
            </w:r>
          </w:p>
          <w:p w:rsidR="005D14CD" w:rsidRPr="00F71AE4" w:rsidRDefault="005D14CD"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ListParagraph"/>
              <w:jc w:val="center"/>
              <w:rPr>
                <w:rFonts w:ascii="Calibri" w:eastAsia="Times New Roman" w:hAnsi="Calibri" w:cs="Courier New"/>
                <w:b/>
                <w:color w:val="333333"/>
              </w:rPr>
            </w:pPr>
            <w:r w:rsidRPr="00F71AE4">
              <w:rPr>
                <w:rFonts w:ascii="Calibri" w:eastAsia="Times New Roman" w:hAnsi="Calibri" w:cs="Courier New"/>
                <w:b/>
                <w:color w:val="333333"/>
              </w:rPr>
              <w:t>TRUE</w:t>
            </w:r>
          </w:p>
          <w:p w:rsidR="005D14CD" w:rsidRPr="00F71AE4" w:rsidRDefault="005D14CD"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5D14CD"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7</w:t>
            </w:r>
          </w:p>
        </w:tc>
        <w:tc>
          <w:tcPr>
            <w:tcW w:w="6766" w:type="dxa"/>
            <w:vAlign w:val="center"/>
          </w:tcPr>
          <w:p w:rsidR="003A60F7" w:rsidRPr="00F71AE4" w:rsidRDefault="003A60F7" w:rsidP="004F66CC">
            <w:pPr>
              <w:pStyle w:val="HTMLPreformatted"/>
              <w:jc w:val="center"/>
              <w:rPr>
                <w:rFonts w:ascii="Calibri" w:hAnsi="Calibri"/>
                <w:b/>
                <w:bCs/>
                <w:color w:val="333333"/>
                <w:sz w:val="22"/>
                <w:szCs w:val="22"/>
                <w:shd w:val="clear" w:color="auto" w:fill="FFFFFF"/>
              </w:rPr>
            </w:pPr>
            <w:r w:rsidRPr="00F71AE4">
              <w:rPr>
                <w:rFonts w:ascii="Calibri" w:hAnsi="Calibri"/>
                <w:b/>
                <w:bCs/>
                <w:color w:val="333333"/>
                <w:sz w:val="22"/>
                <w:szCs w:val="22"/>
                <w:shd w:val="clear" w:color="auto" w:fill="FFFFFF"/>
              </w:rPr>
              <w:t>Carefully read the question and answer accordingly. What command should be used for auto saving the data?</w:t>
            </w:r>
          </w:p>
          <w:p w:rsidR="005D14CD" w:rsidRPr="00F71AE4" w:rsidRDefault="005D14CD"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HTMLPreformatted"/>
              <w:ind w:left="720"/>
              <w:jc w:val="center"/>
              <w:rPr>
                <w:rFonts w:ascii="Calibri" w:hAnsi="Calibri"/>
                <w:b/>
                <w:bCs/>
                <w:color w:val="333333"/>
                <w:sz w:val="22"/>
                <w:szCs w:val="22"/>
                <w:shd w:val="clear" w:color="auto" w:fill="FFFFFF"/>
              </w:rPr>
            </w:pPr>
            <w:r w:rsidRPr="00F71AE4">
              <w:rPr>
                <w:rFonts w:ascii="Calibri" w:hAnsi="Calibri"/>
                <w:b/>
                <w:bCs/>
                <w:color w:val="333333"/>
                <w:sz w:val="22"/>
                <w:szCs w:val="22"/>
                <w:shd w:val="clear" w:color="auto" w:fill="FFFFFF"/>
              </w:rPr>
              <w:t>AUTOSAVE ON</w:t>
            </w:r>
          </w:p>
          <w:p w:rsidR="005D14CD" w:rsidRPr="00F71AE4" w:rsidRDefault="005D14CD"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8</w:t>
            </w:r>
          </w:p>
        </w:tc>
        <w:tc>
          <w:tcPr>
            <w:tcW w:w="6766" w:type="dxa"/>
            <w:vAlign w:val="center"/>
          </w:tcPr>
          <w:p w:rsidR="003A60F7" w:rsidRPr="00F71AE4" w:rsidRDefault="003A60F7" w:rsidP="004F66CC">
            <w:pPr>
              <w:pStyle w:val="HTMLPreformatted"/>
              <w:jc w:val="center"/>
              <w:rPr>
                <w:rFonts w:ascii="Calibri" w:hAnsi="Calibri"/>
                <w:b/>
                <w:bCs/>
                <w:color w:val="333333"/>
                <w:sz w:val="22"/>
                <w:szCs w:val="22"/>
                <w:shd w:val="clear" w:color="auto" w:fill="FFFFFF"/>
              </w:rPr>
            </w:pPr>
            <w:r w:rsidRPr="00F71AE4">
              <w:rPr>
                <w:rFonts w:ascii="Calibri" w:hAnsi="Calibri"/>
                <w:b/>
                <w:bCs/>
                <w:color w:val="333333"/>
                <w:sz w:val="22"/>
                <w:szCs w:val="22"/>
                <w:shd w:val="clear" w:color="auto" w:fill="FFFFFF"/>
              </w:rPr>
              <w:t>Carefully read the question and answer accordingly. What is the maximum record length of a dataset that can be edited using ISPF Edit panel?</w:t>
            </w:r>
          </w:p>
          <w:p w:rsidR="003A60F7" w:rsidRPr="00F71AE4" w:rsidRDefault="003A60F7"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HTMLPreformatted"/>
              <w:ind w:left="720"/>
              <w:jc w:val="center"/>
              <w:rPr>
                <w:rFonts w:ascii="Calibri" w:hAnsi="Calibri"/>
                <w:b/>
                <w:bCs/>
                <w:color w:val="333333"/>
                <w:sz w:val="22"/>
                <w:szCs w:val="22"/>
                <w:shd w:val="clear" w:color="auto" w:fill="FFFFFF"/>
              </w:rPr>
            </w:pPr>
            <w:r w:rsidRPr="00F71AE4">
              <w:rPr>
                <w:rFonts w:ascii="Calibri" w:hAnsi="Calibri"/>
                <w:b/>
                <w:bCs/>
                <w:color w:val="333333"/>
                <w:sz w:val="22"/>
                <w:szCs w:val="22"/>
                <w:shd w:val="clear" w:color="auto" w:fill="FFFFFF"/>
              </w:rPr>
              <w:t>255</w:t>
            </w:r>
          </w:p>
          <w:p w:rsidR="003A60F7" w:rsidRPr="00F71AE4" w:rsidRDefault="003A60F7"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9</w:t>
            </w:r>
          </w:p>
        </w:tc>
        <w:tc>
          <w:tcPr>
            <w:tcW w:w="6766" w:type="dxa"/>
            <w:vAlign w:val="center"/>
          </w:tcPr>
          <w:p w:rsidR="003A60F7" w:rsidRPr="00F71AE4" w:rsidRDefault="003A60F7" w:rsidP="004F66CC">
            <w:pPr>
              <w:pStyle w:val="HTMLPreformatted"/>
              <w:jc w:val="center"/>
              <w:rPr>
                <w:rFonts w:ascii="Calibri" w:hAnsi="Calibri"/>
                <w:b/>
                <w:bCs/>
                <w:color w:val="333333"/>
                <w:sz w:val="22"/>
                <w:szCs w:val="22"/>
                <w:shd w:val="clear" w:color="auto" w:fill="FFFFFF"/>
              </w:rPr>
            </w:pPr>
            <w:r w:rsidRPr="00F71AE4">
              <w:rPr>
                <w:rFonts w:ascii="Calibri" w:hAnsi="Calibri"/>
                <w:b/>
                <w:bCs/>
                <w:color w:val="333333"/>
                <w:sz w:val="22"/>
                <w:szCs w:val="22"/>
                <w:shd w:val="clear" w:color="auto" w:fill="FFFFFF"/>
              </w:rPr>
              <w:t>Carefully read the question and answer accordingly. Which TSO line command is used to change the color of the mainframes screen?</w:t>
            </w:r>
          </w:p>
          <w:p w:rsidR="003A60F7" w:rsidRPr="00F71AE4" w:rsidRDefault="003A60F7"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HTMLPreformatted"/>
              <w:ind w:left="720"/>
              <w:jc w:val="center"/>
              <w:rPr>
                <w:rFonts w:ascii="Calibri" w:hAnsi="Calibri"/>
                <w:b/>
                <w:bCs/>
                <w:color w:val="333333"/>
                <w:sz w:val="22"/>
                <w:szCs w:val="22"/>
                <w:shd w:val="clear" w:color="auto" w:fill="FFFFFF"/>
              </w:rPr>
            </w:pPr>
            <w:r w:rsidRPr="00F71AE4">
              <w:rPr>
                <w:rFonts w:ascii="Calibri" w:hAnsi="Calibri"/>
                <w:b/>
                <w:bCs/>
                <w:color w:val="333333"/>
                <w:sz w:val="22"/>
                <w:szCs w:val="22"/>
                <w:shd w:val="clear" w:color="auto" w:fill="FFFFFF"/>
              </w:rPr>
              <w:t>COLOR</w:t>
            </w:r>
          </w:p>
          <w:p w:rsidR="003A60F7" w:rsidRPr="00F71AE4" w:rsidRDefault="003A60F7"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10</w:t>
            </w:r>
          </w:p>
        </w:tc>
        <w:tc>
          <w:tcPr>
            <w:tcW w:w="6766" w:type="dxa"/>
            <w:vAlign w:val="center"/>
          </w:tcPr>
          <w:p w:rsidR="003A60F7" w:rsidRPr="00F71AE4" w:rsidRDefault="003A60F7" w:rsidP="004F66CC">
            <w:pPr>
              <w:pStyle w:val="HTMLPreformatted"/>
              <w:jc w:val="center"/>
              <w:rPr>
                <w:rFonts w:ascii="Calibri" w:hAnsi="Calibri"/>
                <w:b/>
                <w:bCs/>
                <w:color w:val="333333"/>
                <w:sz w:val="22"/>
                <w:szCs w:val="22"/>
                <w:shd w:val="clear" w:color="auto" w:fill="FFFFFF"/>
              </w:rPr>
            </w:pPr>
            <w:r w:rsidRPr="00F71AE4">
              <w:rPr>
                <w:rFonts w:ascii="Calibri" w:hAnsi="Calibri"/>
                <w:b/>
                <w:bCs/>
                <w:color w:val="333333"/>
                <w:sz w:val="22"/>
                <w:szCs w:val="22"/>
                <w:shd w:val="clear" w:color="auto" w:fill="FFFFFF"/>
              </w:rPr>
              <w:t>Carefully read the question and answer accordingly. Which of the folowing   is used to purge a job?</w:t>
            </w:r>
          </w:p>
          <w:p w:rsidR="003A60F7" w:rsidRPr="00F71AE4" w:rsidRDefault="003A60F7"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HTMLPreformatted"/>
              <w:ind w:left="720"/>
              <w:jc w:val="center"/>
              <w:rPr>
                <w:rFonts w:ascii="Calibri" w:hAnsi="Calibri"/>
                <w:b/>
                <w:color w:val="333333"/>
                <w:sz w:val="22"/>
                <w:szCs w:val="22"/>
              </w:rPr>
            </w:pPr>
            <w:r w:rsidRPr="00F71AE4">
              <w:rPr>
                <w:rFonts w:ascii="Calibri" w:hAnsi="Calibri"/>
                <w:b/>
                <w:color w:val="333333"/>
                <w:sz w:val="22"/>
                <w:szCs w:val="22"/>
              </w:rPr>
              <w:t>P as the line command for the required job</w:t>
            </w:r>
          </w:p>
          <w:p w:rsidR="003A60F7" w:rsidRPr="00F71AE4" w:rsidRDefault="003A60F7"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11</w:t>
            </w:r>
          </w:p>
        </w:tc>
        <w:tc>
          <w:tcPr>
            <w:tcW w:w="6766"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How do you display member list?</w:t>
            </w:r>
          </w:p>
        </w:tc>
        <w:tc>
          <w:tcPr>
            <w:tcW w:w="3399" w:type="dxa"/>
            <w:vAlign w:val="center"/>
          </w:tcPr>
          <w:p w:rsidR="003A60F7" w:rsidRPr="00F71AE4" w:rsidRDefault="003A60F7" w:rsidP="004F66CC">
            <w:pPr>
              <w:autoSpaceDE w:val="0"/>
              <w:autoSpaceDN w:val="0"/>
              <w:spacing w:before="40" w:after="40"/>
              <w:jc w:val="center"/>
              <w:rPr>
                <w:b/>
              </w:rPr>
            </w:pPr>
            <w:r w:rsidRPr="00F71AE4">
              <w:rPr>
                <w:rFonts w:ascii="Segoe UI" w:hAnsi="Segoe UI" w:cs="Segoe UI"/>
                <w:b/>
                <w:color w:val="000000"/>
                <w:sz w:val="20"/>
                <w:szCs w:val="20"/>
              </w:rPr>
              <w:t>Use M as the line command</w:t>
            </w:r>
          </w:p>
          <w:p w:rsidR="003A60F7" w:rsidRPr="00F71AE4" w:rsidRDefault="003A60F7"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12</w:t>
            </w:r>
          </w:p>
        </w:tc>
        <w:tc>
          <w:tcPr>
            <w:tcW w:w="6766"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Point and Shoot field is a feature by which one can place a cursor at it and press ENTER to perform the action.</w:t>
            </w:r>
          </w:p>
        </w:tc>
        <w:tc>
          <w:tcPr>
            <w:tcW w:w="3399"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TRUE</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13</w:t>
            </w:r>
          </w:p>
        </w:tc>
        <w:tc>
          <w:tcPr>
            <w:tcW w:w="6766"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If the command line position needs to be changed, which option should be used in the Primary Option Menu in ISPF?</w:t>
            </w:r>
          </w:p>
        </w:tc>
        <w:tc>
          <w:tcPr>
            <w:tcW w:w="3399"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1 or 11</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14</w:t>
            </w:r>
          </w:p>
        </w:tc>
        <w:tc>
          <w:tcPr>
            <w:tcW w:w="6766"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In a dataset having 15 records, which TSO command will help in reaching line no 5 directly?</w:t>
            </w:r>
          </w:p>
        </w:tc>
        <w:tc>
          <w:tcPr>
            <w:tcW w:w="3399" w:type="dxa"/>
            <w:vAlign w:val="center"/>
          </w:tcPr>
          <w:p w:rsidR="003A60F7" w:rsidRPr="00F71AE4" w:rsidRDefault="003A60F7" w:rsidP="004F66CC">
            <w:pPr>
              <w:autoSpaceDE w:val="0"/>
              <w:autoSpaceDN w:val="0"/>
              <w:spacing w:before="40" w:after="40"/>
              <w:jc w:val="center"/>
              <w:rPr>
                <w:b/>
              </w:rPr>
            </w:pPr>
            <w:r w:rsidRPr="00F71AE4">
              <w:rPr>
                <w:rFonts w:ascii="Segoe UI" w:hAnsi="Segoe UI" w:cs="Segoe UI"/>
                <w:b/>
                <w:color w:val="000000"/>
                <w:sz w:val="20"/>
                <w:szCs w:val="20"/>
              </w:rPr>
              <w:t>LOCATE 5</w:t>
            </w:r>
          </w:p>
          <w:p w:rsidR="003A60F7" w:rsidRPr="00F71AE4" w:rsidRDefault="003A60F7" w:rsidP="004F66CC">
            <w:pPr>
              <w:pStyle w:val="HTMLPreformatted"/>
              <w:jc w:val="center"/>
              <w:rPr>
                <w:rFonts w:ascii="Calibri" w:hAnsi="Calibri"/>
                <w:b/>
                <w:color w:val="333333"/>
                <w:sz w:val="22"/>
                <w:szCs w:val="22"/>
              </w:rPr>
            </w:pP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16</w:t>
            </w:r>
          </w:p>
        </w:tc>
        <w:tc>
          <w:tcPr>
            <w:tcW w:w="6766"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Which of the following can be changed using Option 0 of ISPF/PDF primary option menu(ISPF PARMS)?</w:t>
            </w:r>
          </w:p>
        </w:tc>
        <w:tc>
          <w:tcPr>
            <w:tcW w:w="3399"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Terminal type</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17</w:t>
            </w:r>
          </w:p>
        </w:tc>
        <w:tc>
          <w:tcPr>
            <w:tcW w:w="6766"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What will happen in the backend when we do compress the data sets by using Z line command?</w:t>
            </w:r>
          </w:p>
        </w:tc>
        <w:tc>
          <w:tcPr>
            <w:tcW w:w="3399"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The data set will be compressed to discard all old versions of data set members, to keep only the most recent version of all data set members - 1.0</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18</w:t>
            </w:r>
          </w:p>
        </w:tc>
        <w:tc>
          <w:tcPr>
            <w:tcW w:w="6766" w:type="dxa"/>
            <w:vAlign w:val="center"/>
          </w:tcPr>
          <w:p w:rsidR="003A60F7" w:rsidRPr="00F71AE4" w:rsidRDefault="003A60F7" w:rsidP="004F66CC">
            <w:pPr>
              <w:autoSpaceDE w:val="0"/>
              <w:autoSpaceDN w:val="0"/>
              <w:spacing w:before="40" w:after="40"/>
              <w:jc w:val="center"/>
              <w:rPr>
                <w:b/>
              </w:rPr>
            </w:pPr>
            <w:r w:rsidRPr="00F71AE4">
              <w:rPr>
                <w:rFonts w:ascii="Segoe UI" w:hAnsi="Segoe UI" w:cs="Segoe UI"/>
                <w:b/>
                <w:color w:val="000000"/>
                <w:sz w:val="20"/>
                <w:szCs w:val="20"/>
              </w:rPr>
              <w:t>What is the expansion of TSO/ISPF</w:t>
            </w:r>
          </w:p>
          <w:p w:rsidR="003A60F7" w:rsidRPr="00F71AE4" w:rsidRDefault="003A60F7"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Time Sharing Option Interactive System Productivity Facility</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19</w:t>
            </w:r>
          </w:p>
        </w:tc>
        <w:tc>
          <w:tcPr>
            <w:tcW w:w="6766" w:type="dxa"/>
            <w:vAlign w:val="center"/>
          </w:tcPr>
          <w:p w:rsidR="003A60F7" w:rsidRPr="00F71AE4" w:rsidRDefault="003A60F7" w:rsidP="004F66CC">
            <w:pPr>
              <w:autoSpaceDE w:val="0"/>
              <w:autoSpaceDN w:val="0"/>
              <w:spacing w:before="40" w:after="40"/>
              <w:jc w:val="center"/>
              <w:rPr>
                <w:b/>
              </w:rPr>
            </w:pPr>
            <w:r w:rsidRPr="00F71AE4">
              <w:rPr>
                <w:rFonts w:ascii="Segoe UI" w:hAnsi="Segoe UI" w:cs="Segoe UI"/>
                <w:b/>
                <w:color w:val="000000"/>
                <w:sz w:val="20"/>
                <w:szCs w:val="20"/>
              </w:rPr>
              <w:t>What is the TSO block line Command to get convert all the uppercase alphabetic characters to lowercase</w:t>
            </w:r>
          </w:p>
          <w:p w:rsidR="003A60F7" w:rsidRPr="00F71AE4" w:rsidRDefault="003A60F7" w:rsidP="004F66CC">
            <w:pPr>
              <w:pStyle w:val="HTMLPreformatted"/>
              <w:jc w:val="center"/>
              <w:rPr>
                <w:rFonts w:ascii="Calibri" w:hAnsi="Calibri"/>
                <w:b/>
                <w:color w:val="333333"/>
                <w:sz w:val="22"/>
                <w:szCs w:val="22"/>
              </w:rPr>
            </w:pPr>
          </w:p>
        </w:tc>
        <w:tc>
          <w:tcPr>
            <w:tcW w:w="3399"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Segoe UI" w:hAnsi="Segoe UI" w:cs="Segoe UI"/>
                <w:b/>
                <w:color w:val="000000"/>
              </w:rPr>
              <w:t>Issue the block line command LCC</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20</w:t>
            </w:r>
          </w:p>
        </w:tc>
        <w:tc>
          <w:tcPr>
            <w:tcW w:w="6766" w:type="dxa"/>
            <w:vAlign w:val="center"/>
          </w:tcPr>
          <w:p w:rsidR="003A60F7" w:rsidRPr="00F71AE4" w:rsidRDefault="00496B63" w:rsidP="004F66CC">
            <w:pPr>
              <w:pStyle w:val="HTMLPreformatted"/>
              <w:jc w:val="center"/>
              <w:rPr>
                <w:rFonts w:ascii="Calibri" w:hAnsi="Calibri"/>
                <w:b/>
                <w:color w:val="333333"/>
                <w:sz w:val="22"/>
                <w:szCs w:val="22"/>
              </w:rPr>
            </w:pPr>
            <w:r w:rsidRPr="00F71AE4">
              <w:rPr>
                <w:rFonts w:ascii="Verdana" w:hAnsi="Verdana"/>
                <w:b/>
                <w:bCs/>
                <w:color w:val="333333"/>
              </w:rPr>
              <w:t>What is the command to display the current setting of the PF keys?</w:t>
            </w:r>
          </w:p>
        </w:tc>
        <w:tc>
          <w:tcPr>
            <w:tcW w:w="3399" w:type="dxa"/>
            <w:vAlign w:val="center"/>
          </w:tcPr>
          <w:p w:rsidR="003A60F7" w:rsidRPr="00F71AE4" w:rsidRDefault="00496B63" w:rsidP="004F66CC">
            <w:pPr>
              <w:pStyle w:val="HTMLPreformatted"/>
              <w:jc w:val="center"/>
              <w:rPr>
                <w:rFonts w:ascii="Verdana" w:hAnsi="Verdana"/>
                <w:b/>
                <w:color w:val="333333"/>
              </w:rPr>
            </w:pPr>
            <w:r w:rsidRPr="00F71AE4">
              <w:rPr>
                <w:rFonts w:ascii="Verdana" w:hAnsi="Verdana"/>
                <w:b/>
                <w:color w:val="333333"/>
              </w:rPr>
              <w:t>PFSHOW</w:t>
            </w:r>
          </w:p>
          <w:p w:rsidR="00496B63" w:rsidRPr="00F71AE4" w:rsidRDefault="00496B63" w:rsidP="004F66CC">
            <w:pPr>
              <w:pStyle w:val="HTMLPreformatted"/>
              <w:jc w:val="center"/>
              <w:rPr>
                <w:rFonts w:ascii="Calibri" w:hAnsi="Calibri"/>
                <w:b/>
                <w:color w:val="333333"/>
                <w:sz w:val="22"/>
                <w:szCs w:val="22"/>
              </w:rPr>
            </w:pPr>
            <w:r w:rsidRPr="00F71AE4">
              <w:rPr>
                <w:rFonts w:ascii="Verdana" w:hAnsi="Verdana"/>
                <w:b/>
                <w:color w:val="333333"/>
              </w:rPr>
              <w:t>(While working KEYS command worked)</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21</w:t>
            </w:r>
          </w:p>
        </w:tc>
        <w:tc>
          <w:tcPr>
            <w:tcW w:w="6766" w:type="dxa"/>
            <w:vAlign w:val="center"/>
          </w:tcPr>
          <w:p w:rsidR="003A60F7" w:rsidRPr="00F71AE4" w:rsidRDefault="00496B63" w:rsidP="004F66CC">
            <w:pPr>
              <w:pStyle w:val="HTMLPreformatted"/>
              <w:jc w:val="center"/>
              <w:rPr>
                <w:rFonts w:ascii="Calibri" w:hAnsi="Calibri"/>
                <w:b/>
                <w:color w:val="333333"/>
                <w:sz w:val="22"/>
                <w:szCs w:val="22"/>
              </w:rPr>
            </w:pPr>
            <w:r w:rsidRPr="00F71AE4">
              <w:rPr>
                <w:rFonts w:ascii="Verdana" w:hAnsi="Verdana"/>
                <w:b/>
                <w:bCs/>
                <w:color w:val="333333"/>
              </w:rPr>
              <w:t>Carefully read the question and answer accordingly. Which of the following option needs to be specified when a new dataset is allocated using 3.2 TSO/ISPF option?</w:t>
            </w:r>
          </w:p>
        </w:tc>
        <w:tc>
          <w:tcPr>
            <w:tcW w:w="3399" w:type="dxa"/>
            <w:vAlign w:val="center"/>
          </w:tcPr>
          <w:p w:rsidR="003A60F7" w:rsidRPr="00F71AE4" w:rsidRDefault="00496B63" w:rsidP="004F66CC">
            <w:pPr>
              <w:pStyle w:val="HTMLPreformatted"/>
              <w:jc w:val="center"/>
              <w:rPr>
                <w:rFonts w:ascii="Calibri" w:hAnsi="Calibri"/>
                <w:b/>
                <w:color w:val="333333"/>
                <w:sz w:val="22"/>
                <w:szCs w:val="22"/>
              </w:rPr>
            </w:pPr>
            <w:r w:rsidRPr="00F71AE4">
              <w:rPr>
                <w:rFonts w:ascii="Verdana" w:hAnsi="Verdana"/>
                <w:b/>
                <w:color w:val="333333"/>
              </w:rPr>
              <w:t>AVERAGE RECORD UNIT</w:t>
            </w:r>
          </w:p>
        </w:tc>
      </w:tr>
      <w:tr w:rsidR="003A60F7" w:rsidRPr="00F71AE4" w:rsidTr="004E2E27">
        <w:trPr>
          <w:cantSplit/>
          <w:trHeight w:val="1134"/>
        </w:trPr>
        <w:tc>
          <w:tcPr>
            <w:tcW w:w="625" w:type="dxa"/>
            <w:vAlign w:val="center"/>
          </w:tcPr>
          <w:p w:rsidR="003A60F7" w:rsidRPr="00F71AE4" w:rsidRDefault="003A60F7" w:rsidP="004F66CC">
            <w:pPr>
              <w:pStyle w:val="HTMLPreformatted"/>
              <w:jc w:val="center"/>
              <w:rPr>
                <w:rFonts w:ascii="Calibri" w:hAnsi="Calibri"/>
                <w:b/>
                <w:color w:val="333333"/>
                <w:sz w:val="22"/>
                <w:szCs w:val="22"/>
              </w:rPr>
            </w:pPr>
            <w:r w:rsidRPr="00F71AE4">
              <w:rPr>
                <w:rFonts w:ascii="Calibri" w:hAnsi="Calibri"/>
                <w:b/>
                <w:color w:val="333333"/>
                <w:sz w:val="22"/>
                <w:szCs w:val="22"/>
              </w:rPr>
              <w:t>22</w:t>
            </w:r>
          </w:p>
        </w:tc>
        <w:tc>
          <w:tcPr>
            <w:tcW w:w="6766" w:type="dxa"/>
            <w:vAlign w:val="center"/>
          </w:tcPr>
          <w:p w:rsidR="00496B63" w:rsidRPr="00F71AE4" w:rsidRDefault="00E171F3" w:rsidP="00E17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For a dataset with 10,000 </w:t>
            </w:r>
            <w:r w:rsidR="00496B63" w:rsidRPr="00F71AE4">
              <w:rPr>
                <w:rFonts w:ascii="Verdana" w:eastAsia="Times New Roman" w:hAnsi="Verdana" w:cs="Courier New"/>
                <w:b/>
                <w:bCs/>
                <w:color w:val="333333"/>
                <w:sz w:val="20"/>
                <w:szCs w:val="20"/>
              </w:rPr>
              <w:t>lines, How to cut the first 10 lines and last 10 lines and</w:t>
            </w:r>
          </w:p>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paste into another dataset?</w:t>
            </w:r>
          </w:p>
          <w:p w:rsidR="003A60F7" w:rsidRPr="00F71AE4" w:rsidRDefault="003A60F7" w:rsidP="004F66CC">
            <w:pPr>
              <w:pStyle w:val="HTMLPreformatted"/>
              <w:jc w:val="center"/>
              <w:rPr>
                <w:rFonts w:ascii="Calibri" w:hAnsi="Calibri"/>
                <w:b/>
                <w:color w:val="333333"/>
                <w:sz w:val="22"/>
                <w:szCs w:val="22"/>
              </w:rPr>
            </w:pPr>
          </w:p>
        </w:tc>
        <w:tc>
          <w:tcPr>
            <w:tcW w:w="3399" w:type="dxa"/>
            <w:vAlign w:val="center"/>
          </w:tcPr>
          <w:p w:rsidR="003A60F7" w:rsidRPr="00F71AE4" w:rsidRDefault="00496B63" w:rsidP="004F66CC">
            <w:pPr>
              <w:pStyle w:val="HTMLPreformatted"/>
              <w:jc w:val="center"/>
              <w:rPr>
                <w:rFonts w:ascii="Calibri" w:hAnsi="Calibri"/>
                <w:b/>
                <w:color w:val="333333"/>
                <w:sz w:val="22"/>
                <w:szCs w:val="22"/>
              </w:rPr>
            </w:pPr>
            <w:r w:rsidRPr="00F71AE4">
              <w:rPr>
                <w:rFonts w:ascii="Verdana" w:hAnsi="Verdana"/>
                <w:b/>
                <w:color w:val="333333"/>
              </w:rPr>
              <w:t>First cut 10 lines, then issue CUT APPEND 2. Cut last 10 lines, then issue CUT APPEND 3. Issue PASTE</w:t>
            </w:r>
          </w:p>
        </w:tc>
      </w:tr>
      <w:tr w:rsidR="00496B63" w:rsidRPr="00F71AE4" w:rsidTr="004E2E27">
        <w:trPr>
          <w:cantSplit/>
          <w:trHeight w:val="1134"/>
        </w:trPr>
        <w:tc>
          <w:tcPr>
            <w:tcW w:w="625" w:type="dxa"/>
            <w:vAlign w:val="center"/>
          </w:tcPr>
          <w:p w:rsidR="00496B63" w:rsidRPr="00F71AE4" w:rsidRDefault="00496B63" w:rsidP="004F66CC">
            <w:pPr>
              <w:pStyle w:val="HTMLPreformatted"/>
              <w:jc w:val="center"/>
              <w:rPr>
                <w:rFonts w:ascii="Calibri" w:hAnsi="Calibri"/>
                <w:b/>
                <w:color w:val="333333"/>
                <w:sz w:val="22"/>
                <w:szCs w:val="22"/>
              </w:rPr>
            </w:pPr>
            <w:r w:rsidRPr="00F71AE4">
              <w:rPr>
                <w:rFonts w:ascii="Calibri" w:hAnsi="Calibri"/>
                <w:b/>
                <w:color w:val="333333"/>
                <w:sz w:val="22"/>
                <w:szCs w:val="22"/>
              </w:rPr>
              <w:t>23</w:t>
            </w:r>
          </w:p>
        </w:tc>
        <w:tc>
          <w:tcPr>
            <w:tcW w:w="6766" w:type="dxa"/>
            <w:vAlign w:val="center"/>
          </w:tcPr>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After exiting from the Primary Option Menu screen of the ISPF/PDF interface,the user sees the TSO “READY” prompt.</w:t>
            </w:r>
          </w:p>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is the most efficient way to restart the ISPF/PDF interface?</w:t>
            </w:r>
          </w:p>
        </w:tc>
        <w:tc>
          <w:tcPr>
            <w:tcW w:w="3399" w:type="dxa"/>
            <w:vAlign w:val="center"/>
          </w:tcPr>
          <w:p w:rsidR="00496B63" w:rsidRPr="00F71AE4" w:rsidRDefault="00496B63" w:rsidP="004F66CC">
            <w:pPr>
              <w:pStyle w:val="HTMLPreformatted"/>
              <w:jc w:val="center"/>
              <w:rPr>
                <w:rFonts w:ascii="Verdana" w:hAnsi="Verdana"/>
                <w:b/>
                <w:color w:val="333333"/>
              </w:rPr>
            </w:pPr>
            <w:r w:rsidRPr="00F71AE4">
              <w:rPr>
                <w:rFonts w:ascii="Verdana" w:hAnsi="Verdana"/>
                <w:b/>
                <w:color w:val="333333"/>
              </w:rPr>
              <w:t>The user executes the command “ISPF” or the command “PDF”.</w:t>
            </w:r>
          </w:p>
        </w:tc>
      </w:tr>
      <w:tr w:rsidR="00496B63" w:rsidRPr="00F71AE4" w:rsidTr="004E2E27">
        <w:trPr>
          <w:cantSplit/>
          <w:trHeight w:val="1134"/>
        </w:trPr>
        <w:tc>
          <w:tcPr>
            <w:tcW w:w="625" w:type="dxa"/>
            <w:vAlign w:val="center"/>
          </w:tcPr>
          <w:p w:rsidR="00496B63" w:rsidRPr="00F71AE4" w:rsidRDefault="00496B63"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24</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How do you position a member name "TABLES" when the PDS "NH.CU.SA7INT.SOURCE" is opened in EDIT mode?</w:t>
            </w:r>
          </w:p>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p>
        </w:tc>
        <w:tc>
          <w:tcPr>
            <w:tcW w:w="3399" w:type="dxa"/>
            <w:vAlign w:val="center"/>
          </w:tcPr>
          <w:p w:rsidR="00756888" w:rsidRPr="00F71AE4" w:rsidRDefault="00756888" w:rsidP="004F66CC">
            <w:pPr>
              <w:pStyle w:val="HTMLPreformatted"/>
              <w:spacing w:after="150" w:line="300" w:lineRule="atLeast"/>
              <w:jc w:val="center"/>
              <w:rPr>
                <w:rFonts w:ascii="Verdana" w:hAnsi="Verdana"/>
                <w:b/>
                <w:color w:val="333333"/>
              </w:rPr>
            </w:pPr>
            <w:r w:rsidRPr="00F71AE4">
              <w:rPr>
                <w:rFonts w:ascii="Verdana" w:hAnsi="Verdana"/>
                <w:b/>
                <w:color w:val="333333"/>
              </w:rPr>
              <w:t>Using LOCATE TABLES</w:t>
            </w:r>
          </w:p>
          <w:p w:rsidR="00496B63" w:rsidRPr="00F71AE4" w:rsidRDefault="00496B63" w:rsidP="004F66CC">
            <w:pPr>
              <w:pStyle w:val="HTMLPreformatted"/>
              <w:jc w:val="center"/>
              <w:rPr>
                <w:rFonts w:ascii="Verdana" w:hAnsi="Verdana"/>
                <w:b/>
                <w:color w:val="333333"/>
              </w:rPr>
            </w:pPr>
          </w:p>
        </w:tc>
      </w:tr>
      <w:tr w:rsidR="00496B63" w:rsidRPr="00F71AE4" w:rsidTr="004E2E27">
        <w:trPr>
          <w:cantSplit/>
          <w:trHeight w:val="1134"/>
        </w:trPr>
        <w:tc>
          <w:tcPr>
            <w:tcW w:w="625" w:type="dxa"/>
            <w:vAlign w:val="center"/>
          </w:tcPr>
          <w:p w:rsidR="00496B63" w:rsidRPr="00F71AE4" w:rsidRDefault="00496B63" w:rsidP="004F66CC">
            <w:pPr>
              <w:pStyle w:val="HTMLPreformatted"/>
              <w:jc w:val="center"/>
              <w:rPr>
                <w:rFonts w:ascii="Calibri" w:hAnsi="Calibri"/>
                <w:b/>
                <w:color w:val="333333"/>
                <w:sz w:val="22"/>
                <w:szCs w:val="22"/>
              </w:rPr>
            </w:pPr>
            <w:r w:rsidRPr="00F71AE4">
              <w:rPr>
                <w:rFonts w:ascii="Calibri" w:hAnsi="Calibri"/>
                <w:b/>
                <w:color w:val="333333"/>
                <w:sz w:val="22"/>
                <w:szCs w:val="22"/>
              </w:rPr>
              <w:t>25</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is the command to see someone else’s jobs in spool?</w:t>
            </w:r>
          </w:p>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p>
        </w:tc>
        <w:tc>
          <w:tcPr>
            <w:tcW w:w="3399"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center"/>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By issuing PRE * enter and then issue OWNER &lt;ownerid&gt;</w:t>
            </w:r>
          </w:p>
          <w:p w:rsidR="00496B63" w:rsidRPr="00F71AE4" w:rsidRDefault="00496B63" w:rsidP="004F66CC">
            <w:pPr>
              <w:pStyle w:val="HTMLPreformatted"/>
              <w:jc w:val="center"/>
              <w:rPr>
                <w:rFonts w:ascii="Verdana" w:hAnsi="Verdana"/>
                <w:b/>
                <w:color w:val="333333"/>
              </w:rPr>
            </w:pPr>
          </w:p>
        </w:tc>
      </w:tr>
      <w:tr w:rsidR="00496B63" w:rsidRPr="00F71AE4" w:rsidTr="004E2E27">
        <w:trPr>
          <w:cantSplit/>
          <w:trHeight w:val="1134"/>
        </w:trPr>
        <w:tc>
          <w:tcPr>
            <w:tcW w:w="625" w:type="dxa"/>
            <w:vAlign w:val="center"/>
          </w:tcPr>
          <w:p w:rsidR="00496B63" w:rsidRPr="00F71AE4" w:rsidRDefault="00496B63" w:rsidP="004F66CC">
            <w:pPr>
              <w:pStyle w:val="HTMLPreformatted"/>
              <w:jc w:val="center"/>
              <w:rPr>
                <w:rFonts w:ascii="Calibri" w:hAnsi="Calibri"/>
                <w:b/>
                <w:color w:val="333333"/>
                <w:sz w:val="22"/>
                <w:szCs w:val="22"/>
              </w:rPr>
            </w:pPr>
            <w:r w:rsidRPr="00F71AE4">
              <w:rPr>
                <w:rFonts w:ascii="Calibri" w:hAnsi="Calibri"/>
                <w:b/>
                <w:color w:val="333333"/>
                <w:sz w:val="22"/>
                <w:szCs w:val="22"/>
              </w:rPr>
              <w:t>26</w:t>
            </w:r>
          </w:p>
          <w:p w:rsidR="00496B63" w:rsidRPr="00F71AE4" w:rsidRDefault="00496B63" w:rsidP="004F66CC">
            <w:pPr>
              <w:pStyle w:val="HTMLPreformatted"/>
              <w:jc w:val="center"/>
              <w:rPr>
                <w:rFonts w:ascii="Calibri" w:hAnsi="Calibri"/>
                <w:b/>
                <w:color w:val="333333"/>
                <w:sz w:val="22"/>
                <w:szCs w:val="22"/>
              </w:rPr>
            </w:pP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Can we execute TSO commands in batch ?</w:t>
            </w:r>
          </w:p>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p>
        </w:tc>
        <w:tc>
          <w:tcPr>
            <w:tcW w:w="3399" w:type="dxa"/>
            <w:vAlign w:val="center"/>
          </w:tcPr>
          <w:p w:rsidR="00496B63" w:rsidRPr="00F71AE4" w:rsidRDefault="00756888" w:rsidP="004F66CC">
            <w:pPr>
              <w:pStyle w:val="HTMLPreformatted"/>
              <w:jc w:val="center"/>
              <w:rPr>
                <w:rFonts w:ascii="Verdana" w:hAnsi="Verdana"/>
                <w:b/>
                <w:color w:val="333333"/>
              </w:rPr>
            </w:pPr>
            <w:r w:rsidRPr="00F71AE4">
              <w:rPr>
                <w:rFonts w:ascii="Verdana" w:hAnsi="Verdana"/>
                <w:b/>
                <w:color w:val="333333"/>
              </w:rPr>
              <w:t>TRUE</w:t>
            </w:r>
          </w:p>
        </w:tc>
      </w:tr>
      <w:tr w:rsidR="00496B63" w:rsidRPr="00F71AE4" w:rsidTr="004E2E27">
        <w:trPr>
          <w:cantSplit/>
          <w:trHeight w:val="1134"/>
        </w:trPr>
        <w:tc>
          <w:tcPr>
            <w:tcW w:w="625" w:type="dxa"/>
            <w:vAlign w:val="center"/>
          </w:tcPr>
          <w:p w:rsidR="00496B63" w:rsidRPr="00F71AE4" w:rsidRDefault="00496B63" w:rsidP="004F66CC">
            <w:pPr>
              <w:pStyle w:val="HTMLPreformatted"/>
              <w:jc w:val="center"/>
              <w:rPr>
                <w:rFonts w:ascii="Calibri" w:hAnsi="Calibri"/>
                <w:b/>
                <w:color w:val="333333"/>
                <w:sz w:val="22"/>
                <w:szCs w:val="22"/>
              </w:rPr>
            </w:pPr>
            <w:r w:rsidRPr="00F71AE4">
              <w:rPr>
                <w:rFonts w:ascii="Calibri" w:hAnsi="Calibri"/>
                <w:b/>
                <w:color w:val="333333"/>
                <w:sz w:val="22"/>
                <w:szCs w:val="22"/>
              </w:rPr>
              <w:t>27</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How to compare one field position in input file against the field position in the output file.</w:t>
            </w:r>
          </w:p>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p>
        </w:tc>
        <w:tc>
          <w:tcPr>
            <w:tcW w:w="3399"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center"/>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Go to Option 3.13 Issue COMPCOLN &amp; COMPCOLO for Input &amp; Output field positions</w:t>
            </w:r>
          </w:p>
          <w:p w:rsidR="00496B63" w:rsidRPr="00F71AE4" w:rsidRDefault="00496B63" w:rsidP="004F66CC">
            <w:pPr>
              <w:pStyle w:val="HTMLPreformatted"/>
              <w:jc w:val="center"/>
              <w:rPr>
                <w:rFonts w:ascii="Verdana" w:hAnsi="Verdana"/>
                <w:b/>
                <w:color w:val="333333"/>
              </w:rPr>
            </w:pPr>
          </w:p>
        </w:tc>
      </w:tr>
      <w:tr w:rsidR="00496B63" w:rsidRPr="00F71AE4" w:rsidTr="004E2E27">
        <w:trPr>
          <w:cantSplit/>
          <w:trHeight w:val="1134"/>
        </w:trPr>
        <w:tc>
          <w:tcPr>
            <w:tcW w:w="625" w:type="dxa"/>
            <w:vAlign w:val="center"/>
          </w:tcPr>
          <w:p w:rsidR="00496B63" w:rsidRPr="00F71AE4" w:rsidRDefault="00496B63" w:rsidP="004F66CC">
            <w:pPr>
              <w:pStyle w:val="HTMLPreformatted"/>
              <w:jc w:val="center"/>
              <w:rPr>
                <w:rFonts w:ascii="Calibri" w:hAnsi="Calibri"/>
                <w:b/>
                <w:color w:val="333333"/>
                <w:sz w:val="22"/>
                <w:szCs w:val="22"/>
              </w:rPr>
            </w:pPr>
            <w:r w:rsidRPr="00F71AE4">
              <w:rPr>
                <w:rFonts w:ascii="Calibri" w:hAnsi="Calibri"/>
                <w:b/>
                <w:color w:val="333333"/>
                <w:sz w:val="22"/>
                <w:szCs w:val="22"/>
              </w:rPr>
              <w:t>28</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SuperC supports tape data sets.State True or False</w:t>
            </w:r>
          </w:p>
          <w:p w:rsidR="00496B63" w:rsidRPr="00F71AE4" w:rsidRDefault="00496B63"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p>
        </w:tc>
        <w:tc>
          <w:tcPr>
            <w:tcW w:w="3399" w:type="dxa"/>
            <w:vAlign w:val="center"/>
          </w:tcPr>
          <w:p w:rsidR="00496B63" w:rsidRPr="00F71AE4" w:rsidRDefault="00756888" w:rsidP="004F66CC">
            <w:pPr>
              <w:pStyle w:val="HTMLPreformatted"/>
              <w:jc w:val="center"/>
              <w:rPr>
                <w:rFonts w:ascii="Verdana" w:hAnsi="Verdana"/>
                <w:b/>
                <w:color w:val="333333"/>
              </w:rPr>
            </w:pPr>
            <w:r w:rsidRPr="00F71AE4">
              <w:rPr>
                <w:rFonts w:ascii="Verdana" w:hAnsi="Verdana"/>
                <w:b/>
                <w:color w:val="333333"/>
              </w:rPr>
              <w:t>FALSE</w:t>
            </w: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29</w:t>
            </w:r>
          </w:p>
        </w:tc>
        <w:tc>
          <w:tcPr>
            <w:tcW w:w="6766" w:type="dxa"/>
            <w:vAlign w:val="center"/>
          </w:tcPr>
          <w:p w:rsidR="00756888" w:rsidRPr="00F71AE4" w:rsidRDefault="00756888"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Which command can be used to set the NUMBER mode on as well as renumber the sequence numbers in a datset ?</w:t>
            </w:r>
          </w:p>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center"/>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RENUM</w:t>
            </w:r>
          </w:p>
          <w:p w:rsidR="00756888" w:rsidRPr="00F71AE4" w:rsidRDefault="00756888" w:rsidP="004F66CC">
            <w:pPr>
              <w:pStyle w:val="HTMLPreformatted"/>
              <w:jc w:val="center"/>
              <w:rPr>
                <w:rFonts w:ascii="Verdana" w:hAnsi="Verdana"/>
                <w:b/>
                <w:color w:val="333333"/>
              </w:rPr>
            </w:pP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30</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How can I get the column boundary definition line?</w:t>
            </w:r>
          </w:p>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center"/>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Issue BOUNDS</w:t>
            </w:r>
          </w:p>
          <w:p w:rsidR="00756888" w:rsidRPr="00F71AE4" w:rsidRDefault="00756888" w:rsidP="004F66CC">
            <w:pPr>
              <w:pStyle w:val="HTMLPreformatted"/>
              <w:jc w:val="center"/>
              <w:rPr>
                <w:rFonts w:ascii="Verdana" w:hAnsi="Verdana"/>
                <w:b/>
                <w:color w:val="333333"/>
              </w:rPr>
            </w:pP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31</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command that repeats the FIND to search next occurrence in a dataset?</w:t>
            </w:r>
          </w:p>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jc w:val="center"/>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RFIND</w:t>
            </w:r>
          </w:p>
          <w:p w:rsidR="00756888" w:rsidRPr="00F71AE4" w:rsidRDefault="00756888" w:rsidP="004F66CC">
            <w:pPr>
              <w:pStyle w:val="HTMLPreformatted"/>
              <w:jc w:val="center"/>
              <w:rPr>
                <w:rFonts w:ascii="Verdana" w:hAnsi="Verdana"/>
                <w:b/>
                <w:color w:val="333333"/>
              </w:rPr>
            </w:pP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32</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FIND command is used to search string in a dataset. State True or False.</w:t>
            </w:r>
          </w:p>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756888" w:rsidRPr="00F71AE4" w:rsidRDefault="00756888" w:rsidP="004F66CC">
            <w:pPr>
              <w:pStyle w:val="HTMLPreformatted"/>
              <w:jc w:val="center"/>
              <w:rPr>
                <w:rFonts w:ascii="Verdana" w:hAnsi="Verdana"/>
                <w:b/>
                <w:color w:val="333333"/>
              </w:rPr>
            </w:pPr>
            <w:r w:rsidRPr="00F71AE4">
              <w:rPr>
                <w:rFonts w:ascii="Verdana" w:hAnsi="Verdana"/>
                <w:b/>
                <w:color w:val="333333"/>
              </w:rPr>
              <w:t>TRUE</w:t>
            </w:r>
          </w:p>
          <w:p w:rsidR="00756888" w:rsidRPr="00F71AE4" w:rsidRDefault="00756888" w:rsidP="004F66CC">
            <w:pPr>
              <w:pStyle w:val="HTMLPreformatted"/>
              <w:jc w:val="center"/>
              <w:rPr>
                <w:rFonts w:ascii="Verdana" w:hAnsi="Verdana"/>
                <w:b/>
                <w:color w:val="333333"/>
              </w:rPr>
            </w:pP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33</w:t>
            </w:r>
          </w:p>
        </w:tc>
        <w:tc>
          <w:tcPr>
            <w:tcW w:w="6766" w:type="dxa"/>
            <w:vAlign w:val="center"/>
          </w:tcPr>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REN is used to renumber the data starting at 100 and incrementing by 100</w:t>
            </w:r>
          </w:p>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756888" w:rsidRPr="00F71AE4" w:rsidRDefault="00756888" w:rsidP="004F66CC">
            <w:pPr>
              <w:pStyle w:val="HTMLPreformatted"/>
              <w:jc w:val="center"/>
              <w:rPr>
                <w:rFonts w:ascii="Verdana" w:hAnsi="Verdana"/>
                <w:b/>
                <w:color w:val="333333"/>
              </w:rPr>
            </w:pPr>
            <w:r w:rsidRPr="00F71AE4">
              <w:rPr>
                <w:rFonts w:ascii="Verdana" w:hAnsi="Verdana"/>
                <w:b/>
                <w:color w:val="333333"/>
              </w:rPr>
              <w:t>TRUE</w:t>
            </w: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34</w:t>
            </w:r>
          </w:p>
        </w:tc>
        <w:tc>
          <w:tcPr>
            <w:tcW w:w="6766" w:type="dxa"/>
            <w:vAlign w:val="center"/>
          </w:tcPr>
          <w:p w:rsidR="00BA2105" w:rsidRPr="00F71AE4" w:rsidRDefault="00BA2105" w:rsidP="004F66CC">
            <w:pPr>
              <w:spacing w:line="300" w:lineRule="atLeast"/>
              <w:jc w:val="center"/>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Name the TSO command used to  identify the TSO Region ( Development,</w:t>
            </w:r>
          </w:p>
          <w:p w:rsidR="00756888"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ProximaNovaSemibold" w:eastAsia="Times New Roman" w:hAnsi="ProximaNovaSemibold" w:cs="Times New Roman"/>
                <w:b/>
                <w:color w:val="222222"/>
                <w:sz w:val="21"/>
                <w:szCs w:val="21"/>
              </w:rPr>
              <w:t>Production, or other TSO regions) are currently logged in ?</w:t>
            </w:r>
          </w:p>
        </w:tc>
        <w:tc>
          <w:tcPr>
            <w:tcW w:w="3399" w:type="dxa"/>
            <w:vAlign w:val="center"/>
          </w:tcPr>
          <w:p w:rsidR="00756888" w:rsidRPr="00F71AE4" w:rsidRDefault="00BA2105" w:rsidP="004F66CC">
            <w:pPr>
              <w:pStyle w:val="HTMLPreformatted"/>
              <w:jc w:val="center"/>
              <w:rPr>
                <w:rFonts w:ascii="Verdana" w:hAnsi="Verdana"/>
                <w:b/>
                <w:color w:val="333333"/>
              </w:rPr>
            </w:pPr>
            <w:r w:rsidRPr="00F71AE4">
              <w:rPr>
                <w:rFonts w:ascii="ProximaNovaSemibold" w:hAnsi="ProximaNovaSemibold" w:cs="Times New Roman"/>
                <w:b/>
                <w:color w:val="222222"/>
                <w:sz w:val="21"/>
                <w:szCs w:val="21"/>
              </w:rPr>
              <w:t>Issue SAREA in the command line</w:t>
            </w: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35</w:t>
            </w:r>
          </w:p>
        </w:tc>
        <w:tc>
          <w:tcPr>
            <w:tcW w:w="6766" w:type="dxa"/>
            <w:vAlign w:val="center"/>
          </w:tcPr>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What is the command to rename an entire dataset?</w:t>
            </w:r>
          </w:p>
          <w:p w:rsidR="00756888" w:rsidRPr="00F71AE4" w:rsidRDefault="00756888"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756888" w:rsidRPr="00F71AE4" w:rsidRDefault="00BA2105" w:rsidP="004F66CC">
            <w:pPr>
              <w:pStyle w:val="HTMLPreformatted"/>
              <w:jc w:val="center"/>
              <w:rPr>
                <w:rFonts w:ascii="Verdana" w:hAnsi="Verdana"/>
                <w:b/>
                <w:color w:val="333333"/>
              </w:rPr>
            </w:pPr>
            <w:r w:rsidRPr="00F71AE4">
              <w:rPr>
                <w:rFonts w:ascii="Verdana" w:hAnsi="Verdana"/>
                <w:b/>
                <w:color w:val="333333"/>
              </w:rPr>
              <w:t>Type R against the dataset name and provide the new name</w:t>
            </w: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36</w:t>
            </w:r>
          </w:p>
        </w:tc>
        <w:tc>
          <w:tcPr>
            <w:tcW w:w="6766" w:type="dxa"/>
            <w:vAlign w:val="center"/>
          </w:tcPr>
          <w:p w:rsidR="00756888"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rPr>
              <w:t>What command is issued on the command line of a dataset to show the language sensitive colours?</w:t>
            </w:r>
          </w:p>
        </w:tc>
        <w:tc>
          <w:tcPr>
            <w:tcW w:w="3399" w:type="dxa"/>
            <w:vAlign w:val="center"/>
          </w:tcPr>
          <w:p w:rsidR="00756888" w:rsidRPr="00F71AE4" w:rsidRDefault="00BA2105" w:rsidP="004F66CC">
            <w:pPr>
              <w:pStyle w:val="HTMLPreformatted"/>
              <w:jc w:val="center"/>
              <w:rPr>
                <w:rFonts w:ascii="Verdana" w:hAnsi="Verdana"/>
                <w:b/>
                <w:color w:val="333333"/>
              </w:rPr>
            </w:pPr>
            <w:r w:rsidRPr="00F71AE4">
              <w:rPr>
                <w:rFonts w:ascii="Verdana" w:hAnsi="Verdana"/>
                <w:b/>
                <w:color w:val="333333"/>
              </w:rPr>
              <w:t>HILITE</w:t>
            </w: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37</w:t>
            </w:r>
          </w:p>
        </w:tc>
        <w:tc>
          <w:tcPr>
            <w:tcW w:w="6766" w:type="dxa"/>
            <w:vAlign w:val="center"/>
          </w:tcPr>
          <w:p w:rsidR="00756888"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ProximaNovaSemibold" w:eastAsia="Times New Roman" w:hAnsi="ProximaNovaSemibold" w:cs="Times New Roman"/>
                <w:b/>
                <w:color w:val="222222"/>
                <w:sz w:val="21"/>
                <w:szCs w:val="21"/>
              </w:rPr>
              <w:t>Which block command is used to delete the set of codes?</w:t>
            </w:r>
          </w:p>
        </w:tc>
        <w:tc>
          <w:tcPr>
            <w:tcW w:w="3399" w:type="dxa"/>
            <w:vAlign w:val="center"/>
          </w:tcPr>
          <w:p w:rsidR="00756888" w:rsidRPr="00F71AE4" w:rsidRDefault="00BA2105" w:rsidP="004F66CC">
            <w:pPr>
              <w:pStyle w:val="HTMLPreformatted"/>
              <w:jc w:val="center"/>
              <w:rPr>
                <w:rFonts w:ascii="Verdana" w:hAnsi="Verdana"/>
                <w:b/>
                <w:color w:val="333333"/>
              </w:rPr>
            </w:pPr>
            <w:r w:rsidRPr="00F71AE4">
              <w:rPr>
                <w:rFonts w:ascii="ProximaNovaSemibold" w:hAnsi="ProximaNovaSemibold" w:cs="Times New Roman"/>
                <w:b/>
                <w:color w:val="222222"/>
                <w:sz w:val="21"/>
                <w:szCs w:val="21"/>
              </w:rPr>
              <w:t>DD</w:t>
            </w:r>
          </w:p>
        </w:tc>
      </w:tr>
      <w:tr w:rsidR="00756888" w:rsidRPr="00F71AE4" w:rsidTr="004E2E27">
        <w:trPr>
          <w:cantSplit/>
          <w:trHeight w:val="1134"/>
        </w:trPr>
        <w:tc>
          <w:tcPr>
            <w:tcW w:w="625" w:type="dxa"/>
            <w:vAlign w:val="center"/>
          </w:tcPr>
          <w:p w:rsidR="00756888"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38</w:t>
            </w:r>
          </w:p>
        </w:tc>
        <w:tc>
          <w:tcPr>
            <w:tcW w:w="6766" w:type="dxa"/>
            <w:vAlign w:val="center"/>
          </w:tcPr>
          <w:p w:rsidR="00756888"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ProximaNovaSemibold" w:eastAsia="Times New Roman" w:hAnsi="ProximaNovaSemibold" w:cs="Times New Roman"/>
                <w:b/>
                <w:color w:val="222222"/>
                <w:sz w:val="21"/>
                <w:szCs w:val="21"/>
              </w:rPr>
              <w:t>It is possible to cut more than one set of code snippet into clipboard</w:t>
            </w:r>
          </w:p>
        </w:tc>
        <w:tc>
          <w:tcPr>
            <w:tcW w:w="3399" w:type="dxa"/>
            <w:vAlign w:val="center"/>
          </w:tcPr>
          <w:p w:rsidR="00756888" w:rsidRPr="00F71AE4" w:rsidRDefault="00BA2105" w:rsidP="004F66CC">
            <w:pPr>
              <w:pStyle w:val="HTMLPreformatted"/>
              <w:jc w:val="center"/>
              <w:rPr>
                <w:rFonts w:ascii="Verdana" w:hAnsi="Verdana"/>
                <w:b/>
                <w:color w:val="333333"/>
              </w:rPr>
            </w:pPr>
            <w:r w:rsidRPr="00F71AE4">
              <w:rPr>
                <w:rFonts w:ascii="Verdana" w:hAnsi="Verdana"/>
                <w:b/>
                <w:color w:val="333333"/>
              </w:rPr>
              <w:t>TRUE</w:t>
            </w: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39</w:t>
            </w:r>
          </w:p>
        </w:tc>
        <w:tc>
          <w:tcPr>
            <w:tcW w:w="6766" w:type="dxa"/>
            <w:vAlign w:val="center"/>
          </w:tcPr>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ProximaNovaSemibold" w:eastAsia="Times New Roman" w:hAnsi="ProximaNovaSemibold" w:cs="Times New Roman"/>
                <w:b/>
                <w:color w:val="222222"/>
                <w:sz w:val="21"/>
                <w:szCs w:val="21"/>
              </w:rPr>
              <w:t>FINDALL is used only for search process statement and not for Compare process statement. State True or False.</w:t>
            </w:r>
          </w:p>
        </w:tc>
        <w:tc>
          <w:tcPr>
            <w:tcW w:w="3399" w:type="dxa"/>
            <w:vAlign w:val="center"/>
          </w:tcPr>
          <w:p w:rsidR="00BA2105" w:rsidRPr="00F71AE4" w:rsidRDefault="00BA2105" w:rsidP="004F66CC">
            <w:pPr>
              <w:pStyle w:val="HTMLPreformatted"/>
              <w:jc w:val="center"/>
              <w:rPr>
                <w:rFonts w:ascii="Verdana" w:hAnsi="Verdana"/>
                <w:b/>
                <w:color w:val="333333"/>
              </w:rPr>
            </w:pPr>
            <w:r w:rsidRPr="00F71AE4">
              <w:rPr>
                <w:rFonts w:ascii="ProximaNovaSemibold" w:hAnsi="ProximaNovaSemibold" w:cs="Times New Roman"/>
                <w:b/>
                <w:color w:val="222222"/>
                <w:sz w:val="21"/>
                <w:szCs w:val="21"/>
              </w:rPr>
              <w:t>TRUE</w:t>
            </w: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40</w:t>
            </w:r>
          </w:p>
        </w:tc>
        <w:tc>
          <w:tcPr>
            <w:tcW w:w="6766" w:type="dxa"/>
            <w:vAlign w:val="center"/>
          </w:tcPr>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r w:rsidRPr="00F71AE4">
              <w:rPr>
                <w:rFonts w:ascii="ProximaNovaSemibold" w:eastAsia="Times New Roman" w:hAnsi="ProximaNovaSemibold" w:cs="Times New Roman"/>
                <w:b/>
                <w:color w:val="222222"/>
                <w:sz w:val="21"/>
                <w:szCs w:val="21"/>
              </w:rPr>
              <w:t>What will "CHANGE ALL a b"  do?</w:t>
            </w:r>
          </w:p>
        </w:tc>
        <w:tc>
          <w:tcPr>
            <w:tcW w:w="3399" w:type="dxa"/>
            <w:vAlign w:val="center"/>
          </w:tcPr>
          <w:p w:rsidR="00BA2105" w:rsidRPr="00F71AE4" w:rsidRDefault="00BA2105" w:rsidP="004F66CC">
            <w:pPr>
              <w:pStyle w:val="HTMLPreformatted"/>
              <w:jc w:val="center"/>
              <w:rPr>
                <w:rFonts w:ascii="Verdana" w:hAnsi="Verdana"/>
                <w:b/>
                <w:color w:val="333333"/>
              </w:rPr>
            </w:pPr>
            <w:r w:rsidRPr="00F71AE4">
              <w:rPr>
                <w:rFonts w:ascii="ProximaNovaSemibold" w:hAnsi="ProximaNovaSemibold" w:cs="Times New Roman"/>
                <w:b/>
                <w:color w:val="222222"/>
                <w:sz w:val="21"/>
                <w:szCs w:val="21"/>
              </w:rPr>
              <w:t>It will change all the occurrences of a to b</w:t>
            </w: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41</w:t>
            </w:r>
          </w:p>
        </w:tc>
        <w:tc>
          <w:tcPr>
            <w:tcW w:w="6766" w:type="dxa"/>
            <w:vAlign w:val="center"/>
          </w:tcPr>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bCs/>
                <w:color w:val="333333"/>
                <w:sz w:val="20"/>
                <w:szCs w:val="20"/>
                <w:shd w:val="clear" w:color="auto" w:fill="FFFFFF"/>
              </w:rPr>
            </w:pPr>
            <w:r w:rsidRPr="00F71AE4">
              <w:rPr>
                <w:rFonts w:ascii="Times New Roman" w:eastAsia="Times New Roman" w:hAnsi="Times New Roman" w:cs="Times New Roman"/>
                <w:b/>
                <w:bCs/>
                <w:color w:val="333333"/>
                <w:sz w:val="20"/>
                <w:szCs w:val="20"/>
                <w:shd w:val="clear" w:color="auto" w:fill="FFFFFF"/>
              </w:rPr>
              <w:t>How to Copy a SPOOL data(Job output) into my personal PDS ?</w:t>
            </w:r>
          </w:p>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BA2105" w:rsidRPr="00F71AE4" w:rsidRDefault="00BA2105" w:rsidP="004F66CC">
            <w:pPr>
              <w:pStyle w:val="HTMLPreformatted"/>
              <w:spacing w:after="150" w:line="300" w:lineRule="atLeast"/>
              <w:jc w:val="center"/>
              <w:rPr>
                <w:rFonts w:ascii="Verdana" w:hAnsi="Verdana"/>
                <w:b/>
                <w:color w:val="333333"/>
              </w:rPr>
            </w:pPr>
            <w:r w:rsidRPr="00F71AE4">
              <w:rPr>
                <w:rFonts w:ascii="Verdana" w:hAnsi="Verdana"/>
                <w:b/>
                <w:color w:val="333333"/>
              </w:rPr>
              <w:t>XDC</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42</w:t>
            </w:r>
          </w:p>
        </w:tc>
        <w:tc>
          <w:tcPr>
            <w:tcW w:w="6766" w:type="dxa"/>
            <w:vAlign w:val="center"/>
          </w:tcPr>
          <w:p w:rsidR="00BA2105" w:rsidRPr="00F71AE4" w:rsidRDefault="00BA2105"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Which command is used to restore the data set which get migrated?</w:t>
            </w:r>
          </w:p>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BA2105" w:rsidRPr="00F71AE4" w:rsidRDefault="00BA2105" w:rsidP="004F66CC">
            <w:pPr>
              <w:pStyle w:val="HTMLPreformatted"/>
              <w:spacing w:after="150" w:line="300" w:lineRule="atLeast"/>
              <w:jc w:val="center"/>
              <w:rPr>
                <w:rFonts w:ascii="Verdana" w:hAnsi="Verdana"/>
                <w:b/>
                <w:color w:val="333333"/>
              </w:rPr>
            </w:pPr>
            <w:r w:rsidRPr="00F71AE4">
              <w:rPr>
                <w:rFonts w:ascii="Verdana" w:hAnsi="Verdana"/>
                <w:b/>
                <w:color w:val="333333"/>
              </w:rPr>
              <w:t>give HRECALL against the data set name</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43</w:t>
            </w:r>
          </w:p>
        </w:tc>
        <w:tc>
          <w:tcPr>
            <w:tcW w:w="6766" w:type="dxa"/>
            <w:vAlign w:val="center"/>
          </w:tcPr>
          <w:p w:rsidR="00BA2105" w:rsidRPr="00F71AE4" w:rsidRDefault="00BA2105"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Which of the following cannot be processed by the SuperC program?</w:t>
            </w:r>
          </w:p>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BA2105" w:rsidRPr="00F71AE4" w:rsidRDefault="00BA2105" w:rsidP="004F66CC">
            <w:pPr>
              <w:pStyle w:val="HTMLPreformatted"/>
              <w:spacing w:after="150" w:line="300" w:lineRule="atLeast"/>
              <w:jc w:val="center"/>
              <w:rPr>
                <w:rFonts w:ascii="Verdana" w:hAnsi="Verdana"/>
                <w:b/>
                <w:color w:val="333333"/>
              </w:rPr>
            </w:pPr>
            <w:r w:rsidRPr="00F71AE4">
              <w:rPr>
                <w:rFonts w:ascii="Verdana" w:hAnsi="Verdana"/>
                <w:b/>
                <w:color w:val="333333"/>
              </w:rPr>
              <w:t>Two VSAM ESDS datasets</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44</w:t>
            </w:r>
          </w:p>
        </w:tc>
        <w:tc>
          <w:tcPr>
            <w:tcW w:w="6766" w:type="dxa"/>
            <w:vAlign w:val="center"/>
          </w:tcPr>
          <w:p w:rsidR="00BA2105" w:rsidRPr="00F71AE4" w:rsidRDefault="00BA2105"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What command is used to show the column numbers?</w:t>
            </w:r>
          </w:p>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BA2105" w:rsidRPr="00F71AE4" w:rsidRDefault="00BA2105" w:rsidP="004F66CC">
            <w:pPr>
              <w:pStyle w:val="HTMLPreformatted"/>
              <w:jc w:val="center"/>
              <w:rPr>
                <w:rFonts w:ascii="Verdana" w:hAnsi="Verdana"/>
                <w:b/>
                <w:color w:val="333333"/>
              </w:rPr>
            </w:pPr>
            <w:r w:rsidRPr="00F71AE4">
              <w:rPr>
                <w:rFonts w:ascii="Verdana" w:hAnsi="Verdana"/>
                <w:b/>
                <w:color w:val="333333"/>
              </w:rPr>
              <w:t>COLS</w:t>
            </w: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45</w:t>
            </w:r>
          </w:p>
        </w:tc>
        <w:tc>
          <w:tcPr>
            <w:tcW w:w="6766" w:type="dxa"/>
            <w:vAlign w:val="center"/>
          </w:tcPr>
          <w:p w:rsidR="00BA2105" w:rsidRPr="00F71AE4" w:rsidRDefault="00BA2105"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In SuperC there is no limit on the size of files that can be processed in terms of lines, words or bytes. State True or False.</w:t>
            </w:r>
          </w:p>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BA2105" w:rsidRPr="00F71AE4" w:rsidRDefault="00BA2105" w:rsidP="004F66CC">
            <w:pPr>
              <w:pStyle w:val="HTMLPreformatted"/>
              <w:jc w:val="center"/>
              <w:rPr>
                <w:rFonts w:ascii="Verdana" w:hAnsi="Verdana"/>
                <w:b/>
                <w:color w:val="333333"/>
              </w:rPr>
            </w:pPr>
            <w:r w:rsidRPr="00F71AE4">
              <w:rPr>
                <w:rFonts w:ascii="Verdana" w:hAnsi="Verdana"/>
                <w:b/>
                <w:color w:val="333333"/>
              </w:rPr>
              <w:t>TRUE</w:t>
            </w: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46</w:t>
            </w:r>
          </w:p>
        </w:tc>
        <w:tc>
          <w:tcPr>
            <w:tcW w:w="6766" w:type="dxa"/>
            <w:vAlign w:val="center"/>
          </w:tcPr>
          <w:p w:rsidR="00BA2105" w:rsidRPr="00F71AE4" w:rsidRDefault="00BA2105"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How to delete non-exculded records through one line command?</w:t>
            </w:r>
          </w:p>
          <w:p w:rsidR="00BA2105" w:rsidRPr="00F71AE4" w:rsidRDefault="00BA2105" w:rsidP="004F66CC">
            <w:pPr>
              <w:pStyle w:val="HTMLPreformatted"/>
              <w:jc w:val="center"/>
              <w:rPr>
                <w:rFonts w:ascii="Verdana" w:hAnsi="Verdana"/>
                <w:b/>
                <w:bCs/>
                <w:color w:val="333333"/>
                <w:shd w:val="clear" w:color="auto" w:fill="FFFFFF"/>
              </w:rPr>
            </w:pPr>
          </w:p>
        </w:tc>
        <w:tc>
          <w:tcPr>
            <w:tcW w:w="3399" w:type="dxa"/>
            <w:vAlign w:val="center"/>
          </w:tcPr>
          <w:p w:rsidR="00BA2105" w:rsidRPr="00F71AE4" w:rsidRDefault="00BA2105" w:rsidP="004F66CC">
            <w:pPr>
              <w:pStyle w:val="HTMLPreformatted"/>
              <w:spacing w:after="150" w:line="300" w:lineRule="atLeast"/>
              <w:jc w:val="center"/>
              <w:rPr>
                <w:rFonts w:ascii="Verdana" w:hAnsi="Verdana"/>
                <w:b/>
                <w:color w:val="333333"/>
              </w:rPr>
            </w:pPr>
            <w:r w:rsidRPr="00F71AE4">
              <w:rPr>
                <w:rFonts w:ascii="Verdana" w:hAnsi="Verdana"/>
                <w:b/>
                <w:color w:val="333333"/>
              </w:rPr>
              <w:t>DEL NX ALL</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47</w:t>
            </w:r>
          </w:p>
        </w:tc>
        <w:tc>
          <w:tcPr>
            <w:tcW w:w="6766" w:type="dxa"/>
            <w:vAlign w:val="center"/>
          </w:tcPr>
          <w:p w:rsidR="00BA2105" w:rsidRPr="00F71AE4" w:rsidRDefault="00BA2105"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How to set the undo option for editing?</w:t>
            </w:r>
          </w:p>
          <w:p w:rsidR="00BA2105" w:rsidRPr="00F71AE4" w:rsidRDefault="00BA2105" w:rsidP="004F66CC">
            <w:pPr>
              <w:pStyle w:val="HTMLPreformatted"/>
              <w:jc w:val="center"/>
              <w:rPr>
                <w:rFonts w:ascii="Verdana" w:hAnsi="Verdana"/>
                <w:b/>
                <w:bCs/>
                <w:color w:val="333333"/>
                <w:shd w:val="clear" w:color="auto" w:fill="FFFFFF"/>
              </w:rPr>
            </w:pPr>
          </w:p>
        </w:tc>
        <w:tc>
          <w:tcPr>
            <w:tcW w:w="3399" w:type="dxa"/>
            <w:vAlign w:val="center"/>
          </w:tcPr>
          <w:p w:rsidR="00BA2105" w:rsidRPr="00F71AE4" w:rsidRDefault="00BA2105" w:rsidP="004F66CC">
            <w:pPr>
              <w:pStyle w:val="HTMLPreformatted"/>
              <w:spacing w:after="150" w:line="300" w:lineRule="atLeast"/>
              <w:jc w:val="center"/>
              <w:rPr>
                <w:rFonts w:ascii="Verdana" w:hAnsi="Verdana"/>
                <w:b/>
                <w:color w:val="333333"/>
              </w:rPr>
            </w:pPr>
            <w:r w:rsidRPr="00F71AE4">
              <w:rPr>
                <w:rFonts w:ascii="Verdana" w:hAnsi="Verdana"/>
                <w:b/>
                <w:color w:val="333333"/>
              </w:rPr>
              <w:t>use RECOVERY ON</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48</w:t>
            </w:r>
          </w:p>
        </w:tc>
        <w:tc>
          <w:tcPr>
            <w:tcW w:w="6766" w:type="dxa"/>
            <w:vAlign w:val="center"/>
          </w:tcPr>
          <w:p w:rsidR="00BA2105" w:rsidRPr="00F71AE4" w:rsidRDefault="00BA2105" w:rsidP="004F66CC">
            <w:pPr>
              <w:pStyle w:val="HTMLPreformatted"/>
              <w:jc w:val="center"/>
              <w:rPr>
                <w:rFonts w:ascii="Verdana" w:hAnsi="Verdana"/>
                <w:b/>
                <w:bCs/>
                <w:color w:val="333333"/>
                <w:shd w:val="clear" w:color="auto" w:fill="FFFFFF"/>
              </w:rPr>
            </w:pPr>
            <w:r w:rsidRPr="00F71AE4">
              <w:rPr>
                <w:rFonts w:ascii="Verdana" w:hAnsi="Verdana"/>
                <w:b/>
                <w:bCs/>
                <w:color w:val="333333"/>
                <w:shd w:val="clear" w:color="auto" w:fill="FFFFFF"/>
              </w:rPr>
              <w:t>Which command is used to search members with middle name conatins 'DEL' word in a PDS?</w:t>
            </w:r>
          </w:p>
          <w:p w:rsidR="00BA2105" w:rsidRPr="00F71AE4" w:rsidRDefault="00BA2105" w:rsidP="004F66CC">
            <w:pPr>
              <w:pStyle w:val="HTMLPreformatted"/>
              <w:jc w:val="center"/>
              <w:rPr>
                <w:rFonts w:ascii="Verdana" w:hAnsi="Verdana"/>
                <w:b/>
                <w:bCs/>
                <w:color w:val="333333"/>
                <w:shd w:val="clear" w:color="auto" w:fill="FFFFFF"/>
              </w:rPr>
            </w:pPr>
          </w:p>
        </w:tc>
        <w:tc>
          <w:tcPr>
            <w:tcW w:w="3399" w:type="dxa"/>
            <w:vAlign w:val="center"/>
          </w:tcPr>
          <w:p w:rsidR="00BA2105" w:rsidRPr="00F71AE4" w:rsidRDefault="00BA2105" w:rsidP="004F66CC">
            <w:pPr>
              <w:pStyle w:val="HTMLPreformatted"/>
              <w:spacing w:after="150" w:line="300" w:lineRule="atLeast"/>
              <w:jc w:val="center"/>
              <w:rPr>
                <w:rFonts w:ascii="Verdana" w:hAnsi="Verdana"/>
                <w:b/>
                <w:color w:val="333333"/>
              </w:rPr>
            </w:pPr>
            <w:r w:rsidRPr="00F71AE4">
              <w:rPr>
                <w:rFonts w:ascii="Verdana" w:hAnsi="Verdana"/>
                <w:b/>
                <w:color w:val="333333"/>
              </w:rPr>
              <w:t>Issue M /(*DEL*) against the PDS name.</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BA2105" w:rsidP="004F66CC">
            <w:pPr>
              <w:pStyle w:val="HTMLPreformatted"/>
              <w:jc w:val="center"/>
              <w:rPr>
                <w:rFonts w:ascii="Calibri" w:hAnsi="Calibri"/>
                <w:b/>
                <w:color w:val="333333"/>
                <w:sz w:val="22"/>
                <w:szCs w:val="22"/>
              </w:rPr>
            </w:pPr>
            <w:r w:rsidRPr="00F71AE4">
              <w:rPr>
                <w:rFonts w:ascii="Calibri" w:hAnsi="Calibri"/>
                <w:b/>
                <w:color w:val="333333"/>
                <w:sz w:val="22"/>
                <w:szCs w:val="22"/>
              </w:rPr>
              <w:t>50</w:t>
            </w:r>
          </w:p>
        </w:tc>
        <w:tc>
          <w:tcPr>
            <w:tcW w:w="6766"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Function Key F12 divides the screen into two logical screens separated by a horizontal line. State True or False.</w:t>
            </w:r>
          </w:p>
          <w:p w:rsidR="00BA2105" w:rsidRPr="00F71AE4" w:rsidRDefault="00BA2105" w:rsidP="004F66CC">
            <w:pPr>
              <w:pStyle w:val="HTMLPreformatted"/>
              <w:jc w:val="center"/>
              <w:rPr>
                <w:rFonts w:ascii="Verdana" w:hAnsi="Verdana"/>
                <w:b/>
                <w:bCs/>
                <w:color w:val="333333"/>
                <w:shd w:val="clear" w:color="auto" w:fill="FFFFFF"/>
              </w:rPr>
            </w:pPr>
          </w:p>
        </w:tc>
        <w:tc>
          <w:tcPr>
            <w:tcW w:w="3399" w:type="dxa"/>
            <w:vAlign w:val="center"/>
          </w:tcPr>
          <w:p w:rsidR="00BA2105" w:rsidRPr="00F71AE4" w:rsidRDefault="003F3660" w:rsidP="004F66CC">
            <w:pPr>
              <w:pStyle w:val="HTMLPreformatted"/>
              <w:jc w:val="center"/>
              <w:rPr>
                <w:rFonts w:ascii="Verdana" w:hAnsi="Verdana"/>
                <w:b/>
                <w:color w:val="333333"/>
              </w:rPr>
            </w:pPr>
            <w:r w:rsidRPr="00F71AE4">
              <w:rPr>
                <w:rFonts w:ascii="Verdana" w:hAnsi="Verdana"/>
                <w:b/>
                <w:color w:val="333333"/>
              </w:rPr>
              <w:t>False</w:t>
            </w:r>
          </w:p>
        </w:tc>
      </w:tr>
      <w:tr w:rsidR="00BA2105" w:rsidRPr="00F71AE4" w:rsidTr="004E2E27">
        <w:trPr>
          <w:cantSplit/>
          <w:trHeight w:val="1134"/>
        </w:trPr>
        <w:tc>
          <w:tcPr>
            <w:tcW w:w="625" w:type="dxa"/>
            <w:vAlign w:val="center"/>
          </w:tcPr>
          <w:p w:rsidR="00BA2105" w:rsidRPr="00F71AE4" w:rsidRDefault="003F3660" w:rsidP="004F66CC">
            <w:pPr>
              <w:pStyle w:val="HTMLPreformatted"/>
              <w:jc w:val="center"/>
              <w:rPr>
                <w:rFonts w:ascii="Calibri" w:hAnsi="Calibri"/>
                <w:b/>
                <w:color w:val="333333"/>
                <w:sz w:val="22"/>
                <w:szCs w:val="22"/>
              </w:rPr>
            </w:pPr>
            <w:r w:rsidRPr="00F71AE4">
              <w:rPr>
                <w:rFonts w:ascii="Calibri" w:hAnsi="Calibri"/>
                <w:b/>
                <w:color w:val="333333"/>
                <w:sz w:val="22"/>
                <w:szCs w:val="22"/>
              </w:rPr>
              <w:t>51</w:t>
            </w:r>
          </w:p>
        </w:tc>
        <w:tc>
          <w:tcPr>
            <w:tcW w:w="6766"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is the command used to open a new screen in the mainframe?</w:t>
            </w:r>
          </w:p>
          <w:p w:rsidR="00BA2105" w:rsidRPr="00F71AE4" w:rsidRDefault="00BA2105" w:rsidP="004F66CC">
            <w:pPr>
              <w:pStyle w:val="HTMLPreformatted"/>
              <w:jc w:val="center"/>
              <w:rPr>
                <w:rFonts w:ascii="Verdana" w:hAnsi="Verdana"/>
                <w:b/>
                <w:bCs/>
                <w:color w:val="333333"/>
                <w:shd w:val="clear" w:color="auto" w:fill="FFFFFF"/>
              </w:rPr>
            </w:pPr>
          </w:p>
        </w:tc>
        <w:tc>
          <w:tcPr>
            <w:tcW w:w="3399"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START &lt;TSO option&gt; </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3F3660" w:rsidP="004F66CC">
            <w:pPr>
              <w:pStyle w:val="HTMLPreformatted"/>
              <w:jc w:val="center"/>
              <w:rPr>
                <w:rFonts w:ascii="Calibri" w:hAnsi="Calibri"/>
                <w:b/>
                <w:color w:val="333333"/>
                <w:sz w:val="22"/>
                <w:szCs w:val="22"/>
              </w:rPr>
            </w:pPr>
            <w:r w:rsidRPr="00F71AE4">
              <w:rPr>
                <w:rFonts w:ascii="Calibri" w:hAnsi="Calibri"/>
                <w:b/>
                <w:color w:val="333333"/>
                <w:sz w:val="22"/>
                <w:szCs w:val="22"/>
              </w:rPr>
              <w:t>52</w:t>
            </w:r>
          </w:p>
        </w:tc>
        <w:tc>
          <w:tcPr>
            <w:tcW w:w="6766"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is the TSO command to convert Lower case to upper case in a dataset ?</w:t>
            </w:r>
          </w:p>
          <w:p w:rsidR="00BA2105" w:rsidRPr="00F71AE4" w:rsidRDefault="00BA2105" w:rsidP="004F66CC">
            <w:pPr>
              <w:pStyle w:val="HTMLPreformatted"/>
              <w:jc w:val="center"/>
              <w:rPr>
                <w:rFonts w:ascii="Verdana" w:hAnsi="Verdana"/>
                <w:b/>
                <w:bCs/>
                <w:color w:val="333333"/>
                <w:shd w:val="clear" w:color="auto" w:fill="FFFFFF"/>
              </w:rPr>
            </w:pPr>
          </w:p>
        </w:tc>
        <w:tc>
          <w:tcPr>
            <w:tcW w:w="3399"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UC </w:t>
            </w:r>
          </w:p>
          <w:p w:rsidR="00BA2105" w:rsidRPr="00F71AE4" w:rsidRDefault="00BA2105" w:rsidP="004F66CC">
            <w:pPr>
              <w:pStyle w:val="HTMLPreformatted"/>
              <w:jc w:val="center"/>
              <w:rPr>
                <w:rFonts w:ascii="Verdana" w:hAnsi="Verdana"/>
                <w:b/>
                <w:color w:val="333333"/>
              </w:rPr>
            </w:pPr>
          </w:p>
        </w:tc>
      </w:tr>
      <w:tr w:rsidR="00BA2105" w:rsidRPr="00F71AE4" w:rsidTr="004E2E27">
        <w:trPr>
          <w:cantSplit/>
          <w:trHeight w:val="1134"/>
        </w:trPr>
        <w:tc>
          <w:tcPr>
            <w:tcW w:w="625" w:type="dxa"/>
            <w:vAlign w:val="center"/>
          </w:tcPr>
          <w:p w:rsidR="00BA2105" w:rsidRPr="00F71AE4" w:rsidRDefault="003F3660" w:rsidP="004F66CC">
            <w:pPr>
              <w:pStyle w:val="HTMLPreformatted"/>
              <w:jc w:val="center"/>
              <w:rPr>
                <w:rFonts w:ascii="Calibri" w:hAnsi="Calibri"/>
                <w:b/>
                <w:color w:val="333333"/>
                <w:sz w:val="22"/>
                <w:szCs w:val="22"/>
              </w:rPr>
            </w:pPr>
            <w:r w:rsidRPr="00F71AE4">
              <w:rPr>
                <w:rFonts w:ascii="Calibri" w:hAnsi="Calibri"/>
                <w:b/>
                <w:color w:val="333333"/>
                <w:sz w:val="22"/>
                <w:szCs w:val="22"/>
              </w:rPr>
              <w:t>53</w:t>
            </w:r>
          </w:p>
        </w:tc>
        <w:tc>
          <w:tcPr>
            <w:tcW w:w="6766" w:type="dxa"/>
            <w:vAlign w:val="center"/>
          </w:tcPr>
          <w:p w:rsidR="003F3660" w:rsidRPr="00F71AE4" w:rsidRDefault="003F3660" w:rsidP="003F3660">
            <w:pPr>
              <w:pStyle w:val="HTMLPreformatted"/>
              <w:jc w:val="center"/>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What is the command to switch between ISPF screens?</w:t>
            </w:r>
          </w:p>
          <w:p w:rsidR="00BA2105" w:rsidRPr="00F71AE4" w:rsidRDefault="00BA2105"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BA2105" w:rsidRPr="00F71AE4" w:rsidRDefault="003F3660" w:rsidP="004F66CC">
            <w:pPr>
              <w:pStyle w:val="HTMLPreformatted"/>
              <w:jc w:val="center"/>
              <w:rPr>
                <w:rFonts w:ascii="Verdana" w:hAnsi="Verdana"/>
                <w:b/>
                <w:color w:val="333333"/>
              </w:rPr>
            </w:pPr>
            <w:r w:rsidRPr="00F71AE4">
              <w:rPr>
                <w:rFonts w:ascii="Verdana" w:hAnsi="Verdana"/>
                <w:b/>
                <w:color w:val="333333"/>
              </w:rPr>
              <w:t>Swap</w:t>
            </w:r>
          </w:p>
        </w:tc>
      </w:tr>
      <w:tr w:rsidR="003F3660" w:rsidRPr="00F71AE4" w:rsidTr="004E2E27">
        <w:trPr>
          <w:cantSplit/>
          <w:trHeight w:val="1134"/>
        </w:trPr>
        <w:tc>
          <w:tcPr>
            <w:tcW w:w="625" w:type="dxa"/>
            <w:vAlign w:val="center"/>
          </w:tcPr>
          <w:p w:rsidR="003F3660" w:rsidRPr="00F71AE4" w:rsidRDefault="003F3660" w:rsidP="004F66CC">
            <w:pPr>
              <w:pStyle w:val="HTMLPreformatted"/>
              <w:jc w:val="center"/>
              <w:rPr>
                <w:rFonts w:ascii="Calibri" w:hAnsi="Calibri"/>
                <w:b/>
                <w:color w:val="333333"/>
                <w:sz w:val="22"/>
                <w:szCs w:val="22"/>
              </w:rPr>
            </w:pPr>
            <w:r w:rsidRPr="00F71AE4">
              <w:rPr>
                <w:rFonts w:ascii="Calibri" w:hAnsi="Calibri"/>
                <w:b/>
                <w:color w:val="333333"/>
                <w:sz w:val="22"/>
                <w:szCs w:val="22"/>
              </w:rPr>
              <w:t>54</w:t>
            </w:r>
          </w:p>
        </w:tc>
        <w:tc>
          <w:tcPr>
            <w:tcW w:w="6766"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of the following provides a variety of facilities that are useful for program development work?</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PDF </w:t>
            </w:r>
          </w:p>
          <w:p w:rsidR="003F3660" w:rsidRPr="00F71AE4" w:rsidRDefault="003F3660" w:rsidP="004F66CC">
            <w:pPr>
              <w:pStyle w:val="HTMLPreformatted"/>
              <w:jc w:val="center"/>
              <w:rPr>
                <w:rFonts w:ascii="Verdana" w:hAnsi="Verdana"/>
                <w:b/>
                <w:color w:val="333333"/>
              </w:rPr>
            </w:pPr>
          </w:p>
        </w:tc>
      </w:tr>
      <w:tr w:rsidR="003F3660" w:rsidRPr="00F71AE4" w:rsidTr="004E2E27">
        <w:trPr>
          <w:cantSplit/>
          <w:trHeight w:val="1134"/>
        </w:trPr>
        <w:tc>
          <w:tcPr>
            <w:tcW w:w="625" w:type="dxa"/>
            <w:vAlign w:val="center"/>
          </w:tcPr>
          <w:p w:rsidR="003F3660" w:rsidRPr="00F71AE4" w:rsidRDefault="003F3660" w:rsidP="004F66CC">
            <w:pPr>
              <w:pStyle w:val="HTMLPreformatted"/>
              <w:jc w:val="center"/>
              <w:rPr>
                <w:rFonts w:ascii="Calibri" w:hAnsi="Calibri"/>
                <w:b/>
                <w:color w:val="333333"/>
                <w:sz w:val="22"/>
                <w:szCs w:val="22"/>
              </w:rPr>
            </w:pPr>
            <w:r w:rsidRPr="00F71AE4">
              <w:rPr>
                <w:rFonts w:ascii="Calibri" w:hAnsi="Calibri"/>
                <w:b/>
                <w:color w:val="333333"/>
                <w:sz w:val="22"/>
                <w:szCs w:val="22"/>
              </w:rPr>
              <w:t>55</w:t>
            </w:r>
          </w:p>
        </w:tc>
        <w:tc>
          <w:tcPr>
            <w:tcW w:w="6766"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should be the SCROLL on the right side of the panel set to so that cursor advances by one page when PF7 or PF8 are used?</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3F3660" w:rsidRPr="00F71AE4" w:rsidRDefault="003F3660" w:rsidP="003F3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PAGE </w:t>
            </w:r>
          </w:p>
          <w:p w:rsidR="003F3660" w:rsidRPr="00F71AE4" w:rsidRDefault="003F3660" w:rsidP="004F66CC">
            <w:pPr>
              <w:pStyle w:val="HTMLPreformatted"/>
              <w:jc w:val="center"/>
              <w:rPr>
                <w:rFonts w:ascii="Verdana" w:hAnsi="Verdana"/>
                <w:b/>
                <w:color w:val="333333"/>
              </w:rPr>
            </w:pPr>
          </w:p>
        </w:tc>
      </w:tr>
      <w:tr w:rsidR="003F3660" w:rsidRPr="00F71AE4" w:rsidTr="004E2E27">
        <w:trPr>
          <w:cantSplit/>
          <w:trHeight w:val="1134"/>
        </w:trPr>
        <w:tc>
          <w:tcPr>
            <w:tcW w:w="625" w:type="dxa"/>
            <w:vAlign w:val="center"/>
          </w:tcPr>
          <w:p w:rsidR="003F3660" w:rsidRPr="00F71AE4" w:rsidRDefault="00CB00E2" w:rsidP="004F66CC">
            <w:pPr>
              <w:pStyle w:val="HTMLPreformatted"/>
              <w:jc w:val="center"/>
              <w:rPr>
                <w:rFonts w:ascii="Calibri" w:hAnsi="Calibri"/>
                <w:b/>
                <w:color w:val="333333"/>
                <w:sz w:val="22"/>
                <w:szCs w:val="22"/>
              </w:rPr>
            </w:pPr>
            <w:r w:rsidRPr="00F71AE4">
              <w:rPr>
                <w:rFonts w:ascii="Calibri" w:hAnsi="Calibri"/>
                <w:b/>
                <w:color w:val="333333"/>
                <w:sz w:val="22"/>
                <w:szCs w:val="22"/>
              </w:rPr>
              <w:t>57</w:t>
            </w:r>
          </w:p>
        </w:tc>
        <w:tc>
          <w:tcPr>
            <w:tcW w:w="6766" w:type="dxa"/>
            <w:vAlign w:val="center"/>
          </w:tcPr>
          <w:p w:rsidR="00180D37" w:rsidRPr="00F71AE4" w:rsidRDefault="00180D37" w:rsidP="00180D37">
            <w:pPr>
              <w:pStyle w:val="HTMLPreformatted"/>
              <w:jc w:val="center"/>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Which of the following are aliases for the COLUMNS command in ISPF Edit panel?</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180D37" w:rsidRPr="00F71AE4" w:rsidRDefault="00180D37" w:rsidP="0018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COLS </w:t>
            </w:r>
          </w:p>
          <w:p w:rsidR="00180D37" w:rsidRPr="00F71AE4" w:rsidRDefault="00180D37" w:rsidP="00180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COL</w:t>
            </w:r>
          </w:p>
          <w:p w:rsidR="003F3660" w:rsidRPr="00F71AE4" w:rsidRDefault="003F3660" w:rsidP="004F66CC">
            <w:pPr>
              <w:pStyle w:val="HTMLPreformatted"/>
              <w:jc w:val="center"/>
              <w:rPr>
                <w:rFonts w:ascii="Verdana" w:hAnsi="Verdana"/>
                <w:b/>
                <w:color w:val="333333"/>
              </w:rPr>
            </w:pPr>
          </w:p>
        </w:tc>
      </w:tr>
      <w:tr w:rsidR="003F3660" w:rsidRPr="00F71AE4" w:rsidTr="004E2E27">
        <w:trPr>
          <w:cantSplit/>
          <w:trHeight w:val="1134"/>
        </w:trPr>
        <w:tc>
          <w:tcPr>
            <w:tcW w:w="625" w:type="dxa"/>
            <w:vAlign w:val="center"/>
          </w:tcPr>
          <w:p w:rsidR="003F3660" w:rsidRPr="00F71AE4" w:rsidRDefault="00CB00E2" w:rsidP="004F66CC">
            <w:pPr>
              <w:pStyle w:val="HTMLPreformatted"/>
              <w:jc w:val="center"/>
              <w:rPr>
                <w:rFonts w:ascii="Calibri" w:hAnsi="Calibri"/>
                <w:b/>
                <w:color w:val="333333"/>
                <w:sz w:val="22"/>
                <w:szCs w:val="22"/>
              </w:rPr>
            </w:pPr>
            <w:r w:rsidRPr="00F71AE4">
              <w:rPr>
                <w:rFonts w:ascii="Calibri" w:hAnsi="Calibri"/>
                <w:b/>
                <w:color w:val="333333"/>
                <w:sz w:val="22"/>
                <w:szCs w:val="22"/>
              </w:rPr>
              <w:t>58</w:t>
            </w:r>
          </w:p>
        </w:tc>
        <w:tc>
          <w:tcPr>
            <w:tcW w:w="6766" w:type="dxa"/>
            <w:vAlign w:val="center"/>
          </w:tcPr>
          <w:p w:rsidR="00180D37" w:rsidRPr="00F71AE4" w:rsidRDefault="00180D37" w:rsidP="00180D37">
            <w:pPr>
              <w:pStyle w:val="HTMLPreformatted"/>
              <w:jc w:val="center"/>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What command is used to get rid of the 4 to 5 message lines displayed at the beginning of the file in ISPF edit?</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3F3660" w:rsidRPr="00F71AE4" w:rsidRDefault="00CB00E2" w:rsidP="004F66CC">
            <w:pPr>
              <w:pStyle w:val="HTMLPreformatted"/>
              <w:jc w:val="center"/>
              <w:rPr>
                <w:rFonts w:ascii="Verdana" w:hAnsi="Verdana"/>
                <w:b/>
                <w:color w:val="333333"/>
              </w:rPr>
            </w:pPr>
            <w:r w:rsidRPr="00F71AE4">
              <w:rPr>
                <w:rFonts w:ascii="Verdana" w:hAnsi="Verdana"/>
                <w:b/>
                <w:color w:val="333333"/>
              </w:rPr>
              <w:t>RES</w:t>
            </w:r>
          </w:p>
        </w:tc>
      </w:tr>
      <w:tr w:rsidR="003F3660" w:rsidRPr="00F71AE4" w:rsidTr="004E2E27">
        <w:trPr>
          <w:cantSplit/>
          <w:trHeight w:val="1134"/>
        </w:trPr>
        <w:tc>
          <w:tcPr>
            <w:tcW w:w="625" w:type="dxa"/>
            <w:vAlign w:val="center"/>
          </w:tcPr>
          <w:p w:rsidR="003F3660" w:rsidRPr="00F71AE4" w:rsidRDefault="00CB00E2" w:rsidP="004F66CC">
            <w:pPr>
              <w:pStyle w:val="HTMLPreformatted"/>
              <w:jc w:val="center"/>
              <w:rPr>
                <w:rFonts w:ascii="Calibri" w:hAnsi="Calibri"/>
                <w:b/>
                <w:color w:val="333333"/>
                <w:sz w:val="22"/>
                <w:szCs w:val="22"/>
              </w:rPr>
            </w:pPr>
            <w:r w:rsidRPr="00F71AE4">
              <w:rPr>
                <w:rFonts w:ascii="Calibri" w:hAnsi="Calibri"/>
                <w:b/>
                <w:color w:val="333333"/>
                <w:sz w:val="22"/>
                <w:szCs w:val="22"/>
              </w:rPr>
              <w:t>59</w:t>
            </w:r>
          </w:p>
        </w:tc>
        <w:tc>
          <w:tcPr>
            <w:tcW w:w="6766" w:type="dxa"/>
            <w:vAlign w:val="center"/>
          </w:tcPr>
          <w:p w:rsidR="00CB00E2" w:rsidRPr="00F71AE4" w:rsidRDefault="00CB00E2" w:rsidP="00CB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How many screens can be opened in ISPF panel at the max in direct screen without split?</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3F3660" w:rsidRPr="00F71AE4" w:rsidRDefault="00CB00E2" w:rsidP="004F66CC">
            <w:pPr>
              <w:pStyle w:val="HTMLPreformatted"/>
              <w:jc w:val="center"/>
              <w:rPr>
                <w:rFonts w:ascii="Verdana" w:hAnsi="Verdana"/>
                <w:b/>
                <w:color w:val="333333"/>
              </w:rPr>
            </w:pPr>
            <w:r w:rsidRPr="00F71AE4">
              <w:rPr>
                <w:rFonts w:ascii="Verdana" w:hAnsi="Verdana"/>
                <w:b/>
                <w:color w:val="333333"/>
              </w:rPr>
              <w:t>8</w:t>
            </w:r>
          </w:p>
        </w:tc>
      </w:tr>
      <w:tr w:rsidR="003F3660" w:rsidRPr="00F71AE4" w:rsidTr="004E2E27">
        <w:trPr>
          <w:cantSplit/>
          <w:trHeight w:val="1134"/>
        </w:trPr>
        <w:tc>
          <w:tcPr>
            <w:tcW w:w="625" w:type="dxa"/>
            <w:vAlign w:val="center"/>
          </w:tcPr>
          <w:p w:rsidR="003F3660" w:rsidRPr="00F71AE4" w:rsidRDefault="00CB00E2" w:rsidP="004F66CC">
            <w:pPr>
              <w:pStyle w:val="HTMLPreformatted"/>
              <w:jc w:val="center"/>
              <w:rPr>
                <w:rFonts w:ascii="Calibri" w:hAnsi="Calibri"/>
                <w:b/>
                <w:color w:val="333333"/>
                <w:sz w:val="22"/>
                <w:szCs w:val="22"/>
              </w:rPr>
            </w:pPr>
            <w:r w:rsidRPr="00F71AE4">
              <w:rPr>
                <w:rFonts w:ascii="Calibri" w:hAnsi="Calibri"/>
                <w:b/>
                <w:color w:val="333333"/>
                <w:sz w:val="22"/>
                <w:szCs w:val="22"/>
              </w:rPr>
              <w:t>60</w:t>
            </w:r>
          </w:p>
        </w:tc>
        <w:tc>
          <w:tcPr>
            <w:tcW w:w="6766" w:type="dxa"/>
            <w:vAlign w:val="center"/>
          </w:tcPr>
          <w:p w:rsidR="00CB00E2" w:rsidRPr="00F71AE4" w:rsidRDefault="00CB00E2" w:rsidP="00CB00E2">
            <w:pPr>
              <w:pStyle w:val="HTMLPreformatted"/>
              <w:jc w:val="center"/>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How to identify which user is currently using the member , when we get "member in use" message ?</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CB00E2" w:rsidRPr="00F71AE4" w:rsidRDefault="00CB00E2" w:rsidP="00CB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Press F1 key twice againt the member </w:t>
            </w:r>
          </w:p>
          <w:p w:rsidR="003F3660" w:rsidRPr="00F71AE4" w:rsidRDefault="003F3660" w:rsidP="004F66CC">
            <w:pPr>
              <w:pStyle w:val="HTMLPreformatted"/>
              <w:jc w:val="center"/>
              <w:rPr>
                <w:rFonts w:ascii="Verdana" w:hAnsi="Verdana"/>
                <w:b/>
                <w:color w:val="333333"/>
              </w:rPr>
            </w:pPr>
          </w:p>
        </w:tc>
      </w:tr>
      <w:tr w:rsidR="003F3660" w:rsidRPr="00F71AE4" w:rsidTr="004E2E27">
        <w:trPr>
          <w:cantSplit/>
          <w:trHeight w:val="1134"/>
        </w:trPr>
        <w:tc>
          <w:tcPr>
            <w:tcW w:w="625" w:type="dxa"/>
            <w:vAlign w:val="center"/>
          </w:tcPr>
          <w:p w:rsidR="003F3660" w:rsidRPr="00F71AE4" w:rsidRDefault="00CB00E2" w:rsidP="004F66CC">
            <w:pPr>
              <w:pStyle w:val="HTMLPreformatted"/>
              <w:jc w:val="center"/>
              <w:rPr>
                <w:rFonts w:ascii="Calibri" w:hAnsi="Calibri"/>
                <w:b/>
                <w:color w:val="333333"/>
                <w:sz w:val="22"/>
                <w:szCs w:val="22"/>
              </w:rPr>
            </w:pPr>
            <w:r w:rsidRPr="00F71AE4">
              <w:rPr>
                <w:rFonts w:ascii="Calibri" w:hAnsi="Calibri"/>
                <w:b/>
                <w:color w:val="333333"/>
                <w:sz w:val="22"/>
                <w:szCs w:val="22"/>
              </w:rPr>
              <w:t>61</w:t>
            </w:r>
          </w:p>
        </w:tc>
        <w:tc>
          <w:tcPr>
            <w:tcW w:w="6766" w:type="dxa"/>
            <w:vAlign w:val="center"/>
          </w:tcPr>
          <w:p w:rsidR="00CB00E2" w:rsidRPr="00F71AE4" w:rsidRDefault="00CB00E2" w:rsidP="00CB00E2">
            <w:pPr>
              <w:pStyle w:val="HTMLPreformatted"/>
              <w:jc w:val="center"/>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Which of the following space parameter needs to be specified  during the allocation of a partitioned dataset?</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CB00E2" w:rsidRPr="00F71AE4" w:rsidRDefault="00CB00E2" w:rsidP="00CB0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PRIMARY QUANTITY </w:t>
            </w:r>
          </w:p>
          <w:p w:rsidR="003F3660" w:rsidRPr="00F71AE4" w:rsidRDefault="003F3660" w:rsidP="004F66CC">
            <w:pPr>
              <w:pStyle w:val="HTMLPreformatted"/>
              <w:jc w:val="center"/>
              <w:rPr>
                <w:rFonts w:ascii="Verdana" w:hAnsi="Verdana"/>
                <w:b/>
                <w:color w:val="333333"/>
              </w:rPr>
            </w:pPr>
          </w:p>
        </w:tc>
      </w:tr>
      <w:tr w:rsidR="003F3660" w:rsidRPr="00F71AE4" w:rsidTr="004E2E27">
        <w:trPr>
          <w:cantSplit/>
          <w:trHeight w:val="1134"/>
        </w:trPr>
        <w:tc>
          <w:tcPr>
            <w:tcW w:w="625" w:type="dxa"/>
            <w:vAlign w:val="center"/>
          </w:tcPr>
          <w:p w:rsidR="003F3660"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62</w:t>
            </w:r>
          </w:p>
        </w:tc>
        <w:tc>
          <w:tcPr>
            <w:tcW w:w="6766"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of the following are the coding standards for JCL?</w:t>
            </w:r>
          </w:p>
          <w:p w:rsidR="003F3660" w:rsidRPr="00F71AE4" w:rsidRDefault="003F3660" w:rsidP="004F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Verdana" w:eastAsia="Times New Roman" w:hAnsi="Verdana" w:cs="Courier New"/>
                <w:b/>
                <w:bCs/>
                <w:color w:val="333333"/>
                <w:sz w:val="20"/>
                <w:szCs w:val="20"/>
                <w:shd w:val="clear" w:color="auto" w:fill="FFFFFF"/>
              </w:rPr>
            </w:pPr>
          </w:p>
        </w:tc>
        <w:tc>
          <w:tcPr>
            <w:tcW w:w="3399"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All of the listed options </w:t>
            </w:r>
          </w:p>
          <w:p w:rsidR="003F3660" w:rsidRPr="00F71AE4" w:rsidRDefault="003F3660" w:rsidP="004F66CC">
            <w:pPr>
              <w:pStyle w:val="HTMLPreformatted"/>
              <w:jc w:val="center"/>
              <w:rPr>
                <w:rFonts w:ascii="Verdana" w:hAnsi="Verdana"/>
                <w:b/>
                <w:color w:val="333333"/>
              </w:rPr>
            </w:pPr>
          </w:p>
        </w:tc>
      </w:tr>
      <w:tr w:rsidR="004315A6" w:rsidRPr="00F71AE4" w:rsidTr="004E2E27">
        <w:trPr>
          <w:cantSplit/>
          <w:trHeight w:val="1134"/>
        </w:trPr>
        <w:tc>
          <w:tcPr>
            <w:tcW w:w="625" w:type="dxa"/>
            <w:vAlign w:val="center"/>
          </w:tcPr>
          <w:p w:rsidR="004315A6"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63</w:t>
            </w:r>
          </w:p>
        </w:tc>
        <w:tc>
          <w:tcPr>
            <w:tcW w:w="6766" w:type="dxa"/>
            <w:vAlign w:val="center"/>
          </w:tcPr>
          <w:p w:rsidR="004315A6" w:rsidRPr="00F71AE4" w:rsidRDefault="004315A6" w:rsidP="004315A6">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For the below IEBCOPY utility, dataset mentioned in IN6 DD contains 'A' to 'Z' PDS members.</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 xml:space="preserve">What parameter needs to be used to copy all the members except B,R,Z members into OUT1 dataset? </w:t>
            </w:r>
          </w:p>
          <w:p w:rsidR="004315A6" w:rsidRPr="00F71AE4" w:rsidRDefault="004315A6" w:rsidP="004315A6">
            <w:pPr>
              <w:pStyle w:val="HTMLPreformatted"/>
              <w:rPr>
                <w:rFonts w:ascii="Verdana" w:hAnsi="Verdana"/>
                <w:b/>
                <w:bCs/>
                <w:color w:val="333333"/>
              </w:rPr>
            </w:pP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//COPY JOB ...</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//JOBSTEP EXEC PGM=IEBCOPY</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//SYSPRINT DD SYSOUT=A</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//OUT1 DD DSNAME=DATASET1,UNIT=disk,VOL=SER=111112,</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 DISP=(OLD,KEEP)</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//IN6 DD DSNAME=DATASET6,UNIT=disk,VOL=SER=111115,</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 DISP=OLD</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//SYSUT3 DD UNIT=SYSDA,SPACE=(TRK,(1))</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//SYSUT4 DD UNIT=SYSDA,SPACE=(TRK,(1))</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//SYSIN DD *</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COPYOPER COPY OUTDD=OUT1</w:t>
            </w:r>
          </w:p>
          <w:p w:rsidR="004315A6" w:rsidRPr="00F71AE4" w:rsidRDefault="004315A6" w:rsidP="004315A6">
            <w:pPr>
              <w:pStyle w:val="HTMLPreformatted"/>
              <w:rPr>
                <w:rFonts w:ascii="Verdana" w:hAnsi="Verdana"/>
                <w:b/>
                <w:bCs/>
                <w:color w:val="333333"/>
              </w:rPr>
            </w:pPr>
            <w:r w:rsidRPr="00F71AE4">
              <w:rPr>
                <w:rFonts w:ascii="Verdana" w:hAnsi="Verdana"/>
                <w:b/>
                <w:bCs/>
                <w:color w:val="333333"/>
              </w:rPr>
              <w:t>INDD=IN6</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hAnsi="Verdana"/>
                <w:b/>
                <w:bCs/>
                <w:color w:val="333333"/>
              </w:rPr>
              <w:t>/*</w:t>
            </w:r>
          </w:p>
        </w:tc>
        <w:tc>
          <w:tcPr>
            <w:tcW w:w="3399"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EXCLUDE MEMBER=(B,R,Z) </w:t>
            </w:r>
          </w:p>
          <w:p w:rsidR="004315A6" w:rsidRPr="00F71AE4" w:rsidRDefault="004315A6" w:rsidP="004F66CC">
            <w:pPr>
              <w:pStyle w:val="HTMLPreformatted"/>
              <w:jc w:val="center"/>
              <w:rPr>
                <w:rFonts w:ascii="Verdana" w:hAnsi="Verdana"/>
                <w:b/>
                <w:color w:val="333333"/>
              </w:rPr>
            </w:pPr>
          </w:p>
        </w:tc>
      </w:tr>
      <w:tr w:rsidR="004315A6" w:rsidRPr="00F71AE4" w:rsidTr="004E2E27">
        <w:trPr>
          <w:cantSplit/>
          <w:trHeight w:val="1134"/>
        </w:trPr>
        <w:tc>
          <w:tcPr>
            <w:tcW w:w="625" w:type="dxa"/>
            <w:vAlign w:val="center"/>
          </w:tcPr>
          <w:p w:rsidR="004315A6"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64</w:t>
            </w:r>
          </w:p>
        </w:tc>
        <w:tc>
          <w:tcPr>
            <w:tcW w:w="6766"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The keyword used in SORT to overwrite the input record content</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OVERLAY</w:t>
            </w:r>
          </w:p>
          <w:p w:rsidR="004315A6" w:rsidRPr="00F71AE4" w:rsidRDefault="004315A6" w:rsidP="004F66CC">
            <w:pPr>
              <w:pStyle w:val="HTMLPreformatted"/>
              <w:jc w:val="center"/>
              <w:rPr>
                <w:rFonts w:ascii="Verdana" w:hAnsi="Verdana"/>
                <w:b/>
                <w:color w:val="333333"/>
              </w:rPr>
            </w:pPr>
          </w:p>
        </w:tc>
      </w:tr>
      <w:tr w:rsidR="004315A6" w:rsidRPr="00F71AE4" w:rsidTr="004E2E27">
        <w:trPr>
          <w:cantSplit/>
          <w:trHeight w:val="1134"/>
        </w:trPr>
        <w:tc>
          <w:tcPr>
            <w:tcW w:w="625" w:type="dxa"/>
            <w:vAlign w:val="center"/>
          </w:tcPr>
          <w:p w:rsidR="004315A6"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65</w:t>
            </w:r>
          </w:p>
        </w:tc>
        <w:tc>
          <w:tcPr>
            <w:tcW w:w="6766"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Consider the below JCL and choose the output after the execution.</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//STEP01   EXEC PGM=IEFBR14               </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//CREATEPS DD  SPACE=(TRK,(1,1),RLSE),  </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DCB=(LRECL=80,RECFM=FB,BLKSIZE=800)</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Temporary dataset will be created and deleted</w:t>
            </w:r>
          </w:p>
          <w:p w:rsidR="004315A6" w:rsidRPr="00F71AE4" w:rsidRDefault="004315A6" w:rsidP="004F66CC">
            <w:pPr>
              <w:pStyle w:val="HTMLPreformatted"/>
              <w:jc w:val="center"/>
              <w:rPr>
                <w:rFonts w:ascii="Verdana" w:hAnsi="Verdana"/>
                <w:b/>
                <w:color w:val="333333"/>
              </w:rPr>
            </w:pPr>
          </w:p>
        </w:tc>
      </w:tr>
      <w:tr w:rsidR="004315A6" w:rsidRPr="00F71AE4" w:rsidTr="004E2E27">
        <w:trPr>
          <w:cantSplit/>
          <w:trHeight w:val="1134"/>
        </w:trPr>
        <w:tc>
          <w:tcPr>
            <w:tcW w:w="625" w:type="dxa"/>
            <w:vAlign w:val="center"/>
          </w:tcPr>
          <w:p w:rsidR="004315A6"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66</w:t>
            </w:r>
          </w:p>
        </w:tc>
        <w:tc>
          <w:tcPr>
            <w:tcW w:w="6766"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Carefully read the question and answer accordingly. //STEP01 EXEC PGM=IEFBR14 </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//STEP02 EXEC PGM=IEFBR14,COND=EVEN                </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//STEP03 EXEC PGM=IEFBR14,COND=((0,LT,STEP01),EVEN)</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Whether STEP03 will execute ?</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 </w:t>
            </w:r>
          </w:p>
          <w:p w:rsidR="004315A6" w:rsidRPr="00F71AE4" w:rsidRDefault="004315A6" w:rsidP="004F66CC">
            <w:pPr>
              <w:pStyle w:val="HTMLPreformatted"/>
              <w:jc w:val="center"/>
              <w:rPr>
                <w:rFonts w:ascii="Verdana" w:hAnsi="Verdana"/>
                <w:b/>
                <w:color w:val="333333"/>
              </w:rPr>
            </w:pPr>
          </w:p>
        </w:tc>
      </w:tr>
      <w:tr w:rsidR="004315A6" w:rsidRPr="00F71AE4" w:rsidTr="004E2E27">
        <w:trPr>
          <w:cantSplit/>
          <w:trHeight w:val="1134"/>
        </w:trPr>
        <w:tc>
          <w:tcPr>
            <w:tcW w:w="625" w:type="dxa"/>
            <w:vAlign w:val="center"/>
          </w:tcPr>
          <w:p w:rsidR="004315A6"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67</w:t>
            </w:r>
          </w:p>
        </w:tc>
        <w:tc>
          <w:tcPr>
            <w:tcW w:w="6766"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would be the correct Sysin card to copy the records into a key sequential dataset using IDCAMS utility?</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//REPRO1 JOB ... //STEP1 EXEC PGM=IDCAMS //INDSET1 DD DSNAME=ISAMDSET,DISP=OLD, // DCB=(DSORG=IS,BUFNO=6) //SYSPRINT DD SYSOUT=A //SYSIN DD * REPRO - INFILE(INDSET1) - OUTDATASET(D40.EXAMPLE.KSDS1) /*</w:t>
            </w:r>
          </w:p>
          <w:p w:rsidR="004315A6" w:rsidRPr="00F71AE4" w:rsidRDefault="004315A6" w:rsidP="004F66CC">
            <w:pPr>
              <w:pStyle w:val="HTMLPreformatted"/>
              <w:jc w:val="center"/>
              <w:rPr>
                <w:rFonts w:ascii="Verdana" w:hAnsi="Verdana"/>
                <w:b/>
                <w:color w:val="333333"/>
              </w:rPr>
            </w:pPr>
          </w:p>
        </w:tc>
      </w:tr>
      <w:tr w:rsidR="004315A6" w:rsidRPr="00F71AE4" w:rsidTr="004E2E27">
        <w:trPr>
          <w:cantSplit/>
          <w:trHeight w:val="1134"/>
        </w:trPr>
        <w:tc>
          <w:tcPr>
            <w:tcW w:w="625" w:type="dxa"/>
            <w:vAlign w:val="center"/>
          </w:tcPr>
          <w:p w:rsidR="004315A6"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68</w:t>
            </w:r>
          </w:p>
        </w:tc>
        <w:tc>
          <w:tcPr>
            <w:tcW w:w="6766" w:type="dxa"/>
            <w:vAlign w:val="center"/>
          </w:tcPr>
          <w:p w:rsidR="005E2404" w:rsidRPr="00F71AE4" w:rsidRDefault="005E2404" w:rsidP="005E2404">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Which DFSORT command is used to write the deleted records in a data set defined?</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XSUM </w:t>
            </w:r>
          </w:p>
          <w:p w:rsidR="004315A6" w:rsidRPr="00F71AE4" w:rsidRDefault="004315A6" w:rsidP="004F66CC">
            <w:pPr>
              <w:pStyle w:val="HTMLPreformatted"/>
              <w:jc w:val="center"/>
              <w:rPr>
                <w:rFonts w:ascii="Verdana" w:hAnsi="Verdana"/>
                <w:b/>
                <w:color w:val="333333"/>
              </w:rPr>
            </w:pPr>
          </w:p>
        </w:tc>
      </w:tr>
      <w:tr w:rsidR="004315A6" w:rsidRPr="00F71AE4" w:rsidTr="004E2E27">
        <w:trPr>
          <w:cantSplit/>
          <w:trHeight w:val="1134"/>
        </w:trPr>
        <w:tc>
          <w:tcPr>
            <w:tcW w:w="625" w:type="dxa"/>
            <w:vAlign w:val="center"/>
          </w:tcPr>
          <w:p w:rsidR="004315A6"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69</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of the following SORT parameter is used to compare two files?</w:t>
            </w:r>
          </w:p>
          <w:p w:rsidR="004315A6" w:rsidRPr="00F71AE4" w:rsidRDefault="004315A6" w:rsidP="0043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4315A6" w:rsidRPr="00F71AE4" w:rsidRDefault="005E2404" w:rsidP="004F66CC">
            <w:pPr>
              <w:pStyle w:val="HTMLPreformatted"/>
              <w:jc w:val="center"/>
              <w:rPr>
                <w:rFonts w:ascii="Verdana" w:hAnsi="Verdana"/>
                <w:b/>
                <w:color w:val="333333"/>
              </w:rPr>
            </w:pPr>
            <w:r w:rsidRPr="00F71AE4">
              <w:rPr>
                <w:rFonts w:ascii="Verdana" w:hAnsi="Verdana"/>
                <w:b/>
                <w:color w:val="333333"/>
              </w:rPr>
              <w:t>joinkeys</w:t>
            </w:r>
          </w:p>
        </w:tc>
      </w:tr>
      <w:tr w:rsidR="005E2404" w:rsidRPr="00F71AE4" w:rsidTr="004E2E27">
        <w:trPr>
          <w:cantSplit/>
          <w:trHeight w:val="1134"/>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70</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Carefully read the question and answer accordingly. Consider the below SORT Jcl and choose the correct purpose of it.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//SYSIN    DD *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SORT FIELDS=COPY,STOPAFT=100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OUTREC FIELDS=(1:8,3,10:60,8,69:X)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The sorted output file will be copied first 100 records from input file and SPACES at 69th position. </w:t>
            </w:r>
          </w:p>
          <w:p w:rsidR="005E2404" w:rsidRPr="00F71AE4" w:rsidRDefault="005E2404" w:rsidP="004F66CC">
            <w:pPr>
              <w:pStyle w:val="HTMLPreformatted"/>
              <w:jc w:val="center"/>
              <w:rPr>
                <w:rFonts w:ascii="Verdana" w:hAnsi="Verdana"/>
                <w:b/>
                <w:color w:val="333333"/>
              </w:rPr>
            </w:pPr>
          </w:p>
        </w:tc>
      </w:tr>
      <w:tr w:rsidR="005E2404" w:rsidRPr="00F71AE4" w:rsidTr="004E2E27">
        <w:trPr>
          <w:cantSplit/>
          <w:trHeight w:val="1134"/>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71</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The IBM utility used extensively to manage VSAM datasets</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IDCAMS </w:t>
            </w:r>
          </w:p>
          <w:p w:rsidR="005E2404" w:rsidRPr="00F71AE4" w:rsidRDefault="005E2404" w:rsidP="004F66CC">
            <w:pPr>
              <w:pStyle w:val="HTMLPreformatted"/>
              <w:jc w:val="center"/>
              <w:rPr>
                <w:rFonts w:ascii="Verdana" w:hAnsi="Verdana"/>
                <w:b/>
                <w:color w:val="333333"/>
              </w:rPr>
            </w:pPr>
          </w:p>
        </w:tc>
      </w:tr>
      <w:tr w:rsidR="005E2404" w:rsidRPr="00F71AE4" w:rsidTr="004E2E27">
        <w:trPr>
          <w:cantSplit/>
          <w:trHeight w:val="1134"/>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72</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are valid GDG creation?</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//STEP1 EXEC PGM=IDCAMS //SYSIN DD * //SYSPRINT DD SYSOUT=* DEFINE GENERATIONDATAGROUP - (NAME(SYS02.MYDATA.BASE) - LIMIT(200) - OWNER(P3SUN00) NOSCRATCH NOEMPTY) //</w:t>
            </w:r>
          </w:p>
        </w:tc>
      </w:tr>
      <w:tr w:rsidR="005E2404" w:rsidRPr="00F71AE4" w:rsidTr="004E2E27">
        <w:trPr>
          <w:cantSplit/>
          <w:trHeight w:val="1134"/>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73</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rPr>
              <w:t>Carefully read the question and answer accordingly. What is the full form of GDG?</w:t>
            </w: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Generation Data Groups</w:t>
            </w:r>
          </w:p>
        </w:tc>
      </w:tr>
      <w:tr w:rsidR="005E2404" w:rsidRPr="00F71AE4" w:rsidTr="00A65DE1">
        <w:trPr>
          <w:cantSplit/>
          <w:trHeight w:val="3050"/>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74</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State True or False. Consider the below scenario.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//STEP1 EXEC PGM=PGM1</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//DD1 DD DSN=USERID.FILE1(+1),DISP=(NEW,CATLG),SPACE=(TRK,(100,10))</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//STEP2 EXEC PGM=PGM1</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//DD1 DD DSN=USERID.FILE1(+0),DISP=(OLD)</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If a (+1) generation dataset is created in the first step of a job, it can be referenced in later steps of the same Job as (+0).</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false</w:t>
            </w:r>
          </w:p>
        </w:tc>
      </w:tr>
      <w:tr w:rsidR="005E2404" w:rsidRPr="00F71AE4" w:rsidTr="00A65DE1">
        <w:trPr>
          <w:cantSplit/>
          <w:trHeight w:val="1592"/>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75</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The GDG "MYID.TEST.LIB" has been created with NOEMPTY SCRATCH as sub parameters and this needs to be changed to EMPTY  NOSCRATCH.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code snippet will do this?</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//MYJOB JOB (AS123), 'SHARMI' //STEP01 EXEC PGM=IDCAMS //SYSPRINT DD SYSOUT=A //SYSIN DD * ALTER MYID.TEST.LIB EMPTY NOSCRATCH /* //</w:t>
            </w:r>
          </w:p>
        </w:tc>
      </w:tr>
      <w:tr w:rsidR="005E2404" w:rsidRPr="00F71AE4" w:rsidTr="00A65DE1">
        <w:trPr>
          <w:cantSplit/>
          <w:trHeight w:val="1052"/>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76</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rPr>
              <w:t>Carefully read the question and answer accordingly. If the condition code COND= (4092, GE, step1) is executed on step2, then for which of the following return codes will step2 get executed</w:t>
            </w: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4094</w:t>
            </w:r>
          </w:p>
        </w:tc>
      </w:tr>
      <w:tr w:rsidR="005E2404" w:rsidRPr="00F71AE4" w:rsidTr="00A65DE1">
        <w:trPr>
          <w:cantSplit/>
          <w:trHeight w:val="890"/>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77</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rPr>
              <w:t>Carefully read the question and answer accordingly. Select the appropriate option with respect to ABEND?</w:t>
            </w: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All of the above</w:t>
            </w:r>
          </w:p>
        </w:tc>
      </w:tr>
      <w:tr w:rsidR="005E2404" w:rsidRPr="00F71AE4" w:rsidTr="00A65DE1">
        <w:trPr>
          <w:cantSplit/>
          <w:trHeight w:val="7370"/>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78</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following JCL:</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//STEP010  EXEC    PGM=CREATGDG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//SYSOUT   DD      SYSOUT=&amp;UTLMSG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//SYSPRINT DD      SYSOUT=&amp;UTLMSG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//SYSUDUMP DD      SYSOUT=&amp;DUMP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//I06M430F DD      DSN=GDGFILE.GDG(+1),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DISP=(NEW,CATLG,DELETE),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UNIT=SYSDA,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SPACE=(TRK,(15,15),RLSE),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DCB=(RECFM=FB,LRECL=501,BLKSIZE=0)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REPRO *****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//STEP020  EXEC    PGM=IDCAMS,COND=(0,NE)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//SYSUDUMP DD      SYSOUT=D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//SYSPRINT DD      SYSOUT=*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//INDD1    DD      DSN=GDGFILE.GDG(?),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DISP=SHR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//OUTDD1   DD      DSN=NEWGDG.FILE(+1),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DISP=(NEW,CATLG,DELETE),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UNIT=SYSDA,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SPACE=(TRK,(15,15),RLSE), </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DCB=(MODELGDG,RECFM=FB,LRECL=501,BLKSIZE=0)</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How will you do the version referencing for GDGFILE.GDG in STEP020 considering that the need is to copy the created GDG version in STEP010?</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No answer was there</w:t>
            </w:r>
          </w:p>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In result</w:t>
            </w:r>
          </w:p>
          <w:p w:rsidR="005E2404" w:rsidRPr="00F71AE4" w:rsidRDefault="005E2404" w:rsidP="004F66CC">
            <w:pPr>
              <w:pStyle w:val="HTMLPreformatted"/>
              <w:jc w:val="center"/>
              <w:rPr>
                <w:rFonts w:ascii="Verdana" w:hAnsi="Verdana"/>
                <w:b/>
                <w:color w:val="333333"/>
              </w:rPr>
            </w:pPr>
          </w:p>
        </w:tc>
      </w:tr>
      <w:tr w:rsidR="005E2404" w:rsidRPr="00F71AE4" w:rsidTr="004E2E27">
        <w:trPr>
          <w:cantSplit/>
          <w:trHeight w:val="1134"/>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lastRenderedPageBreak/>
              <w:t>79</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rPr>
              <w:t>Carefully read the question and answer accordingly. How many number of generations can be held in a GDG?</w:t>
            </w: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255</w:t>
            </w:r>
          </w:p>
        </w:tc>
      </w:tr>
      <w:tr w:rsidR="005E2404" w:rsidRPr="00F71AE4" w:rsidTr="004E2E27">
        <w:trPr>
          <w:cantSplit/>
          <w:trHeight w:val="1134"/>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80</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rPr>
              <w:t>Carefully read the question and answer accordingly. Which "system abend" will occur when there is a insufficient space in disk?</w:t>
            </w:r>
          </w:p>
        </w:tc>
        <w:tc>
          <w:tcPr>
            <w:tcW w:w="3399" w:type="dxa"/>
            <w:vAlign w:val="center"/>
          </w:tcPr>
          <w:p w:rsidR="005E2404" w:rsidRPr="00F71AE4" w:rsidRDefault="005E2404" w:rsidP="004F66CC">
            <w:pPr>
              <w:pStyle w:val="HTMLPreformatted"/>
              <w:jc w:val="center"/>
              <w:rPr>
                <w:rFonts w:ascii="Verdana" w:hAnsi="Verdana"/>
                <w:b/>
                <w:color w:val="333333"/>
              </w:rPr>
            </w:pPr>
            <w:r w:rsidRPr="00F71AE4">
              <w:rPr>
                <w:rFonts w:ascii="Verdana" w:hAnsi="Verdana"/>
                <w:b/>
                <w:color w:val="333333"/>
              </w:rPr>
              <w:t>SB37 Abend</w:t>
            </w:r>
          </w:p>
        </w:tc>
      </w:tr>
      <w:tr w:rsidR="005E2404" w:rsidRPr="00F71AE4" w:rsidTr="004E2E27">
        <w:trPr>
          <w:cantSplit/>
          <w:trHeight w:val="1134"/>
        </w:trPr>
        <w:tc>
          <w:tcPr>
            <w:tcW w:w="625" w:type="dxa"/>
            <w:vAlign w:val="center"/>
          </w:tcPr>
          <w:p w:rsidR="005E2404" w:rsidRPr="00F71AE4" w:rsidRDefault="004E2E27" w:rsidP="004F66CC">
            <w:pPr>
              <w:pStyle w:val="HTMLPreformatted"/>
              <w:jc w:val="center"/>
              <w:rPr>
                <w:rFonts w:ascii="Calibri" w:hAnsi="Calibri"/>
                <w:b/>
                <w:color w:val="333333"/>
                <w:sz w:val="22"/>
                <w:szCs w:val="22"/>
              </w:rPr>
            </w:pPr>
            <w:r w:rsidRPr="00F71AE4">
              <w:rPr>
                <w:rFonts w:ascii="Calibri" w:hAnsi="Calibri"/>
                <w:b/>
                <w:color w:val="333333"/>
                <w:sz w:val="22"/>
                <w:szCs w:val="22"/>
              </w:rPr>
              <w:t>81</w:t>
            </w:r>
          </w:p>
        </w:tc>
        <w:tc>
          <w:tcPr>
            <w:tcW w:w="6766" w:type="dxa"/>
            <w:vAlign w:val="center"/>
          </w:tcPr>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Courier New"/>
                <w:b/>
                <w:bCs/>
                <w:color w:val="333333"/>
                <w:sz w:val="20"/>
                <w:szCs w:val="20"/>
              </w:rPr>
              <w:br/>
            </w:r>
            <w:r w:rsidRPr="00F71AE4">
              <w:rPr>
                <w:rFonts w:ascii="Verdana" w:eastAsia="Times New Roman" w:hAnsi="Verdana" w:cs="Courier New"/>
                <w:b/>
                <w:bCs/>
                <w:color w:val="333333"/>
                <w:sz w:val="20"/>
                <w:szCs w:val="20"/>
              </w:rPr>
              <w:t>Carefully read the question and answer accordingly. ABEND Code for Time out</w:t>
            </w:r>
          </w:p>
          <w:p w:rsidR="005E2404" w:rsidRPr="00F71AE4" w:rsidRDefault="005E2404" w:rsidP="005E2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vAlign w:val="center"/>
          </w:tcPr>
          <w:p w:rsidR="005E2404" w:rsidRPr="00F71AE4" w:rsidRDefault="005E2404" w:rsidP="005E2404">
            <w:pPr>
              <w:spacing w:line="300" w:lineRule="atLeast"/>
              <w:rPr>
                <w:rFonts w:ascii="ProximaNovaSemibold" w:eastAsia="Times New Roman" w:hAnsi="ProximaNovaSemibold" w:cs="Times New Roman"/>
                <w:b/>
                <w:color w:val="222222"/>
                <w:sz w:val="21"/>
                <w:szCs w:val="21"/>
              </w:rPr>
            </w:pPr>
          </w:p>
          <w:p w:rsidR="005E2404" w:rsidRPr="00F71AE4" w:rsidRDefault="005E2404" w:rsidP="005E2404">
            <w:pPr>
              <w:pStyle w:val="HTMLPreformatted"/>
              <w:jc w:val="center"/>
              <w:rPr>
                <w:rFonts w:ascii="Verdana" w:hAnsi="Verdana"/>
                <w:b/>
                <w:color w:val="333333"/>
              </w:rPr>
            </w:pPr>
            <w:r w:rsidRPr="00F71AE4">
              <w:rPr>
                <w:rFonts w:ascii="Verdana" w:hAnsi="Verdana"/>
                <w:b/>
                <w:color w:val="333333"/>
              </w:rPr>
              <w:t>S322</w:t>
            </w:r>
          </w:p>
        </w:tc>
      </w:tr>
      <w:tr w:rsidR="00C77515" w:rsidRPr="00F71AE4" w:rsidTr="004E2E27">
        <w:trPr>
          <w:cantSplit/>
          <w:trHeight w:val="1134"/>
        </w:trPr>
        <w:tc>
          <w:tcPr>
            <w:tcW w:w="625" w:type="dxa"/>
          </w:tcPr>
          <w:p w:rsidR="00C77515" w:rsidRPr="00F71AE4" w:rsidRDefault="004E2E27" w:rsidP="00C77515">
            <w:pPr>
              <w:rPr>
                <w:b/>
              </w:rPr>
            </w:pPr>
            <w:r w:rsidRPr="00F71AE4">
              <w:rPr>
                <w:b/>
              </w:rPr>
              <w:t>83</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What is the key word to be used while copying VB file to FB using SORT</w:t>
            </w:r>
          </w:p>
          <w:p w:rsidR="00C77515" w:rsidRPr="00F71AE4" w:rsidRDefault="00C77515" w:rsidP="00C77515">
            <w:pPr>
              <w:rPr>
                <w:b/>
              </w:rPr>
            </w:pPr>
          </w:p>
        </w:tc>
        <w:tc>
          <w:tcPr>
            <w:tcW w:w="3399" w:type="dxa"/>
          </w:tcPr>
          <w:p w:rsidR="00C77515" w:rsidRPr="00F71AE4" w:rsidRDefault="00C77515" w:rsidP="00C77515">
            <w:pPr>
              <w:pStyle w:val="HTMLPreformatted"/>
              <w:spacing w:after="150" w:line="300" w:lineRule="atLeast"/>
              <w:rPr>
                <w:rFonts w:ascii="Verdana" w:hAnsi="Verdana"/>
                <w:b/>
                <w:color w:val="333333"/>
              </w:rPr>
            </w:pPr>
            <w:r w:rsidRPr="00F71AE4">
              <w:rPr>
                <w:rFonts w:ascii="Verdana" w:hAnsi="Verdana"/>
                <w:b/>
                <w:color w:val="333333"/>
              </w:rPr>
              <w:t>VTOF</w:t>
            </w:r>
          </w:p>
          <w:p w:rsidR="00C77515" w:rsidRPr="00F71AE4" w:rsidRDefault="00C77515" w:rsidP="00C77515">
            <w:pPr>
              <w:rPr>
                <w:b/>
              </w:rPr>
            </w:pPr>
          </w:p>
        </w:tc>
      </w:tr>
      <w:tr w:rsidR="00C77515" w:rsidRPr="00F71AE4" w:rsidTr="004E2E27">
        <w:trPr>
          <w:cantSplit/>
          <w:trHeight w:val="1134"/>
        </w:trPr>
        <w:tc>
          <w:tcPr>
            <w:tcW w:w="625" w:type="dxa"/>
          </w:tcPr>
          <w:p w:rsidR="00C77515" w:rsidRPr="00F71AE4" w:rsidRDefault="004E2E27" w:rsidP="00C77515">
            <w:pPr>
              <w:rPr>
                <w:b/>
              </w:rPr>
            </w:pPr>
            <w:r w:rsidRPr="00F71AE4">
              <w:rPr>
                <w:b/>
              </w:rPr>
              <w:t>84</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One IDCAMS JCL step comprises a Delete cluster, Define cluster, REPRO. When it is compiled, it returns a RC 8 for delete, RC 0 for Define and RC 4 for REPRO. Which RC will be notified to the User?</w:t>
            </w:r>
          </w:p>
          <w:p w:rsidR="00C77515" w:rsidRPr="00F71AE4" w:rsidRDefault="00C77515" w:rsidP="00C77515">
            <w:pPr>
              <w:rPr>
                <w:b/>
              </w:rPr>
            </w:pPr>
          </w:p>
        </w:tc>
        <w:tc>
          <w:tcPr>
            <w:tcW w:w="3399" w:type="dxa"/>
          </w:tcPr>
          <w:p w:rsidR="00C77515" w:rsidRPr="00F71AE4" w:rsidRDefault="00C77515" w:rsidP="00C77515">
            <w:pPr>
              <w:rPr>
                <w:b/>
              </w:rPr>
            </w:pPr>
            <w:r w:rsidRPr="00F71AE4">
              <w:rPr>
                <w:b/>
              </w:rPr>
              <w:t>8</w:t>
            </w:r>
          </w:p>
        </w:tc>
      </w:tr>
      <w:tr w:rsidR="00C77515" w:rsidRPr="00F71AE4" w:rsidTr="004E2E27">
        <w:trPr>
          <w:cantSplit/>
          <w:trHeight w:val="1134"/>
        </w:trPr>
        <w:tc>
          <w:tcPr>
            <w:tcW w:w="625" w:type="dxa"/>
          </w:tcPr>
          <w:p w:rsidR="00C77515" w:rsidRPr="00F71AE4" w:rsidRDefault="004E2E27" w:rsidP="00C77515">
            <w:pPr>
              <w:rPr>
                <w:b/>
              </w:rPr>
            </w:pPr>
            <w:r w:rsidRPr="00F71AE4">
              <w:rPr>
                <w:b/>
              </w:rPr>
              <w:t>85</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What is the offset starting position for Variable-length records in SORT ?</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pStyle w:val="HTMLPreformatted"/>
              <w:spacing w:after="150" w:line="300" w:lineRule="atLeast"/>
              <w:rPr>
                <w:rFonts w:ascii="Verdana" w:hAnsi="Verdana"/>
                <w:b/>
                <w:color w:val="333333"/>
              </w:rPr>
            </w:pPr>
            <w:r w:rsidRPr="00F71AE4">
              <w:rPr>
                <w:rFonts w:ascii="Verdana" w:hAnsi="Verdana"/>
                <w:b/>
                <w:color w:val="333333"/>
              </w:rPr>
              <w:t xml:space="preserve">Starting byte + 4 </w:t>
            </w:r>
          </w:p>
          <w:p w:rsidR="00C77515" w:rsidRPr="00F71AE4" w:rsidRDefault="00C77515" w:rsidP="00C77515">
            <w:pPr>
              <w:rPr>
                <w:b/>
              </w:rPr>
            </w:pPr>
          </w:p>
        </w:tc>
      </w:tr>
      <w:tr w:rsidR="00C77515" w:rsidRPr="00F71AE4" w:rsidTr="004E2E27">
        <w:trPr>
          <w:cantSplit/>
          <w:trHeight w:val="1134"/>
        </w:trPr>
        <w:tc>
          <w:tcPr>
            <w:tcW w:w="625" w:type="dxa"/>
          </w:tcPr>
          <w:p w:rsidR="00C77515" w:rsidRPr="00F71AE4" w:rsidRDefault="004E2E27" w:rsidP="00C77515">
            <w:pPr>
              <w:rPr>
                <w:b/>
              </w:rPr>
            </w:pPr>
            <w:r w:rsidRPr="00F71AE4">
              <w:rPr>
                <w:b/>
              </w:rPr>
              <w:t>86</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The IBM utility that could be used as dummy program</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pStyle w:val="HTMLPreformatted"/>
              <w:spacing w:after="150" w:line="300" w:lineRule="atLeast"/>
              <w:rPr>
                <w:rFonts w:ascii="Verdana" w:hAnsi="Verdana"/>
                <w:b/>
                <w:color w:val="333333"/>
              </w:rPr>
            </w:pPr>
            <w:r w:rsidRPr="00F71AE4">
              <w:rPr>
                <w:rFonts w:ascii="Verdana" w:hAnsi="Verdana"/>
                <w:b/>
                <w:color w:val="333333"/>
              </w:rPr>
              <w:t xml:space="preserve">IEFBR14 </w:t>
            </w:r>
          </w:p>
          <w:p w:rsidR="00C77515" w:rsidRPr="00F71AE4" w:rsidRDefault="00C77515" w:rsidP="00C77515">
            <w:pPr>
              <w:rPr>
                <w:b/>
              </w:rPr>
            </w:pPr>
          </w:p>
        </w:tc>
      </w:tr>
      <w:tr w:rsidR="00C77515" w:rsidRPr="00F71AE4" w:rsidTr="004E2E27">
        <w:trPr>
          <w:cantSplit/>
          <w:trHeight w:val="1134"/>
        </w:trPr>
        <w:tc>
          <w:tcPr>
            <w:tcW w:w="625" w:type="dxa"/>
          </w:tcPr>
          <w:p w:rsidR="00C77515" w:rsidRPr="00F71AE4" w:rsidRDefault="004E2E27" w:rsidP="00C77515">
            <w:pPr>
              <w:rPr>
                <w:b/>
              </w:rPr>
            </w:pPr>
            <w:r w:rsidRPr="00F71AE4">
              <w:rPr>
                <w:b/>
              </w:rPr>
              <w:t>87</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Which DFSORT command is used to specify the number of records to be skipped before sorting or copying begins?</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pStyle w:val="HTMLPreformatted"/>
              <w:spacing w:after="150" w:line="300" w:lineRule="atLeast"/>
              <w:rPr>
                <w:rFonts w:ascii="Verdana" w:hAnsi="Verdana"/>
                <w:b/>
                <w:color w:val="333333"/>
              </w:rPr>
            </w:pPr>
            <w:r w:rsidRPr="00F71AE4">
              <w:rPr>
                <w:rFonts w:ascii="Verdana" w:hAnsi="Verdana"/>
                <w:b/>
                <w:color w:val="333333"/>
              </w:rPr>
              <w:t xml:space="preserve">SKIPREC </w:t>
            </w:r>
          </w:p>
          <w:p w:rsidR="00C77515" w:rsidRPr="00F71AE4" w:rsidRDefault="00C77515" w:rsidP="00C77515">
            <w:pPr>
              <w:rPr>
                <w:b/>
              </w:rPr>
            </w:pPr>
          </w:p>
        </w:tc>
      </w:tr>
      <w:tr w:rsidR="00C77515" w:rsidRPr="00F71AE4" w:rsidTr="004E2E27">
        <w:trPr>
          <w:cantSplit/>
          <w:trHeight w:val="1134"/>
        </w:trPr>
        <w:tc>
          <w:tcPr>
            <w:tcW w:w="625" w:type="dxa"/>
          </w:tcPr>
          <w:p w:rsidR="00C77515" w:rsidRPr="00F71AE4" w:rsidRDefault="004E2E27" w:rsidP="00C77515">
            <w:pPr>
              <w:rPr>
                <w:b/>
              </w:rPr>
            </w:pPr>
            <w:r w:rsidRPr="00F71AE4">
              <w:rPr>
                <w:b/>
              </w:rPr>
              <w:t>88</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It is possible to add sequence number using SORT</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rPr>
                <w:b/>
              </w:rPr>
            </w:pPr>
            <w:r w:rsidRPr="00F71AE4">
              <w:rPr>
                <w:b/>
              </w:rPr>
              <w:t>T</w:t>
            </w:r>
          </w:p>
        </w:tc>
      </w:tr>
      <w:tr w:rsidR="00C77515" w:rsidRPr="00F71AE4" w:rsidTr="004E2E27">
        <w:trPr>
          <w:cantSplit/>
          <w:trHeight w:val="1134"/>
        </w:trPr>
        <w:tc>
          <w:tcPr>
            <w:tcW w:w="625" w:type="dxa"/>
          </w:tcPr>
          <w:p w:rsidR="00C77515" w:rsidRPr="00F71AE4" w:rsidRDefault="004E2E27" w:rsidP="00C77515">
            <w:pPr>
              <w:rPr>
                <w:b/>
              </w:rPr>
            </w:pPr>
            <w:r w:rsidRPr="00F71AE4">
              <w:rPr>
                <w:b/>
              </w:rPr>
              <w:t>89</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what is the maximum number of  datasets can be used in SORTIN statement for merge operation ?</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rPr>
                <w:b/>
              </w:rPr>
            </w:pPr>
            <w:r w:rsidRPr="00F71AE4">
              <w:rPr>
                <w:b/>
              </w:rPr>
              <w:t>16</w:t>
            </w:r>
          </w:p>
        </w:tc>
      </w:tr>
      <w:tr w:rsidR="00C77515" w:rsidRPr="00F71AE4" w:rsidTr="004E2E27">
        <w:trPr>
          <w:cantSplit/>
          <w:trHeight w:val="1134"/>
        </w:trPr>
        <w:tc>
          <w:tcPr>
            <w:tcW w:w="625" w:type="dxa"/>
          </w:tcPr>
          <w:p w:rsidR="00C77515" w:rsidRPr="00F71AE4" w:rsidRDefault="004E2E27" w:rsidP="00C77515">
            <w:pPr>
              <w:rPr>
                <w:b/>
              </w:rPr>
            </w:pPr>
            <w:r w:rsidRPr="00F71AE4">
              <w:rPr>
                <w:b/>
              </w:rPr>
              <w:t>90</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//STEP01 EXEC PGM=IEFBR14                                          </w:t>
            </w:r>
          </w:p>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//STEP02 EXEC PGM=IEFBR14,COND=ONLY                                </w:t>
            </w:r>
          </w:p>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//STEP03 EXEC PGM=IEFBR14,COND=((0,LT,STEP01),(0,LE,STEP01),(4,LT))</w:t>
            </w:r>
          </w:p>
          <w:p w:rsidR="00C77515" w:rsidRPr="00F71AE4" w:rsidRDefault="00C77515" w:rsidP="00C77515">
            <w:pPr>
              <w:pStyle w:val="HTMLPreformatted"/>
              <w:rPr>
                <w:rFonts w:ascii="Verdana" w:hAnsi="Verdana"/>
                <w:b/>
                <w:bCs/>
                <w:color w:val="333333"/>
                <w:shd w:val="clear" w:color="auto" w:fill="FFFFFF"/>
              </w:rPr>
            </w:pPr>
          </w:p>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Consider if the STEP01 executes to give return code as 0.</w:t>
            </w:r>
          </w:p>
          <w:p w:rsidR="00C77515" w:rsidRPr="00F71AE4" w:rsidRDefault="00C77515" w:rsidP="00C77515">
            <w:pPr>
              <w:pStyle w:val="HTMLPreformatted"/>
              <w:rPr>
                <w:rFonts w:ascii="Verdana" w:hAnsi="Verdana"/>
                <w:b/>
                <w:bCs/>
                <w:color w:val="333333"/>
                <w:shd w:val="clear" w:color="auto" w:fill="FFFFFF"/>
              </w:rPr>
            </w:pPr>
          </w:p>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Whether the STEP03 will bypass ?</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rPr>
                <w:b/>
              </w:rPr>
            </w:pPr>
            <w:r w:rsidRPr="00F71AE4">
              <w:rPr>
                <w:b/>
              </w:rPr>
              <w:t>T</w:t>
            </w:r>
          </w:p>
        </w:tc>
      </w:tr>
      <w:tr w:rsidR="00C77515" w:rsidRPr="00F71AE4" w:rsidTr="004E2E27">
        <w:trPr>
          <w:cantSplit/>
          <w:trHeight w:val="1134"/>
        </w:trPr>
        <w:tc>
          <w:tcPr>
            <w:tcW w:w="625" w:type="dxa"/>
          </w:tcPr>
          <w:p w:rsidR="00C77515" w:rsidRPr="00F71AE4" w:rsidRDefault="004E2E27" w:rsidP="00C77515">
            <w:pPr>
              <w:rPr>
                <w:b/>
              </w:rPr>
            </w:pPr>
            <w:r w:rsidRPr="00F71AE4">
              <w:rPr>
                <w:b/>
              </w:rPr>
              <w:lastRenderedPageBreak/>
              <w:t>91</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Consider a scenario where the below file doesnt exist, what will happen after the execution of the step in JCL ?</w:t>
            </w:r>
          </w:p>
          <w:p w:rsidR="00C77515" w:rsidRPr="00F71AE4" w:rsidRDefault="00C77515" w:rsidP="00C77515">
            <w:pPr>
              <w:pStyle w:val="HTMLPreformatted"/>
              <w:rPr>
                <w:rFonts w:ascii="Verdana" w:hAnsi="Verdana"/>
                <w:b/>
                <w:bCs/>
                <w:color w:val="333333"/>
                <w:shd w:val="clear" w:color="auto" w:fill="FFFFFF"/>
              </w:rPr>
            </w:pPr>
          </w:p>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//STEP01   EXEC PGM=IEFBR14                                       </w:t>
            </w:r>
          </w:p>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//CREATEPS DD DSN=TCHN670.TEMP,DISP=MOD,SPACE=(TRK,(1,1),RLSE), </w:t>
            </w:r>
          </w:p>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DCB=(LRECL=80,RECFM=FB,BLKSIZE=800)</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pStyle w:val="HTMLPreformatted"/>
              <w:spacing w:after="150" w:line="300" w:lineRule="atLeast"/>
              <w:rPr>
                <w:rFonts w:ascii="Verdana" w:hAnsi="Verdana"/>
                <w:b/>
                <w:color w:val="333333"/>
              </w:rPr>
            </w:pPr>
            <w:r w:rsidRPr="00F71AE4">
              <w:rPr>
                <w:rFonts w:ascii="Verdana" w:hAnsi="Verdana"/>
                <w:b/>
                <w:color w:val="333333"/>
              </w:rPr>
              <w:t>TCHN670.TEMP will be created and deleted</w:t>
            </w:r>
          </w:p>
          <w:p w:rsidR="00C77515" w:rsidRPr="00F71AE4" w:rsidRDefault="00C77515" w:rsidP="00C77515">
            <w:pPr>
              <w:rPr>
                <w:b/>
              </w:rPr>
            </w:pPr>
          </w:p>
        </w:tc>
      </w:tr>
      <w:tr w:rsidR="00C77515" w:rsidRPr="00F71AE4" w:rsidTr="004E2E27">
        <w:trPr>
          <w:cantSplit/>
          <w:trHeight w:val="1134"/>
        </w:trPr>
        <w:tc>
          <w:tcPr>
            <w:tcW w:w="625" w:type="dxa"/>
          </w:tcPr>
          <w:p w:rsidR="00C77515" w:rsidRPr="00F71AE4" w:rsidRDefault="004E2E27" w:rsidP="00C77515">
            <w:pPr>
              <w:rPr>
                <w:b/>
              </w:rPr>
            </w:pPr>
            <w:r w:rsidRPr="00F71AE4">
              <w:rPr>
                <w:b/>
              </w:rPr>
              <w:t>95</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What command to be used to control the sequece number increment in SORT utility</w:t>
            </w:r>
          </w:p>
        </w:tc>
        <w:tc>
          <w:tcPr>
            <w:tcW w:w="3399" w:type="dxa"/>
          </w:tcPr>
          <w:p w:rsidR="00C77515" w:rsidRPr="00F71AE4" w:rsidRDefault="00C77515" w:rsidP="00C77515">
            <w:pPr>
              <w:pStyle w:val="HTMLPreformatted"/>
              <w:spacing w:after="150" w:line="300" w:lineRule="atLeast"/>
              <w:rPr>
                <w:rFonts w:ascii="Verdana" w:hAnsi="Verdana"/>
                <w:b/>
                <w:color w:val="333333"/>
              </w:rPr>
            </w:pPr>
            <w:r w:rsidRPr="00F71AE4">
              <w:rPr>
                <w:rFonts w:ascii="Verdana" w:hAnsi="Verdana"/>
                <w:b/>
                <w:color w:val="333333"/>
              </w:rPr>
              <w:t>INCR</w:t>
            </w:r>
          </w:p>
        </w:tc>
      </w:tr>
      <w:tr w:rsidR="00C77515" w:rsidRPr="00F71AE4" w:rsidTr="004E2E27">
        <w:trPr>
          <w:cantSplit/>
          <w:trHeight w:val="1134"/>
        </w:trPr>
        <w:tc>
          <w:tcPr>
            <w:tcW w:w="625" w:type="dxa"/>
          </w:tcPr>
          <w:p w:rsidR="00C77515" w:rsidRPr="00F71AE4" w:rsidRDefault="004E2E27" w:rsidP="00C77515">
            <w:pPr>
              <w:rPr>
                <w:b/>
              </w:rPr>
            </w:pPr>
            <w:r w:rsidRPr="00F71AE4">
              <w:rPr>
                <w:b/>
              </w:rPr>
              <w:t>96</w:t>
            </w:r>
          </w:p>
        </w:tc>
        <w:tc>
          <w:tcPr>
            <w:tcW w:w="6766" w:type="dxa"/>
          </w:tcPr>
          <w:p w:rsidR="00C77515" w:rsidRPr="00F71AE4" w:rsidRDefault="00C77515" w:rsidP="00C77515">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IEBCOPY utility is used to copy a physical sequential dataset.</w:t>
            </w:r>
          </w:p>
        </w:tc>
        <w:tc>
          <w:tcPr>
            <w:tcW w:w="3399" w:type="dxa"/>
          </w:tcPr>
          <w:p w:rsidR="00C77515" w:rsidRPr="00F71AE4" w:rsidRDefault="00C77515" w:rsidP="00C77515">
            <w:pPr>
              <w:pStyle w:val="HTMLPreformatted"/>
              <w:spacing w:after="150" w:line="300" w:lineRule="atLeast"/>
              <w:rPr>
                <w:rFonts w:ascii="Verdana" w:hAnsi="Verdana"/>
                <w:b/>
                <w:color w:val="333333"/>
              </w:rPr>
            </w:pPr>
            <w:r w:rsidRPr="00F71AE4">
              <w:rPr>
                <w:rFonts w:ascii="Verdana" w:hAnsi="Verdana"/>
                <w:b/>
                <w:color w:val="333333"/>
              </w:rPr>
              <w:t>T</w:t>
            </w:r>
          </w:p>
        </w:tc>
      </w:tr>
      <w:tr w:rsidR="00C77515" w:rsidRPr="00F71AE4" w:rsidTr="00A65DE1">
        <w:trPr>
          <w:cantSplit/>
          <w:trHeight w:val="998"/>
        </w:trPr>
        <w:tc>
          <w:tcPr>
            <w:tcW w:w="625" w:type="dxa"/>
          </w:tcPr>
          <w:p w:rsidR="00C77515" w:rsidRPr="00F71AE4" w:rsidRDefault="004E2E27" w:rsidP="00C77515">
            <w:pPr>
              <w:rPr>
                <w:b/>
              </w:rPr>
            </w:pPr>
            <w:r w:rsidRPr="00F71AE4">
              <w:rPr>
                <w:b/>
              </w:rPr>
              <w:t>97</w:t>
            </w:r>
          </w:p>
        </w:tc>
        <w:tc>
          <w:tcPr>
            <w:tcW w:w="6766" w:type="dxa"/>
          </w:tcPr>
          <w:p w:rsidR="00C77515" w:rsidRPr="00F71AE4" w:rsidRDefault="00C77515" w:rsidP="00C77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333333"/>
                <w:sz w:val="20"/>
                <w:szCs w:val="20"/>
                <w:shd w:val="clear" w:color="auto" w:fill="FFFFFF"/>
              </w:rPr>
            </w:pPr>
            <w:r w:rsidRPr="00F71AE4">
              <w:rPr>
                <w:rFonts w:ascii="Times New Roman" w:eastAsia="Times New Roman" w:hAnsi="Times New Roman" w:cs="Times New Roman"/>
                <w:b/>
                <w:bCs/>
                <w:color w:val="333333"/>
                <w:sz w:val="20"/>
                <w:szCs w:val="20"/>
                <w:shd w:val="clear" w:color="auto" w:fill="FFFFFF"/>
              </w:rPr>
              <w:t>Carefully read the question and answer accordingly. If a JOB, having multiple steps, has to execute the final IEFBR14 step regardless of whether the previous steps successfully execute or not, which of the following EXEC statement should be used in the final step?</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 xml:space="preserve">//LASTSTEP EXEC PGM=IEFBR14,COND=EVEN </w:t>
            </w:r>
          </w:p>
          <w:p w:rsidR="00C77515" w:rsidRPr="00F71AE4" w:rsidRDefault="00C77515" w:rsidP="00C77515">
            <w:pPr>
              <w:pStyle w:val="HTMLPreformatted"/>
              <w:spacing w:after="150" w:line="300" w:lineRule="atLeast"/>
              <w:rPr>
                <w:rFonts w:ascii="Verdana" w:hAnsi="Verdana"/>
                <w:b/>
                <w:color w:val="333333"/>
              </w:rPr>
            </w:pPr>
          </w:p>
        </w:tc>
      </w:tr>
      <w:tr w:rsidR="00C77515" w:rsidRPr="00F71AE4" w:rsidTr="00A65DE1">
        <w:trPr>
          <w:cantSplit/>
          <w:trHeight w:val="1763"/>
        </w:trPr>
        <w:tc>
          <w:tcPr>
            <w:tcW w:w="625" w:type="dxa"/>
          </w:tcPr>
          <w:p w:rsidR="00C77515" w:rsidRPr="00F71AE4" w:rsidRDefault="004E2E27" w:rsidP="00C77515">
            <w:pPr>
              <w:rPr>
                <w:b/>
              </w:rPr>
            </w:pPr>
            <w:r w:rsidRPr="00F71AE4">
              <w:rPr>
                <w:b/>
              </w:rPr>
              <w:t>98</w:t>
            </w:r>
          </w:p>
        </w:tc>
        <w:tc>
          <w:tcPr>
            <w:tcW w:w="6766" w:type="dxa"/>
          </w:tcPr>
          <w:p w:rsidR="00C77515" w:rsidRPr="00F71AE4" w:rsidRDefault="00C77515" w:rsidP="00C77515">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 xml:space="preserve">Carefully read the question and answer accordingly. Consider the code snippet below:                                                                                                                                             //STEP1   EXEC PGM = IDCAMS                                                                                                                                                           </w:t>
            </w:r>
          </w:p>
          <w:p w:rsidR="00C77515" w:rsidRPr="00F71AE4" w:rsidRDefault="00C77515" w:rsidP="00C77515">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 xml:space="preserve">// SYSIN DD *                                                                                                                                                                                             </w:t>
            </w:r>
          </w:p>
          <w:p w:rsidR="00C77515" w:rsidRPr="00F71AE4" w:rsidRDefault="00C77515" w:rsidP="00C77515">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 xml:space="preserve">DEFINE GDG (NAME(MY.GDG.BASE)  LIMIT(3)   SCRATCH )                                                                                 </w:t>
            </w:r>
          </w:p>
          <w:p w:rsidR="00C77515" w:rsidRPr="00F71AE4" w:rsidRDefault="00C77515" w:rsidP="00C77515">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 xml:space="preserve"> /*                                                                                                                                                                                                                        </w:t>
            </w:r>
          </w:p>
          <w:p w:rsidR="00C77515" w:rsidRPr="00F71AE4" w:rsidRDefault="00C77515" w:rsidP="00C77515">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Which of the following statements is True?</w:t>
            </w:r>
          </w:p>
          <w:p w:rsidR="00C77515" w:rsidRPr="00F71AE4" w:rsidRDefault="00C77515" w:rsidP="00C77515">
            <w:pPr>
              <w:pStyle w:val="HTMLPreformatted"/>
              <w:rPr>
                <w:rFonts w:ascii="Times New Roman" w:hAnsi="Times New Roman" w:cs="Times New Roman"/>
                <w:b/>
                <w:bCs/>
                <w:color w:val="333333"/>
                <w:shd w:val="clear" w:color="auto" w:fill="FFFFFF"/>
              </w:rPr>
            </w:pP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 xml:space="preserve">If the GDG 'MY.GDG.BASE' is uncatalogued, then it is deleted physically. </w:t>
            </w:r>
          </w:p>
          <w:p w:rsidR="00C77515" w:rsidRPr="00F71AE4" w:rsidRDefault="00C77515" w:rsidP="00C77515">
            <w:pPr>
              <w:pStyle w:val="HTMLPreformatted"/>
              <w:spacing w:after="150" w:line="300" w:lineRule="atLeast"/>
              <w:rPr>
                <w:rFonts w:ascii="Verdana" w:hAnsi="Verdana"/>
                <w:b/>
                <w:color w:val="333333"/>
              </w:rPr>
            </w:pPr>
          </w:p>
        </w:tc>
      </w:tr>
      <w:tr w:rsidR="00C77515" w:rsidRPr="00F71AE4" w:rsidTr="00A65DE1">
        <w:trPr>
          <w:cantSplit/>
          <w:trHeight w:val="1565"/>
        </w:trPr>
        <w:tc>
          <w:tcPr>
            <w:tcW w:w="625" w:type="dxa"/>
          </w:tcPr>
          <w:p w:rsidR="00C77515" w:rsidRPr="00F71AE4" w:rsidRDefault="004E2E27" w:rsidP="00C77515">
            <w:pPr>
              <w:rPr>
                <w:b/>
              </w:rPr>
            </w:pPr>
            <w:r w:rsidRPr="00F71AE4">
              <w:rPr>
                <w:b/>
              </w:rPr>
              <w:t>100</w:t>
            </w:r>
          </w:p>
        </w:tc>
        <w:tc>
          <w:tcPr>
            <w:tcW w:w="6766" w:type="dxa"/>
          </w:tcPr>
          <w:p w:rsidR="00C77515" w:rsidRPr="00F71AE4" w:rsidRDefault="00C77515" w:rsidP="00C77515">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Carefully read the question and answer accordingly. Which of the following example is correct for concatenating datasets?</w:t>
            </w:r>
          </w:p>
          <w:p w:rsidR="00C77515" w:rsidRPr="00F71AE4" w:rsidRDefault="00C77515" w:rsidP="00C77515">
            <w:pPr>
              <w:pStyle w:val="HTMLPreformatted"/>
              <w:rPr>
                <w:rFonts w:ascii="Verdana" w:hAnsi="Verdana"/>
                <w:b/>
                <w:bCs/>
                <w:color w:val="333333"/>
                <w:shd w:val="clear" w:color="auto" w:fill="FFFFFF"/>
              </w:rPr>
            </w:pPr>
          </w:p>
        </w:tc>
        <w:tc>
          <w:tcPr>
            <w:tcW w:w="3399" w:type="dxa"/>
          </w:tcPr>
          <w:p w:rsidR="00C77515" w:rsidRPr="00F71AE4" w:rsidRDefault="00C77515" w:rsidP="00C77515">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//FILEIN DD DSNAME=FILE1.TST.DATA, DISP=SHR // DD DSNAME=FILE2.TST.DATA, DISP=SHR</w:t>
            </w:r>
          </w:p>
          <w:p w:rsidR="00C77515" w:rsidRPr="00F71AE4" w:rsidRDefault="00C77515" w:rsidP="00C77515">
            <w:pPr>
              <w:pStyle w:val="HTMLPreformatted"/>
              <w:spacing w:after="150" w:line="300" w:lineRule="atLeast"/>
              <w:rPr>
                <w:rFonts w:ascii="Verdana" w:hAnsi="Verdana"/>
                <w:b/>
                <w:color w:val="333333"/>
              </w:rPr>
            </w:pPr>
          </w:p>
        </w:tc>
      </w:tr>
      <w:tr w:rsidR="00C77515" w:rsidRPr="00F71AE4" w:rsidTr="004E2E27">
        <w:trPr>
          <w:cantSplit/>
          <w:trHeight w:val="1134"/>
        </w:trPr>
        <w:tc>
          <w:tcPr>
            <w:tcW w:w="625" w:type="dxa"/>
          </w:tcPr>
          <w:p w:rsidR="00C77515" w:rsidRPr="00F71AE4" w:rsidRDefault="004E2E27" w:rsidP="00C77515">
            <w:pPr>
              <w:rPr>
                <w:b/>
              </w:rPr>
            </w:pPr>
            <w:r w:rsidRPr="00F71AE4">
              <w:rPr>
                <w:b/>
              </w:rPr>
              <w:t>101</w:t>
            </w:r>
          </w:p>
        </w:tc>
        <w:tc>
          <w:tcPr>
            <w:tcW w:w="6766" w:type="dxa"/>
          </w:tcPr>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parameter coded to omit first  1000 records using REPRO command ?</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Verdana" w:hAnsi="Verdana"/>
                <w:b/>
                <w:color w:val="333333"/>
              </w:rPr>
              <w:t>SKIP(1000)</w:t>
            </w:r>
          </w:p>
        </w:tc>
      </w:tr>
      <w:tr w:rsidR="00C77515" w:rsidRPr="00F71AE4" w:rsidTr="004E2E27">
        <w:trPr>
          <w:cantSplit/>
          <w:trHeight w:val="1134"/>
        </w:trPr>
        <w:tc>
          <w:tcPr>
            <w:tcW w:w="625" w:type="dxa"/>
          </w:tcPr>
          <w:p w:rsidR="00C77515" w:rsidRPr="00F71AE4" w:rsidRDefault="004E2E27" w:rsidP="00C77515">
            <w:pPr>
              <w:rPr>
                <w:b/>
              </w:rPr>
            </w:pPr>
            <w:r w:rsidRPr="00F71AE4">
              <w:rPr>
                <w:b/>
              </w:rPr>
              <w:t>102</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ProximaNovaSemibold" w:hAnsi="ProximaNovaSemibold" w:cs="Times New Roman"/>
                <w:b/>
                <w:color w:val="222222"/>
                <w:sz w:val="21"/>
                <w:szCs w:val="21"/>
              </w:rPr>
              <w:t>Carefully read the question and answer accordingly. Which parameter should be coded to copy first 5 records from RRDS file to KSDS file using REPRO command ?</w:t>
            </w: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FROMNUMBER(1) TONUMBER(5)</w:t>
            </w:r>
          </w:p>
        </w:tc>
      </w:tr>
      <w:tr w:rsidR="00C77515" w:rsidRPr="00F71AE4" w:rsidTr="004E2E27">
        <w:trPr>
          <w:cantSplit/>
          <w:trHeight w:val="1134"/>
        </w:trPr>
        <w:tc>
          <w:tcPr>
            <w:tcW w:w="625" w:type="dxa"/>
          </w:tcPr>
          <w:p w:rsidR="00C77515" w:rsidRPr="00F71AE4" w:rsidRDefault="004E2E27" w:rsidP="00C77515">
            <w:pPr>
              <w:rPr>
                <w:b/>
              </w:rPr>
            </w:pPr>
            <w:r w:rsidRPr="00F71AE4">
              <w:rPr>
                <w:b/>
              </w:rPr>
              <w:t>103</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ProximaNovaSemibold" w:hAnsi="ProximaNovaSemibold" w:cs="Times New Roman"/>
                <w:b/>
                <w:color w:val="222222"/>
                <w:sz w:val="21"/>
                <w:szCs w:val="21"/>
              </w:rPr>
              <w:t>Carefully read the question and answer accordingly. Purpose of DUMP default parameter coded in PRINT command ?</w:t>
            </w: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It specifies that each byte in the logical record is to be printed in both hexa decimal and character format</w:t>
            </w:r>
          </w:p>
        </w:tc>
      </w:tr>
      <w:tr w:rsidR="00C77515" w:rsidRPr="00F71AE4" w:rsidTr="004E2E27">
        <w:trPr>
          <w:cantSplit/>
          <w:trHeight w:val="1134"/>
        </w:trPr>
        <w:tc>
          <w:tcPr>
            <w:tcW w:w="625" w:type="dxa"/>
          </w:tcPr>
          <w:p w:rsidR="00C77515" w:rsidRPr="00F71AE4" w:rsidRDefault="004E2E27" w:rsidP="00C77515">
            <w:pPr>
              <w:rPr>
                <w:b/>
              </w:rPr>
            </w:pPr>
            <w:r w:rsidRPr="00F71AE4">
              <w:rPr>
                <w:b/>
              </w:rPr>
              <w:lastRenderedPageBreak/>
              <w:t>104</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the significane of REUSE parameter in REPRO ?</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REUSE option in REPRO deletes records in output file and copy new records from input file. This replace can happen only when output file is defined with REUSE option</w:t>
            </w:r>
          </w:p>
        </w:tc>
      </w:tr>
      <w:tr w:rsidR="00C77515" w:rsidRPr="00F71AE4" w:rsidTr="004E2E27">
        <w:trPr>
          <w:cantSplit/>
          <w:trHeight w:val="1134"/>
        </w:trPr>
        <w:tc>
          <w:tcPr>
            <w:tcW w:w="625" w:type="dxa"/>
          </w:tcPr>
          <w:p w:rsidR="00C77515" w:rsidRPr="00F71AE4" w:rsidRDefault="004E2E27" w:rsidP="00C77515">
            <w:pPr>
              <w:rPr>
                <w:b/>
              </w:rPr>
            </w:pPr>
            <w:r w:rsidRPr="00F71AE4">
              <w:rPr>
                <w:b/>
              </w:rPr>
              <w:t>105</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ProximaNovaSemibold" w:hAnsi="ProximaNovaSemibold" w:cs="Times New Roman"/>
                <w:b/>
                <w:color w:val="222222"/>
                <w:sz w:val="21"/>
                <w:szCs w:val="21"/>
              </w:rPr>
              <w:t>Carefully read the question and answer accordingly. Which parameter in IDCAMS ALTER is used to set the dataset read-only?</w:t>
            </w: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INHIBIT</w:t>
            </w:r>
          </w:p>
        </w:tc>
      </w:tr>
      <w:tr w:rsidR="00C77515" w:rsidRPr="00F71AE4" w:rsidTr="004E2E27">
        <w:trPr>
          <w:cantSplit/>
          <w:trHeight w:val="1134"/>
        </w:trPr>
        <w:tc>
          <w:tcPr>
            <w:tcW w:w="625" w:type="dxa"/>
          </w:tcPr>
          <w:p w:rsidR="00C77515" w:rsidRPr="00F71AE4" w:rsidRDefault="004E2E27" w:rsidP="00C77515">
            <w:pPr>
              <w:rPr>
                <w:b/>
              </w:rPr>
            </w:pPr>
            <w:r w:rsidRPr="00F71AE4">
              <w:rPr>
                <w:b/>
              </w:rPr>
              <w:t>106</w:t>
            </w:r>
          </w:p>
        </w:tc>
        <w:tc>
          <w:tcPr>
            <w:tcW w:w="6766" w:type="dxa"/>
          </w:tcPr>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statement about IDCAMS commands are correct ?</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Verdana" w:hAnsi="Verdana"/>
                <w:b/>
                <w:color w:val="333333"/>
              </w:rPr>
              <w:t>PRINT prints the dataset contents.</w:t>
            </w:r>
          </w:p>
        </w:tc>
      </w:tr>
      <w:tr w:rsidR="00C77515" w:rsidRPr="00F71AE4" w:rsidTr="004E2E27">
        <w:trPr>
          <w:cantSplit/>
          <w:trHeight w:val="1134"/>
        </w:trPr>
        <w:tc>
          <w:tcPr>
            <w:tcW w:w="625" w:type="dxa"/>
          </w:tcPr>
          <w:p w:rsidR="00C77515" w:rsidRPr="00F71AE4" w:rsidRDefault="004E2E27" w:rsidP="00C77515">
            <w:pPr>
              <w:rPr>
                <w:b/>
              </w:rPr>
            </w:pPr>
            <w:r w:rsidRPr="00F71AE4">
              <w:rPr>
                <w:b/>
              </w:rPr>
              <w:t>107</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Verdana" w:hAnsi="Verdana"/>
                <w:b/>
                <w:bCs/>
                <w:color w:val="333333"/>
              </w:rPr>
              <w:t>Carefully read the question and answer accordingly. What is the usage of UPGRADE parameter while defining alternate index ? State TRUE or FALSE.</w:t>
            </w: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Verdana" w:hAnsi="Verdana"/>
                <w:b/>
                <w:color w:val="333333"/>
              </w:rPr>
              <w:t>UPGRADE specifies whether an alternate index is updated when there is an update to the base cluster.</w:t>
            </w:r>
          </w:p>
        </w:tc>
      </w:tr>
      <w:tr w:rsidR="00C77515" w:rsidRPr="00F71AE4" w:rsidTr="004E2E27">
        <w:trPr>
          <w:cantSplit/>
          <w:trHeight w:val="1134"/>
        </w:trPr>
        <w:tc>
          <w:tcPr>
            <w:tcW w:w="625" w:type="dxa"/>
          </w:tcPr>
          <w:p w:rsidR="00C77515" w:rsidRPr="00F71AE4" w:rsidRDefault="004E2E27" w:rsidP="00C77515">
            <w:pPr>
              <w:rPr>
                <w:b/>
              </w:rPr>
            </w:pPr>
            <w:r w:rsidRPr="00F71AE4">
              <w:rPr>
                <w:b/>
              </w:rPr>
              <w:t>108</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the default parameter in PRINT command ?</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DUMP</w:t>
            </w:r>
          </w:p>
        </w:tc>
      </w:tr>
      <w:tr w:rsidR="00C77515" w:rsidRPr="00F71AE4" w:rsidTr="004E2E27">
        <w:trPr>
          <w:cantSplit/>
          <w:trHeight w:val="1134"/>
        </w:trPr>
        <w:tc>
          <w:tcPr>
            <w:tcW w:w="625" w:type="dxa"/>
          </w:tcPr>
          <w:p w:rsidR="00C77515" w:rsidRPr="00F71AE4" w:rsidRDefault="004E2E27" w:rsidP="00C77515">
            <w:pPr>
              <w:rPr>
                <w:b/>
              </w:rPr>
            </w:pPr>
            <w:r w:rsidRPr="00F71AE4">
              <w:rPr>
                <w:b/>
              </w:rPr>
              <w:t>109</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ProximaNovaSemibold" w:hAnsi="ProximaNovaSemibold" w:cs="Times New Roman"/>
                <w:b/>
                <w:color w:val="222222"/>
                <w:sz w:val="21"/>
                <w:szCs w:val="21"/>
              </w:rPr>
              <w:t>Carefully read the question and answer accordingly. The purpose of VERIFY command is to re-sync the end of file info with the catalog info ?</w:t>
            </w:r>
          </w:p>
        </w:tc>
        <w:tc>
          <w:tcPr>
            <w:tcW w:w="3399"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T </w:t>
            </w:r>
          </w:p>
          <w:p w:rsidR="00C77515" w:rsidRPr="00F71AE4" w:rsidRDefault="00C77515" w:rsidP="00C77515">
            <w:pPr>
              <w:pStyle w:val="HTMLPreformatted"/>
              <w:spacing w:after="150" w:line="300" w:lineRule="atLeast"/>
              <w:rPr>
                <w:rFonts w:ascii="Times New Roman" w:hAnsi="Times New Roman" w:cs="Times New Roman"/>
                <w:b/>
                <w:color w:val="333333"/>
              </w:rPr>
            </w:pPr>
          </w:p>
        </w:tc>
      </w:tr>
      <w:tr w:rsidR="00C77515" w:rsidRPr="00F71AE4" w:rsidTr="004E2E27">
        <w:trPr>
          <w:cantSplit/>
          <w:trHeight w:val="1134"/>
        </w:trPr>
        <w:tc>
          <w:tcPr>
            <w:tcW w:w="625" w:type="dxa"/>
          </w:tcPr>
          <w:p w:rsidR="00C77515" w:rsidRPr="00F71AE4" w:rsidRDefault="004E2E27" w:rsidP="00C77515">
            <w:pPr>
              <w:rPr>
                <w:b/>
              </w:rPr>
            </w:pPr>
            <w:r w:rsidRPr="00F71AE4">
              <w:rPr>
                <w:b/>
              </w:rPr>
              <w:t>110</w:t>
            </w:r>
          </w:p>
        </w:tc>
        <w:tc>
          <w:tcPr>
            <w:tcW w:w="6766" w:type="dxa"/>
          </w:tcPr>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following statements:</w:t>
            </w:r>
          </w:p>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Statement 1: The BLDINDEX command always involves a sorting operation. </w:t>
            </w:r>
          </w:p>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Statement 2: Before BLDINDEX command is used, the base cluster must be loaded with data.</w:t>
            </w:r>
          </w:p>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A47866" w:rsidRPr="00F71AE4" w:rsidRDefault="00A47866" w:rsidP="00A47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of the following is applicable for above?</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Verdana" w:hAnsi="Verdana"/>
                <w:b/>
                <w:color w:val="333333"/>
              </w:rPr>
              <w:t>Statement 1 and 2 both are true</w:t>
            </w:r>
          </w:p>
        </w:tc>
      </w:tr>
      <w:tr w:rsidR="00C77515" w:rsidRPr="00F71AE4" w:rsidTr="004E2E27">
        <w:trPr>
          <w:cantSplit/>
          <w:trHeight w:val="1134"/>
        </w:trPr>
        <w:tc>
          <w:tcPr>
            <w:tcW w:w="625" w:type="dxa"/>
          </w:tcPr>
          <w:p w:rsidR="00C77515" w:rsidRPr="00F71AE4" w:rsidRDefault="004E2E27" w:rsidP="00C77515">
            <w:pPr>
              <w:rPr>
                <w:b/>
              </w:rPr>
            </w:pPr>
            <w:r w:rsidRPr="00F71AE4">
              <w:rPr>
                <w:b/>
              </w:rPr>
              <w:t>111</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Verdana" w:hAnsi="Verdana"/>
                <w:b/>
                <w:bCs/>
                <w:color w:val="333333"/>
              </w:rPr>
              <w:t>Carefully read the question and answer accordingly. Which option specified to Delete a VSAM non-empty clusters.</w:t>
            </w: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Verdana" w:hAnsi="Verdana"/>
                <w:b/>
                <w:color w:val="333333"/>
              </w:rPr>
              <w:t>FORCE</w:t>
            </w:r>
          </w:p>
        </w:tc>
      </w:tr>
      <w:tr w:rsidR="00C77515" w:rsidRPr="00F71AE4" w:rsidTr="004E2E27">
        <w:trPr>
          <w:cantSplit/>
          <w:trHeight w:val="1134"/>
        </w:trPr>
        <w:tc>
          <w:tcPr>
            <w:tcW w:w="625" w:type="dxa"/>
          </w:tcPr>
          <w:p w:rsidR="00C77515" w:rsidRPr="00F71AE4" w:rsidRDefault="004E2E27" w:rsidP="00C77515">
            <w:pPr>
              <w:rPr>
                <w:b/>
              </w:rPr>
            </w:pPr>
            <w:r w:rsidRPr="00F71AE4">
              <w:rPr>
                <w:b/>
              </w:rPr>
              <w:lastRenderedPageBreak/>
              <w:t>112</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the below VSAM control statements. Choose the correct option.</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DEFINE CLUSTER(NAME(USERID.VSAM.FILE)  -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VOLUME(TCHN01)              -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TRACKS(1  1)                      -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CISZ(4096)                          -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RECORDSIZE (80,80)          -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LINEAR                              -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Record size cannnot be specified.</w:t>
            </w:r>
          </w:p>
        </w:tc>
      </w:tr>
      <w:tr w:rsidR="00C77515" w:rsidRPr="00F71AE4" w:rsidTr="004E2E27">
        <w:trPr>
          <w:cantSplit/>
          <w:trHeight w:val="1134"/>
        </w:trPr>
        <w:tc>
          <w:tcPr>
            <w:tcW w:w="625" w:type="dxa"/>
          </w:tcPr>
          <w:p w:rsidR="00C77515" w:rsidRPr="00F71AE4" w:rsidRDefault="004E2E27" w:rsidP="00C77515">
            <w:pPr>
              <w:rPr>
                <w:b/>
              </w:rPr>
            </w:pPr>
            <w:r w:rsidRPr="00F71AE4">
              <w:rPr>
                <w:b/>
              </w:rPr>
              <w:t>113</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MODEL parameter in Define VSAM cluster ?</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MODEL parameter is used to specify an existing cluster from which the attributes used to define the new cluster should be copied</w:t>
            </w:r>
          </w:p>
        </w:tc>
      </w:tr>
      <w:tr w:rsidR="00C77515" w:rsidRPr="00F71AE4" w:rsidTr="004E2E27">
        <w:trPr>
          <w:cantSplit/>
          <w:trHeight w:val="1134"/>
        </w:trPr>
        <w:tc>
          <w:tcPr>
            <w:tcW w:w="625" w:type="dxa"/>
          </w:tcPr>
          <w:p w:rsidR="00C77515" w:rsidRPr="00F71AE4" w:rsidRDefault="004E2E27" w:rsidP="00C77515">
            <w:pPr>
              <w:rPr>
                <w:b/>
              </w:rPr>
            </w:pPr>
            <w:r w:rsidRPr="00F71AE4">
              <w:rPr>
                <w:b/>
              </w:rPr>
              <w:t>114</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ProximaNovaSemibold" w:hAnsi="ProximaNovaSemibold" w:cs="Times New Roman"/>
                <w:b/>
                <w:color w:val="222222"/>
                <w:sz w:val="21"/>
                <w:szCs w:val="21"/>
              </w:rPr>
              <w:t>Carefully read the question and answer accordingly. Which option specified to Delete the associated entry for the object to be removed from the Volume Table of Contents.</w:t>
            </w: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SCRATCH</w:t>
            </w:r>
          </w:p>
        </w:tc>
      </w:tr>
      <w:tr w:rsidR="00C77515" w:rsidRPr="00F71AE4" w:rsidTr="004E2E27">
        <w:trPr>
          <w:cantSplit/>
          <w:trHeight w:val="1134"/>
        </w:trPr>
        <w:tc>
          <w:tcPr>
            <w:tcW w:w="625" w:type="dxa"/>
          </w:tcPr>
          <w:p w:rsidR="00C77515" w:rsidRPr="00F71AE4" w:rsidRDefault="004E2E27" w:rsidP="00C77515">
            <w:pPr>
              <w:rPr>
                <w:b/>
              </w:rPr>
            </w:pPr>
            <w:r w:rsidRPr="00F71AE4">
              <w:rPr>
                <w:b/>
              </w:rPr>
              <w:t>115</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the use of the PATH command?</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The PATH is used to access a record in base cluster by means of an ALTERNATEINDEX</w:t>
            </w:r>
          </w:p>
        </w:tc>
      </w:tr>
      <w:tr w:rsidR="00C77515" w:rsidRPr="00F71AE4" w:rsidTr="004E2E27">
        <w:trPr>
          <w:cantSplit/>
          <w:trHeight w:val="1134"/>
        </w:trPr>
        <w:tc>
          <w:tcPr>
            <w:tcW w:w="625" w:type="dxa"/>
          </w:tcPr>
          <w:p w:rsidR="00C77515" w:rsidRPr="00F71AE4" w:rsidRDefault="004E2E27" w:rsidP="00C77515">
            <w:pPr>
              <w:rPr>
                <w:b/>
              </w:rPr>
            </w:pPr>
            <w:r w:rsidRPr="00F71AE4">
              <w:rPr>
                <w:b/>
              </w:rPr>
              <w:t>116</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the following statements:</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1: REPRO command can be used in case a VSAM KSDS dataset becomes unusable</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2: EXAMINE command is used to inspect and report structural errors within VSAM datasets</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Which of the following is applicable for the above?</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Statement 1 is false and 2 is true</w:t>
            </w:r>
          </w:p>
        </w:tc>
      </w:tr>
      <w:tr w:rsidR="00C77515" w:rsidRPr="00F71AE4" w:rsidTr="004E2E27">
        <w:trPr>
          <w:cantSplit/>
          <w:trHeight w:val="1134"/>
        </w:trPr>
        <w:tc>
          <w:tcPr>
            <w:tcW w:w="625" w:type="dxa"/>
          </w:tcPr>
          <w:p w:rsidR="00C77515" w:rsidRPr="00F71AE4" w:rsidRDefault="004E2E27" w:rsidP="00C77515">
            <w:pPr>
              <w:rPr>
                <w:b/>
              </w:rPr>
            </w:pPr>
            <w:r w:rsidRPr="00F71AE4">
              <w:rPr>
                <w:b/>
              </w:rPr>
              <w:t>117</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By considering the below code snippet, select the appropriate answer in the perspect of syntax in INFILE &amp; OUTFILE</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//IDCAMCOP EXEC PGM=IDCAMS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//SYSPRINT DD SYSOUT=*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//FILEINP  DD DSN=MYID.INPUT,DISP=SHR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//FILEOUP  DD DSN=MYID.TEST.KSDS,DISP=SHR</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//SYSIN    DD *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REPRO INFILE(MYID.INPUT) OUTFILE(MYID.TEST.KSDS)        </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Only DD names should be given while using INFILE &amp; OUTFILE</w:t>
            </w:r>
          </w:p>
        </w:tc>
      </w:tr>
      <w:tr w:rsidR="00C77515" w:rsidRPr="00F71AE4" w:rsidTr="004E2E27">
        <w:trPr>
          <w:cantSplit/>
          <w:trHeight w:val="1134"/>
        </w:trPr>
        <w:tc>
          <w:tcPr>
            <w:tcW w:w="625" w:type="dxa"/>
          </w:tcPr>
          <w:p w:rsidR="00C77515" w:rsidRPr="00F71AE4" w:rsidRDefault="004E2E27" w:rsidP="00C77515">
            <w:pPr>
              <w:rPr>
                <w:b/>
              </w:rPr>
            </w:pPr>
            <w:r w:rsidRPr="00F71AE4">
              <w:rPr>
                <w:b/>
              </w:rPr>
              <w:lastRenderedPageBreak/>
              <w:t>118</w:t>
            </w:r>
          </w:p>
        </w:tc>
        <w:tc>
          <w:tcPr>
            <w:tcW w:w="6766" w:type="dxa"/>
          </w:tcPr>
          <w:p w:rsidR="00C77515" w:rsidRPr="00F71AE4" w:rsidRDefault="00A47866" w:rsidP="00C77515">
            <w:pPr>
              <w:pStyle w:val="HTMLPreformatted"/>
              <w:rPr>
                <w:rFonts w:ascii="Times New Roman" w:hAnsi="Times New Roman" w:cs="Times New Roman"/>
                <w:b/>
                <w:bCs/>
                <w:color w:val="333333"/>
                <w:shd w:val="clear" w:color="auto" w:fill="FFFFFF"/>
              </w:rPr>
            </w:pPr>
            <w:r w:rsidRPr="00F71AE4">
              <w:rPr>
                <w:rFonts w:ascii="ProximaNovaSemibold" w:hAnsi="ProximaNovaSemibold" w:cs="Times New Roman"/>
                <w:b/>
                <w:color w:val="222222"/>
                <w:sz w:val="21"/>
                <w:szCs w:val="21"/>
              </w:rPr>
              <w:t>Carefully read the question and answer accordingly. The VERIFY command can be used on</w:t>
            </w: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Base Cluster Alternate Index</w:t>
            </w:r>
          </w:p>
        </w:tc>
      </w:tr>
      <w:tr w:rsidR="00C77515" w:rsidRPr="00F71AE4" w:rsidTr="004E2E27">
        <w:trPr>
          <w:cantSplit/>
          <w:trHeight w:val="1134"/>
        </w:trPr>
        <w:tc>
          <w:tcPr>
            <w:tcW w:w="625" w:type="dxa"/>
          </w:tcPr>
          <w:p w:rsidR="00C77515" w:rsidRPr="00F71AE4" w:rsidRDefault="004E2E27" w:rsidP="00C77515">
            <w:pPr>
              <w:rPr>
                <w:b/>
              </w:rPr>
            </w:pPr>
            <w:r w:rsidRPr="00F71AE4">
              <w:rPr>
                <w:b/>
              </w:rPr>
              <w:t>119</w:t>
            </w:r>
          </w:p>
        </w:tc>
        <w:tc>
          <w:tcPr>
            <w:tcW w:w="6766" w:type="dxa"/>
          </w:tcPr>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True or False.</w:t>
            </w:r>
          </w:p>
          <w:p w:rsidR="00A47866" w:rsidRPr="00F71AE4" w:rsidRDefault="00A47866" w:rsidP="00A4786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Records can be copied from VSAM file to PS file using REPRO command.</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A47866" w:rsidP="00C77515">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true</w:t>
            </w:r>
          </w:p>
        </w:tc>
      </w:tr>
      <w:tr w:rsidR="00C77515" w:rsidRPr="00F71AE4" w:rsidTr="004E2E27">
        <w:trPr>
          <w:cantSplit/>
          <w:trHeight w:val="1134"/>
        </w:trPr>
        <w:tc>
          <w:tcPr>
            <w:tcW w:w="625" w:type="dxa"/>
          </w:tcPr>
          <w:p w:rsidR="00C77515" w:rsidRPr="00F71AE4" w:rsidRDefault="009D4E01" w:rsidP="00C77515">
            <w:pPr>
              <w:rPr>
                <w:b/>
              </w:rPr>
            </w:pPr>
            <w:r>
              <w:rPr>
                <w:b/>
              </w:rPr>
              <w:t>120</w:t>
            </w:r>
          </w:p>
        </w:tc>
        <w:tc>
          <w:tcPr>
            <w:tcW w:w="6766" w:type="dxa"/>
          </w:tcPr>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is NOT a valid feature of ISPF?</w:t>
            </w:r>
          </w:p>
          <w:p w:rsidR="00C77515" w:rsidRPr="00F71AE4" w:rsidRDefault="00C77515" w:rsidP="00C77515">
            <w:pPr>
              <w:pStyle w:val="HTMLPreformatted"/>
              <w:rPr>
                <w:rFonts w:ascii="Times New Roman" w:hAnsi="Times New Roman" w:cs="Times New Roman"/>
                <w:b/>
                <w:bCs/>
                <w:color w:val="333333"/>
                <w:shd w:val="clear" w:color="auto" w:fill="FFFFFF"/>
              </w:rPr>
            </w:pPr>
          </w:p>
        </w:tc>
        <w:tc>
          <w:tcPr>
            <w:tcW w:w="3399" w:type="dxa"/>
          </w:tcPr>
          <w:p w:rsidR="00C77515" w:rsidRPr="00F71AE4" w:rsidRDefault="004E2E27" w:rsidP="00C77515">
            <w:pPr>
              <w:pStyle w:val="HTMLPreformatted"/>
              <w:spacing w:after="150" w:line="300" w:lineRule="atLeast"/>
              <w:rPr>
                <w:rFonts w:ascii="Times New Roman" w:hAnsi="Times New Roman" w:cs="Times New Roman"/>
                <w:b/>
                <w:color w:val="333333"/>
              </w:rPr>
            </w:pPr>
            <w:r w:rsidRPr="00F71AE4">
              <w:rPr>
                <w:rFonts w:ascii="Verdana" w:hAnsi="Verdana"/>
                <w:b/>
                <w:color w:val="333333"/>
              </w:rPr>
              <w:t>Provides an environment for interactive software project management</w:t>
            </w:r>
          </w:p>
        </w:tc>
      </w:tr>
      <w:tr w:rsidR="004E2E27" w:rsidRPr="00F71AE4" w:rsidTr="004E2E27">
        <w:trPr>
          <w:cantSplit/>
          <w:trHeight w:val="1134"/>
        </w:trPr>
        <w:tc>
          <w:tcPr>
            <w:tcW w:w="625" w:type="dxa"/>
          </w:tcPr>
          <w:p w:rsidR="004E2E27" w:rsidRPr="00F71AE4" w:rsidRDefault="00A65DE1" w:rsidP="00C77515">
            <w:pPr>
              <w:rPr>
                <w:b/>
              </w:rPr>
            </w:pPr>
            <w:r>
              <w:rPr>
                <w:b/>
              </w:rPr>
              <w:t>121</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TSO is a subsystem that runs on the Mainframe operating system like MVS.</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 True or False.</w:t>
            </w:r>
          </w:p>
          <w:p w:rsidR="004E2E27" w:rsidRPr="00F71AE4" w:rsidRDefault="004E2E27" w:rsidP="00C77515">
            <w:pPr>
              <w:pStyle w:val="HTMLPreformatted"/>
              <w:rPr>
                <w:rFonts w:ascii="Times New Roman" w:hAnsi="Times New Roman" w:cs="Times New Roman"/>
                <w:b/>
                <w:bCs/>
                <w:color w:val="333333"/>
                <w:shd w:val="clear" w:color="auto" w:fill="FFFFFF"/>
              </w:rPr>
            </w:pPr>
          </w:p>
        </w:tc>
        <w:tc>
          <w:tcPr>
            <w:tcW w:w="3399" w:type="dxa"/>
          </w:tcPr>
          <w:p w:rsidR="004E2E27" w:rsidRPr="00F71AE4" w:rsidRDefault="004E2E27" w:rsidP="00C77515">
            <w:pPr>
              <w:pStyle w:val="HTMLPreformatted"/>
              <w:spacing w:after="150" w:line="300" w:lineRule="atLeast"/>
              <w:rPr>
                <w:rFonts w:ascii="Times New Roman" w:hAnsi="Times New Roman" w:cs="Times New Roman"/>
                <w:b/>
                <w:color w:val="333333"/>
              </w:rPr>
            </w:pPr>
            <w:r w:rsidRPr="00F71AE4">
              <w:rPr>
                <w:rFonts w:ascii="ProximaNovaSemibold" w:hAnsi="ProximaNovaSemibold" w:cs="Times New Roman"/>
                <w:b/>
                <w:color w:val="222222"/>
                <w:sz w:val="21"/>
                <w:szCs w:val="21"/>
              </w:rPr>
              <w:t>True</w:t>
            </w:r>
          </w:p>
        </w:tc>
      </w:tr>
      <w:tr w:rsidR="004E2E27" w:rsidRPr="00F71AE4" w:rsidTr="004E2E27">
        <w:trPr>
          <w:cantSplit/>
          <w:trHeight w:val="1134"/>
        </w:trPr>
        <w:tc>
          <w:tcPr>
            <w:tcW w:w="625" w:type="dxa"/>
          </w:tcPr>
          <w:p w:rsidR="004E2E27" w:rsidRPr="00F71AE4" w:rsidRDefault="00A65DE1" w:rsidP="00C77515">
            <w:pPr>
              <w:rPr>
                <w:b/>
              </w:rPr>
            </w:pPr>
            <w:r>
              <w:rPr>
                <w:b/>
              </w:rPr>
              <w:t>122</w:t>
            </w:r>
          </w:p>
        </w:tc>
        <w:tc>
          <w:tcPr>
            <w:tcW w:w="6766" w:type="dxa"/>
          </w:tcPr>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How can you display and edit the CLIP board content after issue of CUT command?</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ProximaNovaSemibold" w:hAnsi="ProximaNovaSemibold" w:cs="Times New Roman"/>
                <w:b/>
                <w:color w:val="222222"/>
                <w:sz w:val="21"/>
                <w:szCs w:val="21"/>
              </w:rPr>
              <w:t xml:space="preserve">                </w:t>
            </w:r>
            <w:r w:rsidRPr="00F71AE4">
              <w:rPr>
                <w:rFonts w:ascii="Verdana" w:hAnsi="Verdana"/>
                <w:b/>
                <w:color w:val="333333"/>
              </w:rPr>
              <w:t>Use CUT DISPLAY</w:t>
            </w:r>
          </w:p>
        </w:tc>
      </w:tr>
      <w:tr w:rsidR="004E2E27" w:rsidRPr="00F71AE4" w:rsidTr="004E2E27">
        <w:trPr>
          <w:cantSplit/>
          <w:trHeight w:val="1134"/>
        </w:trPr>
        <w:tc>
          <w:tcPr>
            <w:tcW w:w="625" w:type="dxa"/>
          </w:tcPr>
          <w:p w:rsidR="004E2E27" w:rsidRPr="00F71AE4" w:rsidRDefault="000912CD" w:rsidP="00C77515">
            <w:pPr>
              <w:rPr>
                <w:b/>
              </w:rPr>
            </w:pPr>
            <w:r>
              <w:rPr>
                <w:b/>
              </w:rPr>
              <w:t>123</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of the following will identify the hexadecimal characters in a dataset?</w:t>
            </w: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ProximaNovaSemibold" w:hAnsi="ProximaNovaSemibold" w:cs="Times New Roman"/>
                <w:b/>
                <w:color w:val="222222"/>
                <w:sz w:val="21"/>
                <w:szCs w:val="21"/>
              </w:rPr>
              <w:t>FIND X'0980312'</w:t>
            </w:r>
          </w:p>
        </w:tc>
      </w:tr>
      <w:tr w:rsidR="004E2E27" w:rsidRPr="00F71AE4" w:rsidTr="004E2E27">
        <w:trPr>
          <w:cantSplit/>
          <w:trHeight w:val="1134"/>
        </w:trPr>
        <w:tc>
          <w:tcPr>
            <w:tcW w:w="625" w:type="dxa"/>
          </w:tcPr>
          <w:p w:rsidR="000912CD" w:rsidRDefault="000912CD" w:rsidP="00C77515">
            <w:pPr>
              <w:rPr>
                <w:b/>
              </w:rPr>
            </w:pPr>
          </w:p>
          <w:p w:rsidR="000912CD" w:rsidRDefault="000912CD" w:rsidP="000912CD"/>
          <w:p w:rsidR="004E2E27" w:rsidRPr="000912CD" w:rsidRDefault="000912CD" w:rsidP="000912CD">
            <w:pPr>
              <w:rPr>
                <w:b/>
              </w:rPr>
            </w:pPr>
            <w:r w:rsidRPr="000912CD">
              <w:rPr>
                <w:b/>
              </w:rPr>
              <w:t>124</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of the following is the statement that copies a member of the library into the member being edited?</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ProximaNovaSemibold" w:hAnsi="ProximaNovaSemibold" w:cs="Times New Roman"/>
                <w:b/>
                <w:color w:val="222222"/>
                <w:sz w:val="21"/>
                <w:szCs w:val="21"/>
              </w:rPr>
              <w:t>COPY member {AFTER } lptr [linenum-range] {BEFORE}</w:t>
            </w:r>
          </w:p>
        </w:tc>
      </w:tr>
      <w:tr w:rsidR="004E2E27" w:rsidRPr="00F71AE4" w:rsidTr="004E2E27">
        <w:trPr>
          <w:cantSplit/>
          <w:trHeight w:val="1134"/>
        </w:trPr>
        <w:tc>
          <w:tcPr>
            <w:tcW w:w="625" w:type="dxa"/>
          </w:tcPr>
          <w:p w:rsidR="004E2E27" w:rsidRPr="00F71AE4" w:rsidRDefault="00E21E01" w:rsidP="00C77515">
            <w:pPr>
              <w:rPr>
                <w:b/>
              </w:rPr>
            </w:pPr>
            <w:r>
              <w:rPr>
                <w:b/>
              </w:rPr>
              <w:t>125</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The command/option to find the last 10 datasets that I have accessed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Option REFLIST in menu bar </w:t>
            </w:r>
          </w:p>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p>
        </w:tc>
      </w:tr>
      <w:tr w:rsidR="004E2E27" w:rsidRPr="00F71AE4" w:rsidTr="004E2E27">
        <w:trPr>
          <w:cantSplit/>
          <w:trHeight w:val="1134"/>
        </w:trPr>
        <w:tc>
          <w:tcPr>
            <w:tcW w:w="625" w:type="dxa"/>
          </w:tcPr>
          <w:p w:rsidR="004E2E27" w:rsidRPr="00F71AE4" w:rsidRDefault="00E21E01" w:rsidP="00C77515">
            <w:pPr>
              <w:rPr>
                <w:b/>
              </w:rPr>
            </w:pPr>
            <w:r>
              <w:rPr>
                <w:b/>
              </w:rPr>
              <w:t>126</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bCs/>
                <w:color w:val="333333"/>
                <w:sz w:val="20"/>
                <w:szCs w:val="20"/>
              </w:rPr>
              <w:t>Carefully read the question and answer accordingly. How to keep the command in the command line without doing re-type the same command  after its execution?</w:t>
            </w: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Verdana" w:hAnsi="Verdana"/>
                <w:b/>
                <w:color w:val="333333"/>
              </w:rPr>
              <w:t>Issue command in the command line along with prefix of '&amp;'</w:t>
            </w:r>
          </w:p>
        </w:tc>
      </w:tr>
      <w:tr w:rsidR="004E2E27" w:rsidRPr="00F71AE4" w:rsidTr="004E2E27">
        <w:trPr>
          <w:cantSplit/>
          <w:trHeight w:val="1134"/>
        </w:trPr>
        <w:tc>
          <w:tcPr>
            <w:tcW w:w="625" w:type="dxa"/>
          </w:tcPr>
          <w:p w:rsidR="004E2E27" w:rsidRPr="00F71AE4" w:rsidRDefault="00E21E01" w:rsidP="00C77515">
            <w:pPr>
              <w:rPr>
                <w:b/>
              </w:rPr>
            </w:pPr>
            <w:r>
              <w:rPr>
                <w:b/>
              </w:rPr>
              <w:t>127</w:t>
            </w:r>
          </w:p>
        </w:tc>
        <w:tc>
          <w:tcPr>
            <w:tcW w:w="6766" w:type="dxa"/>
          </w:tcPr>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Name the command used to do a wordwrap of 80 characters per line in Mainframe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Verdana" w:hAnsi="Verdana"/>
                <w:b/>
                <w:color w:val="333333"/>
              </w:rPr>
              <w:t>Issue TF80 command in the line where to do a wordwrap</w:t>
            </w:r>
          </w:p>
        </w:tc>
      </w:tr>
      <w:tr w:rsidR="004E2E27" w:rsidRPr="00F71AE4" w:rsidTr="004E2E27">
        <w:trPr>
          <w:cantSplit/>
          <w:trHeight w:val="1134"/>
        </w:trPr>
        <w:tc>
          <w:tcPr>
            <w:tcW w:w="625" w:type="dxa"/>
          </w:tcPr>
          <w:p w:rsidR="004E2E27" w:rsidRPr="00F71AE4" w:rsidRDefault="00E21E01" w:rsidP="00C77515">
            <w:pPr>
              <w:rPr>
                <w:b/>
              </w:rPr>
            </w:pPr>
            <w:r>
              <w:rPr>
                <w:b/>
              </w:rPr>
              <w:t>128</w:t>
            </w:r>
          </w:p>
        </w:tc>
        <w:tc>
          <w:tcPr>
            <w:tcW w:w="6766" w:type="dxa"/>
          </w:tcPr>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is the text handling command which allows a text line  to be split at the cursor to allow insertion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Verdana" w:hAnsi="Verdana"/>
                <w:b/>
                <w:color w:val="333333"/>
              </w:rPr>
              <w:t>TS</w:t>
            </w:r>
          </w:p>
        </w:tc>
      </w:tr>
      <w:tr w:rsidR="004E2E27" w:rsidRPr="00F71AE4" w:rsidTr="004E2E27">
        <w:trPr>
          <w:cantSplit/>
          <w:trHeight w:val="1134"/>
        </w:trPr>
        <w:tc>
          <w:tcPr>
            <w:tcW w:w="625" w:type="dxa"/>
          </w:tcPr>
          <w:p w:rsidR="004E2E27" w:rsidRPr="00F71AE4" w:rsidRDefault="00E21E01" w:rsidP="00C77515">
            <w:pPr>
              <w:rPr>
                <w:b/>
              </w:rPr>
            </w:pPr>
            <w:r>
              <w:rPr>
                <w:b/>
              </w:rPr>
              <w:t>129</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of the following  IBM utility  is used to copy a sequential dataset?</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ProximaNovaSemibold" w:hAnsi="ProximaNovaSemibold" w:cs="Times New Roman"/>
                <w:b/>
                <w:color w:val="222222"/>
                <w:sz w:val="21"/>
                <w:szCs w:val="21"/>
              </w:rPr>
              <w:t>IEBEDIT</w:t>
            </w:r>
          </w:p>
        </w:tc>
      </w:tr>
      <w:tr w:rsidR="004E2E27" w:rsidRPr="00F71AE4" w:rsidTr="0049582A">
        <w:trPr>
          <w:cantSplit/>
          <w:trHeight w:val="1790"/>
        </w:trPr>
        <w:tc>
          <w:tcPr>
            <w:tcW w:w="625" w:type="dxa"/>
          </w:tcPr>
          <w:p w:rsidR="00E21E01" w:rsidRDefault="00E21E01" w:rsidP="00C77515">
            <w:pPr>
              <w:rPr>
                <w:b/>
              </w:rPr>
            </w:pPr>
          </w:p>
          <w:p w:rsidR="004E2E27" w:rsidRPr="00E21E01" w:rsidRDefault="00E21E01" w:rsidP="00E21E01">
            <w:pPr>
              <w:rPr>
                <w:b/>
              </w:rPr>
            </w:pPr>
            <w:r w:rsidRPr="00E21E01">
              <w:rPr>
                <w:b/>
              </w:rPr>
              <w:t>130</w:t>
            </w:r>
          </w:p>
        </w:tc>
        <w:tc>
          <w:tcPr>
            <w:tcW w:w="6766" w:type="dxa"/>
          </w:tcPr>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//STEP01 EXEC PGM=IEFBR14                             </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//STEP02 EXEC PGM=IEFBR14,COND=ONLY                   </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//STEP03 EXEC PGM=IEFBR14,COND=((0,LT,STEP01),ONLY)   </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are all the steps will get bypassed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Verdana" w:hAnsi="Verdana"/>
                <w:b/>
                <w:color w:val="333333"/>
              </w:rPr>
              <w:t>STEP02 and STEP03</w:t>
            </w:r>
          </w:p>
        </w:tc>
      </w:tr>
      <w:tr w:rsidR="004E2E27" w:rsidRPr="00F71AE4" w:rsidTr="0049582A">
        <w:trPr>
          <w:cantSplit/>
          <w:trHeight w:val="1853"/>
        </w:trPr>
        <w:tc>
          <w:tcPr>
            <w:tcW w:w="625" w:type="dxa"/>
          </w:tcPr>
          <w:p w:rsidR="00E21E01" w:rsidRDefault="00E21E01" w:rsidP="00C77515">
            <w:pPr>
              <w:rPr>
                <w:b/>
              </w:rPr>
            </w:pPr>
          </w:p>
          <w:p w:rsidR="004E2E27" w:rsidRPr="00E21E01" w:rsidRDefault="00E21E01" w:rsidP="00E21E01">
            <w:pPr>
              <w:rPr>
                <w:b/>
              </w:rPr>
            </w:pPr>
            <w:r w:rsidRPr="00E21E01">
              <w:rPr>
                <w:b/>
              </w:rPr>
              <w:t>131</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Carefully read the question and answer accordingly. //STEP01 EXEC PGM=IEFBR14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//STEP02 EXEC PGM=IEFBR14,COND=ONLY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//STEP03 EXEC PGM=IEFBR14,COND=((0,NE),(0,LT))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Which STEPS will get executed ?</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ProximaNovaSemibold" w:hAnsi="ProximaNovaSemibold" w:cs="Times New Roman"/>
                <w:b/>
                <w:color w:val="222222"/>
                <w:sz w:val="21"/>
                <w:szCs w:val="21"/>
              </w:rPr>
              <w:t>STEP01 and STEP03</w:t>
            </w:r>
          </w:p>
        </w:tc>
      </w:tr>
      <w:tr w:rsidR="004E2E27" w:rsidRPr="00F71AE4" w:rsidTr="0049582A">
        <w:trPr>
          <w:cantSplit/>
          <w:trHeight w:val="1988"/>
        </w:trPr>
        <w:tc>
          <w:tcPr>
            <w:tcW w:w="625" w:type="dxa"/>
          </w:tcPr>
          <w:p w:rsidR="00E21E01" w:rsidRDefault="00E21E01" w:rsidP="00C77515">
            <w:pPr>
              <w:rPr>
                <w:b/>
              </w:rPr>
            </w:pPr>
          </w:p>
          <w:p w:rsidR="004E2E27" w:rsidRPr="00E21E01" w:rsidRDefault="00E21E01" w:rsidP="00E21E01">
            <w:pPr>
              <w:rPr>
                <w:b/>
              </w:rPr>
            </w:pPr>
            <w:r w:rsidRPr="00E21E01">
              <w:rPr>
                <w:b/>
              </w:rPr>
              <w:t>132</w:t>
            </w:r>
          </w:p>
        </w:tc>
        <w:tc>
          <w:tcPr>
            <w:tcW w:w="6766" w:type="dxa"/>
          </w:tcPr>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In a JCL, a GDG version is created as follows.</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//STEP01 EXEC PGM=SORT            </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//SORTOUT DD DSN=TEST.OUTFILE(+1),DISP=(NEW,CATLG,DELETE)</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How will it be referred as input in the next step of the same JCL?</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Verdana" w:hAnsi="Verdana"/>
                <w:b/>
                <w:color w:val="333333"/>
              </w:rPr>
              <w:t>TEST.OUTFILE(+1)</w:t>
            </w:r>
          </w:p>
        </w:tc>
      </w:tr>
      <w:tr w:rsidR="004E2E27" w:rsidRPr="00F71AE4" w:rsidTr="0049582A">
        <w:trPr>
          <w:cantSplit/>
          <w:trHeight w:val="1268"/>
        </w:trPr>
        <w:tc>
          <w:tcPr>
            <w:tcW w:w="625" w:type="dxa"/>
          </w:tcPr>
          <w:p w:rsidR="0049582A" w:rsidRDefault="0049582A" w:rsidP="00C77515">
            <w:pPr>
              <w:rPr>
                <w:b/>
              </w:rPr>
            </w:pPr>
          </w:p>
          <w:p w:rsidR="0049582A" w:rsidRDefault="0049582A" w:rsidP="0049582A"/>
          <w:p w:rsidR="004E2E27" w:rsidRPr="0049582A" w:rsidRDefault="0049582A" w:rsidP="0049582A">
            <w:pPr>
              <w:rPr>
                <w:b/>
              </w:rPr>
            </w:pPr>
            <w:r w:rsidRPr="0049582A">
              <w:rPr>
                <w:b/>
              </w:rPr>
              <w:t>133</w:t>
            </w:r>
          </w:p>
        </w:tc>
        <w:tc>
          <w:tcPr>
            <w:tcW w:w="6766" w:type="dxa"/>
          </w:tcPr>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below sort card and choose the correct option.</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SORT FIELDS=(1,3,ZD,A)</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SUM FIELDS=(1,3,ZD)</w:t>
            </w:r>
          </w:p>
          <w:p w:rsidR="004E2E27" w:rsidRPr="00F71AE4" w:rsidRDefault="004E2E27" w:rsidP="004E2E27">
            <w:pPr>
              <w:spacing w:line="300" w:lineRule="atLeast"/>
              <w:rPr>
                <w:rFonts w:ascii="ProximaNovaSemibold" w:eastAsia="Times New Roman" w:hAnsi="ProximaNovaSemibold" w:cs="Times New Roman"/>
                <w:b/>
                <w:color w:val="222222"/>
                <w:sz w:val="21"/>
                <w:szCs w:val="21"/>
              </w:rPr>
            </w:pPr>
          </w:p>
        </w:tc>
        <w:tc>
          <w:tcPr>
            <w:tcW w:w="3399" w:type="dxa"/>
          </w:tcPr>
          <w:p w:rsidR="004E2E27" w:rsidRPr="00F71AE4" w:rsidRDefault="004E2E27" w:rsidP="00C77515">
            <w:pPr>
              <w:pStyle w:val="HTMLPreformatted"/>
              <w:spacing w:after="150" w:line="300" w:lineRule="atLeast"/>
              <w:rPr>
                <w:rFonts w:ascii="ProximaNovaSemibold" w:hAnsi="ProximaNovaSemibold" w:cs="Times New Roman"/>
                <w:b/>
                <w:color w:val="222222"/>
                <w:sz w:val="21"/>
                <w:szCs w:val="21"/>
              </w:rPr>
            </w:pPr>
            <w:r w:rsidRPr="00F71AE4">
              <w:rPr>
                <w:rFonts w:ascii="Verdana" w:hAnsi="Verdana"/>
                <w:b/>
                <w:color w:val="333333"/>
              </w:rPr>
              <w:t>Cannot Sum sort keys.</w:t>
            </w:r>
          </w:p>
        </w:tc>
      </w:tr>
      <w:tr w:rsidR="004E2E27" w:rsidRPr="00F71AE4" w:rsidTr="0049582A">
        <w:trPr>
          <w:cantSplit/>
          <w:trHeight w:val="665"/>
        </w:trPr>
        <w:tc>
          <w:tcPr>
            <w:tcW w:w="625" w:type="dxa"/>
          </w:tcPr>
          <w:p w:rsidR="0049582A" w:rsidRDefault="0049582A" w:rsidP="00C77515">
            <w:pPr>
              <w:rPr>
                <w:b/>
              </w:rPr>
            </w:pPr>
          </w:p>
          <w:p w:rsidR="004E2E27" w:rsidRPr="0049582A" w:rsidRDefault="0049582A" w:rsidP="0049582A">
            <w:pPr>
              <w:rPr>
                <w:b/>
              </w:rPr>
            </w:pPr>
            <w:r w:rsidRPr="0049582A">
              <w:rPr>
                <w:b/>
              </w:rPr>
              <w:t>134</w:t>
            </w:r>
          </w:p>
        </w:tc>
        <w:tc>
          <w:tcPr>
            <w:tcW w:w="6766" w:type="dxa"/>
          </w:tcPr>
          <w:p w:rsidR="004E2E27" w:rsidRPr="00F71AE4" w:rsidRDefault="004E2E27"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Is it possible to concatenate datasets having different Block size ?</w:t>
            </w:r>
          </w:p>
          <w:p w:rsidR="004E2E27" w:rsidRPr="00F71AE4" w:rsidRDefault="004E2E27"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E2E27" w:rsidRPr="00F71AE4" w:rsidRDefault="004E2E27"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T</w:t>
            </w:r>
          </w:p>
        </w:tc>
      </w:tr>
      <w:tr w:rsidR="004E2E27" w:rsidRPr="00F71AE4" w:rsidTr="004E2E27">
        <w:trPr>
          <w:cantSplit/>
          <w:trHeight w:val="1134"/>
        </w:trPr>
        <w:tc>
          <w:tcPr>
            <w:tcW w:w="625" w:type="dxa"/>
          </w:tcPr>
          <w:p w:rsidR="0049582A" w:rsidRDefault="0049582A" w:rsidP="00C77515">
            <w:pPr>
              <w:rPr>
                <w:b/>
              </w:rPr>
            </w:pPr>
          </w:p>
          <w:p w:rsidR="004E2E27" w:rsidRPr="0049582A" w:rsidRDefault="0049582A" w:rsidP="0049582A">
            <w:pPr>
              <w:rPr>
                <w:b/>
              </w:rPr>
            </w:pPr>
            <w:r w:rsidRPr="0049582A">
              <w:rPr>
                <w:b/>
              </w:rPr>
              <w:t>135</w:t>
            </w:r>
          </w:p>
        </w:tc>
        <w:tc>
          <w:tcPr>
            <w:tcW w:w="6766" w:type="dxa"/>
          </w:tcPr>
          <w:p w:rsidR="0049582A" w:rsidRPr="00F71AE4" w:rsidRDefault="0049582A" w:rsidP="004958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What is the prefix character for symbolic parameter</w:t>
            </w:r>
          </w:p>
          <w:p w:rsidR="004E2E27" w:rsidRPr="00F71AE4" w:rsidRDefault="004E2E27" w:rsidP="0049582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E2E27" w:rsidRPr="00F71AE4" w:rsidRDefault="004E2E27" w:rsidP="00C77515">
            <w:pPr>
              <w:pStyle w:val="HTMLPreformatted"/>
              <w:spacing w:after="150" w:line="300" w:lineRule="atLeast"/>
              <w:rPr>
                <w:rFonts w:ascii="Verdana" w:hAnsi="Verdana"/>
                <w:b/>
                <w:color w:val="333333"/>
              </w:rPr>
            </w:pPr>
            <w:r w:rsidRPr="00F71AE4">
              <w:rPr>
                <w:rFonts w:ascii="Verdana" w:hAnsi="Verdana" w:cs="Consolas"/>
                <w:b/>
                <w:color w:val="333333"/>
              </w:rPr>
              <w:t>&amp;</w:t>
            </w:r>
          </w:p>
        </w:tc>
      </w:tr>
      <w:tr w:rsidR="0049582A" w:rsidRPr="00F71AE4" w:rsidTr="004E2E27">
        <w:trPr>
          <w:cantSplit/>
          <w:trHeight w:val="1134"/>
        </w:trPr>
        <w:tc>
          <w:tcPr>
            <w:tcW w:w="625" w:type="dxa"/>
          </w:tcPr>
          <w:p w:rsidR="0049582A" w:rsidRDefault="0049582A" w:rsidP="00C77515">
            <w:pPr>
              <w:rPr>
                <w:b/>
              </w:rPr>
            </w:pPr>
          </w:p>
          <w:p w:rsidR="0049582A" w:rsidRPr="0049582A" w:rsidRDefault="0049582A" w:rsidP="0049582A">
            <w:pPr>
              <w:rPr>
                <w:b/>
              </w:rPr>
            </w:pPr>
            <w:r w:rsidRPr="0049582A">
              <w:rPr>
                <w:b/>
              </w:rPr>
              <w:t>136</w:t>
            </w:r>
          </w:p>
        </w:tc>
        <w:tc>
          <w:tcPr>
            <w:tcW w:w="6766" w:type="dxa"/>
          </w:tcPr>
          <w:p w:rsidR="0049582A" w:rsidRPr="00F71AE4" w:rsidRDefault="0049582A" w:rsidP="00E40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Which restart command is used to disallows automated restart and checkpoint processing?</w:t>
            </w:r>
          </w:p>
          <w:p w:rsidR="0049582A" w:rsidRPr="00F71AE4" w:rsidRDefault="0049582A" w:rsidP="00E4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E400B5">
            <w:pPr>
              <w:pStyle w:val="HTMLPreformatted"/>
              <w:spacing w:after="150" w:line="300" w:lineRule="atLeast"/>
              <w:rPr>
                <w:rFonts w:ascii="Verdana" w:hAnsi="Verdana"/>
                <w:b/>
                <w:color w:val="333333"/>
              </w:rPr>
            </w:pPr>
            <w:r w:rsidRPr="00F71AE4">
              <w:rPr>
                <w:rFonts w:ascii="Verdana" w:hAnsi="Verdana" w:cs="Consolas"/>
                <w:b/>
                <w:color w:val="333333"/>
              </w:rPr>
              <w:t>RD=NC</w:t>
            </w:r>
          </w:p>
        </w:tc>
      </w:tr>
      <w:tr w:rsidR="0049582A" w:rsidRPr="00F71AE4" w:rsidTr="004E2E27">
        <w:trPr>
          <w:cantSplit/>
          <w:trHeight w:val="1134"/>
        </w:trPr>
        <w:tc>
          <w:tcPr>
            <w:tcW w:w="625" w:type="dxa"/>
          </w:tcPr>
          <w:p w:rsidR="0049582A" w:rsidRDefault="0049582A" w:rsidP="00C77515">
            <w:pPr>
              <w:rPr>
                <w:b/>
              </w:rPr>
            </w:pPr>
          </w:p>
          <w:p w:rsidR="0049582A" w:rsidRDefault="0049582A" w:rsidP="0049582A"/>
          <w:p w:rsidR="0049582A" w:rsidRPr="0049582A" w:rsidRDefault="0049582A" w:rsidP="0049582A">
            <w:pPr>
              <w:rPr>
                <w:b/>
              </w:rPr>
            </w:pPr>
            <w:r w:rsidRPr="0049582A">
              <w:rPr>
                <w:b/>
              </w:rPr>
              <w:t>137</w:t>
            </w:r>
          </w:p>
        </w:tc>
        <w:tc>
          <w:tcPr>
            <w:tcW w:w="6766" w:type="dxa"/>
          </w:tcPr>
          <w:p w:rsidR="0049582A" w:rsidRPr="00F71AE4" w:rsidRDefault="0049582A" w:rsidP="00E40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Block size for DASD files must be defined as ?</w:t>
            </w:r>
          </w:p>
          <w:p w:rsidR="0049582A" w:rsidRPr="00F71AE4" w:rsidRDefault="0049582A" w:rsidP="00E4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E400B5">
            <w:pPr>
              <w:pStyle w:val="HTMLPreformatted"/>
              <w:spacing w:after="150" w:line="300" w:lineRule="atLeast"/>
              <w:rPr>
                <w:rFonts w:ascii="Verdana" w:hAnsi="Verdana"/>
                <w:b/>
                <w:color w:val="333333"/>
              </w:rPr>
            </w:pPr>
            <w:r w:rsidRPr="00F71AE4">
              <w:rPr>
                <w:rFonts w:ascii="Verdana" w:hAnsi="Verdana" w:cs="Consolas"/>
                <w:b/>
                <w:color w:val="333333"/>
              </w:rPr>
              <w:t>BLKSIZE=0</w:t>
            </w:r>
          </w:p>
        </w:tc>
      </w:tr>
      <w:tr w:rsidR="0049582A" w:rsidRPr="00F71AE4" w:rsidTr="004E2E27">
        <w:trPr>
          <w:cantSplit/>
          <w:trHeight w:val="1134"/>
        </w:trPr>
        <w:tc>
          <w:tcPr>
            <w:tcW w:w="625" w:type="dxa"/>
          </w:tcPr>
          <w:p w:rsidR="0049582A" w:rsidRDefault="0049582A" w:rsidP="00C77515">
            <w:pPr>
              <w:rPr>
                <w:b/>
              </w:rPr>
            </w:pPr>
          </w:p>
          <w:p w:rsidR="0049582A" w:rsidRPr="0049582A" w:rsidRDefault="0049582A" w:rsidP="0049582A">
            <w:pPr>
              <w:rPr>
                <w:b/>
              </w:rPr>
            </w:pPr>
            <w:r w:rsidRPr="0049582A">
              <w:rPr>
                <w:b/>
              </w:rPr>
              <w:t>138</w:t>
            </w:r>
          </w:p>
        </w:tc>
        <w:tc>
          <w:tcPr>
            <w:tcW w:w="6766" w:type="dxa"/>
          </w:tcPr>
          <w:p w:rsidR="0049582A" w:rsidRPr="00F71AE4" w:rsidRDefault="0049582A" w:rsidP="00E400B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What is the expansion of JCL and MVS?</w:t>
            </w:r>
          </w:p>
          <w:p w:rsidR="0049582A" w:rsidRPr="00F71AE4" w:rsidRDefault="0049582A" w:rsidP="00E40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E400B5">
            <w:pPr>
              <w:pStyle w:val="HTMLPreformatted"/>
              <w:spacing w:after="150" w:line="300" w:lineRule="atLeast"/>
              <w:rPr>
                <w:rFonts w:ascii="Verdana" w:hAnsi="Verdana"/>
                <w:b/>
                <w:color w:val="333333"/>
              </w:rPr>
            </w:pPr>
            <w:r w:rsidRPr="00F71AE4">
              <w:rPr>
                <w:rFonts w:ascii="Verdana" w:hAnsi="Verdana" w:cs="Consolas"/>
                <w:b/>
                <w:color w:val="333333"/>
              </w:rPr>
              <w:t>Job Control Language Multiple Virtual Storage</w:t>
            </w:r>
          </w:p>
        </w:tc>
      </w:tr>
      <w:tr w:rsidR="0049582A" w:rsidRPr="00F71AE4" w:rsidTr="0049582A">
        <w:trPr>
          <w:cantSplit/>
          <w:trHeight w:val="4490"/>
        </w:trPr>
        <w:tc>
          <w:tcPr>
            <w:tcW w:w="625" w:type="dxa"/>
          </w:tcPr>
          <w:p w:rsidR="00ED0558" w:rsidRDefault="00ED0558" w:rsidP="00C77515">
            <w:pPr>
              <w:rPr>
                <w:b/>
              </w:rPr>
            </w:pPr>
          </w:p>
          <w:p w:rsidR="00ED0558" w:rsidRPr="00ED0558" w:rsidRDefault="00ED0558" w:rsidP="00ED0558"/>
          <w:p w:rsidR="00ED0558" w:rsidRDefault="00ED0558" w:rsidP="00ED0558"/>
          <w:p w:rsidR="00ED0558" w:rsidRDefault="00ED0558" w:rsidP="00ED0558"/>
          <w:p w:rsidR="00ED0558" w:rsidRDefault="00ED0558" w:rsidP="00ED0558"/>
          <w:p w:rsidR="0049582A" w:rsidRPr="00ED0558" w:rsidRDefault="00ED0558" w:rsidP="00ED0558">
            <w:r>
              <w:t>139</w:t>
            </w:r>
          </w:p>
        </w:tc>
        <w:tc>
          <w:tcPr>
            <w:tcW w:w="6766" w:type="dxa"/>
          </w:tcPr>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Carefully read the question and answer accordingly.  Sample Code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 //A       PROC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//AS1     EXEC  PGM=A124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//AIN     DD DSN=SAMPLE.DATA,DISP=SHR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//AOUT    DD DSN=TEST.SAMPLE,UNIT=SYSDA,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        SPACE=(CYL,(5,1)),DISP=(NEW,CATLG,DELETE),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        DCB=(RECFM=FB,LRECL=80,DSORG=PS)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//AS2     EXEC  PGM=ABC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        PEND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//JOB1    JOB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//STEP1   EXEC  PROC=A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//STEP2   EXEC  PGM=JKL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  What would you add to STEP1 of JOB1 which calls the above procedure to change the dataset of AOUT in procedure A from a disk to a tape dataset?</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cs="Consolas"/>
                <w:b/>
                <w:color w:val="333333"/>
              </w:rPr>
              <w:t>//AS1.AOUT DD UNIT=TAPE</w:t>
            </w:r>
          </w:p>
        </w:tc>
      </w:tr>
      <w:tr w:rsidR="0049582A" w:rsidRPr="00F71AE4" w:rsidTr="004E2E27">
        <w:trPr>
          <w:cantSplit/>
          <w:trHeight w:val="1134"/>
        </w:trPr>
        <w:tc>
          <w:tcPr>
            <w:tcW w:w="625" w:type="dxa"/>
          </w:tcPr>
          <w:p w:rsidR="00ED0558" w:rsidRDefault="00ED0558" w:rsidP="00C77515">
            <w:pPr>
              <w:rPr>
                <w:b/>
              </w:rPr>
            </w:pPr>
          </w:p>
          <w:p w:rsidR="00ED0558" w:rsidRDefault="00ED0558" w:rsidP="00ED0558"/>
          <w:p w:rsidR="00ED0558" w:rsidRDefault="00ED0558" w:rsidP="00ED0558"/>
          <w:p w:rsidR="0049582A" w:rsidRPr="00ED0558" w:rsidRDefault="00ED0558" w:rsidP="00ED0558">
            <w:r>
              <w:t>140</w:t>
            </w:r>
          </w:p>
        </w:tc>
        <w:tc>
          <w:tcPr>
            <w:tcW w:w="6766" w:type="dxa"/>
          </w:tcPr>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Which code snippet is correct to have the below requirement?</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The output file should be included only for the records, which amount is greater than 10000 &amp; sorted in ascending order based on the first 10 characters</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cs="Consolas"/>
                <w:b/>
                <w:color w:val="333333"/>
              </w:rPr>
              <w:t>//STEP01 EXEC PGM=SORT //SORTIN DD DSN=MYID.TEST.INPUT,DISP=SHR //SORTOUT DD DSN=MYID.TEST.OUTPUT,DISP=(NEW,CATLG), // SPACE=(TRK,(1,1)), // DCB=(LRECL=80,BLKSIZE=800,RECFM=FB) //SYSOUT DD SYSOUT=* //SYSIN DD * SORT FIELDS=(1,10,CH,A) INCLUDE COND=(40,8,ZD,GT,10000) /*</w:t>
            </w:r>
          </w:p>
        </w:tc>
      </w:tr>
      <w:tr w:rsidR="0049582A" w:rsidRPr="00F71AE4" w:rsidTr="004E2E27">
        <w:trPr>
          <w:cantSplit/>
          <w:trHeight w:val="1134"/>
        </w:trPr>
        <w:tc>
          <w:tcPr>
            <w:tcW w:w="625" w:type="dxa"/>
          </w:tcPr>
          <w:p w:rsidR="00ED0558" w:rsidRDefault="00ED0558" w:rsidP="00C77515">
            <w:pPr>
              <w:rPr>
                <w:b/>
              </w:rPr>
            </w:pPr>
          </w:p>
          <w:p w:rsidR="00ED0558" w:rsidRDefault="00ED0558" w:rsidP="00ED0558"/>
          <w:p w:rsidR="00ED0558" w:rsidRDefault="00ED0558" w:rsidP="00ED0558"/>
          <w:p w:rsidR="0049582A" w:rsidRPr="00ED0558" w:rsidRDefault="00ED0558" w:rsidP="00ED0558">
            <w:r>
              <w:t>141</w:t>
            </w:r>
          </w:p>
        </w:tc>
        <w:tc>
          <w:tcPr>
            <w:tcW w:w="6766" w:type="dxa"/>
          </w:tcPr>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How to override a COND parameter in the PROC step to bypass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 xml:space="preserve"> </w:t>
            </w:r>
          </w:p>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//STEP010 EXEC PGM=PGM1, COND=(0,GT)</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cs="Consolas"/>
                <w:b/>
                <w:color w:val="333333"/>
              </w:rPr>
              <w:t>// EXEC PROCNAME, COND.STEP010=(0,LE)</w:t>
            </w:r>
          </w:p>
        </w:tc>
      </w:tr>
      <w:tr w:rsidR="0049582A" w:rsidRPr="00F71AE4" w:rsidTr="004E2E27">
        <w:trPr>
          <w:cantSplit/>
          <w:trHeight w:val="1134"/>
        </w:trPr>
        <w:tc>
          <w:tcPr>
            <w:tcW w:w="625" w:type="dxa"/>
          </w:tcPr>
          <w:p w:rsidR="00ED0558" w:rsidRDefault="00ED0558" w:rsidP="00C77515">
            <w:pPr>
              <w:rPr>
                <w:b/>
              </w:rPr>
            </w:pPr>
          </w:p>
          <w:p w:rsidR="00ED0558" w:rsidRDefault="00ED0558" w:rsidP="00ED0558"/>
          <w:p w:rsidR="0049582A" w:rsidRPr="00ED0558" w:rsidRDefault="00ED0558" w:rsidP="00ED0558">
            <w:r>
              <w:t>142</w:t>
            </w:r>
          </w:p>
        </w:tc>
        <w:tc>
          <w:tcPr>
            <w:tcW w:w="6766" w:type="dxa"/>
          </w:tcPr>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Which statement is used to provide PARM parameters for a DB2 program?</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cs="Consolas"/>
                <w:b/>
                <w:color w:val="333333"/>
              </w:rPr>
              <w:t>SYSTSIN card</w:t>
            </w:r>
          </w:p>
        </w:tc>
      </w:tr>
      <w:tr w:rsidR="0049582A" w:rsidRPr="00F71AE4" w:rsidTr="004E2E27">
        <w:trPr>
          <w:cantSplit/>
          <w:trHeight w:val="1134"/>
        </w:trPr>
        <w:tc>
          <w:tcPr>
            <w:tcW w:w="625" w:type="dxa"/>
          </w:tcPr>
          <w:p w:rsidR="00ED0558" w:rsidRDefault="00ED0558" w:rsidP="00C77515">
            <w:pPr>
              <w:rPr>
                <w:b/>
              </w:rPr>
            </w:pPr>
          </w:p>
          <w:p w:rsidR="0049582A" w:rsidRPr="00ED0558" w:rsidRDefault="00ED0558" w:rsidP="00ED0558">
            <w:r>
              <w:t>143</w:t>
            </w:r>
          </w:p>
        </w:tc>
        <w:tc>
          <w:tcPr>
            <w:tcW w:w="6766" w:type="dxa"/>
          </w:tcPr>
          <w:p w:rsidR="0049582A" w:rsidRPr="00F71AE4" w:rsidRDefault="0049582A" w:rsidP="004E2E2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nsolas"/>
                <w:b/>
                <w:bCs/>
                <w:color w:val="333333"/>
                <w:sz w:val="20"/>
                <w:szCs w:val="20"/>
              </w:rPr>
            </w:pPr>
            <w:r w:rsidRPr="00F71AE4">
              <w:rPr>
                <w:rFonts w:ascii="Verdana" w:eastAsia="Times New Roman" w:hAnsi="Verdana" w:cs="Consolas"/>
                <w:b/>
                <w:bCs/>
                <w:color w:val="333333"/>
                <w:sz w:val="20"/>
                <w:szCs w:val="20"/>
              </w:rPr>
              <w:t>Carefully read the question and answer accordingly. Comment statement need to start with</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cs="Consolas"/>
                <w:b/>
                <w:color w:val="333333"/>
              </w:rPr>
              <w:t>//*</w:t>
            </w:r>
          </w:p>
        </w:tc>
      </w:tr>
      <w:tr w:rsidR="0049582A" w:rsidRPr="00F71AE4" w:rsidTr="004E2E27">
        <w:trPr>
          <w:cantSplit/>
          <w:trHeight w:val="1134"/>
        </w:trPr>
        <w:tc>
          <w:tcPr>
            <w:tcW w:w="625" w:type="dxa"/>
          </w:tcPr>
          <w:p w:rsidR="00ED0558" w:rsidRDefault="00ED0558" w:rsidP="00C77515">
            <w:pPr>
              <w:rPr>
                <w:b/>
              </w:rPr>
            </w:pPr>
          </w:p>
          <w:p w:rsidR="0049582A" w:rsidRPr="00ED0558" w:rsidRDefault="00ED0558" w:rsidP="00ED0558">
            <w:r>
              <w:t>144</w:t>
            </w:r>
          </w:p>
        </w:tc>
        <w:tc>
          <w:tcPr>
            <w:tcW w:w="6766" w:type="dxa"/>
          </w:tcPr>
          <w:p w:rsidR="0049582A" w:rsidRPr="00F71AE4" w:rsidRDefault="0049582A" w:rsidP="004E2E27">
            <w:pPr>
              <w:spacing w:after="240"/>
              <w:rPr>
                <w:rFonts w:ascii="ProximaNovaSemibold" w:eastAsia="Times New Roman" w:hAnsi="ProximaNovaSemibold" w:cs="Times New Roman"/>
                <w:b/>
                <w:color w:val="333333"/>
                <w:sz w:val="21"/>
                <w:szCs w:val="21"/>
              </w:rPr>
            </w:pPr>
            <w:r w:rsidRPr="00F71AE4">
              <w:rPr>
                <w:rFonts w:ascii="ProximaNovaSemibold" w:eastAsia="Times New Roman" w:hAnsi="ProximaNovaSemibold" w:cs="Times New Roman"/>
                <w:b/>
                <w:color w:val="333333"/>
                <w:sz w:val="21"/>
                <w:szCs w:val="21"/>
              </w:rPr>
              <w:t>Carefully read the question and answer accordingly. Which parameter is used to modify the attributes of a GDG defined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333333"/>
                <w:sz w:val="21"/>
                <w:szCs w:val="21"/>
              </w:rPr>
              <w:t>ALTER command</w:t>
            </w:r>
          </w:p>
        </w:tc>
      </w:tr>
      <w:tr w:rsidR="0049582A" w:rsidRPr="00F71AE4" w:rsidTr="004E2E27">
        <w:trPr>
          <w:cantSplit/>
          <w:trHeight w:val="1134"/>
        </w:trPr>
        <w:tc>
          <w:tcPr>
            <w:tcW w:w="625" w:type="dxa"/>
          </w:tcPr>
          <w:p w:rsidR="00ED0558" w:rsidRDefault="00ED0558" w:rsidP="00C77515">
            <w:pPr>
              <w:rPr>
                <w:b/>
              </w:rPr>
            </w:pPr>
          </w:p>
          <w:p w:rsidR="0049582A" w:rsidRPr="00ED0558" w:rsidRDefault="00ED0558" w:rsidP="00ED0558">
            <w:r>
              <w:t>145</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Times New Roman"/>
                <w:b/>
                <w:color w:val="333333"/>
                <w:sz w:val="21"/>
                <w:szCs w:val="21"/>
              </w:rPr>
              <w:t>Carefully read the question and answer accordingly. What condition should be applied so that the step executes even if the previous step terminates abnormally?</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333333"/>
                <w:sz w:val="21"/>
                <w:szCs w:val="21"/>
              </w:rPr>
              <w:t>COND=EVEN</w:t>
            </w:r>
          </w:p>
        </w:tc>
      </w:tr>
      <w:tr w:rsidR="0049582A" w:rsidRPr="00F71AE4" w:rsidTr="004E2E27">
        <w:trPr>
          <w:cantSplit/>
          <w:trHeight w:val="1134"/>
        </w:trPr>
        <w:tc>
          <w:tcPr>
            <w:tcW w:w="625" w:type="dxa"/>
          </w:tcPr>
          <w:p w:rsidR="00ED0558" w:rsidRDefault="00ED0558" w:rsidP="00C77515">
            <w:pPr>
              <w:rPr>
                <w:b/>
              </w:rPr>
            </w:pPr>
          </w:p>
          <w:p w:rsidR="00ED0558" w:rsidRDefault="00ED0558" w:rsidP="00ED0558"/>
          <w:p w:rsidR="0049582A" w:rsidRPr="00ED0558" w:rsidRDefault="00ED0558" w:rsidP="00ED0558">
            <w:r>
              <w:t>146</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will delete all the generations of GDG USERID.GDG.BASE keeping the GDG base?</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//STEP1 EXEC PGM=IEFBR14 //DD1 DD DSN=USERID.GDG.BASE,DISP=(SHR,DELETE,KEEP)</w:t>
            </w:r>
          </w:p>
        </w:tc>
      </w:tr>
      <w:tr w:rsidR="0049582A" w:rsidRPr="00F71AE4" w:rsidTr="004E2E27">
        <w:trPr>
          <w:cantSplit/>
          <w:trHeight w:val="1134"/>
        </w:trPr>
        <w:tc>
          <w:tcPr>
            <w:tcW w:w="625" w:type="dxa"/>
          </w:tcPr>
          <w:p w:rsidR="00ED0558" w:rsidRDefault="00ED0558" w:rsidP="00C77515">
            <w:pPr>
              <w:rPr>
                <w:b/>
              </w:rPr>
            </w:pPr>
          </w:p>
          <w:p w:rsidR="00ED0558" w:rsidRDefault="00ED0558" w:rsidP="00ED0558"/>
          <w:p w:rsidR="0049582A" w:rsidRPr="00ED0558" w:rsidRDefault="00ED0558" w:rsidP="00ED0558">
            <w:r>
              <w:t>147</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If we have a data set containing 10,000 fixed blocked records with LRECL=100. What is the space required for the above blksize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Blocks needed = 10,000/(4096/100)</w:t>
            </w:r>
          </w:p>
        </w:tc>
      </w:tr>
      <w:tr w:rsidR="0049582A" w:rsidRPr="00F71AE4" w:rsidTr="004E2E27">
        <w:trPr>
          <w:cantSplit/>
          <w:trHeight w:val="1134"/>
        </w:trPr>
        <w:tc>
          <w:tcPr>
            <w:tcW w:w="625" w:type="dxa"/>
          </w:tcPr>
          <w:p w:rsidR="000329B4" w:rsidRDefault="000329B4" w:rsidP="00C77515">
            <w:pPr>
              <w:rPr>
                <w:b/>
              </w:rPr>
            </w:pPr>
          </w:p>
          <w:p w:rsidR="0049582A" w:rsidRPr="000329B4" w:rsidRDefault="000329B4" w:rsidP="000329B4">
            <w:r>
              <w:t>148</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are all the basic JES2 statements below?</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p>
          <w:p w:rsidR="0049582A" w:rsidRPr="00F71AE4" w:rsidRDefault="0049582A" w:rsidP="004E2E27">
            <w:pPr>
              <w:pStyle w:val="HTMLPreformatted"/>
              <w:spacing w:after="150" w:line="300" w:lineRule="atLeast"/>
              <w:rPr>
                <w:rFonts w:ascii="Verdana" w:hAnsi="Verdana"/>
                <w:b/>
                <w:color w:val="333333"/>
              </w:rPr>
            </w:pPr>
            <w:r w:rsidRPr="00F71AE4">
              <w:rPr>
                <w:rFonts w:ascii="Verdana" w:hAnsi="Verdana"/>
                <w:b/>
                <w:color w:val="333333"/>
              </w:rPr>
              <w:t>/*NOTIFY /*PRIORITY</w:t>
            </w:r>
          </w:p>
        </w:tc>
      </w:tr>
      <w:tr w:rsidR="0049582A" w:rsidRPr="00F71AE4" w:rsidTr="004E2E27">
        <w:trPr>
          <w:cantSplit/>
          <w:trHeight w:val="1134"/>
        </w:trPr>
        <w:tc>
          <w:tcPr>
            <w:tcW w:w="625" w:type="dxa"/>
          </w:tcPr>
          <w:p w:rsidR="000329B4" w:rsidRDefault="000329B4" w:rsidP="00C77515">
            <w:pPr>
              <w:rPr>
                <w:b/>
              </w:rPr>
            </w:pPr>
          </w:p>
          <w:p w:rsidR="000329B4" w:rsidRDefault="000329B4" w:rsidP="000329B4"/>
          <w:p w:rsidR="0049582A" w:rsidRPr="000329B4" w:rsidRDefault="000329B4" w:rsidP="000329B4">
            <w:r>
              <w:t>149</w:t>
            </w:r>
          </w:p>
        </w:tc>
        <w:tc>
          <w:tcPr>
            <w:tcW w:w="6766"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br/>
              <w:t>Carefully read the question and answer accordingly. Consider the following JCL.</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//MYJOB JOB(P,U202,SH1),'VIJAY N',CLASS=A </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//STEP1  EXEC  PGM=PROGRAM1</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//STEPLIB DD DSNAME=LIB1.TEST1.LOADLIB,DISP-SHR</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//SYSOUT DD SYSOUT=A</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//FILEIN DD DSNAME=FILE1.TST1.DATA, DISP=SHR</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//STEP2  EXEC  PGM=PROGRAM2</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//STEPLIB DD DSNAME=LIB1.TEST1.LOADLIB,DISP-SHR</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//SYSOUT DD SYSOUT=A</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//FILEIN DD DSNAME=FILE2.TST.DATA, DISP=SHR</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If the above job fails while executing STEP2, which of the following changed jobcards executes the job again, beginning in that step?</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Times New Roman"/>
                <w:b/>
                <w:color w:val="222222"/>
                <w:sz w:val="21"/>
                <w:szCs w:val="21"/>
              </w:rPr>
              <w:br/>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//MYJOB JOB(P,U202,SH1),'VIJAY N',CLASS=A,RESTART=STEP2</w:t>
            </w:r>
          </w:p>
        </w:tc>
      </w:tr>
      <w:tr w:rsidR="0049582A" w:rsidRPr="00F71AE4" w:rsidTr="004E2E27">
        <w:trPr>
          <w:cantSplit/>
          <w:trHeight w:val="1134"/>
        </w:trPr>
        <w:tc>
          <w:tcPr>
            <w:tcW w:w="625" w:type="dxa"/>
          </w:tcPr>
          <w:p w:rsidR="000329B4" w:rsidRDefault="000329B4" w:rsidP="00C77515">
            <w:pPr>
              <w:rPr>
                <w:b/>
              </w:rPr>
            </w:pPr>
          </w:p>
          <w:p w:rsidR="0049582A" w:rsidRPr="000329B4" w:rsidRDefault="000329B4" w:rsidP="000329B4">
            <w:r>
              <w:t>150</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Select the types of datasets provided by Virtual Storage Access Methods VSAM?</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p>
          <w:p w:rsidR="0049582A" w:rsidRPr="00F71AE4" w:rsidRDefault="0049582A" w:rsidP="004E2E27">
            <w:pPr>
              <w:pStyle w:val="HTMLPreformatted"/>
              <w:spacing w:after="150" w:line="300" w:lineRule="atLeast"/>
              <w:rPr>
                <w:rFonts w:ascii="Verdana" w:hAnsi="Verdana"/>
                <w:b/>
                <w:color w:val="333333"/>
              </w:rPr>
            </w:pPr>
            <w:r w:rsidRPr="00F71AE4">
              <w:rPr>
                <w:rFonts w:ascii="Verdana" w:hAnsi="Verdana"/>
                <w:b/>
                <w:color w:val="333333"/>
              </w:rPr>
              <w:t>All of the listed above</w:t>
            </w:r>
          </w:p>
        </w:tc>
      </w:tr>
      <w:tr w:rsidR="0049582A" w:rsidRPr="00F71AE4" w:rsidTr="004E2E27">
        <w:trPr>
          <w:cantSplit/>
          <w:trHeight w:val="1134"/>
        </w:trPr>
        <w:tc>
          <w:tcPr>
            <w:tcW w:w="625" w:type="dxa"/>
          </w:tcPr>
          <w:p w:rsidR="00BA6AC8" w:rsidRDefault="00BA6AC8" w:rsidP="00C77515">
            <w:pPr>
              <w:rPr>
                <w:b/>
              </w:rPr>
            </w:pPr>
          </w:p>
          <w:p w:rsidR="0049582A" w:rsidRPr="00BA6AC8" w:rsidRDefault="00BA6AC8" w:rsidP="00BA6AC8">
            <w:r>
              <w:t>151</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is REPLICATE parameter in Define VSAM cluster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REPLICATE specifies that VSAM should write each index record on a track as many times as it will fit.</w:t>
            </w:r>
          </w:p>
        </w:tc>
      </w:tr>
      <w:tr w:rsidR="0049582A" w:rsidRPr="00F71AE4" w:rsidTr="004E2E27">
        <w:trPr>
          <w:cantSplit/>
          <w:trHeight w:val="1134"/>
        </w:trPr>
        <w:tc>
          <w:tcPr>
            <w:tcW w:w="625" w:type="dxa"/>
          </w:tcPr>
          <w:p w:rsidR="00BA6AC8" w:rsidRDefault="00BA6AC8" w:rsidP="00C77515">
            <w:pPr>
              <w:rPr>
                <w:b/>
              </w:rPr>
            </w:pPr>
          </w:p>
          <w:p w:rsidR="0049582A" w:rsidRPr="00BA6AC8" w:rsidRDefault="00BA6AC8" w:rsidP="00BA6AC8">
            <w:r>
              <w:t>152</w:t>
            </w:r>
          </w:p>
        </w:tc>
        <w:tc>
          <w:tcPr>
            <w:tcW w:w="6766"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Is it possible to REWRITE and DELETE a record in ESDS file ?</w:t>
            </w:r>
          </w:p>
          <w:p w:rsidR="0049582A" w:rsidRPr="00F71AE4" w:rsidRDefault="00106364"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REWRITE is possible but DELETE is not allowed</w:t>
            </w:r>
          </w:p>
        </w:tc>
      </w:tr>
      <w:tr w:rsidR="0049582A" w:rsidRPr="00F71AE4" w:rsidTr="004E2E27">
        <w:trPr>
          <w:cantSplit/>
          <w:trHeight w:val="1134"/>
        </w:trPr>
        <w:tc>
          <w:tcPr>
            <w:tcW w:w="625" w:type="dxa"/>
          </w:tcPr>
          <w:p w:rsidR="00BA6AC8" w:rsidRDefault="00BA6AC8" w:rsidP="00C77515">
            <w:pPr>
              <w:rPr>
                <w:b/>
              </w:rPr>
            </w:pPr>
          </w:p>
          <w:p w:rsidR="00BA6AC8" w:rsidRDefault="00BA6AC8" w:rsidP="00BA6AC8"/>
          <w:p w:rsidR="0049582A" w:rsidRPr="00BA6AC8" w:rsidRDefault="00BA6AC8" w:rsidP="00BA6AC8">
            <w:r>
              <w:t>153</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Control Interval contains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Records free space</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Control interval definition field(CIDF)</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and Record definition field(RDF).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component is an "optional" one in the listed above?</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Records free space</w:t>
            </w:r>
          </w:p>
        </w:tc>
      </w:tr>
      <w:tr w:rsidR="0049582A" w:rsidRPr="00F71AE4" w:rsidTr="004E2E27">
        <w:trPr>
          <w:cantSplit/>
          <w:trHeight w:val="1134"/>
        </w:trPr>
        <w:tc>
          <w:tcPr>
            <w:tcW w:w="625" w:type="dxa"/>
          </w:tcPr>
          <w:p w:rsidR="00106364" w:rsidRDefault="00106364" w:rsidP="00C77515">
            <w:pPr>
              <w:rPr>
                <w:b/>
              </w:rPr>
            </w:pPr>
          </w:p>
          <w:p w:rsidR="0049582A" w:rsidRPr="00106364" w:rsidRDefault="00E652F9" w:rsidP="00106364">
            <w:r>
              <w:t>154</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option specified to Delete a specific VSAM objects (SPACE, USERCATALOG, GDG) even though they may be non-empty.</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FORCE</w:t>
            </w:r>
          </w:p>
        </w:tc>
      </w:tr>
      <w:tr w:rsidR="0049582A" w:rsidRPr="00F71AE4" w:rsidTr="004E2E27">
        <w:trPr>
          <w:cantSplit/>
          <w:trHeight w:val="1134"/>
        </w:trPr>
        <w:tc>
          <w:tcPr>
            <w:tcW w:w="625" w:type="dxa"/>
          </w:tcPr>
          <w:p w:rsidR="00E652F9" w:rsidRDefault="00E652F9" w:rsidP="00C77515">
            <w:pPr>
              <w:rPr>
                <w:b/>
              </w:rPr>
            </w:pPr>
          </w:p>
          <w:p w:rsidR="0049582A" w:rsidRPr="00E652F9" w:rsidRDefault="00E652F9" w:rsidP="00E652F9">
            <w:r>
              <w:t>155</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is the range of value is allowed to set the MAXCC in the job?</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0 to 16</w:t>
            </w:r>
          </w:p>
        </w:tc>
      </w:tr>
      <w:tr w:rsidR="0049582A" w:rsidRPr="00F71AE4" w:rsidTr="004E2E27">
        <w:trPr>
          <w:cantSplit/>
          <w:trHeight w:val="1134"/>
        </w:trPr>
        <w:tc>
          <w:tcPr>
            <w:tcW w:w="625" w:type="dxa"/>
          </w:tcPr>
          <w:p w:rsidR="00E652F9" w:rsidRDefault="00E652F9" w:rsidP="00C77515">
            <w:pPr>
              <w:rPr>
                <w:b/>
              </w:rPr>
            </w:pPr>
          </w:p>
          <w:p w:rsidR="00E652F9" w:rsidRDefault="00E652F9" w:rsidP="00E652F9"/>
          <w:p w:rsidR="0049582A" w:rsidRPr="00E652F9" w:rsidRDefault="00E652F9" w:rsidP="00E652F9">
            <w:r>
              <w:t>156</w:t>
            </w:r>
          </w:p>
        </w:tc>
        <w:tc>
          <w:tcPr>
            <w:tcW w:w="6766"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br/>
              <w:t>Carefully read the question and answer accordingly. Is the Syntax Freespace(CA%,CI%) correct for defining the VSAM cluster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F</w:t>
            </w:r>
          </w:p>
        </w:tc>
      </w:tr>
      <w:tr w:rsidR="0049582A" w:rsidRPr="00F71AE4" w:rsidTr="004E2E27">
        <w:trPr>
          <w:cantSplit/>
          <w:trHeight w:val="1134"/>
        </w:trPr>
        <w:tc>
          <w:tcPr>
            <w:tcW w:w="625" w:type="dxa"/>
          </w:tcPr>
          <w:p w:rsidR="00E652F9" w:rsidRDefault="00E652F9" w:rsidP="00C77515">
            <w:pPr>
              <w:rPr>
                <w:b/>
              </w:rPr>
            </w:pPr>
          </w:p>
          <w:p w:rsidR="0049582A" w:rsidRPr="00E652F9" w:rsidRDefault="00E652F9" w:rsidP="00E652F9">
            <w:r>
              <w:t>157</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are the ranges of CISZ (Control Interval size) specified while creating a KSDS VSAM cluster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The specified CISZ size must be 512, 1,024, 2,048, or 4,096.</w:t>
            </w:r>
          </w:p>
        </w:tc>
      </w:tr>
      <w:tr w:rsidR="0049582A" w:rsidRPr="00F71AE4" w:rsidTr="004E2E27">
        <w:trPr>
          <w:cantSplit/>
          <w:trHeight w:val="1134"/>
        </w:trPr>
        <w:tc>
          <w:tcPr>
            <w:tcW w:w="625" w:type="dxa"/>
          </w:tcPr>
          <w:p w:rsidR="00E652F9" w:rsidRDefault="00E652F9" w:rsidP="00C77515">
            <w:pPr>
              <w:rPr>
                <w:b/>
              </w:rPr>
            </w:pPr>
          </w:p>
          <w:p w:rsidR="00E652F9" w:rsidRDefault="00E652F9" w:rsidP="00E652F9"/>
          <w:p w:rsidR="0049582A" w:rsidRPr="00E652F9" w:rsidRDefault="00E652F9" w:rsidP="00E652F9">
            <w:r>
              <w:t>158</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is the VSAM file status code to notify "End of file encountered"?</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10</w:t>
            </w:r>
          </w:p>
        </w:tc>
      </w:tr>
      <w:tr w:rsidR="0049582A" w:rsidRPr="00F71AE4" w:rsidTr="004E2E27">
        <w:trPr>
          <w:cantSplit/>
          <w:trHeight w:val="1134"/>
        </w:trPr>
        <w:tc>
          <w:tcPr>
            <w:tcW w:w="625" w:type="dxa"/>
          </w:tcPr>
          <w:p w:rsidR="00E652F9" w:rsidRDefault="00E652F9" w:rsidP="00C77515">
            <w:pPr>
              <w:rPr>
                <w:b/>
              </w:rPr>
            </w:pPr>
          </w:p>
          <w:p w:rsidR="00E652F9" w:rsidRDefault="00E652F9" w:rsidP="00E652F9"/>
          <w:p w:rsidR="0049582A" w:rsidRPr="00E652F9" w:rsidRDefault="00E652F9" w:rsidP="00E652F9">
            <w:r>
              <w:t>159</w:t>
            </w:r>
          </w:p>
        </w:tc>
        <w:tc>
          <w:tcPr>
            <w:tcW w:w="6766"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True or False</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File Manager is a tool whic is used to perform set of utility functions on VSAM or Non VSAM files as like editing, browsing and other file related operations</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T</w:t>
            </w:r>
          </w:p>
        </w:tc>
      </w:tr>
      <w:tr w:rsidR="0049582A" w:rsidRPr="00F71AE4" w:rsidTr="004E2E27">
        <w:trPr>
          <w:cantSplit/>
          <w:trHeight w:val="1134"/>
        </w:trPr>
        <w:tc>
          <w:tcPr>
            <w:tcW w:w="625" w:type="dxa"/>
          </w:tcPr>
          <w:p w:rsidR="00E652F9" w:rsidRDefault="00E652F9" w:rsidP="00C77515">
            <w:pPr>
              <w:rPr>
                <w:b/>
              </w:rPr>
            </w:pPr>
          </w:p>
          <w:p w:rsidR="0049582A" w:rsidRPr="00E652F9" w:rsidRDefault="00E652F9" w:rsidP="00E652F9">
            <w:r>
              <w:t>160</w:t>
            </w:r>
          </w:p>
        </w:tc>
        <w:tc>
          <w:tcPr>
            <w:tcW w:w="6766"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True or False</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Path is acting as a logical connection between the base cluster and the Alternate Index</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T</w:t>
            </w:r>
          </w:p>
        </w:tc>
      </w:tr>
      <w:tr w:rsidR="0049582A" w:rsidRPr="00F71AE4" w:rsidTr="004E2E27">
        <w:trPr>
          <w:cantSplit/>
          <w:trHeight w:val="1134"/>
        </w:trPr>
        <w:tc>
          <w:tcPr>
            <w:tcW w:w="625" w:type="dxa"/>
          </w:tcPr>
          <w:p w:rsidR="00E652F9" w:rsidRDefault="00E652F9" w:rsidP="00C77515">
            <w:pPr>
              <w:rPr>
                <w:b/>
              </w:rPr>
            </w:pPr>
          </w:p>
          <w:p w:rsidR="00E652F9" w:rsidRDefault="00E652F9" w:rsidP="00E652F9"/>
          <w:p w:rsidR="0049582A" w:rsidRPr="00E652F9" w:rsidRDefault="00E652F9" w:rsidP="00E652F9">
            <w:r>
              <w:t>161</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is contained in the index component of a VSAM dataset?</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Record Key and record location number</w:t>
            </w:r>
          </w:p>
        </w:tc>
      </w:tr>
      <w:tr w:rsidR="0049582A" w:rsidRPr="00F71AE4" w:rsidTr="004E2E27">
        <w:trPr>
          <w:cantSplit/>
          <w:trHeight w:val="1134"/>
        </w:trPr>
        <w:tc>
          <w:tcPr>
            <w:tcW w:w="625" w:type="dxa"/>
          </w:tcPr>
          <w:p w:rsidR="00E652F9" w:rsidRDefault="00E652F9" w:rsidP="00C77515">
            <w:pPr>
              <w:rPr>
                <w:b/>
              </w:rPr>
            </w:pPr>
          </w:p>
          <w:p w:rsidR="0049582A" w:rsidRPr="00E652F9" w:rsidRDefault="00E652F9" w:rsidP="00E652F9">
            <w:r>
              <w:t>162</w:t>
            </w:r>
          </w:p>
        </w:tc>
        <w:tc>
          <w:tcPr>
            <w:tcW w:w="6766"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Is DELETE command in VSAM deletes the clusters which has retention period that has not expired.</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F</w:t>
            </w:r>
          </w:p>
        </w:tc>
      </w:tr>
      <w:tr w:rsidR="0049582A" w:rsidRPr="00F71AE4" w:rsidTr="004E2E27">
        <w:trPr>
          <w:cantSplit/>
          <w:trHeight w:val="1134"/>
        </w:trPr>
        <w:tc>
          <w:tcPr>
            <w:tcW w:w="625" w:type="dxa"/>
          </w:tcPr>
          <w:p w:rsidR="001A7345" w:rsidRDefault="001A7345" w:rsidP="00C77515">
            <w:pPr>
              <w:rPr>
                <w:b/>
              </w:rPr>
            </w:pPr>
          </w:p>
          <w:p w:rsidR="0049582A" w:rsidRPr="001A7345" w:rsidRDefault="001A7345" w:rsidP="001A7345">
            <w:r>
              <w:t>163</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Times New Roman"/>
                <w:b/>
                <w:color w:val="222222"/>
                <w:sz w:val="21"/>
                <w:szCs w:val="21"/>
              </w:rPr>
              <w:t>Carefully read the question and answer accordingly. What does ERASE parameter in DEFINE CLUSTER command do?</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It overwrites the data component with binary zeros</w:t>
            </w:r>
          </w:p>
        </w:tc>
      </w:tr>
      <w:tr w:rsidR="0049582A" w:rsidRPr="00F71AE4" w:rsidTr="004E2E27">
        <w:trPr>
          <w:cantSplit/>
          <w:trHeight w:val="1134"/>
        </w:trPr>
        <w:tc>
          <w:tcPr>
            <w:tcW w:w="625" w:type="dxa"/>
          </w:tcPr>
          <w:p w:rsidR="001A7345" w:rsidRDefault="001A7345" w:rsidP="00C77515">
            <w:pPr>
              <w:rPr>
                <w:b/>
              </w:rPr>
            </w:pPr>
          </w:p>
          <w:p w:rsidR="0049582A" w:rsidRPr="001A7345" w:rsidRDefault="001A7345" w:rsidP="001A7345">
            <w:r>
              <w:t>164</w:t>
            </w:r>
          </w:p>
        </w:tc>
        <w:tc>
          <w:tcPr>
            <w:tcW w:w="6766"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TRUE or FALSE.</w:t>
            </w:r>
          </w:p>
          <w:p w:rsidR="0049582A" w:rsidRPr="00F71AE4" w:rsidRDefault="0049582A" w:rsidP="004E2E27">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Is it possible to delete non-vsam dataset using IDCAMS utiltity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T</w:t>
            </w:r>
          </w:p>
        </w:tc>
      </w:tr>
      <w:tr w:rsidR="0049582A" w:rsidRPr="00F71AE4" w:rsidTr="004E2E27">
        <w:trPr>
          <w:cantSplit/>
          <w:trHeight w:val="1134"/>
        </w:trPr>
        <w:tc>
          <w:tcPr>
            <w:tcW w:w="625" w:type="dxa"/>
          </w:tcPr>
          <w:p w:rsidR="001A7345" w:rsidRDefault="001A7345" w:rsidP="00C77515">
            <w:pPr>
              <w:rPr>
                <w:b/>
              </w:rPr>
            </w:pPr>
          </w:p>
          <w:p w:rsidR="001A7345" w:rsidRDefault="001A7345" w:rsidP="001A7345"/>
          <w:p w:rsidR="0049582A" w:rsidRPr="001A7345" w:rsidRDefault="001A7345" w:rsidP="001A7345">
            <w:r>
              <w:t>165</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How to copy records in a VSAM file to a non-VSAM file ?</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REPRO</w:t>
            </w:r>
          </w:p>
        </w:tc>
      </w:tr>
      <w:tr w:rsidR="0049582A" w:rsidRPr="00F71AE4" w:rsidTr="004E2E27">
        <w:trPr>
          <w:cantSplit/>
          <w:trHeight w:val="1134"/>
        </w:trPr>
        <w:tc>
          <w:tcPr>
            <w:tcW w:w="625" w:type="dxa"/>
          </w:tcPr>
          <w:p w:rsidR="001A7345" w:rsidRDefault="001A7345" w:rsidP="00C77515">
            <w:pPr>
              <w:rPr>
                <w:b/>
              </w:rPr>
            </w:pPr>
          </w:p>
          <w:p w:rsidR="001A7345" w:rsidRDefault="001A7345" w:rsidP="001A7345"/>
          <w:p w:rsidR="0049582A" w:rsidRPr="001A7345" w:rsidRDefault="001A7345" w:rsidP="001A7345">
            <w:r>
              <w:t>166</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will happen if a file 'EMP-ADDRESS-DETAILS' is referred to as 'EMP-ADRESS-DETAILS' in the program?</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It should throw the error message 'EMP-ADDRESS-DETAILS was not defined as a file-name'</w:t>
            </w:r>
          </w:p>
        </w:tc>
      </w:tr>
      <w:tr w:rsidR="0049582A" w:rsidRPr="00F71AE4" w:rsidTr="004E2E27">
        <w:trPr>
          <w:cantSplit/>
          <w:trHeight w:val="1134"/>
        </w:trPr>
        <w:tc>
          <w:tcPr>
            <w:tcW w:w="625" w:type="dxa"/>
          </w:tcPr>
          <w:p w:rsidR="001A7345" w:rsidRDefault="001A7345" w:rsidP="00C77515">
            <w:pPr>
              <w:rPr>
                <w:b/>
              </w:rPr>
            </w:pPr>
          </w:p>
          <w:p w:rsidR="0049582A" w:rsidRPr="001A7345" w:rsidRDefault="001A7345" w:rsidP="001A7345">
            <w:r>
              <w:t>167</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happens when EXIT PROGRAM is coded in the Main Program?</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E2E27">
            <w:pPr>
              <w:spacing w:line="300" w:lineRule="atLeast"/>
              <w:rPr>
                <w:rFonts w:ascii="ProximaNovaSemibold" w:eastAsia="Times New Roman" w:hAnsi="ProximaNovaSemibold" w:cs="Times New Roman"/>
                <w:b/>
                <w:color w:val="222222"/>
                <w:sz w:val="21"/>
                <w:szCs w:val="21"/>
              </w:rPr>
            </w:pPr>
          </w:p>
          <w:p w:rsidR="0049582A" w:rsidRPr="00F71AE4" w:rsidRDefault="0049582A" w:rsidP="004E2E27">
            <w:pPr>
              <w:pStyle w:val="HTMLPreformatted"/>
              <w:spacing w:after="150" w:line="300" w:lineRule="atLeast"/>
              <w:rPr>
                <w:rFonts w:ascii="Verdana" w:hAnsi="Verdana"/>
                <w:b/>
                <w:color w:val="333333"/>
              </w:rPr>
            </w:pPr>
            <w:r w:rsidRPr="00F71AE4">
              <w:rPr>
                <w:rFonts w:ascii="Verdana" w:hAnsi="Verdana"/>
                <w:b/>
                <w:color w:val="333333"/>
              </w:rPr>
              <w:t>Results in 4038 abend.</w:t>
            </w:r>
          </w:p>
        </w:tc>
      </w:tr>
      <w:tr w:rsidR="0049582A" w:rsidRPr="00F71AE4" w:rsidTr="004E2E27">
        <w:trPr>
          <w:cantSplit/>
          <w:trHeight w:val="1134"/>
        </w:trPr>
        <w:tc>
          <w:tcPr>
            <w:tcW w:w="625" w:type="dxa"/>
          </w:tcPr>
          <w:p w:rsidR="001A7345" w:rsidRDefault="001A7345" w:rsidP="00C77515">
            <w:pPr>
              <w:rPr>
                <w:b/>
              </w:rPr>
            </w:pPr>
          </w:p>
          <w:p w:rsidR="001A7345" w:rsidRPr="001A7345" w:rsidRDefault="001A7345" w:rsidP="001A7345"/>
          <w:p w:rsidR="001A7345" w:rsidRDefault="001A7345" w:rsidP="001A7345"/>
          <w:p w:rsidR="001A7345" w:rsidRDefault="001A7345" w:rsidP="001A7345"/>
          <w:p w:rsidR="0049582A" w:rsidRPr="001A7345" w:rsidRDefault="001A7345" w:rsidP="001A7345">
            <w:r>
              <w:t>168</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Courier New"/>
                <w:b/>
                <w:bCs/>
                <w:color w:val="333333"/>
                <w:sz w:val="20"/>
                <w:szCs w:val="20"/>
              </w:rPr>
              <w:br/>
            </w:r>
            <w:r w:rsidRPr="00F71AE4">
              <w:rPr>
                <w:rFonts w:ascii="Verdana" w:eastAsia="Times New Roman" w:hAnsi="Verdana" w:cs="Courier New"/>
                <w:b/>
                <w:bCs/>
                <w:color w:val="333333"/>
                <w:sz w:val="20"/>
                <w:szCs w:val="20"/>
              </w:rPr>
              <w:t>Carefully read the question and answer accordingly. Consider the following COBOL code:</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FILE-CONTROL.</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SELECT EMP-FILE ASSIGN TO DISK</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ORGANIZATION IS INDEXED</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ACCESS MODE IS DYNAMIC.</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There is one error in the above code. Choose the error statement from the following options.</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Times New Roman"/>
                <w:b/>
                <w:bCs/>
                <w:color w:val="222222"/>
                <w:sz w:val="21"/>
                <w:szCs w:val="21"/>
              </w:rPr>
              <w:br/>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RECORD KEY clause must be specified for an indexed sequential file.</w:t>
            </w:r>
          </w:p>
        </w:tc>
      </w:tr>
      <w:tr w:rsidR="0049582A" w:rsidRPr="00F71AE4" w:rsidTr="004E2E27">
        <w:trPr>
          <w:cantSplit/>
          <w:trHeight w:val="1134"/>
        </w:trPr>
        <w:tc>
          <w:tcPr>
            <w:tcW w:w="625" w:type="dxa"/>
          </w:tcPr>
          <w:p w:rsidR="001A7345" w:rsidRDefault="001A7345" w:rsidP="00C77515">
            <w:pPr>
              <w:rPr>
                <w:b/>
              </w:rPr>
            </w:pPr>
          </w:p>
          <w:p w:rsidR="001A7345" w:rsidRPr="001A7345" w:rsidRDefault="001A7345" w:rsidP="001A7345"/>
          <w:p w:rsidR="001A7345" w:rsidRDefault="001A7345" w:rsidP="001A7345"/>
          <w:p w:rsidR="001A7345" w:rsidRDefault="001A7345" w:rsidP="001A7345"/>
          <w:p w:rsidR="0049582A" w:rsidRPr="001A7345" w:rsidRDefault="001A7345" w:rsidP="001A7345">
            <w:r>
              <w:t>169</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following declaration in the File section of a program.</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CALENDAR-DATE     PIC X(6).</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10  CALENDAR-DD   PIC 99.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10  CALENDAR-MM   PIC 99.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10  CALENDAR-YY   PIC 99.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of the following statements is true about the declarations?</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Incorrect, since PIC clause cannot be specified for a group item</w:t>
            </w:r>
          </w:p>
        </w:tc>
      </w:tr>
      <w:tr w:rsidR="0049582A" w:rsidRPr="00F71AE4" w:rsidTr="004E2E27">
        <w:trPr>
          <w:cantSplit/>
          <w:trHeight w:val="1134"/>
        </w:trPr>
        <w:tc>
          <w:tcPr>
            <w:tcW w:w="625" w:type="dxa"/>
          </w:tcPr>
          <w:p w:rsidR="001A7345" w:rsidRDefault="001A7345" w:rsidP="00C77515">
            <w:pPr>
              <w:rPr>
                <w:b/>
              </w:rPr>
            </w:pPr>
          </w:p>
          <w:p w:rsidR="001A7345" w:rsidRDefault="001A7345" w:rsidP="001A7345"/>
          <w:p w:rsidR="001A7345" w:rsidRDefault="001A7345" w:rsidP="001A7345"/>
          <w:p w:rsidR="0049582A" w:rsidRPr="001A7345" w:rsidRDefault="001A7345" w:rsidP="001A7345">
            <w:r>
              <w:t>170</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Match the Following and choose the right option</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1. SOC1- a) Data Exception</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2. SOC4- b) Divide by Zero Exception</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3. SOC7- c) Address Exception</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4. SOCB- d) Operation Exception</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 xml:space="preserve">1 - d </w:t>
            </w:r>
          </w:p>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 xml:space="preserve">2 - c </w:t>
            </w:r>
          </w:p>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 xml:space="preserve">3 - a </w:t>
            </w:r>
          </w:p>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4 - b</w:t>
            </w:r>
          </w:p>
        </w:tc>
      </w:tr>
      <w:tr w:rsidR="0049582A" w:rsidRPr="00F71AE4" w:rsidTr="004E2E27">
        <w:trPr>
          <w:cantSplit/>
          <w:trHeight w:val="1134"/>
        </w:trPr>
        <w:tc>
          <w:tcPr>
            <w:tcW w:w="625" w:type="dxa"/>
          </w:tcPr>
          <w:p w:rsidR="00E400B5" w:rsidRDefault="00E400B5" w:rsidP="00C77515">
            <w:pPr>
              <w:rPr>
                <w:b/>
              </w:rPr>
            </w:pPr>
          </w:p>
          <w:p w:rsidR="0049582A" w:rsidRPr="00E400B5" w:rsidRDefault="00E400B5" w:rsidP="00E400B5">
            <w:r>
              <w:t>171</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files can be opened in all the 4 modes?</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Sequential</w:t>
            </w:r>
          </w:p>
        </w:tc>
      </w:tr>
      <w:tr w:rsidR="0049582A" w:rsidRPr="00F71AE4" w:rsidTr="004E2E27">
        <w:trPr>
          <w:cantSplit/>
          <w:trHeight w:val="1134"/>
        </w:trPr>
        <w:tc>
          <w:tcPr>
            <w:tcW w:w="625" w:type="dxa"/>
          </w:tcPr>
          <w:p w:rsidR="00E400B5" w:rsidRDefault="00E400B5" w:rsidP="00C77515">
            <w:pPr>
              <w:rPr>
                <w:b/>
              </w:rPr>
            </w:pPr>
          </w:p>
          <w:p w:rsidR="0049582A" w:rsidRPr="00E400B5" w:rsidRDefault="00E400B5" w:rsidP="00E400B5">
            <w:r>
              <w:t>172</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w:t>
            </w:r>
          </w:p>
          <w:p w:rsidR="0049582A" w:rsidRPr="00F71AE4" w:rsidRDefault="00E400B5"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If a RELATIVE or INDEXED file needs to be updated, then which of the following should be done</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OPEN in I-O mode and REWRITE</w:t>
            </w:r>
          </w:p>
        </w:tc>
      </w:tr>
      <w:tr w:rsidR="0049582A" w:rsidRPr="00F71AE4" w:rsidTr="004E2E27">
        <w:trPr>
          <w:cantSplit/>
          <w:trHeight w:val="1134"/>
        </w:trPr>
        <w:tc>
          <w:tcPr>
            <w:tcW w:w="625" w:type="dxa"/>
          </w:tcPr>
          <w:p w:rsidR="00E400B5" w:rsidRDefault="00E400B5" w:rsidP="00C77515">
            <w:pPr>
              <w:rPr>
                <w:b/>
              </w:rPr>
            </w:pPr>
          </w:p>
          <w:p w:rsidR="00E400B5" w:rsidRDefault="00E400B5" w:rsidP="00E400B5"/>
          <w:p w:rsidR="0049582A" w:rsidRPr="00E400B5" w:rsidRDefault="00E400B5" w:rsidP="00E400B5">
            <w:r>
              <w:t>173</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Courier New"/>
                <w:b/>
                <w:bCs/>
                <w:color w:val="333333"/>
                <w:sz w:val="20"/>
                <w:szCs w:val="20"/>
              </w:rPr>
              <w:br/>
            </w:r>
            <w:r w:rsidRPr="00F71AE4">
              <w:rPr>
                <w:rFonts w:ascii="Verdana" w:eastAsia="Times New Roman" w:hAnsi="Verdana" w:cs="Courier New"/>
                <w:b/>
                <w:bCs/>
                <w:color w:val="333333"/>
                <w:sz w:val="20"/>
                <w:szCs w:val="20"/>
              </w:rPr>
              <w:t>Carefully read the question and answer accordingly. SORT RAFFLE_FILE</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ON ASCENDING KEY IBM-MAIN Y2K-MAIN</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USING INPUT-FILE GIVING OUTPUT-FILE.</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one the following is true.</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IBM-MAIN is the major key and Y2K-MAIN is the minor key.</w:t>
            </w:r>
          </w:p>
        </w:tc>
      </w:tr>
      <w:tr w:rsidR="0049582A" w:rsidRPr="00F71AE4" w:rsidTr="004E2E27">
        <w:trPr>
          <w:cantSplit/>
          <w:trHeight w:val="1134"/>
        </w:trPr>
        <w:tc>
          <w:tcPr>
            <w:tcW w:w="625" w:type="dxa"/>
          </w:tcPr>
          <w:p w:rsidR="00E400B5" w:rsidRDefault="00E400B5" w:rsidP="00C77515">
            <w:pPr>
              <w:rPr>
                <w:b/>
              </w:rPr>
            </w:pPr>
          </w:p>
          <w:p w:rsidR="00E400B5" w:rsidRDefault="00E400B5" w:rsidP="00E400B5"/>
          <w:p w:rsidR="0049582A" w:rsidRPr="00E400B5" w:rsidRDefault="00E400B5" w:rsidP="00E400B5">
            <w:r>
              <w:t>174</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There is a file whose ORGANIZATION is INDEXED. You want to read records from the file in random fashion as well as sequentially.</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of the following access mode would you specify?</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DYNAMIC</w:t>
            </w:r>
          </w:p>
        </w:tc>
      </w:tr>
      <w:tr w:rsidR="0049582A" w:rsidRPr="00F71AE4" w:rsidTr="004E2E27">
        <w:trPr>
          <w:cantSplit/>
          <w:trHeight w:val="1134"/>
        </w:trPr>
        <w:tc>
          <w:tcPr>
            <w:tcW w:w="625" w:type="dxa"/>
          </w:tcPr>
          <w:p w:rsidR="00E400B5" w:rsidRDefault="00E400B5" w:rsidP="00C77515">
            <w:pPr>
              <w:rPr>
                <w:b/>
              </w:rPr>
            </w:pPr>
          </w:p>
          <w:p w:rsidR="0049582A" w:rsidRPr="00E400B5" w:rsidRDefault="00E400B5" w:rsidP="00E400B5">
            <w:r>
              <w:t>175</w:t>
            </w:r>
          </w:p>
        </w:tc>
        <w:tc>
          <w:tcPr>
            <w:tcW w:w="6766" w:type="dxa"/>
          </w:tcPr>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Times New Roman"/>
                <w:b/>
                <w:color w:val="222222"/>
                <w:sz w:val="21"/>
                <w:szCs w:val="21"/>
              </w:rPr>
              <w:t>Carefully read the question and answer accordingly. List down the modes which are used to open the files for writing?</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EXTEND OUTPUT</w:t>
            </w:r>
          </w:p>
        </w:tc>
      </w:tr>
      <w:tr w:rsidR="0049582A" w:rsidRPr="00F71AE4" w:rsidTr="004E2E27">
        <w:trPr>
          <w:cantSplit/>
          <w:trHeight w:val="1134"/>
        </w:trPr>
        <w:tc>
          <w:tcPr>
            <w:tcW w:w="625" w:type="dxa"/>
          </w:tcPr>
          <w:p w:rsidR="00E400B5" w:rsidRDefault="00E400B5" w:rsidP="00C77515">
            <w:pPr>
              <w:rPr>
                <w:b/>
              </w:rPr>
            </w:pPr>
          </w:p>
          <w:p w:rsidR="00E400B5" w:rsidRDefault="00E400B5" w:rsidP="00E400B5"/>
          <w:p w:rsidR="0049582A" w:rsidRPr="00E400B5" w:rsidRDefault="00E400B5" w:rsidP="00E400B5">
            <w:r>
              <w:t>176</w:t>
            </w:r>
          </w:p>
        </w:tc>
        <w:tc>
          <w:tcPr>
            <w:tcW w:w="6766" w:type="dxa"/>
          </w:tcPr>
          <w:p w:rsidR="0049582A" w:rsidRPr="00F71AE4" w:rsidRDefault="0049582A" w:rsidP="00D70929">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Carefully read the question and answer accordingly. The following are Data division entries </w:t>
            </w:r>
          </w:p>
          <w:p w:rsidR="0049582A" w:rsidRPr="00F71AE4" w:rsidRDefault="0049582A" w:rsidP="00D70929">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01 S PIC 9(2) VALUE IS 50 </w:t>
            </w:r>
          </w:p>
          <w:p w:rsidR="0049582A" w:rsidRPr="00F71AE4" w:rsidRDefault="0049582A" w:rsidP="00D70929">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01 T PIC 9(3) VALUE IS 950 </w:t>
            </w:r>
          </w:p>
          <w:p w:rsidR="0049582A" w:rsidRPr="00F71AE4" w:rsidRDefault="0049582A" w:rsidP="00D70929">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The following is the procedure Division statement </w:t>
            </w:r>
          </w:p>
          <w:p w:rsidR="0049582A" w:rsidRPr="00F71AE4" w:rsidRDefault="0049582A" w:rsidP="00D70929">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ADD S TO T ON SIZE ERROR DISPLAY 'ON SIZE ERROR' </w:t>
            </w:r>
          </w:p>
          <w:p w:rsidR="0049582A" w:rsidRPr="00F71AE4" w:rsidRDefault="0049582A" w:rsidP="00D70929">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DISPLAY 'T' T </w:t>
            </w:r>
          </w:p>
          <w:p w:rsidR="0049582A" w:rsidRPr="00F71AE4" w:rsidRDefault="0049582A" w:rsidP="00D70929">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What is the value of B when it is displayed?</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100</w:t>
            </w:r>
          </w:p>
        </w:tc>
      </w:tr>
      <w:tr w:rsidR="0049582A" w:rsidRPr="00F71AE4" w:rsidTr="004E2E27">
        <w:trPr>
          <w:cantSplit/>
          <w:trHeight w:val="1134"/>
        </w:trPr>
        <w:tc>
          <w:tcPr>
            <w:tcW w:w="625" w:type="dxa"/>
          </w:tcPr>
          <w:p w:rsidR="00E400B5" w:rsidRDefault="00E400B5" w:rsidP="00C77515">
            <w:pPr>
              <w:rPr>
                <w:b/>
              </w:rPr>
            </w:pPr>
          </w:p>
          <w:p w:rsidR="00E400B5" w:rsidRDefault="00E400B5" w:rsidP="00E400B5"/>
          <w:p w:rsidR="0049582A" w:rsidRPr="00E400B5" w:rsidRDefault="00E400B5" w:rsidP="00E400B5">
            <w:r>
              <w:t>177</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Say whether the following is True or False MARKS GRADE 80-100 A, 80-101 B, 80-102 C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EVALUATE MARKS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WHEN 80 THRU 100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MOVE "A" TO GRADE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WHEN 80 THRU 101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MOVE "B" TO GRADE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WHEN 80 THRU 102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MOVE "C" TO GRADE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END-EVALUATE</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931FD7" w:rsidRDefault="00931FD7" w:rsidP="00931FD7"/>
          <w:p w:rsidR="0049582A" w:rsidRPr="00931FD7" w:rsidRDefault="00931FD7" w:rsidP="00931FD7">
            <w:r>
              <w:t>178</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How many bytes of storage are required to hold emp-sal-rec which</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is defined as follows.</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emp-sal-rec.</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sal-history occurs 12 times.</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10 sal pic 9(4)v99.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10 months pic z9.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10 deductions occurs 5 times pic 9(3)v99.</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396</w:t>
            </w:r>
          </w:p>
        </w:tc>
      </w:tr>
      <w:tr w:rsidR="0049582A" w:rsidRPr="00F71AE4" w:rsidTr="004E2E27">
        <w:trPr>
          <w:cantSplit/>
          <w:trHeight w:val="1134"/>
        </w:trPr>
        <w:tc>
          <w:tcPr>
            <w:tcW w:w="625" w:type="dxa"/>
          </w:tcPr>
          <w:p w:rsidR="00931FD7" w:rsidRDefault="00931FD7" w:rsidP="00C77515">
            <w:pPr>
              <w:rPr>
                <w:b/>
              </w:rPr>
            </w:pPr>
          </w:p>
          <w:p w:rsidR="0049582A" w:rsidRPr="00931FD7" w:rsidRDefault="00931FD7" w:rsidP="00931FD7">
            <w:r>
              <w:t>179</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•Three data-names var1, var2 and var3 have the following WORKING-STORAGE data descriptions:</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var1    PIC   99V999.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var2    PIC   9(4)V999.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var3    PIC   9(4)V99.</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If the following statement is executed with the values 10.261, 991.724 and 20.0 in var1, var2 and var3 respectively, the resulting what will be the value of var3</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ADD var1, var2 GIVING var3 ROUNDED ON SIZE ERROR, MOVE ZERO TO VAR3</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1001.99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931FD7" w:rsidRDefault="00931FD7" w:rsidP="00C77515">
            <w:pPr>
              <w:rPr>
                <w:b/>
              </w:rPr>
            </w:pPr>
          </w:p>
          <w:p w:rsidR="00931FD7" w:rsidRPr="00931FD7" w:rsidRDefault="00931FD7" w:rsidP="00931FD7"/>
          <w:p w:rsidR="00931FD7" w:rsidRDefault="00931FD7" w:rsidP="00931FD7"/>
          <w:p w:rsidR="00931FD7" w:rsidRDefault="00931FD7" w:rsidP="00931FD7"/>
          <w:p w:rsidR="0049582A" w:rsidRPr="00931FD7" w:rsidRDefault="00931FD7" w:rsidP="00931FD7">
            <w:r>
              <w:t>180</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following piece of code</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GROSS-PAY</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BASIC-PAY  PIC 9(5)</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ALLOWENCES PIC 9(3)</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if BASIC-PAY has a value 1000 and ALLOWENCES has a value</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of 250,what will be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displayed by the statement </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GROSS-PAY</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a.1250</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b.01000250</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c.01250</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d.1.250</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01000250</w:t>
            </w:r>
          </w:p>
        </w:tc>
      </w:tr>
      <w:tr w:rsidR="0049582A" w:rsidRPr="00F71AE4" w:rsidTr="004E2E27">
        <w:trPr>
          <w:cantSplit/>
          <w:trHeight w:val="1134"/>
        </w:trPr>
        <w:tc>
          <w:tcPr>
            <w:tcW w:w="625" w:type="dxa"/>
          </w:tcPr>
          <w:p w:rsidR="00931FD7" w:rsidRDefault="00931FD7" w:rsidP="00C77515">
            <w:pPr>
              <w:rPr>
                <w:b/>
              </w:rPr>
            </w:pPr>
          </w:p>
          <w:p w:rsidR="0049582A" w:rsidRPr="00931FD7" w:rsidRDefault="00931FD7" w:rsidP="00931FD7">
            <w:r>
              <w:t>181</w:t>
            </w:r>
          </w:p>
        </w:tc>
        <w:tc>
          <w:tcPr>
            <w:tcW w:w="6766" w:type="dxa"/>
          </w:tcPr>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State true or False</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The POINTER in string handling is used to start a control in a position other than 1.</w:t>
            </w:r>
          </w:p>
          <w:p w:rsidR="0049582A" w:rsidRPr="00F71AE4" w:rsidRDefault="0049582A" w:rsidP="004E2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931FD7" w:rsidRDefault="00931FD7" w:rsidP="00931FD7"/>
          <w:p w:rsidR="00931FD7" w:rsidRDefault="00931FD7" w:rsidP="00931FD7"/>
          <w:p w:rsidR="0049582A" w:rsidRPr="00931FD7" w:rsidRDefault="00931FD7" w:rsidP="00931FD7">
            <w:r>
              <w:t>182</w:t>
            </w:r>
          </w:p>
        </w:tc>
        <w:tc>
          <w:tcPr>
            <w:tcW w:w="6766" w:type="dxa"/>
          </w:tcPr>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will be the counter value after executing the below code</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WORKING-STORAGE SECTION.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01 WS-STRING  PIC X(10) VALUE   'MAMMAMCAMM'.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01 WS-CTR        PIC 9(02) VALUE   0.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PROCEDURE DIVISION.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0000-MAIN-PARA.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INSPECT WS-STRING TALLYING WS-CTR FOR CHARACTERS BEFORE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INITIAL 'C'.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'WS-CTR :' WS-CTR.</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WS-CTR :06</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931FD7" w:rsidRDefault="00931FD7" w:rsidP="00931FD7"/>
          <w:p w:rsidR="00931FD7" w:rsidRDefault="00931FD7" w:rsidP="00931FD7"/>
          <w:p w:rsidR="0049582A" w:rsidRPr="00931FD7" w:rsidRDefault="00931FD7" w:rsidP="00931FD7">
            <w:r>
              <w:t>183</w:t>
            </w:r>
          </w:p>
        </w:tc>
        <w:tc>
          <w:tcPr>
            <w:tcW w:w="6766" w:type="dxa"/>
          </w:tcPr>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Four data-names DATA-1, DATA-2, DATA-3 and</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DATA-4 are defined as following</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Data-name    PIC clause    Value Initialized to</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DATA-1               999            015</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DATA-2               999            005</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DATA-3               999            000</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DATA-4               999            000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On executing the PROCEDURE DIVISION statement</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DIVIDE DATA-1 INTO DATA-2 GIVING DATA-3</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REMAINDER DATA-4</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These data-names will respectively assume values:</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15,5,0,5</w:t>
            </w:r>
          </w:p>
        </w:tc>
      </w:tr>
      <w:tr w:rsidR="0049582A" w:rsidRPr="00F71AE4" w:rsidTr="004E2E27">
        <w:trPr>
          <w:cantSplit/>
          <w:trHeight w:val="1134"/>
        </w:trPr>
        <w:tc>
          <w:tcPr>
            <w:tcW w:w="625" w:type="dxa"/>
          </w:tcPr>
          <w:p w:rsidR="00931FD7" w:rsidRDefault="00931FD7" w:rsidP="00C77515">
            <w:pPr>
              <w:rPr>
                <w:b/>
              </w:rPr>
            </w:pPr>
          </w:p>
          <w:p w:rsidR="00931FD7" w:rsidRPr="00931FD7" w:rsidRDefault="00931FD7" w:rsidP="00931FD7"/>
          <w:p w:rsidR="00931FD7" w:rsidRDefault="00931FD7" w:rsidP="00931FD7"/>
          <w:p w:rsidR="00931FD7" w:rsidRDefault="00931FD7" w:rsidP="00931FD7"/>
          <w:p w:rsidR="0049582A" w:rsidRPr="00931FD7" w:rsidRDefault="00931FD7" w:rsidP="00931FD7">
            <w:r>
              <w:t>184</w:t>
            </w:r>
          </w:p>
        </w:tc>
        <w:tc>
          <w:tcPr>
            <w:tcW w:w="6766" w:type="dxa"/>
          </w:tcPr>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below code snippet.</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01 WS-ITEM.</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WS-TOTAL PIC 9(5) VALUE SPACES.</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WS-NET PIC 9(10) VALUE ZEROES.</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WS-GROSS PIC 9(20) VALUE ZEROES.</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COMPUTE WS-GROSS = (WS-NET - WS-TOTAL)</w:t>
            </w:r>
          </w:p>
          <w:p w:rsidR="0049582A" w:rsidRPr="00F71AE4" w:rsidRDefault="0049582A" w:rsidP="00D7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The code is syntatically incorrect.</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185</w:t>
            </w:r>
          </w:p>
        </w:tc>
        <w:tc>
          <w:tcPr>
            <w:tcW w:w="6766" w:type="dxa"/>
          </w:tcPr>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Courier New"/>
                <w:b/>
                <w:bCs/>
                <w:color w:val="333333"/>
                <w:sz w:val="20"/>
                <w:szCs w:val="20"/>
              </w:rPr>
              <w:br/>
            </w:r>
            <w:r w:rsidRPr="00F71AE4">
              <w:rPr>
                <w:rFonts w:ascii="Verdana" w:eastAsia="Times New Roman" w:hAnsi="Verdana" w:cs="Courier New"/>
                <w:b/>
                <w:bCs/>
                <w:color w:val="333333"/>
                <w:sz w:val="20"/>
                <w:szCs w:val="20"/>
              </w:rPr>
              <w:t>Carefully read the question and answer accordingly. IF NOT AGE LESS THAN 30 AND 40</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GO TO PARA-AGE-MIDDLES. The controls will go to the paragraph named PARA-AGE-MIDDLE.</w:t>
            </w:r>
          </w:p>
          <w:p w:rsidR="0049582A" w:rsidRPr="00F71AE4" w:rsidRDefault="0049582A" w:rsidP="00351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Times New Roman"/>
                <w:b/>
                <w:bCs/>
                <w:color w:val="222222"/>
                <w:sz w:val="21"/>
                <w:szCs w:val="21"/>
              </w:rPr>
              <w:br/>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If AGE is greater than or equal to 30 but less than 40.</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186</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How to find out the record length using tso command?</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Issue TSO command LISTDS</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187</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is the equalant key function for command RFIND</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PF5</w:t>
            </w:r>
          </w:p>
        </w:tc>
      </w:tr>
      <w:tr w:rsidR="0049582A" w:rsidRPr="00F71AE4" w:rsidTr="004E2E27">
        <w:trPr>
          <w:cantSplit/>
          <w:trHeight w:val="1134"/>
        </w:trPr>
        <w:tc>
          <w:tcPr>
            <w:tcW w:w="625" w:type="dxa"/>
          </w:tcPr>
          <w:p w:rsidR="00931FD7" w:rsidRDefault="00931FD7" w:rsidP="00C77515">
            <w:pPr>
              <w:rPr>
                <w:b/>
              </w:rPr>
            </w:pPr>
          </w:p>
          <w:p w:rsidR="0049582A" w:rsidRPr="00931FD7" w:rsidRDefault="00931FD7" w:rsidP="00931FD7">
            <w:r>
              <w:t>188</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How to copy data from one dataset to another dataset?</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Type CC as the line command for the first and last lines of the desired set of lines, issue CUT in the command line and issue PASTE in the command line of the other dataset</w:t>
            </w:r>
          </w:p>
        </w:tc>
      </w:tr>
      <w:tr w:rsidR="0049582A" w:rsidRPr="00F71AE4" w:rsidTr="004E2E27">
        <w:trPr>
          <w:cantSplit/>
          <w:trHeight w:val="1134"/>
        </w:trPr>
        <w:tc>
          <w:tcPr>
            <w:tcW w:w="625" w:type="dxa"/>
          </w:tcPr>
          <w:p w:rsidR="00931FD7" w:rsidRDefault="00931FD7" w:rsidP="00C77515">
            <w:pPr>
              <w:rPr>
                <w:b/>
              </w:rPr>
            </w:pPr>
          </w:p>
          <w:p w:rsidR="0049582A" w:rsidRPr="00931FD7" w:rsidRDefault="00931FD7" w:rsidP="00931FD7">
            <w:r>
              <w:t>189</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below scenario.</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//STEP10 EXEC PGM=IDCAMS</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//SYSIN DD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DELETE (GDGNAME) GDG FORCE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What will be output after the execution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Delete the GDG index, model and all related GDG's from system catalogs.</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190</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With respect to JCL statements, which of the following is not allowed in PROCs?</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All of the listed options</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191</w:t>
            </w:r>
          </w:p>
        </w:tc>
        <w:tc>
          <w:tcPr>
            <w:tcW w:w="6766" w:type="dxa"/>
          </w:tcPr>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Space= (27998,(20000,1000),RLSE, CONTIG). It requests that primary space be allocated on contiguous cylinders and tracks.State True or False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TRUE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192</w:t>
            </w:r>
          </w:p>
        </w:tc>
        <w:tc>
          <w:tcPr>
            <w:tcW w:w="6766" w:type="dxa"/>
          </w:tcPr>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If RESTART parameter is coded, it needs to be coded in JOBCARD</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T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193</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are all the record formats can be accepted in JCL for RECFM parameter?</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F,FB,V,VB,U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931FD7" w:rsidRDefault="00931FD7" w:rsidP="00C77515">
            <w:pPr>
              <w:rPr>
                <w:b/>
              </w:rPr>
            </w:pPr>
          </w:p>
          <w:p w:rsidR="0049582A" w:rsidRPr="00931FD7" w:rsidRDefault="00931FD7" w:rsidP="00931FD7">
            <w:r>
              <w:t>194</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type of statements cannot be coded with Comments?</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JES2 control statements</w:t>
            </w:r>
          </w:p>
        </w:tc>
      </w:tr>
      <w:tr w:rsidR="0049582A" w:rsidRPr="00F71AE4" w:rsidTr="004E2E27">
        <w:trPr>
          <w:cantSplit/>
          <w:trHeight w:val="1134"/>
        </w:trPr>
        <w:tc>
          <w:tcPr>
            <w:tcW w:w="625" w:type="dxa"/>
          </w:tcPr>
          <w:p w:rsidR="00931FD7" w:rsidRDefault="00931FD7" w:rsidP="00C77515">
            <w:pPr>
              <w:rPr>
                <w:b/>
              </w:rPr>
            </w:pPr>
          </w:p>
          <w:p w:rsidR="00931FD7" w:rsidRDefault="00931FD7" w:rsidP="00931FD7"/>
          <w:p w:rsidR="0049582A" w:rsidRPr="00931FD7" w:rsidRDefault="00931FD7" w:rsidP="00931FD7">
            <w:r>
              <w:t>195</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abend occurs when the Job exceeds the Time limit specified?</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S322</w:t>
            </w:r>
          </w:p>
        </w:tc>
      </w:tr>
      <w:tr w:rsidR="0049582A" w:rsidRPr="00F71AE4" w:rsidTr="004E2E27">
        <w:trPr>
          <w:cantSplit/>
          <w:trHeight w:val="1134"/>
        </w:trPr>
        <w:tc>
          <w:tcPr>
            <w:tcW w:w="625" w:type="dxa"/>
          </w:tcPr>
          <w:p w:rsidR="00931FD7" w:rsidRDefault="00931FD7" w:rsidP="00C77515">
            <w:pPr>
              <w:rPr>
                <w:b/>
              </w:rPr>
            </w:pPr>
          </w:p>
          <w:p w:rsidR="0049582A" w:rsidRPr="00931FD7" w:rsidRDefault="00931FD7" w:rsidP="00931FD7">
            <w:r>
              <w:t>196</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is true with respect to JCL symbols?</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All of the listed options</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5D3FA3" w:rsidRDefault="005D3FA3" w:rsidP="00C77515">
            <w:pPr>
              <w:rPr>
                <w:b/>
              </w:rPr>
            </w:pPr>
          </w:p>
          <w:p w:rsidR="0049582A" w:rsidRPr="005D3FA3" w:rsidRDefault="005D3FA3" w:rsidP="005D3FA3">
            <w:r>
              <w:t>197</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JCL procedures can be retrieved from the following.</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1. From Private library</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2. From the input stream</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3. From the system library</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What is the order in which system searches for a JCL procedure?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In the order of 2,1, and 3</w:t>
            </w:r>
          </w:p>
        </w:tc>
      </w:tr>
      <w:tr w:rsidR="0049582A" w:rsidRPr="00F71AE4" w:rsidTr="004E2E27">
        <w:trPr>
          <w:cantSplit/>
          <w:trHeight w:val="1134"/>
        </w:trPr>
        <w:tc>
          <w:tcPr>
            <w:tcW w:w="625" w:type="dxa"/>
          </w:tcPr>
          <w:p w:rsidR="005D3FA3" w:rsidRDefault="005D3FA3" w:rsidP="00C77515">
            <w:pPr>
              <w:rPr>
                <w:b/>
              </w:rPr>
            </w:pPr>
          </w:p>
          <w:p w:rsidR="005D3FA3" w:rsidRDefault="005D3FA3" w:rsidP="005D3FA3"/>
          <w:p w:rsidR="0049582A" w:rsidRPr="005D3FA3" w:rsidRDefault="005D3FA3" w:rsidP="005D3FA3">
            <w:r>
              <w:t>198</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The invalid 'Status' value for DISP parameter</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CATLG</w:t>
            </w:r>
          </w:p>
        </w:tc>
      </w:tr>
      <w:tr w:rsidR="0049582A" w:rsidRPr="00F71AE4" w:rsidTr="004E2E27">
        <w:trPr>
          <w:cantSplit/>
          <w:trHeight w:val="1134"/>
        </w:trPr>
        <w:tc>
          <w:tcPr>
            <w:tcW w:w="625" w:type="dxa"/>
          </w:tcPr>
          <w:p w:rsidR="005D3FA3" w:rsidRDefault="005D3FA3" w:rsidP="00C77515">
            <w:pPr>
              <w:rPr>
                <w:b/>
              </w:rPr>
            </w:pPr>
          </w:p>
          <w:p w:rsidR="0049582A" w:rsidRPr="005D3FA3" w:rsidRDefault="005D3FA3" w:rsidP="005D3FA3">
            <w:r>
              <w:t>199</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is stands for G0001 and V00 in the below GDG file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"MYID.LIB.TEST.G0001V00"</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G0001 is the Generation number V00 is the Version Number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5D3FA3" w:rsidRDefault="005D3FA3" w:rsidP="00C77515">
            <w:pPr>
              <w:rPr>
                <w:b/>
              </w:rPr>
            </w:pPr>
          </w:p>
          <w:p w:rsidR="005D3FA3" w:rsidRDefault="005D3FA3" w:rsidP="005D3FA3"/>
          <w:p w:rsidR="0049582A" w:rsidRPr="005D3FA3" w:rsidRDefault="005D3FA3" w:rsidP="005D3FA3">
            <w:r>
              <w:t>200</w:t>
            </w:r>
          </w:p>
        </w:tc>
        <w:tc>
          <w:tcPr>
            <w:tcW w:w="6766" w:type="dxa"/>
          </w:tcPr>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Carefully read the question and answer accordingly. //STEP01 EXEC PGM=IEFBR14                          </w:t>
            </w:r>
          </w:p>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//STEP02 EXEC PGM=IEFBR14,COND=EVEN                </w:t>
            </w:r>
          </w:p>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//STEP03 EXEC PGM=IEFBR14,COND=((0,LT,STEP01),ONLY) </w:t>
            </w:r>
          </w:p>
          <w:p w:rsidR="0049582A" w:rsidRPr="00F71AE4" w:rsidRDefault="0049582A" w:rsidP="00445430">
            <w:pPr>
              <w:spacing w:line="300" w:lineRule="atLeast"/>
              <w:rPr>
                <w:rFonts w:ascii="ProximaNovaSemibold" w:eastAsia="Times New Roman" w:hAnsi="ProximaNovaSemibold" w:cs="Times New Roman"/>
                <w:b/>
                <w:color w:val="222222"/>
                <w:sz w:val="21"/>
                <w:szCs w:val="21"/>
              </w:rPr>
            </w:pPr>
          </w:p>
          <w:p w:rsidR="0049582A" w:rsidRPr="00F71AE4" w:rsidRDefault="0049582A" w:rsidP="00445430">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Whether STEP03 will execute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F</w:t>
            </w:r>
          </w:p>
        </w:tc>
      </w:tr>
      <w:tr w:rsidR="0049582A" w:rsidRPr="00F71AE4" w:rsidTr="004E2E27">
        <w:trPr>
          <w:cantSplit/>
          <w:trHeight w:val="1134"/>
        </w:trPr>
        <w:tc>
          <w:tcPr>
            <w:tcW w:w="625" w:type="dxa"/>
          </w:tcPr>
          <w:p w:rsidR="005D3FA3" w:rsidRDefault="005D3FA3" w:rsidP="00C77515">
            <w:pPr>
              <w:rPr>
                <w:b/>
              </w:rPr>
            </w:pPr>
          </w:p>
          <w:p w:rsidR="0049582A" w:rsidRPr="005D3FA3" w:rsidRDefault="005D3FA3" w:rsidP="005D3FA3">
            <w:r>
              <w:t>201</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How to identify the LIMIT size of an Generation Data Group or GDG? (Assume the GDG name as GDG.ONE)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spacing w:line="300" w:lineRule="atLeast"/>
              <w:rPr>
                <w:rFonts w:ascii="ProximaNovaSemibold" w:eastAsia="Times New Roman" w:hAnsi="ProximaNovaSemibold" w:cs="Times New Roman"/>
                <w:b/>
                <w:color w:val="222222"/>
                <w:sz w:val="21"/>
                <w:szCs w:val="21"/>
              </w:rPr>
            </w:pPr>
          </w:p>
          <w:p w:rsidR="0049582A" w:rsidRPr="00F71AE4" w:rsidRDefault="0049582A" w:rsidP="00445430">
            <w:pPr>
              <w:pStyle w:val="HTMLPreformatted"/>
              <w:spacing w:after="150" w:line="300" w:lineRule="atLeast"/>
              <w:rPr>
                <w:rFonts w:ascii="Verdana" w:hAnsi="Verdana"/>
                <w:b/>
                <w:color w:val="333333"/>
              </w:rPr>
            </w:pPr>
            <w:r w:rsidRPr="00F71AE4">
              <w:rPr>
                <w:rFonts w:ascii="Verdana" w:hAnsi="Verdana"/>
                <w:b/>
                <w:color w:val="333333"/>
              </w:rPr>
              <w:t>//STEP4 EXEC PGM=IDCAMS //STEPCAT DD DSNAME=GDG.ONE,DISP=SHR //SYSPRINT DD SYSOUT=A //SYSIN DD * LISTCAT /*</w:t>
            </w:r>
          </w:p>
        </w:tc>
      </w:tr>
      <w:tr w:rsidR="0049582A" w:rsidRPr="00F71AE4" w:rsidTr="004E2E27">
        <w:trPr>
          <w:cantSplit/>
          <w:trHeight w:val="1134"/>
        </w:trPr>
        <w:tc>
          <w:tcPr>
            <w:tcW w:w="625" w:type="dxa"/>
          </w:tcPr>
          <w:p w:rsidR="005D3FA3" w:rsidRDefault="005D3FA3" w:rsidP="00C77515">
            <w:pPr>
              <w:rPr>
                <w:b/>
              </w:rPr>
            </w:pPr>
          </w:p>
          <w:p w:rsidR="005D3FA3" w:rsidRDefault="005D3FA3" w:rsidP="005D3FA3"/>
          <w:p w:rsidR="0049582A" w:rsidRPr="005D3FA3" w:rsidRDefault="005D3FA3" w:rsidP="005D3FA3">
            <w:r>
              <w:t>202</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In a COND Code parameter, what is the maximum number of  conditions can be validated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8</w:t>
            </w:r>
          </w:p>
        </w:tc>
      </w:tr>
      <w:tr w:rsidR="0049582A" w:rsidRPr="00F71AE4" w:rsidTr="004E2E27">
        <w:trPr>
          <w:cantSplit/>
          <w:trHeight w:val="1134"/>
        </w:trPr>
        <w:tc>
          <w:tcPr>
            <w:tcW w:w="625" w:type="dxa"/>
          </w:tcPr>
          <w:p w:rsidR="005D3FA3" w:rsidRDefault="005D3FA3" w:rsidP="00C77515">
            <w:pPr>
              <w:rPr>
                <w:b/>
              </w:rPr>
            </w:pPr>
          </w:p>
          <w:p w:rsidR="005D3FA3" w:rsidRDefault="005D3FA3" w:rsidP="005D3FA3"/>
          <w:p w:rsidR="0049582A" w:rsidRPr="005D3FA3" w:rsidRDefault="005D3FA3" w:rsidP="005D3FA3">
            <w:r>
              <w:t>203</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following Job statement in a JCL:</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//MYJOB JOB(T,U202,SH1),'VIJAY N',CLASS=A</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How do you verify the syntax errors of above job without actually executing the job?</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By modifying the first statement to //MYJOB JOB (T,U202,SH1),’VIJAY’,CLASS=A,TYPRUN=SCAN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FF0996" w:rsidRDefault="00FF0996" w:rsidP="00C77515">
            <w:pPr>
              <w:rPr>
                <w:b/>
              </w:rPr>
            </w:pPr>
          </w:p>
          <w:p w:rsidR="00FF0996" w:rsidRDefault="00FF0996" w:rsidP="00FF0996"/>
          <w:p w:rsidR="0049582A" w:rsidRPr="00FF0996" w:rsidRDefault="00FF0996" w:rsidP="00FF0996">
            <w:r>
              <w:t>204</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will happen When COND=ONLY is coded in the current job step?</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The current job step will run only when any of the previous steps abnormally terminate</w:t>
            </w:r>
          </w:p>
        </w:tc>
      </w:tr>
      <w:tr w:rsidR="0049582A" w:rsidRPr="00F71AE4" w:rsidTr="004E2E27">
        <w:trPr>
          <w:cantSplit/>
          <w:trHeight w:val="1134"/>
        </w:trPr>
        <w:tc>
          <w:tcPr>
            <w:tcW w:w="625" w:type="dxa"/>
          </w:tcPr>
          <w:p w:rsidR="00FF0996" w:rsidRDefault="00FF0996" w:rsidP="00C77515">
            <w:pPr>
              <w:rPr>
                <w:b/>
              </w:rPr>
            </w:pPr>
          </w:p>
          <w:p w:rsidR="0049582A" w:rsidRPr="00FF0996" w:rsidRDefault="00FF0996" w:rsidP="00FF0996">
            <w:r>
              <w:t>205</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State TRUE or FALSE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GDGs are a group of data sets which are related to each other chronologically and functionally. These related data sets share a different data set name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w:t>
            </w:r>
          </w:p>
        </w:tc>
      </w:tr>
      <w:tr w:rsidR="0049582A" w:rsidRPr="00F71AE4" w:rsidTr="004E2E27">
        <w:trPr>
          <w:cantSplit/>
          <w:trHeight w:val="1134"/>
        </w:trPr>
        <w:tc>
          <w:tcPr>
            <w:tcW w:w="625" w:type="dxa"/>
          </w:tcPr>
          <w:p w:rsidR="00FF0996" w:rsidRDefault="00FF0996" w:rsidP="00C77515">
            <w:pPr>
              <w:rPr>
                <w:b/>
              </w:rPr>
            </w:pPr>
          </w:p>
          <w:p w:rsidR="00FF0996" w:rsidRDefault="00FF0996" w:rsidP="00FF0996"/>
          <w:p w:rsidR="0049582A" w:rsidRPr="00FF0996" w:rsidRDefault="00FF0996" w:rsidP="00FF0996">
            <w:r>
              <w:t>206</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Many JCL statements contain specific values designed to direct and control the execution of the statement.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What are these fields called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Parameters</w:t>
            </w:r>
          </w:p>
        </w:tc>
      </w:tr>
      <w:tr w:rsidR="0049582A" w:rsidRPr="00F71AE4" w:rsidTr="004E2E27">
        <w:trPr>
          <w:cantSplit/>
          <w:trHeight w:val="1134"/>
        </w:trPr>
        <w:tc>
          <w:tcPr>
            <w:tcW w:w="625" w:type="dxa"/>
          </w:tcPr>
          <w:p w:rsidR="00FF0996" w:rsidRDefault="00FF0996" w:rsidP="00C77515">
            <w:pPr>
              <w:rPr>
                <w:b/>
              </w:rPr>
            </w:pPr>
          </w:p>
          <w:p w:rsidR="00FF0996" w:rsidRDefault="00FF0996" w:rsidP="00FF0996"/>
          <w:p w:rsidR="0049582A" w:rsidRPr="00FF0996" w:rsidRDefault="00FF0996" w:rsidP="00FF0996">
            <w:r>
              <w:t>207</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In DEFINE CLUSTER command, RECORDSIZE(100,200) means ________________</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spacing w:line="300" w:lineRule="atLeast"/>
              <w:rPr>
                <w:rFonts w:ascii="ProximaNovaSemibold" w:eastAsia="Times New Roman" w:hAnsi="ProximaNovaSemibold" w:cs="Times New Roman"/>
                <w:b/>
                <w:color w:val="222222"/>
                <w:sz w:val="21"/>
                <w:szCs w:val="21"/>
              </w:rPr>
            </w:pP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Maximum record size 200 and average record size 100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FF0996" w:rsidRDefault="00FF0996" w:rsidP="00C77515">
            <w:pPr>
              <w:rPr>
                <w:b/>
              </w:rPr>
            </w:pPr>
          </w:p>
          <w:p w:rsidR="00FF0996" w:rsidRDefault="00FF0996" w:rsidP="00FF0996"/>
          <w:p w:rsidR="0049582A" w:rsidRPr="00FF0996" w:rsidRDefault="00FF0996" w:rsidP="00FF0996">
            <w:r>
              <w:t>208</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are correct for calculating the record size of an alternate cluster?</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Unique case: 5 + ( alt-key-length + primary-key )</w:t>
            </w:r>
          </w:p>
        </w:tc>
      </w:tr>
      <w:tr w:rsidR="0049582A" w:rsidRPr="00F71AE4" w:rsidTr="004E2E27">
        <w:trPr>
          <w:cantSplit/>
          <w:trHeight w:val="1134"/>
        </w:trPr>
        <w:tc>
          <w:tcPr>
            <w:tcW w:w="625" w:type="dxa"/>
          </w:tcPr>
          <w:p w:rsidR="00FF0996" w:rsidRDefault="00FF0996" w:rsidP="00C77515">
            <w:pPr>
              <w:rPr>
                <w:b/>
              </w:rPr>
            </w:pPr>
          </w:p>
          <w:p w:rsidR="00FF0996" w:rsidRDefault="00FF0996" w:rsidP="00FF0996"/>
          <w:p w:rsidR="0049582A" w:rsidRPr="00FF0996" w:rsidRDefault="00FF0996" w:rsidP="00FF0996">
            <w:r>
              <w:t>209</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Is CI split possible in ESDS file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w:t>
            </w:r>
          </w:p>
        </w:tc>
      </w:tr>
      <w:tr w:rsidR="0049582A" w:rsidRPr="00F71AE4" w:rsidTr="004E2E27">
        <w:trPr>
          <w:cantSplit/>
          <w:trHeight w:val="1134"/>
        </w:trPr>
        <w:tc>
          <w:tcPr>
            <w:tcW w:w="625" w:type="dxa"/>
          </w:tcPr>
          <w:p w:rsidR="00FF0996" w:rsidRDefault="00FF0996" w:rsidP="00C77515">
            <w:pPr>
              <w:rPr>
                <w:b/>
              </w:rPr>
            </w:pPr>
          </w:p>
          <w:p w:rsidR="0049582A" w:rsidRPr="00FF0996" w:rsidRDefault="00FF0996" w:rsidP="00FF0996">
            <w:r>
              <w:t>210</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are the types of VSAM files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1. KSDS 2. ESDS 3. RRDS 4. LDS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FF0996" w:rsidRDefault="00FF0996" w:rsidP="00C77515">
            <w:pPr>
              <w:rPr>
                <w:b/>
              </w:rPr>
            </w:pPr>
          </w:p>
          <w:p w:rsidR="0049582A" w:rsidRPr="00FF0996" w:rsidRDefault="00FF0996" w:rsidP="00FF0996">
            <w:r>
              <w:t>211</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Is PRINT prints the VSAM dataset contents ?</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w:t>
            </w:r>
          </w:p>
        </w:tc>
      </w:tr>
      <w:tr w:rsidR="0049582A" w:rsidRPr="00F71AE4" w:rsidTr="004E2E27">
        <w:trPr>
          <w:cantSplit/>
          <w:trHeight w:val="1134"/>
        </w:trPr>
        <w:tc>
          <w:tcPr>
            <w:tcW w:w="625" w:type="dxa"/>
          </w:tcPr>
          <w:p w:rsidR="00FF0996" w:rsidRDefault="00FF0996" w:rsidP="00C77515">
            <w:pPr>
              <w:rPr>
                <w:b/>
              </w:rPr>
            </w:pPr>
          </w:p>
          <w:p w:rsidR="0049582A" w:rsidRPr="00FF0996" w:rsidRDefault="00FF0996" w:rsidP="00FF0996">
            <w:r>
              <w:t>212</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is the ISPF command to execute the VSAM cluster definition?</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EXECUTE</w:t>
            </w:r>
          </w:p>
        </w:tc>
      </w:tr>
      <w:tr w:rsidR="0049582A" w:rsidRPr="00F71AE4" w:rsidTr="004E2E27">
        <w:trPr>
          <w:cantSplit/>
          <w:trHeight w:val="1134"/>
        </w:trPr>
        <w:tc>
          <w:tcPr>
            <w:tcW w:w="625" w:type="dxa"/>
          </w:tcPr>
          <w:p w:rsidR="00FF0996" w:rsidRDefault="00FF0996" w:rsidP="00C77515">
            <w:pPr>
              <w:rPr>
                <w:b/>
              </w:rPr>
            </w:pPr>
          </w:p>
          <w:p w:rsidR="0049582A" w:rsidRPr="00FF0996" w:rsidRDefault="00FF0996" w:rsidP="00FF0996">
            <w:r>
              <w:t>213</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Is DELETE command deletes all objects associated with a retention period that has not expired.</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w:t>
            </w:r>
          </w:p>
        </w:tc>
      </w:tr>
      <w:tr w:rsidR="0049582A" w:rsidRPr="00F71AE4" w:rsidTr="004E2E27">
        <w:trPr>
          <w:cantSplit/>
          <w:trHeight w:val="1134"/>
        </w:trPr>
        <w:tc>
          <w:tcPr>
            <w:tcW w:w="625" w:type="dxa"/>
          </w:tcPr>
          <w:p w:rsidR="00FF0996" w:rsidRDefault="00FF0996" w:rsidP="00C77515">
            <w:pPr>
              <w:rPr>
                <w:b/>
              </w:rPr>
            </w:pPr>
          </w:p>
          <w:p w:rsidR="00FF0996" w:rsidRDefault="00FF0996" w:rsidP="00FF0996"/>
          <w:p w:rsidR="0049582A" w:rsidRPr="00FF0996" w:rsidRDefault="00FF0996" w:rsidP="00FF0996">
            <w:r>
              <w:t>214</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Would you specify FREESPACE for an ESDS?</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w:t>
            </w:r>
          </w:p>
        </w:tc>
      </w:tr>
      <w:tr w:rsidR="0049582A" w:rsidRPr="00F71AE4" w:rsidTr="004E2E27">
        <w:trPr>
          <w:cantSplit/>
          <w:trHeight w:val="1134"/>
        </w:trPr>
        <w:tc>
          <w:tcPr>
            <w:tcW w:w="625" w:type="dxa"/>
          </w:tcPr>
          <w:p w:rsidR="00727588" w:rsidRDefault="00727588" w:rsidP="00C77515">
            <w:pPr>
              <w:rPr>
                <w:b/>
              </w:rPr>
            </w:pPr>
          </w:p>
          <w:p w:rsidR="00727588" w:rsidRDefault="00727588" w:rsidP="00727588"/>
          <w:p w:rsidR="0049582A" w:rsidRPr="00727588" w:rsidRDefault="00727588" w:rsidP="00727588">
            <w:r>
              <w:t>215</w:t>
            </w:r>
          </w:p>
        </w:tc>
        <w:tc>
          <w:tcPr>
            <w:tcW w:w="6766"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parameter should be specified to create VSAM RRDS base cluster file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NUMBERED</w:t>
            </w:r>
          </w:p>
        </w:tc>
      </w:tr>
      <w:tr w:rsidR="0049582A" w:rsidRPr="00F71AE4" w:rsidTr="004E2E27">
        <w:trPr>
          <w:cantSplit/>
          <w:trHeight w:val="1134"/>
        </w:trPr>
        <w:tc>
          <w:tcPr>
            <w:tcW w:w="625" w:type="dxa"/>
          </w:tcPr>
          <w:p w:rsidR="00727588" w:rsidRDefault="00727588" w:rsidP="00C77515">
            <w:pPr>
              <w:rPr>
                <w:b/>
              </w:rPr>
            </w:pPr>
          </w:p>
          <w:p w:rsidR="00727588" w:rsidRDefault="00727588" w:rsidP="00727588"/>
          <w:p w:rsidR="0049582A" w:rsidRPr="00727588" w:rsidRDefault="00727588" w:rsidP="00727588">
            <w:r>
              <w:t>216</w:t>
            </w:r>
          </w:p>
        </w:tc>
        <w:tc>
          <w:tcPr>
            <w:tcW w:w="6766" w:type="dxa"/>
          </w:tcPr>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parameter in IDCAMS ALTER is used to remove protection provided by certain security systems?</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NULLIFY</w:t>
            </w:r>
          </w:p>
        </w:tc>
      </w:tr>
      <w:tr w:rsidR="0049582A" w:rsidRPr="00F71AE4" w:rsidTr="004E2E27">
        <w:trPr>
          <w:cantSplit/>
          <w:trHeight w:val="1134"/>
        </w:trPr>
        <w:tc>
          <w:tcPr>
            <w:tcW w:w="625" w:type="dxa"/>
          </w:tcPr>
          <w:p w:rsidR="00727588" w:rsidRDefault="00727588" w:rsidP="00C77515">
            <w:pPr>
              <w:rPr>
                <w:b/>
              </w:rPr>
            </w:pPr>
          </w:p>
          <w:p w:rsidR="00727588" w:rsidRDefault="00727588" w:rsidP="00727588"/>
          <w:p w:rsidR="0049582A" w:rsidRPr="00727588" w:rsidRDefault="00727588" w:rsidP="00727588">
            <w:r>
              <w:t>217</w:t>
            </w:r>
          </w:p>
        </w:tc>
        <w:tc>
          <w:tcPr>
            <w:tcW w:w="6766"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An alternate index has been created with the alternate key length as 6 and its structure is as below.</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0 to 4 - ?</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5 to 10 - Alternate key</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11 to remaining - Other information</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Which component is occupied by first 5 bytes?</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Control Information</w:t>
            </w:r>
          </w:p>
        </w:tc>
      </w:tr>
      <w:tr w:rsidR="0049582A" w:rsidRPr="00F71AE4" w:rsidTr="004E2E27">
        <w:trPr>
          <w:cantSplit/>
          <w:trHeight w:val="1134"/>
        </w:trPr>
        <w:tc>
          <w:tcPr>
            <w:tcW w:w="625" w:type="dxa"/>
          </w:tcPr>
          <w:p w:rsidR="00727588" w:rsidRDefault="00727588" w:rsidP="00C77515">
            <w:pPr>
              <w:rPr>
                <w:b/>
              </w:rPr>
            </w:pPr>
          </w:p>
          <w:p w:rsidR="00727588" w:rsidRDefault="00727588" w:rsidP="00727588"/>
          <w:p w:rsidR="0049582A" w:rsidRPr="00727588" w:rsidRDefault="00727588" w:rsidP="00727588">
            <w:r>
              <w:t>218</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does UPDATE parameter in DEFINE PATH indicate?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When path is opened for processing both base cluster and it's upgrade set is opened for processing</w:t>
            </w:r>
          </w:p>
        </w:tc>
      </w:tr>
      <w:tr w:rsidR="0049582A" w:rsidRPr="00F71AE4" w:rsidTr="004E2E27">
        <w:trPr>
          <w:cantSplit/>
          <w:trHeight w:val="1134"/>
        </w:trPr>
        <w:tc>
          <w:tcPr>
            <w:tcW w:w="625" w:type="dxa"/>
          </w:tcPr>
          <w:p w:rsidR="00727588" w:rsidRDefault="00727588" w:rsidP="00C77515">
            <w:pPr>
              <w:rPr>
                <w:b/>
              </w:rPr>
            </w:pPr>
          </w:p>
          <w:p w:rsidR="0049582A" w:rsidRPr="00727588" w:rsidRDefault="00727588" w:rsidP="00727588">
            <w:r>
              <w:t>219</w:t>
            </w:r>
          </w:p>
        </w:tc>
        <w:tc>
          <w:tcPr>
            <w:tcW w:w="6766"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the purpose of the START command ?</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To position a current record pointer on a desired record.</w:t>
            </w:r>
          </w:p>
        </w:tc>
      </w:tr>
      <w:tr w:rsidR="0049582A" w:rsidRPr="00F71AE4" w:rsidTr="004E2E27">
        <w:trPr>
          <w:cantSplit/>
          <w:trHeight w:val="1134"/>
        </w:trPr>
        <w:tc>
          <w:tcPr>
            <w:tcW w:w="625" w:type="dxa"/>
          </w:tcPr>
          <w:p w:rsidR="00727588" w:rsidRDefault="00727588" w:rsidP="00C77515">
            <w:pPr>
              <w:rPr>
                <w:b/>
              </w:rPr>
            </w:pPr>
          </w:p>
          <w:p w:rsidR="00727588" w:rsidRDefault="00727588" w:rsidP="00727588"/>
          <w:p w:rsidR="0049582A" w:rsidRPr="00727588" w:rsidRDefault="00727588" w:rsidP="00727588">
            <w:r>
              <w:t>220</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parameter in IDCAMS is used to set aside free space for RRDS file?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FREESPACE parameter is not applicable</w:t>
            </w:r>
          </w:p>
        </w:tc>
      </w:tr>
      <w:tr w:rsidR="0049582A" w:rsidRPr="00F71AE4" w:rsidTr="004E2E27">
        <w:trPr>
          <w:cantSplit/>
          <w:trHeight w:val="1134"/>
        </w:trPr>
        <w:tc>
          <w:tcPr>
            <w:tcW w:w="625" w:type="dxa"/>
          </w:tcPr>
          <w:p w:rsidR="00727588" w:rsidRDefault="00727588" w:rsidP="00C77515">
            <w:pPr>
              <w:rPr>
                <w:b/>
              </w:rPr>
            </w:pPr>
          </w:p>
          <w:p w:rsidR="00727588" w:rsidRDefault="00727588" w:rsidP="00727588"/>
          <w:p w:rsidR="0049582A" w:rsidRPr="00727588" w:rsidRDefault="00727588" w:rsidP="00727588">
            <w:r>
              <w:t>221</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happens when a program A calls Program B, but Program B is unavailable?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Exception or overflow condition occurs</w:t>
            </w:r>
          </w:p>
        </w:tc>
      </w:tr>
      <w:tr w:rsidR="0049582A" w:rsidRPr="00F71AE4" w:rsidTr="004E2E27">
        <w:trPr>
          <w:cantSplit/>
          <w:trHeight w:val="1134"/>
        </w:trPr>
        <w:tc>
          <w:tcPr>
            <w:tcW w:w="625" w:type="dxa"/>
          </w:tcPr>
          <w:p w:rsidR="00417315" w:rsidRDefault="00417315" w:rsidP="00C77515">
            <w:pPr>
              <w:rPr>
                <w:b/>
              </w:rPr>
            </w:pPr>
          </w:p>
          <w:p w:rsidR="00417315" w:rsidRDefault="00417315" w:rsidP="00417315"/>
          <w:p w:rsidR="0049582A" w:rsidRPr="00417315" w:rsidRDefault="00417315" w:rsidP="00417315">
            <w:r>
              <w:t>222</w:t>
            </w:r>
          </w:p>
        </w:tc>
        <w:tc>
          <w:tcPr>
            <w:tcW w:w="6766"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whether True of False</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GO TO verb is used to unconditionally transfer the control to elsewhere in the program. But it is not advisable to use in the program.</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417315" w:rsidRDefault="00417315" w:rsidP="00C77515">
            <w:pPr>
              <w:rPr>
                <w:b/>
              </w:rPr>
            </w:pPr>
          </w:p>
          <w:p w:rsidR="00417315" w:rsidRDefault="00417315" w:rsidP="00417315"/>
          <w:p w:rsidR="0049582A" w:rsidRPr="00417315" w:rsidRDefault="00417315" w:rsidP="00417315">
            <w:r>
              <w:t>223</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‘CONTINUE’ is a No operation statement and indicates that no executable instruction is present.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State True or False.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TRUE</w:t>
            </w:r>
          </w:p>
        </w:tc>
      </w:tr>
      <w:tr w:rsidR="0049582A" w:rsidRPr="00F71AE4" w:rsidTr="004E2E27">
        <w:trPr>
          <w:cantSplit/>
          <w:trHeight w:val="1134"/>
        </w:trPr>
        <w:tc>
          <w:tcPr>
            <w:tcW w:w="625" w:type="dxa"/>
          </w:tcPr>
          <w:p w:rsidR="00417315" w:rsidRDefault="00417315" w:rsidP="00C77515">
            <w:pPr>
              <w:rPr>
                <w:b/>
              </w:rPr>
            </w:pPr>
          </w:p>
          <w:p w:rsidR="0049582A" w:rsidRPr="00417315" w:rsidRDefault="00417315" w:rsidP="00417315">
            <w:r>
              <w:t>224</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is true about INDEX for a TABLE?</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The Index is defined with the table and represents a displacement into the table.</w:t>
            </w:r>
          </w:p>
        </w:tc>
      </w:tr>
      <w:tr w:rsidR="0049582A" w:rsidRPr="00F71AE4" w:rsidTr="004E2E27">
        <w:trPr>
          <w:cantSplit/>
          <w:trHeight w:val="1134"/>
        </w:trPr>
        <w:tc>
          <w:tcPr>
            <w:tcW w:w="625" w:type="dxa"/>
          </w:tcPr>
          <w:p w:rsidR="009D7B7C" w:rsidRDefault="009D7B7C" w:rsidP="00C77515">
            <w:pPr>
              <w:rPr>
                <w:b/>
              </w:rPr>
            </w:pPr>
          </w:p>
          <w:p w:rsidR="009D7B7C" w:rsidRDefault="009D7B7C" w:rsidP="009D7B7C"/>
          <w:p w:rsidR="0049582A" w:rsidRPr="009D7B7C" w:rsidRDefault="009D7B7C" w:rsidP="009D7B7C">
            <w:r>
              <w:t>225</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State whether TRUE or FALSE</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The index value of an array can be passed thru LINKAGE SECTION</w:t>
            </w:r>
          </w:p>
          <w:p w:rsidR="0049582A" w:rsidRPr="00F71AE4" w:rsidRDefault="0049582A" w:rsidP="0044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w:t>
            </w:r>
          </w:p>
        </w:tc>
      </w:tr>
      <w:tr w:rsidR="0049582A" w:rsidRPr="00F71AE4" w:rsidTr="004E2E27">
        <w:trPr>
          <w:cantSplit/>
          <w:trHeight w:val="1134"/>
        </w:trPr>
        <w:tc>
          <w:tcPr>
            <w:tcW w:w="625" w:type="dxa"/>
          </w:tcPr>
          <w:p w:rsidR="009D7B7C" w:rsidRDefault="009D7B7C" w:rsidP="00C77515">
            <w:pPr>
              <w:rPr>
                <w:b/>
              </w:rPr>
            </w:pPr>
          </w:p>
          <w:p w:rsidR="009D7B7C" w:rsidRDefault="009D7B7C" w:rsidP="009D7B7C"/>
          <w:p w:rsidR="0049582A" w:rsidRPr="009D7B7C" w:rsidRDefault="009D7B7C" w:rsidP="009D7B7C">
            <w:r>
              <w:t>226</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difference between Perform and Call is incorrect?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Perform refers to only one paragraph whereas call refers to an entire subprogram consisting of any number of paragraphs.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9D7B7C" w:rsidRDefault="009D7B7C" w:rsidP="00C77515">
            <w:pPr>
              <w:rPr>
                <w:b/>
              </w:rPr>
            </w:pPr>
          </w:p>
          <w:p w:rsidR="009D7B7C" w:rsidRDefault="009D7B7C" w:rsidP="009D7B7C"/>
          <w:p w:rsidR="0049582A" w:rsidRPr="009D7B7C" w:rsidRDefault="009D7B7C" w:rsidP="009D7B7C">
            <w:r>
              <w:t>227</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Statement I: SEARCH and SEARCH ALL can be used to search for an element in a table that satisfies a given criteria.                                                                                                                                                                      Statement II: SEARCH ALL is faster than SEARCH. Which of the above statements is true</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I &amp; II</w:t>
            </w:r>
          </w:p>
        </w:tc>
      </w:tr>
      <w:tr w:rsidR="0049582A" w:rsidRPr="00F71AE4" w:rsidTr="004E2E27">
        <w:trPr>
          <w:cantSplit/>
          <w:trHeight w:val="1134"/>
        </w:trPr>
        <w:tc>
          <w:tcPr>
            <w:tcW w:w="625" w:type="dxa"/>
          </w:tcPr>
          <w:p w:rsidR="009D7B7C" w:rsidRDefault="009D7B7C" w:rsidP="00C77515">
            <w:pPr>
              <w:rPr>
                <w:b/>
              </w:rPr>
            </w:pPr>
          </w:p>
          <w:p w:rsidR="009D7B7C" w:rsidRDefault="009D7B7C" w:rsidP="009D7B7C"/>
          <w:p w:rsidR="0049582A" w:rsidRPr="009D7B7C" w:rsidRDefault="009D7B7C" w:rsidP="009D7B7C">
            <w:r>
              <w:t>228</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ProximaNovaSemibold" w:eastAsia="Times New Roman" w:hAnsi="ProximaNovaSemibold" w:cs="Courier New"/>
                <w:b/>
                <w:bCs/>
                <w:color w:val="333333"/>
                <w:sz w:val="20"/>
                <w:szCs w:val="20"/>
              </w:rPr>
              <w:br/>
            </w:r>
            <w:r w:rsidRPr="00F71AE4">
              <w:rPr>
                <w:rFonts w:ascii="Verdana" w:eastAsia="Times New Roman" w:hAnsi="Verdana" w:cs="Courier New"/>
                <w:b/>
                <w:bCs/>
                <w:color w:val="333333"/>
                <w:sz w:val="20"/>
                <w:szCs w:val="20"/>
              </w:rPr>
              <w:t>Carefully read the question and answer accordingly. What is the use of CONTINUE statement?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p w:rsidR="0049582A" w:rsidRPr="00F71AE4" w:rsidRDefault="0049582A" w:rsidP="00677A7D">
            <w:pPr>
              <w:pStyle w:val="HTMLPreformatted"/>
              <w:spacing w:after="150" w:line="300" w:lineRule="atLeast"/>
              <w:rPr>
                <w:rFonts w:ascii="Verdana" w:hAnsi="Verdana"/>
                <w:b/>
                <w:color w:val="333333"/>
              </w:rPr>
            </w:pPr>
            <w:r w:rsidRPr="00F71AE4">
              <w:rPr>
                <w:rFonts w:ascii="Verdana" w:hAnsi="Verdana"/>
                <w:b/>
                <w:color w:val="333333"/>
              </w:rPr>
              <w:t>It gives control to the next verb after the explicit scope terminator.</w:t>
            </w:r>
          </w:p>
        </w:tc>
      </w:tr>
      <w:tr w:rsidR="0049582A" w:rsidRPr="00F71AE4" w:rsidTr="004E2E27">
        <w:trPr>
          <w:cantSplit/>
          <w:trHeight w:val="1134"/>
        </w:trPr>
        <w:tc>
          <w:tcPr>
            <w:tcW w:w="625" w:type="dxa"/>
          </w:tcPr>
          <w:p w:rsidR="009D7B7C" w:rsidRDefault="009D7B7C" w:rsidP="00C77515">
            <w:pPr>
              <w:rPr>
                <w:b/>
              </w:rPr>
            </w:pPr>
          </w:p>
          <w:p w:rsidR="0049582A" w:rsidRPr="009D7B7C" w:rsidRDefault="009D7B7C" w:rsidP="009D7B7C">
            <w:r>
              <w:t>229</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COBOL verbs can be used to initialize the Table indexes?</w:t>
            </w: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SET</w:t>
            </w:r>
          </w:p>
        </w:tc>
      </w:tr>
      <w:tr w:rsidR="0049582A" w:rsidRPr="00F71AE4" w:rsidTr="004E2E27">
        <w:trPr>
          <w:cantSplit/>
          <w:trHeight w:val="1134"/>
        </w:trPr>
        <w:tc>
          <w:tcPr>
            <w:tcW w:w="625" w:type="dxa"/>
          </w:tcPr>
          <w:p w:rsidR="009D7B7C" w:rsidRDefault="009D7B7C" w:rsidP="00C77515">
            <w:pPr>
              <w:rPr>
                <w:b/>
              </w:rPr>
            </w:pPr>
          </w:p>
          <w:p w:rsidR="0049582A" w:rsidRPr="009D7B7C" w:rsidRDefault="009D7B7C" w:rsidP="009D7B7C">
            <w:r>
              <w:t>230</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ON SIZE ERROR can be used with</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All of the above</w:t>
            </w:r>
          </w:p>
        </w:tc>
      </w:tr>
      <w:tr w:rsidR="0049582A" w:rsidRPr="00F71AE4" w:rsidTr="004E2E27">
        <w:trPr>
          <w:cantSplit/>
          <w:trHeight w:val="1134"/>
        </w:trPr>
        <w:tc>
          <w:tcPr>
            <w:tcW w:w="625" w:type="dxa"/>
          </w:tcPr>
          <w:p w:rsidR="009D7B7C" w:rsidRDefault="009D7B7C" w:rsidP="00C77515">
            <w:pPr>
              <w:rPr>
                <w:b/>
              </w:rPr>
            </w:pPr>
          </w:p>
          <w:p w:rsidR="009D7B7C" w:rsidRDefault="009D7B7C" w:rsidP="009D7B7C"/>
          <w:p w:rsidR="0049582A" w:rsidRPr="009D7B7C" w:rsidRDefault="009D7B7C" w:rsidP="009D7B7C">
            <w:r>
              <w:t>231</w:t>
            </w:r>
          </w:p>
        </w:tc>
        <w:tc>
          <w:tcPr>
            <w:tcW w:w="6766"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of the following operations is not allowed when a relative file is opened in I-O mode and the access mode is Random?</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START</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9D7B7C" w:rsidRDefault="009D7B7C" w:rsidP="00C77515">
            <w:pPr>
              <w:rPr>
                <w:b/>
              </w:rPr>
            </w:pPr>
          </w:p>
          <w:p w:rsidR="009D7B7C" w:rsidRPr="009D7B7C" w:rsidRDefault="009D7B7C" w:rsidP="009D7B7C"/>
          <w:p w:rsidR="009D7B7C" w:rsidRDefault="009D7B7C" w:rsidP="009D7B7C"/>
          <w:p w:rsidR="009D7B7C" w:rsidRDefault="009D7B7C" w:rsidP="009D7B7C"/>
          <w:p w:rsidR="0049582A" w:rsidRPr="009D7B7C" w:rsidRDefault="009D7B7C" w:rsidP="009D7B7C">
            <w:r>
              <w:t>234</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FD FILE-1</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REC-1    PIC X(80)</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WORKING-STORAGE SECTION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W-REC    PIC X(90)</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PROCEDURE DIVISION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FIRST-PARA</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READ FILE-1 INTO W-REC AT END MOVE 1 TO EOF-FLAG</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which of the following is true with respect to the above?</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REC-1 and W-REC contain the same data</w:t>
            </w:r>
          </w:p>
        </w:tc>
      </w:tr>
      <w:tr w:rsidR="0049582A" w:rsidRPr="00F71AE4" w:rsidTr="004E2E27">
        <w:trPr>
          <w:cantSplit/>
          <w:trHeight w:val="1134"/>
        </w:trPr>
        <w:tc>
          <w:tcPr>
            <w:tcW w:w="625" w:type="dxa"/>
          </w:tcPr>
          <w:p w:rsidR="00414ACF" w:rsidRDefault="00414ACF" w:rsidP="00C77515">
            <w:pPr>
              <w:rPr>
                <w:b/>
              </w:rPr>
            </w:pPr>
          </w:p>
          <w:p w:rsidR="0049582A" w:rsidRPr="00414ACF" w:rsidRDefault="00414ACF" w:rsidP="00414ACF">
            <w:r>
              <w:t>235</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List down the rules to be followed for REWRITE statement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All of the listed above</w:t>
            </w:r>
          </w:p>
        </w:tc>
      </w:tr>
      <w:tr w:rsidR="0049582A" w:rsidRPr="00F71AE4" w:rsidTr="004E2E27">
        <w:trPr>
          <w:cantSplit/>
          <w:trHeight w:val="1134"/>
        </w:trPr>
        <w:tc>
          <w:tcPr>
            <w:tcW w:w="625" w:type="dxa"/>
          </w:tcPr>
          <w:p w:rsidR="00414ACF" w:rsidRDefault="00414ACF" w:rsidP="00C77515">
            <w:pPr>
              <w:rPr>
                <w:b/>
              </w:rPr>
            </w:pPr>
          </w:p>
          <w:p w:rsidR="0049582A" w:rsidRPr="00414ACF" w:rsidRDefault="00414ACF" w:rsidP="00414ACF">
            <w:r>
              <w:t>236</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Files are defined and assigned in which paragraph of I-O section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FILE-CONTROL</w:t>
            </w:r>
          </w:p>
        </w:tc>
      </w:tr>
      <w:tr w:rsidR="0049582A" w:rsidRPr="00F71AE4" w:rsidTr="004E2E27">
        <w:trPr>
          <w:cantSplit/>
          <w:trHeight w:val="1134"/>
        </w:trPr>
        <w:tc>
          <w:tcPr>
            <w:tcW w:w="625" w:type="dxa"/>
          </w:tcPr>
          <w:p w:rsidR="00414ACF" w:rsidRDefault="00414ACF" w:rsidP="00C77515">
            <w:pPr>
              <w:rPr>
                <w:b/>
              </w:rPr>
            </w:pPr>
          </w:p>
          <w:p w:rsidR="00414ACF" w:rsidRDefault="00414ACF" w:rsidP="00414ACF"/>
          <w:p w:rsidR="0049582A" w:rsidRPr="00414ACF" w:rsidRDefault="00414ACF" w:rsidP="00414ACF">
            <w:r>
              <w:t>237</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gives the correct file organisations used in FILE-SECTION of COBOL?</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C77515">
            <w:pPr>
              <w:pStyle w:val="HTMLPreformatted"/>
              <w:spacing w:after="150" w:line="300" w:lineRule="atLeast"/>
              <w:rPr>
                <w:rFonts w:ascii="Verdana" w:hAnsi="Verdana"/>
                <w:b/>
                <w:color w:val="333333"/>
              </w:rPr>
            </w:pPr>
            <w:r w:rsidRPr="00F71AE4">
              <w:rPr>
                <w:rFonts w:ascii="Verdana" w:hAnsi="Verdana"/>
                <w:b/>
                <w:color w:val="333333"/>
              </w:rPr>
              <w:t>Sequential, Indexed, Relative.</w:t>
            </w:r>
          </w:p>
        </w:tc>
      </w:tr>
      <w:tr w:rsidR="0049582A" w:rsidRPr="00F71AE4" w:rsidTr="004E2E27">
        <w:trPr>
          <w:cantSplit/>
          <w:trHeight w:val="1134"/>
        </w:trPr>
        <w:tc>
          <w:tcPr>
            <w:tcW w:w="625" w:type="dxa"/>
          </w:tcPr>
          <w:p w:rsidR="00414ACF" w:rsidRDefault="00414ACF" w:rsidP="00C77515">
            <w:pPr>
              <w:rPr>
                <w:b/>
              </w:rPr>
            </w:pPr>
          </w:p>
          <w:p w:rsidR="00414ACF" w:rsidRDefault="00414ACF" w:rsidP="00414ACF"/>
          <w:p w:rsidR="0049582A" w:rsidRPr="00414ACF" w:rsidRDefault="00414ACF" w:rsidP="00414ACF">
            <w:r>
              <w:t>238</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Association between file names and corresponding file medium is done in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p w:rsidR="0049582A" w:rsidRPr="00F71AE4" w:rsidRDefault="0049582A" w:rsidP="00677A7D">
            <w:pPr>
              <w:pStyle w:val="HTMLPreformatted"/>
              <w:spacing w:after="150" w:line="300" w:lineRule="atLeast"/>
              <w:rPr>
                <w:rFonts w:ascii="Verdana" w:hAnsi="Verdana"/>
                <w:b/>
                <w:color w:val="333333"/>
              </w:rPr>
            </w:pPr>
            <w:r w:rsidRPr="00F71AE4">
              <w:rPr>
                <w:rFonts w:ascii="Verdana" w:hAnsi="Verdana"/>
                <w:b/>
                <w:color w:val="333333"/>
              </w:rPr>
              <w:t>File-Control Paragraph, I-O Section and Environment Division</w:t>
            </w:r>
          </w:p>
        </w:tc>
      </w:tr>
      <w:tr w:rsidR="0049582A" w:rsidRPr="00F71AE4" w:rsidTr="004E2E27">
        <w:trPr>
          <w:cantSplit/>
          <w:trHeight w:val="1134"/>
        </w:trPr>
        <w:tc>
          <w:tcPr>
            <w:tcW w:w="625" w:type="dxa"/>
          </w:tcPr>
          <w:p w:rsidR="00414ACF" w:rsidRDefault="00414ACF" w:rsidP="00C77515">
            <w:pPr>
              <w:rPr>
                <w:b/>
              </w:rPr>
            </w:pPr>
          </w:p>
          <w:p w:rsidR="00414ACF" w:rsidRDefault="00414ACF" w:rsidP="00414ACF"/>
          <w:p w:rsidR="0049582A" w:rsidRPr="00414ACF" w:rsidRDefault="00414ACF" w:rsidP="00414ACF">
            <w:r>
              <w:t>239</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1000-PROCESS-PARA.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EVALUATE TRUE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WHEN "001"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"VALUE IS 001"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WHEN "002"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"VALUE IS 002"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PERFORM 9000-PARA THRU 9000-PARA-EXIT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WHEN "003"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"VALUE IS 003"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PERFORM 9000-PARA  THRU 9000-PARA-EXIT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WHEN "004"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NEXT SENTENCE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PERFORM 9000-PARA  THRU 9000-PARA-EXIT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WHEN OTHER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"OTHER ISSUES"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END-EVALUATE.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1000-EXIT.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EXIT.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Consider the above statement and select the appropriate option when option is "004"</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Default="0049582A" w:rsidP="00C77515">
            <w:pPr>
              <w:pStyle w:val="HTMLPreformatted"/>
              <w:spacing w:after="150" w:line="300" w:lineRule="atLeast"/>
              <w:rPr>
                <w:rFonts w:ascii="Verdana" w:hAnsi="Verdana"/>
                <w:b/>
                <w:color w:val="333333"/>
              </w:rPr>
            </w:pPr>
            <w:r w:rsidRPr="00F71AE4">
              <w:rPr>
                <w:rFonts w:ascii="Verdana" w:hAnsi="Verdana"/>
                <w:b/>
                <w:color w:val="333333"/>
              </w:rPr>
              <w:t>No answer showed</w:t>
            </w:r>
          </w:p>
          <w:p w:rsidR="00414ACF" w:rsidRDefault="00414ACF" w:rsidP="00C77515">
            <w:pPr>
              <w:pStyle w:val="HTMLPreformatted"/>
              <w:spacing w:after="150" w:line="300" w:lineRule="atLeast"/>
              <w:rPr>
                <w:rFonts w:ascii="Verdana" w:hAnsi="Verdana"/>
                <w:b/>
                <w:color w:val="333333"/>
              </w:rPr>
            </w:pPr>
          </w:p>
          <w:p w:rsidR="00414ACF" w:rsidRDefault="00414ACF" w:rsidP="00C77515">
            <w:pPr>
              <w:pStyle w:val="HTMLPreformatted"/>
              <w:spacing w:after="150" w:line="300" w:lineRule="atLeast"/>
              <w:rPr>
                <w:rFonts w:ascii="Verdana" w:hAnsi="Verdana"/>
                <w:b/>
                <w:color w:val="333333"/>
              </w:rPr>
            </w:pPr>
            <w:r>
              <w:rPr>
                <w:rFonts w:ascii="Verdana" w:hAnsi="Verdana"/>
                <w:b/>
                <w:color w:val="333333"/>
              </w:rPr>
              <w:t xml:space="preserve">Or </w:t>
            </w:r>
          </w:p>
          <w:p w:rsidR="00414ACF" w:rsidRDefault="00414ACF" w:rsidP="00C77515">
            <w:pPr>
              <w:pStyle w:val="HTMLPreformatted"/>
              <w:spacing w:after="150" w:line="300" w:lineRule="atLeast"/>
              <w:rPr>
                <w:rFonts w:ascii="Verdana" w:hAnsi="Verdana"/>
                <w:b/>
                <w:color w:val="333333"/>
              </w:rPr>
            </w:pPr>
          </w:p>
          <w:p w:rsidR="00414ACF" w:rsidRPr="00F71AE4" w:rsidRDefault="00414ACF" w:rsidP="00C77515">
            <w:pPr>
              <w:pStyle w:val="HTMLPreformatted"/>
              <w:spacing w:after="150" w:line="300" w:lineRule="atLeast"/>
              <w:rPr>
                <w:rFonts w:ascii="Verdana" w:hAnsi="Verdana"/>
                <w:b/>
                <w:color w:val="333333"/>
              </w:rPr>
            </w:pPr>
            <w:r>
              <w:rPr>
                <w:rFonts w:ascii="Verdana" w:hAnsi="Verdana"/>
                <w:color w:val="333333"/>
              </w:rPr>
              <w:t>Nothing will be displayed and 1000-EXIT will get executed</w:t>
            </w:r>
          </w:p>
        </w:tc>
      </w:tr>
      <w:tr w:rsidR="0049582A" w:rsidRPr="00F71AE4" w:rsidTr="004E2E27">
        <w:trPr>
          <w:cantSplit/>
          <w:trHeight w:val="1134"/>
        </w:trPr>
        <w:tc>
          <w:tcPr>
            <w:tcW w:w="625" w:type="dxa"/>
          </w:tcPr>
          <w:p w:rsidR="00414ACF" w:rsidRDefault="00414ACF" w:rsidP="00C77515">
            <w:pPr>
              <w:rPr>
                <w:b/>
              </w:rPr>
            </w:pPr>
          </w:p>
          <w:p w:rsidR="00414ACF" w:rsidRPr="00414ACF" w:rsidRDefault="00414ACF" w:rsidP="00414ACF"/>
          <w:p w:rsidR="00414ACF" w:rsidRDefault="00414ACF" w:rsidP="00414ACF"/>
          <w:p w:rsidR="00414ACF" w:rsidRDefault="00414ACF" w:rsidP="00414ACF"/>
          <w:p w:rsidR="0049582A" w:rsidRPr="00414ACF" w:rsidRDefault="00414ACF" w:rsidP="00414ACF">
            <w:r>
              <w:t>240</w:t>
            </w:r>
          </w:p>
        </w:tc>
        <w:tc>
          <w:tcPr>
            <w:tcW w:w="6766"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the content of RESULT after execution of the following COBOL instruction. The start</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value of RESULT is 0.</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PERFORM VARYING COUNT FROM 1 BY 1 UNTIL COUNT = 6</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COMPUTE RESULT = RESULT + 1</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END-PERFORM</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5 </w:t>
            </w:r>
          </w:p>
          <w:p w:rsidR="0049582A" w:rsidRPr="00F71AE4" w:rsidRDefault="0049582A" w:rsidP="00C77515">
            <w:pPr>
              <w:pStyle w:val="HTMLPreformatted"/>
              <w:spacing w:after="150" w:line="300" w:lineRule="atLeast"/>
              <w:rPr>
                <w:rFonts w:ascii="Verdana" w:hAnsi="Verdana"/>
                <w:b/>
                <w:color w:val="333333"/>
              </w:rPr>
            </w:pPr>
          </w:p>
        </w:tc>
      </w:tr>
      <w:tr w:rsidR="0049582A" w:rsidRPr="00F71AE4" w:rsidTr="004E2E27">
        <w:trPr>
          <w:cantSplit/>
          <w:trHeight w:val="1134"/>
        </w:trPr>
        <w:tc>
          <w:tcPr>
            <w:tcW w:w="625" w:type="dxa"/>
          </w:tcPr>
          <w:p w:rsidR="00414ACF" w:rsidRDefault="00414ACF" w:rsidP="00C77515">
            <w:pPr>
              <w:rPr>
                <w:b/>
              </w:rPr>
            </w:pPr>
          </w:p>
          <w:p w:rsidR="00414ACF" w:rsidRDefault="00414ACF" w:rsidP="00414ACF"/>
          <w:p w:rsidR="00414ACF" w:rsidRDefault="00414ACF" w:rsidP="00414ACF"/>
          <w:p w:rsidR="0049582A" w:rsidRPr="00414ACF" w:rsidRDefault="00414ACF" w:rsidP="00414ACF">
            <w:r>
              <w:t>241</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By considering the below code what will be the content of WS-RESULT at the end of the series of move instruction?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01 WS-VARIABLES.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WS-VAR1    PIC X(10) VALUE 'COBOL VSAM'.</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WS-VAR2    PIC X(10).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WS-RESULT  PIC X(5).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PROCEDURE DIVISION.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1000-MAIN-PARA.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MOVE 'JAVA' TO WS-RESULT.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MOVE WS-VAR1 TO WS-VAR2.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MOVE WS-VAR2 TO WS-RESULT.</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COBOL</w:t>
            </w:r>
          </w:p>
        </w:tc>
      </w:tr>
      <w:tr w:rsidR="0049582A" w:rsidRPr="00F71AE4" w:rsidTr="004E2E27">
        <w:trPr>
          <w:cantSplit/>
          <w:trHeight w:val="1134"/>
        </w:trPr>
        <w:tc>
          <w:tcPr>
            <w:tcW w:w="625" w:type="dxa"/>
          </w:tcPr>
          <w:p w:rsidR="00414ACF" w:rsidRDefault="00414ACF" w:rsidP="00C77515">
            <w:pPr>
              <w:rPr>
                <w:b/>
              </w:rPr>
            </w:pPr>
          </w:p>
          <w:p w:rsidR="00414ACF" w:rsidRDefault="00414ACF" w:rsidP="00414ACF"/>
          <w:p w:rsidR="00414ACF" w:rsidRDefault="00414ACF" w:rsidP="00414ACF"/>
          <w:p w:rsidR="00414ACF" w:rsidRDefault="00414ACF" w:rsidP="00414ACF"/>
          <w:p w:rsidR="0049582A" w:rsidRPr="00414ACF" w:rsidRDefault="00414ACF" w:rsidP="00414ACF">
            <w:r>
              <w:t>242</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IDENTIFICATION DIVISION.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PROGRAM-ID. PGM028.</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AUTHOR. MAINFRAMEWIZARD.</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DATA DIVISION.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WORKING-STORAGE SECTION.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TEST-STRING PIC X(40) VALUE SPACES.</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01 WS-COUNTER  PIC 9(9)  VALUE ZEROES.</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PROCEDURE DIVISION.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10000-MAIN-PARA.</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MOVE 'USE OF INSPECT DEPICTED BY MAINFRAMEWIZARD.COM'</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TO  TEST-STRING</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INSPECT TEST-STRING TALLYING WS-COUNTER FOR ALL 'T'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'COUNT OF ALL T IN STRING IS = ' WS-COUNTER</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STOP RUN.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What is the value of WS-COUNTER?</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000000002</w:t>
            </w:r>
          </w:p>
        </w:tc>
      </w:tr>
      <w:tr w:rsidR="0049582A" w:rsidRPr="00F71AE4" w:rsidTr="004E2E27">
        <w:trPr>
          <w:cantSplit/>
          <w:trHeight w:val="1134"/>
        </w:trPr>
        <w:tc>
          <w:tcPr>
            <w:tcW w:w="625" w:type="dxa"/>
          </w:tcPr>
          <w:p w:rsidR="00414ACF" w:rsidRDefault="00414ACF" w:rsidP="00C77515">
            <w:pPr>
              <w:rPr>
                <w:b/>
              </w:rPr>
            </w:pPr>
          </w:p>
          <w:p w:rsidR="00414ACF" w:rsidRDefault="00414ACF" w:rsidP="00414ACF"/>
          <w:p w:rsidR="00414ACF" w:rsidRDefault="00414ACF" w:rsidP="00414ACF"/>
          <w:p w:rsidR="0049582A" w:rsidRPr="00414ACF" w:rsidRDefault="00414ACF" w:rsidP="00414ACF">
            <w:r>
              <w:t>243</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01  VAR-A  PIC $99999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The value 1234 will be displayed as</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1234</w:t>
            </w:r>
          </w:p>
        </w:tc>
      </w:tr>
      <w:tr w:rsidR="0049582A" w:rsidRPr="00F71AE4" w:rsidTr="003838BE">
        <w:trPr>
          <w:cantSplit/>
          <w:trHeight w:val="7280"/>
        </w:trPr>
        <w:tc>
          <w:tcPr>
            <w:tcW w:w="625" w:type="dxa"/>
          </w:tcPr>
          <w:p w:rsidR="003838BE" w:rsidRDefault="003838BE" w:rsidP="00C77515">
            <w:pPr>
              <w:rPr>
                <w:b/>
              </w:rPr>
            </w:pPr>
          </w:p>
          <w:p w:rsidR="003838BE" w:rsidRDefault="003838BE" w:rsidP="003838BE"/>
          <w:p w:rsidR="0049582A" w:rsidRPr="003838BE" w:rsidRDefault="003838BE" w:rsidP="003838BE">
            <w:r>
              <w:t>244</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study the data discriptions and answer the questions given below</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i)01 ORDER RECORD</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OUT-HEADER  PIC  X(50)</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ITEM-COUNT  PIC  99</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OUT-ITEM    PIC  X(20) OCCURS 1 TO 20 DEPENDING</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ON ITEM-COUNT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ii)01 NAME-AND-ADDRESS</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N-AND-A-LINE OCCURES 5</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LINE-LENGTH  PIC P9</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N-AND-A-CHAR PIC X OCCURS 1 TO 20 DEPENDING 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LINE-LENGTH</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iii)01 SALES-LIST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SALESMAN-COUNT  PIC  99</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SALES           PIC  9(6) OCCURS 1 TO 100</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DEPENDING 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SALESMAN-COUNT</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iv)01 ORDER-RECORD</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NO-OF-BRANDS   PIC  99</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BRAND-PURCHASED OCCURS 1 TO 15 DEPENDING ON</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NO-OF-BRANDS</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which of the following is true?</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a.i) and iii) are valid</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b.i) and iv) are valid</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c.i) and iii) are not valid</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d.all are valid</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i) and iii) are not valid</w:t>
            </w:r>
          </w:p>
        </w:tc>
      </w:tr>
      <w:tr w:rsidR="0049582A" w:rsidRPr="00F71AE4" w:rsidTr="003838BE">
        <w:trPr>
          <w:cantSplit/>
          <w:trHeight w:val="3635"/>
        </w:trPr>
        <w:tc>
          <w:tcPr>
            <w:tcW w:w="625" w:type="dxa"/>
          </w:tcPr>
          <w:p w:rsidR="003838BE" w:rsidRDefault="003838BE" w:rsidP="00C77515">
            <w:pPr>
              <w:rPr>
                <w:b/>
              </w:rPr>
            </w:pPr>
          </w:p>
          <w:p w:rsidR="003838BE" w:rsidRDefault="003838BE" w:rsidP="003838BE"/>
          <w:p w:rsidR="0049582A" w:rsidRPr="003838BE" w:rsidRDefault="003838BE" w:rsidP="003838BE">
            <w:r>
              <w:t>245</w:t>
            </w:r>
          </w:p>
        </w:tc>
        <w:tc>
          <w:tcPr>
            <w:tcW w:w="6766" w:type="dxa"/>
          </w:tcPr>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01 WS-VARIABLES.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WS-V1      PIC 9(2) VALUE 10.</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WS-V2      PIC 9(2) VALUE 20.</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WS-V3      PIC 9(2) VALUE 30.</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PROCEDURE DIVISION.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1000-MAIN-PARA.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IF WS-V1 = WS-V2 THEN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PERFORM 1001-ADD-PARA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ELSE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PERFORM 1002-SUB-PARA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END-IF.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PERFORM 1003-MUL-PARA.       </w:t>
            </w:r>
          </w:p>
          <w:p w:rsidR="0049582A" w:rsidRPr="00F71AE4" w:rsidRDefault="0049582A"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By considering the above code snippet select the appropriate option.</w:t>
            </w: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tc>
        <w:tc>
          <w:tcPr>
            <w:tcW w:w="3399" w:type="dxa"/>
          </w:tcPr>
          <w:p w:rsidR="0049582A" w:rsidRPr="00F71AE4" w:rsidRDefault="0049582A" w:rsidP="00677A7D">
            <w:pPr>
              <w:spacing w:line="300" w:lineRule="atLeast"/>
              <w:rPr>
                <w:rFonts w:ascii="ProximaNovaSemibold" w:eastAsia="Times New Roman" w:hAnsi="ProximaNovaSemibold" w:cs="Times New Roman"/>
                <w:b/>
                <w:color w:val="222222"/>
                <w:sz w:val="21"/>
                <w:szCs w:val="21"/>
              </w:rPr>
            </w:pPr>
          </w:p>
          <w:p w:rsidR="0049582A" w:rsidRPr="00F71AE4" w:rsidRDefault="0049582A" w:rsidP="00677A7D">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Both 1002-SUB-PARA and 1003-MUL-PARA will get executed</w:t>
            </w:r>
          </w:p>
        </w:tc>
      </w:tr>
      <w:tr w:rsidR="003838BE" w:rsidRPr="00F71AE4" w:rsidTr="003838BE">
        <w:trPr>
          <w:cantSplit/>
          <w:trHeight w:val="1880"/>
        </w:trPr>
        <w:tc>
          <w:tcPr>
            <w:tcW w:w="625" w:type="dxa"/>
          </w:tcPr>
          <w:p w:rsidR="003838BE" w:rsidRDefault="003838BE" w:rsidP="00C77515">
            <w:pPr>
              <w:rPr>
                <w:b/>
              </w:rPr>
            </w:pPr>
          </w:p>
          <w:p w:rsidR="003838BE" w:rsidRPr="003838BE" w:rsidRDefault="003838BE" w:rsidP="003838BE">
            <w:r>
              <w:t>246</w:t>
            </w:r>
          </w:p>
        </w:tc>
        <w:tc>
          <w:tcPr>
            <w:tcW w:w="6766" w:type="dxa"/>
          </w:tcPr>
          <w:p w:rsidR="003838BE" w:rsidRPr="00F71AE4" w:rsidRDefault="003838BE" w:rsidP="00E01AF5">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In the COBOL SELECT statement for a KSDS what are the three possibilities for ACCESS ?</w:t>
            </w:r>
          </w:p>
          <w:p w:rsidR="003838BE" w:rsidRPr="00F71AE4" w:rsidRDefault="003838BE" w:rsidP="00E01AF5">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E01AF5">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 xml:space="preserve">ACCESS can be SEQUENTIAL, RANDOM or DYNAMIC </w:t>
            </w:r>
          </w:p>
          <w:p w:rsidR="003838BE" w:rsidRPr="00F71AE4" w:rsidRDefault="003838BE" w:rsidP="00E01AF5">
            <w:pPr>
              <w:spacing w:line="300" w:lineRule="atLeast"/>
              <w:rPr>
                <w:rFonts w:ascii="ProximaNovaSemibold" w:eastAsia="Times New Roman" w:hAnsi="ProximaNovaSemibold" w:cs="Times New Roman"/>
                <w:b/>
                <w:color w:val="222222"/>
                <w:sz w:val="21"/>
                <w:szCs w:val="21"/>
              </w:rPr>
            </w:pPr>
          </w:p>
        </w:tc>
      </w:tr>
      <w:tr w:rsidR="003838BE" w:rsidRPr="00F71AE4" w:rsidTr="003838BE">
        <w:trPr>
          <w:cantSplit/>
          <w:trHeight w:val="2960"/>
        </w:trPr>
        <w:tc>
          <w:tcPr>
            <w:tcW w:w="625" w:type="dxa"/>
          </w:tcPr>
          <w:p w:rsidR="003838BE" w:rsidRDefault="003838BE" w:rsidP="00C77515">
            <w:pPr>
              <w:rPr>
                <w:b/>
              </w:rPr>
            </w:pPr>
          </w:p>
          <w:p w:rsidR="003838BE" w:rsidRDefault="003838BE" w:rsidP="003838BE"/>
          <w:p w:rsidR="003838BE" w:rsidRPr="003838BE" w:rsidRDefault="003838BE" w:rsidP="003838BE">
            <w:r>
              <w:t>246</w:t>
            </w:r>
          </w:p>
        </w:tc>
        <w:tc>
          <w:tcPr>
            <w:tcW w:w="6766" w:type="dxa"/>
          </w:tcPr>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For the below code snippet </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IF VAR1 &gt; 3 </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NEXT SENTENCE </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ELSE </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'I AM IN ELSE PART' </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END-IF</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DISPLAY 'IMMEDIATE SENTENCE'. </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DISPLAY 'SECOND SENTENCE'. </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STOP RUN.</w:t>
            </w:r>
          </w:p>
          <w:p w:rsidR="003838BE" w:rsidRPr="00F71AE4" w:rsidRDefault="003838BE" w:rsidP="00677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What is the result when VAR1=4</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SECOND SENTENCE</w:t>
            </w:r>
          </w:p>
        </w:tc>
      </w:tr>
      <w:tr w:rsidR="003838BE" w:rsidRPr="00F71AE4" w:rsidTr="004E2E27">
        <w:trPr>
          <w:cantSplit/>
          <w:trHeight w:val="1134"/>
        </w:trPr>
        <w:tc>
          <w:tcPr>
            <w:tcW w:w="625" w:type="dxa"/>
          </w:tcPr>
          <w:p w:rsidR="003838BE" w:rsidRDefault="003838BE" w:rsidP="00C77515">
            <w:pPr>
              <w:rPr>
                <w:b/>
              </w:rPr>
            </w:pPr>
          </w:p>
          <w:p w:rsidR="003838BE" w:rsidRDefault="003838BE" w:rsidP="003838BE"/>
          <w:p w:rsidR="003838BE" w:rsidRDefault="003838BE" w:rsidP="003838BE"/>
          <w:p w:rsidR="003838BE" w:rsidRPr="003838BE" w:rsidRDefault="003838BE" w:rsidP="003838BE">
            <w:r>
              <w:t>247</w:t>
            </w:r>
          </w:p>
        </w:tc>
        <w:tc>
          <w:tcPr>
            <w:tcW w:w="6766" w:type="dxa"/>
          </w:tcPr>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01 WS-SUB-VAR.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WS-FIRST   PIC X(10) VALUE "MAINFRAMES".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01 WS-SECOND.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WS-FF    PIC X(06) VALUE "HAPPY ".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05 WS-SS    PIC X(10).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PROCEDURE DIVISION.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0000-MAIN-PARA.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MOVE FUNCTION REVERSE (WS-FIRST) TO WS-SS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"WS-FIRST    :" WS-FIRST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DISPLAY "WS-SECOND   :" WS-SECOND          </w:t>
            </w:r>
          </w:p>
          <w:p w:rsidR="003838BE" w:rsidRPr="00F71AE4" w:rsidRDefault="003838BE" w:rsidP="009F23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After execution of the above code snippet what will be the sysout?</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WS-FIRST :MAINFRAMES WS-SECOND :HAPPY SEMARFNIAM</w:t>
            </w:r>
          </w:p>
        </w:tc>
      </w:tr>
      <w:tr w:rsidR="003838BE" w:rsidRPr="00F71AE4" w:rsidTr="004E2E27">
        <w:trPr>
          <w:cantSplit/>
          <w:trHeight w:val="1134"/>
        </w:trPr>
        <w:tc>
          <w:tcPr>
            <w:tcW w:w="625" w:type="dxa"/>
          </w:tcPr>
          <w:p w:rsidR="003838BE" w:rsidRDefault="003838BE" w:rsidP="00C77515">
            <w:pPr>
              <w:rPr>
                <w:b/>
              </w:rPr>
            </w:pPr>
          </w:p>
          <w:p w:rsidR="003838BE" w:rsidRDefault="003838BE" w:rsidP="003838BE"/>
          <w:p w:rsidR="003838BE" w:rsidRPr="003838BE" w:rsidRDefault="003838BE" w:rsidP="003838BE">
            <w:r>
              <w:t>248</w:t>
            </w:r>
          </w:p>
        </w:tc>
        <w:tc>
          <w:tcPr>
            <w:tcW w:w="6766" w:type="dxa"/>
          </w:tcPr>
          <w:p w:rsidR="003838BE" w:rsidRPr="00F71AE4" w:rsidRDefault="003838BE" w:rsidP="00B2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333333"/>
                <w:sz w:val="20"/>
                <w:szCs w:val="20"/>
                <w:shd w:val="clear" w:color="auto" w:fill="FFFFFF"/>
              </w:rPr>
            </w:pPr>
            <w:r w:rsidRPr="00F71AE4">
              <w:rPr>
                <w:rFonts w:ascii="Times New Roman" w:eastAsia="Times New Roman" w:hAnsi="Times New Roman" w:cs="Times New Roman"/>
                <w:b/>
                <w:bCs/>
                <w:color w:val="333333"/>
                <w:sz w:val="20"/>
                <w:szCs w:val="20"/>
                <w:shd w:val="clear" w:color="auto" w:fill="FFFFFF"/>
              </w:rPr>
              <w:t>If records can be added, but only at the end (append), which type of VSAM dataset is talked about?</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B236D2">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ESDS</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3838BE" w:rsidRDefault="003838BE" w:rsidP="00C77515">
            <w:pPr>
              <w:rPr>
                <w:b/>
              </w:rPr>
            </w:pPr>
          </w:p>
          <w:p w:rsidR="003838BE" w:rsidRPr="003838BE" w:rsidRDefault="003838BE" w:rsidP="003838BE">
            <w:r>
              <w:t>249</w:t>
            </w:r>
          </w:p>
        </w:tc>
        <w:tc>
          <w:tcPr>
            <w:tcW w:w="6766" w:type="dxa"/>
          </w:tcPr>
          <w:p w:rsidR="003838BE" w:rsidRPr="00F71AE4" w:rsidRDefault="003838BE" w:rsidP="00B236D2">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It is possible to access records randomly in ESDS</w:t>
            </w: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Times New Roman" w:hAnsi="Times New Roman" w:cs="Times New Roman"/>
                <w:b/>
                <w:color w:val="333333"/>
              </w:rPr>
              <w:t>T</w:t>
            </w:r>
          </w:p>
        </w:tc>
      </w:tr>
      <w:tr w:rsidR="003838BE" w:rsidRPr="00F71AE4" w:rsidTr="004E2E27">
        <w:trPr>
          <w:cantSplit/>
          <w:trHeight w:val="1134"/>
        </w:trPr>
        <w:tc>
          <w:tcPr>
            <w:tcW w:w="625" w:type="dxa"/>
          </w:tcPr>
          <w:p w:rsidR="003838BE" w:rsidRDefault="003838BE" w:rsidP="00C77515">
            <w:pPr>
              <w:rPr>
                <w:b/>
              </w:rPr>
            </w:pPr>
          </w:p>
          <w:p w:rsidR="003838BE" w:rsidRPr="003838BE" w:rsidRDefault="003838BE" w:rsidP="003838BE">
            <w:r>
              <w:t>250</w:t>
            </w:r>
          </w:p>
        </w:tc>
        <w:tc>
          <w:tcPr>
            <w:tcW w:w="6766" w:type="dxa"/>
          </w:tcPr>
          <w:p w:rsidR="003838BE" w:rsidRPr="00F71AE4" w:rsidRDefault="003838BE" w:rsidP="00B236D2">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Is KEYS parameter defined for a ESDS cluster?</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B236D2">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 xml:space="preserve">F </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1B2544" w:rsidRDefault="001B2544" w:rsidP="00C77515">
            <w:pPr>
              <w:rPr>
                <w:b/>
              </w:rPr>
            </w:pPr>
          </w:p>
          <w:p w:rsidR="003838BE" w:rsidRPr="001B2544" w:rsidRDefault="001B2544" w:rsidP="001B2544">
            <w:r>
              <w:t>252</w:t>
            </w:r>
          </w:p>
        </w:tc>
        <w:tc>
          <w:tcPr>
            <w:tcW w:w="6766" w:type="dxa"/>
          </w:tcPr>
          <w:p w:rsidR="003838BE" w:rsidRPr="00F71AE4" w:rsidRDefault="003838BE" w:rsidP="00B236D2">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bCs/>
                <w:color w:val="333333"/>
                <w:shd w:val="clear" w:color="auto" w:fill="FFFFFF"/>
              </w:rPr>
              <w:t>What is IMBED parameter in Define VSAM cluster?</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B236D2">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IMBED specifies that sequence set records are to be imbedded with the data in the data component of the cluster.</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1B2544" w:rsidRDefault="001B2544" w:rsidP="00C77515">
            <w:pPr>
              <w:rPr>
                <w:b/>
              </w:rPr>
            </w:pPr>
          </w:p>
          <w:p w:rsidR="003838BE" w:rsidRPr="001B2544" w:rsidRDefault="001B2544" w:rsidP="001B2544">
            <w:r>
              <w:t>253</w:t>
            </w:r>
          </w:p>
        </w:tc>
        <w:tc>
          <w:tcPr>
            <w:tcW w:w="6766" w:type="dxa"/>
          </w:tcPr>
          <w:p w:rsidR="003838BE" w:rsidRPr="00F71AE4" w:rsidRDefault="003838BE" w:rsidP="001F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How do you repeat the last line command (Action)?</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1F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Use = in the command line </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1B2544" w:rsidRDefault="001B2544" w:rsidP="00C77515">
            <w:pPr>
              <w:rPr>
                <w:b/>
              </w:rPr>
            </w:pPr>
          </w:p>
          <w:p w:rsidR="003838BE" w:rsidRPr="001B2544" w:rsidRDefault="001B2544" w:rsidP="001B2544">
            <w:r>
              <w:t>254</w:t>
            </w:r>
          </w:p>
        </w:tc>
        <w:tc>
          <w:tcPr>
            <w:tcW w:w="6766" w:type="dxa"/>
          </w:tcPr>
          <w:p w:rsidR="003838BE" w:rsidRPr="00F71AE4" w:rsidRDefault="003838BE" w:rsidP="00E51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is the equalant key function for command RETRIEVE</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PF12</w:t>
            </w:r>
          </w:p>
        </w:tc>
      </w:tr>
      <w:tr w:rsidR="003838BE" w:rsidRPr="00F71AE4" w:rsidTr="004E2E27">
        <w:trPr>
          <w:cantSplit/>
          <w:trHeight w:val="1134"/>
        </w:trPr>
        <w:tc>
          <w:tcPr>
            <w:tcW w:w="625" w:type="dxa"/>
          </w:tcPr>
          <w:p w:rsidR="001B2544" w:rsidRDefault="001B2544" w:rsidP="00C77515">
            <w:pPr>
              <w:rPr>
                <w:b/>
              </w:rPr>
            </w:pPr>
          </w:p>
          <w:p w:rsidR="003838BE" w:rsidRPr="001B2544" w:rsidRDefault="001B2544" w:rsidP="001B2544">
            <w:r>
              <w:t>255</w:t>
            </w:r>
          </w:p>
        </w:tc>
        <w:tc>
          <w:tcPr>
            <w:tcW w:w="6766" w:type="dxa"/>
          </w:tcPr>
          <w:p w:rsidR="003838BE" w:rsidRPr="00F71AE4" w:rsidRDefault="003838BE" w:rsidP="00E51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option is used to invoke CLIST prompt?</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START 6</w:t>
            </w:r>
          </w:p>
        </w:tc>
      </w:tr>
      <w:tr w:rsidR="003838BE" w:rsidRPr="00F71AE4" w:rsidTr="004E2E27">
        <w:trPr>
          <w:cantSplit/>
          <w:trHeight w:val="1134"/>
        </w:trPr>
        <w:tc>
          <w:tcPr>
            <w:tcW w:w="625" w:type="dxa"/>
          </w:tcPr>
          <w:p w:rsidR="001B2544" w:rsidRDefault="001B2544" w:rsidP="00C77515">
            <w:pPr>
              <w:rPr>
                <w:b/>
              </w:rPr>
            </w:pPr>
          </w:p>
          <w:p w:rsidR="001B2544" w:rsidRDefault="001B2544" w:rsidP="001B2544"/>
          <w:p w:rsidR="003838BE" w:rsidRPr="001B2544" w:rsidRDefault="001B2544" w:rsidP="001B2544">
            <w:r>
              <w:t>256</w:t>
            </w:r>
          </w:p>
        </w:tc>
        <w:tc>
          <w:tcPr>
            <w:tcW w:w="6766"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is the TSO command to list the attributes of a dataset ?</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LISTDS </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1B2544" w:rsidRDefault="001B2544" w:rsidP="00C77515">
            <w:pPr>
              <w:rPr>
                <w:b/>
              </w:rPr>
            </w:pPr>
          </w:p>
          <w:p w:rsidR="001B2544" w:rsidRDefault="001B2544" w:rsidP="001B2544"/>
          <w:p w:rsidR="003838BE" w:rsidRPr="001B2544" w:rsidRDefault="001B2544" w:rsidP="001B2544">
            <w:r>
              <w:t>257</w:t>
            </w:r>
          </w:p>
        </w:tc>
        <w:tc>
          <w:tcPr>
            <w:tcW w:w="6766"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is the TSO command which will exclude all strings in the member and show only the search string which we want to see?</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c>
          <w:tcPr>
            <w:tcW w:w="3399"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Type ‘X all’ then ‘F all ‘search-string’ </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1B2544" w:rsidRDefault="001B2544" w:rsidP="00C77515">
            <w:pPr>
              <w:rPr>
                <w:b/>
              </w:rPr>
            </w:pPr>
          </w:p>
          <w:p w:rsidR="001B2544" w:rsidRDefault="001B2544" w:rsidP="001B2544"/>
          <w:p w:rsidR="003838BE" w:rsidRPr="001B2544" w:rsidRDefault="001B2544" w:rsidP="001B2544">
            <w:r>
              <w:t>258</w:t>
            </w:r>
          </w:p>
        </w:tc>
        <w:tc>
          <w:tcPr>
            <w:tcW w:w="6766" w:type="dxa"/>
          </w:tcPr>
          <w:p w:rsidR="003838BE" w:rsidRPr="00F71AE4" w:rsidRDefault="003838BE" w:rsidP="00011A82">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State TRUE or FALSE</w:t>
            </w:r>
          </w:p>
          <w:p w:rsidR="003838BE" w:rsidRPr="00F71AE4" w:rsidRDefault="003838BE" w:rsidP="00011A82">
            <w:pPr>
              <w:spacing w:line="300" w:lineRule="atLeast"/>
              <w:rPr>
                <w:rFonts w:ascii="ProximaNovaSemibold" w:eastAsia="Times New Roman" w:hAnsi="ProximaNovaSemibold" w:cs="Times New Roman"/>
                <w:b/>
                <w:color w:val="222222"/>
                <w:sz w:val="21"/>
                <w:szCs w:val="21"/>
              </w:rPr>
            </w:pPr>
            <w:r w:rsidRPr="00F71AE4">
              <w:rPr>
                <w:rFonts w:ascii="Verdana" w:hAnsi="Verdana"/>
                <w:b/>
                <w:bCs/>
                <w:color w:val="333333"/>
              </w:rPr>
              <w:t>The maximum length of CLIST name followed by TSO command should not exceed 8 characters</w:t>
            </w: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3838BE" w:rsidRPr="00F71AE4" w:rsidTr="004E2E27">
        <w:trPr>
          <w:cantSplit/>
          <w:trHeight w:val="1134"/>
        </w:trPr>
        <w:tc>
          <w:tcPr>
            <w:tcW w:w="625" w:type="dxa"/>
          </w:tcPr>
          <w:p w:rsidR="001B2544" w:rsidRDefault="001B2544" w:rsidP="00C77515">
            <w:pPr>
              <w:rPr>
                <w:b/>
              </w:rPr>
            </w:pPr>
          </w:p>
          <w:p w:rsidR="001B2544" w:rsidRDefault="001B2544" w:rsidP="001B2544"/>
          <w:p w:rsidR="003838BE" w:rsidRPr="001B2544" w:rsidRDefault="001B2544" w:rsidP="001B2544">
            <w:r>
              <w:t>259</w:t>
            </w:r>
          </w:p>
        </w:tc>
        <w:tc>
          <w:tcPr>
            <w:tcW w:w="6766"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TSO line command is used to list and directly Browse the member?</w:t>
            </w:r>
          </w:p>
          <w:p w:rsidR="003838BE" w:rsidRPr="00F71AE4" w:rsidRDefault="003838BE" w:rsidP="00011A82">
            <w:pPr>
              <w:pStyle w:val="HTMLPreformatted"/>
              <w:rPr>
                <w:rFonts w:ascii="ProximaNovaSemibold" w:hAnsi="ProximaNovaSemibold"/>
                <w:b/>
                <w:bCs/>
                <w:color w:val="333333"/>
              </w:rPr>
            </w:pPr>
          </w:p>
        </w:tc>
        <w:tc>
          <w:tcPr>
            <w:tcW w:w="3399"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B / (member name) issued against the PDS. </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8C31AE" w:rsidRDefault="008C31AE" w:rsidP="00C77515">
            <w:pPr>
              <w:rPr>
                <w:b/>
              </w:rPr>
            </w:pPr>
          </w:p>
          <w:p w:rsidR="003838BE" w:rsidRPr="008C31AE" w:rsidRDefault="008C31AE" w:rsidP="008C31AE">
            <w:r>
              <w:t>260</w:t>
            </w:r>
          </w:p>
        </w:tc>
        <w:tc>
          <w:tcPr>
            <w:tcW w:w="6766"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In SDSF primary option menu which option is used to see the status of the jobs</w:t>
            </w:r>
          </w:p>
          <w:p w:rsidR="003838BE" w:rsidRPr="00F71AE4" w:rsidRDefault="003838BE" w:rsidP="00011A82">
            <w:pPr>
              <w:pStyle w:val="HTMLPreformatted"/>
              <w:rPr>
                <w:rFonts w:ascii="ProximaNovaSemibold" w:hAnsi="ProximaNovaSemibold"/>
                <w:b/>
                <w:bCs/>
                <w:color w:val="333333"/>
              </w:rPr>
            </w:pP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w:t>
            </w:r>
          </w:p>
        </w:tc>
      </w:tr>
      <w:tr w:rsidR="003838BE" w:rsidRPr="00F71AE4" w:rsidTr="004E2E27">
        <w:trPr>
          <w:cantSplit/>
          <w:trHeight w:val="1134"/>
        </w:trPr>
        <w:tc>
          <w:tcPr>
            <w:tcW w:w="625" w:type="dxa"/>
          </w:tcPr>
          <w:p w:rsidR="008C31AE" w:rsidRDefault="008C31AE" w:rsidP="00C77515">
            <w:pPr>
              <w:rPr>
                <w:b/>
              </w:rPr>
            </w:pPr>
          </w:p>
          <w:p w:rsidR="003838BE" w:rsidRPr="008C31AE" w:rsidRDefault="008C31AE" w:rsidP="008C31AE">
            <w:r>
              <w:t>261</w:t>
            </w:r>
          </w:p>
        </w:tc>
        <w:tc>
          <w:tcPr>
            <w:tcW w:w="6766"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will be the result of the below FIND command?</w:t>
            </w:r>
          </w:p>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EXCLUDE ALL; FIND P’VERSION#’ ALL</w:t>
            </w:r>
          </w:p>
          <w:p w:rsidR="003838BE" w:rsidRPr="00F71AE4" w:rsidRDefault="003838BE" w:rsidP="00011A82">
            <w:pPr>
              <w:pStyle w:val="HTMLPreformatted"/>
              <w:rPr>
                <w:rFonts w:ascii="ProximaNovaSemibold" w:hAnsi="ProximaNovaSemibold"/>
                <w:b/>
                <w:bCs/>
                <w:color w:val="333333"/>
              </w:rPr>
            </w:pPr>
          </w:p>
        </w:tc>
        <w:tc>
          <w:tcPr>
            <w:tcW w:w="3399" w:type="dxa"/>
          </w:tcPr>
          <w:p w:rsidR="003838BE" w:rsidRPr="00F71AE4" w:rsidRDefault="003838BE" w:rsidP="00011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Excludes all the lines in the dataset and Finds all the occurrences of Version# where # is a numeric </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8C31AE">
        <w:trPr>
          <w:cantSplit/>
          <w:trHeight w:val="1313"/>
        </w:trPr>
        <w:tc>
          <w:tcPr>
            <w:tcW w:w="625" w:type="dxa"/>
          </w:tcPr>
          <w:p w:rsidR="008C31AE" w:rsidRDefault="008C31AE" w:rsidP="00C77515">
            <w:pPr>
              <w:rPr>
                <w:b/>
              </w:rPr>
            </w:pPr>
          </w:p>
          <w:p w:rsidR="003838BE" w:rsidRPr="008C31AE" w:rsidRDefault="008C31AE" w:rsidP="008C31AE">
            <w:r>
              <w:t>262</w:t>
            </w:r>
          </w:p>
        </w:tc>
        <w:tc>
          <w:tcPr>
            <w:tcW w:w="6766" w:type="dxa"/>
          </w:tcPr>
          <w:p w:rsidR="003838BE" w:rsidRPr="00F71AE4" w:rsidRDefault="003838B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What is a SET Command in AMS ?</w:t>
            </w:r>
          </w:p>
          <w:p w:rsidR="003838BE" w:rsidRPr="00F71AE4" w:rsidRDefault="003838BE" w:rsidP="00011A82">
            <w:pPr>
              <w:pStyle w:val="HTMLPreformatted"/>
              <w:rPr>
                <w:rFonts w:ascii="ProximaNovaSemibold" w:hAnsi="ProximaNovaSemibold"/>
                <w:b/>
                <w:bCs/>
                <w:color w:val="333333"/>
              </w:rPr>
            </w:pPr>
          </w:p>
        </w:tc>
        <w:tc>
          <w:tcPr>
            <w:tcW w:w="3399" w:type="dxa"/>
          </w:tcPr>
          <w:p w:rsidR="003838BE" w:rsidRPr="00F71AE4" w:rsidRDefault="003838B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SET command used to set either the LASTCC value or the MAXCC value to a specific value.</w:t>
            </w:r>
          </w:p>
          <w:p w:rsidR="003838BE" w:rsidRPr="00F71AE4" w:rsidRDefault="003838BE" w:rsidP="00677A7D">
            <w:pPr>
              <w:spacing w:line="300" w:lineRule="atLeast"/>
              <w:rPr>
                <w:rFonts w:ascii="ProximaNovaSemibold" w:eastAsia="Times New Roman" w:hAnsi="ProximaNovaSemibold" w:cs="Times New Roman"/>
                <w:b/>
                <w:color w:val="222222"/>
                <w:sz w:val="21"/>
                <w:szCs w:val="21"/>
              </w:rPr>
            </w:pPr>
          </w:p>
        </w:tc>
      </w:tr>
      <w:tr w:rsidR="003838BE" w:rsidRPr="00F71AE4" w:rsidTr="004E2E27">
        <w:trPr>
          <w:cantSplit/>
          <w:trHeight w:val="1134"/>
        </w:trPr>
        <w:tc>
          <w:tcPr>
            <w:tcW w:w="625" w:type="dxa"/>
          </w:tcPr>
          <w:p w:rsidR="008C31AE" w:rsidRDefault="008C31AE" w:rsidP="00C77515">
            <w:pPr>
              <w:rPr>
                <w:b/>
              </w:rPr>
            </w:pPr>
          </w:p>
          <w:p w:rsidR="008C31AE" w:rsidRDefault="008C31AE" w:rsidP="008C31AE"/>
          <w:p w:rsidR="003838BE" w:rsidRPr="008C31AE" w:rsidRDefault="008C31AE" w:rsidP="008C31AE">
            <w:r>
              <w:t>263</w:t>
            </w:r>
          </w:p>
        </w:tc>
        <w:tc>
          <w:tcPr>
            <w:tcW w:w="6766" w:type="dxa"/>
          </w:tcPr>
          <w:p w:rsidR="003838BE" w:rsidRPr="00F71AE4" w:rsidRDefault="003838B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State True or False.</w:t>
            </w:r>
          </w:p>
          <w:p w:rsidR="003838BE" w:rsidRPr="00F71AE4" w:rsidRDefault="003838B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3838BE" w:rsidRPr="00F71AE4" w:rsidRDefault="003838B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Using EXPORT command is it possible to copy the records from VSAM file to another VSAM file.</w:t>
            </w:r>
          </w:p>
          <w:p w:rsidR="003838BE" w:rsidRPr="00F71AE4" w:rsidRDefault="003838BE" w:rsidP="00011A82">
            <w:pPr>
              <w:pStyle w:val="HTMLPreformatted"/>
              <w:rPr>
                <w:rFonts w:ascii="ProximaNovaSemibold" w:hAnsi="ProximaNovaSemibold"/>
                <w:b/>
                <w:bCs/>
                <w:color w:val="333333"/>
              </w:rPr>
            </w:pPr>
          </w:p>
        </w:tc>
        <w:tc>
          <w:tcPr>
            <w:tcW w:w="3399" w:type="dxa"/>
          </w:tcPr>
          <w:p w:rsidR="003838BE" w:rsidRPr="00F71AE4" w:rsidRDefault="003838BE" w:rsidP="00677A7D">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Default="008C31AE" w:rsidP="00C77515">
            <w:pPr>
              <w:rPr>
                <w:b/>
              </w:rPr>
            </w:pPr>
          </w:p>
          <w:p w:rsidR="008C31AE" w:rsidRPr="008C31AE" w:rsidRDefault="008C31AE" w:rsidP="008C31AE">
            <w:r>
              <w:t>264</w:t>
            </w:r>
          </w:p>
        </w:tc>
        <w:tc>
          <w:tcPr>
            <w:tcW w:w="6766" w:type="dxa"/>
          </w:tcPr>
          <w:p w:rsidR="008C31AE" w:rsidRPr="00F71AE4" w:rsidRDefault="008C31AE" w:rsidP="00E01AF5">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Multiple keys (Primary &amp; secondary) can be maintained by Indexed files.</w:t>
            </w:r>
          </w:p>
          <w:p w:rsidR="008C31AE" w:rsidRPr="00F71AE4" w:rsidRDefault="008C31AE" w:rsidP="00E01AF5">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E0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376520" w:rsidRDefault="00376520" w:rsidP="00C77515">
            <w:pPr>
              <w:rPr>
                <w:b/>
              </w:rPr>
            </w:pPr>
          </w:p>
          <w:p w:rsidR="00376520" w:rsidRPr="00376520" w:rsidRDefault="00376520" w:rsidP="00376520"/>
          <w:p w:rsidR="00376520" w:rsidRDefault="00376520" w:rsidP="00376520"/>
          <w:p w:rsidR="00376520" w:rsidRDefault="00376520" w:rsidP="00376520"/>
          <w:p w:rsidR="00376520" w:rsidRDefault="00376520" w:rsidP="00376520"/>
          <w:p w:rsidR="008C31AE" w:rsidRPr="00376520" w:rsidRDefault="00376520" w:rsidP="00376520">
            <w:r>
              <w:t>265</w:t>
            </w:r>
          </w:p>
        </w:tc>
        <w:tc>
          <w:tcPr>
            <w:tcW w:w="6766"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Consider the below code snippet</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//SYSIN DD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DEFINE CLUSTER (NAME(MYID.TEST.FILE)  -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VOLUMES(MVS803 MVS804)        -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RECORDSIZE(22 22)             -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RECORDS(100 100)              -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NONINDEXED )                  -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DATA (NAME(MYID.TEST.FILE.DATA))</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type of MYID.TEST.FILE file will be created after executing the job?</w:t>
            </w:r>
          </w:p>
          <w:p w:rsidR="008C31AE" w:rsidRPr="00F71AE4" w:rsidRDefault="008C31AE" w:rsidP="00011A82">
            <w:pPr>
              <w:pStyle w:val="HTMLPreformatted"/>
              <w:rPr>
                <w:rFonts w:ascii="ProximaNovaSemibold" w:hAnsi="ProximaNovaSemibold"/>
                <w:b/>
                <w:bCs/>
                <w:color w:val="333333"/>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MYID.TEST.FILE as a ESDS file </w:t>
            </w:r>
          </w:p>
          <w:p w:rsidR="008C31AE" w:rsidRPr="00F71AE4" w:rsidRDefault="008C31AE" w:rsidP="00677A7D">
            <w:pPr>
              <w:spacing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376520" w:rsidRDefault="00376520" w:rsidP="00C77515">
            <w:pPr>
              <w:rPr>
                <w:b/>
              </w:rPr>
            </w:pPr>
          </w:p>
          <w:p w:rsidR="00376520" w:rsidRDefault="00376520" w:rsidP="00376520"/>
          <w:p w:rsidR="008C31AE" w:rsidRPr="00376520" w:rsidRDefault="00376520" w:rsidP="00376520">
            <w:r>
              <w:t>266</w:t>
            </w:r>
          </w:p>
        </w:tc>
        <w:tc>
          <w:tcPr>
            <w:tcW w:w="6766" w:type="dxa"/>
          </w:tcPr>
          <w:p w:rsidR="008C31AE" w:rsidRPr="00F71AE4" w:rsidRDefault="008C31AE" w:rsidP="000F6CA6">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Which of the following can be used to bypass input records when using REPRO command?</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F6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SKIP(n) </w:t>
            </w:r>
          </w:p>
          <w:p w:rsidR="008C31AE" w:rsidRPr="00F71AE4" w:rsidRDefault="008C31AE" w:rsidP="000F6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COUNT(n) </w:t>
            </w:r>
          </w:p>
          <w:p w:rsidR="008C31AE" w:rsidRPr="00F71AE4" w:rsidRDefault="008C31AE" w:rsidP="000F6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FROMKEY(n1) TOKEY(n2)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376520" w:rsidRDefault="00376520" w:rsidP="00C77515">
            <w:pPr>
              <w:rPr>
                <w:b/>
              </w:rPr>
            </w:pPr>
          </w:p>
          <w:p w:rsidR="00376520" w:rsidRDefault="00376520" w:rsidP="00376520"/>
          <w:p w:rsidR="008C31AE" w:rsidRPr="00376520" w:rsidRDefault="00376520" w:rsidP="00376520">
            <w:r>
              <w:t>267</w:t>
            </w:r>
          </w:p>
        </w:tc>
        <w:tc>
          <w:tcPr>
            <w:tcW w:w="6766"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Select the correct option which related to the below statement</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"Deleting a record in a sequential file is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p w:rsidR="008C31AE"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Not Possible</w:t>
            </w:r>
          </w:p>
          <w:p w:rsidR="00376520" w:rsidRDefault="00376520"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Or</w:t>
            </w:r>
          </w:p>
          <w:p w:rsidR="00376520" w:rsidRPr="00F71AE4" w:rsidRDefault="00376520"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hAnsi="Verdana"/>
                <w:color w:val="000000"/>
                <w:sz w:val="23"/>
                <w:szCs w:val="23"/>
                <w:shd w:val="clear" w:color="auto" w:fill="FFFFFF"/>
              </w:rPr>
              <w:t>In sequential file organization, records cannot be deleted. The record last read by the Read statement is deleted in case of sequential access mode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How do you refer the fixed block file in COBOL program?</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ORGANIZATION IS SEQUENTIAL RECORDING MODE IS F BLOCK CONTAINS 0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Select the options which are related to START statement</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Enables the positioning of the pointer as a specific point in an indexed or relative file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For each file you want to read in a COBOL program you have to provide a set of declarations</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and instructions. In which order must they be executed?</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(1) SELECT infile ASSIGN TO xx</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(2) READ infile</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(3) OPEN INPUT infile</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(4) CLOSE infile</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1, 3, 2, 4</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Select the appropriate option which is not suitable, if the file is opened in the below mode</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OPEN INPUT</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WRITE</w:t>
            </w:r>
          </w:p>
        </w:tc>
      </w:tr>
      <w:tr w:rsidR="008C31AE" w:rsidRPr="00F71AE4" w:rsidTr="008C31AE">
        <w:trPr>
          <w:cantSplit/>
          <w:trHeight w:val="692"/>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Copybook can contain only file layouts. State True or False.</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Match the file operation and file status code and choose the right option</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1. File Attribute Mismatch                -a)  35</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2. Duplicate Key condition on KSDS file   -b)  49</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3. File Not Available                     -c)  22</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4. REWRITE on file that is not opened I-O -d)  39</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1 - d 2 - c 3 - a 4 - b</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For each file you want to read in a COBOL program you have to provide a set of declarations</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and instructions. Select the appropriate order?</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(a) SELECT infile ASSIGN TO</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(b) READ infile</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 OPEN INPUT infile</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(d) CLOSE infile</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a, c, b, 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the file status code for "FILE NOT FOUND"?</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13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Carefully read the question and answer accordingly. FD FILE1-DATA </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RECORDING MODE F </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BLOCK CONTAINS 0 RECORDS. </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01 S1-FILE1-DATA PIC X(400). </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01 WS-USING-FILE1 REDEFINES S1-FILE1-DATA. </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Is the above file section declaration syntatically correct ?</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The Procedure Division of a program contains the statement</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WRITE MASTER-REC</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Which of the OPEN mode must not be used for the same?</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OPEN INPUT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True of False</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READ NEXT RECORD is specified when an index sequential file is being read sequentially</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a scenario what will happen when I try to open an empty file in INPUT/I-O mode having incorrect DD name ?</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JOB will abend with S322 due to File status 35</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FILE-CONTROL paragraph in a COBOL program appears in which division?</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Input-Output Section in Environment Division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F6CA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Indicate which one of the following will not have the INVALID KEY Phrase when used in connection with sequentially accessed relative file in a PROCEDURE DIVISION with out any declarative section.</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REWRITE STATEMENT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READ INPFILE INTO INPREC</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AT END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CLOSE INPFILE</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            STOP RUN</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END-READ.</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For the above code snippet, which is correct</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AT END path is taken when the current read encounters end of file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Select the appropriate option which is not suitable, if the file is opened in the below mode</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OPEN INPUT</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WRITE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Carefully read the question and answer accordingly. The following is a Procedure division statement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READ IN-FILE INTO IN-REC AT END CLOSE IN-FILE STOP RUN.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Where IN-REC is the record-name of IN-FILE. Which one of the following is</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Correct?</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The AT END path is taken if all the records have been read and the current read encounters the end of file.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does file status 37 signify ?</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File OPEN with wrong mode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the following OPEN statement:</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OPEN EXTEND IN-FILE.</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Identify correct statements from the following related to above.</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If the organization of IN-FILE is sequential, records can be added at the 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Carefully read the question and answer accordingly. FD FILE1-DATA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RECORDING MODE F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BLOCK CONTAINS 0 RECORDS.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01 S1-FILE1-DATA PIC X(400).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01 WS-USING-FILE1 REDEFINES S1-FILE1-DATA. </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Is the above file section declaration syntatically correct ?</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True of False</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Multiple keys (Primary &amp; secondary) can be maintained by Indexed files.</w:t>
            </w:r>
          </w:p>
          <w:p w:rsidR="008C31AE" w:rsidRPr="00F71AE4" w:rsidRDefault="008C31AE" w:rsidP="000F6CA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is not a valid scope terminator in COBOL?</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Select the statement which is not acceptable in COBOL?</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IF WS-VARIABLE IS NONALPHABETIC</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01 level number in COBOL is an independent variable and will take less memory space ?</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Carefully read the question and answer accordingly. Results of an EVALUATE statement is same after arranging the order of WHEN clause</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F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item is initialized to ZEROES while using INITIALIZE keyword?</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Numeric</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Arial" w:eastAsia="Times New Roman" w:hAnsi="Arial" w:cs="Arial"/>
                <w:b/>
                <w:color w:val="000000"/>
                <w:sz w:val="21"/>
                <w:szCs w:val="21"/>
              </w:rPr>
              <w:t>Carefully read the question and answer accordingly. State whether True or False. Can REDEFINES clause be used for '05' level items in FD SECTION?</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FUNCTION CURRENT-DATE returns</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Arial" w:eastAsia="Times New Roman" w:hAnsi="Arial" w:cs="Arial"/>
                <w:b/>
                <w:bCs/>
                <w:color w:val="000000"/>
                <w:sz w:val="21"/>
                <w:szCs w:val="21"/>
              </w:rPr>
              <w:br/>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Current Date, time and difference between the local time and GMT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verb is used for looping in COBOL?</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PERFORM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br/>
              <w:t>Carefully read the question and answer accordingly. Observe the COMPUTE statement given below:                                                                                                        COMPUTE A ROUNDED= (B ROUNDED* 100)/C ROUNDED</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This statement will round the variables in the COMPUTE statement and round the resultant also after computation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Carefully read the question and answer accordingly. 88 level variables can be declared in FD section</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ADDRESS OF option is used with linkage variables in which levels?</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01 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br/>
              <w:t>Carefully read the question and answer accordingly. An inline PERFORM ____________________ .</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Arial" w:eastAsia="Times New Roman" w:hAnsi="Arial" w:cs="Arial"/>
                <w:b/>
                <w:bCs/>
                <w:color w:val="000000"/>
                <w:sz w:val="21"/>
                <w:szCs w:val="21"/>
              </w:rPr>
              <w:br/>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must be terminated with an END-PERFORM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are valid for a PERFORM statement?</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TEST BEFORE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br/>
              <w:t>Carefully read the question and answer accordingly. How is sign stored in a COMP field?</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In the most significant bit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Carefully read the question and answer accordingly. The number of bytes occupied by a S9(5)COMP-3 field is ____________.</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Arial" w:eastAsia="Times New Roman" w:hAnsi="Arial" w:cs="Arial"/>
                <w:b/>
                <w:color w:val="000000"/>
                <w:sz w:val="21"/>
                <w:szCs w:val="21"/>
              </w:rPr>
              <w:br/>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03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Match the following and choose the right option</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1. Level Numbers 01 to 49 - a. individual elementary items</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2. Level Number 77        - b. General elementary items</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3. Level Number 88        - c. RENAMES clause</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4. Level Number 66        - d. Condition names</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1 - b 2 - a 3 - d 4 - c</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Arial" w:eastAsia="Times New Roman" w:hAnsi="Arial" w:cs="Arial"/>
                <w:b/>
                <w:color w:val="000000"/>
                <w:sz w:val="21"/>
                <w:szCs w:val="21"/>
              </w:rPr>
              <w:t>Carefully read the question and answer accordingly. Several alternative paths can be executed by just one -</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EVALUATE statement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Select the correct sequence to be involved in compilation?</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Source Program Compiler Object File Link Editor Program File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bCs/>
                <w:color w:val="333333"/>
                <w:sz w:val="20"/>
                <w:szCs w:val="20"/>
              </w:rPr>
              <w:t>Carefully read the question and answer accordingly. Which of the following is true with respect to SQL communication area in COBOL program?</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It is a data structure that must be included in any host-language program using SQL. It is used to pass feedback about the sql operations to the program. Fields are return codes, error messages, handling codes and warnings.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br/>
              <w:t>Carefully read the question and answer accordingly. A pre-defined function called by a built-in function reference is called ________________</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Intrinsic function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Carefully read the question and answer accordingly. After instructions are executed by a PERFORM para statement, control returns to the statement directly following the PERFORM. </w:t>
            </w: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State True or False.</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T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br/>
              <w:t>Carefully read the question and answer accordingly. Which of the following is correct in-line PERFORM?</w:t>
            </w:r>
          </w:p>
          <w:p w:rsidR="008C31AE" w:rsidRPr="00F71AE4" w:rsidRDefault="008C31AE" w:rsidP="00B5644D">
            <w:pPr>
              <w:spacing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bCs/>
                <w:color w:val="000000"/>
                <w:sz w:val="21"/>
                <w:szCs w:val="21"/>
              </w:rPr>
              <w:br/>
            </w:r>
          </w:p>
        </w:tc>
        <w:tc>
          <w:tcPr>
            <w:tcW w:w="3399" w:type="dxa"/>
          </w:tcPr>
          <w:p w:rsidR="008C31AE" w:rsidRPr="00F71AE4" w:rsidRDefault="008C31AE" w:rsidP="00B5644D">
            <w:pPr>
              <w:spacing w:line="300" w:lineRule="atLeast"/>
              <w:rPr>
                <w:rFonts w:ascii="Arial" w:eastAsia="Times New Roman" w:hAnsi="Arial" w:cs="Arial"/>
                <w:b/>
                <w:color w:val="000000"/>
                <w:sz w:val="21"/>
                <w:szCs w:val="21"/>
              </w:rPr>
            </w:pPr>
          </w:p>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color w:val="333333"/>
                <w:sz w:val="20"/>
                <w:szCs w:val="20"/>
              </w:rPr>
              <w:t>PERFORM MOVE A TO B END-PERFORM.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bCs/>
                <w:color w:val="333333"/>
                <w:sz w:val="20"/>
                <w:szCs w:val="20"/>
              </w:rPr>
              <w:t>Carefully read the question and answer accordingly.  How many bytes does a S9(7) SIGN TRAILING SEPARATE field occupy</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8 bytes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Carefully read the question and answer accordingly. The sign condition determines whether or not the algebraic value of an identifier or arithmetic expression is greater than or less than or equal to zero.</w:t>
            </w:r>
          </w:p>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State True or False.</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Verdana" w:eastAsia="Times New Roman" w:hAnsi="Verdana" w:cs="Courier New"/>
                <w:b/>
                <w:bCs/>
                <w:color w:val="333333"/>
                <w:sz w:val="20"/>
                <w:szCs w:val="20"/>
              </w:rPr>
              <w:t>Carefully read the question and answer accordingly. DELIMITED BY SIZE in STRING fucntion, makes the transfer of characters from source field to receiving field to stop once a blank is encountered</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Carefully read the question and answer accordingly. State True or False.</w:t>
            </w:r>
          </w:p>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COMP-1 stores binary data.</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Select an invalid scope terminator?</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CASE END-CASE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05046">
            <w:pPr>
              <w:spacing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Carefully read the question and answer accordingly. Which if the following is a syntactically proper COBOL if statement?</w:t>
            </w: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Arial" w:eastAsia="Times New Roman" w:hAnsi="Arial" w:cs="Arial"/>
                <w:b/>
                <w:color w:val="000000"/>
                <w:sz w:val="21"/>
                <w:szCs w:val="21"/>
              </w:rPr>
              <w:t>IF AMT is less Than ZERO THEN ADD 1 TO Somevalue ELSE ADD 7 to SomeOtherValue END-IF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B5644D">
            <w:pPr>
              <w:spacing w:line="300" w:lineRule="atLeast"/>
              <w:rPr>
                <w:rFonts w:ascii="Arial" w:eastAsia="Times New Roman" w:hAnsi="Arial" w:cs="Arial"/>
                <w:b/>
                <w:color w:val="000000"/>
                <w:sz w:val="21"/>
                <w:szCs w:val="21"/>
              </w:rPr>
            </w:pPr>
            <w:r w:rsidRPr="00F71AE4">
              <w:rPr>
                <w:rFonts w:ascii="Arial" w:eastAsia="Times New Roman" w:hAnsi="Arial" w:cs="Arial"/>
                <w:b/>
                <w:color w:val="000000"/>
                <w:sz w:val="21"/>
                <w:szCs w:val="21"/>
              </w:rPr>
              <w:t>Carefully read the question and answer accordingly. Results of an EVALUATE statement is same after arranging the order of WHEN clause</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Consider the following scenario:</w:t>
            </w: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EMPMST is an Employee master VSAM ESDS file and TRAN is a VSAM ESDS transaction file containing new employee joinee data.</w:t>
            </w: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emp-no is the key for both the files. Both the files are sorted on emp-no.</w:t>
            </w: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A COBOL file matching program takes EMPMST and TRAN as input files and a NEW-EMPMST is created which will have both existing and new employee records. </w:t>
            </w: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During the file match based on emp-no,  when emp-no of master file is greater than that in the transaction file, a new record based on transaction record is created in the new master file. </w:t>
            </w: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gives the correct file(s) that is(are) read to get the next record?</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Transaction file only</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D90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Select the appropriate option with respect to access method in VSAM</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E5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Random Sequential Skip Sequential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E5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arefully read the question and answer accordingly. Which of the following command will be used along with REPRO to reset the output cluster to Empty before loading?</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E5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REUSE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E5E0F">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In the VSAM file definition using IDCAMS, FREESPACE is defined as below.</w:t>
            </w:r>
          </w:p>
          <w:p w:rsidR="008C31AE" w:rsidRPr="00F71AE4" w:rsidRDefault="008C31AE" w:rsidP="009E5E0F">
            <w:pPr>
              <w:spacing w:line="300" w:lineRule="atLeast"/>
              <w:rPr>
                <w:rFonts w:ascii="ProximaNovaSemibold" w:eastAsia="Times New Roman" w:hAnsi="ProximaNovaSemibold" w:cs="Times New Roman"/>
                <w:b/>
                <w:color w:val="222222"/>
                <w:sz w:val="21"/>
                <w:szCs w:val="21"/>
              </w:rPr>
            </w:pPr>
            <w:r w:rsidRPr="00F71AE4">
              <w:rPr>
                <w:rFonts w:ascii="Verdana" w:hAnsi="Verdana"/>
                <w:b/>
                <w:bCs/>
                <w:color w:val="333333"/>
              </w:rPr>
              <w:t>FREESPACE (10, 20). What does 10 and 20 stand for?</w:t>
            </w:r>
          </w:p>
        </w:tc>
        <w:tc>
          <w:tcPr>
            <w:tcW w:w="3399" w:type="dxa"/>
          </w:tcPr>
          <w:p w:rsidR="008C31AE" w:rsidRPr="00F71AE4" w:rsidRDefault="008C31AE" w:rsidP="009E5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10% of CI free, 20% of CI in CA is free</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Consider the following statements and select the appropriate answer:</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1:</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KSDS Records can be copied in REPRO by using FROMKEY and TOKEY</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2:</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ESDS Records can be copied in REPRO by using FROMADDRESS and TOADDRESS</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3:</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RRDS Records can be copied in REPRO by using FROMADDR and TOADDR</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Statement 1 &amp; 2 :Both are True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You have to copy 500 records, starting from 2000th record of a KSDS file using REPRO command.</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parameter listed below can be used to achieve this?</w:t>
            </w:r>
          </w:p>
          <w:p w:rsidR="008C31AE" w:rsidRPr="00F71AE4" w:rsidRDefault="008C31AE" w:rsidP="00105046">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SKIP (1999) COUNT (500)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C92CA8">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In the following VSAM definition, what is the length of the Key in KSDS?</w:t>
            </w:r>
          </w:p>
          <w:p w:rsidR="008C31AE" w:rsidRPr="00F71AE4" w:rsidRDefault="008C31AE" w:rsidP="00C92CA8">
            <w:pPr>
              <w:pStyle w:val="HTMLPreformatted"/>
              <w:rPr>
                <w:rFonts w:ascii="Verdana" w:hAnsi="Verdana"/>
                <w:b/>
                <w:bCs/>
                <w:color w:val="333333"/>
              </w:rPr>
            </w:pP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DEFINE CLUSTER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(NAME (XIND.NLT.CLUSTER)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CYLINDER (5 1)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VOLUMES (WORK01)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RECORDSIZE (120 124)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KEYS (8 24) -</w:t>
            </w:r>
          </w:p>
          <w:p w:rsidR="008C31AE" w:rsidRPr="00F71AE4" w:rsidRDefault="008C31AE" w:rsidP="00C92CA8">
            <w:pPr>
              <w:spacing w:line="300" w:lineRule="atLeast"/>
              <w:rPr>
                <w:rFonts w:ascii="ProximaNovaSemibold" w:eastAsia="Times New Roman" w:hAnsi="ProximaNovaSemibold" w:cs="Times New Roman"/>
                <w:b/>
                <w:color w:val="222222"/>
                <w:sz w:val="21"/>
                <w:szCs w:val="21"/>
              </w:rPr>
            </w:pPr>
            <w:r w:rsidRPr="00F71AE4">
              <w:rPr>
                <w:rFonts w:ascii="Verdana" w:hAnsi="Verdana"/>
                <w:b/>
                <w:bCs/>
                <w:color w:val="333333"/>
              </w:rPr>
              <w:t>INDEXED)</w:t>
            </w:r>
          </w:p>
        </w:tc>
        <w:tc>
          <w:tcPr>
            <w:tcW w:w="3399"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8 </w:t>
            </w:r>
          </w:p>
          <w:p w:rsidR="008C31AE" w:rsidRPr="00F71AE4" w:rsidRDefault="008C31AE" w:rsidP="000F6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parameter should be coded to retain the VSAM file in EXPORT command ?</w:t>
            </w:r>
          </w:p>
          <w:p w:rsidR="008C31AE" w:rsidRPr="00F71AE4" w:rsidRDefault="008C31AE" w:rsidP="00C92CA8">
            <w:pPr>
              <w:pStyle w:val="HTMLPreformatted"/>
              <w:rPr>
                <w:rFonts w:ascii="ProximaNovaSemibold" w:hAnsi="ProximaNovaSemibold"/>
                <w:b/>
                <w:bCs/>
                <w:color w:val="333333"/>
              </w:rPr>
            </w:pPr>
          </w:p>
        </w:tc>
        <w:tc>
          <w:tcPr>
            <w:tcW w:w="3399"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TEMPORARY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In SHAREOPTIONS(2,3) parameter of DEFINE CLUSTER command, what does parameters 2 and 3 stand for?</w:t>
            </w:r>
          </w:p>
          <w:p w:rsidR="008C31AE" w:rsidRPr="00F71AE4" w:rsidRDefault="008C31AE" w:rsidP="00C92CA8">
            <w:pPr>
              <w:pStyle w:val="HTMLPreformatted"/>
              <w:rPr>
                <w:rFonts w:ascii="ProximaNovaSemibold" w:hAnsi="ProximaNovaSemibold"/>
                <w:b/>
                <w:bCs/>
                <w:color w:val="333333"/>
              </w:rPr>
            </w:pPr>
          </w:p>
        </w:tc>
        <w:tc>
          <w:tcPr>
            <w:tcW w:w="3399"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2 for Cross Region and 3 for Cross System</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C92CA8">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Consider the below code snippet:</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//STEP10   EXEC PGM=IDCAMS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//SYSOUT   DD SYSOUT=*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//SYSPRINT DD SYSOUT=*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//INDD     DD DSN=&amp;SYSUID..TEST.TEST,DISP=SHR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//SYSIN    DD *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  PRINT INFILE(INDD) COUNT(1)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  IF MAXCC=4   THEN DO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     SET MAXCC = 3                                              </w:t>
            </w:r>
          </w:p>
          <w:p w:rsidR="008C31AE" w:rsidRPr="00F71AE4" w:rsidRDefault="008C31AE" w:rsidP="00C92CA8">
            <w:pPr>
              <w:pStyle w:val="HTMLPreformatted"/>
              <w:rPr>
                <w:rFonts w:ascii="Verdana" w:hAnsi="Verdana"/>
                <w:b/>
                <w:bCs/>
                <w:color w:val="333333"/>
              </w:rPr>
            </w:pPr>
            <w:r w:rsidRPr="00F71AE4">
              <w:rPr>
                <w:rFonts w:ascii="Verdana" w:hAnsi="Verdana"/>
                <w:b/>
                <w:bCs/>
                <w:color w:val="333333"/>
              </w:rPr>
              <w:t xml:space="preserve">  END                                                           </w:t>
            </w:r>
          </w:p>
          <w:p w:rsidR="008C31AE" w:rsidRPr="00F71AE4" w:rsidRDefault="008C31AE" w:rsidP="00C92CA8">
            <w:pPr>
              <w:pStyle w:val="HTMLPreformatted"/>
              <w:rPr>
                <w:rFonts w:ascii="ProximaNovaSemibold" w:hAnsi="ProximaNovaSemibold"/>
                <w:b/>
                <w:bCs/>
                <w:color w:val="333333"/>
              </w:rPr>
            </w:pPr>
            <w:r w:rsidRPr="00F71AE4">
              <w:rPr>
                <w:rFonts w:ascii="Verdana" w:hAnsi="Verdana"/>
                <w:b/>
                <w:bCs/>
                <w:color w:val="333333"/>
              </w:rPr>
              <w:t xml:space="preserve">/* </w:t>
            </w:r>
          </w:p>
        </w:tc>
        <w:tc>
          <w:tcPr>
            <w:tcW w:w="3399"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The MAXCC will be 3 if the INDD files return code is 4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61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Is the IDCAMS ALTER command used to change the LIMIT parameter for a GDG ?</w:t>
            </w:r>
          </w:p>
          <w:p w:rsidR="008C31AE" w:rsidRPr="00F71AE4" w:rsidRDefault="008C31AE" w:rsidP="00C92CA8">
            <w:pPr>
              <w:pStyle w:val="HTMLPreformatted"/>
              <w:rPr>
                <w:rFonts w:ascii="ProximaNovaSemibold" w:hAnsi="ProximaNovaSemibold"/>
                <w:b/>
                <w:bCs/>
                <w:color w:val="333333"/>
              </w:rPr>
            </w:pPr>
          </w:p>
        </w:tc>
        <w:tc>
          <w:tcPr>
            <w:tcW w:w="3399" w:type="dxa"/>
          </w:tcPr>
          <w:p w:rsidR="008C31AE" w:rsidRPr="00F71AE4" w:rsidRDefault="008C31AE" w:rsidP="0061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F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612A61">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State True or False.</w:t>
            </w:r>
          </w:p>
          <w:p w:rsidR="008C31AE" w:rsidRPr="00F71AE4" w:rsidRDefault="008C31AE" w:rsidP="00612A61">
            <w:pPr>
              <w:pStyle w:val="HTMLPreformatted"/>
              <w:rPr>
                <w:rFonts w:ascii="ProximaNovaSemibold" w:hAnsi="ProximaNovaSemibold"/>
                <w:b/>
                <w:bCs/>
                <w:color w:val="333333"/>
              </w:rPr>
            </w:pPr>
            <w:r w:rsidRPr="00F71AE4">
              <w:rPr>
                <w:rFonts w:ascii="Verdana" w:hAnsi="Verdana"/>
                <w:b/>
                <w:bCs/>
                <w:color w:val="333333"/>
              </w:rPr>
              <w:t>Alternate index can be created for RRDS VSAM file ?</w:t>
            </w:r>
          </w:p>
        </w:tc>
        <w:tc>
          <w:tcPr>
            <w:tcW w:w="3399" w:type="dxa"/>
          </w:tcPr>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Choose the AMS command necessary to create the ALTERNATIVE INDEX.</w:t>
            </w:r>
          </w:p>
          <w:p w:rsidR="008C31AE" w:rsidRPr="00F71AE4" w:rsidRDefault="008C31AE" w:rsidP="00612A61">
            <w:pPr>
              <w:pStyle w:val="HTMLPreformatted"/>
              <w:rPr>
                <w:rFonts w:ascii="ProximaNovaSemibold" w:hAnsi="ProximaNovaSemibold"/>
                <w:b/>
                <w:bCs/>
                <w:color w:val="333333"/>
              </w:rPr>
            </w:pPr>
          </w:p>
        </w:tc>
        <w:tc>
          <w:tcPr>
            <w:tcW w:w="3399" w:type="dxa"/>
          </w:tcPr>
          <w:p w:rsidR="008C31AE" w:rsidRPr="00F71AE4" w:rsidRDefault="008C31AE" w:rsidP="00396C93">
            <w:pPr>
              <w:pStyle w:val="HTMLPreformatted"/>
              <w:spacing w:after="150" w:line="300" w:lineRule="atLeast"/>
              <w:rPr>
                <w:rFonts w:ascii="Verdana" w:hAnsi="Verdana"/>
                <w:b/>
                <w:color w:val="333333"/>
              </w:rPr>
            </w:pPr>
            <w:r w:rsidRPr="00F71AE4">
              <w:rPr>
                <w:rFonts w:ascii="Verdana" w:hAnsi="Verdana"/>
                <w:b/>
                <w:color w:val="333333"/>
              </w:rPr>
              <w:t xml:space="preserve">Define PATH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Consider the below IDCAMS, PRINT command in VSAM. Choose the correct answer.</w:t>
            </w:r>
          </w:p>
          <w:p w:rsidR="008C31AE" w:rsidRPr="00F71AE4" w:rsidRDefault="008C31AE" w:rsidP="00396C93">
            <w:pPr>
              <w:pStyle w:val="HTMLPreformatted"/>
              <w:rPr>
                <w:rFonts w:ascii="Verdana" w:hAnsi="Verdana"/>
                <w:b/>
                <w:bCs/>
                <w:color w:val="333333"/>
                <w:shd w:val="clear" w:color="auto" w:fill="FFFFFF"/>
              </w:rPr>
            </w:pP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//STEP001  EXEC PGM=IDCAMS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//SYSPRINT DD SYSOUT=*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//SYSIN DD *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PRINT IDS(USERID.VSAM.FILE)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t>
            </w:r>
          </w:p>
          <w:p w:rsidR="008C31AE" w:rsidRPr="00F71AE4" w:rsidRDefault="008C31AE" w:rsidP="00612A61">
            <w:pPr>
              <w:pStyle w:val="HTMLPreformatted"/>
              <w:rPr>
                <w:rFonts w:ascii="ProximaNovaSemibold" w:hAnsi="ProximaNovaSemibold"/>
                <w:b/>
                <w:bCs/>
                <w:color w:val="333333"/>
              </w:rPr>
            </w:pPr>
          </w:p>
        </w:tc>
        <w:tc>
          <w:tcPr>
            <w:tcW w:w="3399" w:type="dxa"/>
          </w:tcPr>
          <w:p w:rsidR="008C31AE" w:rsidRPr="00F71AE4" w:rsidRDefault="008C31AE" w:rsidP="00396C93">
            <w:pPr>
              <w:pStyle w:val="HTMLPreformatted"/>
              <w:spacing w:after="150" w:line="300" w:lineRule="atLeast"/>
              <w:rPr>
                <w:rFonts w:ascii="Verdana" w:hAnsi="Verdana"/>
                <w:b/>
                <w:color w:val="333333"/>
              </w:rPr>
            </w:pPr>
            <w:r w:rsidRPr="00F71AE4">
              <w:rPr>
                <w:rFonts w:ascii="Verdana" w:hAnsi="Verdana"/>
                <w:b/>
                <w:color w:val="333333"/>
              </w:rPr>
              <w:t>Records will be printed in CHARACTER and HEXADECIMAL format.</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Consider the below code snippet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//SYSIN    DD *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DEFINE CLUSTER(NAME(MYID.TEST.KSDS) -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RECORDSIZE(80,80)      -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CISZ(512)                       -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REUSE                            -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KEYS(3,0)                      -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TRACKS(2,3))                               </w:t>
            </w: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w:t>
            </w:r>
          </w:p>
          <w:p w:rsidR="008C31AE" w:rsidRPr="00F71AE4" w:rsidRDefault="008C31AE" w:rsidP="00396C93">
            <w:pPr>
              <w:pStyle w:val="HTMLPreformatted"/>
              <w:rPr>
                <w:rFonts w:ascii="Verdana" w:hAnsi="Verdana"/>
                <w:b/>
                <w:bCs/>
                <w:color w:val="333333"/>
                <w:shd w:val="clear" w:color="auto" w:fill="FFFFFF"/>
              </w:rPr>
            </w:pPr>
          </w:p>
          <w:p w:rsidR="008C31AE" w:rsidRPr="00F71AE4" w:rsidRDefault="008C31AE" w:rsidP="00396C93">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INDEXED is not given for the specified KSDS in SYSIN card. What will happen after the job completed?</w:t>
            </w:r>
          </w:p>
          <w:p w:rsidR="008C31AE" w:rsidRPr="00F71AE4" w:rsidRDefault="008C31AE" w:rsidP="00612A61">
            <w:pPr>
              <w:pStyle w:val="HTMLPreformatted"/>
              <w:rPr>
                <w:rFonts w:ascii="ProximaNovaSemibold" w:hAnsi="ProximaNovaSemibold"/>
                <w:b/>
                <w:bCs/>
                <w:color w:val="333333"/>
              </w:rPr>
            </w:pPr>
          </w:p>
        </w:tc>
        <w:tc>
          <w:tcPr>
            <w:tcW w:w="3399" w:type="dxa"/>
          </w:tcPr>
          <w:p w:rsidR="008C31AE" w:rsidRPr="00F71AE4" w:rsidRDefault="008C31AE" w:rsidP="00396C93">
            <w:pPr>
              <w:pStyle w:val="HTMLPreformatted"/>
              <w:spacing w:after="150" w:line="300" w:lineRule="atLeast"/>
              <w:rPr>
                <w:rFonts w:ascii="Verdana" w:hAnsi="Verdana"/>
                <w:b/>
                <w:color w:val="333333"/>
              </w:rPr>
            </w:pPr>
            <w:r w:rsidRPr="00F71AE4">
              <w:rPr>
                <w:rFonts w:ascii="Verdana" w:hAnsi="Verdana"/>
                <w:b/>
                <w:color w:val="333333"/>
              </w:rPr>
              <w:t xml:space="preserve">Data and index component for the specified KSDS will get created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F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How many different alternate indexes can be defined on a base cluster?</w:t>
            </w:r>
          </w:p>
          <w:p w:rsidR="008C31AE" w:rsidRPr="00F71AE4" w:rsidRDefault="008C31AE" w:rsidP="00612A61">
            <w:pPr>
              <w:pStyle w:val="HTMLPreformatted"/>
              <w:rPr>
                <w:rFonts w:ascii="ProximaNovaSemibold" w:hAnsi="ProximaNovaSemibold"/>
                <w:b/>
                <w:bCs/>
                <w:color w:val="333333"/>
              </w:rPr>
            </w:pPr>
          </w:p>
        </w:tc>
        <w:tc>
          <w:tcPr>
            <w:tcW w:w="3399" w:type="dxa"/>
          </w:tcPr>
          <w:p w:rsidR="008C31AE" w:rsidRPr="00F71AE4" w:rsidRDefault="008C31AE" w:rsidP="001F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253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F3345">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Consider the below JCL statements and choose its usage.</w:t>
            </w:r>
          </w:p>
          <w:p w:rsidR="008C31AE" w:rsidRPr="00F71AE4" w:rsidRDefault="008C31AE" w:rsidP="001F3345">
            <w:pPr>
              <w:pStyle w:val="HTMLPreformatted"/>
              <w:rPr>
                <w:rFonts w:ascii="Verdana" w:hAnsi="Verdana"/>
                <w:b/>
                <w:bCs/>
                <w:color w:val="333333"/>
              </w:rPr>
            </w:pPr>
          </w:p>
          <w:p w:rsidR="008C31AE" w:rsidRPr="00F71AE4" w:rsidRDefault="008C31AE" w:rsidP="001F3345">
            <w:pPr>
              <w:pStyle w:val="HTMLPreformatted"/>
              <w:rPr>
                <w:rFonts w:ascii="Verdana" w:hAnsi="Verdana"/>
                <w:b/>
                <w:bCs/>
                <w:color w:val="333333"/>
              </w:rPr>
            </w:pPr>
            <w:r w:rsidRPr="00F71AE4">
              <w:rPr>
                <w:rFonts w:ascii="Verdana" w:hAnsi="Verdana"/>
                <w:b/>
                <w:bCs/>
                <w:color w:val="333333"/>
              </w:rPr>
              <w:t>//STEP10 EXEC PGM=IDCAMS</w:t>
            </w:r>
          </w:p>
          <w:p w:rsidR="008C31AE" w:rsidRPr="00F71AE4" w:rsidRDefault="008C31AE" w:rsidP="001F3345">
            <w:pPr>
              <w:pStyle w:val="HTMLPreformatted"/>
              <w:rPr>
                <w:rFonts w:ascii="Verdana" w:hAnsi="Verdana"/>
                <w:b/>
                <w:bCs/>
                <w:color w:val="333333"/>
              </w:rPr>
            </w:pPr>
            <w:r w:rsidRPr="00F71AE4">
              <w:rPr>
                <w:rFonts w:ascii="Verdana" w:hAnsi="Verdana"/>
                <w:b/>
                <w:bCs/>
                <w:color w:val="333333"/>
              </w:rPr>
              <w:t>//MYFILE  DD  DSN=&lt;dataset name&gt;, DISP=SHR</w:t>
            </w:r>
          </w:p>
          <w:p w:rsidR="008C31AE" w:rsidRPr="00F71AE4" w:rsidRDefault="008C31AE" w:rsidP="001F3345">
            <w:pPr>
              <w:pStyle w:val="HTMLPreformatted"/>
              <w:rPr>
                <w:rFonts w:ascii="Verdana" w:hAnsi="Verdana"/>
                <w:b/>
                <w:bCs/>
                <w:color w:val="333333"/>
              </w:rPr>
            </w:pPr>
            <w:r w:rsidRPr="00F71AE4">
              <w:rPr>
                <w:rFonts w:ascii="Verdana" w:hAnsi="Verdana"/>
                <w:b/>
                <w:bCs/>
                <w:color w:val="333333"/>
              </w:rPr>
              <w:t>//SYSIN DD *</w:t>
            </w:r>
          </w:p>
          <w:p w:rsidR="008C31AE" w:rsidRPr="00F71AE4" w:rsidRDefault="008C31AE" w:rsidP="001F3345">
            <w:pPr>
              <w:pStyle w:val="HTMLPreformatted"/>
              <w:rPr>
                <w:rFonts w:ascii="Verdana" w:hAnsi="Verdana"/>
                <w:b/>
                <w:bCs/>
                <w:color w:val="333333"/>
              </w:rPr>
            </w:pPr>
            <w:r w:rsidRPr="00F71AE4">
              <w:rPr>
                <w:rFonts w:ascii="Verdana" w:hAnsi="Verdana"/>
                <w:b/>
                <w:bCs/>
                <w:color w:val="333333"/>
              </w:rPr>
              <w:t xml:space="preserve"> PRINT INFILE(MYFILE) CHAR COUNT(1)</w:t>
            </w:r>
          </w:p>
          <w:p w:rsidR="008C31AE" w:rsidRPr="00F71AE4" w:rsidRDefault="008C31AE" w:rsidP="001F3345">
            <w:pPr>
              <w:pStyle w:val="HTMLPreformatted"/>
              <w:rPr>
                <w:rFonts w:ascii="Verdana" w:hAnsi="Verdana"/>
                <w:b/>
                <w:bCs/>
                <w:color w:val="333333"/>
              </w:rPr>
            </w:pPr>
            <w:r w:rsidRPr="00F71AE4">
              <w:rPr>
                <w:rFonts w:ascii="Verdana" w:hAnsi="Verdana"/>
                <w:b/>
                <w:bCs/>
                <w:color w:val="333333"/>
              </w:rPr>
              <w:t>/*</w:t>
            </w:r>
          </w:p>
          <w:p w:rsidR="008C31AE" w:rsidRPr="00F71AE4" w:rsidRDefault="008C31AE" w:rsidP="001F3345">
            <w:pPr>
              <w:pStyle w:val="HTMLPreformatted"/>
              <w:rPr>
                <w:rFonts w:ascii="Verdana" w:hAnsi="Verdana"/>
                <w:b/>
                <w:bCs/>
                <w:color w:val="333333"/>
              </w:rPr>
            </w:pPr>
            <w:r w:rsidRPr="00F71AE4">
              <w:rPr>
                <w:rFonts w:ascii="Verdana" w:hAnsi="Verdana"/>
                <w:b/>
                <w:bCs/>
                <w:color w:val="333333"/>
              </w:rPr>
              <w:t>//</w:t>
            </w:r>
          </w:p>
          <w:p w:rsidR="008C31AE" w:rsidRPr="00F71AE4" w:rsidRDefault="008C31AE" w:rsidP="001F3345">
            <w:pPr>
              <w:pStyle w:val="HTMLPreformatted"/>
              <w:rPr>
                <w:rFonts w:ascii="ProximaNovaSemibold" w:hAnsi="ProximaNovaSemibold"/>
                <w:b/>
                <w:bCs/>
                <w:color w:val="333333"/>
              </w:rPr>
            </w:pPr>
          </w:p>
        </w:tc>
        <w:tc>
          <w:tcPr>
            <w:tcW w:w="3399" w:type="dxa"/>
          </w:tcPr>
          <w:p w:rsidR="008C31AE" w:rsidRPr="00F71AE4" w:rsidRDefault="008C31AE" w:rsidP="001F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Check for Empty dataset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1F3345">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What abend will occur when a the system does not find the program to be executed in Load library?</w:t>
            </w:r>
          </w:p>
          <w:p w:rsidR="008C31AE" w:rsidRPr="00F71AE4" w:rsidRDefault="008C31AE" w:rsidP="00612A61">
            <w:pPr>
              <w:pStyle w:val="HTMLPreformatted"/>
              <w:rPr>
                <w:rFonts w:ascii="ProximaNovaSemibold" w:hAnsi="ProximaNovaSemibold"/>
                <w:b/>
                <w:bCs/>
                <w:color w:val="333333"/>
              </w:rPr>
            </w:pPr>
          </w:p>
        </w:tc>
        <w:tc>
          <w:tcPr>
            <w:tcW w:w="3399" w:type="dxa"/>
          </w:tcPr>
          <w:p w:rsidR="008C31AE" w:rsidRPr="00F71AE4" w:rsidRDefault="008C31AE" w:rsidP="001F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S806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Carefully read the question and answer accordingly. A GDG has been defined in the following manner.  </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DEFINE GDG (NAME(USERID.GDG.BASE) LIMIT(5) SCRATCH)</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happens when a dataset of  USERID.GDG.BASE is uncatalogued?</w:t>
            </w:r>
          </w:p>
          <w:p w:rsidR="008C31AE" w:rsidRPr="00F71AE4" w:rsidRDefault="008C31AE" w:rsidP="00612A61">
            <w:pPr>
              <w:pStyle w:val="HTMLPreformatted"/>
              <w:rPr>
                <w:rFonts w:ascii="ProximaNovaSemibold" w:hAnsi="ProximaNovaSemibold"/>
                <w:b/>
                <w:bCs/>
                <w:color w:val="333333"/>
              </w:rPr>
            </w:pPr>
          </w:p>
        </w:tc>
        <w:tc>
          <w:tcPr>
            <w:tcW w:w="3399"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Deletes the dataset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arefully read the question and answer accordingly. The syntax is used to refer SORTOUT of STEP01 in SORTIN of STEP02. </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//STEP01    EXEC PGM=SORT</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//SORTOUT  DD DSN=TEST.OUTFILE,</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DISP=(NEW,CATLG,DELETE),DATACLAS=MB001,  </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UNIT=SYSDA,                              </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DCB=(LRECL=80,RECFM=FB,BLKSIZE=8000)     </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//STEP02     EXEC PGM=SORT</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//SORTIN    DD DSN=____________</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//SORTOUT   DD DSN=TEST.OUTFILE1,</w:t>
            </w:r>
          </w:p>
          <w:p w:rsidR="008C31AE" w:rsidRPr="00F71AE4" w:rsidRDefault="008C31AE" w:rsidP="00612A61">
            <w:pPr>
              <w:pStyle w:val="HTMLPreformatted"/>
              <w:rPr>
                <w:rFonts w:ascii="ProximaNovaSemibold" w:hAnsi="ProximaNovaSemibold"/>
                <w:b/>
                <w:bCs/>
                <w:color w:val="333333"/>
              </w:rPr>
            </w:pPr>
          </w:p>
        </w:tc>
        <w:tc>
          <w:tcPr>
            <w:tcW w:w="3399"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*.STEP01.SORTOUT </w:t>
            </w:r>
          </w:p>
          <w:p w:rsidR="008C31AE" w:rsidRPr="00F71AE4" w:rsidRDefault="008C31AE" w:rsidP="00C9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sort command will eliminate duplicate records in the data set?</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SUM FIELDS=NONE </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parameter used to control the job step execution based on the return-code of the previous step.</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COND</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If the program is not coded with PROGRAM-ID what will happen?</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The compilation will be failed with "Expected a program-name"</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p w:rsidR="008C31AE" w:rsidRPr="00F71AE4" w:rsidRDefault="008C31AE" w:rsidP="00C77515">
            <w:pPr>
              <w:rPr>
                <w:b/>
              </w:rPr>
            </w:pPr>
          </w:p>
        </w:tc>
        <w:tc>
          <w:tcPr>
            <w:tcW w:w="6766"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Indicate which one of the following is an invalid paragraph name</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PARA+5 </w:t>
            </w:r>
          </w:p>
          <w:p w:rsidR="008C31AE" w:rsidRPr="00F71AE4" w:rsidRDefault="008C31AE" w:rsidP="004F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Comments or continuation can lie in area A of the cobol program. State True or False.</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Program-id should mandatorily be same as member name of COBOL program? State True or False.</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Which of the following defines AREA A in COBOL Program?</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Column 8-11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86421">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State True or False.</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hAnsi="Verdana"/>
                <w:b/>
                <w:bCs/>
                <w:color w:val="333333"/>
              </w:rPr>
              <w:t>The level number 01 is  coded in Area B</w:t>
            </w: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11177">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Which of the following clause is not mandatory while declaring Indexed files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1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File Status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1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State whether True of False</w:t>
            </w:r>
          </w:p>
          <w:p w:rsidR="008C31AE" w:rsidRPr="00F71AE4" w:rsidRDefault="008C31AE" w:rsidP="00A1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Division Header or Section Header or Paragraph Header can lie in Area B.</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1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List down the four Divisions of COBOL at high-level?</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11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Identification Division Environment Division Data Division Procedure Division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A paragraph name may consist of only numeric digits.</w:t>
            </w:r>
          </w:p>
        </w:tc>
        <w:tc>
          <w:tcPr>
            <w:tcW w:w="3399" w:type="dxa"/>
          </w:tcPr>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1117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Which of the following defines AREA B in COBOL Program?</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11177">
            <w:pPr>
              <w:pStyle w:val="HTMLPreformatted"/>
              <w:spacing w:after="150" w:line="300" w:lineRule="atLeast"/>
              <w:rPr>
                <w:rFonts w:ascii="Verdana" w:hAnsi="Verdana"/>
                <w:b/>
                <w:color w:val="333333"/>
              </w:rPr>
            </w:pPr>
            <w:r w:rsidRPr="00F71AE4">
              <w:rPr>
                <w:rFonts w:ascii="Verdana" w:hAnsi="Verdana"/>
                <w:b/>
                <w:color w:val="333333"/>
              </w:rPr>
              <w:t xml:space="preserve">Column 12-72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1117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The DATA DIVISION is divided into a number of sections such as</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11177">
            <w:pPr>
              <w:pStyle w:val="HTMLPreformatted"/>
              <w:spacing w:after="150" w:line="300" w:lineRule="atLeast"/>
              <w:rPr>
                <w:rFonts w:ascii="Verdana" w:hAnsi="Verdana"/>
                <w:b/>
                <w:color w:val="333333"/>
              </w:rPr>
            </w:pPr>
            <w:r w:rsidRPr="00F71AE4">
              <w:rPr>
                <w:rFonts w:ascii="Verdana" w:hAnsi="Verdana"/>
                <w:b/>
                <w:color w:val="333333"/>
              </w:rPr>
              <w:t xml:space="preserve">File Section Working-Storage Section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1117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Which of the following defines a variable length table?</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11177">
            <w:pPr>
              <w:pStyle w:val="HTMLPreformatted"/>
              <w:spacing w:after="150" w:line="300" w:lineRule="atLeast"/>
              <w:rPr>
                <w:rFonts w:ascii="Verdana" w:hAnsi="Verdana"/>
                <w:b/>
                <w:color w:val="333333"/>
              </w:rPr>
            </w:pPr>
            <w:r w:rsidRPr="00F71AE4">
              <w:rPr>
                <w:rFonts w:ascii="Verdana" w:hAnsi="Verdana"/>
                <w:b/>
                <w:color w:val="333333"/>
              </w:rPr>
              <w:t>01 VAR-RECORD. 05 REC-MISC PIC X(30). 05 REC-SAL-CNT PIC 9(4). 05 REC-SAL PIC 9(5) OCCURS 1 TO 100 TIMES DEPENDING ON REC-SAL-CNT.</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Determine the bytes</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01 REC-1.</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01 L PIC X(6).</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02 M REDEFINES L.</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03 N OCCURS 6 TIMES PIC 9.</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02 O OCCURS 4 TIMES.</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03 P PIC X(5).</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03 Q PIC 999.</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 xml:space="preserve">38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Which of the following will cause SOC4 abend with respect to processing of TABLES?</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 xml:space="preserve">A Subscript or INDEX is out of bounds (for the table). </w:t>
            </w:r>
          </w:p>
          <w:p w:rsidR="008C31AE" w:rsidRPr="00F71AE4" w:rsidRDefault="008C31AE" w:rsidP="0008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Linkage section is</w:t>
            </w:r>
          </w:p>
          <w:p w:rsidR="008C31AE" w:rsidRPr="00F71AE4" w:rsidRDefault="008C31AE" w:rsidP="007702B1">
            <w:pPr>
              <w:pStyle w:val="HTMLPreformatted"/>
              <w:rPr>
                <w:rFonts w:ascii="Verdana" w:hAnsi="Verdana"/>
                <w:b/>
                <w:bCs/>
                <w:color w:val="333333"/>
              </w:rPr>
            </w:pPr>
          </w:p>
          <w:p w:rsidR="008C31AE" w:rsidRPr="00F71AE4" w:rsidRDefault="008C31AE" w:rsidP="007702B1">
            <w:pPr>
              <w:pStyle w:val="HTMLPreformatted"/>
              <w:rPr>
                <w:rFonts w:ascii="Verdana" w:hAnsi="Verdana"/>
                <w:b/>
                <w:bCs/>
                <w:color w:val="333333"/>
              </w:rPr>
            </w:pPr>
            <w:r w:rsidRPr="00F71AE4">
              <w:rPr>
                <w:rFonts w:ascii="Verdana" w:hAnsi="Verdana"/>
                <w:b/>
                <w:bCs/>
                <w:color w:val="333333"/>
              </w:rPr>
              <w:t xml:space="preserve"> a) It is must for called program </w:t>
            </w:r>
          </w:p>
          <w:p w:rsidR="008C31AE" w:rsidRPr="00F71AE4" w:rsidRDefault="008C31AE" w:rsidP="007702B1">
            <w:pPr>
              <w:pStyle w:val="HTMLPreformatted"/>
              <w:rPr>
                <w:rFonts w:ascii="Verdana" w:hAnsi="Verdana"/>
                <w:b/>
                <w:bCs/>
                <w:color w:val="333333"/>
              </w:rPr>
            </w:pPr>
            <w:r w:rsidRPr="00F71AE4">
              <w:rPr>
                <w:rFonts w:ascii="Verdana" w:hAnsi="Verdana"/>
                <w:b/>
                <w:bCs/>
                <w:color w:val="333333"/>
              </w:rPr>
              <w:t xml:space="preserve"> b) It is must for calling program </w:t>
            </w:r>
          </w:p>
          <w:p w:rsidR="008C31AE" w:rsidRPr="00F71AE4" w:rsidRDefault="008C31AE" w:rsidP="007702B1">
            <w:pPr>
              <w:pStyle w:val="HTMLPreformatted"/>
              <w:rPr>
                <w:rFonts w:ascii="Verdana" w:hAnsi="Verdana"/>
                <w:b/>
                <w:bCs/>
                <w:color w:val="333333"/>
              </w:rPr>
            </w:pPr>
            <w:r w:rsidRPr="00F71AE4">
              <w:rPr>
                <w:rFonts w:ascii="Verdana" w:hAnsi="Verdana"/>
                <w:b/>
                <w:bCs/>
                <w:color w:val="333333"/>
              </w:rPr>
              <w:t xml:space="preserve"> c) used for displaying messages in sub program </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rPr>
              <w:t xml:space="preserve"> d) Temporary storage for called program</w:t>
            </w: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 xml:space="preserve">Temporary storage for called program </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How does static call differ from Dynamic call?</w:t>
            </w:r>
          </w:p>
          <w:p w:rsidR="008C31AE" w:rsidRPr="00F71AE4" w:rsidRDefault="008C31AE" w:rsidP="007702B1">
            <w:pPr>
              <w:pStyle w:val="HTMLPreformatted"/>
              <w:rPr>
                <w:rFonts w:ascii="Verdana" w:hAnsi="Verdana"/>
                <w:b/>
                <w:bCs/>
                <w:color w:val="333333"/>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 xml:space="preserve">Static call is bound with calling pgm at link edit time whereas dynamic call is loaded from pgm library and static is a part of executable load module </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In CALL BY REFERENCE method, data value of variable is passed to sub program</w:t>
            </w:r>
          </w:p>
          <w:p w:rsidR="008C31AE" w:rsidRPr="00F71AE4" w:rsidRDefault="008C31AE" w:rsidP="007702B1">
            <w:pPr>
              <w:pStyle w:val="HTMLPreformatted"/>
              <w:rPr>
                <w:rFonts w:ascii="Verdana" w:hAnsi="Verdana"/>
                <w:b/>
                <w:bCs/>
                <w:color w:val="333333"/>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Which of the following cannot be used to set an initial value to an index?</w:t>
            </w:r>
          </w:p>
          <w:p w:rsidR="008C31AE" w:rsidRPr="00F71AE4" w:rsidRDefault="008C31AE" w:rsidP="007702B1">
            <w:pPr>
              <w:pStyle w:val="HTMLPreformatted"/>
              <w:rPr>
                <w:rFonts w:ascii="Verdana" w:hAnsi="Verdana"/>
                <w:b/>
                <w:bCs/>
                <w:color w:val="333333"/>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ADD or MOVE statement.</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What does the call mean by the phrase "caller and calling program share the same memory"?</w:t>
            </w:r>
          </w:p>
          <w:p w:rsidR="008C31AE" w:rsidRPr="00F71AE4" w:rsidRDefault="008C31AE" w:rsidP="007702B1">
            <w:pPr>
              <w:pStyle w:val="HTMLPreformatted"/>
              <w:rPr>
                <w:rFonts w:ascii="Verdana" w:hAnsi="Verdana"/>
                <w:b/>
                <w:bCs/>
                <w:color w:val="333333"/>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Call by reference</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Carefully read the question and answer accordingly. Consider the below statements and state the correct option with respect to SEARCH ALL</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Statement 1: SEARCH ALL can be either ASCENDING or DESCENDING order.</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Statement 2: ASCENDING is default</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Statement 3: DESCENDING is default</w:t>
            </w:r>
          </w:p>
          <w:p w:rsidR="008C31AE" w:rsidRPr="00F71AE4" w:rsidRDefault="008C31AE" w:rsidP="007702B1">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Statement 4: DESCENDING is not default. Key must be specified if an array sorted in descending order</w:t>
            </w:r>
          </w:p>
          <w:p w:rsidR="008C31AE" w:rsidRPr="00F71AE4" w:rsidRDefault="008C31AE" w:rsidP="007702B1">
            <w:pPr>
              <w:pStyle w:val="HTMLPreformatted"/>
              <w:rPr>
                <w:rFonts w:ascii="Verdana" w:hAnsi="Verdana"/>
                <w:b/>
                <w:bCs/>
                <w:color w:val="333333"/>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 xml:space="preserve">Statements 1,2,4 are TRUE Statement 3 is FALSE </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96813">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The index component in cluster is a collection of logically sequenced keys. The key value is taken from each logical record which will be useful for random access.</w:t>
            </w:r>
          </w:p>
          <w:p w:rsidR="008C31AE" w:rsidRPr="00F71AE4" w:rsidRDefault="008C31AE" w:rsidP="007702B1">
            <w:pPr>
              <w:pStyle w:val="HTMLPreformatted"/>
              <w:rPr>
                <w:rFonts w:ascii="Verdana" w:hAnsi="Verdana"/>
                <w:b/>
                <w:bCs/>
                <w:color w:val="333333"/>
                <w:shd w:val="clear" w:color="auto" w:fill="FFFFFF"/>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96813">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What are the parts of index component in VSAM?</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Sequence set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D22AE2">
            <w:pPr>
              <w:autoSpaceDE w:val="0"/>
              <w:autoSpaceDN w:val="0"/>
              <w:rPr>
                <w:b/>
              </w:rPr>
            </w:pPr>
            <w:r w:rsidRPr="00F71AE4">
              <w:rPr>
                <w:rFonts w:ascii="Verdana" w:hAnsi="Verdana"/>
                <w:b/>
                <w:bCs/>
                <w:color w:val="333333"/>
                <w:sz w:val="20"/>
                <w:szCs w:val="20"/>
              </w:rPr>
              <w:t>Carefully read the question and answer accordingly. How to edit a dataset in view mode?</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D22AE2">
            <w:pPr>
              <w:autoSpaceDE w:val="0"/>
              <w:autoSpaceDN w:val="0"/>
              <w:rPr>
                <w:b/>
              </w:rPr>
            </w:pPr>
            <w:r w:rsidRPr="00F71AE4">
              <w:rPr>
                <w:rFonts w:ascii="Segoe UI" w:hAnsi="Segoe UI" w:cs="Segoe UI"/>
                <w:b/>
                <w:color w:val="333333"/>
                <w:sz w:val="20"/>
                <w:szCs w:val="20"/>
              </w:rPr>
              <w:t>REPLACE .zf .zl &lt;dataset name&gt; </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D22AE2">
            <w:pPr>
              <w:autoSpaceDE w:val="0"/>
              <w:autoSpaceDN w:val="0"/>
              <w:rPr>
                <w:b/>
              </w:rPr>
            </w:pPr>
            <w:r w:rsidRPr="00F71AE4">
              <w:rPr>
                <w:rFonts w:ascii="Times New Roman" w:hAnsi="Times New Roman"/>
                <w:b/>
                <w:color w:val="000000"/>
                <w:sz w:val="21"/>
                <w:szCs w:val="21"/>
              </w:rPr>
              <w:t>Carefully read the question and answer accordingly. Which TSO command is used to see the current data set allocations?</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D22AE2">
            <w:pPr>
              <w:autoSpaceDE w:val="0"/>
              <w:autoSpaceDN w:val="0"/>
              <w:rPr>
                <w:b/>
              </w:rPr>
            </w:pPr>
            <w:r w:rsidRPr="00F71AE4">
              <w:rPr>
                <w:rFonts w:ascii="Segoe UI" w:hAnsi="Segoe UI" w:cs="Segoe UI"/>
                <w:b/>
                <w:color w:val="000000"/>
                <w:sz w:val="21"/>
                <w:szCs w:val="21"/>
              </w:rPr>
              <w:t>TSO ISRDDN </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In SHAREOPTIONS(2,3) parameter of DEFINE CLUSTER command, what does parameters 2 and 3 stand for?</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Verdana" w:hAnsi="Verdana"/>
                <w:b/>
                <w:color w:val="333333"/>
              </w:rPr>
              <w:t>2 for Cross Region and 3 for Cross System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the following:</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1: ISPF option TS can be used to browse VSAM RRDS datasets.</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2: Using TS option you can edit records in a VSAM RRDS dataset.</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Which of the following is applicable for above?</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Both statements 1 and 2 are true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Consider the following:</w:t>
            </w:r>
          </w:p>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Statement 1: You can delete a record in VSAM KSDS dataset using TS option. </w:t>
            </w:r>
          </w:p>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Statement 2: TS option also shows the deleted VSAM KSDS records.</w:t>
            </w:r>
          </w:p>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Which of the following is applicable for above?</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E46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Statement 1 is true, 2 is false </w:t>
            </w:r>
          </w:p>
          <w:p w:rsidR="008C31AE" w:rsidRPr="00F71AE4" w:rsidRDefault="008C31AE" w:rsidP="007702B1">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parameter should be coded to make VSAM dataset read-only ?</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INHIBIT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the following statements with regard to ESDS datasets in COBOL VSAM processing:</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1: An ESDS dataset can be used in Dynamic access mode.</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2: Records can be inserted in the middle of an ESDS dataset using INSERT statement.</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Which of the following is applicable for the above statements?</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Statement 1 and 2 are both false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is the default value of the Recordsize parameter, while defining the cluster?</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4089</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Statement 1: ESDS file can be specified with FREESPACE</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2: KSDS file can be specified with FREESPACE</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By considering the above statements state the statements whether TRUE or FALSE</w:t>
            </w:r>
          </w:p>
          <w:p w:rsidR="008C31AE" w:rsidRPr="00F71AE4" w:rsidRDefault="008C31AE" w:rsidP="00896813">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Verdana" w:hAnsi="Verdana"/>
                <w:b/>
                <w:color w:val="333333"/>
              </w:rPr>
            </w:pPr>
            <w:r w:rsidRPr="00F71AE4">
              <w:rPr>
                <w:rFonts w:ascii="ProximaNovaSemibold" w:hAnsi="ProximaNovaSemibold" w:cs="Times New Roman"/>
                <w:b/>
                <w:color w:val="222222"/>
                <w:sz w:val="21"/>
                <w:szCs w:val="21"/>
              </w:rPr>
              <w:t>Statement 1 is False Statement 2 is True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333333"/>
                <w:sz w:val="20"/>
                <w:szCs w:val="20"/>
                <w:shd w:val="clear" w:color="auto" w:fill="FFFFFF"/>
              </w:rPr>
            </w:pPr>
            <w:r w:rsidRPr="00F71AE4">
              <w:rPr>
                <w:rFonts w:ascii="Times New Roman" w:eastAsia="Times New Roman" w:hAnsi="Times New Roman" w:cs="Times New Roman"/>
                <w:b/>
                <w:bCs/>
                <w:color w:val="333333"/>
                <w:sz w:val="20"/>
                <w:szCs w:val="20"/>
                <w:shd w:val="clear" w:color="auto" w:fill="FFFFFF"/>
              </w:rPr>
              <w:t>ABEND Code for data exception?</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SOC 7</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Which parameter used to control the job step execution based on the return-code of the previous step.</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COND</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Which "system abend" will occur when the job was cancelled because of violations or restrictions?</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 xml:space="preserve">S122 Abend </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 xml:space="preserve">A GDG has been defined in the following manner.  </w:t>
            </w:r>
          </w:p>
          <w:p w:rsidR="008C31AE" w:rsidRPr="00F71AE4" w:rsidRDefault="008C31AE" w:rsidP="008D32F6">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DEFINE GDG (NAME(USERID.GDG.BASE) LIMIT(5) SCRATCH)</w:t>
            </w:r>
          </w:p>
          <w:p w:rsidR="008C31AE" w:rsidRPr="00F71AE4" w:rsidRDefault="008C31AE" w:rsidP="008D32F6">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What happens when a dataset of  USERID.GDG.BASE is uncatalogued?</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Deletes the dataset</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What abend will occur when a the system does not find the program to be executed in Load library?</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pStyle w:val="HTMLPreformatted"/>
              <w:spacing w:after="150" w:line="300" w:lineRule="atLeast"/>
              <w:rPr>
                <w:rFonts w:ascii="Times New Roman" w:hAnsi="Times New Roman" w:cs="Times New Roman"/>
                <w:b/>
                <w:color w:val="333333"/>
              </w:rPr>
            </w:pPr>
            <w:r w:rsidRPr="00F71AE4">
              <w:rPr>
                <w:rFonts w:ascii="Times New Roman" w:hAnsi="Times New Roman" w:cs="Times New Roman"/>
                <w:b/>
                <w:color w:val="333333"/>
              </w:rPr>
              <w:t>S806</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is the JCL abend S706 ?</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Load module not executable </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The syntax is used to refer SORTOUT of STEP01 in SORTIN of STEP02.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//STEP01    EXEC PGM=SORT</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//SORTOUT  DD DSN=TEST.OUTFILE,</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DISP=(NEW,CATLG,DELETE),DATACLAS=MB001,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UNIT=SYSDA,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       DCB=(LRECL=80,RECFM=FB,BLKSIZE=8000)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//STEP02     EXEC PGM=SORT</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//SORTIN    DD DSN=____________</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//SORTOUT   DD DSN=TEST.OUTFILE1,</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*.STEP01.SORTOUT </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abend will occur when a the system does not find the program to be executed in Load library?</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S806</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 True or False</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An empty file can be opened in EXTEND mode in a Cobol program and it will not throw any error while running.</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r w:rsidRPr="00F71AE4">
              <w:rPr>
                <w:rFonts w:ascii="ProximaNovaSemibold"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Which condition checks are allowed with the following variable?</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01 END-OF-FILE PIC X(1).</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88 EOF      VALUE    'N'.</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88 N-EOF   VALUE   'Y'.</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pStyle w:val="HTMLPreformatted"/>
              <w:spacing w:after="150" w:line="300" w:lineRule="atLeast"/>
              <w:rPr>
                <w:rFonts w:ascii="Verdana" w:hAnsi="Verdana"/>
                <w:b/>
                <w:color w:val="333333"/>
              </w:rPr>
            </w:pPr>
            <w:r w:rsidRPr="00F71AE4">
              <w:rPr>
                <w:rFonts w:ascii="Verdana" w:hAnsi="Verdana"/>
                <w:b/>
                <w:color w:val="333333"/>
              </w:rPr>
              <w:t xml:space="preserve">All of the listed above </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Match the file operation and file status code and choose the right option</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1. File Attribute Mismatch                -a)  35</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2. Duplicate Key condition on KSDS file   -b)  49</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3. File Not Available                     -c)  22</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4. REWRITE on file that is not opened I-O -d)  39</w:t>
            </w:r>
          </w:p>
          <w:p w:rsidR="008C31AE" w:rsidRPr="00F71AE4" w:rsidRDefault="008C31AE" w:rsidP="00E4653B">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8D32F6">
            <w:pPr>
              <w:pStyle w:val="HTMLPreformatted"/>
              <w:spacing w:after="150" w:line="300" w:lineRule="atLeast"/>
              <w:rPr>
                <w:rFonts w:ascii="Verdana" w:hAnsi="Verdana"/>
                <w:b/>
                <w:color w:val="333333"/>
              </w:rPr>
            </w:pPr>
            <w:r w:rsidRPr="00F71AE4">
              <w:rPr>
                <w:rFonts w:ascii="Verdana" w:hAnsi="Verdana"/>
                <w:b/>
                <w:color w:val="333333"/>
              </w:rPr>
              <w:t>1 - d 2 - c 3 - a 4 - b</w:t>
            </w:r>
          </w:p>
          <w:p w:rsidR="008C31AE" w:rsidRPr="00F71AE4" w:rsidRDefault="008C31AE" w:rsidP="007702B1">
            <w:pPr>
              <w:pStyle w:val="HTMLPreformatted"/>
              <w:spacing w:after="150" w:line="300" w:lineRule="atLeast"/>
              <w:rPr>
                <w:rFonts w:ascii="ProximaNovaSemibold"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State whether True or False. While writing to a file in COBOL, we refer to the file name next to the WRITE verb.</w:t>
            </w:r>
          </w:p>
          <w:p w:rsidR="008C31AE" w:rsidRPr="00F71AE4" w:rsidRDefault="008C31AE" w:rsidP="008D32F6">
            <w:pPr>
              <w:pStyle w:val="HTMLPreformatted"/>
              <w:rPr>
                <w:rFonts w:ascii="Verdana" w:hAnsi="Verdana"/>
                <w:b/>
                <w:bCs/>
                <w:color w:val="333333"/>
                <w:shd w:val="clear" w:color="auto" w:fill="FFFFFF"/>
              </w:rPr>
            </w:pPr>
          </w:p>
        </w:tc>
        <w:tc>
          <w:tcPr>
            <w:tcW w:w="3399" w:type="dxa"/>
          </w:tcPr>
          <w:p w:rsidR="008C31AE" w:rsidRPr="00F71AE4" w:rsidRDefault="008C31AE" w:rsidP="008D32F6">
            <w:pPr>
              <w:pStyle w:val="HTMLPreformatted"/>
              <w:spacing w:after="150" w:line="300" w:lineRule="atLeast"/>
              <w:rPr>
                <w:rFonts w:ascii="Verdana" w:hAnsi="Verdana"/>
                <w:b/>
                <w:color w:val="333333"/>
              </w:rPr>
            </w:pPr>
            <w:r w:rsidRPr="00F71AE4">
              <w:rPr>
                <w:rFonts w:ascii="Verdana" w:hAnsi="Verdana"/>
                <w:b/>
                <w:color w:val="333333"/>
              </w:rPr>
              <w:t xml:space="preserve">F </w:t>
            </w:r>
          </w:p>
          <w:p w:rsidR="008C31AE" w:rsidRPr="00F71AE4" w:rsidRDefault="008C31AE" w:rsidP="008D32F6">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State True of False</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Multiple keys (Primary &amp; secondary) can be maintained by Indexed files.</w:t>
            </w:r>
          </w:p>
          <w:p w:rsidR="008C31AE" w:rsidRPr="00F71AE4" w:rsidRDefault="008C31AE" w:rsidP="008D32F6">
            <w:pPr>
              <w:pStyle w:val="HTMLPreformatted"/>
              <w:rPr>
                <w:rFonts w:ascii="Verdana" w:hAnsi="Verdana"/>
                <w:b/>
                <w:bCs/>
                <w:color w:val="333333"/>
                <w:shd w:val="clear" w:color="auto" w:fill="FFFFFF"/>
              </w:rPr>
            </w:pPr>
          </w:p>
        </w:tc>
        <w:tc>
          <w:tcPr>
            <w:tcW w:w="3399" w:type="dxa"/>
          </w:tcPr>
          <w:p w:rsidR="008C31AE" w:rsidRPr="00F71AE4" w:rsidRDefault="008C31AE" w:rsidP="008D32F6">
            <w:pPr>
              <w:pStyle w:val="HTMLPreformatted"/>
              <w:spacing w:after="150" w:line="300" w:lineRule="atLeast"/>
              <w:rPr>
                <w:rFonts w:ascii="Verdana" w:hAnsi="Verdana"/>
                <w:b/>
                <w:color w:val="333333"/>
              </w:rPr>
            </w:pPr>
            <w:r w:rsidRPr="00F71AE4">
              <w:rPr>
                <w:rFonts w:ascii="Verdana" w:hAnsi="Verdana"/>
                <w:b/>
                <w:color w:val="333333"/>
              </w:rPr>
              <w:t xml:space="preserve">T </w:t>
            </w:r>
          </w:p>
          <w:p w:rsidR="008C31AE" w:rsidRPr="00F71AE4" w:rsidRDefault="008C31AE" w:rsidP="008D32F6">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For each file you want to read in a COBOL program you have to provide a set of declarations</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and instructions. Select the appropriate order?</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(a) SELECT infile ASSIGN TO</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(b) READ infile</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 OPEN INPUT infile</w:t>
            </w:r>
          </w:p>
          <w:p w:rsidR="008C31AE" w:rsidRPr="00F71AE4" w:rsidRDefault="008C31AE" w:rsidP="008D32F6">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(d) CLOSE infile</w:t>
            </w:r>
          </w:p>
          <w:p w:rsidR="008C31AE" w:rsidRPr="00F71AE4" w:rsidRDefault="008C31AE" w:rsidP="008D32F6">
            <w:pPr>
              <w:pStyle w:val="HTMLPreformatted"/>
              <w:rPr>
                <w:rFonts w:ascii="Verdana" w:hAnsi="Verdana"/>
                <w:b/>
                <w:bCs/>
                <w:color w:val="333333"/>
                <w:shd w:val="clear" w:color="auto" w:fill="FFFFFF"/>
              </w:rPr>
            </w:pPr>
          </w:p>
        </w:tc>
        <w:tc>
          <w:tcPr>
            <w:tcW w:w="3399" w:type="dxa"/>
          </w:tcPr>
          <w:p w:rsidR="008C31AE" w:rsidRPr="00F71AE4" w:rsidRDefault="008C31AE" w:rsidP="008D32F6">
            <w:pPr>
              <w:pStyle w:val="HTMLPreformatted"/>
              <w:spacing w:after="150" w:line="300" w:lineRule="atLeast"/>
              <w:rPr>
                <w:rFonts w:ascii="Verdana" w:hAnsi="Verdana"/>
                <w:b/>
                <w:color w:val="333333"/>
              </w:rPr>
            </w:pPr>
            <w:r w:rsidRPr="00F71AE4">
              <w:rPr>
                <w:rFonts w:ascii="Verdana" w:hAnsi="Verdana"/>
                <w:b/>
                <w:color w:val="333333"/>
              </w:rPr>
              <w:t>a, c, b, d</w:t>
            </w:r>
          </w:p>
          <w:p w:rsidR="008C31AE" w:rsidRPr="00F71AE4" w:rsidRDefault="008C31AE" w:rsidP="008D32F6">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FILE-CONTROL paragraph in a COBOL program appears in which division?</w:t>
            </w:r>
          </w:p>
          <w:p w:rsidR="008C31AE" w:rsidRPr="00F71AE4" w:rsidRDefault="008C31AE" w:rsidP="008D32F6">
            <w:pPr>
              <w:pStyle w:val="HTMLPreformatted"/>
              <w:rPr>
                <w:rFonts w:ascii="Verdana" w:hAnsi="Verdana"/>
                <w:b/>
                <w:bCs/>
                <w:color w:val="333333"/>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Input-Output Section in Environment Division </w:t>
            </w:r>
          </w:p>
          <w:p w:rsidR="008C31AE" w:rsidRPr="00F71AE4" w:rsidRDefault="008C31AE" w:rsidP="008D32F6">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does file status 22 signify ?</w:t>
            </w:r>
          </w:p>
          <w:p w:rsidR="008C31AE" w:rsidRPr="00F71AE4" w:rsidRDefault="008C31AE" w:rsidP="008D32F6">
            <w:pPr>
              <w:pStyle w:val="HTMLPreformatted"/>
              <w:rPr>
                <w:rFonts w:ascii="Verdana" w:hAnsi="Verdana"/>
                <w:b/>
                <w:bCs/>
                <w:color w:val="333333"/>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Invalid Key - Duplicate Key found</w:t>
            </w:r>
          </w:p>
          <w:p w:rsidR="008C31AE" w:rsidRPr="00F71AE4" w:rsidRDefault="008C31AE" w:rsidP="008D32F6">
            <w:pPr>
              <w:pStyle w:val="HTMLPreformatted"/>
              <w:spacing w:after="150" w:line="300" w:lineRule="atLeast"/>
              <w:rPr>
                <w:rFonts w:ascii="Verdana" w:hAnsi="Verdana"/>
                <w:b/>
                <w:color w:val="333333"/>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A1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Carefully read the question and answer accordingly. Before loading a sequential flle to a VSAM KSDS, the input file must be sorted on key value. </w:t>
            </w:r>
          </w:p>
          <w:p w:rsidR="008C31AE" w:rsidRPr="00F71AE4" w:rsidRDefault="008C31AE" w:rsidP="00AA1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 True or False.</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A1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A1829">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In a KSDS dataset, if a record length is 128, which of the following are appropriate CISIZE values?</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512</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State True or False.</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Can we have duplicate records in Alternate index file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Consider there are 10 records in KSDS file. How to print only the last five records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PRINT IDS (DSN) SKIP(5) COUNT (5)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ProximaNovaSemibold" w:eastAsia="Times New Roman" w:hAnsi="ProximaNovaSemibold" w:cs="Courier New"/>
                <w:b/>
                <w:bCs/>
                <w:color w:val="333333"/>
                <w:sz w:val="20"/>
                <w:szCs w:val="20"/>
                <w:shd w:val="clear" w:color="auto" w:fill="FFFFFF"/>
              </w:rPr>
              <w:br/>
            </w:r>
            <w:r w:rsidRPr="00F71AE4">
              <w:rPr>
                <w:rFonts w:ascii="Verdana" w:eastAsia="Times New Roman" w:hAnsi="Verdana" w:cs="Courier New"/>
                <w:b/>
                <w:bCs/>
                <w:color w:val="333333"/>
                <w:sz w:val="20"/>
                <w:szCs w:val="20"/>
                <w:shd w:val="clear" w:color="auto" w:fill="FFFFFF"/>
              </w:rPr>
              <w:t>Carefully read the question and answer accordingly. State whether true or false:</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The index component in cluster is a collection of logically sequenced keys. The key value is taken from each logical record which will be useful for random access.</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Consider the following statements with regard to RRDS datasets in COBOL VSAM processing:</w:t>
            </w:r>
          </w:p>
          <w:p w:rsidR="008C31AE" w:rsidRPr="00F71AE4" w:rsidRDefault="008C31AE" w:rsidP="00925DC0">
            <w:pPr>
              <w:pStyle w:val="HTMLPreformatted"/>
              <w:rPr>
                <w:rFonts w:ascii="Verdana" w:hAnsi="Verdana"/>
                <w:b/>
                <w:bCs/>
                <w:color w:val="333333"/>
              </w:rPr>
            </w:pP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Statement 1: In the COBOL SELECT clause for a RRDS file, Relative key is R-RRN and R-RRN is part of the record description.</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Statement 2: ACCESS mode is DYNAMIC can be used for a RRDS dataset.</w:t>
            </w:r>
          </w:p>
          <w:p w:rsidR="008C31AE" w:rsidRPr="00F71AE4" w:rsidRDefault="008C31AE" w:rsidP="00925DC0">
            <w:pPr>
              <w:pStyle w:val="HTMLPreformatted"/>
              <w:rPr>
                <w:rFonts w:ascii="Verdana" w:hAnsi="Verdana"/>
                <w:b/>
                <w:bCs/>
                <w:color w:val="333333"/>
              </w:rPr>
            </w:pP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F71AE4">
              <w:rPr>
                <w:rFonts w:ascii="Verdana" w:hAnsi="Verdana"/>
                <w:b/>
                <w:bCs/>
                <w:color w:val="333333"/>
              </w:rPr>
              <w:t>Which of the following is applicable for the above statements?</w:t>
            </w: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b/>
              </w:rPr>
              <w:br/>
            </w:r>
            <w:r w:rsidRPr="00F71AE4">
              <w:rPr>
                <w:rFonts w:ascii="Verdana" w:hAnsi="Verdana"/>
                <w:b/>
                <w:color w:val="333333"/>
                <w:sz w:val="21"/>
                <w:szCs w:val="21"/>
                <w:shd w:val="clear" w:color="auto" w:fill="FFFFFF"/>
              </w:rPr>
              <w:t>Statement 1 is false, 2 is true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State True or False</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F71AE4">
              <w:rPr>
                <w:rFonts w:ascii="Verdana" w:hAnsi="Verdana"/>
                <w:b/>
                <w:bCs/>
                <w:color w:val="333333"/>
              </w:rPr>
              <w:t>The ERASE parameter specifies that when the cluster is deleted, the space occupied by the cluster should be physically erased by overwriting the space to freeing the space for reuse</w:t>
            </w: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Which attribute is used to define the number of bytes allotted for the Control Interval while allocating VSAM file by using IDCAMS?</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CISZ</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Carefully read the question and answer accordingly. Consider the following piece of code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01 GROUP-ITEM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05 AMT-1 PIC 99V9 USAGE COMP VALUE 50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05 AMT-2 PIC 9(4)V99 USAGE COMP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PROCEDURE DIVISION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MOVE ZERO TO GROUP-ITEM.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 xml:space="preserve">ADD 50 TO AMT-1.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50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Determine the total number of bytes in the following</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01 REC-1.</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02 FIRST-GROUP.</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03 A1 PIC X(4).</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03 A2 PIC 99.</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02 REDEFINES FIRST-GROUP.</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03 A3 PIC 999.</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03 A4 PIC 999.</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02 THIRD-GROUP.</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F71AE4">
              <w:rPr>
                <w:rFonts w:ascii="Verdana" w:hAnsi="Verdana"/>
                <w:b/>
                <w:bCs/>
                <w:color w:val="333333"/>
              </w:rPr>
              <w:t>03 A5 OCCURS 5 TIMES PIC 99.</w:t>
            </w: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16</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What is the result of the following code snippet?</w:t>
            </w:r>
          </w:p>
          <w:p w:rsidR="008C31AE" w:rsidRPr="00F71AE4" w:rsidRDefault="008C31AE" w:rsidP="00925DC0">
            <w:pPr>
              <w:pStyle w:val="HTMLPreformatted"/>
              <w:rPr>
                <w:rFonts w:ascii="Verdana" w:hAnsi="Verdana"/>
                <w:b/>
                <w:bCs/>
                <w:color w:val="333333"/>
              </w:rPr>
            </w:pP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MOVE 1 TO VAR1</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MOVE 2 TO VAR2</w:t>
            </w:r>
          </w:p>
          <w:p w:rsidR="008C31AE" w:rsidRPr="00F71AE4" w:rsidRDefault="008C31AE" w:rsidP="00925DC0">
            <w:pPr>
              <w:pStyle w:val="HTMLPreformatted"/>
              <w:rPr>
                <w:rFonts w:ascii="Verdana" w:hAnsi="Verdana"/>
                <w:b/>
                <w:bCs/>
                <w:color w:val="333333"/>
              </w:rPr>
            </w:pP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EVALUATE TRUE</w:t>
            </w:r>
          </w:p>
          <w:p w:rsidR="008C31AE" w:rsidRPr="00F71AE4" w:rsidRDefault="008C31AE" w:rsidP="00925DC0">
            <w:pPr>
              <w:pStyle w:val="HTMLPreformatted"/>
              <w:rPr>
                <w:rFonts w:ascii="Verdana" w:hAnsi="Verdana"/>
                <w:b/>
                <w:bCs/>
                <w:color w:val="333333"/>
              </w:rPr>
            </w:pP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WHEN VAR1=1</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PERFORM PARA-1</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WHEN VAR2=2</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PERFORM PARA-2</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WHEN OTHER</w:t>
            </w:r>
          </w:p>
          <w:p w:rsidR="008C31AE" w:rsidRPr="00F71AE4" w:rsidRDefault="008C31AE" w:rsidP="00925DC0">
            <w:pPr>
              <w:pStyle w:val="HTMLPreformatted"/>
              <w:rPr>
                <w:rFonts w:ascii="Verdana" w:hAnsi="Verdana"/>
                <w:b/>
                <w:bCs/>
                <w:color w:val="333333"/>
              </w:rPr>
            </w:pPr>
            <w:r w:rsidRPr="00F71AE4">
              <w:rPr>
                <w:rFonts w:ascii="Verdana" w:hAnsi="Verdana"/>
                <w:b/>
                <w:bCs/>
                <w:color w:val="333333"/>
              </w:rPr>
              <w:t xml:space="preserve">      NEXT SENTENCE</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F71AE4">
              <w:rPr>
                <w:rFonts w:ascii="Verdana" w:hAnsi="Verdana"/>
                <w:b/>
                <w:bCs/>
                <w:color w:val="333333"/>
              </w:rPr>
              <w:t xml:space="preserve"> END-EVALUATE.</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Compile error for incorrect use of NEXT sentence </w:t>
            </w:r>
          </w:p>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pStyle w:val="HTMLPreformatted"/>
              <w:rPr>
                <w:rFonts w:ascii="Verdana" w:hAnsi="Verdana"/>
                <w:b/>
                <w:bCs/>
                <w:color w:val="333333"/>
              </w:rPr>
            </w:pPr>
            <w:r w:rsidRPr="00F71AE4">
              <w:rPr>
                <w:rFonts w:ascii="ProximaNovaSemibold" w:hAnsi="ProximaNovaSemibold"/>
                <w:b/>
                <w:bCs/>
                <w:color w:val="333333"/>
              </w:rPr>
              <w:br/>
            </w:r>
            <w:r w:rsidRPr="00F71AE4">
              <w:rPr>
                <w:rFonts w:ascii="Verdana" w:hAnsi="Verdana"/>
                <w:b/>
                <w:bCs/>
                <w:color w:val="333333"/>
              </w:rPr>
              <w:t>Carefully read the question and answer accordingly. Which of the following symbols can NOT be coded on position 7 of a COBOL program?</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Pr>
          <w:p w:rsidR="008C31AE" w:rsidRPr="00F71AE4" w:rsidRDefault="008C31AE" w:rsidP="008D3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Select the correct statement concerning with PERFORM is TRUE</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The use of a PERFORM statement within the range of another PERFORM Statement is allowed,</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Consider the following statements:</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1: V and . (Decimal point) picture characters may be used in the same data description entry</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2: BLANK WHEN ZERO is allowed only for numeric data items</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is applicable for above?</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Statement 1 is false and 2 is true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Carefully read the question and answer accordingly. 77 A PIC X(10) VALUE IS “PPQQRRSSTT”.In PROCEDURE DIVISION contains the statement EXAMINE P REPLACING ALL “PQR” BY “XYZ” .Indicate which one of the following is true</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The EXAMINE statement is incorrect as it is used to replace a single character by another single character but not a group of characters.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925DC0">
            <w:pPr>
              <w:pStyle w:val="HTMLPreformatted"/>
              <w:rPr>
                <w:rFonts w:ascii="ProximaNovaSemibold" w:hAnsi="ProximaNovaSemibold"/>
                <w:b/>
                <w:bCs/>
                <w:color w:val="333333"/>
              </w:rPr>
            </w:pPr>
            <w:r w:rsidRPr="00F71AE4">
              <w:rPr>
                <w:rFonts w:ascii="Verdana" w:hAnsi="Verdana"/>
                <w:b/>
                <w:bCs/>
                <w:color w:val="333333"/>
              </w:rPr>
              <w:t>Carefully read the question and answer accordingly. GO BACK is coded instead of STOP RUN in a standalone COBOL program. Execution result will be</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Similar to STOPRUN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What is the difference between "EXIT PROGRAM" and "END PROGRAM"?</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ProximaNovaSemibold" w:eastAsia="Times New Roman" w:hAnsi="ProximaNovaSemibold" w:cs="Times New Roman"/>
                <w:b/>
                <w:color w:val="222222"/>
                <w:sz w:val="21"/>
                <w:szCs w:val="21"/>
              </w:rPr>
              <w:t>EXIT PROGRAM is used to end a called program, whereas END PROGRAM is used to end a nested program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of the following is used to set the size of a table, depending on the value of a particular variable data item?</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ProximaNovaSemibold" w:eastAsia="Times New Roman" w:hAnsi="ProximaNovaSemibold" w:cs="Times New Roman"/>
                <w:b/>
                <w:color w:val="222222"/>
                <w:sz w:val="21"/>
                <w:szCs w:val="21"/>
              </w:rPr>
              <w:t>OCCURS DEPENDING 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the following statements:</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1: There is a limit to the number of INDEXES that can be specified to a TABLE entry.</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Statement 2: There is no limit to the number of dimensions that can be declared for tables.</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Which of the following is applicable with respect to above statements?</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ProximaNovaSemibold" w:eastAsia="Times New Roman" w:hAnsi="ProximaNovaSemibold" w:cs="Times New Roman"/>
                <w:b/>
                <w:color w:val="222222"/>
                <w:sz w:val="21"/>
                <w:szCs w:val="21"/>
              </w:rPr>
              <w:t>Statement 1 is true, 2 is false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is correct with respect to Static linked sub program?</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A statically called subroutine will not be in its initial state the next time it is called unless you explicitly use INITIAL.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What the STOP RUN verb will do in the COBOL program?</w:t>
            </w:r>
          </w:p>
          <w:p w:rsidR="008C31AE" w:rsidRPr="00F71AE4" w:rsidRDefault="008C31AE" w:rsidP="00925DC0">
            <w:pPr>
              <w:pStyle w:val="HTMLPreformatted"/>
              <w:rPr>
                <w:rFonts w:ascii="ProximaNovaSemibold" w:hAnsi="ProximaNovaSemibold"/>
                <w:b/>
                <w:bCs/>
                <w:color w:val="333333"/>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It will terminate the execution of the program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Called program can contain Call statements.</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Consider the following scenario:</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A subprogram PRG2 is compiled and is in  LOAD MODULE USER2.TEST.LOAD2.</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Now, main program PRG1(that calls PRG2) is to be compiled into  LOAD MODULE USER1.TEST.LOAD1.</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 xml:space="preserve">In compile JCL step, C1 is compile step and  step L1 is link step. </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Which of the following ddname will be used to include reference to subprogram PRG2?</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//SYSLIB in step L1</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Static calls are faster than dynamic calls. State True or False.</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whether True or False</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REDEFINES clause is used to allow the same storage allocation to be referenced by different data</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Program-id should mandatorily be same as member name of COBOL program? State True or False.</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A paragraph name may consist of only numeric digits.</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List down the four Divisions of COBOL at high-level?</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Identification Division Environment Division Data Division Procedure Division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Comments or continuation can lie in area A of the cobol program. State True or False.</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whether True of False</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Division Header or Section Header or Paragraph Header can lie in Area B.</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of the following defines AREA A in COBOL Program?</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Column 8-11</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Which of the following clause is not mandatory while declaring Indexed files ?</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File Status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Indicate which one of the following is an invalid paragraph name</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PARA+5</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If the program is not coded with PROGRAM-ID what will happen?</w:t>
            </w: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The compilation will be failed with "Expected a program-name"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Carefully read the question and answer accordingly. State True or False.</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The level number 01 is  coded in Area B</w:t>
            </w:r>
          </w:p>
          <w:p w:rsidR="008C31AE" w:rsidRPr="00F71AE4" w:rsidRDefault="008C31AE" w:rsidP="00F91DE2">
            <w:pPr>
              <w:spacing w:line="300" w:lineRule="atLeast"/>
              <w:rPr>
                <w:rFonts w:ascii="ProximaNovaSemibold" w:eastAsia="Times New Roman" w:hAnsi="ProximaNovaSemibold" w:cs="Times New Roman"/>
                <w:b/>
                <w:color w:val="222222"/>
                <w:sz w:val="21"/>
                <w:szCs w:val="21"/>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 xml:space="preserve">Before loading a sequential flle to a VSAM KSDS, the input file must be sorted on key value. </w:t>
            </w:r>
          </w:p>
          <w:p w:rsidR="008C31AE" w:rsidRPr="00F71AE4" w:rsidRDefault="008C31AE" w:rsidP="00F91DE2">
            <w:pPr>
              <w:pStyle w:val="HTMLPreformatted"/>
              <w:rPr>
                <w:rFonts w:ascii="Times New Roman" w:hAnsi="Times New Roman" w:cs="Times New Roman"/>
                <w:b/>
                <w:bCs/>
                <w:color w:val="333333"/>
                <w:shd w:val="clear" w:color="auto" w:fill="FFFFFF"/>
              </w:rPr>
            </w:pPr>
            <w:r w:rsidRPr="00F71AE4">
              <w:rPr>
                <w:rFonts w:ascii="Times New Roman" w:hAnsi="Times New Roman" w:cs="Times New Roman"/>
                <w:b/>
                <w:bCs/>
                <w:color w:val="333333"/>
                <w:shd w:val="clear" w:color="auto" w:fill="FFFFFF"/>
              </w:rPr>
              <w:t>State True or False.</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In RRDS records are accessed based on the RBA ?</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F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Consider the following statements with regard to RRDS datasets in COBOL VSAM processing:</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1: In the COBOL SELECT clause for a RRDS file, Relative key is R-RRN and R-RRN is part of the record description.</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2: ACCESS mode is DYNAMIC can be used for a RRDS dataset.</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is applicable for the above statements?</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Statement 1 is false, 2 is true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 True or False.</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Records can be inserted in between the records in ESDS file ?</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Is the integer values of both average and maximum are identical for fixed length records while defining the cluster RECORDSIZE(average maximum)] ?</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sidRPr="00F71AE4">
              <w:rPr>
                <w:rFonts w:ascii="ProximaNovaSemibold" w:eastAsia="Times New Roman" w:hAnsi="ProximaNovaSemibold" w:cs="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Select the tool which is used to perform set of utility functions on VSAM or Non VSAM files as like editing, browsing, printing, copying and maintain data?</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FILE AID</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List down the allowed rules in naming convention of VSAM datasets?</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1) Length of file name should not be exceeded 44 characters 2) Letters allowed are (A-Z), (0-9),national characters(@,#,$), and hyphen(-)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Choose the character of VSAM</w:t>
            </w:r>
          </w:p>
          <w:p w:rsidR="008C31AE" w:rsidRPr="00F71AE4" w:rsidRDefault="008C31AE" w:rsidP="00F91DE2">
            <w:pPr>
              <w:pStyle w:val="HTMLPreformatted"/>
              <w:rPr>
                <w:rFonts w:ascii="Times New Roman" w:hAnsi="Times New Roman" w:cs="Times New Roman"/>
                <w:b/>
                <w:bCs/>
                <w:color w:val="333333"/>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An access method that has a service program called AMS which consists of a utility program called IDCAMS. </w:t>
            </w:r>
          </w:p>
          <w:p w:rsidR="008C31AE" w:rsidRPr="00F71AE4" w:rsidRDefault="008C31AE" w:rsidP="00925D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option under ISPF you will choose to browse a VSAM KSDS dataset?</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TS option in ISPF, then F, F and option 1</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Can we have duplicate records in Alternate index file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If you wish to use the REWRITE command how should the VSAM file be opened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It must be opened as INPUT-OUTPUT.</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How do you get dataset information for a VSAM file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LISTCAT command</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statements are true about CONTROL INTERVAL SPLIT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The CI will split if one or more records is to be inserted and there is no enough free space in the CI. </w:t>
            </w:r>
          </w:p>
          <w:p w:rsidR="008C31AE" w:rsidRPr="00F71AE4" w:rsidRDefault="008C31AE" w:rsidP="00F91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Approximately half of the records in the CI are transferred to a free CI and the record to be inserted is placed in the original CI.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Is the integer values of both average and maximum are identical for fixed length records while defining the cluster RECORDSIZE(average maximum)]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is the BUFFERSPACE parameter while defining a cluster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BUFFERSPACE is used to specify the minimum amount of buffer space required to process the dataset.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is the total number of extents for a VSAM dataset.</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123</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Consider the following statements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1: VSAM KSDS files can have only one Primary index</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Statement 2: VSAM KSDS files can have only one Alternate index</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is applicable for above?</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Statement 1 is true and 2 is false</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is the default values in  SHAREOPTS parameter coded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 xml:space="preserve">SHAREOPTS(2 3)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In RRDS records are accessed based on the RBA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Do all versions of the GDG have to be of the same record length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What is the Default parameters coded while creating a GDG?</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NOEMPTY and NOSCRATCH</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Select the tool which is used to perform set of utility functions on VSAM or Non VSAM files as like editing, browsing, printing, copying and maintain data?</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FILE AID</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ascii="Verdana" w:eastAsia="Times New Roman" w:hAnsi="Verdana" w:cs="Courier New"/>
                <w:b/>
                <w:bCs/>
                <w:color w:val="333333"/>
                <w:sz w:val="20"/>
                <w:szCs w:val="20"/>
                <w:shd w:val="clear" w:color="auto" w:fill="FFFFFF"/>
              </w:rPr>
              <w:t>Which of the following defines a variable length table?</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56FB7">
            <w:pPr>
              <w:pStyle w:val="HTMLPreformatted"/>
              <w:spacing w:after="150" w:line="300" w:lineRule="atLeast"/>
              <w:rPr>
                <w:rFonts w:ascii="Verdana" w:hAnsi="Verdana"/>
                <w:b/>
                <w:color w:val="333333"/>
              </w:rPr>
            </w:pPr>
            <w:r w:rsidRPr="00F71AE4">
              <w:rPr>
                <w:rFonts w:ascii="Verdana" w:hAnsi="Verdana"/>
                <w:b/>
                <w:color w:val="333333"/>
              </w:rPr>
              <w:t xml:space="preserve">01 VAR-RECORD. 05 REC-MISC PIC X(30). 05 REC-SAL-CNT PIC 9(4). 05 REC-SAL PIC 9(5) OCCURS 1 TO 100 TIMES DEPENDING ON REC-SAL-CNT.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What will happen If the below type of scenario code is getting compiled?</w:t>
            </w: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Sub program id is wrongly given in sub program. The main program A is Calling the sub program B</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56FB7">
            <w:pPr>
              <w:pStyle w:val="HTMLPreformatted"/>
              <w:spacing w:after="150" w:line="300" w:lineRule="atLeast"/>
              <w:rPr>
                <w:rFonts w:ascii="Verdana" w:hAnsi="Verdana"/>
                <w:b/>
                <w:color w:val="333333"/>
              </w:rPr>
            </w:pPr>
            <w:r w:rsidRPr="00F71AE4">
              <w:rPr>
                <w:rFonts w:ascii="Verdana" w:hAnsi="Verdana"/>
                <w:b/>
                <w:color w:val="333333"/>
              </w:rPr>
              <w:t>LINK EDIT will fail</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In CALL BY CONTEXT method, sub program will not be able to modify passed parameters</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Which of the following will cause SOC4 abend with respect to processing of TABLES?</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56FB7">
            <w:pPr>
              <w:pStyle w:val="HTMLPreformatted"/>
              <w:spacing w:after="150" w:line="300" w:lineRule="atLeast"/>
              <w:rPr>
                <w:rFonts w:ascii="Verdana" w:hAnsi="Verdana"/>
                <w:b/>
                <w:color w:val="333333"/>
              </w:rPr>
            </w:pPr>
            <w:r w:rsidRPr="00F71AE4">
              <w:rPr>
                <w:rFonts w:ascii="Verdana" w:hAnsi="Verdana"/>
                <w:b/>
                <w:color w:val="333333"/>
              </w:rPr>
              <w:t>A Subscript or INDEX is out of bounds (for the table)</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Which section is used to pass data from one program to another program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56FB7">
            <w:pPr>
              <w:pStyle w:val="HTMLPreformatted"/>
              <w:spacing w:after="150" w:line="300" w:lineRule="atLeast"/>
              <w:rPr>
                <w:rFonts w:ascii="Verdana" w:hAnsi="Verdana"/>
                <w:b/>
                <w:color w:val="333333"/>
              </w:rPr>
            </w:pPr>
            <w:r w:rsidRPr="00F71AE4">
              <w:rPr>
                <w:rFonts w:ascii="Verdana" w:hAnsi="Verdana"/>
                <w:b/>
                <w:color w:val="333333"/>
              </w:rPr>
              <w:t>LINKAGE SECTION</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Which of the following is correct with respect to Static linked sub program?</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hAnsi="Verdana"/>
                <w:b/>
                <w:color w:val="333333"/>
              </w:rPr>
              <w:t>A statically called subroutine will not be in its initial state the next time it is called unless you explicitly use INITIAL.</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Consider the following COBOL program snippet:</w:t>
            </w:r>
          </w:p>
          <w:p w:rsidR="008C31AE" w:rsidRPr="00F71AE4" w:rsidRDefault="008C31AE" w:rsidP="00A56FB7">
            <w:pPr>
              <w:pStyle w:val="HTMLPreformatted"/>
              <w:rPr>
                <w:rFonts w:ascii="Verdana" w:hAnsi="Verdana"/>
                <w:b/>
                <w:bCs/>
                <w:color w:val="333333"/>
                <w:shd w:val="clear" w:color="auto" w:fill="FFFFFF"/>
              </w:rPr>
            </w:pP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WORKING-STORAGE SECTION.</w:t>
            </w: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01 WS-CALLED-PGM    PIC   X(8) VALUE    ‘PROGRAM2’.</w:t>
            </w:r>
          </w:p>
          <w:p w:rsidR="008C31AE" w:rsidRPr="00F71AE4" w:rsidRDefault="008C31AE" w:rsidP="00A56FB7">
            <w:pPr>
              <w:pStyle w:val="HTMLPreformatted"/>
              <w:rPr>
                <w:rFonts w:ascii="Verdana" w:hAnsi="Verdana"/>
                <w:b/>
                <w:bCs/>
                <w:color w:val="333333"/>
                <w:shd w:val="clear" w:color="auto" w:fill="FFFFFF"/>
              </w:rPr>
            </w:pP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PROCEDURE DIVISION.</w:t>
            </w: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MAIN-LOGIC.</w:t>
            </w: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CALL   WS-CALLED-PGM.</w:t>
            </w: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       STOP RUN.</w:t>
            </w:r>
          </w:p>
          <w:p w:rsidR="008C31AE" w:rsidRPr="00F71AE4" w:rsidRDefault="008C31AE" w:rsidP="00A56FB7">
            <w:pPr>
              <w:pStyle w:val="HTMLPreformatted"/>
              <w:rPr>
                <w:rFonts w:ascii="Verdana" w:hAnsi="Verdana"/>
                <w:b/>
                <w:bCs/>
                <w:color w:val="333333"/>
                <w:shd w:val="clear" w:color="auto" w:fill="FFFFFF"/>
              </w:rPr>
            </w:pP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 xml:space="preserve">CALL is a valid statement in the above code. </w:t>
            </w:r>
          </w:p>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State True or False.</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56FB7">
            <w:pPr>
              <w:pStyle w:val="HTMLPreformatted"/>
              <w:spacing w:after="150" w:line="300" w:lineRule="atLeast"/>
              <w:rPr>
                <w:rFonts w:ascii="Verdana" w:hAnsi="Verdana"/>
                <w:b/>
                <w:color w:val="333333"/>
              </w:rPr>
            </w:pPr>
            <w:r w:rsidRPr="00F71AE4">
              <w:rPr>
                <w:rFonts w:ascii="Verdana" w:hAnsi="Verdana"/>
                <w:b/>
                <w:color w:val="333333"/>
              </w:rPr>
              <w:t xml:space="preserve">T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pStyle w:val="HTMLPreformatted"/>
              <w:rPr>
                <w:rFonts w:ascii="Verdana" w:hAnsi="Verdana"/>
                <w:b/>
                <w:bCs/>
                <w:color w:val="333333"/>
                <w:shd w:val="clear" w:color="auto" w:fill="FFFFFF"/>
              </w:rPr>
            </w:pPr>
            <w:r w:rsidRPr="00F71AE4">
              <w:rPr>
                <w:rFonts w:ascii="Verdana" w:hAnsi="Verdana"/>
                <w:b/>
                <w:bCs/>
                <w:color w:val="333333"/>
                <w:shd w:val="clear" w:color="auto" w:fill="FFFFFF"/>
              </w:rPr>
              <w:t>SEARCH can include any relational test (&lt;, &gt;, =, &lt;=, &gt;=) or any compound conditional in the WHEN clause. State True or False.</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A56FB7">
            <w:pPr>
              <w:pStyle w:val="HTMLPreformatted"/>
              <w:spacing w:after="150" w:line="300" w:lineRule="atLeast"/>
              <w:rPr>
                <w:rFonts w:ascii="Verdana" w:hAnsi="Verdana"/>
                <w:b/>
                <w:color w:val="333333"/>
              </w:rPr>
            </w:pPr>
            <w:r w:rsidRPr="00F71AE4">
              <w:rPr>
                <w:rFonts w:ascii="Verdana" w:hAnsi="Verdana"/>
                <w:b/>
                <w:color w:val="333333"/>
              </w:rPr>
              <w:t xml:space="preserve">T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F71AE4">
              <w:rPr>
                <w:rFonts w:eastAsia="Times New Roman"/>
                <w:b/>
                <w:color w:val="000000"/>
                <w:sz w:val="21"/>
                <w:szCs w:val="21"/>
              </w:rPr>
              <w:t>Carefully read the question and answer accordingly. Which of the following parameter of DEFINE ALTERNATE INDEX ensures that alternate indexes are automatically updated when insertions are made to VSAM KSDS?</w:t>
            </w: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eastAsia="Times New Roman"/>
                <w:b/>
                <w:color w:val="000000"/>
                <w:sz w:val="21"/>
                <w:szCs w:val="21"/>
              </w:rPr>
              <w:t>UPGRADE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In the following Export command, what does the TEMPORARY command do?</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//SYSIN    DD  *                    </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EXPORT MVS802.HRTITLE.TABLE     - </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OUTFILE(BACKUP)          - </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 xml:space="preserve">         TEMPORARY</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F71AE4">
              <w:rPr>
                <w:rFonts w:ascii="Verdana" w:eastAsia="Times New Roman" w:hAnsi="Verdana" w:cs="Courier New"/>
                <w:b/>
                <w:color w:val="333333"/>
                <w:sz w:val="20"/>
                <w:szCs w:val="20"/>
              </w:rPr>
              <w:t>It indicates the source cluster remains after the portable copy is created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State TRUE or FALSE</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While creating the data set in 3.2 option, if I don’t give the dataset name in " " then the first qualifier will get added and the data set name will be as &lt;USERID&gt;.&lt;USERID&gt;.PS</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F71AE4">
              <w:rPr>
                <w:rFonts w:ascii="Verdana" w:eastAsia="Times New Roman" w:hAnsi="Verdana" w:cs="Courier New"/>
                <w:b/>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F71AE4">
              <w:rPr>
                <w:rFonts w:ascii="Verdana" w:eastAsia="Times New Roman" w:hAnsi="Verdana" w:cs="Courier New"/>
                <w:b/>
                <w:bCs/>
                <w:color w:val="333333"/>
                <w:sz w:val="20"/>
                <w:szCs w:val="20"/>
              </w:rPr>
              <w:t>Carefully read the question and answer accordingly. Which of the following option under ISPF you will choose to browse a VSAM KSDS dataset?</w:t>
            </w: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F71AE4">
              <w:rPr>
                <w:rFonts w:ascii="Verdana" w:eastAsia="Times New Roman" w:hAnsi="Verdana" w:cs="Courier New"/>
                <w:b/>
                <w:color w:val="333333"/>
                <w:sz w:val="20"/>
                <w:szCs w:val="20"/>
              </w:rPr>
              <w:t>TS option in ISPF, then F, F and option 1</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4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a large VSAM KSDS dataset, how do you know the number of records deleted since its creation?</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245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LISTCAT with option ENTRIES and ALL gives the statistics including number of records deleted </w:t>
            </w:r>
          </w:p>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9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8C31AE" w:rsidRDefault="008C31AE" w:rsidP="00F9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The ERASE parameter specifies that when the cluster is deleted, the space occupied by the cluster should be physically erased by overwriting the space to freeing the space for reuse</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eastAsia="Times New Roman"/>
                <w:b/>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90C2A">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What is the BUFFERSPACE parameter while defining a cluster ?</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F71AE4"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BUFFERSPACE is used to specify the minimum amount of buffer space required to process the dataset.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90C2A">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statements :</w:t>
            </w:r>
          </w:p>
          <w:p w:rsidR="008C31AE" w:rsidRDefault="008C31AE" w:rsidP="00F90C2A">
            <w:pPr>
              <w:spacing w:line="300" w:lineRule="atLeast"/>
              <w:rPr>
                <w:rFonts w:ascii="ProximaNovaSemibold" w:eastAsia="Times New Roman" w:hAnsi="ProximaNovaSemibold" w:cs="Times New Roman"/>
                <w:b/>
                <w:color w:val="222222"/>
                <w:sz w:val="21"/>
                <w:szCs w:val="21"/>
              </w:rPr>
            </w:pPr>
          </w:p>
          <w:p w:rsidR="008C31AE" w:rsidRDefault="008C31AE" w:rsidP="00F90C2A">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VSAM KSDS files can have only one Primary index</w:t>
            </w:r>
          </w:p>
          <w:p w:rsidR="008C31AE" w:rsidRDefault="008C31AE" w:rsidP="00F90C2A">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VSAM KSDS files can have only one Alternate index</w:t>
            </w:r>
          </w:p>
          <w:p w:rsidR="008C31AE" w:rsidRDefault="008C31AE" w:rsidP="00F90C2A">
            <w:pPr>
              <w:spacing w:line="300" w:lineRule="atLeast"/>
              <w:rPr>
                <w:rFonts w:ascii="ProximaNovaSemibold" w:eastAsia="Times New Roman" w:hAnsi="ProximaNovaSemibold" w:cs="Times New Roman"/>
                <w:b/>
                <w:color w:val="222222"/>
                <w:sz w:val="21"/>
                <w:szCs w:val="21"/>
              </w:rPr>
            </w:pPr>
          </w:p>
          <w:p w:rsidR="008C31AE" w:rsidRDefault="008C31AE" w:rsidP="00F90C2A">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above?</w:t>
            </w:r>
          </w:p>
          <w:p w:rsidR="008C31AE" w:rsidRPr="00F71AE4" w:rsidRDefault="008C31AE" w:rsidP="00A5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0C2A">
            <w:pPr>
              <w:spacing w:line="300" w:lineRule="atLeast"/>
              <w:rPr>
                <w:rFonts w:ascii="ProximaNovaSemibold" w:eastAsia="Times New Roman" w:hAnsi="ProximaNovaSemibold" w:cs="Times New Roman"/>
                <w:color w:val="222222"/>
                <w:sz w:val="21"/>
                <w:szCs w:val="21"/>
              </w:rPr>
            </w:pPr>
          </w:p>
          <w:p w:rsidR="008C31AE" w:rsidRPr="00F71AE4" w:rsidRDefault="008C31AE" w:rsidP="00F9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Statement 1 is true and 2 is false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statements with regard to ESDS datasets in COBOL VSAM processing:</w:t>
            </w:r>
          </w:p>
          <w:p w:rsidR="008C31AE" w:rsidRDefault="008C31AE" w:rsidP="00276C6C">
            <w:pPr>
              <w:spacing w:line="300" w:lineRule="atLeast"/>
              <w:rPr>
                <w:rFonts w:ascii="ProximaNovaSemibold" w:eastAsia="Times New Roman" w:hAnsi="ProximaNovaSemibold" w:cs="Times New Roman"/>
                <w:b/>
                <w:color w:val="222222"/>
                <w:sz w:val="21"/>
                <w:szCs w:val="21"/>
              </w:rPr>
            </w:pPr>
          </w:p>
          <w:p w:rsidR="008C31AE" w:rsidRDefault="008C31AE" w:rsidP="00276C6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An ESDS dataset can be used in Dynamic access mode.</w:t>
            </w:r>
          </w:p>
          <w:p w:rsidR="008C31AE" w:rsidRDefault="008C31AE" w:rsidP="00276C6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Records can be inserted in the middle of an ESDS dataset using INSERT statement.</w:t>
            </w:r>
          </w:p>
          <w:p w:rsidR="008C31AE" w:rsidRDefault="008C31AE" w:rsidP="00276C6C">
            <w:pPr>
              <w:spacing w:line="300" w:lineRule="atLeast"/>
              <w:rPr>
                <w:rFonts w:ascii="ProximaNovaSemibold" w:eastAsia="Times New Roman" w:hAnsi="ProximaNovaSemibold" w:cs="Times New Roman"/>
                <w:b/>
                <w:color w:val="222222"/>
                <w:sz w:val="21"/>
                <w:szCs w:val="21"/>
              </w:rPr>
            </w:pPr>
          </w:p>
          <w:p w:rsidR="008C31AE" w:rsidRDefault="008C31AE" w:rsidP="00276C6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the above statements?</w:t>
            </w:r>
          </w:p>
          <w:p w:rsidR="008C31AE" w:rsidRDefault="008C31AE" w:rsidP="00F90C2A">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Statement 1 and 2 are both false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the following Export command, what does the TEMPORARY command do?</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EXPORT MVS802.HRTITLE.TABLE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OUTFILE(BACKUP)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TEMPORARY</w:t>
            </w:r>
          </w:p>
          <w:p w:rsidR="008C31AE" w:rsidRDefault="008C31AE" w:rsidP="00F90C2A">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indicates the source cluster remains after the portable copy is created </w:t>
            </w:r>
          </w:p>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command is used along with REPRO to set the alternate key value as unique?</w:t>
            </w:r>
          </w:p>
          <w:p w:rsidR="008C31AE" w:rsidRDefault="008C31AE" w:rsidP="00F90C2A">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UNIQUEKEY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90C2A">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Which of the following parameter of DEFINE ALTERNATE INDEX ensures that alternate indexes are automatically updated when insertions are made to VSAM KSDS?</w:t>
            </w: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UPGRADE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EMPMST is an Employee master VSAM ESDS file and TRAN is a VSAM ESDS transaction file containing new employee joinee data.</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emp-no is the key for both the files. Both the files are sorted on emp-no.</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COBOL file matching program takes EMPMST and TRAN as input files and a NEW-EMPMST is created which will have both existing and new employee records.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During the file match based on emp-no,  when emp-no of master file is greater than that in the transaction file, a new record based on transaction record is created in the new master file.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gives the correct file(s) that is(are) read to get the next record?</w:t>
            </w:r>
          </w:p>
          <w:p w:rsidR="008C31AE" w:rsidRDefault="008C31AE" w:rsidP="00F90C2A">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Verdana" w:eastAsia="Times New Roman" w:hAnsi="Verdana" w:cs="Courier New"/>
                <w:color w:val="333333"/>
                <w:sz w:val="20"/>
                <w:szCs w:val="20"/>
              </w:rPr>
              <w:t>Transaction file only</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You have to copy 500 records, starting from 2000th record of a KSDS file using REPRO command.</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parameter listed below can be used to achieve this?</w:t>
            </w:r>
          </w:p>
          <w:p w:rsidR="008C31AE" w:rsidRDefault="008C31AE" w:rsidP="00F90C2A">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SKIP (1999) COUNT (500)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arefully read the question and answer accordingly. In the VSAM file definition using IDCAMS, FREESPACE is defined as below.</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FREESPACE (10, 20). What does 10 and 20 stand for?</w:t>
            </w:r>
          </w:p>
          <w:p w:rsidR="008C31AE" w:rsidRDefault="008C31AE" w:rsidP="00F90C2A">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10% of CI free, 20% of CI in CA is free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below code snippet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DEFINE CLUSTER(NAME(MYID.TEST.KSDS)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RECORDSIZE(80,80)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CISZ(512)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REUSE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KEYS(3,0)                      -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TRACKS(2,3))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INDEXED is not given for the specified KSDS in SYSIN card. What will happen after the job completed?</w:t>
            </w:r>
          </w:p>
          <w:p w:rsidR="008C31AE" w:rsidRDefault="008C31AE" w:rsidP="00F90C2A">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Verdana" w:eastAsia="Times New Roman" w:hAnsi="Verdana" w:cs="Courier New"/>
                <w:color w:val="333333"/>
                <w:sz w:val="20"/>
                <w:szCs w:val="20"/>
              </w:rPr>
              <w:t>Data and index component for the specified KSDS will get created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statements and select the appropriate answer:</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KSDS Records can be copied in REPRO by using FROMKEY and TOKEY</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ESDS Records can be copied in REPRO by using FROMADDRESS and TOADDRESS</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3:</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RRDS Records can be copied in REPRO by using FROMADDR and TOADDR</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276C6C">
            <w:pPr>
              <w:spacing w:line="300" w:lineRule="atLeast"/>
              <w:rPr>
                <w:rFonts w:ascii="ProximaNovaSemibold" w:eastAsia="Times New Roman" w:hAnsi="ProximaNovaSemibold" w:cs="Times New Roman"/>
                <w:color w:val="222222"/>
                <w:sz w:val="21"/>
                <w:szCs w:val="21"/>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Statement 1 &amp; 2 :Both are True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the following VSAM definition, what is the length of the Key in KSDS?</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DEFINE CLUSTER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(NAME (XIND.NLT.CLUSTER)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CYLINDER (5 1)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VOLUMES (WORK01)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RECORDSIZE (120 124)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KEYS (8 24)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INDEXED)</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8 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field in SQLCA contains a return code indicating the status of the most recent SQL statement?</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SQLSTATE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COBOL-DB2 code:</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EXEC SQL</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SELECT EMPID, EMPNAME INTO :WS-ARR1</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FROM EMP</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WHERE EMPID=:WS-EMP-ID</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END-EXEC.</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(Assume that WS-ARR1 is the array which has the DCLGEN host variable structure created for EMP table with the two columns EMPID, EMPNAME)</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happens when you execute the above code?</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This code runs successfully without any warnings or errors.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additional copybooks would you expect to see in a COBOL/DB2 program as opposed to a COBOL program with no DB2 access?</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SQLCA</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sql error code will throw when a table is undefined with a column name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-204</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is the DB2 error routine commonly used to trap the errors ?</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DSNTIAR</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the option with respect to Host Variables</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Host variables can be used as output data areas in the INTO clause of the SELECT and FETCH statements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Assume a table TABLEA having 1000 rows.</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you include the statement SELECT COLUMNA FROM TABLEA in an embedded SQL application program, and no cursor is declared</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result of the executed query?</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Program gives error and SQL error code -811 is set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When should we execute a REBIND rather than a BIND?</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After the execution of a RUNSTATS.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A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is the most efficient way for specifying the table's owner name in a cobol program?</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Define it in the Plan and not in the program.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A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expansion of SQLCA?</w:t>
            </w:r>
          </w:p>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 Communication Area</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76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command to see the active ISPF logical sessions?</w:t>
            </w: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issue the command LIST and press F9</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A45269">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How to edit a dataset in view mode?</w:t>
            </w:r>
          </w:p>
        </w:tc>
        <w:tc>
          <w:tcPr>
            <w:tcW w:w="3399" w:type="dxa"/>
          </w:tcPr>
          <w:p w:rsidR="008C31AE" w:rsidRDefault="008C31AE" w:rsidP="00315AC9">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REPLACE .zf .zl &lt;dataset name&gt; </w:t>
            </w:r>
          </w:p>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A45269">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Which of the following can be used to compare a specific column in two files on ISPF?</w:t>
            </w:r>
            <w:r>
              <w:rPr>
                <w:rFonts w:ascii="ProximaNovaSemibold" w:eastAsia="Times New Roman" w:hAnsi="ProximaNovaSemibold" w:cs="Times New Roman"/>
                <w:b/>
                <w:bCs/>
                <w:color w:val="222222"/>
                <w:sz w:val="21"/>
                <w:szCs w:val="21"/>
              </w:rPr>
              <w:br/>
            </w: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ISPF Menu option 3.13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A45269">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How  to view/edit the clipboard ?</w:t>
            </w: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CUT DISPLAY</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1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List down the four Divisions of COBOL at high-level?</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Identification Division Environment Division Data Division Procedure Division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15AC9">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Which of the following clause is not mandatory while declaring Indexed files ?</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File Status</w:t>
            </w:r>
          </w:p>
        </w:tc>
      </w:tr>
      <w:tr w:rsidR="008C31AE" w:rsidRPr="00F71AE4" w:rsidTr="00315AC9">
        <w:trPr>
          <w:cantSplit/>
          <w:trHeight w:val="1070"/>
        </w:trPr>
        <w:tc>
          <w:tcPr>
            <w:tcW w:w="625" w:type="dxa"/>
          </w:tcPr>
          <w:p w:rsidR="008C31AE" w:rsidRPr="00F71AE4" w:rsidRDefault="008C31AE" w:rsidP="00C77515">
            <w:pPr>
              <w:rPr>
                <w:b/>
              </w:rPr>
            </w:pPr>
          </w:p>
        </w:tc>
        <w:tc>
          <w:tcPr>
            <w:tcW w:w="6766" w:type="dxa"/>
          </w:tcPr>
          <w:p w:rsidR="008C31AE" w:rsidRDefault="008C31AE" w:rsidP="0031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Program-id should mandatorily be same as member name of COBOL program? State True or False.</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1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defines AREA A in COBOL Program?</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Column 8-11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1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Comments or continuation can lie in area A of the cobol program. State True or False.</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Division Header or Section Header or Paragraph Header can lie in Area B.</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defines AREA B in COBOL Program?</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Column 12-72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The level number 01 is  coded in Area B</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the program is not coded with PROGRAM-ID what will happen?</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48281E">
            <w:pPr>
              <w:spacing w:line="300" w:lineRule="atLeast"/>
              <w:rPr>
                <w:rFonts w:ascii="ProximaNovaSemibold" w:eastAsia="Times New Roman" w:hAnsi="ProximaNovaSemibold" w:cs="Times New Roman"/>
                <w:color w:val="222222"/>
                <w:sz w:val="21"/>
                <w:szCs w:val="21"/>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compilation will be failed with "Expected a program-name"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A45269">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Select the possible open modes for sequential file?</w:t>
            </w:r>
          </w:p>
        </w:tc>
        <w:tc>
          <w:tcPr>
            <w:tcW w:w="3399" w:type="dxa"/>
          </w:tcPr>
          <w:p w:rsidR="008C31AE" w:rsidRDefault="008C31AE" w:rsidP="0048281E">
            <w:pPr>
              <w:spacing w:line="300" w:lineRule="atLeast"/>
              <w:rPr>
                <w:rFonts w:ascii="ProximaNovaSemibold" w:eastAsia="Times New Roman" w:hAnsi="ProximaNovaSemibold" w:cs="Times New Roman"/>
                <w:color w:val="222222"/>
                <w:sz w:val="21"/>
                <w:szCs w:val="21"/>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 and EXTEND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OPEN statement:</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OPEN EXTEND IN-FILE.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Identify correct statements from the following related to above.</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the organization of IN-FILE is sequential, records can be added at the end.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Procedure Division of a program contains the statement</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WRITE MASTER-REC</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Which of the OPEN mode must not be used for the same?</w:t>
            </w:r>
          </w:p>
          <w:p w:rsidR="008C31AE" w:rsidRDefault="008C31AE" w:rsidP="00A45269">
            <w:pPr>
              <w:spacing w:line="300" w:lineRule="atLeast"/>
              <w:rPr>
                <w:rFonts w:ascii="ProximaNovaSemibold" w:eastAsia="Times New Roman" w:hAnsi="ProximaNovaSemibold" w:cs="Times New Roman"/>
                <w:b/>
                <w:color w:val="222222"/>
                <w:sz w:val="21"/>
                <w:szCs w:val="21"/>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OPEN INPUT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whether True or False. While writing to a file in COBOL, we refer to the file name next to the WRITE verb.</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file status code for "FILE NOT FOUND"?</w:t>
            </w: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mode is used to OPEN a file for writing alone?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8281E">
            <w:pPr>
              <w:spacing w:line="300" w:lineRule="atLeast"/>
              <w:rPr>
                <w:rFonts w:ascii="ProximaNovaSemibold" w:eastAsia="Times New Roman" w:hAnsi="ProximaNovaSemibold" w:cs="Times New Roman"/>
                <w:color w:val="222222"/>
                <w:sz w:val="21"/>
                <w:szCs w:val="21"/>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EXTEND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An empty file can be opened in EXTEND mode in a Cobol program and it will not throw any error while running.</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Static calls are faster than dynamic calls. State True or False.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 whether True or False</w:t>
            </w:r>
          </w:p>
          <w:p w:rsidR="008C31AE" w:rsidRDefault="008C31AE" w:rsidP="0048281E">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REDEFINES clause is used to allow the same storage allocation to be referenced by different data</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SEARCH can include any relational test (&lt;, &gt;, =, &lt;=, &gt;=) or any compound conditional in the WHEN clause. State True or False.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GO BACK is coded instead of STOP RUN in a standalone COBOL program. Execution result will be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Similar to STOPRUN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can we ensure that when the referenced sub-program is called for the next time, it will be entered in its initial state?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8281E">
            <w:pPr>
              <w:spacing w:line="300" w:lineRule="atLeast"/>
              <w:rPr>
                <w:rFonts w:ascii="ProximaNovaSemibold" w:eastAsia="Times New Roman" w:hAnsi="ProximaNovaSemibold" w:cs="Times New Roman"/>
                <w:color w:val="222222"/>
                <w:sz w:val="21"/>
                <w:szCs w:val="21"/>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Use CANCEL command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does static call differ from Dynamic call?</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Static call is bound with calling pgm at link edit time whereas dynamic call is loaded from pgm library and static is a part of executable load module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CALL statements is incorrect ?</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CALL SUB-PGM USING VAR-1 UNTIL VAR-1&gt;10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subprogram PRG2 is compiled and is in  LOAD MODULE USER2.TEST.LOAD2.</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Now, main program PRG1(that calls PRG2) is to be compiled into  LOAD MODULE USER1.TEST.LOAD1.</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 compile JCL step, C1 is compile step and  step L1 is link step. </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ddname will be used to include reference to subprogram PRG2?</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8281E">
            <w:pPr>
              <w:spacing w:line="300" w:lineRule="atLeast"/>
              <w:rPr>
                <w:rFonts w:ascii="ProximaNovaSemibold" w:eastAsia="Times New Roman" w:hAnsi="ProximaNovaSemibold" w:cs="Times New Roman"/>
                <w:color w:val="222222"/>
                <w:sz w:val="21"/>
                <w:szCs w:val="21"/>
              </w:rPr>
            </w:pP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//SYSLIB in step L1</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does the call mean by the phrase "caller and calling program share the same memory"?</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Call by reference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statements:</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8.</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DOWN BY 4.</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4.</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UP BY 1.</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DOWN BY 3.</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value of INDEX after executing the above statements?</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Determine the bytes</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REC-1.</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L PIC X(6).</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M REDEFINES L.</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N OCCURS 6 TIMES PIC 9.</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O OCCURS 4 TIMES.</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P PIC X(5).</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Q PIC 999.</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38</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will happen If the below type of scenario code is getting compiled?</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Sub program id is wrongly given in sub program. The main program A is Calling the sub program B</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LINK EDIT will fail</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ABEND will occur when the un-initialized numeric item is used in the COMPUTE or MOVE statements?</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S0C7</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WORKING-STORAGE SECTION.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WS-SWITCHES      PIC 9(2).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C01-TO002                         VALUE 10.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"WS-SWITCHES :" WS-SWITCHES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"C01-TO002   :" C01-TO002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and select the appropriate option.</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The compilation will fail stating that "C01-TO002" was defined as a type that was invalid in this context." because of the 88 level variable cannot be displayed.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statements and choose the correct options</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using INITIALIZE statement in Cobol</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1:Alphabetic, Alphanumeric fields &amp; alphanumeric edited items are set to SPACES</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Numeric, Numeric edited  items &amp; FILLER set to ZERO</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3: OCCURS DEPENDING ON items left untouched</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Statement 1, Statement 3 are TRUE Statement 2 is FALSE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WS-SUB-VAR.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WS-RESULT  PIC 9(2) VALUE 0.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VARYING WS-A FROM 1 BY 1 UNTIL WS-A = 10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COMPUTE WS-RESULT = WS-RESULT + 1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END-PERFORM.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WS-RESULT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content of WS-RESULT after execution of the above code snippet?</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9</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WS-OUTPUT  PIC ZZZZVZZ.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 TO WS-OUTPUT.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"OUTPUT WILL BE : " WS-OUTPUT.</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code snippet what will be the value of WS-OUTPUT?</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OUTPUT WILL BE : bbbbbb Here b is considered as blank space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following code: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WS-N PIC 9(2) VALUE ZERO.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A-PARA.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5 TO WS-N.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B-PARA WS-N TIMES.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B-PARA.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10 TO WS-N.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B-PARA be executed</w:t>
            </w: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times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COBOL code:</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WS-GROUP-ITEM</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WS-AMOUNT-1 PIC 99 USAGE COMP VALUE 50.</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WS-AMOUNT-2 PIC 9(4)V99 USAGE COMP.</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ZEROS TO WS-GROUP-ITEM.</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ADD 50 TO WS-AMOUNT-1.</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value stored in WS-AMOUNT-1 after executing the above statements?</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91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COBOL data definition:</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WS-TRANSACTION-RECORD.</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WS-STATUS PIC X.</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VALID-STATUS VALUES "A", "B", "C", "D".</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MARRIED VALUE "A".</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SINGLE VALUE "B".</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SEPARATED VALUE "C".</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DIVORCED VALUE "D".</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Four of the five IF conditions below are equivalent. Identify the odd one.</w:t>
            </w:r>
          </w:p>
          <w:p w:rsidR="008C31AE" w:rsidRDefault="008C31AE" w:rsidP="0048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IF MARRIED AND SINGLE AND SEPARATED AND DIVORCED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D4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picture of SAMPLE IS</w:t>
            </w:r>
          </w:p>
          <w:p w:rsidR="008C31AE" w:rsidRDefault="008C31AE" w:rsidP="004D4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SAMPLE PIC 999V99</w:t>
            </w:r>
          </w:p>
          <w:p w:rsidR="008C31AE" w:rsidRDefault="008C31AE" w:rsidP="004D4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be the content of raffles when the following data is named to it?</w:t>
            </w:r>
          </w:p>
          <w:p w:rsidR="008C31AE" w:rsidRDefault="008C31AE" w:rsidP="004D4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7892^23</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89223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D4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parameter in job card decides the output queue</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MSGCLASS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D443E">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____________ is the identifier used to define the temporary dataset in a JCL.</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&amp;&amp;</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5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Space parameter.</w:t>
            </w:r>
          </w:p>
          <w:p w:rsidR="008C31AE" w:rsidRDefault="008C31AE" w:rsidP="0025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5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SPACE=(TRK,(1,1),CONTIG)</w:t>
            </w:r>
          </w:p>
          <w:p w:rsidR="008C31AE" w:rsidRDefault="008C31AE" w:rsidP="0025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5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CONTIG is specified and contiguous space is not available, what will happen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System terminates the job step</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default value of MSGLEVEL parameter?</w:t>
            </w:r>
          </w:p>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b/>
                <w:bCs/>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MSGLEVEL = (1,1)</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66F0F">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false with regard to PEND statement in JCL?</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PEND is mandatory for cataloged procedure.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statement in a JCL:</w:t>
            </w:r>
          </w:p>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NOTIFY=&amp;SYSUID            </w:t>
            </w:r>
          </w:p>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TYPRUN=COPY</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66F0F">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Job card:</w:t>
            </w:r>
          </w:p>
          <w:p w:rsidR="008C31AE" w:rsidRDefault="008C31AE" w:rsidP="00866F0F">
            <w:pPr>
              <w:spacing w:line="300" w:lineRule="atLeast"/>
              <w:rPr>
                <w:rFonts w:ascii="ProximaNovaSemibold" w:eastAsia="Times New Roman" w:hAnsi="ProximaNovaSemibold" w:cs="Times New Roman"/>
                <w:color w:val="222222"/>
                <w:sz w:val="21"/>
                <w:szCs w:val="21"/>
              </w:rPr>
            </w:pPr>
          </w:p>
          <w:p w:rsidR="008C31AE" w:rsidRDefault="008C31AE" w:rsidP="00866F0F">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//TSOCABX  JOB (00010,1020983),'TSOCAB' </w:t>
            </w:r>
          </w:p>
          <w:p w:rsidR="008C31AE" w:rsidRDefault="008C31AE" w:rsidP="00866F0F">
            <w:pPr>
              <w:spacing w:line="300" w:lineRule="atLeast"/>
              <w:rPr>
                <w:rFonts w:ascii="ProximaNovaSemibold" w:eastAsia="Times New Roman" w:hAnsi="ProximaNovaSemibold" w:cs="Times New Roman"/>
                <w:color w:val="222222"/>
                <w:sz w:val="21"/>
                <w:szCs w:val="21"/>
              </w:rPr>
            </w:pPr>
          </w:p>
          <w:p w:rsidR="008C31AE" w:rsidRDefault="008C31AE" w:rsidP="00866F0F">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parameters, when added to the above Jobcard, executes the job using a D initiator?</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,CLASS=D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DISP parameter to be coded for temporary datasets ?</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DISP=(NEW,PASS)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How to include the procedure in JCL, if the procedure is available in private library?</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including the below code snippet in JCL // JCLLIB ORDER=(library1, library2,...)</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0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modes, when used with the LOCK TABLE statement, will cause the DB2 Database Manager to acquire a table-level lock that prevents other concurrent transac-tions from accessing data stored in the table while the owning transaction is active?</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EXCLUSIVE MODE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006F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one is true for COMMIT?</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Both B and C are correct.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006F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 with respect to Read Stability</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F006FC">
            <w:pPr>
              <w:spacing w:line="273" w:lineRule="atLeast"/>
              <w:rPr>
                <w:rFonts w:ascii="ProximaNovaSemibold" w:eastAsia="Times New Roman" w:hAnsi="ProximaNovaSemibold" w:cs="Times New Roman"/>
                <w:color w:val="222222"/>
                <w:sz w:val="21"/>
                <w:szCs w:val="21"/>
              </w:rPr>
            </w:pPr>
          </w:p>
          <w:p w:rsidR="008C31AE" w:rsidRDefault="008C31AE" w:rsidP="00F006F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RS holds page and row locks until a COMMIT point is reached. But other programs can INSERT new data</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006F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options with respect to CHECKPOINT</w:t>
            </w:r>
          </w:p>
          <w:p w:rsidR="008C31AE" w:rsidRDefault="008C31AE" w:rsidP="00F00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This is the restart logic in the program which will basically stores the information about the last data committed values so that during the application failure, program can be restarted from the failure point.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006F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006F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operation enables the user to undo changes made to a database?</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Rollback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F006F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Repeatable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C357A7">
              <w:rPr>
                <w:rFonts w:ascii="Verdana" w:eastAsia="Times New Roman" w:hAnsi="Verdana" w:cs="Courier New"/>
                <w:b/>
                <w:bCs/>
                <w:color w:val="333333"/>
                <w:sz w:val="20"/>
                <w:szCs w:val="20"/>
              </w:rPr>
              <w:t>Carefully read the question and answer accordingly. The data changes can be made permanent by using COMMIT. It also permits data to be accessed by other applications who can reference the committed data</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C357A7">
              <w:rPr>
                <w:rFonts w:ascii="Verdana" w:eastAsia="Times New Roman" w:hAnsi="Verdana" w:cs="Courier New"/>
                <w:b/>
                <w:bCs/>
                <w:color w:val="333333"/>
                <w:sz w:val="20"/>
                <w:szCs w:val="20"/>
              </w:rPr>
              <w:t>Carefully read the question and answer accordingly. Which of the following operation enables the user to undo changes made to a database?</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color w:val="333333"/>
                <w:sz w:val="20"/>
                <w:szCs w:val="20"/>
              </w:rPr>
              <w:t>Rollback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Which of the following statements are true related to isolation levels?</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Statement 1 : CS - Releases the lock on a page after use</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Statement 2:  RR - Retains all locks acquired till end of transaction</w:t>
            </w:r>
          </w:p>
          <w:p w:rsidR="008C31AE" w:rsidRDefault="008C31AE" w:rsidP="00332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Both the statements are true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Which of the following modes, when used with the LOCK TABLE statement, will cause the DB2 Database Manager to acquire a table-level lock that prevents other concurrent transac-tions from accessing data stored in the table while the owning transaction is active?</w:t>
            </w: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EXCLUSIVE MODE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LOCK TABLE can be used upon a View. State True or False.</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which SQL comment successfully removes uncommitted changes from a DB2 database</w:t>
            </w: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ROLLBACK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b/>
                <w:bCs/>
                <w:color w:val="333333"/>
                <w:sz w:val="20"/>
                <w:szCs w:val="20"/>
              </w:rPr>
              <w:t>Carefully read the question and answer accordingly. 6 rows are inserted to a DB2 Table. Next 3 of those are updated, then a rollback is issued.  What would happen when the rollback is issued?</w:t>
            </w: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color w:val="333333"/>
                <w:sz w:val="20"/>
                <w:szCs w:val="20"/>
              </w:rPr>
              <w:t>The 6 rows inserted will be not be present in the table.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Which of the following happens when a ROLLBACK is issued?</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All open cursors are closed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Which of the following occurs if an application ends abnormally during an active unit of</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work?</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The unit of work is rolled 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b/>
                <w:bCs/>
                <w:color w:val="333333"/>
                <w:sz w:val="20"/>
                <w:szCs w:val="20"/>
              </w:rPr>
              <w:t>Carefully read the question and answer accordingly. Which of the following happens when LOCKSIZE IS ANY is specified and the application program crosses the limit of  maximum number of row or page level lock?</w:t>
            </w: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color w:val="333333"/>
                <w:sz w:val="20"/>
                <w:szCs w:val="20"/>
              </w:rPr>
              <w:t>LOCK ESCALATION process is handled by DB2</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b/>
                <w:bCs/>
                <w:color w:val="333333"/>
                <w:sz w:val="20"/>
                <w:szCs w:val="20"/>
              </w:rPr>
              <w:t>Carefully read the question and answer accordingly. A declared temporary table is used for which of the following purposes?</w:t>
            </w: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color w:val="333333"/>
                <w:sz w:val="20"/>
                <w:szCs w:val="20"/>
              </w:rPr>
              <w:t>Storing intermediate results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If the SQLCA is included in the program, which of the following host-variables is NOT known and</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as such unavailable for the program?</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SQLNUM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When using DCLGEN to generate a table declaration, which information concerning this table</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is NOT available in the generated output?</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The primary key of the table.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Which is the field in SQLCA contains the number of rows affected by a DB2 Insert/Delete after the execution of the query.</w:t>
            </w: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SQLERRD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C357A7">
              <w:rPr>
                <w:rFonts w:ascii="Verdana" w:eastAsia="Times New Roman" w:hAnsi="Verdana" w:cs="Courier New"/>
                <w:b/>
                <w:bCs/>
                <w:color w:val="333333"/>
                <w:sz w:val="20"/>
                <w:szCs w:val="20"/>
              </w:rPr>
              <w:t>Carefully read the question and answer accordingly. Which of the following are declarations that need to be made in a DB2 program, to use DSNTIAR?</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p>
        </w:tc>
        <w:tc>
          <w:tcPr>
            <w:tcW w:w="3399" w:type="dxa"/>
          </w:tcPr>
          <w:p w:rsidR="008C31AE" w:rsidRPr="00C357A7" w:rsidRDefault="008C31AE" w:rsidP="003327F6">
            <w:pPr>
              <w:spacing w:line="300" w:lineRule="atLeast"/>
              <w:rPr>
                <w:rFonts w:ascii="ProximaNovaSemibold" w:eastAsia="Times New Roman" w:hAnsi="ProximaNovaSemibold" w:cs="Times New Roman"/>
                <w:color w:val="222222"/>
                <w:sz w:val="21"/>
                <w:szCs w:val="21"/>
              </w:rPr>
            </w:pPr>
            <w:r w:rsidRPr="00C357A7">
              <w:rPr>
                <w:rFonts w:ascii="Verdana" w:eastAsia="Times New Roman" w:hAnsi="Verdana" w:cs="Courier New"/>
                <w:color w:val="333333"/>
                <w:sz w:val="20"/>
                <w:szCs w:val="20"/>
              </w:rPr>
              <w:t>ERROR-MESSAGE area and Total length of the message area in COMP value.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Which of the following statements are valid about data retrieval paths?</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C357A7">
              <w:rPr>
                <w:rFonts w:ascii="ProximaNovaSemibold" w:eastAsia="Times New Roman" w:hAnsi="ProximaNovaSemibold" w:cs="Times New Roman"/>
                <w:color w:val="222222"/>
                <w:sz w:val="21"/>
                <w:szCs w:val="21"/>
              </w:rPr>
              <w:t>To use an attribute as a data retrieval path, an index should be set on the attribute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arefully read the question and answer accordingly. Which of the following is the function of the DB2 pre-compiler?</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C357A7">
              <w:rPr>
                <w:rFonts w:ascii="ProximaNovaSemibold" w:eastAsia="Times New Roman" w:hAnsi="ProximaNovaSemibold" w:cs="Times New Roman"/>
                <w:color w:val="222222"/>
                <w:sz w:val="21"/>
                <w:szCs w:val="21"/>
              </w:rPr>
              <w:t>Replaces all the SQL statements with host language CALL statements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An embedded SQL statement returns a sqlcode of - 811, with a message of:</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THE RESULT OF AN EMBEDDED SELECT STATEMENT IS A TABLE OF MORE THAN ONE ROW, OR</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THE RESULT OF THE SUBQUERY OF A BASIC PREDICATE IS MORE THAN ONE VALUE</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What might be the problem and solution, without changing the logical result of the SQL query?</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C357A7">
              <w:rPr>
                <w:rFonts w:ascii="ProximaNovaSemibold" w:eastAsia="Times New Roman" w:hAnsi="ProximaNovaSemibold" w:cs="Times New Roman"/>
                <w:color w:val="222222"/>
                <w:sz w:val="21"/>
                <w:szCs w:val="21"/>
              </w:rPr>
              <w:t>The SQL statement was not a singleton select. A cursor will be needed.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With respect to the below statements select the appropriate answer</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EXEC SQL</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 xml:space="preserve">   WHENEVER NOT FOUND</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 xml:space="preserve">   CONTINUE</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END-EXEC.</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C357A7">
              <w:rPr>
                <w:rFonts w:ascii="ProximaNovaSemibold" w:eastAsia="Times New Roman" w:hAnsi="ProximaNovaSemibold" w:cs="Times New Roman"/>
                <w:color w:val="222222"/>
                <w:sz w:val="21"/>
                <w:szCs w:val="21"/>
              </w:rPr>
              <w:t>This is the valid statement. WHENEVER is used to direct the processing in the SQL statements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Carefully read the question and answer accordingly. The precompilation of DB2 program throws some error.</w:t>
            </w:r>
          </w:p>
          <w:p w:rsidR="008C31AE" w:rsidRPr="00C357A7" w:rsidRDefault="008C31AE" w:rsidP="007366B8">
            <w:pPr>
              <w:spacing w:line="300" w:lineRule="atLeast"/>
              <w:rPr>
                <w:rFonts w:ascii="ProximaNovaSemibold" w:eastAsia="Times New Roman" w:hAnsi="ProximaNovaSemibold" w:cs="Times New Roman"/>
                <w:color w:val="222222"/>
                <w:sz w:val="21"/>
                <w:szCs w:val="21"/>
              </w:rPr>
            </w:pPr>
            <w:r w:rsidRPr="00C357A7">
              <w:rPr>
                <w:rFonts w:ascii="ProximaNovaSemibold" w:eastAsia="Times New Roman" w:hAnsi="ProximaNovaSemibold" w:cs="Times New Roman"/>
                <w:color w:val="222222"/>
                <w:sz w:val="21"/>
                <w:szCs w:val="21"/>
              </w:rPr>
              <w:t>Which of the following does the above indicate?</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C357A7">
              <w:rPr>
                <w:rFonts w:ascii="ProximaNovaSemibold" w:eastAsia="Times New Roman" w:hAnsi="ProximaNovaSemibold" w:cs="Times New Roman"/>
                <w:color w:val="222222"/>
                <w:sz w:val="21"/>
                <w:szCs w:val="21"/>
              </w:rPr>
              <w:t>Incorrect use of SQL statements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Which of the following is correct with respect to 01 level entries in data division?</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01 level entries can appear in any section of the Data Division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Which of the following words is NOT a COBOL reserved word?</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VARIABLE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Level 77 can be used to define group items.</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Which of the following is true with respect to SQL communication area in COBOL program?</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It is a data structure that must be included in any host-language program using SQL. It is used to pass feedback about the sql operations to the program. Fields are return codes, error messages, handling codes and warnings.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An inline PERFORM ____________________ .</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must be terminated with an END-PERFORM.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Size of -9(5).999 is</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10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State True or False.</w:t>
            </w:r>
          </w:p>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 xml:space="preserve">PICTURE clauses are not </w:t>
            </w:r>
          </w:p>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specified on the group level.</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spacing w:line="300" w:lineRule="atLeast"/>
              <w:rPr>
                <w:rFonts w:ascii="ProximaNovaSemibold" w:eastAsia="Times New Roman" w:hAnsi="ProximaNovaSemibold" w:cs="Times New Roman"/>
                <w:color w:val="222222"/>
                <w:sz w:val="21"/>
                <w:szCs w:val="21"/>
              </w:rPr>
            </w:pPr>
            <w:r w:rsidRPr="004D55FD">
              <w:rPr>
                <w:rFonts w:ascii="ProximaNovaSemibold" w:eastAsia="Times New Roman" w:hAnsi="ProximaNovaSemibold" w:cs="Times New Roman"/>
                <w:color w:val="222222"/>
                <w:sz w:val="21"/>
                <w:szCs w:val="21"/>
              </w:rPr>
              <w:t>Carefully read the question and answer accordingly. A variable of size X(20) can be redefined to X(40)</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4D55FD"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4D55FD">
              <w:rPr>
                <w:rFonts w:ascii="Verdana" w:eastAsia="Times New Roman" w:hAnsi="Verdana" w:cs="Courier New"/>
                <w:b/>
                <w:bCs/>
                <w:color w:val="333333"/>
                <w:sz w:val="20"/>
                <w:szCs w:val="20"/>
              </w:rPr>
              <w:t>Carefully read the question and answer accordingly. Which of the following is correct in-line PERFORM?</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sidRPr="004D55FD">
              <w:rPr>
                <w:rFonts w:ascii="Verdana" w:eastAsia="Times New Roman" w:hAnsi="Verdana" w:cs="Courier New"/>
                <w:color w:val="333333"/>
                <w:sz w:val="20"/>
                <w:szCs w:val="20"/>
              </w:rPr>
              <w:t>PERFORM MOVE A TO B END-PERFORM.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4D55FD">
              <w:rPr>
                <w:rFonts w:ascii="ProximaNovaSemibold" w:eastAsia="Times New Roman" w:hAnsi="ProximaNovaSemibold" w:cs="Times New Roman"/>
                <w:color w:val="222222"/>
                <w:sz w:val="21"/>
                <w:szCs w:val="21"/>
              </w:rPr>
              <w:t>Carefully read the question and answer accordingly. In UNSTRING statement, characters of sending field will be transferred to receiving field including delimiter</w:t>
            </w: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5C251E">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6 rows are inserted to a DB2 Table. Next 3 of those are updated, then a rollback is issued.  What would happen when the rollback is issued?</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6 rows inserted will be not be present in the table.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5C2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many bytes does PIC S9(10)V99 COMP-3 occupy?</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6</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5C251E">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not a valid scope terminator in COBOL?</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What is the maximum size of alphanumeric literals in COBOL ?</w:t>
            </w:r>
          </w:p>
        </w:tc>
        <w:tc>
          <w:tcPr>
            <w:tcW w:w="3399" w:type="dxa"/>
          </w:tcPr>
          <w:p w:rsidR="008C31AE" w:rsidRDefault="008C31AE" w:rsidP="005C251E">
            <w:pPr>
              <w:spacing w:line="300" w:lineRule="atLeast"/>
              <w:rPr>
                <w:rFonts w:ascii="ProximaNovaSemibold" w:eastAsia="Times New Roman" w:hAnsi="ProximaNovaSemibold" w:cs="Times New Roman"/>
                <w:color w:val="222222"/>
                <w:sz w:val="21"/>
                <w:szCs w:val="21"/>
              </w:rPr>
            </w:pPr>
          </w:p>
          <w:p w:rsidR="008C31AE" w:rsidRPr="00C357A7" w:rsidRDefault="008C31AE" w:rsidP="005C251E">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160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DELIMITED BY SIZE in STRING fucntion, makes the transfer of characters from source field to receiving field to stop once a blank is encountered</w:t>
            </w: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5C251E">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Size of -9(5).999 is</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10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5C251E">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After instructions are executed by a PERFORM para statement, control returns to the statement directly following the PERFORM. </w:t>
            </w:r>
          </w:p>
          <w:p w:rsidR="008C31AE" w:rsidRDefault="008C31AE" w:rsidP="005C251E">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 True or False.</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level items may be used to represent fields within a record ?</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02 to 49</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COMP-1 stores binary data.</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if the following is a syntactically proper COBOL if statement?</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IF AMT is less Than ZERO THEN ADD 1 TO Somevalue ELSE ADD 7 to SomeOtherValue END-IF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 pre-defined function called by a built-in function reference is called ________________</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Intrinsic function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Minimize number of join conditions in WHERE clause and Maximize number of tables joined in FROM clause for better performance. </w:t>
            </w: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tools can be used to automate table reorganization operations?</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Task Center</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Please select the appropriate option after read the below data base related statements.</w:t>
            </w:r>
          </w:p>
          <w:p w:rsidR="008C31AE" w:rsidRDefault="008C31AE" w:rsidP="008F3082">
            <w:pPr>
              <w:spacing w:line="300" w:lineRule="atLeast"/>
              <w:rPr>
                <w:rFonts w:ascii="ProximaNovaSemibold" w:eastAsia="Times New Roman" w:hAnsi="ProximaNovaSemibold" w:cs="Times New Roman"/>
                <w:color w:val="222222"/>
                <w:sz w:val="21"/>
                <w:szCs w:val="21"/>
              </w:rPr>
            </w:pP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Data is actually stored in a structure known as a table space</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Each table space correlates to one or more individual physical VSAM datasets in the DASD volumes of Storage Group.</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3: Each table space contains only one table</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Statement 1 &amp; 2 are TRUE Statement 3 is FALSE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name of the default db2 catalog database?</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DSNDB06</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Besides on TABLE and TABLESPACE level, on what level can implicit locks be placed by DB2?</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On ROW, PAGE and PARTITION level.</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QMF is a Query Management Facility which helps to support online execution of SQL statements from TSO terminal</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1) Database is a group of logically related Tablespaces and Indexspaces.</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Table space is a logical address space on secondary storage to hold one or more tables.</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Table that is physically stored within a table space contains one or more stored records.</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Table contains one stored record per row in the base table.</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All of the above statements are Correct. </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 True or False.</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8C31AE" w:rsidRDefault="008C31AE" w:rsidP="008F3082">
            <w:pPr>
              <w:spacing w:line="300" w:lineRule="atLeast"/>
              <w:rPr>
                <w:rFonts w:ascii="ProximaNovaSemibold" w:eastAsia="Times New Roman" w:hAnsi="ProximaNovaSemibold" w:cs="Times New Roman"/>
                <w:color w:val="222222"/>
                <w:sz w:val="21"/>
                <w:szCs w:val="21"/>
              </w:rPr>
            </w:pP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RESTRICT: Disallows the deletion of the primary key row if any foreign keys relate to that row.</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statement is TRUE with refer to VIEW of the table?</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A VIEW never stores data.</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used to indicate a column will not accept NULL values and can be referenced in another table's foreign key specification?</w:t>
            </w:r>
          </w:p>
          <w:p w:rsidR="008C31AE" w:rsidRPr="00C357A7" w:rsidRDefault="008C31AE" w:rsidP="0073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Pr="00C357A7"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Unique constraint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SORT Fields = (6, 10,CH,D) .  </w:t>
            </w: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does this statement represent?</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Key length is 6, starts at 10th position, comparing type is character, arrange in descending order. </w:t>
            </w:r>
          </w:p>
          <w:p w:rsidR="008C31AE" w:rsidRDefault="008C31AE" w:rsidP="003327F6">
            <w:pPr>
              <w:spacing w:line="300" w:lineRule="atLeast"/>
              <w:rPr>
                <w:rFonts w:ascii="ProximaNovaSemibold" w:eastAsia="Times New Roman" w:hAnsi="ProximaNovaSemibold" w:cs="Times New Roman"/>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We can give In stream data in a PROC</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parameter can not be used on a JOB statement?</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JCLLIB</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statements:</w:t>
            </w: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There is a limit to the number of INDEXES that can be specified to a TABLE entry.</w:t>
            </w: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There is no limit to the number of dimensions that can be declared for tables.</w:t>
            </w: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with respect to above statements?</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Statement 1 is true, 2 is false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defines a variable length table?</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VAR-RECORD. 05 REC-MISC PIC X(30). 05 REC-SAL-CNT PIC 9(4). 05 REC-SAL PIC 9(5) OCCURS 1 TO 100 TIMES DEPENDING ON REC-SAL-CNT.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difference if the sub program is coded with EXIT PROGRAM and the sub program is coded with GO BACK ?</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EXIT PROGRAM : Stop executing the program GO BACK : The control will go back to the main program</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Determine the bytes</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REC-1.</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L PIC X(6).</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M REDEFINES L.</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N OCCURS 6 TIMES PIC 9.</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O OCCURS 4 TIMES.</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P PIC X(5).</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Q PIC 999.</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38</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If you were passing a table via linkage</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Index is preferable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GO BACK is coded instead of STOP RUN in a standalone COBOL program. Execution result will be</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Similar to STOPRUN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section is used to pass data from one program to another program ?</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LINKAGE SECTION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In nested programs,  Linkage section is not mandatory even if calling program is passing some data. </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 True or False.</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whether True of False</w:t>
            </w:r>
          </w:p>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Division Header or Section Header or Paragraph Header can lie in Area B.</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level number 01 is  coded in Area B</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Program-id should mandatorily be same as member name of COBOL program? State True or False.</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8F3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the program is not coded with PROGRAM-ID what will happen?</w:t>
            </w:r>
          </w:p>
          <w:p w:rsidR="008C31AE" w:rsidRDefault="008C31AE" w:rsidP="008F3082">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compilation will be failed with "Expected a program-name" </w:t>
            </w:r>
          </w:p>
          <w:p w:rsidR="008C31AE" w:rsidRDefault="008C31AE" w:rsidP="003327F6">
            <w:pPr>
              <w:spacing w:line="300" w:lineRule="atLeast"/>
              <w:rPr>
                <w:rFonts w:ascii="ProximaNovaSemibold" w:eastAsia="Times New Roman" w:hAnsi="ProximaNovaSemibold" w:cs="Times New Roman"/>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An empty file can be opened in EXTEND mode in a Cobol program and it will not throw any error while running.</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 While writing to a file in COBOL, we refer to the file name next to the WRITE verb.</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Which condition checks are allowed with the following variable?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END-OF-FILE PIC X(1).</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EOF      VALUE    'N'.</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N-EOF   VALUE   'Y'.</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above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For each file you want to read in a COBOL program you have to provide a set of declarations</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and instructions. Select the appropriate order?</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SELECT infile ASSIGN TO</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 READ infile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 OPEN INPUT infile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 CLOSE infile</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c, b, 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mode is used to OPEN a file for writing alone?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EXTEND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Indicate which one of the following will not have the INVALID KEY Phrase when used in connection with sequentially accessed relative file in a PROCEDURE DIVISION with out any declarative section.</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REWRITE STATEMENT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file status code for "FILE NOT FOUND"?</w:t>
            </w:r>
          </w:p>
          <w:p w:rsidR="008C31AE" w:rsidRDefault="008C31AE" w:rsidP="008F3082">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of False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Multiple keys (Primary &amp; secondary) can be maintained by Indexed files.</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does File status 92 signify?</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is opened for input and an attempt is made to write to it. </w:t>
            </w:r>
          </w:p>
          <w:p w:rsidR="008C31AE" w:rsidRDefault="008C31AE" w:rsidP="003327F6">
            <w:pPr>
              <w:spacing w:line="300" w:lineRule="atLeast"/>
              <w:rPr>
                <w:rFonts w:ascii="ProximaNovaSemibold" w:eastAsia="Times New Roman" w:hAnsi="ProximaNovaSemibold" w:cs="Times New Roman"/>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True of False</w:t>
            </w: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Multiple keys (Primary &amp; secondary) can be maintained by Indexed files.</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Select the appropriate option which is not suitable, if the file is opened in the below mode</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WRITE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to update a key field of a record in an INDEXED file?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record should be deleted and reinserted with the new key field. </w:t>
            </w:r>
          </w:p>
          <w:p w:rsidR="008C31AE" w:rsidRDefault="008C31AE" w:rsidP="003327F6">
            <w:pPr>
              <w:spacing w:line="300" w:lineRule="atLeast"/>
              <w:rPr>
                <w:rFonts w:ascii="ProximaNovaSemibold" w:eastAsia="Times New Roman" w:hAnsi="ProximaNovaSemibold" w:cs="Times New Roman"/>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FD FILE1-DATA </w:t>
            </w: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RECORDING MODE F </w:t>
            </w: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BLOCK CONTAINS 0 RECORDS. </w:t>
            </w: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S1-FILE1-DATA PIC X(400). </w:t>
            </w: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WS-USING-FILE1 REDEFINES S1-FILE1-DATA. </w:t>
            </w: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213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Is the above file section declaration syntatically correct ?</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Copybook can contain only file layouts. State True or False.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OPEN statement:</w:t>
            </w:r>
          </w:p>
          <w:p w:rsidR="008C31AE" w:rsidRDefault="008C31AE" w:rsidP="0021381B">
            <w:pPr>
              <w:spacing w:line="300" w:lineRule="atLeast"/>
              <w:rPr>
                <w:rFonts w:ascii="ProximaNovaSemibold" w:eastAsia="Times New Roman" w:hAnsi="ProximaNovaSemibold" w:cs="Times New Roman"/>
                <w:color w:val="222222"/>
                <w:sz w:val="21"/>
                <w:szCs w:val="21"/>
              </w:rPr>
            </w:pP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OPEN EXTEND IN-FILE.</w:t>
            </w:r>
          </w:p>
          <w:p w:rsidR="008C31AE" w:rsidRDefault="008C31AE" w:rsidP="0021381B">
            <w:pPr>
              <w:spacing w:line="300" w:lineRule="atLeast"/>
              <w:rPr>
                <w:rFonts w:ascii="ProximaNovaSemibold" w:eastAsia="Times New Roman" w:hAnsi="ProximaNovaSemibold" w:cs="Times New Roman"/>
                <w:color w:val="222222"/>
                <w:sz w:val="21"/>
                <w:szCs w:val="21"/>
              </w:rPr>
            </w:pP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Identify correct statements from the following related to above.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the organization of IN-FILE is sequential, records can be added at the en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do you refer the fixed block file in COBOL program?</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21381B">
            <w:pPr>
              <w:spacing w:line="300" w:lineRule="atLeast"/>
              <w:rPr>
                <w:rFonts w:ascii="ProximaNovaSemibold" w:eastAsia="Times New Roman" w:hAnsi="ProximaNovaSemibold" w:cs="Times New Roman"/>
                <w:color w:val="222222"/>
                <w:sz w:val="21"/>
                <w:szCs w:val="21"/>
              </w:rPr>
            </w:pP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ORGANIZATION IS SEQUENTIAL RECORDING MODE IS F BLOCK CONTAINS 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to update a key field of a record in an INDEXED file?</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record should be deleted and reinserted with the new key field.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FILE-CONTROL paragraph in a COBOL program appears in which division?</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Input-Output Section in Environment Division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An empty file can be opened in EXTEND mode in a Cobol program and it will not throw any error while running.</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 While writing to a file in COBOL, we refer to the file name next to the WRITE verb.</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Which condition checks are allowed with the following variable?</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END-OF-FILE PIC X(1).</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EOF      VALUE    'N'.</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N-EOF   VALUE   'Y'.</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above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For each file you want to read in a COBOL program you have to provide a set of declarations</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and instructions. Select the appropriate order?</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SELECT infile ASSIGN TO</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 READ infile</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 OPEN INPUT infile</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 CLOSE infile</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c, b, 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mode is used to OPEN a file for writing alone?</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EXTEND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Indicate which one of the following will not have the INVALID KEY Phrase when used in connection with sequentially accessed relative file in a PROCEDURE DIVISION with out any declarative section.</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REWRITE STATEMENT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file status code for "FILE NOT FOUND"?</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of False</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Multiple keys (Primary &amp; secondary) can be maintained by Indexed files</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b/>
                <w:bCs/>
                <w:color w:val="333333"/>
                <w:sz w:val="20"/>
                <w:szCs w:val="20"/>
              </w:rPr>
              <w:t>Carefully read the question and answer accordingly. What does File status 92 signify?</w:t>
            </w: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is opened for input and an attempt is made to write to it. </w:t>
            </w:r>
          </w:p>
          <w:p w:rsidR="008C31AE" w:rsidRDefault="008C31AE" w:rsidP="003327F6">
            <w:pPr>
              <w:spacing w:line="300" w:lineRule="atLeast"/>
              <w:rPr>
                <w:rFonts w:ascii="ProximaNovaSemibold" w:eastAsia="Times New Roman" w:hAnsi="ProximaNovaSemibold" w:cs="Times New Roman"/>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of False</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Multiple keys (Primary &amp; secondary) can be maintained by Indexed files.</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Select the appropriate option which is not suitable, if the file is opened in the below mode</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WRITE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b/>
                <w:bCs/>
                <w:color w:val="333333"/>
                <w:sz w:val="20"/>
                <w:szCs w:val="20"/>
              </w:rPr>
              <w:t>Carefully read the question and answer accordingly. How to update a key field of a record in an INDEXED file?</w:t>
            </w: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record should be deleted and reinserted with the new key field. </w:t>
            </w:r>
          </w:p>
          <w:p w:rsidR="008C31AE" w:rsidRDefault="008C31AE" w:rsidP="003327F6">
            <w:pPr>
              <w:spacing w:line="300" w:lineRule="atLeast"/>
              <w:rPr>
                <w:rFonts w:ascii="ProximaNovaSemibold" w:eastAsia="Times New Roman" w:hAnsi="ProximaNovaSemibold" w:cs="Times New Roman"/>
                <w:color w:val="222222"/>
                <w:sz w:val="21"/>
                <w:szCs w:val="21"/>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FD FILE1-DATA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RECORDING MODE F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BLOCK CONTAINS 0 RECORDS.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S1-FILE1-DATA PIC X(400).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WS-USING-FILE1 REDEFINES S1-FILE1-DATA.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Is the above file section declaration syntatically correct ?</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Copybook can contain only file layouts. State True or False.</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OPEN statement:</w:t>
            </w:r>
          </w:p>
          <w:p w:rsidR="008C31AE" w:rsidRDefault="008C31AE" w:rsidP="004607B7">
            <w:pPr>
              <w:spacing w:line="300" w:lineRule="atLeast"/>
              <w:rPr>
                <w:rFonts w:ascii="ProximaNovaSemibold" w:eastAsia="Times New Roman" w:hAnsi="ProximaNovaSemibold" w:cs="Times New Roman"/>
                <w:color w:val="222222"/>
                <w:sz w:val="21"/>
                <w:szCs w:val="21"/>
              </w:rPr>
            </w:pP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OPEN EXTEND IN-FILE.</w:t>
            </w:r>
          </w:p>
          <w:p w:rsidR="008C31AE" w:rsidRDefault="008C31AE" w:rsidP="004607B7">
            <w:pPr>
              <w:spacing w:line="300" w:lineRule="atLeast"/>
              <w:rPr>
                <w:rFonts w:ascii="ProximaNovaSemibold" w:eastAsia="Times New Roman" w:hAnsi="ProximaNovaSemibold" w:cs="Times New Roman"/>
                <w:color w:val="222222"/>
                <w:sz w:val="21"/>
                <w:szCs w:val="21"/>
              </w:rPr>
            </w:pP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Identify correct statements from the following related to above.</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the organization of IN-FILE is sequential, records can be added at the end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do you refer the fixed block file in COBOL program?</w:t>
            </w:r>
          </w:p>
        </w:tc>
        <w:tc>
          <w:tcPr>
            <w:tcW w:w="3399" w:type="dxa"/>
          </w:tcPr>
          <w:p w:rsidR="008C31AE" w:rsidRDefault="008C31AE" w:rsidP="004607B7">
            <w:pPr>
              <w:spacing w:line="300" w:lineRule="atLeast"/>
              <w:rPr>
                <w:rFonts w:ascii="ProximaNovaSemibold" w:eastAsia="Times New Roman" w:hAnsi="ProximaNovaSemibold" w:cs="Times New Roman"/>
                <w:color w:val="222222"/>
                <w:sz w:val="21"/>
                <w:szCs w:val="21"/>
              </w:rPr>
            </w:pP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ORGANIZATION IS SEQUENTIAL RECORDING MODE IS F BLOCK CONTAINS 0</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to update a key field of a record in an INDEXED file?</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record should be deleted and reinserted with the new key field.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FILE-CONTROL paragraph in a COBOL program appears in which division?</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Input-Output Section in Environment Division</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following program.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10 TIMES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IF P=Q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NEXT SENTENCE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ELSE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DISPLAY Q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END-IF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END-PERFORM.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after 5th iteration P becomes equal to Q then what happens.</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It will come out of the perform loop.</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Carefully read the question and answer accordingly. 01 VAR1 PIC 9(10)</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UNSTRING "WELCOME"  INTO VAR1</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Execution of above command will result in</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4607B7">
            <w:pPr>
              <w:spacing w:line="333" w:lineRule="atLeast"/>
              <w:rPr>
                <w:rFonts w:ascii="ProximaNovaSemibold" w:eastAsia="Times New Roman" w:hAnsi="ProximaNovaSemibold" w:cs="Times New Roman"/>
                <w:color w:val="000000"/>
                <w:sz w:val="21"/>
                <w:szCs w:val="21"/>
              </w:rPr>
            </w:pP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Error as sending field should be an identifier and not a literal</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br/>
              <w:t>Carefully read the question and answer accordingly. Select the correct statement concerning with PERFORM is TRUE?</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The use of a PERFORM statement within the range of another PERFORM Statement is allowed,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WS-SUB-VAR.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WS-RESULT  PIC 9(2) VALUE 0.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VARYING WS-A FROM 1 BY 1 UNTIL WS-A = 10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COMPUTE WS-RESULT = WS-RESULT + 1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END-PERFORM.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WS-RESULT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content of WS-RESULT after execution of the above code snippet?</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9</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Carefully read the question and answer accordingly. Select the allowable level numbers of Elementary data items in COBOL program.</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01 TO 49 , 77</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Carefully read the question and answer accordingly. Consider the following Code Snippet. </w:t>
            </w:r>
          </w:p>
          <w:p w:rsidR="008C31AE" w:rsidRDefault="008C31AE" w:rsidP="004607B7">
            <w:pPr>
              <w:spacing w:line="333" w:lineRule="atLeast"/>
              <w:rPr>
                <w:rFonts w:ascii="ProximaNovaSemibold" w:eastAsia="Times New Roman" w:hAnsi="ProximaNovaSemibold" w:cs="Times New Roman"/>
                <w:color w:val="000000"/>
                <w:sz w:val="21"/>
                <w:szCs w:val="21"/>
              </w:rPr>
            </w:pP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IF WS-A&gt;WS-B</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WS-A&gt;WS-C</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DISPLAY ‘A’</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NEXT SENTENCE</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END-IF</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DISPLAY ‘C’</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END-IF.</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DISPLAY ‘B’.</w:t>
            </w:r>
          </w:p>
          <w:p w:rsidR="008C31AE" w:rsidRDefault="008C31AE" w:rsidP="004607B7">
            <w:pPr>
              <w:spacing w:line="333" w:lineRule="atLeast"/>
              <w:rPr>
                <w:rFonts w:ascii="ProximaNovaSemibold" w:eastAsia="Times New Roman" w:hAnsi="ProximaNovaSemibold" w:cs="Times New Roman"/>
                <w:color w:val="000000"/>
                <w:sz w:val="21"/>
                <w:szCs w:val="21"/>
              </w:rPr>
            </w:pP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If WS-A=10, WS-B=5, WS-C=7. What is the output of the above?</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AB</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21381B">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Carefully read the question and answer accordingly. What is level 66 used for?</w:t>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RENAMES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br/>
              <w:t>Carefully read the question and answer accordingly. A LESS 1200 IF B GREATER 25 MOVE 47 TOC</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ELSE MOVE 57 TO C</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A GREATER 249 MOVE 67 TO C</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ELSE NEXT SENTENCE ELSE IF B LESS 67 </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MOVE 27 TO C</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What will be the value of C, when A is 137 and b is 25</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57</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Consider the following COBOL code:</w:t>
            </w:r>
          </w:p>
          <w:p w:rsidR="008C31AE" w:rsidRDefault="008C31AE" w:rsidP="004607B7">
            <w:pPr>
              <w:spacing w:line="333" w:lineRule="atLeast"/>
              <w:rPr>
                <w:rFonts w:ascii="ProximaNovaSemibold" w:eastAsia="Times New Roman" w:hAnsi="ProximaNovaSemibold" w:cs="Times New Roman"/>
                <w:color w:val="000000"/>
                <w:sz w:val="21"/>
                <w:szCs w:val="21"/>
              </w:rPr>
            </w:pP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WORKING-STORAGE SECTION.</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01        WS-COUNT            PIC   9 VALUE    0.</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01        WS-A                     PIC   9 VALUE    1.</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01        WS-B                     PIC   9 VALUE    9.</w:t>
            </w:r>
          </w:p>
          <w:p w:rsidR="008C31AE" w:rsidRDefault="008C31AE" w:rsidP="004607B7">
            <w:pPr>
              <w:spacing w:line="333" w:lineRule="atLeast"/>
              <w:rPr>
                <w:rFonts w:ascii="ProximaNovaSemibold" w:eastAsia="Times New Roman" w:hAnsi="ProximaNovaSemibold" w:cs="Times New Roman"/>
                <w:color w:val="000000"/>
                <w:sz w:val="21"/>
                <w:szCs w:val="21"/>
              </w:rPr>
            </w:pP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PROCEDURE DIVISION.</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MAIN-LOGIC.</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MOVE 1       TO WS-COUNT.         </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WS-A = 1</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ADD 1       TO WS-COUNT</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WS-B = 9</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CONTINUE</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END-IF</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ADD 1       TO WS-COUNT</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END-IF. </w:t>
            </w: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ADD 1       TO WS-COUNT.       </w:t>
            </w:r>
          </w:p>
          <w:p w:rsidR="008C31AE" w:rsidRDefault="008C31AE" w:rsidP="004607B7">
            <w:pPr>
              <w:spacing w:line="333" w:lineRule="atLeast"/>
              <w:rPr>
                <w:rFonts w:ascii="ProximaNovaSemibold" w:eastAsia="Times New Roman" w:hAnsi="ProximaNovaSemibold" w:cs="Times New Roman"/>
                <w:color w:val="000000"/>
                <w:sz w:val="21"/>
                <w:szCs w:val="21"/>
              </w:rPr>
            </w:pPr>
          </w:p>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What is the value stored in WS-COUNT after executing the above statements?</w:t>
            </w:r>
          </w:p>
          <w:p w:rsidR="008C31AE" w:rsidRDefault="008C31AE" w:rsidP="0021381B">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4</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 xml:space="preserve">Carefully read the question and answer accordingly. 01 WS-SUB-VAR.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VALUE 10.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       PIC 9(2) VALUE 20.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SUBTRACT 15 FROM WS-A WS-B.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 :" WS-A.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 :" WS-B.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code snippet what will be the value of WS-A &amp; WS-B?</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000000"/>
                <w:sz w:val="21"/>
                <w:szCs w:val="21"/>
              </w:rPr>
              <w:br/>
            </w:r>
          </w:p>
        </w:tc>
        <w:tc>
          <w:tcPr>
            <w:tcW w:w="3399" w:type="dxa"/>
          </w:tcPr>
          <w:p w:rsidR="008C31AE" w:rsidRDefault="008C31AE" w:rsidP="003327F6">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WS-A :05 WS-B :05</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isolation levels will lock all rows scanned to build a result data set?</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spacing w:line="333" w:lineRule="atLeast"/>
              <w:rPr>
                <w:rFonts w:ascii="ProximaNovaSemibold" w:eastAsia="Times New Roman" w:hAnsi="ProximaNovaSemibold" w:cs="Times New Roman"/>
                <w:color w:val="000000"/>
                <w:sz w:val="21"/>
                <w:szCs w:val="21"/>
              </w:rPr>
            </w:pPr>
          </w:p>
          <w:p w:rsidR="008C31AE" w:rsidRDefault="008C31AE" w:rsidP="004607B7">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Repeatable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occurs if an application ends abnormally during an active unit of</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The unit of work is rolled 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Application A wants to read a subset of rows from table TABLE1 multiple times. Which of the following isolation levels should Application A use to prevent other users from making modifications and additions to table TABLE1 that will affect the subset of rows read?</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Repeatable Read -</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LOCK TABLE can be used upon a View. State True or False.</w:t>
            </w: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Which of the following operation enables the user to undo changes made to a database?</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Rollback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6 rows are inserted to a DB2 Table. Next 3 of those are updated, then a rollback is issued.  What would happen when the rollback is issued?</w:t>
            </w: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The 6 rows inserted will be not be present in the table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which SQL comment successfully removes uncommitted changes from a DB2 database</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ROLLBACK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Which of the following isolation levels will lock all rows scanned to build a result data set?</w:t>
            </w: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Repeatable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Which of the following DB2 UDB isolation levels will only lock rows during read process-ing if another transaction tries to drop the table the rows are being read from?</w:t>
            </w: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Uncommitted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Which of the following happens when LOCKSIZE IS ANY is specified and the application program crosses the limit of  maximum number of row or page level lock?</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LOCK ESCALATION process is handled by DB2</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modes, when used with the LOCK TABLE statement, will cause the DB2 Database Manager to acquire a table-level lock that prevents other concurrent transac-tions from accessing data stored in the table while the owning transaction is active?</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EXCLUSIVE MODE </w:t>
            </w:r>
          </w:p>
          <w:p w:rsidR="008C31AE" w:rsidRDefault="008C31AE" w:rsidP="003327F6">
            <w:pPr>
              <w:spacing w:line="300" w:lineRule="atLeast"/>
              <w:rPr>
                <w:rFonts w:ascii="Verdana" w:eastAsia="Times New Roman" w:hAnsi="Verdana" w:cs="Courier New"/>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Which of the following statements are true with respect to COMMIT statement?</w:t>
            </w: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COMMIT Statement is used to store whatever changes have been made on data. If we don't execute a COMMIT Command, it'll executed implicitly when the thread terminates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SQL comment successfully removes uncommitted changes from a DB2 database</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ROLLBACK</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Repeatable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LOCK TABLE can be used upon a View. State True or False.</w:t>
            </w: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F</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scenario select the appropriate query</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SELECT MAX(BONUS), MIN(BONUS), AVG(BONUS) FROM EMP_TABLE WITH UR QUERYNO 17;</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gives the scenario where a deadlock get released?</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deadlock is released only when one process is timed out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br/>
            </w: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Repeatable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Uncommitted Read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implementation helps in continuing processing from the last successfully processed point within a given DB2 program?</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Declaration of cursors</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SQLSTATE codes is interpreted as  "No data returned"?</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22xxx</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answer with respect to INPUT and OUTPUT of Precompiling STEP</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Input to the PRECOMPILE step will be the below SYSIN: COBOL-DB2 application program (member name with the PDS) SYSLIB: DCLGEN PDS name Output of the PRECOMPILE step will be the below DBRMLIB: DBRM member name with the PDS. SYSCIN: Modified source code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correct flow with respect to compile COBOL-DB2 program</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3327F6">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Precompile BIND Compilation Link edit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the function of the DB2 pre-compiler?</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Replaces all the SQL statements with host language CALL statements </w:t>
            </w:r>
          </w:p>
          <w:p w:rsidR="008C31AE" w:rsidRDefault="008C31AE" w:rsidP="003327F6">
            <w:pPr>
              <w:spacing w:line="300" w:lineRule="atLeast"/>
              <w:rPr>
                <w:rFonts w:ascii="Verdana" w:eastAsia="Times New Roman" w:hAnsi="Verdana" w:cs="Courier New"/>
                <w:color w:val="333333"/>
                <w:sz w:val="20"/>
                <w:szCs w:val="20"/>
              </w:rPr>
            </w:pP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could lead to negative SQLCODEs during execution in a COBOL-DB2 program?</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spacing w:line="300" w:lineRule="atLeast"/>
              <w:rPr>
                <w:rFonts w:ascii="ProximaNovaSemibold" w:eastAsia="Times New Roman" w:hAnsi="ProximaNovaSemibold" w:cs="Times New Roman"/>
                <w:color w:val="222222"/>
                <w:sz w:val="21"/>
                <w:szCs w:val="21"/>
              </w:rPr>
            </w:pP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Duplicate row getting inserted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DB2, which of the following returns SQLCODE, SQLSTATE,SQLERRD,SQLERRP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SQLCA</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By using WHENEVER clause.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is the DB2 error routine commonly used to trap the errors ?</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DSNTIAR</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SQLCODE will occur when there is a deadlock or timeout error?</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-911</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By using WHENEVER clause.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Which field in SQLCA will return the number of rows affected by an INSERT, UPDATE or DELETE statement</w:t>
            </w: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SQLERRD(3)</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should a VARCHAR field be declared in the host variables structure in a COBOL-DB2 program?</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A length field with S9(4) COMP and text field with the maximum length of the string expected in field</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valid SQL commands that can be used when declaring cursors?</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ORDER BY</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In which of the following scenarios the NULL indicator returns a positive value</w:t>
            </w: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Column is not null</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could be the reason if a CLOSE cursor statement is NOT successful?</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cursor is not in OPEN state</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options with respect to VARCHAR data type</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Varchar data type is having two components. Length &amp; Text component</w:t>
            </w:r>
          </w:p>
        </w:tc>
      </w:tr>
      <w:tr w:rsidR="008C31AE" w:rsidRPr="00F71AE4" w:rsidTr="004E2E27">
        <w:trPr>
          <w:cantSplit/>
          <w:trHeight w:val="1134"/>
        </w:trPr>
        <w:tc>
          <w:tcPr>
            <w:tcW w:w="625" w:type="dxa"/>
          </w:tcPr>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mandatory when declaring a cursor in a DB2 program?</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Cursor Name</w:t>
            </w:r>
          </w:p>
        </w:tc>
      </w:tr>
      <w:tr w:rsidR="008C31AE" w:rsidRPr="00F71AE4" w:rsidTr="004E2E27">
        <w:trPr>
          <w:cantSplit/>
          <w:trHeight w:val="1134"/>
        </w:trPr>
        <w:tc>
          <w:tcPr>
            <w:tcW w:w="625" w:type="dxa"/>
          </w:tcPr>
          <w:p w:rsidR="008C31AE" w:rsidRDefault="008C31AE" w:rsidP="00C77515">
            <w:pPr>
              <w:rPr>
                <w:b/>
              </w:rPr>
            </w:pPr>
          </w:p>
          <w:p w:rsidR="008C31AE" w:rsidRDefault="008C31AE" w:rsidP="00C77515">
            <w:pPr>
              <w:rPr>
                <w:b/>
              </w:rPr>
            </w:pPr>
          </w:p>
          <w:p w:rsidR="008C31AE" w:rsidRPr="00F71AE4"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will make a column accept a NULL value in DB2?</w:t>
            </w:r>
          </w:p>
          <w:p w:rsidR="008C31AE" w:rsidRDefault="008C31AE" w:rsidP="00460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Pr>
          <w:p w:rsidR="008C31AE" w:rsidRDefault="008C31AE" w:rsidP="00C72246">
            <w:pPr>
              <w:spacing w:line="300" w:lineRule="atLeast"/>
              <w:rPr>
                <w:rFonts w:ascii="ProximaNovaSemibold" w:eastAsia="Times New Roman" w:hAnsi="ProximaNovaSemibold" w:cs="Times New Roman"/>
                <w:color w:val="222222"/>
                <w:sz w:val="21"/>
                <w:szCs w:val="21"/>
              </w:rPr>
            </w:pPr>
          </w:p>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DEFAULT NULL explicitly during creation of table </w:t>
            </w:r>
          </w:p>
          <w:p w:rsidR="008C31AE" w:rsidRDefault="008C31AE" w:rsidP="00C72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Declare the columns with no specific qualifying clause meant for NULL</w:t>
            </w:r>
          </w:p>
        </w:tc>
      </w:tr>
      <w:tr w:rsidR="008C31AE" w:rsidRPr="00F71AE4" w:rsidTr="004E2E27">
        <w:trPr>
          <w:cantSplit/>
          <w:trHeight w:val="1134"/>
        </w:trPr>
        <w:tc>
          <w:tcPr>
            <w:tcW w:w="625" w:type="dxa"/>
          </w:tcPr>
          <w:p w:rsidR="008C31AE"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specifically taken care by the 'for UPDATE OF' clause in cursor handling?</w:t>
            </w:r>
          </w:p>
          <w:p w:rsidR="008C31AE" w:rsidRDefault="008C31AE" w:rsidP="00C72246">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Ensure Data integrity during updation</w:t>
            </w:r>
          </w:p>
        </w:tc>
      </w:tr>
      <w:tr w:rsidR="008C31AE" w:rsidRPr="00F71AE4" w:rsidTr="004E2E27">
        <w:trPr>
          <w:cantSplit/>
          <w:trHeight w:val="1134"/>
        </w:trPr>
        <w:tc>
          <w:tcPr>
            <w:tcW w:w="625" w:type="dxa"/>
          </w:tcPr>
          <w:p w:rsidR="008C31AE" w:rsidRDefault="008C31AE" w:rsidP="00C77515">
            <w:pPr>
              <w:rPr>
                <w:b/>
              </w:rPr>
            </w:pPr>
          </w:p>
        </w:tc>
        <w:tc>
          <w:tcPr>
            <w:tcW w:w="6766"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When you issue a COMMIT statement in the program then the Cursor get closed.State True or False.</w:t>
            </w:r>
          </w:p>
          <w:p w:rsidR="008C31AE" w:rsidRDefault="008C31AE" w:rsidP="00C72246">
            <w:pPr>
              <w:spacing w:line="300" w:lineRule="atLeast"/>
              <w:rPr>
                <w:rFonts w:ascii="ProximaNovaSemibold" w:eastAsia="Times New Roman" w:hAnsi="ProximaNovaSemibold" w:cs="Times New Roman"/>
                <w:color w:val="222222"/>
                <w:sz w:val="21"/>
                <w:szCs w:val="21"/>
              </w:rPr>
            </w:pPr>
          </w:p>
        </w:tc>
        <w:tc>
          <w:tcPr>
            <w:tcW w:w="3399" w:type="dxa"/>
          </w:tcPr>
          <w:p w:rsidR="008C31AE" w:rsidRDefault="008C31AE" w:rsidP="00C72246">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bl>
    <w:p w:rsidR="005D14CD" w:rsidRDefault="005D14CD" w:rsidP="005D14CD">
      <w:pPr>
        <w:pStyle w:val="HTMLPreformatted"/>
        <w:rPr>
          <w:rFonts w:ascii="Calibri" w:hAnsi="Calibri"/>
          <w:b/>
          <w:color w:val="333333"/>
          <w:sz w:val="22"/>
          <w:szCs w:val="2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30"/>
      </w:tblGrid>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DB3716">
              <w:rPr>
                <w:rFonts w:ascii="Verdana" w:eastAsia="Times New Roman" w:hAnsi="Verdana" w:cs="Courier New"/>
                <w:b/>
                <w:bCs/>
                <w:color w:val="333333"/>
                <w:sz w:val="20"/>
                <w:szCs w:val="20"/>
              </w:rPr>
              <w:t>Carefully read the question and answer accordingly. A COBOL programmer wants to repeat an instruction 8 times. How can he/she code this?</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b/>
                <w:bCs/>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ind w:left="1440"/>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MOVE 1 TO COUNTER PERFORM UNTIL COUNTER = 8 COMPUTE COUNTER = COUNTER + 1 instruction END-PERFORM - 0.0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DB3716">
              <w:rPr>
                <w:rFonts w:ascii="Verdana" w:eastAsia="Times New Roman" w:hAnsi="Verdana" w:cs="Courier New"/>
                <w:color w:val="333333"/>
                <w:sz w:val="20"/>
                <w:szCs w:val="20"/>
              </w:rPr>
              <w:t xml:space="preserve">PERFORM 8 TIMES instruction END-PERFORM </w:t>
            </w:r>
          </w:p>
        </w:tc>
      </w:tr>
    </w:tbl>
    <w:p w:rsidR="003934A6" w:rsidRDefault="003934A6" w:rsidP="003934A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30"/>
      </w:tblGrid>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DB3716">
              <w:rPr>
                <w:rFonts w:ascii="Verdana" w:eastAsia="Times New Roman" w:hAnsi="Verdana" w:cs="Courier New"/>
                <w:b/>
                <w:bCs/>
                <w:color w:val="333333"/>
                <w:sz w:val="20"/>
                <w:szCs w:val="20"/>
              </w:rPr>
              <w:t>Carefully read the question and answer accordingly. Which of the following variable names for data items are syntactically correct?</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b/>
                <w:bCs/>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lastRenderedPageBreak/>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ind w:left="1440"/>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TOTAL-NUMBER-OF-LINES-PER-TEST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DB3716">
              <w:rPr>
                <w:rFonts w:ascii="Verdana" w:eastAsia="Times New Roman" w:hAnsi="Verdana" w:cs="Courier New"/>
                <w:color w:val="333333"/>
                <w:sz w:val="20"/>
                <w:szCs w:val="20"/>
              </w:rPr>
              <w:t xml:space="preserve">TOTAL-NUMBER-OF-LINES-PER-TEST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Carefully read the question and answer accordingly. Select the OCCURS statement which is syntactically wrong.</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WORKING-STORAGE SECTION. 05 WS-TABLE1 OCCURS 100 INDEXED BY INX-B PIC X(5).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WORKING-STORAGE SECTION. 05 WS-TABLE1 OCCURS 100 INDEXED BY INX-B PIC X(5). </w:t>
            </w:r>
          </w:p>
        </w:tc>
      </w:tr>
    </w:tbl>
    <w:p w:rsidR="003934A6" w:rsidRDefault="003934A6" w:rsidP="003934A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30"/>
      </w:tblGrid>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DB3716">
              <w:rPr>
                <w:rFonts w:ascii="Verdana" w:eastAsia="Times New Roman" w:hAnsi="Verdana" w:cs="Courier New"/>
                <w:b/>
                <w:bCs/>
                <w:color w:val="333333"/>
                <w:sz w:val="20"/>
                <w:szCs w:val="20"/>
              </w:rPr>
              <w:t>Carefully read the question and answer accordingly. Which of the following word can NOT be used to perform calculations in a COBOL program.</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b/>
                <w:bCs/>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ind w:left="1440"/>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ASSIGN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DB3716">
              <w:rPr>
                <w:rFonts w:ascii="Verdana" w:eastAsia="Times New Roman" w:hAnsi="Verdana" w:cs="Courier New"/>
                <w:color w:val="333333"/>
                <w:sz w:val="20"/>
                <w:szCs w:val="20"/>
              </w:rPr>
              <w:t xml:space="preserve">ASSIGN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Carefully read the question and answer accordingly. DELIMITED BY SIZE in STRING fucntion, makes the transfer of characters from source field to receiving field to stop once a blank is encountered</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F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F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lastRenderedPageBreak/>
              <w:t>Carefully read the question and answer accordingly. COBOL verb that is not directly related with an index name</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SET - 0.0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SORT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Carefully read the question and answer accordingly. Size of -9(5).999 is</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10 - 1.0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10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Carefully read the question and answer accordingly. What is the maximum size of numeric fields in COBOL ?</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18 - 1.0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18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Carefully read the question and answer accordingly. How many bytes does PIC S9(10)V99 COMP-3 occupy?</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6 - 1.0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lastRenderedPageBreak/>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6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lastRenderedPageBreak/>
              <w:br/>
              <w:t>Carefully read the question and answer accordingly. WHEN OTHER is mandatory in EVALUATE structure.</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State True or False.</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FALSE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FALSE </w:t>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Carefully read the question and answer accordingly. What is the physical storage length of each of the </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following DB2 data types: DATE, TIME, TIMESTAMP resp.?</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3934A6" w:rsidRPr="00DB3716" w:rsidTr="00BB1AA2">
        <w:tc>
          <w:tcPr>
            <w:tcW w:w="0" w:type="auto"/>
            <w:tcBorders>
              <w:left w:val="nil"/>
              <w:bottom w:val="nil"/>
              <w:right w:val="nil"/>
            </w:tcBorders>
            <w:shd w:val="clear" w:color="auto" w:fill="FFFFFF"/>
            <w:vAlign w:val="center"/>
            <w:hideMark/>
          </w:tcPr>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4 bytes,3 bytes,10bytes - 1.0</w:t>
            </w:r>
          </w:p>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3934A6" w:rsidRDefault="003934A6" w:rsidP="00BB1AA2">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4 bytes,3 bytes,10bytes </w:t>
            </w:r>
          </w:p>
          <w:p w:rsidR="003934A6" w:rsidRDefault="003934A6" w:rsidP="00BB1AA2">
            <w:pPr>
              <w:spacing w:after="0" w:line="300" w:lineRule="atLeast"/>
              <w:rPr>
                <w:rFonts w:ascii="ProximaNovaSemibold" w:eastAsia="Times New Roman" w:hAnsi="ProximaNovaSemibold" w:cs="Times New Roman"/>
                <w:color w:val="222222"/>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Complete the following sentence correctly:</w:t>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A database can not be dropped …</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 if there is still a user connected to the database. - 0.0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 while a DB2 utility has control of any part of the database. </w:t>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 xml:space="preserve">number of tables joined in FROM clause for better performance. </w:t>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lastRenderedPageBreak/>
                    <w:t>State True or False.</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lastRenderedPageBreak/>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T - 0.0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F </w:t>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List down all the valid types of relationships (Cardinality)</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One-to-One One-to-Many Many-to-One Many-to-Many - 1.0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One-to-One One-to-Many Many-to-One Many-to-Many </w:t>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Carefully read the question and answer accordingly. Which of the following deletion rules on CREATE TABLE will allow parent table rows to be deleted if a dependent row exists?</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ON DELETE CASCADE - 1.0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ON DELETE CASCADE </w:t>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When declaring a foreign key on a table, referencing an existing primary key with complete definition,</w:t>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what might differ between foreign key and primary key?</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lastRenderedPageBreak/>
                    <w:t>The order of the included columns. - 0.0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The nullability of one of the included columns. </w:t>
                  </w:r>
                </w:p>
              </w:tc>
            </w:tr>
            <w:tr w:rsidR="003934A6" w:rsidRPr="00F21174" w:rsidTr="00BB1AA2">
              <w:tc>
                <w:tcPr>
                  <w:tcW w:w="0" w:type="auto"/>
                  <w:tcBorders>
                    <w:left w:val="nil"/>
                    <w:bottom w:val="nil"/>
                    <w:right w:val="nil"/>
                  </w:tcBorders>
                  <w:shd w:val="clear" w:color="auto" w:fill="FFFFFF"/>
                  <w:vAlign w:val="cente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70"/>
                  </w:tblGrid>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lastRenderedPageBreak/>
                          <w:t>Carefully read the question and answer accordingly. Which of the following tools can be used to automate table reorganization operations?</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Task Center - 1.0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Task Center </w:t>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A view is created with columns from three tables.</w:t>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Which of the following is True with respect to updating the view?</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Can update any column referred in the view - 0.0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Cannot update any column referred in the view </w:t>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Which of the following happens, if an embedded SQL statement is coded from the 45th column?</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There is no error - 1.0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lastRenderedPageBreak/>
                          <w:t xml:space="preserve">There is no error </w:t>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lastRenderedPageBreak/>
                          <w:br/>
                        </w:r>
                        <w:r w:rsidRPr="00F21174">
                          <w:rPr>
                            <w:rFonts w:ascii="Verdana" w:eastAsia="Times New Roman" w:hAnsi="Verdana" w:cs="Courier New"/>
                            <w:b/>
                            <w:bCs/>
                            <w:color w:val="333333"/>
                            <w:sz w:val="20"/>
                            <w:szCs w:val="20"/>
                          </w:rPr>
                          <w:t>Carefully read the question and answer accordingly. How many indexes can be created for a single table ?</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3934A6" w:rsidRPr="00F21174" w:rsidTr="00BB1AA2">
                    <w:tc>
                      <w:tcPr>
                        <w:tcW w:w="0" w:type="auto"/>
                        <w:tcBorders>
                          <w:left w:val="nil"/>
                          <w:bottom w:val="nil"/>
                          <w:right w:val="nil"/>
                        </w:tcBorders>
                        <w:shd w:val="clear" w:color="auto" w:fill="FFFFFF"/>
                        <w:vAlign w:val="center"/>
                        <w:hideMark/>
                      </w:tcPr>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249 - 0.0</w:t>
                        </w:r>
                      </w:p>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250 </w:t>
                        </w:r>
                      </w:p>
                    </w:tc>
                  </w:tr>
                </w:tbl>
                <w:p w:rsidR="003934A6" w:rsidRPr="00F21174"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F21174" w:rsidTr="00BB1AA2">
              <w:tc>
                <w:tcPr>
                  <w:tcW w:w="0" w:type="auto"/>
                  <w:tcBorders>
                    <w:left w:val="nil"/>
                    <w:bottom w:val="nil"/>
                    <w:right w:val="nil"/>
                  </w:tcBorders>
                  <w:shd w:val="clear" w:color="auto" w:fill="FFFFFF"/>
                  <w:vAlign w:val="center"/>
                </w:tcPr>
                <w:p w:rsidR="003934A6" w:rsidRPr="00F21174"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bl>
          <w:p w:rsidR="003934A6" w:rsidRPr="00DB3716"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lastRenderedPageBreak/>
              <w:t>Carefully read the question and answer accordingly.  How many bytes does a S9(7) SIGN TRAILING SEPARATE field occupy</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4 bytes - 0.0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8 bytes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Mismatch in LRECL or BLKSIZE or RECFM between COBOL program and the JCL gives you a file status of</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39 - 1.0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39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Which one of the following is incorrect?</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SUBTRACT A FROM B GIVING D E F - 0.0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SUBTRACT A FROM D, B FROM E, C FROM F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How many bytes does PIC S9(10)V99 COMP-3 occupy?</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7 - 0.0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6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lastRenderedPageBreak/>
              <w:t>Carefully read the question and answer accordingly. What should be used to detect field overflow on the receiving field?</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SIZE ERROR clause - 1.0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SIZE ERROR clause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How is sign stored in a COMP field?</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In the most significant bit - 1.0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In the most significant bit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Which of the following can be used as a numeric edit character in COBOL?</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All of the listed options - 1.0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All of the listed options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What is the chief disadvantage of using ACCEPT statement?</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- 1.0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What is the chief disadvantage of using ACCEPT statement?</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- 1.0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w:t>
            </w: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State whether True or False. Can REDEFINES clause be used for '05' level items in FD SECTION?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p>
        </w:tc>
      </w:tr>
      <w:tr w:rsidR="003934A6" w:rsidRPr="00905C80" w:rsidTr="00BB1AA2">
        <w:tc>
          <w:tcPr>
            <w:tcW w:w="0" w:type="auto"/>
            <w:tcBorders>
              <w:left w:val="nil"/>
              <w:bottom w:val="nil"/>
              <w:right w:val="nil"/>
            </w:tcBorders>
            <w:shd w:val="clear" w:color="auto" w:fill="FFFFFF"/>
            <w:vAlign w:val="center"/>
            <w:hideMark/>
          </w:tcPr>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 - 1.0 </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3934A6" w:rsidRPr="00905C80" w:rsidRDefault="003934A6" w:rsidP="00BB1AA2">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 </w:t>
            </w:r>
          </w:p>
        </w:tc>
      </w:tr>
    </w:tbl>
    <w:p w:rsidR="003934A6" w:rsidRDefault="003934A6" w:rsidP="003934A6"/>
    <w:p w:rsidR="003934A6" w:rsidRDefault="003934A6" w:rsidP="003934A6"/>
    <w:p w:rsidR="003934A6" w:rsidRDefault="003934A6" w:rsidP="003934A6"/>
    <w:p w:rsidR="003934A6" w:rsidRDefault="003934A6" w:rsidP="003934A6">
      <w:r>
        <w:t>Carefully read the question and answer accordingly. Which of the following is the function of the DB2 pre-compiler?</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Replaces all the SQL statements with host language CALL statements - 1.0</w:t>
      </w:r>
    </w:p>
    <w:p w:rsidR="003934A6" w:rsidRDefault="003934A6" w:rsidP="003934A6"/>
    <w:p w:rsidR="003934A6" w:rsidRDefault="003934A6" w:rsidP="003934A6"/>
    <w:p w:rsidR="003934A6" w:rsidRDefault="003934A6" w:rsidP="003934A6"/>
    <w:p w:rsidR="003934A6" w:rsidRDefault="003934A6" w:rsidP="003934A6"/>
    <w:p w:rsidR="003934A6" w:rsidRDefault="003934A6" w:rsidP="003934A6">
      <w:r>
        <w:t>Carefully read the question and answer accordingly. What is the use of DSNTIAR routine?</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It is a variable in SQLCA which will through the sql error codes - 0.0</w:t>
      </w:r>
    </w:p>
    <w:p w:rsidR="003934A6" w:rsidRDefault="003934A6" w:rsidP="003934A6"/>
    <w:p w:rsidR="003934A6" w:rsidRDefault="003934A6" w:rsidP="003934A6">
      <w:r>
        <w:t>Correct Answer:</w:t>
      </w:r>
    </w:p>
    <w:p w:rsidR="003934A6" w:rsidRDefault="003934A6" w:rsidP="003934A6"/>
    <w:p w:rsidR="003934A6" w:rsidRDefault="003934A6" w:rsidP="003934A6">
      <w:r>
        <w:t xml:space="preserve">It is an “Error Reporting Routine” supplied by IBM for DB2. This routine can be called from a COBOL-DB2 application program to display a formatted error message. </w:t>
      </w:r>
    </w:p>
    <w:p w:rsidR="003934A6" w:rsidRDefault="003934A6" w:rsidP="003934A6">
      <w:r>
        <w:t>Carefully read the question and answer accordingly. An embedded SQL statement returns a sqlcode of - 811, with a message of:</w:t>
      </w:r>
    </w:p>
    <w:p w:rsidR="003934A6" w:rsidRDefault="003934A6" w:rsidP="003934A6">
      <w:r>
        <w:t>THE RESULT OF AN EMBEDDED SELECT STATEMENT IS A TABLE OF MORE THAN ONE ROW, OR</w:t>
      </w:r>
    </w:p>
    <w:p w:rsidR="003934A6" w:rsidRDefault="003934A6" w:rsidP="003934A6">
      <w:r>
        <w:t>THE RESULT OF THE SUBQUERY OF A BASIC PREDICATE IS MORE THAN ONE VALUE</w:t>
      </w:r>
    </w:p>
    <w:p w:rsidR="003934A6" w:rsidRDefault="003934A6" w:rsidP="003934A6">
      <w:r>
        <w:t>What might be the problem and solution, without changing the logical result of the SQL query?</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The SQL statement was not a singleton select. A cursor will be needed. - 1.0</w:t>
      </w:r>
    </w:p>
    <w:p w:rsidR="003934A6" w:rsidRDefault="003934A6" w:rsidP="003934A6"/>
    <w:p w:rsidR="003934A6" w:rsidRDefault="003934A6" w:rsidP="003934A6"/>
    <w:p w:rsidR="003934A6" w:rsidRDefault="003934A6" w:rsidP="003934A6">
      <w:r>
        <w:t>Carefully read the question and answer accordingly. State TRUE or FALSE</w:t>
      </w:r>
    </w:p>
    <w:p w:rsidR="003934A6" w:rsidRDefault="003934A6" w:rsidP="003934A6">
      <w:r>
        <w:t>When a program issues an INSERT, UPDATE, or DELETE statement, DB2 does not immediately write</w:t>
      </w:r>
    </w:p>
    <w:p w:rsidR="003934A6" w:rsidRDefault="003934A6" w:rsidP="003934A6">
      <w:r>
        <w:t>the table modification to disk.It logs the changes in a dataset and keeps track of the changes in virtual</w:t>
      </w:r>
    </w:p>
    <w:p w:rsidR="003934A6" w:rsidRDefault="003934A6" w:rsidP="003934A6">
      <w:r>
        <w:t>storage buffers.</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T - 1.0</w:t>
      </w:r>
    </w:p>
    <w:p w:rsidR="003934A6" w:rsidRDefault="003934A6" w:rsidP="003934A6"/>
    <w:p w:rsidR="003934A6" w:rsidRDefault="003934A6" w:rsidP="003934A6"/>
    <w:p w:rsidR="003934A6" w:rsidRDefault="003934A6" w:rsidP="003934A6"/>
    <w:p w:rsidR="003934A6" w:rsidRDefault="003934A6" w:rsidP="003934A6">
      <w:r>
        <w:t>Carefully read the question and answer accordingly. After changes pertaining only to COBOL program having DB2 as backend, is it necessary to re-bind the  program ?</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T - 1.0</w:t>
      </w:r>
    </w:p>
    <w:p w:rsidR="003934A6" w:rsidRDefault="003934A6" w:rsidP="003934A6"/>
    <w:p w:rsidR="003934A6" w:rsidRDefault="003934A6" w:rsidP="003934A6"/>
    <w:p w:rsidR="003934A6" w:rsidRDefault="003934A6" w:rsidP="003934A6">
      <w:r>
        <w:t>Carefully read the question and answer accordingly. The precompilation of DB2 program throws some error.</w:t>
      </w:r>
    </w:p>
    <w:p w:rsidR="003934A6" w:rsidRDefault="003934A6" w:rsidP="003934A6">
      <w:r>
        <w:t>Which of the following does the above indicate?</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Incorrect use of SQL statements - 1.0</w:t>
      </w:r>
    </w:p>
    <w:p w:rsidR="003934A6" w:rsidRDefault="003934A6" w:rsidP="003934A6"/>
    <w:p w:rsidR="003934A6" w:rsidRDefault="003934A6" w:rsidP="003934A6">
      <w:r>
        <w:t>Carefully read the question and answer accordingly. Which of the following are the outcomes of the BIND operation?</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PLAN - 1.0</w:t>
      </w:r>
    </w:p>
    <w:p w:rsidR="003934A6" w:rsidRDefault="003934A6" w:rsidP="003934A6"/>
    <w:p w:rsidR="003934A6" w:rsidRDefault="003934A6" w:rsidP="003934A6"/>
    <w:p w:rsidR="003934A6" w:rsidRDefault="003934A6" w:rsidP="003934A6"/>
    <w:p w:rsidR="003934A6" w:rsidRDefault="003934A6" w:rsidP="003934A6">
      <w:r>
        <w:t>Carefully read the question and answer accordingly. What is the expansion of DCLGEN?</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Declarations Generator - 1.0</w:t>
      </w:r>
    </w:p>
    <w:p w:rsidR="003934A6" w:rsidRDefault="003934A6" w:rsidP="003934A6"/>
    <w:p w:rsidR="003934A6" w:rsidRDefault="003934A6" w:rsidP="003934A6"/>
    <w:p w:rsidR="003934A6" w:rsidRDefault="003934A6" w:rsidP="003934A6"/>
    <w:p w:rsidR="003934A6" w:rsidRDefault="003934A6" w:rsidP="003934A6">
      <w:r>
        <w:t>Carefully read the question and answer accordingly. Which of the following implementation helps in continuing processing from the last successfully processed point within a given DB2 program?</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Rollback mechanism - 0.0</w:t>
      </w:r>
    </w:p>
    <w:p w:rsidR="003934A6" w:rsidRDefault="003934A6" w:rsidP="003934A6"/>
    <w:p w:rsidR="003934A6" w:rsidRDefault="003934A6" w:rsidP="003934A6">
      <w:r>
        <w:t>Correct Answer:</w:t>
      </w:r>
    </w:p>
    <w:p w:rsidR="003934A6" w:rsidRDefault="003934A6" w:rsidP="003934A6"/>
    <w:p w:rsidR="003934A6" w:rsidRDefault="003934A6" w:rsidP="003934A6">
      <w:r>
        <w:t xml:space="preserve">Declaration of cursors </w:t>
      </w:r>
    </w:p>
    <w:p w:rsidR="003934A6" w:rsidRDefault="003934A6" w:rsidP="003934A6"/>
    <w:p w:rsidR="003934A6" w:rsidRDefault="003934A6" w:rsidP="003934A6"/>
    <w:p w:rsidR="003934A6" w:rsidRDefault="003934A6" w:rsidP="003934A6"/>
    <w:p w:rsidR="003934A6" w:rsidRDefault="003934A6" w:rsidP="003934A6">
      <w:r>
        <w:t>Carefully read the question and answer accordingly. Which of the following happens when LOCKSIZE IS ANY is specified and the application program crosses the limit of  maximum number of row or page level lock?</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The program stays in that position and goes for a deadlock - 0.0</w:t>
      </w:r>
    </w:p>
    <w:p w:rsidR="003934A6" w:rsidRDefault="003934A6" w:rsidP="003934A6"/>
    <w:p w:rsidR="003934A6" w:rsidRDefault="003934A6" w:rsidP="003934A6">
      <w:r>
        <w:t>Correct Answer:</w:t>
      </w:r>
    </w:p>
    <w:p w:rsidR="003934A6" w:rsidRDefault="003934A6" w:rsidP="003934A6"/>
    <w:p w:rsidR="003934A6" w:rsidRDefault="003934A6" w:rsidP="003934A6">
      <w:r>
        <w:t xml:space="preserve">LOCK ESCALATION process is handled by DB2 </w:t>
      </w:r>
    </w:p>
    <w:p w:rsidR="003934A6" w:rsidRDefault="003934A6" w:rsidP="003934A6"/>
    <w:p w:rsidR="003934A6" w:rsidRDefault="003934A6" w:rsidP="003934A6"/>
    <w:p w:rsidR="003934A6" w:rsidRDefault="003934A6" w:rsidP="003934A6"/>
    <w:p w:rsidR="003934A6" w:rsidRDefault="003934A6" w:rsidP="003934A6">
      <w:r>
        <w:t>Carefully read the question and answer accordingly. Which of the following statements are true related to isolation levels?</w:t>
      </w:r>
    </w:p>
    <w:p w:rsidR="003934A6" w:rsidRDefault="003934A6" w:rsidP="003934A6">
      <w:r>
        <w:t>Statement 1 : CS - Releases the lock on a page after use</w:t>
      </w:r>
    </w:p>
    <w:p w:rsidR="003934A6" w:rsidRDefault="003934A6" w:rsidP="003934A6">
      <w:r>
        <w:t>Statement 2:  RR - Retains all locks acquired till end of transaction</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Both the statements are true - 1.0</w:t>
      </w:r>
    </w:p>
    <w:p w:rsidR="003934A6" w:rsidRDefault="003934A6" w:rsidP="003934A6"/>
    <w:p w:rsidR="003934A6" w:rsidRDefault="003934A6" w:rsidP="003934A6">
      <w:r>
        <w:t>Carefully read the question and answer accordingly. The data changes can be made permanent by using COMMIT. It also permits data to be accessed by other applications who can reference the committed data</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T - 1.0</w:t>
      </w:r>
    </w:p>
    <w:p w:rsidR="003934A6" w:rsidRDefault="003934A6" w:rsidP="003934A6"/>
    <w:p w:rsidR="003934A6" w:rsidRDefault="003934A6" w:rsidP="003934A6">
      <w:r>
        <w:t>Carefully read the question and answer accordingly. which SQL comment successfully removes uncommitted changes from a DB2 database</w:t>
      </w:r>
    </w:p>
    <w:p w:rsidR="003934A6" w:rsidRDefault="003934A6" w:rsidP="003934A6"/>
    <w:p w:rsidR="003934A6" w:rsidRDefault="003934A6" w:rsidP="003934A6"/>
    <w:p w:rsidR="003934A6" w:rsidRDefault="003934A6" w:rsidP="003934A6">
      <w:r>
        <w:lastRenderedPageBreak/>
        <w:t>Selected Option:</w:t>
      </w:r>
    </w:p>
    <w:p w:rsidR="003934A6" w:rsidRDefault="003934A6" w:rsidP="003934A6"/>
    <w:p w:rsidR="003934A6" w:rsidRDefault="003934A6" w:rsidP="003934A6">
      <w:r>
        <w:t>ROLLBACK - 1.0</w:t>
      </w:r>
    </w:p>
    <w:p w:rsidR="003934A6" w:rsidRDefault="003934A6" w:rsidP="003934A6"/>
    <w:p w:rsidR="003934A6" w:rsidRDefault="003934A6" w:rsidP="003934A6"/>
    <w:p w:rsidR="003934A6" w:rsidRDefault="003934A6" w:rsidP="003934A6"/>
    <w:p w:rsidR="003934A6" w:rsidRDefault="003934A6" w:rsidP="003934A6">
      <w:r>
        <w:t>Carefully read the question and answer accordingly. LOCK TABLE can be used upon a View. State True or False.</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T - 0.0</w:t>
      </w:r>
    </w:p>
    <w:p w:rsidR="003934A6" w:rsidRDefault="003934A6" w:rsidP="003934A6"/>
    <w:p w:rsidR="003934A6" w:rsidRDefault="003934A6" w:rsidP="003934A6">
      <w:r>
        <w:t>Correct Answer:</w:t>
      </w:r>
    </w:p>
    <w:p w:rsidR="003934A6" w:rsidRDefault="003934A6" w:rsidP="003934A6"/>
    <w:p w:rsidR="003934A6" w:rsidRDefault="003934A6" w:rsidP="003934A6">
      <w:r>
        <w:t xml:space="preserve">F </w:t>
      </w:r>
    </w:p>
    <w:p w:rsidR="003934A6" w:rsidRDefault="003934A6" w:rsidP="003934A6"/>
    <w:p w:rsidR="003934A6" w:rsidRDefault="003934A6" w:rsidP="003934A6"/>
    <w:p w:rsidR="003934A6" w:rsidRDefault="003934A6" w:rsidP="003934A6"/>
    <w:p w:rsidR="003934A6" w:rsidRDefault="003934A6" w:rsidP="003934A6"/>
    <w:p w:rsidR="003934A6" w:rsidRDefault="003934A6" w:rsidP="003934A6">
      <w:r>
        <w:t>Carefully read the question and answer accordingly. Which of the following statements are true with respect to COMMIT statement?</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r>
        <w:t>Issuing a DB2 COMMIT will not save the updates done during a unit of work. - 0.0</w:t>
      </w:r>
    </w:p>
    <w:p w:rsidR="003934A6" w:rsidRDefault="003934A6" w:rsidP="003934A6"/>
    <w:p w:rsidR="003934A6" w:rsidRDefault="003934A6" w:rsidP="003934A6">
      <w:r>
        <w:t>Correct Answer:</w:t>
      </w:r>
    </w:p>
    <w:p w:rsidR="003934A6" w:rsidRDefault="003934A6" w:rsidP="003934A6"/>
    <w:p w:rsidR="003934A6" w:rsidRDefault="003934A6" w:rsidP="003934A6">
      <w:r>
        <w:t xml:space="preserve">The COMMIT Statement is used to store whatever changes have been made on data. If we don't execute a COMMIT Command, it'll executed implicitly when the thread terminates </w:t>
      </w:r>
    </w:p>
    <w:p w:rsidR="003934A6" w:rsidRDefault="003934A6" w:rsidP="003934A6"/>
    <w:p w:rsidR="003934A6" w:rsidRDefault="003934A6" w:rsidP="003934A6">
      <w:r>
        <w:lastRenderedPageBreak/>
        <w:t xml:space="preserve"> </w:t>
      </w:r>
    </w:p>
    <w:p w:rsidR="003934A6" w:rsidRDefault="003934A6" w:rsidP="003934A6"/>
    <w:p w:rsidR="003934A6" w:rsidRDefault="003934A6" w:rsidP="003934A6"/>
    <w:p w:rsidR="003934A6" w:rsidRDefault="003934A6" w:rsidP="003934A6">
      <w:r>
        <w:t>Carefully read the question and answer accordingly. What dataset name you will give to browse a VSAM KSDS dataset?</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p w:rsidR="003934A6" w:rsidRDefault="003934A6" w:rsidP="003934A6">
      <w:r>
        <w:t>Index component name - 0.0</w:t>
      </w:r>
    </w:p>
    <w:p w:rsidR="003934A6" w:rsidRDefault="003934A6" w:rsidP="003934A6"/>
    <w:p w:rsidR="003934A6" w:rsidRDefault="003934A6" w:rsidP="003934A6">
      <w:r>
        <w:t>Correct Answer:</w:t>
      </w:r>
    </w:p>
    <w:p w:rsidR="003934A6" w:rsidRDefault="003934A6" w:rsidP="003934A6"/>
    <w:p w:rsidR="003934A6" w:rsidRDefault="003934A6" w:rsidP="003934A6"/>
    <w:p w:rsidR="003934A6" w:rsidRDefault="003934A6" w:rsidP="003934A6">
      <w:r>
        <w:t xml:space="preserve">Cluster name </w:t>
      </w:r>
    </w:p>
    <w:p w:rsidR="003934A6" w:rsidRDefault="003934A6" w:rsidP="003934A6"/>
    <w:p w:rsidR="003934A6" w:rsidRDefault="003934A6" w:rsidP="003934A6">
      <w:r>
        <w:t>Carefully read the question and answer accordingly. What is the TSO option to view the VSAM data set in file manager?</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p w:rsidR="003934A6" w:rsidRDefault="003934A6" w:rsidP="003934A6">
      <w:r>
        <w:t>TS;F;V - 0.0</w:t>
      </w:r>
    </w:p>
    <w:p w:rsidR="003934A6" w:rsidRDefault="003934A6" w:rsidP="003934A6"/>
    <w:p w:rsidR="003934A6" w:rsidRDefault="003934A6" w:rsidP="003934A6">
      <w:r>
        <w:t>Correct Answer:</w:t>
      </w:r>
    </w:p>
    <w:p w:rsidR="003934A6" w:rsidRDefault="003934A6" w:rsidP="003934A6"/>
    <w:p w:rsidR="003934A6" w:rsidRDefault="003934A6" w:rsidP="003934A6"/>
    <w:p w:rsidR="003934A6" w:rsidRDefault="003934A6" w:rsidP="003934A6">
      <w:r>
        <w:t xml:space="preserve">TS;F;F </w:t>
      </w:r>
    </w:p>
    <w:p w:rsidR="003934A6" w:rsidRDefault="003934A6" w:rsidP="003934A6"/>
    <w:p w:rsidR="003934A6" w:rsidRDefault="003934A6" w:rsidP="003934A6"/>
    <w:p w:rsidR="003934A6" w:rsidRDefault="003934A6" w:rsidP="003934A6">
      <w:r>
        <w:t>DB2</w:t>
      </w:r>
    </w:p>
    <w:p w:rsidR="003934A6" w:rsidRDefault="003934A6" w:rsidP="003934A6"/>
    <w:p w:rsidR="003934A6" w:rsidRDefault="003934A6" w:rsidP="003934A6"/>
    <w:p w:rsidR="003934A6" w:rsidRDefault="003934A6" w:rsidP="003934A6">
      <w:r>
        <w:t>Carefully read the question and answer accordingly. What is the sql error code will throw when a table is undefined with a column name ?</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p w:rsidR="003934A6" w:rsidRDefault="003934A6" w:rsidP="003934A6">
      <w:r>
        <w:t>-206 - 0.0</w:t>
      </w:r>
    </w:p>
    <w:p w:rsidR="003934A6" w:rsidRDefault="003934A6" w:rsidP="003934A6"/>
    <w:p w:rsidR="003934A6" w:rsidRDefault="003934A6" w:rsidP="003934A6">
      <w:r>
        <w:t>Correct Answer:</w:t>
      </w:r>
    </w:p>
    <w:p w:rsidR="003934A6" w:rsidRDefault="003934A6" w:rsidP="003934A6"/>
    <w:p w:rsidR="003934A6" w:rsidRDefault="003934A6" w:rsidP="003934A6"/>
    <w:p w:rsidR="003934A6" w:rsidRDefault="003934A6" w:rsidP="003934A6">
      <w:r>
        <w:t xml:space="preserve">-204 </w:t>
      </w:r>
    </w:p>
    <w:p w:rsidR="003934A6" w:rsidRDefault="003934A6" w:rsidP="003934A6"/>
    <w:p w:rsidR="003934A6" w:rsidRDefault="003934A6" w:rsidP="003934A6"/>
    <w:p w:rsidR="003934A6" w:rsidRDefault="003934A6" w:rsidP="003934A6">
      <w:r>
        <w:t>Carefully read the question and answer accordingly. Select the correct flow with respect to compile COBOL-DB2 program</w:t>
      </w:r>
    </w:p>
    <w:p w:rsidR="003934A6" w:rsidRDefault="003934A6" w:rsidP="003934A6"/>
    <w:p w:rsidR="003934A6" w:rsidRDefault="003934A6" w:rsidP="003934A6">
      <w:r>
        <w:t>Selected Option:</w:t>
      </w:r>
    </w:p>
    <w:p w:rsidR="003934A6" w:rsidRDefault="003934A6" w:rsidP="003934A6">
      <w:r>
        <w:t>Precompile BIND Compilation Link edit - 1.0</w:t>
      </w:r>
    </w:p>
    <w:p w:rsidR="003934A6" w:rsidRDefault="003934A6" w:rsidP="003934A6">
      <w:r>
        <w:t>Correct Answer:</w:t>
      </w:r>
    </w:p>
    <w:p w:rsidR="003934A6" w:rsidRDefault="003934A6" w:rsidP="003934A6"/>
    <w:p w:rsidR="003934A6" w:rsidRDefault="003934A6" w:rsidP="003934A6">
      <w:r>
        <w:t xml:space="preserve">Precompile BIND Compilation Link edit </w:t>
      </w:r>
    </w:p>
    <w:p w:rsidR="003934A6" w:rsidRDefault="003934A6" w:rsidP="003934A6">
      <w:r>
        <w:t xml:space="preserve">Carefully read the question and answer accordingly. A plan needs to refer 4 packages. Instead only 3 packages are bound. </w:t>
      </w:r>
    </w:p>
    <w:p w:rsidR="003934A6" w:rsidRDefault="003934A6" w:rsidP="003934A6">
      <w:r>
        <w:t>Which of the following happens during program execution?</w:t>
      </w:r>
    </w:p>
    <w:p w:rsidR="003934A6" w:rsidRDefault="003934A6" w:rsidP="003934A6"/>
    <w:p w:rsidR="003934A6" w:rsidRDefault="003934A6" w:rsidP="003934A6">
      <w:r>
        <w:t>Correct Answer:</w:t>
      </w:r>
    </w:p>
    <w:p w:rsidR="003934A6" w:rsidRDefault="003934A6" w:rsidP="003934A6">
      <w:r>
        <w:t xml:space="preserve">The program executes correctly for the 3 packages that are mentioned in the plan, but raises exception error(that needs to be trapped) when the code in the missed package is referred. </w:t>
      </w:r>
    </w:p>
    <w:p w:rsidR="003934A6" w:rsidRDefault="003934A6" w:rsidP="003934A6"/>
    <w:p w:rsidR="003934A6" w:rsidRDefault="003934A6" w:rsidP="003934A6">
      <w:r>
        <w:t>Carefully read the question and answer accordingly. Which of the following are the outcomes of the BIND operation?</w:t>
      </w:r>
    </w:p>
    <w:p w:rsidR="003934A6" w:rsidRDefault="003934A6" w:rsidP="003934A6"/>
    <w:p w:rsidR="003934A6" w:rsidRDefault="003934A6" w:rsidP="003934A6">
      <w:r>
        <w:lastRenderedPageBreak/>
        <w:t>Correct Answer:</w:t>
      </w:r>
    </w:p>
    <w:p w:rsidR="003934A6" w:rsidRDefault="003934A6" w:rsidP="003934A6">
      <w:r>
        <w:t xml:space="preserve">PLAN </w:t>
      </w:r>
    </w:p>
    <w:p w:rsidR="003934A6" w:rsidRDefault="003934A6" w:rsidP="003934A6">
      <w:r>
        <w:t>Carefully read the question and answer accordingly. A declared temporary table is used for which of the following purposes?</w:t>
      </w:r>
    </w:p>
    <w:p w:rsidR="003934A6" w:rsidRDefault="003934A6" w:rsidP="003934A6"/>
    <w:p w:rsidR="003934A6" w:rsidRDefault="003934A6" w:rsidP="003934A6">
      <w:r>
        <w:t>Correct Answer:</w:t>
      </w:r>
    </w:p>
    <w:p w:rsidR="003934A6" w:rsidRDefault="003934A6" w:rsidP="003934A6">
      <w:r>
        <w:t xml:space="preserve">Storing intermediate results </w:t>
      </w:r>
    </w:p>
    <w:p w:rsidR="003934A6" w:rsidRDefault="003934A6" w:rsidP="003934A6">
      <w:r>
        <w:t>Carefully read the question and answer accordingly. If the SQLCA is included in the program, which of the following host-variables is NOT known a</w:t>
      </w:r>
      <w:r w:rsidR="00AA618A">
        <w:t xml:space="preserve">nd </w:t>
      </w:r>
      <w:r>
        <w:t>as such unavailable for the program?</w:t>
      </w:r>
    </w:p>
    <w:p w:rsidR="003934A6" w:rsidRDefault="003934A6" w:rsidP="003934A6">
      <w:r>
        <w:t>Correct Answer:</w:t>
      </w:r>
    </w:p>
    <w:p w:rsidR="003934A6" w:rsidRDefault="003934A6" w:rsidP="003934A6">
      <w:r>
        <w:t xml:space="preserve">SQLNUM </w:t>
      </w:r>
    </w:p>
    <w:p w:rsidR="003934A6" w:rsidRDefault="003934A6" w:rsidP="003934A6"/>
    <w:p w:rsidR="003934A6" w:rsidRDefault="003934A6" w:rsidP="003934A6">
      <w:r>
        <w:t>Carefully read the question and answer accordingly. Which of the following could lead to negative SQLCODEs during execution in a COBOL-DB2 program?</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p w:rsidR="003934A6" w:rsidRDefault="003934A6" w:rsidP="003934A6">
      <w:r>
        <w:t>Duplicate row getting inserted - 1.0</w:t>
      </w:r>
    </w:p>
    <w:p w:rsidR="003934A6" w:rsidRDefault="003934A6" w:rsidP="003934A6"/>
    <w:p w:rsidR="003934A6" w:rsidRDefault="003934A6" w:rsidP="003934A6">
      <w:r>
        <w:t>Correct Answer:</w:t>
      </w:r>
    </w:p>
    <w:p w:rsidR="003934A6" w:rsidRDefault="003934A6" w:rsidP="003934A6"/>
    <w:p w:rsidR="003934A6" w:rsidRDefault="003934A6" w:rsidP="003934A6"/>
    <w:p w:rsidR="003934A6" w:rsidRDefault="003934A6" w:rsidP="003934A6">
      <w:r>
        <w:t xml:space="preserve">Duplicate row getting inserted </w:t>
      </w:r>
    </w:p>
    <w:p w:rsidR="003934A6" w:rsidRDefault="003934A6" w:rsidP="003934A6">
      <w:r>
        <w:t>Carefully read the question and answer accordingly. An embedded SQL statement returns a sqlcode of - 811, with a message of:</w:t>
      </w:r>
    </w:p>
    <w:p w:rsidR="003934A6" w:rsidRDefault="003934A6" w:rsidP="003934A6">
      <w:r>
        <w:t>THE RESULT OF AN EMBEDDED SELECT STATEMENT IS A TABLE OF MORE THAN ONE ROW, OR</w:t>
      </w:r>
    </w:p>
    <w:p w:rsidR="003934A6" w:rsidRDefault="003934A6" w:rsidP="003934A6">
      <w:r>
        <w:t>THE RESULT OF THE SUBQUERY OF A BASIC PREDICATE IS MORE THAN ONE VALUE</w:t>
      </w:r>
    </w:p>
    <w:p w:rsidR="003934A6" w:rsidRDefault="003934A6" w:rsidP="003934A6">
      <w:r>
        <w:t>What might be the problem and solution, without changing the logical result of the SQL query?</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p w:rsidR="003934A6" w:rsidRDefault="003934A6" w:rsidP="003934A6">
      <w:r>
        <w:t>A UNION was used in the embedded SQL statement. Rewrite the SQL statement as two separate statements, or use a UNION ALL. - 0.0</w:t>
      </w:r>
    </w:p>
    <w:p w:rsidR="003934A6" w:rsidRDefault="003934A6" w:rsidP="003934A6"/>
    <w:p w:rsidR="003934A6" w:rsidRDefault="003934A6" w:rsidP="003934A6">
      <w:r>
        <w:t>Correct Answer:</w:t>
      </w:r>
    </w:p>
    <w:p w:rsidR="003934A6" w:rsidRDefault="003934A6" w:rsidP="003934A6"/>
    <w:p w:rsidR="003934A6" w:rsidRDefault="003934A6" w:rsidP="003934A6"/>
    <w:p w:rsidR="003934A6" w:rsidRDefault="003934A6" w:rsidP="003934A6">
      <w:r>
        <w:t xml:space="preserve">The SQL statement was not a singleton select. A cursor will be needed. </w:t>
      </w:r>
    </w:p>
    <w:p w:rsidR="003934A6" w:rsidRDefault="003934A6" w:rsidP="003934A6">
      <w:r>
        <w:t>Carefully read the question and answer accordingly. What is the equivalent COBOL picture clause for DB2 data type TIMESTAMP ?</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p w:rsidR="003934A6" w:rsidRDefault="003934A6" w:rsidP="003934A6">
      <w:r>
        <w:t>PICX(26) - 1.0</w:t>
      </w:r>
    </w:p>
    <w:p w:rsidR="003934A6" w:rsidRDefault="003934A6" w:rsidP="003934A6"/>
    <w:p w:rsidR="003934A6" w:rsidRDefault="003934A6" w:rsidP="003934A6">
      <w:r>
        <w:t>Carefully read the question and answer accordingly. What is SQLCA’s maximum length</w:t>
      </w:r>
    </w:p>
    <w:p w:rsidR="003934A6" w:rsidRDefault="003934A6" w:rsidP="003934A6"/>
    <w:p w:rsidR="003934A6" w:rsidRDefault="003934A6" w:rsidP="003934A6"/>
    <w:p w:rsidR="003934A6" w:rsidRDefault="003934A6" w:rsidP="003934A6">
      <w:r>
        <w:t>Selected Option:</w:t>
      </w:r>
    </w:p>
    <w:p w:rsidR="003934A6" w:rsidRDefault="003934A6" w:rsidP="003934A6"/>
    <w:p w:rsidR="003934A6" w:rsidRDefault="003934A6" w:rsidP="003934A6"/>
    <w:p w:rsidR="003934A6" w:rsidRDefault="003934A6" w:rsidP="003934A6">
      <w:r>
        <w:t>136 - 1.0</w:t>
      </w:r>
    </w:p>
    <w:tbl>
      <w:tblPr>
        <w:tblW w:w="0" w:type="auto"/>
        <w:shd w:val="clear" w:color="auto" w:fill="FFFFFF"/>
        <w:tblLook w:val="04A0" w:firstRow="1" w:lastRow="0" w:firstColumn="1" w:lastColumn="0" w:noHBand="0" w:noVBand="1"/>
      </w:tblPr>
      <w:tblGrid>
        <w:gridCol w:w="10830"/>
      </w:tblGrid>
      <w:tr w:rsidR="003934A6" w:rsidTr="00BB1AA2">
        <w:tc>
          <w:tcPr>
            <w:tcW w:w="0" w:type="auto"/>
            <w:shd w:val="clear" w:color="auto" w:fill="FFFFFF"/>
            <w:tcMar>
              <w:top w:w="15" w:type="dxa"/>
              <w:left w:w="15" w:type="dxa"/>
              <w:bottom w:w="15" w:type="dxa"/>
              <w:right w:w="15" w:type="dxa"/>
            </w:tcMar>
            <w:vAlign w:val="center"/>
          </w:tcPr>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•According to the given declarations in Data Division.  How many elementary items are described below?</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CALENDAR-DATE.</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CALENDAR-DAY           PIC 99.</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CALENDAR-MON           PIC 99.</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CALENDAR-YEAR          PIC 99.</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FILLER                  PIC X(5).</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VAR1         PIC XX.</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END-DATE.</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10 FILLER               PIC X(4).</w:t>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10 END-YEAR             PIC 99.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3 - 0.0</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6 </w:t>
            </w:r>
          </w:p>
        </w:tc>
      </w:tr>
      <w:tr w:rsidR="003934A6" w:rsidTr="00BB1AA2">
        <w:tc>
          <w:tcPr>
            <w:tcW w:w="0" w:type="auto"/>
            <w:shd w:val="clear" w:color="auto" w:fill="FFFFFF"/>
            <w:tcMar>
              <w:top w:w="15" w:type="dxa"/>
              <w:left w:w="15" w:type="dxa"/>
              <w:bottom w:w="15" w:type="dxa"/>
              <w:right w:w="15" w:type="dxa"/>
            </w:tcMar>
            <w:vAlign w:val="center"/>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•According to the given declarations in Data Division.  How many elementary items are described below?</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rsidP="00BB1AA2">
            <w:pPr>
              <w:spacing w:after="0" w:line="300" w:lineRule="atLeast"/>
              <w:rPr>
                <w:rFonts w:ascii="ProximaNovaSemibold" w:eastAsia="Times New Roman" w:hAnsi="ProximaNovaSemibold" w:cs="Times New Roman"/>
                <w:color w:val="222222"/>
                <w:sz w:val="21"/>
                <w:szCs w:val="21"/>
              </w:rPr>
            </w:pP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CALENDAR-DATE.</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CALENDAR-DAY           PIC 99.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CALENDAR-MON           PIC 99.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CALENDAR-YEAR          PIC 99.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FILLER                  PIC X(5).</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VAR1         PIC XX.</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END-DATE.</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FILLER               PIC X(4).</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END-YEAR             PIC 99.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3 - 0.0</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6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following portion of procedure division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 TO A, I.</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PARA-1.</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3 TO A.</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2 TO I.</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IF I &lt; a=" ‘,"&gt;B MOVE A TO C</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ELSE MOVE B TO C.</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C TO D.</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 Indicate which one of the following does not support the above statements</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value of A will be added to D only if A is greater than B. - 0.0</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larger of the values, A and B will be added to D. </w:t>
            </w:r>
          </w:p>
        </w:tc>
      </w:tr>
      <w:tr w:rsidR="003934A6" w:rsidTr="00BB1AA2">
        <w:tc>
          <w:tcPr>
            <w:tcW w:w="0" w:type="auto"/>
            <w:shd w:val="clear" w:color="auto" w:fill="FFFFFF"/>
            <w:tcMar>
              <w:top w:w="15" w:type="dxa"/>
              <w:left w:w="15" w:type="dxa"/>
              <w:bottom w:w="15" w:type="dxa"/>
              <w:right w:w="15" w:type="dxa"/>
            </w:tcMar>
            <w:vAlign w:val="center"/>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Data-names V1, V2, V3 and V4 have the following</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definitions in the WORKING-STORAGE section: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tbl>
            <w:tblPr>
              <w:tblW w:w="0" w:type="auto"/>
              <w:tblLook w:val="04A0" w:firstRow="1" w:lastRow="0" w:firstColumn="1" w:lastColumn="0" w:noHBand="0" w:noVBand="1"/>
            </w:tblPr>
            <w:tblGrid>
              <w:gridCol w:w="10800"/>
            </w:tblGrid>
            <w:tr w:rsidR="003934A6" w:rsidTr="00BB1AA2">
              <w:tc>
                <w:tcPr>
                  <w:tcW w:w="0" w:type="auto"/>
                  <w:tcMar>
                    <w:top w:w="15" w:type="dxa"/>
                    <w:left w:w="15" w:type="dxa"/>
                    <w:bottom w:w="15" w:type="dxa"/>
                    <w:right w:w="15" w:type="dxa"/>
                  </w:tcMar>
                  <w:vAlign w:val="center"/>
                </w:tcPr>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Consider the following declaration in the WORKING-STORAGE section.</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01 WEEK-DAY-NAMES       PIC X(45)</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VALUE 'MONDAY TUESDAY WEDNESDAY THURSDAY FRIDAY'.</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01 WEEK-DAYS REDEFINES WEEK-DAY-NAMES.</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02  WEEK_DAY         PIC X(9)  OCCURS 5 TIMES.</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What value will be present in WEEK-DAY(4) ?</w:t>
                  </w:r>
                </w:p>
              </w:tc>
            </w:tr>
            <w:tr w:rsidR="003934A6" w:rsidTr="00BB1AA2">
              <w:tc>
                <w:tcPr>
                  <w:tcW w:w="0" w:type="auto"/>
                  <w:tcMar>
                    <w:top w:w="15" w:type="dxa"/>
                    <w:left w:w="15" w:type="dxa"/>
                    <w:bottom w:w="15" w:type="dxa"/>
                    <w:right w:w="15" w:type="dxa"/>
                  </w:tcMar>
                  <w:vAlign w:val="center"/>
                  <w:hideMark/>
                </w:tcPr>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rsidP="00BB1AA2">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'NESDAY TH' - 0.0 </w:t>
                  </w:r>
                </w:p>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'URSDAY FR’ </w:t>
                  </w:r>
                </w:p>
              </w:tc>
            </w:tr>
          </w:tbl>
          <w:p w:rsidR="003934A6" w:rsidRDefault="003934A6" w:rsidP="00BB1AA2">
            <w:pPr>
              <w:spacing w:after="0" w:line="300" w:lineRule="atLeast"/>
              <w:rPr>
                <w:rFonts w:ascii="ProximaNovaSemibold" w:eastAsia="Times New Roman" w:hAnsi="ProximaNovaSemibold" w:cs="Times New Roman"/>
                <w:color w:val="222222"/>
                <w:sz w:val="21"/>
                <w:szCs w:val="21"/>
              </w:rPr>
            </w:pP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V1   PIC 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V2   PIC 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V3   PIC 9CR.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V4   PIC 9DB The statement MOVE -8 to V1, V2, V3, V4 will produce the following bytes in V1, V2, V3 and V4 respectively</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8 8 8CR 8DB - 1.0</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8 8 8CR 8DB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Select the functions which is used to convert alphanumeric data items that contain free-format character-representation numbers to numeric form, and process them numerically</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NUMERIC - 0.0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NUMVAL-C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program statements</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 TO SW.NO.OF.REC</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PRI-OUT UNTIL SW=1</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DISPALY NO.OF.REC</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PRE-OUT</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READ IN-FILE AT END</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 TO SW</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WRITE OUO-REC FROM IN-REC</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1 TO NO.OF REC</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if the IN-FILE contains 1000 records what value will be displayed after the PERFORM is over?assume that N0.OF.REC has PIC 9(4)</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none of the above since there is a syntex error - 1.0 </w:t>
            </w:r>
          </w:p>
        </w:tc>
      </w:tr>
      <w:tr w:rsidR="003934A6" w:rsidTr="00BB1AA2">
        <w:tc>
          <w:tcPr>
            <w:tcW w:w="0" w:type="auto"/>
            <w:shd w:val="clear" w:color="auto" w:fill="FFFFFF"/>
            <w:tcMar>
              <w:top w:w="15" w:type="dxa"/>
              <w:left w:w="15" w:type="dxa"/>
              <w:bottom w:w="15" w:type="dxa"/>
              <w:right w:w="15" w:type="dxa"/>
            </w:tcMar>
            <w:vAlign w:val="center"/>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code:</w:t>
            </w:r>
          </w:p>
          <w:p w:rsidR="003934A6" w:rsidRDefault="003934A6" w:rsidP="00BB1AA2">
            <w:pPr>
              <w:spacing w:after="0" w:line="300" w:lineRule="atLeast"/>
              <w:rPr>
                <w:rFonts w:ascii="ProximaNovaSemibold" w:eastAsia="Times New Roman" w:hAnsi="ProximaNovaSemibold" w:cs="Times New Roman"/>
                <w:color w:val="222222"/>
                <w:sz w:val="21"/>
                <w:szCs w:val="21"/>
              </w:rPr>
            </w:pP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WS-STR1 PIC X(12) VALUSE 'ROSSISS ALI'.</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WS-STR2 PIC X(4) SPACES.</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WS-STR3 PIC X(4) SPACES.</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WS-STR4 PIC X(4) SPACES.</w:t>
            </w:r>
          </w:p>
          <w:p w:rsidR="003934A6" w:rsidRDefault="003934A6" w:rsidP="00BB1AA2">
            <w:pPr>
              <w:spacing w:after="0" w:line="300" w:lineRule="atLeast"/>
              <w:rPr>
                <w:rFonts w:ascii="ProximaNovaSemibold" w:eastAsia="Times New Roman" w:hAnsi="ProximaNovaSemibold" w:cs="Times New Roman"/>
                <w:color w:val="222222"/>
                <w:sz w:val="21"/>
                <w:szCs w:val="21"/>
              </w:rPr>
            </w:pP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WS-STR2, WS-STR3, WS-STR4 after the execution of the below statement?</w:t>
            </w:r>
          </w:p>
          <w:p w:rsidR="003934A6" w:rsidRDefault="003934A6" w:rsidP="00BB1AA2">
            <w:pPr>
              <w:spacing w:after="0" w:line="300" w:lineRule="atLeast"/>
              <w:rPr>
                <w:rFonts w:ascii="ProximaNovaSemibold" w:eastAsia="Times New Roman" w:hAnsi="ProximaNovaSemibold" w:cs="Times New Roman"/>
                <w:color w:val="222222"/>
                <w:sz w:val="21"/>
                <w:szCs w:val="21"/>
              </w:rPr>
            </w:pP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UNSTRING WS_STR1 DELIMITED BY ALL 'S' INTO WS_STR2, WS-STR3, WS-STR4.</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 &lt;Space&gt;, ALI respectively - 0.0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 I, ALI respectively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SORT REPORT-FILE</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ON ASCENDING KEY CLASS-NUMBER STUDENT-NAME</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USING INPUT-FILE GIVING OUTPUT-FILE.</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one of the following is false.</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data-names CLASS-NUMBER and STUDENT-NAME must appear in the record description of REPORT-FILE. - 0.0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files INPUT-FILE and OUTPUT-FILE should be opened by an OPEN statement before the SORT statement. </w:t>
            </w:r>
          </w:p>
        </w:tc>
      </w:tr>
      <w:tr w:rsidR="003934A6" w:rsidTr="00BB1AA2">
        <w:tc>
          <w:tcPr>
            <w:tcW w:w="0" w:type="auto"/>
            <w:shd w:val="clear" w:color="auto" w:fill="FFFFFF"/>
            <w:tcMar>
              <w:top w:w="15" w:type="dxa"/>
              <w:left w:w="15" w:type="dxa"/>
              <w:bottom w:w="15" w:type="dxa"/>
              <w:right w:w="15" w:type="dxa"/>
            </w:tcMar>
            <w:vAlign w:val="center"/>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 xml:space="preserve">Carefully read the question and answer accordingly. 05 A        PIC 999 VALUE 256.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B        PIC 99 VALUE 15.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C        PIC 99.            </w:t>
            </w:r>
          </w:p>
          <w:p w:rsidR="003934A6" w:rsidRDefault="003934A6" w:rsidP="00BB1AA2">
            <w:pPr>
              <w:spacing w:after="0" w:line="300" w:lineRule="atLeast"/>
              <w:rPr>
                <w:rFonts w:ascii="ProximaNovaSemibold" w:eastAsia="Times New Roman" w:hAnsi="ProximaNovaSemibold" w:cs="Times New Roman"/>
                <w:color w:val="222222"/>
                <w:sz w:val="21"/>
                <w:szCs w:val="21"/>
              </w:rPr>
            </w:pP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COMPUTE C = FUNCTION REM(A B) is valid</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- 1.0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BB1AA2">
        <w:tc>
          <w:tcPr>
            <w:tcW w:w="0" w:type="auto"/>
            <w:shd w:val="clear" w:color="auto" w:fill="FFFFFF"/>
            <w:tcMar>
              <w:top w:w="15" w:type="dxa"/>
              <w:left w:w="15" w:type="dxa"/>
              <w:bottom w:w="15" w:type="dxa"/>
              <w:right w:w="15" w:type="dxa"/>
            </w:tcMar>
            <w:vAlign w:val="center"/>
            <w:hideMark/>
          </w:tcPr>
          <w:p w:rsidR="003934A6" w:rsidRPr="0071602E" w:rsidRDefault="003934A6" w:rsidP="00BB1AA2">
            <w:pPr>
              <w:pStyle w:val="HTMLPreformatted"/>
              <w:rPr>
                <w:rFonts w:ascii="Verdana" w:hAnsi="Verdana" w:cs="Consolas"/>
                <w:color w:val="333333"/>
              </w:rPr>
            </w:pPr>
            <w:r>
              <w:rPr>
                <w:rFonts w:ascii="ProximaNovaSemibold" w:hAnsi="ProximaNovaSemibold" w:cs="Times New Roman"/>
                <w:color w:val="222222"/>
                <w:sz w:val="21"/>
                <w:szCs w:val="21"/>
              </w:rPr>
              <w:t xml:space="preserve">Carefully read the question and answer accordingly. In the example below 05 WS-VAR1 PIC X(5),05 WS-VAR2 REDEFINES WA-VAR1 PIC 9(5),PROCEDURE DIVISION MOVE </w:t>
            </w:r>
            <w:r w:rsidRPr="0071602E">
              <w:rPr>
                <w:rFonts w:ascii="Verdana" w:hAnsi="Verdana" w:cs="Consolas"/>
                <w:color w:val="333333"/>
              </w:rPr>
              <w:t>05  NO-OF-BRANDS   PIC  99</w:t>
            </w:r>
          </w:p>
          <w:p w:rsidR="003934A6" w:rsidRDefault="003934A6" w:rsidP="00BB1AA2">
            <w:pPr>
              <w:spacing w:after="0" w:line="300" w:lineRule="atLeast"/>
              <w:rPr>
                <w:rFonts w:ascii="ProximaNovaSemibold" w:eastAsia="Times New Roman" w:hAnsi="ProximaNovaSemibold" w:cs="Times New Roman"/>
                <w:color w:val="222222"/>
                <w:sz w:val="21"/>
                <w:szCs w:val="21"/>
              </w:rPr>
            </w:pPr>
            <w:r w:rsidRPr="0071602E">
              <w:rPr>
                <w:rFonts w:ascii="Verdana" w:eastAsia="Times New Roman" w:hAnsi="Verdana" w:cs="Times New Roman"/>
                <w:sz w:val="24"/>
                <w:szCs w:val="24"/>
              </w:rPr>
              <w:t xml:space="preserve">          05  BRAND-</w:t>
            </w:r>
            <w:r>
              <w:rPr>
                <w:rFonts w:ascii="ProximaNovaSemibold" w:eastAsia="Times New Roman" w:hAnsi="ProximaNovaSemibold" w:cs="Times New Roman"/>
                <w:color w:val="222222"/>
                <w:sz w:val="21"/>
                <w:szCs w:val="21"/>
              </w:rPr>
              <w:t>.Now what is the value of WS-VAR1 and WS-VAR2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WS-VAR1 = ABCDE WS-VAR2 = ABCDE - 0.0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WS-VAR1 = ABCDE WS-VAR2 = Low values or Spaces </w:t>
            </w:r>
          </w:p>
        </w:tc>
      </w:tr>
      <w:tr w:rsidR="003934A6" w:rsidTr="00BB1AA2">
        <w:tc>
          <w:tcPr>
            <w:tcW w:w="0" w:type="auto"/>
            <w:shd w:val="clear" w:color="auto" w:fill="FFFFFF"/>
            <w:tcMar>
              <w:top w:w="15" w:type="dxa"/>
              <w:left w:w="15" w:type="dxa"/>
              <w:bottom w:w="15" w:type="dxa"/>
              <w:right w:w="15" w:type="dxa"/>
            </w:tcMar>
            <w:vAlign w:val="center"/>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Consider the following piece of code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01 GROUP-ITEM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AMT-1 PIC 99V9 USAGE COMP VALUE 50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AMT-2 PIC 9(4)V99 USAGE COMP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 TO GROUP-ITEM.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ADD 50 TO AMT-1. </w:t>
            </w:r>
          </w:p>
          <w:p w:rsidR="003934A6" w:rsidRDefault="003934A6" w:rsidP="00BB1AA2">
            <w:pPr>
              <w:spacing w:after="0" w:line="300" w:lineRule="atLeast"/>
              <w:rPr>
                <w:rFonts w:ascii="ProximaNovaSemibold" w:eastAsia="Times New Roman" w:hAnsi="ProximaNovaSemibold" w:cs="Times New Roman"/>
                <w:color w:val="222222"/>
                <w:sz w:val="21"/>
                <w:szCs w:val="21"/>
              </w:rPr>
            </w:pP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AMT-1?</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50 - 1.0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01  Item-1             Pic x(30)  Value "Hello World!".</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Item-2             Pic x(30).</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Item-1</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Upper-case(Item-1)</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Lower-case(Item-1)</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Function Upper-case(Item-1) to Item-2</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Item-2</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the appropriate outputs after execution of above code snippet</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Hello World! HELLO WORLD! hello world! HELLO WORLD! - 1.0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Hello World! HELLO WORLD! hello world! HELLO WORLD!</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In DATA DIVISION the entries are</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BILL-AMT.</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A PIC 99.</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FILLER PIC X(7).</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Indicate which one of the following statement in the Procedure division is correct</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ZEROS TO A. - 1.0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should be usage clause if a dat item declared as PIC s9(4) requires storage of 3 bytes ?</w:t>
            </w:r>
          </w:p>
        </w:tc>
      </w:tr>
      <w:tr w:rsidR="003934A6" w:rsidTr="00BB1AA2">
        <w:tc>
          <w:tcPr>
            <w:tcW w:w="0" w:type="auto"/>
            <w:shd w:val="clear" w:color="auto" w:fill="FFFFFF"/>
            <w:tcMar>
              <w:top w:w="15" w:type="dxa"/>
              <w:left w:w="15" w:type="dxa"/>
              <w:bottom w:w="15" w:type="dxa"/>
              <w:right w:w="15" w:type="dxa"/>
            </w:tcMar>
            <w:vAlign w:val="center"/>
            <w:hideMark/>
          </w:tcPr>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COMP-3 - 1.0 </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rsidP="00BB1AA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COMP-3 </w:t>
            </w:r>
          </w:p>
        </w:tc>
      </w:tr>
    </w:tbl>
    <w:p w:rsidR="003934A6" w:rsidRDefault="003934A6" w:rsidP="003934A6">
      <w:pPr>
        <w:shd w:val="clear" w:color="auto" w:fill="FFFFFF"/>
        <w:spacing w:after="0" w:line="240" w:lineRule="auto"/>
        <w:rPr>
          <w:rFonts w:ascii="ProximaNovaSemibold" w:eastAsia="Times New Roman" w:hAnsi="ProximaNovaSemibold" w:cs="Arial"/>
          <w:color w:val="FFFFFF"/>
          <w:sz w:val="24"/>
          <w:szCs w:val="24"/>
        </w:rPr>
      </w:pPr>
      <w:r>
        <w:rPr>
          <w:rFonts w:ascii="ProximaNovaSemibold" w:eastAsia="Times New Roman" w:hAnsi="ProximaNovaSemibold" w:cs="Arial"/>
          <w:color w:val="FFFFFF"/>
          <w:sz w:val="30"/>
          <w:szCs w:val="30"/>
        </w:rPr>
        <w:t xml:space="preserve">Quiz Results </w:t>
      </w:r>
    </w:p>
    <w:p w:rsidR="003934A6" w:rsidRDefault="003934A6" w:rsidP="003934A6">
      <w:pPr>
        <w:shd w:val="clear" w:color="auto" w:fill="FFFFFF"/>
        <w:spacing w:line="240" w:lineRule="auto"/>
        <w:jc w:val="center"/>
        <w:rPr>
          <w:rFonts w:ascii="ProximaNovaSemibold" w:eastAsia="Times New Roman" w:hAnsi="ProximaNovaSemibold" w:cs="Arial"/>
          <w:color w:val="000000"/>
          <w:sz w:val="21"/>
          <w:szCs w:val="21"/>
        </w:rPr>
      </w:pPr>
    </w:p>
    <w:tbl>
      <w:tblPr>
        <w:tblW w:w="5000" w:type="pct"/>
        <w:jc w:val="center"/>
        <w:tblLook w:val="04A0" w:firstRow="1" w:lastRow="0" w:firstColumn="1" w:lastColumn="0" w:noHBand="0" w:noVBand="1"/>
      </w:tblPr>
      <w:tblGrid>
        <w:gridCol w:w="156"/>
        <w:gridCol w:w="4100"/>
        <w:gridCol w:w="4421"/>
        <w:gridCol w:w="723"/>
        <w:gridCol w:w="1273"/>
        <w:gridCol w:w="157"/>
      </w:tblGrid>
      <w:tr w:rsidR="003934A6" w:rsidTr="00BB1AA2">
        <w:trPr>
          <w:tblHeader/>
          <w:jc w:val="center"/>
        </w:trPr>
        <w:tc>
          <w:tcPr>
            <w:tcW w:w="0" w:type="auto"/>
            <w:tcMar>
              <w:top w:w="15" w:type="dxa"/>
              <w:left w:w="15" w:type="dxa"/>
              <w:bottom w:w="15" w:type="dxa"/>
              <w:right w:w="15" w:type="dxa"/>
            </w:tcMar>
            <w:vAlign w:val="center"/>
            <w:hideMark/>
          </w:tcPr>
          <w:p w:rsidR="003934A6" w:rsidRDefault="003934A6" w:rsidP="00BB1AA2">
            <w:pPr>
              <w:rPr>
                <w:rFonts w:ascii="ProximaNovaSemibold" w:eastAsia="Times New Roman" w:hAnsi="ProximaNovaSemibold" w:cs="Arial"/>
                <w:color w:val="000000"/>
                <w:sz w:val="21"/>
                <w:szCs w:val="21"/>
              </w:rPr>
            </w:pPr>
          </w:p>
        </w:tc>
        <w:tc>
          <w:tcPr>
            <w:tcW w:w="0" w:type="auto"/>
            <w:gridSpan w:val="2"/>
            <w:tcMar>
              <w:top w:w="15" w:type="dxa"/>
              <w:left w:w="15" w:type="dxa"/>
              <w:bottom w:w="15" w:type="dxa"/>
              <w:right w:w="15" w:type="dxa"/>
            </w:tcMar>
            <w:vAlign w:val="center"/>
            <w:hideMark/>
          </w:tcPr>
          <w:p w:rsidR="003934A6" w:rsidRDefault="003934A6" w:rsidP="00BB1AA2">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Problem</w:t>
            </w:r>
          </w:p>
        </w:tc>
        <w:tc>
          <w:tcPr>
            <w:tcW w:w="0" w:type="auto"/>
            <w:tcMar>
              <w:top w:w="15" w:type="dxa"/>
              <w:left w:w="15" w:type="dxa"/>
              <w:bottom w:w="15" w:type="dxa"/>
              <w:right w:w="15" w:type="dxa"/>
            </w:tcMar>
            <w:vAlign w:val="center"/>
            <w:hideMark/>
          </w:tcPr>
          <w:p w:rsidR="003934A6" w:rsidRDefault="003934A6" w:rsidP="00BB1AA2">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Grade</w:t>
            </w:r>
          </w:p>
        </w:tc>
        <w:tc>
          <w:tcPr>
            <w:tcW w:w="0" w:type="auto"/>
            <w:gridSpan w:val="2"/>
            <w:tcMar>
              <w:top w:w="15" w:type="dxa"/>
              <w:left w:w="15" w:type="dxa"/>
              <w:bottom w:w="15" w:type="dxa"/>
              <w:right w:w="15" w:type="dxa"/>
            </w:tcMar>
            <w:vAlign w:val="center"/>
            <w:hideMark/>
          </w:tcPr>
          <w:p w:rsidR="003934A6" w:rsidRDefault="003934A6" w:rsidP="00BB1AA2">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Answered Correctly</w:t>
            </w:r>
          </w:p>
        </w:tc>
      </w:tr>
      <w:tr w:rsidR="003934A6" w:rsidTr="00BB1AA2">
        <w:trPr>
          <w:jc w:val="center"/>
        </w:trPr>
        <w:tc>
          <w:tcPr>
            <w:tcW w:w="0" w:type="auto"/>
            <w:tcMar>
              <w:top w:w="15" w:type="dxa"/>
              <w:left w:w="15" w:type="dxa"/>
              <w:bottom w:w="15" w:type="dxa"/>
              <w:right w:w="15" w:type="dxa"/>
            </w:tcMar>
            <w:vAlign w:val="center"/>
            <w:hideMark/>
          </w:tcPr>
          <w:p w:rsidR="003934A6" w:rsidRDefault="003934A6" w:rsidP="00BB1AA2">
            <w:pPr>
              <w:spacing w:after="30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w:t>
            </w:r>
          </w:p>
        </w:tc>
        <w:tc>
          <w:tcPr>
            <w:tcW w:w="0" w:type="auto"/>
            <w:gridSpan w:val="2"/>
            <w:tcMar>
              <w:top w:w="15" w:type="dxa"/>
              <w:left w:w="15" w:type="dxa"/>
              <w:bottom w:w="15" w:type="dxa"/>
              <w:right w:w="15" w:type="dxa"/>
            </w:tcMar>
            <w:vAlign w:val="center"/>
          </w:tcPr>
          <w:p w:rsidR="003934A6" w:rsidRDefault="00451473" w:rsidP="00BB1AA2">
            <w:pPr>
              <w:spacing w:after="300" w:line="240" w:lineRule="auto"/>
              <w:rPr>
                <w:rFonts w:ascii="ProximaNovaSemibold" w:eastAsia="Times New Roman" w:hAnsi="ProximaNovaSemibold" w:cs="Times New Roman"/>
                <w:color w:val="222222"/>
                <w:sz w:val="21"/>
                <w:szCs w:val="21"/>
              </w:rPr>
            </w:pPr>
            <w:hyperlink r:id="rId7" w:history="1">
              <w:r w:rsidR="003934A6">
                <w:rPr>
                  <w:rStyle w:val="Hyperlink"/>
                  <w:rFonts w:ascii="Times New Roman" w:eastAsia="Times New Roman" w:hAnsi="Times New Roman" w:cs="Times New Roman"/>
                  <w:color w:val="222222"/>
                  <w:sz w:val="21"/>
                  <w:szCs w:val="21"/>
                </w:rPr>
                <w:t xml:space="preserve">Carefully read the question and answer accordingly. Consider the following piece of code 01 GROU... </w:t>
              </w:r>
            </w:hyperlink>
          </w:p>
          <w:p w:rsidR="003934A6" w:rsidRDefault="003934A6" w:rsidP="00BB1AA2">
            <w:pPr>
              <w:shd w:val="clear" w:color="auto" w:fill="FFFFFF"/>
              <w:spacing w:after="30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3934A6" w:rsidRDefault="003934A6" w:rsidP="00BB1AA2">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3934A6" w:rsidRDefault="003934A6" w:rsidP="00BB1AA2">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491"/>
            </w:tblGrid>
            <w:tr w:rsidR="003934A6" w:rsidTr="00BB1AA2">
              <w:tc>
                <w:tcPr>
                  <w:tcW w:w="0" w:type="auto"/>
                  <w:tcMar>
                    <w:top w:w="15" w:type="dxa"/>
                    <w:left w:w="15" w:type="dxa"/>
                    <w:bottom w:w="15" w:type="dxa"/>
                    <w:right w:w="15" w:type="dxa"/>
                  </w:tcMar>
                  <w:vAlign w:val="center"/>
                </w:tcPr>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 xml:space="preserve">Carefully read the question and answer accordingly. Consider the following piece of code </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01 GROUP-ITEM </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05 AMT-1 PIC 99V9 USAGE COMP VALUE 50 </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05 AMT-2 PIC 9(4)V99 USAGE COMP </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PROCEDURE DIVISION </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MOVE ZERO TO GROUP-ITEM. </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ADD 50 TO AMT-1. </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what will be the content of AMT-1?</w:t>
                  </w:r>
                </w:p>
              </w:tc>
            </w:tr>
            <w:tr w:rsidR="003934A6" w:rsidTr="00BB1AA2">
              <w:tc>
                <w:tcPr>
                  <w:tcW w:w="0" w:type="auto"/>
                  <w:tcMar>
                    <w:top w:w="15" w:type="dxa"/>
                    <w:left w:w="15" w:type="dxa"/>
                    <w:bottom w:w="15" w:type="dxa"/>
                    <w:right w:w="15" w:type="dxa"/>
                  </w:tcMar>
                  <w:vAlign w:val="center"/>
                  <w:hideMark/>
                </w:tcPr>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rsidP="00BB1AA2">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50 - 1.0 </w:t>
                  </w:r>
                </w:p>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50 </w:t>
                  </w:r>
                </w:p>
              </w:tc>
            </w:tr>
          </w:tbl>
          <w:p w:rsidR="003934A6" w:rsidRDefault="003934A6" w:rsidP="00BB1AA2">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3934A6" w:rsidRDefault="003934A6" w:rsidP="00BB1AA2">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w:t>
            </w:r>
          </w:p>
        </w:tc>
        <w:tc>
          <w:tcPr>
            <w:tcW w:w="0" w:type="auto"/>
            <w:gridSpan w:val="2"/>
            <w:tcMar>
              <w:top w:w="15" w:type="dxa"/>
              <w:left w:w="15" w:type="dxa"/>
              <w:bottom w:w="15" w:type="dxa"/>
              <w:right w:w="15" w:type="dxa"/>
            </w:tcMar>
            <w:vAlign w:val="center"/>
            <w:hideMark/>
          </w:tcPr>
          <w:p w:rsidR="003934A6" w:rsidRDefault="003934A6" w:rsidP="00BB1AA2">
            <w:pPr>
              <w:rPr>
                <w:rFonts w:ascii="ProximaNovaSemibold" w:eastAsia="Times New Roman" w:hAnsi="ProximaNovaSemibold" w:cs="Times New Roman"/>
                <w:color w:val="222222"/>
                <w:sz w:val="21"/>
                <w:szCs w:val="21"/>
              </w:rPr>
            </w:pPr>
          </w:p>
        </w:tc>
      </w:tr>
      <w:tr w:rsidR="003934A6" w:rsidTr="00BB1AA2">
        <w:trPr>
          <w:jc w:val="center"/>
        </w:trPr>
        <w:tc>
          <w:tcPr>
            <w:tcW w:w="0" w:type="auto"/>
            <w:tcMar>
              <w:top w:w="15" w:type="dxa"/>
              <w:left w:w="15" w:type="dxa"/>
              <w:bottom w:w="15" w:type="dxa"/>
              <w:right w:w="15" w:type="dxa"/>
            </w:tcMar>
            <w:vAlign w:val="center"/>
            <w:hideMark/>
          </w:tcPr>
          <w:p w:rsidR="003934A6" w:rsidRDefault="003934A6" w:rsidP="00BB1AA2">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w:t>
            </w:r>
          </w:p>
        </w:tc>
        <w:tc>
          <w:tcPr>
            <w:tcW w:w="0" w:type="auto"/>
            <w:gridSpan w:val="2"/>
            <w:tcMar>
              <w:top w:w="15" w:type="dxa"/>
              <w:left w:w="15" w:type="dxa"/>
              <w:bottom w:w="15" w:type="dxa"/>
              <w:right w:w="15" w:type="dxa"/>
            </w:tcMar>
            <w:vAlign w:val="center"/>
          </w:tcPr>
          <w:p w:rsidR="003934A6" w:rsidRDefault="00451473" w:rsidP="00BB1AA2">
            <w:pPr>
              <w:spacing w:after="0" w:line="240" w:lineRule="auto"/>
              <w:rPr>
                <w:rFonts w:ascii="ProximaNovaSemibold" w:eastAsia="Times New Roman" w:hAnsi="ProximaNovaSemibold" w:cs="Times New Roman"/>
                <w:color w:val="222222"/>
                <w:sz w:val="21"/>
                <w:szCs w:val="21"/>
              </w:rPr>
            </w:pPr>
            <w:hyperlink r:id="rId8" w:history="1">
              <w:r w:rsidR="003934A6">
                <w:rPr>
                  <w:rStyle w:val="Hyperlink"/>
                  <w:rFonts w:ascii="Times New Roman" w:eastAsia="Times New Roman" w:hAnsi="Times New Roman" w:cs="Times New Roman"/>
                  <w:color w:val="222222"/>
                  <w:sz w:val="21"/>
                  <w:szCs w:val="21"/>
                </w:rPr>
                <w:t xml:space="preserve">Carefully read the question and answer accordingly. Consider the following declaration in the WOR... </w:t>
              </w:r>
            </w:hyperlink>
          </w:p>
          <w:p w:rsidR="003934A6" w:rsidRDefault="003934A6" w:rsidP="00BB1AA2">
            <w:pPr>
              <w:shd w:val="clear" w:color="auto" w:fill="FFFFFF"/>
              <w:spacing w:after="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3934A6" w:rsidRDefault="003934A6" w:rsidP="00BB1AA2">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3934A6" w:rsidRDefault="003934A6" w:rsidP="00BB1AA2">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491"/>
            </w:tblGrid>
            <w:tr w:rsidR="003934A6" w:rsidTr="00BB1AA2">
              <w:tc>
                <w:tcPr>
                  <w:tcW w:w="0" w:type="auto"/>
                  <w:tcMar>
                    <w:top w:w="15" w:type="dxa"/>
                    <w:left w:w="15" w:type="dxa"/>
                    <w:bottom w:w="15" w:type="dxa"/>
                    <w:right w:w="15" w:type="dxa"/>
                  </w:tcMar>
                  <w:vAlign w:val="center"/>
                </w:tcPr>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Consider the following declaration in the WORKING-STORAGE section.</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01 WEEK-DAY-NAMES       PIC X(45)</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VALUE 'MONDAY TUESDAY WEDNESDAY THURSDAY FRIDAY'.</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 xml:space="preserve">         01 WEEK-DAYS REDEFINES WEEK-DAY-NAMES.</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02  WEEK_DAY         PIC X(9)  OCCURS 5 TIMES.</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What value will be present in WEEK-DAY(4) ?</w:t>
                  </w:r>
                </w:p>
              </w:tc>
            </w:tr>
            <w:tr w:rsidR="003934A6" w:rsidTr="00BB1AA2">
              <w:tc>
                <w:tcPr>
                  <w:tcW w:w="0" w:type="auto"/>
                  <w:tcMar>
                    <w:top w:w="15" w:type="dxa"/>
                    <w:left w:w="15" w:type="dxa"/>
                    <w:bottom w:w="15" w:type="dxa"/>
                    <w:right w:w="15" w:type="dxa"/>
                  </w:tcMar>
                  <w:vAlign w:val="center"/>
                  <w:hideMark/>
                </w:tcPr>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Selected Option:</w:t>
                  </w:r>
                </w:p>
                <w:p w:rsidR="003934A6" w:rsidRDefault="003934A6" w:rsidP="00BB1AA2">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'NESDAY TH' - 0.0 </w:t>
                  </w:r>
                </w:p>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'URSDAY FR’ </w:t>
                  </w:r>
                </w:p>
              </w:tc>
            </w:tr>
          </w:tbl>
          <w:p w:rsidR="003934A6" w:rsidRDefault="003934A6" w:rsidP="00BB1AA2">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3934A6" w:rsidRDefault="003934A6" w:rsidP="00BB1AA2">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0.0</w:t>
            </w:r>
          </w:p>
        </w:tc>
        <w:tc>
          <w:tcPr>
            <w:tcW w:w="0" w:type="auto"/>
            <w:gridSpan w:val="2"/>
            <w:tcMar>
              <w:top w:w="15" w:type="dxa"/>
              <w:left w:w="15" w:type="dxa"/>
              <w:bottom w:w="15" w:type="dxa"/>
              <w:right w:w="15" w:type="dxa"/>
            </w:tcMar>
            <w:vAlign w:val="center"/>
            <w:hideMark/>
          </w:tcPr>
          <w:p w:rsidR="003934A6" w:rsidRDefault="003934A6" w:rsidP="00BB1AA2">
            <w:pPr>
              <w:rPr>
                <w:rFonts w:ascii="ProximaNovaSemibold" w:eastAsia="Times New Roman" w:hAnsi="ProximaNovaSemibold" w:cs="Times New Roman"/>
                <w:color w:val="222222"/>
                <w:sz w:val="21"/>
                <w:szCs w:val="21"/>
              </w:rPr>
            </w:pPr>
          </w:p>
        </w:tc>
      </w:tr>
      <w:tr w:rsidR="003934A6" w:rsidTr="00BB1AA2">
        <w:trPr>
          <w:jc w:val="center"/>
        </w:trPr>
        <w:tc>
          <w:tcPr>
            <w:tcW w:w="0" w:type="auto"/>
            <w:tcMar>
              <w:top w:w="15" w:type="dxa"/>
              <w:left w:w="15" w:type="dxa"/>
              <w:bottom w:w="15" w:type="dxa"/>
              <w:right w:w="15" w:type="dxa"/>
            </w:tcMar>
            <w:vAlign w:val="center"/>
            <w:hideMark/>
          </w:tcPr>
          <w:p w:rsidR="003934A6" w:rsidRDefault="003934A6" w:rsidP="00BB1AA2">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3</w:t>
            </w:r>
          </w:p>
        </w:tc>
        <w:tc>
          <w:tcPr>
            <w:tcW w:w="0" w:type="auto"/>
            <w:gridSpan w:val="2"/>
            <w:tcMar>
              <w:top w:w="15" w:type="dxa"/>
              <w:left w:w="15" w:type="dxa"/>
              <w:bottom w:w="15" w:type="dxa"/>
              <w:right w:w="15" w:type="dxa"/>
            </w:tcMar>
            <w:vAlign w:val="center"/>
          </w:tcPr>
          <w:p w:rsidR="003934A6" w:rsidRDefault="00451473" w:rsidP="00BB1AA2">
            <w:pPr>
              <w:spacing w:after="0" w:line="240" w:lineRule="auto"/>
              <w:rPr>
                <w:rFonts w:ascii="ProximaNovaSemibold" w:eastAsia="Times New Roman" w:hAnsi="ProximaNovaSemibold" w:cs="Times New Roman"/>
                <w:color w:val="222222"/>
                <w:sz w:val="21"/>
                <w:szCs w:val="21"/>
              </w:rPr>
            </w:pPr>
            <w:hyperlink r:id="rId9" w:history="1">
              <w:r w:rsidR="003934A6">
                <w:rPr>
                  <w:rStyle w:val="Hyperlink"/>
                  <w:rFonts w:ascii="Times New Roman" w:eastAsia="Times New Roman" w:hAnsi="Times New Roman" w:cs="Times New Roman"/>
                  <w:color w:val="222222"/>
                  <w:sz w:val="21"/>
                  <w:szCs w:val="21"/>
                </w:rPr>
                <w:t xml:space="preserve">Carefully read the question and answer accordingly. The following portion of procedure division ... </w:t>
              </w:r>
            </w:hyperlink>
          </w:p>
          <w:p w:rsidR="003934A6" w:rsidRDefault="003934A6" w:rsidP="00BB1AA2">
            <w:pPr>
              <w:shd w:val="clear" w:color="auto" w:fill="FFFFFF"/>
              <w:spacing w:after="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3934A6" w:rsidRDefault="003934A6" w:rsidP="00BB1AA2">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3934A6" w:rsidRDefault="003934A6" w:rsidP="00BB1AA2">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491"/>
            </w:tblGrid>
            <w:tr w:rsidR="003934A6" w:rsidTr="00BB1AA2">
              <w:tc>
                <w:tcPr>
                  <w:tcW w:w="0" w:type="auto"/>
                  <w:tcMar>
                    <w:top w:w="15" w:type="dxa"/>
                    <w:left w:w="15" w:type="dxa"/>
                    <w:bottom w:w="15" w:type="dxa"/>
                    <w:right w:w="15" w:type="dxa"/>
                  </w:tcMar>
                  <w:vAlign w:val="center"/>
                  <w:hideMark/>
                </w:tcPr>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The following portion of procedure division</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MOVE 0 TO A, I.</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PARA-1.</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3 TO A.</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2 TO I.</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IF I &lt; a=" ‘,"&gt;B MOVE A TO C</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ELSE MOVE B TO C.</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C TO D.</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Indicate which one of the following does not support the above statements</w:t>
                  </w:r>
                </w:p>
              </w:tc>
            </w:tr>
            <w:tr w:rsidR="003934A6" w:rsidTr="00BB1AA2">
              <w:tc>
                <w:tcPr>
                  <w:tcW w:w="0" w:type="auto"/>
                  <w:tcMar>
                    <w:top w:w="15" w:type="dxa"/>
                    <w:left w:w="15" w:type="dxa"/>
                    <w:bottom w:w="15" w:type="dxa"/>
                    <w:right w:w="15" w:type="dxa"/>
                  </w:tcMar>
                  <w:vAlign w:val="center"/>
                  <w:hideMark/>
                </w:tcPr>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rsidP="00BB1AA2">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The larger of the values, A and B will be added to D. - 1.0 </w:t>
                  </w:r>
                </w:p>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The larger of the values, A and B will be added to D. </w:t>
                  </w:r>
                </w:p>
              </w:tc>
            </w:tr>
          </w:tbl>
          <w:p w:rsidR="003934A6" w:rsidRDefault="003934A6" w:rsidP="00BB1AA2">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3934A6" w:rsidRDefault="003934A6" w:rsidP="00BB1AA2">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w:t>
            </w:r>
          </w:p>
        </w:tc>
        <w:tc>
          <w:tcPr>
            <w:tcW w:w="0" w:type="auto"/>
            <w:gridSpan w:val="2"/>
            <w:tcMar>
              <w:top w:w="15" w:type="dxa"/>
              <w:left w:w="15" w:type="dxa"/>
              <w:bottom w:w="15" w:type="dxa"/>
              <w:right w:w="15" w:type="dxa"/>
            </w:tcMar>
            <w:vAlign w:val="center"/>
            <w:hideMark/>
          </w:tcPr>
          <w:p w:rsidR="003934A6" w:rsidRDefault="003934A6" w:rsidP="00BB1AA2">
            <w:pPr>
              <w:rPr>
                <w:rFonts w:ascii="ProximaNovaSemibold" w:eastAsia="Times New Roman" w:hAnsi="ProximaNovaSemibold" w:cs="Times New Roman"/>
                <w:color w:val="222222"/>
                <w:sz w:val="21"/>
                <w:szCs w:val="21"/>
              </w:rPr>
            </w:pPr>
          </w:p>
        </w:tc>
      </w:tr>
      <w:tr w:rsidR="003934A6" w:rsidTr="00BB1AA2">
        <w:trPr>
          <w:jc w:val="center"/>
        </w:trPr>
        <w:tc>
          <w:tcPr>
            <w:tcW w:w="0" w:type="auto"/>
            <w:tcMar>
              <w:top w:w="15" w:type="dxa"/>
              <w:left w:w="15" w:type="dxa"/>
              <w:bottom w:w="15" w:type="dxa"/>
              <w:right w:w="15" w:type="dxa"/>
            </w:tcMar>
            <w:vAlign w:val="center"/>
            <w:hideMark/>
          </w:tcPr>
          <w:p w:rsidR="003934A6" w:rsidRDefault="003934A6" w:rsidP="00BB1AA2">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w:t>
            </w:r>
          </w:p>
        </w:tc>
        <w:tc>
          <w:tcPr>
            <w:tcW w:w="0" w:type="auto"/>
            <w:gridSpan w:val="2"/>
            <w:tcMar>
              <w:top w:w="15" w:type="dxa"/>
              <w:left w:w="15" w:type="dxa"/>
              <w:bottom w:w="15" w:type="dxa"/>
              <w:right w:w="15" w:type="dxa"/>
            </w:tcMar>
            <w:vAlign w:val="center"/>
          </w:tcPr>
          <w:p w:rsidR="003934A6" w:rsidRDefault="00451473" w:rsidP="00BB1AA2">
            <w:pPr>
              <w:spacing w:after="0" w:line="240" w:lineRule="auto"/>
              <w:rPr>
                <w:rFonts w:ascii="ProximaNovaSemibold" w:eastAsia="Times New Roman" w:hAnsi="ProximaNovaSemibold" w:cs="Times New Roman"/>
                <w:color w:val="222222"/>
                <w:sz w:val="21"/>
                <w:szCs w:val="21"/>
              </w:rPr>
            </w:pPr>
            <w:hyperlink r:id="rId10" w:history="1">
              <w:r w:rsidR="003934A6">
                <w:rPr>
                  <w:rStyle w:val="Hyperlink"/>
                  <w:rFonts w:ascii="Times New Roman" w:eastAsia="Times New Roman" w:hAnsi="Times New Roman" w:cs="Times New Roman"/>
                  <w:color w:val="222222"/>
                  <w:sz w:val="21"/>
                  <w:szCs w:val="21"/>
                </w:rPr>
                <w:t xml:space="preserve">Carefully read the question and answer accordingly. Take a look at the following COBOL program. A... </w:t>
              </w:r>
            </w:hyperlink>
          </w:p>
          <w:p w:rsidR="003934A6" w:rsidRDefault="003934A6" w:rsidP="00BB1AA2">
            <w:pPr>
              <w:shd w:val="clear" w:color="auto" w:fill="FFFFFF"/>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3934A6" w:rsidRDefault="003934A6" w:rsidP="00BB1AA2">
            <w:pPr>
              <w:shd w:val="clear" w:color="auto" w:fill="FFFFFF"/>
              <w:spacing w:after="0" w:line="240" w:lineRule="auto"/>
              <w:outlineLvl w:val="3"/>
              <w:rPr>
                <w:rFonts w:ascii="ProximaNovaSemibold" w:eastAsia="Times New Roman" w:hAnsi="ProximaNovaSemibold" w:cs="Times New Roman"/>
                <w:color w:val="222222"/>
                <w:sz w:val="27"/>
                <w:szCs w:val="27"/>
              </w:rPr>
            </w:pPr>
            <w:r>
              <w:rPr>
                <w:rFonts w:ascii="ProximaNovaSemibold" w:eastAsia="Times New Roman" w:hAnsi="ProximaNovaSemibold" w:cs="Times New Roman"/>
                <w:color w:val="222222"/>
                <w:sz w:val="27"/>
                <w:szCs w:val="27"/>
              </w:rPr>
              <w:t>Quiz Attempt</w:t>
            </w:r>
          </w:p>
          <w:p w:rsidR="003934A6" w:rsidRDefault="003934A6" w:rsidP="00BB1AA2">
            <w:pPr>
              <w:shd w:val="clear" w:color="auto" w:fill="FFFFFF"/>
              <w:spacing w:after="240" w:line="240" w:lineRule="auto"/>
              <w:rPr>
                <w:rFonts w:ascii="ProximaNovaSemibold" w:eastAsia="Times New Roman" w:hAnsi="ProximaNovaSemibold" w:cs="Times New Roman"/>
                <w:color w:val="222222"/>
                <w:sz w:val="21"/>
                <w:szCs w:val="21"/>
              </w:rPr>
            </w:pPr>
          </w:p>
          <w:tbl>
            <w:tblPr>
              <w:tblW w:w="0" w:type="auto"/>
              <w:tblLook w:val="04A0" w:firstRow="1" w:lastRow="0" w:firstColumn="1" w:lastColumn="0" w:noHBand="0" w:noVBand="1"/>
            </w:tblPr>
            <w:tblGrid>
              <w:gridCol w:w="8491"/>
            </w:tblGrid>
            <w:tr w:rsidR="003934A6" w:rsidTr="00BB1AA2">
              <w:tc>
                <w:tcPr>
                  <w:tcW w:w="0" w:type="auto"/>
                  <w:tcMar>
                    <w:top w:w="15" w:type="dxa"/>
                    <w:left w:w="15" w:type="dxa"/>
                    <w:bottom w:w="15" w:type="dxa"/>
                    <w:right w:w="15" w:type="dxa"/>
                  </w:tcMar>
                  <w:vAlign w:val="center"/>
                  <w:hideMark/>
                </w:tcPr>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Take a look at the following COBOL program. Assuming A, B, C, ... are COBOL instructions,</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in which order will they be executed?</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MAIN-PAR.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INIT-PAR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Z</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TERM-PAR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Z</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STOP RUN</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INIT-PAR.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A</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B</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READ-X</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LOOP-PAR.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E</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F</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TERM-PAR.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G</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H</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READ-X.</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X.</w:t>
                  </w:r>
                </w:p>
              </w:tc>
            </w:tr>
            <w:tr w:rsidR="003934A6" w:rsidTr="00BB1AA2">
              <w:tc>
                <w:tcPr>
                  <w:tcW w:w="0" w:type="auto"/>
                  <w:tcMar>
                    <w:top w:w="15" w:type="dxa"/>
                    <w:left w:w="15" w:type="dxa"/>
                    <w:bottom w:w="15" w:type="dxa"/>
                    <w:right w:w="15" w:type="dxa"/>
                  </w:tcMar>
                  <w:vAlign w:val="center"/>
                  <w:hideMark/>
                </w:tcPr>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Selected Option:</w:t>
                  </w:r>
                </w:p>
                <w:p w:rsidR="003934A6" w:rsidRDefault="003934A6" w:rsidP="00BB1AA2">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A B X Z G H Z - 1.0 </w:t>
                  </w:r>
                </w:p>
                <w:p w:rsidR="003934A6" w:rsidRDefault="003934A6" w:rsidP="00BB1AA2">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A B X Z G H Z </w:t>
                  </w:r>
                </w:p>
              </w:tc>
            </w:tr>
          </w:tbl>
          <w:p w:rsidR="003934A6" w:rsidRDefault="003934A6" w:rsidP="00BB1AA2">
            <w:pPr>
              <w:spacing w:after="0"/>
              <w:rPr>
                <w:rFonts w:cs="Times New Roman"/>
              </w:rPr>
            </w:pPr>
          </w:p>
        </w:tc>
        <w:tc>
          <w:tcPr>
            <w:tcW w:w="0" w:type="auto"/>
            <w:tcMar>
              <w:top w:w="15" w:type="dxa"/>
              <w:left w:w="15" w:type="dxa"/>
              <w:bottom w:w="15" w:type="dxa"/>
              <w:right w:w="15" w:type="dxa"/>
            </w:tcMar>
            <w:vAlign w:val="center"/>
            <w:hideMark/>
          </w:tcPr>
          <w:p w:rsidR="003934A6" w:rsidRDefault="003934A6" w:rsidP="00BB1AA2">
            <w:pPr>
              <w:spacing w:after="0"/>
              <w:rPr>
                <w:sz w:val="20"/>
                <w:szCs w:val="20"/>
              </w:rPr>
            </w:pPr>
          </w:p>
        </w:tc>
        <w:tc>
          <w:tcPr>
            <w:tcW w:w="0" w:type="auto"/>
            <w:gridSpan w:val="2"/>
            <w:tcMar>
              <w:top w:w="15" w:type="dxa"/>
              <w:left w:w="15" w:type="dxa"/>
              <w:bottom w:w="15" w:type="dxa"/>
              <w:right w:w="15" w:type="dxa"/>
            </w:tcMar>
            <w:vAlign w:val="center"/>
            <w:hideMark/>
          </w:tcPr>
          <w:p w:rsidR="003934A6" w:rsidRDefault="003934A6" w:rsidP="00BB1AA2">
            <w:pPr>
              <w:spacing w:after="0"/>
              <w:rPr>
                <w:sz w:val="20"/>
                <w:szCs w:val="20"/>
              </w:rPr>
            </w:pPr>
          </w:p>
        </w:tc>
      </w:tr>
      <w:tr w:rsidR="003934A6" w:rsidRPr="0071602E" w:rsidTr="00BB1AA2">
        <w:tblPrEx>
          <w:jc w:val="left"/>
          <w:tblCellMar>
            <w:top w:w="15" w:type="dxa"/>
            <w:left w:w="15" w:type="dxa"/>
            <w:bottom w:w="15" w:type="dxa"/>
            <w:right w:w="15" w:type="dxa"/>
          </w:tblCellMar>
        </w:tblPrEx>
        <w:tc>
          <w:tcPr>
            <w:tcW w:w="0" w:type="auto"/>
            <w:gridSpan w:val="6"/>
            <w:shd w:val="clear" w:color="auto" w:fill="auto"/>
            <w:vAlign w:val="center"/>
            <w:hideMark/>
          </w:tcPr>
          <w:p w:rsidR="003934A6" w:rsidRPr="0071602E"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71602E">
              <w:rPr>
                <w:rFonts w:ascii="Verdana" w:eastAsia="Times New Roman" w:hAnsi="Verdana" w:cs="Consolas"/>
                <w:b/>
                <w:bCs/>
                <w:color w:val="333333"/>
                <w:sz w:val="20"/>
                <w:szCs w:val="20"/>
              </w:rPr>
              <w:lastRenderedPageBreak/>
              <w:t xml:space="preserve">Carefully read the question and answer accordingly. In code snippet, how many times the paragraph CALC-PARA will be executed? </w:t>
            </w:r>
          </w:p>
          <w:p w:rsidR="003934A6" w:rsidRPr="0071602E"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Pr="0071602E"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71602E">
              <w:rPr>
                <w:rFonts w:ascii="Verdana" w:eastAsia="Times New Roman" w:hAnsi="Verdana" w:cs="Consolas"/>
                <w:b/>
                <w:bCs/>
                <w:color w:val="333333"/>
                <w:sz w:val="20"/>
                <w:szCs w:val="20"/>
              </w:rPr>
              <w:t>PERFORM CALC-PARA THRU CALC-PARA-EXIT VARYING COUNTER FROM 1 BY 1 UNTIL COUNTER = 13.</w:t>
            </w:r>
          </w:p>
          <w:p w:rsidR="003934A6" w:rsidRPr="0071602E" w:rsidRDefault="003934A6" w:rsidP="00BB1AA2">
            <w:pPr>
              <w:spacing w:after="240" w:line="240" w:lineRule="auto"/>
              <w:rPr>
                <w:rFonts w:ascii="Questrial" w:eastAsia="Times New Roman" w:hAnsi="Questrial" w:cs="Times New Roman"/>
                <w:color w:val="333333"/>
                <w:sz w:val="21"/>
                <w:szCs w:val="21"/>
              </w:rPr>
            </w:pPr>
          </w:p>
        </w:tc>
      </w:tr>
      <w:tr w:rsidR="003934A6" w:rsidRPr="0071602E" w:rsidTr="00BB1AA2">
        <w:tblPrEx>
          <w:jc w:val="left"/>
          <w:tblCellMar>
            <w:top w:w="15" w:type="dxa"/>
            <w:left w:w="15" w:type="dxa"/>
            <w:bottom w:w="15" w:type="dxa"/>
            <w:right w:w="15" w:type="dxa"/>
          </w:tblCellMar>
        </w:tblPrEx>
        <w:tc>
          <w:tcPr>
            <w:tcW w:w="0" w:type="auto"/>
            <w:gridSpan w:val="6"/>
            <w:shd w:val="clear" w:color="auto" w:fill="auto"/>
            <w:vAlign w:val="center"/>
            <w:hideMark/>
          </w:tcPr>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Selected Option:</w:t>
            </w:r>
          </w:p>
          <w:p w:rsidR="003934A6" w:rsidRPr="0071602E" w:rsidRDefault="003934A6" w:rsidP="00BB1AA2">
            <w:pPr>
              <w:spacing w:after="0" w:line="240" w:lineRule="auto"/>
              <w:ind w:left="1440"/>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13 - 0.0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br/>
              <w:t>Correct Answer:</w:t>
            </w:r>
          </w:p>
          <w:p w:rsidR="003934A6" w:rsidRPr="0071602E"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71602E">
              <w:rPr>
                <w:rFonts w:ascii="Verdana" w:eastAsia="Times New Roman" w:hAnsi="Verdana" w:cs="Consolas"/>
                <w:color w:val="333333"/>
                <w:sz w:val="20"/>
                <w:szCs w:val="20"/>
              </w:rPr>
              <w:t xml:space="preserve">12 </w:t>
            </w:r>
          </w:p>
        </w:tc>
      </w:tr>
      <w:tr w:rsidR="003934A6" w:rsidRPr="0071602E" w:rsidTr="00BB1AA2">
        <w:tblPrEx>
          <w:jc w:val="left"/>
          <w:tblCellMar>
            <w:top w:w="15" w:type="dxa"/>
            <w:left w:w="15" w:type="dxa"/>
            <w:bottom w:w="15" w:type="dxa"/>
            <w:right w:w="15" w:type="dxa"/>
          </w:tblCellMar>
        </w:tblPrEx>
        <w:tc>
          <w:tcPr>
            <w:tcW w:w="0" w:type="auto"/>
            <w:gridSpan w:val="6"/>
            <w:shd w:val="clear" w:color="auto" w:fill="auto"/>
            <w:vAlign w:val="center"/>
            <w:hideMark/>
          </w:tcPr>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br/>
              <w:t>Carefully read the question and answer accordingly. MOVE FUNCTION CURRENT-DATE TO WS-CURRENT-DATE-FIELDS</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By considering the above move statement, select the appropriate option to define the WS-CURRENT-DATE-FIELDS in working storage section.</w:t>
            </w:r>
          </w:p>
          <w:p w:rsidR="003934A6" w:rsidRPr="0071602E" w:rsidRDefault="003934A6" w:rsidP="00BB1AA2">
            <w:pPr>
              <w:spacing w:after="240" w:line="240" w:lineRule="auto"/>
              <w:rPr>
                <w:rFonts w:ascii="Questrial" w:eastAsia="Times New Roman" w:hAnsi="Questrial" w:cs="Times New Roman"/>
                <w:color w:val="333333"/>
                <w:sz w:val="21"/>
                <w:szCs w:val="21"/>
              </w:rPr>
            </w:pPr>
          </w:p>
        </w:tc>
      </w:tr>
      <w:tr w:rsidR="003934A6" w:rsidRPr="0071602E" w:rsidTr="00BB1AA2">
        <w:tblPrEx>
          <w:jc w:val="left"/>
          <w:tblCellMar>
            <w:top w:w="15" w:type="dxa"/>
            <w:left w:w="15" w:type="dxa"/>
            <w:bottom w:w="15" w:type="dxa"/>
            <w:right w:w="15" w:type="dxa"/>
          </w:tblCellMar>
        </w:tblPrEx>
        <w:tc>
          <w:tcPr>
            <w:tcW w:w="0" w:type="auto"/>
            <w:gridSpan w:val="6"/>
            <w:shd w:val="clear" w:color="auto" w:fill="auto"/>
            <w:vAlign w:val="center"/>
            <w:hideMark/>
          </w:tcPr>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lastRenderedPageBreak/>
              <w:t>Selected Option:</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01 WS-CURRENT-DATE-FIELDS. 05 WS-DIFF-FROM-GMT PIC S9(4). 05 WS-CURRENT-DATE. 10 WS-CURRENT-YEAR PIC 9(4). 10 WS-CURRENT-MONTH PIC 9(2). 10 WS-CURRENT-DAY PIC 9(2). 05 WS-CURRENT-TIME. 10 WS-CURRENT-HOUR PIC 9(2). 10 WS-CURRENT-MINUTE PIC 9(2). 10 WS-CURRENT-SECOND PIC 9(2). 10 WS-CURRENT-MS PIC 9(2). - 0.0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br/>
              <w:t>Correct Answer:</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01 WS-CURRENT-DATE-FIELDS. 05 WS-CURRENT-DATE. 10 WS-CURRENT-YEAR PIC 9(4). 10 WS-CURRENT-MONTH PIC 9(2). 10 WS-CURRENT-DAY PIC 9(2). 05 WS-CURRENT-TIME. 10 WS-CURRENT-HOUR PIC 9(2). 10 WS-CURRENT-MINUTE PIC 9(2). 10 WS-CURRENT-SECOND PIC 9(2). 10 WS-CURRENT-MS PIC 9(2). 05 WS-DIFF-FROM-GMT PIC S9(4). </w:t>
            </w:r>
          </w:p>
        </w:tc>
      </w:tr>
      <w:tr w:rsidR="003934A6" w:rsidRPr="0071602E" w:rsidTr="00BB1AA2">
        <w:tblPrEx>
          <w:jc w:val="left"/>
          <w:tblCellMar>
            <w:top w:w="15" w:type="dxa"/>
            <w:left w:w="15" w:type="dxa"/>
            <w:bottom w:w="15" w:type="dxa"/>
            <w:right w:w="15" w:type="dxa"/>
          </w:tblCellMar>
        </w:tblPrEx>
        <w:tc>
          <w:tcPr>
            <w:tcW w:w="0" w:type="auto"/>
            <w:gridSpan w:val="6"/>
            <w:shd w:val="clear" w:color="auto" w:fill="auto"/>
            <w:vAlign w:val="center"/>
            <w:hideMark/>
          </w:tcPr>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br/>
              <w:t xml:space="preserve">Carefully read the question and answer accordingly. 01 WS-SUB-VAR.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05 WS-A       PIC 9(2) VALUE 5.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05 WS-B       PIC 9(2) VALUE 39.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05 WS-C       PIC 9(2) VALUE 18.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05 WS-D       PIC 9(2) VALUE 20.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PROCEDURE DIVISION.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0000-MAIN-PARA.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DIVIDE WS-A INTO WS-B GIVING WS-C REMAINDER WS-D.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DISPLAY "WS-A :" WS-A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DISPLAY "WS-B :" WS-B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DISPLAY "WS-C :" WS-C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      DISPLAY "WS-D :" WS-D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After the execution of above snippet what will be the output?</w:t>
            </w:r>
          </w:p>
          <w:p w:rsidR="003934A6" w:rsidRPr="0071602E" w:rsidRDefault="003934A6" w:rsidP="00BB1AA2">
            <w:pPr>
              <w:spacing w:after="240" w:line="240" w:lineRule="auto"/>
              <w:rPr>
                <w:rFonts w:ascii="Questrial" w:eastAsia="Times New Roman" w:hAnsi="Questrial" w:cs="Times New Roman"/>
                <w:color w:val="333333"/>
                <w:sz w:val="21"/>
                <w:szCs w:val="21"/>
              </w:rPr>
            </w:pPr>
          </w:p>
        </w:tc>
      </w:tr>
      <w:tr w:rsidR="003934A6" w:rsidRPr="0071602E" w:rsidTr="00BB1AA2">
        <w:tblPrEx>
          <w:jc w:val="left"/>
          <w:tblCellMar>
            <w:top w:w="15" w:type="dxa"/>
            <w:left w:w="15" w:type="dxa"/>
            <w:bottom w:w="15" w:type="dxa"/>
            <w:right w:w="15" w:type="dxa"/>
          </w:tblCellMar>
        </w:tblPrEx>
        <w:tc>
          <w:tcPr>
            <w:tcW w:w="0" w:type="auto"/>
            <w:gridSpan w:val="6"/>
            <w:shd w:val="clear" w:color="auto" w:fill="auto"/>
            <w:vAlign w:val="center"/>
            <w:hideMark/>
          </w:tcPr>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Selected Option:</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WS-A :05 WS-B :39 WS-C :07 WS-D :04 - 1.0 </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br/>
              <w:t>Correct Answer:</w:t>
            </w:r>
          </w:p>
          <w:p w:rsidR="003934A6" w:rsidRPr="0071602E" w:rsidRDefault="003934A6" w:rsidP="00BB1AA2">
            <w:pPr>
              <w:spacing w:after="240" w:line="240" w:lineRule="auto"/>
              <w:rPr>
                <w:rFonts w:ascii="Questrial" w:eastAsia="Times New Roman" w:hAnsi="Questrial" w:cs="Times New Roman"/>
                <w:color w:val="333333"/>
                <w:sz w:val="21"/>
                <w:szCs w:val="21"/>
              </w:rPr>
            </w:pPr>
            <w:r w:rsidRPr="0071602E">
              <w:rPr>
                <w:rFonts w:ascii="Questrial" w:eastAsia="Times New Roman" w:hAnsi="Questrial" w:cs="Times New Roman"/>
                <w:color w:val="333333"/>
                <w:sz w:val="21"/>
                <w:szCs w:val="21"/>
              </w:rPr>
              <w:t xml:space="preserve">WS-A :05 WS-B :39 WS-C :07 WS-D :04 </w:t>
            </w:r>
          </w:p>
        </w:tc>
      </w:tr>
      <w:tr w:rsidR="003934A6" w:rsidTr="00BB1AA2">
        <w:tblPrEx>
          <w:tblCellMar>
            <w:top w:w="15" w:type="dxa"/>
            <w:left w:w="15" w:type="dxa"/>
            <w:bottom w:w="15" w:type="dxa"/>
            <w:right w:w="15" w:type="dxa"/>
          </w:tblCellMar>
        </w:tblPrEx>
        <w:trPr>
          <w:jc w:val="center"/>
        </w:trPr>
        <w:tc>
          <w:tcPr>
            <w:tcW w:w="0" w:type="auto"/>
            <w:gridSpan w:val="2"/>
            <w:shd w:val="clear" w:color="auto" w:fill="auto"/>
            <w:vAlign w:val="center"/>
            <w:hideMark/>
          </w:tcPr>
          <w:p w:rsidR="003934A6" w:rsidRDefault="003934A6" w:rsidP="00BB1AA2">
            <w:pPr>
              <w:spacing w:after="300"/>
              <w:rPr>
                <w:rFonts w:ascii="Questrial" w:hAnsi="Questrial"/>
                <w:color w:val="222222"/>
                <w:sz w:val="21"/>
                <w:szCs w:val="21"/>
              </w:rPr>
            </w:pPr>
            <w:r>
              <w:rPr>
                <w:rFonts w:ascii="Questrial" w:hAnsi="Questrial"/>
                <w:color w:val="222222"/>
                <w:sz w:val="21"/>
                <w:szCs w:val="21"/>
              </w:rPr>
              <w:t>10</w:t>
            </w:r>
          </w:p>
        </w:tc>
        <w:tc>
          <w:tcPr>
            <w:tcW w:w="0" w:type="auto"/>
            <w:gridSpan w:val="2"/>
            <w:shd w:val="clear" w:color="auto" w:fill="auto"/>
            <w:vAlign w:val="center"/>
            <w:hideMark/>
          </w:tcPr>
          <w:p w:rsidR="003934A6" w:rsidRDefault="003934A6" w:rsidP="00BB1AA2">
            <w:pPr>
              <w:spacing w:after="300"/>
              <w:rPr>
                <w:rFonts w:ascii="Questrial" w:hAnsi="Questrial"/>
                <w:color w:val="222222"/>
                <w:sz w:val="21"/>
                <w:szCs w:val="21"/>
              </w:rPr>
            </w:pPr>
          </w:p>
          <w:p w:rsidR="003934A6" w:rsidRDefault="003934A6" w:rsidP="00BB1AA2">
            <w:pPr>
              <w:shd w:val="clear" w:color="auto" w:fill="FFFFFF"/>
              <w:spacing w:after="300"/>
              <w:rPr>
                <w:rFonts w:ascii="Questrial" w:hAnsi="Questrial"/>
                <w:vanish/>
                <w:color w:val="222222"/>
                <w:sz w:val="21"/>
                <w:szCs w:val="21"/>
              </w:rPr>
            </w:pPr>
            <w:r>
              <w:rPr>
                <w:rFonts w:ascii="Questrial" w:hAnsi="Questrial"/>
                <w:vanish/>
                <w:color w:val="222222"/>
                <w:sz w:val="21"/>
                <w:szCs w:val="21"/>
              </w:rPr>
              <w:t>×</w:t>
            </w:r>
          </w:p>
          <w:p w:rsidR="003934A6" w:rsidRDefault="003934A6" w:rsidP="00BB1AA2">
            <w:pPr>
              <w:pStyle w:val="Heading4"/>
              <w:shd w:val="clear" w:color="auto" w:fill="FFFFFF"/>
              <w:spacing w:before="0" w:after="0"/>
              <w:rPr>
                <w:vanish/>
                <w:color w:val="222222"/>
              </w:rPr>
            </w:pPr>
            <w:r>
              <w:rPr>
                <w:vanish/>
                <w:color w:val="222222"/>
              </w:rPr>
              <w:t>Quiz Attempt</w:t>
            </w:r>
          </w:p>
          <w:p w:rsidR="003934A6" w:rsidRDefault="003934A6" w:rsidP="00BB1AA2">
            <w:pPr>
              <w:shd w:val="clear" w:color="auto" w:fill="FFFFFF"/>
              <w:spacing w:after="240"/>
              <w:rPr>
                <w:rFonts w:ascii="Questrial" w:hAnsi="Questrial"/>
                <w:vanish/>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5114"/>
            </w:tblGrid>
            <w:tr w:rsidR="003934A6" w:rsidTr="00BB1AA2">
              <w:tc>
                <w:tcPr>
                  <w:tcW w:w="0" w:type="auto"/>
                  <w:shd w:val="clear" w:color="auto" w:fill="auto"/>
                  <w:vAlign w:val="center"/>
                  <w:hideMark/>
                </w:tcPr>
                <w:p w:rsidR="003934A6" w:rsidRDefault="003934A6" w:rsidP="00BB1AA2">
                  <w:pPr>
                    <w:pStyle w:val="HTMLPreformatted"/>
                    <w:rPr>
                      <w:rFonts w:ascii="Verdana" w:hAnsi="Verdana"/>
                      <w:b/>
                      <w:bCs/>
                    </w:rPr>
                  </w:pPr>
                  <w:r>
                    <w:rPr>
                      <w:rFonts w:ascii="Verdana" w:hAnsi="Verdana"/>
                      <w:b/>
                      <w:bCs/>
                    </w:rPr>
                    <w:lastRenderedPageBreak/>
                    <w:br/>
                    <w:t xml:space="preserve">Carefully read the question and answer accordingly. WORKING-STORAGE SECTION.                                </w:t>
                  </w:r>
                </w:p>
                <w:p w:rsidR="003934A6" w:rsidRDefault="003934A6" w:rsidP="00BB1AA2">
                  <w:pPr>
                    <w:pStyle w:val="HTMLPreformatted"/>
                    <w:rPr>
                      <w:rFonts w:ascii="Verdana" w:hAnsi="Verdana"/>
                      <w:b/>
                      <w:bCs/>
                    </w:rPr>
                  </w:pPr>
                  <w:r>
                    <w:rPr>
                      <w:rFonts w:ascii="Verdana" w:hAnsi="Verdana"/>
                      <w:b/>
                      <w:bCs/>
                    </w:rPr>
                    <w:t>01 WS1          PIC ZZ999.</w:t>
                  </w:r>
                </w:p>
                <w:p w:rsidR="003934A6" w:rsidRDefault="003934A6" w:rsidP="00BB1AA2">
                  <w:pPr>
                    <w:pStyle w:val="HTMLPreformatted"/>
                    <w:rPr>
                      <w:rFonts w:ascii="Verdana" w:hAnsi="Verdana"/>
                      <w:b/>
                      <w:bCs/>
                    </w:rPr>
                  </w:pPr>
                  <w:r>
                    <w:rPr>
                      <w:rFonts w:ascii="Verdana" w:hAnsi="Verdana"/>
                      <w:b/>
                      <w:bCs/>
                    </w:rPr>
                    <w:t>01 WS2          PIC $ZZ999.</w:t>
                  </w:r>
                </w:p>
                <w:p w:rsidR="003934A6" w:rsidRDefault="003934A6" w:rsidP="00BB1AA2">
                  <w:pPr>
                    <w:pStyle w:val="HTMLPreformatted"/>
                    <w:rPr>
                      <w:rFonts w:ascii="Verdana" w:hAnsi="Verdana"/>
                      <w:b/>
                      <w:bCs/>
                    </w:rPr>
                  </w:pPr>
                  <w:r>
                    <w:rPr>
                      <w:rFonts w:ascii="Verdana" w:hAnsi="Verdana"/>
                      <w:b/>
                      <w:bCs/>
                    </w:rPr>
                    <w:t>01 WS3          PIC 9999CR.</w:t>
                  </w:r>
                </w:p>
                <w:p w:rsidR="003934A6" w:rsidRDefault="003934A6" w:rsidP="00BB1AA2">
                  <w:pPr>
                    <w:pStyle w:val="HTMLPreformatted"/>
                    <w:rPr>
                      <w:rFonts w:ascii="Verdana" w:hAnsi="Verdana"/>
                      <w:b/>
                      <w:bCs/>
                    </w:rPr>
                  </w:pPr>
                </w:p>
                <w:p w:rsidR="003934A6" w:rsidRDefault="003934A6" w:rsidP="00BB1AA2">
                  <w:pPr>
                    <w:pStyle w:val="HTMLPreformatted"/>
                    <w:rPr>
                      <w:rFonts w:ascii="Verdana" w:hAnsi="Verdana"/>
                      <w:b/>
                      <w:bCs/>
                    </w:rPr>
                  </w:pPr>
                  <w:r>
                    <w:rPr>
                      <w:rFonts w:ascii="Verdana" w:hAnsi="Verdana"/>
                      <w:b/>
                      <w:bCs/>
                    </w:rPr>
                    <w:t xml:space="preserve">PROCEDURE DIVISION.                                     </w:t>
                  </w:r>
                </w:p>
                <w:p w:rsidR="003934A6" w:rsidRDefault="003934A6" w:rsidP="00BB1AA2">
                  <w:pPr>
                    <w:pStyle w:val="HTMLPreformatted"/>
                    <w:rPr>
                      <w:rFonts w:ascii="Verdana" w:hAnsi="Verdana"/>
                      <w:b/>
                      <w:bCs/>
                    </w:rPr>
                  </w:pPr>
                  <w:r>
                    <w:rPr>
                      <w:rFonts w:ascii="Verdana" w:hAnsi="Verdana"/>
                      <w:b/>
                      <w:bCs/>
                    </w:rPr>
                    <w:t xml:space="preserve">0000-MAIN-PARA.                                         </w:t>
                  </w:r>
                </w:p>
                <w:p w:rsidR="003934A6" w:rsidRDefault="003934A6" w:rsidP="00BB1AA2">
                  <w:pPr>
                    <w:pStyle w:val="HTMLPreformatted"/>
                    <w:rPr>
                      <w:rFonts w:ascii="Verdana" w:hAnsi="Verdana"/>
                      <w:b/>
                      <w:bCs/>
                    </w:rPr>
                  </w:pPr>
                  <w:r>
                    <w:rPr>
                      <w:rFonts w:ascii="Verdana" w:hAnsi="Verdana"/>
                      <w:b/>
                      <w:bCs/>
                    </w:rPr>
                    <w:t xml:space="preserve">          MOVE 01234  TO WS1.</w:t>
                  </w:r>
                </w:p>
                <w:p w:rsidR="003934A6" w:rsidRDefault="003934A6" w:rsidP="00BB1AA2">
                  <w:pPr>
                    <w:pStyle w:val="HTMLPreformatted"/>
                    <w:rPr>
                      <w:rFonts w:ascii="Verdana" w:hAnsi="Verdana"/>
                      <w:b/>
                      <w:bCs/>
                    </w:rPr>
                  </w:pPr>
                  <w:r>
                    <w:rPr>
                      <w:rFonts w:ascii="Verdana" w:hAnsi="Verdana"/>
                      <w:b/>
                      <w:bCs/>
                    </w:rPr>
                    <w:t xml:space="preserve">          MOVE 123      TO WS2.</w:t>
                  </w:r>
                </w:p>
                <w:p w:rsidR="003934A6" w:rsidRDefault="003934A6" w:rsidP="00BB1AA2">
                  <w:pPr>
                    <w:pStyle w:val="HTMLPreformatted"/>
                    <w:rPr>
                      <w:rFonts w:ascii="Verdana" w:hAnsi="Verdana"/>
                      <w:b/>
                      <w:bCs/>
                    </w:rPr>
                  </w:pPr>
                  <w:r>
                    <w:rPr>
                      <w:rFonts w:ascii="Verdana" w:hAnsi="Verdana"/>
                      <w:b/>
                      <w:bCs/>
                    </w:rPr>
                    <w:t xml:space="preserve">          MOVE -1234   TO WS3.</w:t>
                  </w:r>
                </w:p>
                <w:p w:rsidR="003934A6" w:rsidRDefault="003934A6" w:rsidP="00BB1AA2">
                  <w:pPr>
                    <w:pStyle w:val="HTMLPreformatted"/>
                    <w:rPr>
                      <w:rFonts w:ascii="Verdana" w:hAnsi="Verdana"/>
                      <w:b/>
                      <w:bCs/>
                    </w:rPr>
                  </w:pPr>
                  <w:r>
                    <w:rPr>
                      <w:rFonts w:ascii="Verdana" w:hAnsi="Verdana"/>
                      <w:b/>
                      <w:bCs/>
                    </w:rPr>
                    <w:t xml:space="preserve">        DISPLAY WS1.</w:t>
                  </w:r>
                </w:p>
                <w:p w:rsidR="003934A6" w:rsidRDefault="003934A6" w:rsidP="00BB1AA2">
                  <w:pPr>
                    <w:pStyle w:val="HTMLPreformatted"/>
                    <w:rPr>
                      <w:rFonts w:ascii="Verdana" w:hAnsi="Verdana"/>
                      <w:b/>
                      <w:bCs/>
                    </w:rPr>
                  </w:pPr>
                  <w:r>
                    <w:rPr>
                      <w:rFonts w:ascii="Verdana" w:hAnsi="Verdana"/>
                      <w:b/>
                      <w:bCs/>
                    </w:rPr>
                    <w:t xml:space="preserve">        DISPLAY WS2.</w:t>
                  </w:r>
                </w:p>
                <w:p w:rsidR="003934A6" w:rsidRDefault="003934A6" w:rsidP="00BB1AA2">
                  <w:pPr>
                    <w:pStyle w:val="HTMLPreformatted"/>
                    <w:rPr>
                      <w:rFonts w:ascii="Verdana" w:hAnsi="Verdana"/>
                      <w:b/>
                      <w:bCs/>
                    </w:rPr>
                  </w:pPr>
                  <w:r>
                    <w:rPr>
                      <w:rFonts w:ascii="Verdana" w:hAnsi="Verdana"/>
                      <w:b/>
                      <w:bCs/>
                    </w:rPr>
                    <w:t xml:space="preserve">        DISPLAY WS3.</w:t>
                  </w:r>
                </w:p>
                <w:p w:rsidR="003934A6" w:rsidRDefault="003934A6" w:rsidP="00BB1AA2">
                  <w:pPr>
                    <w:pStyle w:val="HTMLPreformatted"/>
                    <w:rPr>
                      <w:rFonts w:ascii="Verdana" w:hAnsi="Verdana"/>
                      <w:b/>
                      <w:bCs/>
                    </w:rPr>
                  </w:pPr>
                  <w:r>
                    <w:rPr>
                      <w:rFonts w:ascii="Verdana" w:hAnsi="Verdana"/>
                      <w:b/>
                      <w:bCs/>
                    </w:rPr>
                    <w:t xml:space="preserve">    STOP RUN.   </w:t>
                  </w:r>
                </w:p>
                <w:p w:rsidR="003934A6" w:rsidRDefault="003934A6" w:rsidP="00BB1AA2">
                  <w:pPr>
                    <w:pStyle w:val="HTMLPreformatted"/>
                    <w:rPr>
                      <w:rFonts w:ascii="Verdana" w:hAnsi="Verdana"/>
                      <w:b/>
                      <w:bCs/>
                    </w:rPr>
                  </w:pPr>
                  <w:r>
                    <w:rPr>
                      <w:rFonts w:ascii="Verdana" w:hAnsi="Verdana"/>
                      <w:b/>
                      <w:bCs/>
                    </w:rPr>
                    <w:t>consider the above code snippet and select the appropriate option.</w:t>
                  </w:r>
                </w:p>
                <w:p w:rsidR="003934A6" w:rsidRDefault="003934A6" w:rsidP="00BB1AA2">
                  <w:pPr>
                    <w:spacing w:after="240"/>
                    <w:rPr>
                      <w:rFonts w:ascii="Questrial" w:hAnsi="Questrial"/>
                      <w:color w:val="333333"/>
                      <w:sz w:val="21"/>
                      <w:szCs w:val="21"/>
                    </w:rPr>
                  </w:pPr>
                </w:p>
              </w:tc>
            </w:tr>
            <w:tr w:rsidR="003934A6" w:rsidTr="00BB1AA2">
              <w:tc>
                <w:tcPr>
                  <w:tcW w:w="0" w:type="auto"/>
                  <w:shd w:val="clear" w:color="auto" w:fill="auto"/>
                  <w:vAlign w:val="center"/>
                  <w:hideMark/>
                </w:tcPr>
                <w:p w:rsidR="003934A6" w:rsidRDefault="003934A6" w:rsidP="00BB1AA2">
                  <w:pPr>
                    <w:spacing w:after="240"/>
                    <w:rPr>
                      <w:rFonts w:ascii="Questrial" w:hAnsi="Questrial"/>
                      <w:color w:val="333333"/>
                      <w:sz w:val="21"/>
                      <w:szCs w:val="21"/>
                    </w:rPr>
                  </w:pPr>
                  <w:r>
                    <w:rPr>
                      <w:rFonts w:ascii="Questrial" w:hAnsi="Questrial"/>
                      <w:color w:val="333333"/>
                      <w:sz w:val="21"/>
                      <w:szCs w:val="21"/>
                    </w:rPr>
                    <w:t>Selected Option:</w:t>
                  </w:r>
                </w:p>
                <w:p w:rsidR="003934A6" w:rsidRDefault="003934A6" w:rsidP="00BB1AA2">
                  <w:pPr>
                    <w:spacing w:after="0"/>
                    <w:ind w:left="1440"/>
                    <w:rPr>
                      <w:rFonts w:ascii="Questrial" w:hAnsi="Questrial"/>
                      <w:color w:val="333333"/>
                      <w:sz w:val="21"/>
                      <w:szCs w:val="21"/>
                    </w:rPr>
                  </w:pPr>
                  <w:r>
                    <w:rPr>
                      <w:rFonts w:ascii="Questrial" w:hAnsi="Questrial"/>
                      <w:color w:val="333333"/>
                      <w:sz w:val="21"/>
                      <w:szCs w:val="21"/>
                    </w:rPr>
                    <w:t xml:space="preserve">The SYSOUT will be as below b1234 $123 1234CR - 0.0 </w:t>
                  </w:r>
                </w:p>
                <w:p w:rsidR="003934A6" w:rsidRDefault="003934A6" w:rsidP="00BB1AA2">
                  <w:pPr>
                    <w:spacing w:after="240"/>
                    <w:rPr>
                      <w:rFonts w:ascii="Questrial" w:hAnsi="Questrial"/>
                      <w:color w:val="333333"/>
                      <w:sz w:val="21"/>
                      <w:szCs w:val="21"/>
                    </w:rPr>
                  </w:pPr>
                  <w:r>
                    <w:rPr>
                      <w:rFonts w:ascii="Questrial" w:hAnsi="Questrial"/>
                      <w:color w:val="333333"/>
                      <w:sz w:val="21"/>
                      <w:szCs w:val="21"/>
                    </w:rPr>
                    <w:br/>
                    <w:t>Correct Answer:</w:t>
                  </w:r>
                </w:p>
                <w:p w:rsidR="003934A6" w:rsidRDefault="003934A6" w:rsidP="00BB1AA2">
                  <w:pPr>
                    <w:pStyle w:val="HTMLPreformatted"/>
                    <w:ind w:left="1440"/>
                    <w:rPr>
                      <w:rFonts w:ascii="Verdana" w:hAnsi="Verdana"/>
                      <w:color w:val="333333"/>
                    </w:rPr>
                  </w:pPr>
                  <w:r>
                    <w:rPr>
                      <w:rFonts w:ascii="Verdana" w:hAnsi="Verdana"/>
                    </w:rPr>
                    <w:t xml:space="preserve">The SYSOUT will be as below b1234 $bb123 1234CR </w:t>
                  </w:r>
                </w:p>
              </w:tc>
            </w:tr>
          </w:tbl>
          <w:p w:rsidR="003934A6" w:rsidRDefault="003934A6" w:rsidP="00BB1AA2">
            <w:pPr>
              <w:shd w:val="clear" w:color="auto" w:fill="FFFFFF"/>
              <w:jc w:val="right"/>
              <w:rPr>
                <w:rFonts w:ascii="Questrial" w:hAnsi="Questrial"/>
                <w:vanish/>
                <w:color w:val="222222"/>
                <w:sz w:val="21"/>
                <w:szCs w:val="21"/>
              </w:rPr>
            </w:pPr>
            <w:r>
              <w:rPr>
                <w:rFonts w:ascii="Questrial" w:hAnsi="Questrial"/>
                <w:vanish/>
                <w:color w:val="222222"/>
                <w:sz w:val="21"/>
                <w:szCs w:val="21"/>
              </w:rPr>
              <w:t>Close</w:t>
            </w:r>
          </w:p>
        </w:tc>
        <w:tc>
          <w:tcPr>
            <w:tcW w:w="0" w:type="auto"/>
            <w:shd w:val="clear" w:color="auto" w:fill="auto"/>
            <w:vAlign w:val="center"/>
            <w:hideMark/>
          </w:tcPr>
          <w:p w:rsidR="003934A6" w:rsidRDefault="003934A6" w:rsidP="00BB1AA2">
            <w:pPr>
              <w:rPr>
                <w:rFonts w:ascii="Questrial" w:hAnsi="Questrial"/>
                <w:color w:val="222222"/>
                <w:sz w:val="21"/>
                <w:szCs w:val="21"/>
              </w:rPr>
            </w:pPr>
            <w:r>
              <w:rPr>
                <w:rFonts w:ascii="Questrial" w:hAnsi="Questrial"/>
                <w:color w:val="222222"/>
                <w:sz w:val="21"/>
                <w:szCs w:val="21"/>
              </w:rPr>
              <w:lastRenderedPageBreak/>
              <w:t>0.0</w:t>
            </w:r>
          </w:p>
        </w:tc>
        <w:tc>
          <w:tcPr>
            <w:tcW w:w="0" w:type="auto"/>
            <w:shd w:val="clear" w:color="auto" w:fill="auto"/>
            <w:vAlign w:val="center"/>
            <w:hideMark/>
          </w:tcPr>
          <w:p w:rsidR="003934A6" w:rsidRDefault="003934A6" w:rsidP="00BB1AA2">
            <w:pPr>
              <w:rPr>
                <w:rFonts w:ascii="Questrial" w:hAnsi="Questrial"/>
                <w:color w:val="222222"/>
                <w:sz w:val="21"/>
                <w:szCs w:val="21"/>
              </w:rPr>
            </w:pPr>
          </w:p>
        </w:tc>
      </w:tr>
    </w:tbl>
    <w:p w:rsidR="003934A6" w:rsidRDefault="003934A6" w:rsidP="003934A6">
      <w:pPr>
        <w:shd w:val="clear" w:color="auto" w:fill="FFFFFF"/>
        <w:jc w:val="center"/>
        <w:rPr>
          <w:rFonts w:ascii="Questrial" w:hAnsi="Questrial" w:cs="Arial"/>
          <w:color w:val="000000"/>
          <w:sz w:val="21"/>
          <w:szCs w:val="21"/>
        </w:rPr>
      </w:pPr>
    </w:p>
    <w:p w:rsidR="003934A6" w:rsidRDefault="003934A6" w:rsidP="003934A6"/>
    <w:tbl>
      <w:tblPr>
        <w:tblW w:w="0" w:type="auto"/>
        <w:tblCellMar>
          <w:top w:w="15" w:type="dxa"/>
          <w:left w:w="15" w:type="dxa"/>
          <w:bottom w:w="15" w:type="dxa"/>
          <w:right w:w="15" w:type="dxa"/>
        </w:tblCellMar>
        <w:tblLook w:val="04A0" w:firstRow="1" w:lastRow="0" w:firstColumn="1" w:lastColumn="0" w:noHBand="0" w:noVBand="1"/>
      </w:tblPr>
      <w:tblGrid>
        <w:gridCol w:w="10830"/>
      </w:tblGrid>
      <w:tr w:rsidR="003934A6" w:rsidRPr="00D42BE5" w:rsidTr="00BB1AA2">
        <w:tc>
          <w:tcPr>
            <w:tcW w:w="0" w:type="auto"/>
            <w:shd w:val="clear" w:color="auto" w:fill="auto"/>
            <w:vAlign w:val="center"/>
            <w:hideMark/>
          </w:tcPr>
          <w:p w:rsidR="003934A6" w:rsidRPr="00D42BE5"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42BE5">
              <w:rPr>
                <w:rFonts w:ascii="Verdana" w:eastAsia="Times New Roman" w:hAnsi="Verdana" w:cs="Consolas"/>
                <w:b/>
                <w:bCs/>
                <w:color w:val="333333"/>
                <w:sz w:val="20"/>
                <w:szCs w:val="20"/>
              </w:rPr>
              <w:t>Carefully read the question and answer accordingly. ................ provides option for entering SQL queries as execution time, rather than at the development stage.</w:t>
            </w:r>
          </w:p>
          <w:p w:rsidR="003934A6" w:rsidRPr="00D42BE5" w:rsidRDefault="003934A6" w:rsidP="00BB1AA2">
            <w:pPr>
              <w:spacing w:after="240" w:line="240" w:lineRule="auto"/>
              <w:rPr>
                <w:rFonts w:ascii="Questrial" w:eastAsia="Times New Roman" w:hAnsi="Questrial" w:cs="Times New Roman"/>
                <w:color w:val="333333"/>
                <w:sz w:val="21"/>
                <w:szCs w:val="21"/>
              </w:rPr>
            </w:pP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Selected Option:</w:t>
            </w:r>
          </w:p>
          <w:p w:rsidR="003934A6" w:rsidRPr="00D42BE5" w:rsidRDefault="003934A6" w:rsidP="00BB1AA2">
            <w:pPr>
              <w:spacing w:after="0" w:line="240" w:lineRule="auto"/>
              <w:ind w:left="1440"/>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PL/SQL - 0.0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Correct Answer:</w:t>
            </w:r>
          </w:p>
          <w:p w:rsidR="003934A6" w:rsidRPr="00D42BE5" w:rsidRDefault="003934A6"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D42BE5">
              <w:rPr>
                <w:rFonts w:ascii="Verdana" w:eastAsia="Times New Roman" w:hAnsi="Verdana" w:cs="Consolas"/>
                <w:color w:val="333333"/>
                <w:sz w:val="20"/>
                <w:szCs w:val="20"/>
              </w:rPr>
              <w:t xml:space="preserve">Dynamic SQL </w:t>
            </w: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Carefully read the question and answer accordingly. Statement 1: Default value of CHAR will be blank</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Statement 2: Default value of SMALLINT will be blank</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Statement 3: Default value of INTEGER will be zero</w:t>
            </w:r>
          </w:p>
          <w:p w:rsidR="003934A6" w:rsidRPr="00D42BE5" w:rsidRDefault="003934A6" w:rsidP="00BB1AA2">
            <w:pPr>
              <w:spacing w:after="240" w:line="240" w:lineRule="auto"/>
              <w:rPr>
                <w:rFonts w:ascii="Questrial" w:eastAsia="Times New Roman" w:hAnsi="Questrial" w:cs="Times New Roman"/>
                <w:color w:val="333333"/>
                <w:sz w:val="21"/>
                <w:szCs w:val="21"/>
              </w:rPr>
            </w:pP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By considering the above statements select the appropriate option</w:t>
            </w:r>
          </w:p>
          <w:p w:rsidR="003934A6" w:rsidRPr="00D42BE5" w:rsidRDefault="003934A6" w:rsidP="00BB1AA2">
            <w:pPr>
              <w:spacing w:after="240" w:line="240" w:lineRule="auto"/>
              <w:rPr>
                <w:rFonts w:ascii="Questrial" w:eastAsia="Times New Roman" w:hAnsi="Questrial" w:cs="Times New Roman"/>
                <w:color w:val="333333"/>
                <w:sz w:val="21"/>
                <w:szCs w:val="21"/>
              </w:rPr>
            </w:pP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lastRenderedPageBreak/>
              <w:t>Selected Option:</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Statement 1 &amp; 3 are TRUE Statement 2 is FALSE - 1.0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Correct Answer:</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Statement 1 &amp; 3 are TRUE Statement 2 is FALSE </w:t>
            </w: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Carefully read the question and answer accordingly. MAX can be used on a CHAR column.</w:t>
            </w:r>
          </w:p>
          <w:p w:rsidR="003934A6" w:rsidRPr="00D42BE5" w:rsidRDefault="003934A6" w:rsidP="00BB1AA2">
            <w:pPr>
              <w:spacing w:after="240" w:line="240" w:lineRule="auto"/>
              <w:rPr>
                <w:rFonts w:ascii="Questrial" w:eastAsia="Times New Roman" w:hAnsi="Questrial" w:cs="Times New Roman"/>
                <w:color w:val="333333"/>
                <w:sz w:val="21"/>
                <w:szCs w:val="21"/>
              </w:rPr>
            </w:pP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Selected Option:</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T - 1.0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Correct Answer:</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T </w:t>
            </w: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Carefully read the question and answer accordingly. Which of the following statement is TRUE with regard to UNION ALL?</w:t>
            </w:r>
          </w:p>
          <w:p w:rsidR="003934A6" w:rsidRPr="00D42BE5" w:rsidRDefault="003934A6" w:rsidP="00BB1AA2">
            <w:pPr>
              <w:spacing w:after="240" w:line="240" w:lineRule="auto"/>
              <w:rPr>
                <w:rFonts w:ascii="Questrial" w:eastAsia="Times New Roman" w:hAnsi="Questrial" w:cs="Times New Roman"/>
                <w:color w:val="333333"/>
                <w:sz w:val="21"/>
                <w:szCs w:val="21"/>
              </w:rPr>
            </w:pP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Selected Option:</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UNION ALL is used to combine the result of different select statements by retaining duplicates - 1.0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Correct Answer:</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UNION ALL is used to combine the result of different select statements by retaining duplicates </w:t>
            </w: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Carefully read the question and answer accordingly. Primary key can have NULL values.</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State True or False.</w:t>
            </w:r>
          </w:p>
          <w:p w:rsidR="003934A6" w:rsidRPr="00D42BE5" w:rsidRDefault="003934A6" w:rsidP="00BB1AA2">
            <w:pPr>
              <w:spacing w:after="240" w:line="240" w:lineRule="auto"/>
              <w:rPr>
                <w:rFonts w:ascii="Questrial" w:eastAsia="Times New Roman" w:hAnsi="Questrial" w:cs="Times New Roman"/>
                <w:color w:val="333333"/>
                <w:sz w:val="21"/>
                <w:szCs w:val="21"/>
              </w:rPr>
            </w:pP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Selected Option:</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F - 1.0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Correct Answer:</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F </w:t>
            </w: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Carefully read the question and answer accordingly. Which authority or privilege is granted by the DB2 Database Manager </w:t>
            </w:r>
            <w:r w:rsidRPr="00D42BE5">
              <w:rPr>
                <w:rFonts w:ascii="Questrial" w:eastAsia="Times New Roman" w:hAnsi="Questrial" w:cs="Times New Roman"/>
                <w:color w:val="333333"/>
                <w:sz w:val="21"/>
                <w:szCs w:val="21"/>
              </w:rPr>
              <w:lastRenderedPageBreak/>
              <w:t>configuration file?</w:t>
            </w:r>
          </w:p>
          <w:p w:rsidR="003934A6" w:rsidRPr="00D42BE5" w:rsidRDefault="003934A6" w:rsidP="00BB1AA2">
            <w:pPr>
              <w:spacing w:after="240" w:line="240" w:lineRule="auto"/>
              <w:rPr>
                <w:rFonts w:ascii="Questrial" w:eastAsia="Times New Roman" w:hAnsi="Questrial" w:cs="Times New Roman"/>
                <w:color w:val="333333"/>
                <w:sz w:val="21"/>
                <w:szCs w:val="21"/>
              </w:rPr>
            </w:pP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lastRenderedPageBreak/>
              <w:t>Selected Option:</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SYSMAINT - 1.0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Correct Answer:</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SYSMAINT </w:t>
            </w: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Carefully read the question and answer accordingly. 1) Database is a group of logically related Tablespaces and Indexspaces.</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2) Table space is a logical address space on secondary storage to hold one or more tables.</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3) Table that is physically stored within a table space contains one or more stored records.</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4) Table contains one stored record per row in the base table.</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All of the above statements are Correct.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State True or False.</w:t>
            </w:r>
          </w:p>
          <w:p w:rsidR="003934A6" w:rsidRPr="00D42BE5" w:rsidRDefault="003934A6" w:rsidP="00BB1AA2">
            <w:pPr>
              <w:spacing w:after="240" w:line="240" w:lineRule="auto"/>
              <w:rPr>
                <w:rFonts w:ascii="Questrial" w:eastAsia="Times New Roman" w:hAnsi="Questrial" w:cs="Times New Roman"/>
                <w:color w:val="333333"/>
                <w:sz w:val="21"/>
                <w:szCs w:val="21"/>
              </w:rPr>
            </w:pPr>
          </w:p>
        </w:tc>
      </w:tr>
      <w:tr w:rsidR="003934A6" w:rsidRPr="00D42BE5" w:rsidTr="00BB1AA2">
        <w:tc>
          <w:tcPr>
            <w:tcW w:w="0" w:type="auto"/>
            <w:shd w:val="clear" w:color="auto" w:fill="auto"/>
            <w:vAlign w:val="center"/>
            <w:hideMark/>
          </w:tcPr>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Selected Option:</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TRUE - 1.0 </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br/>
              <w:t>Correct Answer:</w:t>
            </w:r>
          </w:p>
          <w:p w:rsidR="003934A6" w:rsidRPr="00D42BE5" w:rsidRDefault="003934A6" w:rsidP="00BB1AA2">
            <w:pPr>
              <w:spacing w:after="240" w:line="240" w:lineRule="auto"/>
              <w:rPr>
                <w:rFonts w:ascii="Questrial" w:eastAsia="Times New Roman" w:hAnsi="Questrial" w:cs="Times New Roman"/>
                <w:color w:val="333333"/>
                <w:sz w:val="21"/>
                <w:szCs w:val="21"/>
              </w:rPr>
            </w:pPr>
            <w:r w:rsidRPr="00D42BE5">
              <w:rPr>
                <w:rFonts w:ascii="Questrial" w:eastAsia="Times New Roman" w:hAnsi="Questrial" w:cs="Times New Roman"/>
                <w:color w:val="333333"/>
                <w:sz w:val="21"/>
                <w:szCs w:val="21"/>
              </w:rPr>
              <w:t xml:space="preserve">TRUE </w:t>
            </w:r>
          </w:p>
        </w:tc>
      </w:tr>
    </w:tbl>
    <w:p w:rsidR="003934A6" w:rsidRDefault="003934A6" w:rsidP="003934A6"/>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are valid statements related to JCL procedures?</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xml:space="preserve">A cataloged procedure is stored in a partitioned data set and may be invoked by any job on the system.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SET  FILEOUT='MYID.TEST.OUTPUT'   </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Consider the above code snippet. What is the correct statement to Nullify the FILEOUT symbolic parameter?</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SET FILEOUT=</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Consider the following JCL statements with use of symbolic parameters.</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//RUN PROC TAPE=2400,NAME=SYS1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          (more lines of JCL not affecting the lines below)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//A  DD UNIT=&amp;TAPE-2,DSN=&amp;NAME..P  </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is the correct manner in which the DD statement parameters will get substituted?</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xml:space="preserve">//A DD UNIT=2400-2,DSN=SYS1.P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In stream data need to start with</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DD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lastRenderedPageBreak/>
        <w:t>Identify the correct JCL which will create a copy/backup dataset named DATASET4 using DATASET5</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xml:space="preserve">//COPY JOB ... //JOBSTEP EXEC PGM=IEBCOPY //SYSPRINT DD SYSOUT=A //SYSUT1 DD DSNAME=DATASET5,UNIT=disk,VOL=SER=111113, // DISP=SHR //SYSUT2 DD DSNAME=DATASET4,UNIT=disk,VOL=SER=111112, // DISP=(NEW,KEEP),SPACE=(TRK,(5,1,2))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What does * in sysout=* mean?</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Same as MSGCLASS</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How many datasets can be merged at a time?</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16</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What is the command to display the jobs with job name beginning with ‘JBPCH002’ in SDSF</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xml:space="preserve">PRE JBPCH002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What parameter directs the output of the job log dataset ?</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MSGCLASS</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Consider the following JCL code that shows use of Procedures:</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//TOPJOB JOB (P,U202,SH1),'BOX 77',CALSS=A</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//PROC1 PROC SYSTEM='TEST',DEPT='UNK',TYPE='UNK'</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//STEP1 EXEC PGM=PROGRAM1</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//FILEIN DD DSNAME=&amp;SYTEM..&amp;DEPT..&amp;TYPE,DISP=SHR</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//FILEOUT DD DSN=&amp;&amp;TEMPDATA,DISP=NEW,</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//PEND</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//STEP1 EXEC PROC1,SYSTEM=PROD,DEPT=ACCT,TYPE=MASTER</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types of Procedure is used in the above?</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Instream Procedures</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command to display the jobs with job name beginning with ‘JBPCH002’ in SDSF</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PRE JBPCH002 - 1.0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PRE JBPCH002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We can give In stream data in a PROC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is TRUE with respect to parameters in JCL?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Key word parameters can be coded in any order after any positional parameters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Key word parameters can be coded in any order after any positional parameters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Is it possible to define VOL=SER= parameter for Tape datasets?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there are five datasets concatenated in a Job step.</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 have to override only the 3rd dataset out of five.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Choose the correct option from the listed.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//STEP03.DD1 DD // DD // DD DSN=TCHN670.L1PMF01.D150914.CODE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//STEP03.DD1 DD // DD // DD DSN=TCHN670.L1PMF01.D150914.CODE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INCLUDE statement and OMIT statement cannot be specified together in DFSORT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p>
        </w:tc>
      </w:tr>
      <w:tr w:rsidR="003934A6" w:rsidTr="003934A6">
        <w:tc>
          <w:tcPr>
            <w:tcW w:w="0" w:type="auto"/>
            <w:shd w:val="clear" w:color="auto" w:fill="FFFFFF"/>
            <w:tcMar>
              <w:top w:w="15" w:type="dxa"/>
              <w:left w:w="15" w:type="dxa"/>
              <w:bottom w:w="15" w:type="dxa"/>
              <w:right w:w="15" w:type="dxa"/>
            </w:tcMar>
            <w:vAlign w:val="center"/>
            <w:hideMark/>
          </w:tcPr>
          <w:p w:rsidR="005D3FA3" w:rsidRDefault="003934A6" w:rsidP="005D3FA3">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to include the procedure in JCL, if the procedure is available in private library?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including the below code snippet in JCL // JCLLIB ORDER=(library1, library2,...)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including the below code snippet in JCL // JCLLIB ORDER=(library1, library2,...)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IF-THEN-ELSE construct can be coded in JCL.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JCL, Instream data has been passed using the following command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//SYSIN DD * input data /*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//SYSIN DD * input data /*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The return code can be a number between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 to 4095 - 1.0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 to 4095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JCL code that shows use of Procedures:</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//TOPJOB JOB (P,U202,SH1),'BOX 77',CALSS=A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//PROC1 PROC SYSTEM='TEST',DEPT='UNK',TYPE='UNK'</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//STEP1 EXEC PGM=PROGRAM1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//FILEIN DD DSNAME=&amp;SYTEM..&amp;DEPT..&amp;TYPE,DISP=SHR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//FILEOUT DD DSN=&amp;&amp;TEMPDATA,DISP=NEW,</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//PEND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//STEP1 EXEC PROC1,SYSTEM=PROD,DEPT=ACCT,TYPE=MASTER</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types of Procedure is used in the above?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Instream Procedures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Instream Procedures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JCL:</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//J51507  JOBA  ACCT15,'J51507, Dept 353'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//DD1    DD  DSNAME=TEMP.DATA,DISP=(NEW,KEEP,DELETE),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UNIT=3380,SPACE=(CYL,(10,5))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//DD2    DD  DSNAME=NEW.DATA,DISP=(NEW,CATLG,DELETE),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UNIT=3350,SPACE=(TRK,(20,5))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//DD3    DD  DSNAME=TEMP.DATA,DISP=OLD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//DD4    DD  DSN=TEST.DATA.SAMPLE,DISP=(CATLG,DELETE),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DCB=(DSORG=PS,RECFM=FB,LRECL=80),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SPACE=(80,(1,5 ),RLSE)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above line is not coded properly?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DCB=(DSORG=PS, RECFM=FB, LRECL=80),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//J51507 JOBA ACCT15,'J51507, Dept 353'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Is it possible to define VOL=SER= parameter for Tape datasets?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00"/>
            </w:tblGrid>
            <w:tr w:rsid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You run a job executing a cataloged procedure, and you need to determine whether or not a statement was overridden.</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symbols appear in columns 1 through 3 of the output listing if such a statement is overridden?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X/X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X/ </w:t>
                  </w:r>
                </w:p>
              </w:tc>
            </w:tr>
          </w:tbl>
          <w:p w:rsidR="003934A6" w:rsidRDefault="003934A6">
            <w:pPr>
              <w:spacing w:after="0"/>
              <w:rPr>
                <w:rFonts w:cs="Times New Roman"/>
              </w:rPr>
            </w:pP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How to include the procedure in JCL, if the procedure is available in private library?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including the below code snippet in JCL // JCLLIB ORDER=(library1, library2,...)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including the below code snippet in JCL // JCLLIB ORDER=(library1, library2,...)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Job card:</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//TSOCABX  JOB (00010,1020983),'TSOCAB'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parameters, when added to the above Jobcard, executes the job using a D initiator?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,CLASS=D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,CLASS=D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Choose the list of statements  allowed in a Catalogued procedure.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JES2/JES3 statements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 DUMMY </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JCL and choose the DISP status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//STEP01   EXEC PGM=IEFBR14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//CREATEPS DD DSN=XX.YY, DISP=(,CATLG), SPACE=(TRK,(1,1,1),RLSE),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DCB=(LRECL=80,RECFM=FB,BLKSIZE=800)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NEW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NEW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can an in-stream dataset be terminated?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 a Catalogued procedure NULL (//) statement is allowed.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  SET  FILEOUT='MYID.TEST.OUTPUT'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Consider the above code snippet. What is the correct statement to Nullify the FILEOUT symbolic parameter?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SET FILEOUT=NULLIFY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SET FILEOUT=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What is the purpose of the ‘DD KEYLEN’ parameter in a JCL?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Specifies the length of the keys in the dataset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Specifies the length of the keys in the dataset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are all the national characters  be allowed in JCL name field?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and $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 and $ </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the job has been coded with both a JOBLIB and STEPLIB, what will happen when execute the job?</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JOBLIB library is searched before the STEPLIB library. The STEPLIB library is ignored for the job step.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STEPLIB library is searched before the JOBLIB library. The JOBLIB library is ignored for the job step. </w:t>
            </w:r>
          </w:p>
        </w:tc>
      </w:tr>
    </w:tbl>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//TEST JOB(110), ‘testing’</w:t>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//STEP1 EXEC PGM=PGM1</w:t>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//DATA1 DD DSN=&lt;File name&gt;,</w:t>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UNIT = SYSDA</w:t>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the above code snippet UNIT=SYSDA means?</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SYSDA implies that the data is stored in any system direct access device like DISK - 1.0</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SYSDA implies that the data is stored in any system direct access device like DISK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parameter that can be used to control the number of lines to be printed to output log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MSGLEVEL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LINES</w:t>
            </w:r>
          </w:p>
        </w:tc>
      </w:tr>
    </w:tbl>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invalid 'Abnormal Disposition'(Job ends with Abnormal Return code) value for DISP parameter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NEW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NEW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value for Symbolic parameter is given in both JCL and PROC. While execution, the value given in the job is considered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equivalents are correct?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DISP=(,,CATLG) is equivalent to DISP=(OLD,CATLG,CATLG)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DISP=(,,KEEP) is equivalent to DISP=(NEW,DELETE,KEEP)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parameters is used to send a status message to a TSO user on completion of a job?</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NOTIFY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NOTIFY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should be coded in the job statement if the program needs 100K of central storage?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//Jobid JOB Jobname,,REGION=100K,,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//Jobid JOB Jobname,,REGION=100K,,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Maximum number of steps that could be executed in JCL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255 - 1.0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255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default value of MSGLEVEL parameter?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MSGLEVEL = (1,1)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MSGLEVEL = (1,1)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SET GROUP=TBIS,DIV=USR,SUBJ=JCL,TYPE=DATA,NMBR=1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structures containing symbolic parameters will result in: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TBISUSR.JCLCRS.DATA1?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&amp;GROUP.&amp;DIV..&amp;SUBJ.CRS..&amp;TYPE.&amp;NMBR.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&amp;GROUP&amp;DIV..&amp;SUBJ.CRS.&amp;TYPE&amp;NMBR </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not a function of SDSF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Scheduling a Job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Scheduling a Job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defines a NULL statement in a JCL?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keeping double slash alone //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keeping double slash alone //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function of DD DISP parameter in a JCL?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options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All of the listed options </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invalid 'Normal Disposition'(Job ends with Normal Return code) value for DISP parameter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NEW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NEW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In stream data need to start with</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 *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operators would be given first priority for an relational expression in a JCL?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NOT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Consider the following: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SET GROUP=TBIS,DIV=USR,SUBJ=JCL,TYPE=DATA,NMBR=1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structures containing symbolic parameters will result in: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TBISUSR.JCLCRS.DATA1?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&amp;GROUP&amp;DIV..&amp;SUBJ.CRS.&amp;TYPE&amp;NMBR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&amp;GROUP&amp;DIV..&amp;SUBJ.CRS.&amp;TYPE&amp;NMBR </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scenario.</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Job is calling 3 PROC's and each PROC is having 100 Steps in it. Whether the JOB will get executed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are valid positional parameters in a JCL statement?</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PGM=program-name - 1.0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PGM=program-name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creates a cataloged, sequential dataset with a 132-byte record length that will uncatalog if the job step fails?</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//OUTFILE DD DSN=OUTFILE.PROD.DATA,DISP=(,CATLG,UNCATLG),UNIT=SYSDA, // DCB=(RECFM=FB,LRECL=132,DSORG=PS,BLKSIZE=1320), // SPACE=(1320,(100,50)) - 1.0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//OUTFILE DD DSN=OUTFILE.PROD.DATA,DISP=(,CATLG,UNCATLG),UNIT=SYSDA, // DCB=(RECFM=FB,LRECL=132,DSORG=PS,BLKSIZE=1320), // SPACE=(1320,(100,50)) </w:t>
            </w:r>
          </w:p>
        </w:tc>
      </w:tr>
    </w:tbl>
    <w:p w:rsidR="003934A6" w:rsidRDefault="003934A6" w:rsidP="003934A6"/>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db2</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1.Carefully read the question and answer accordingly. Select the appropriate option with respect to Read Stability</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RS holds page and row locks until a COMMIT point is reached. But other programs can INSERT new data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2.Carefully read the question and answer accordingly. Consider the following scenario:</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Banking application program PRG1 processes monthly transaction charges by adding the amount to account A and subtracting the same amount from individual accounts of customers.At the same time, another application PRG2 queries the total balance amount of all accounts including account A and customer accounts.This application is defined with isolation level UR(Uncommitted Read).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can happen with respect to the query of balances by program PRG2?</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PRG1 subtracts the transaction amount from a customer account before adding to Account A, then the PRG2 query will add the amount twice.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PRG1 subtracts the transaction amount from a customer account before adding to Account A, then the PRG2 query can miss the amount entirely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3.Carefully read the question and answer accordingly. Application A wants to read a subset of rows from table TABLE1 multiple times. Which of the following isolation levels should Application A use to prevent other users from making modifications and additions to table TABLE1 that will affect the subset of rows read?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Read Stability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Repeatable Read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happens when a ROLLBACK is issued?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updates since the previous 'COMMIT' has been issued are done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open cursors are closed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5.Carefully read the question and answer accordingly. which SQL comment successfully removes uncommitted changes from a DB2 database</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ROLLBACK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6.Carefully read the question and answer accordingly. 6 rows are inserted to a DB2 Table. Next 3 of those are updated, then a rollback is issued.  What would happen when the rollback is issued?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6 rows inserted will be present in the table.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6 rows inserted will be not be present in the table.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7.Carefully read the question and answer accordingly. Which of the following occurs if an application ends abnormally during an active unit of</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work?</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unit of work moves to pending state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unit of work is rolled back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8.Carefully read the question and answer accordingly. Which of the following gives the scenario where a deadlock get released?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processes that hold the conflicting lock release it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deadlock is released only when one process is timed out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The data changes can be made permanent by using COMMIT. It also permits data to be accessed by other applications who can reference the committed data</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State whether TRUE or FALSE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 executing the application program for describing success or failure of the execution, SQLCA can be included. But the layout of SQLCA cannot be coded in working storage section. Only INCLUDE SQLCA will be accepted by the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When you will chose to run RUNSTATS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After a load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Carefully read the question and answer accordingly. When you will chose to run RUNSTATS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After a load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At which level VARCHAR host variables must be declared in a COBOL-DB2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49 - 1.0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statements are valid about data retrieval paths?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of the listed options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To use an attribute as a data retrieval path, an index should be set on the attribute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is the field in SQLCA contains the number of rows affected by a DB2 Insert/Delete after the execution of the query.</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SQLCA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SQLERRD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ways a DCLGEN ouptut can be used in a COBOL-DB2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Using EXEC SQL SELECT statement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Using EXEC SQL INCLUDE statement - 0.5</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Using EXEC SQL INCLUDE statement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Using COPY statement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____________________________________________________________________________</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01 WS-SUB-VAR.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WS-AAA       PIC 9(2) VALUE 10.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WS-BBB        PIC 9(2) VALUE 20.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WS-CCC       PIC 9(2) VALUE 30.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PROCEDURE DIVISION.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0000-MAIN-PARA.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MULTIPLY WS-AAA BY WS-BBB GIVING WS-CCC.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"WS-AAA :" WS-AAA.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"WS-BBB :" WS-BBB.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DISPLAY "WS-CCC :" WS-CCC.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By considering the above code snippet select the appropriate output?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WS-AAA :10 WS-BBB :20 WS-CCC :00 - 1.0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A = 1 OR 2 OR 3 NEXT SENTENCE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ELSE MOVE A TO B.</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describes the above sentence correctly</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NOT A = 1 AND 2 AND 3 MOVE A TO B.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A NOT = 1 AND 2 AND 3 MOVE A TO B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In DATA DIVISION the entries are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BILL-AMT.</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A PIC 99.</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FILLER PIC X(7).</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Indicate which one of the following statement in the Procedure division is correct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SPACE TO FILLER.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MOVE ZEROS TO A.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 HAVE FOLLOWING DECLARATION.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A PIC X(10) VALUE 'XXXXXXXXXX'.</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B REDEFINES A.</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C PIC X(3).</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D PIC X(3).</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E PIC 9(3).</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MY PROG, I HAVE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MOVE 1 TO 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A.</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WILL BE DISPLAYED AS A RESULT OF THIS?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XXXXXX001X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XXXXXX001X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SORT REPORT-FILE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ON ASCENDING KEY CLASS-NUMBER STUDENT-NAME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USING INPUT-FILE GIVING OUTPUT-FILE.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one of the following is false.</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records with same CLASS-NUMBER will appear together in the consecutive positions of the sorted file.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files INPUT-FILE and OUTPUT-FILE should be opened by an OPEN statement before the SORT statement.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01 AAA pic 9(4).</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BBB pic 9(6).</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123456 into BBB.</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BBB to AAA.</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display BBB.</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would be the value of AAA</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Low values or spaces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3456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01 WS-OUTPUT  PIC ZZZZVZZ.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PROCEDURE DIVISION.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0000-MAIN-PARA.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MOVE 0 TO WS-OUTPUT.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"OUTPUT WILL BE : " WS-OUTPUT.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By considering the above code snippet what will be the value of WS-OUTPUT?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OUTPUT WILL BE : bbbbbb Here b is considered as blank space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OUTPUT WILL BE : bbbbbb Here b is considered as blank space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Consider the following COBOL data definition: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WS-TRANSACTION-RECORD.</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WS-STATUS PIC X.</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VALID-STATUS VALUES "A", "B", "C", "D".</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MARRIED VALUE "A".</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SINGLE VALUE "B".</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SEPARATED VALUE "C".</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DIVORCED VALUE "D".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Four of the five IF conditions below are equivalent. Identify the odd one.</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MARRIED AND SINGLE AND SEPARATED AND DIVORCED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MARRIED AND SINGLE AND SEPARATED AND DIVORCED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modes, when used with the LOCK TABLE statement, will cause the DB2 Database Manager to acquire a table-level lock that prevents other concurrent transac-tions from accessing data stored in the table while the owning transaction is active?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EXCLUSIVE MODE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EXCLUSIVE MODE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true with respect to COMMIT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option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COMMIT Statement is used to store whatever changes have been made on data. If we don't execute a COMMIT Command, it'll executed implicitly when the thread terminates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SQL comment successfully removes uncommitted changes from a DB2 database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ROLLBACK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ROLLBACK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Repeatable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Carefully read the question and answer accordingly. LOCK TABLE can be used upon a View. 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scenario select the appropriate query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MAX(BONUS), MIN(BONUS), AVG(BONUS) FROM EMP_TABLE WITH HOLD QUERYNO 17;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SELECT MAX(BONUS), MIN(BONUS), AVG(BONUS) FROM EMP_TABLE WITH UR QUERYNO 17;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gives the scenario where a deadlock get released?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processes that hold the conflicting lock release it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deadlock is released only when one process is timed out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isolation levels will lock all rows scanned to build a result data set?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Repeatable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Uncommitted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implementation helps in continuing processing from the last successfully processed point within a given 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Checkpoint-Restart logic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Declaration of cursors</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SQLSTATE codes is interpreted as  "No data returned"?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00xxx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22xxx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Select the appropriate answer with respect to INPUT and OUTPUT of Precompiling STEP</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 to the PRECOMPILE step will be the below SYSIN: COBOL-DB2 application program (member name with the PDS) SYSLIB: DCLGEN PDS name Output of the PRECOMPILE step will be the below DBRMLIB: DBRM member name with the PDS. SYSCIN: Modified source code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Input to the PRECOMPILE step will be the below SYSIN: COBOL-DB2 application program (member name with the PDS) SYSLIB: DCLGEN PDS name Output of the PRECOMPILE step will be the below DBRMLIB: DBRM member name with the PDS. SYSCIN: Modified source code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correct flow with respect to compile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Precompile BIND Compilation Link edit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Precompile BIND Compilation Link edit </w:t>
            </w:r>
          </w:p>
        </w:tc>
      </w:tr>
    </w:tbl>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the function of the DB2 pre-compiler?</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Converts SQL statements into host language statements - 0.0</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Replaces all the SQL statements with host language CALL statements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Which of the following could lead to </w:t>
            </w:r>
            <w:r>
              <w:rPr>
                <w:rFonts w:ascii="Verdana" w:eastAsia="Times New Roman" w:hAnsi="Verdana" w:cs="Courier New"/>
                <w:b/>
                <w:bCs/>
                <w:color w:val="333333"/>
                <w:sz w:val="20"/>
                <w:szCs w:val="20"/>
              </w:rPr>
              <w:lastRenderedPageBreak/>
              <w:t>negative SQLCODEs during execution in a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Duplicate row getting inserted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Duplicate row getting inserted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DB2, which of the following returns SQLCODE, SQLSTATE,SQLERRD,SQLERRP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SQLCA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SQLCA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assigning the sqlcodes to DSNTIAR.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using WHENEVER clause.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is the DB2 error routine commonly used to trap the errors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DSNTIAR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DSNTIAR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What SQLCODE will occur when there is a deadlock or timeout error?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-911 - 1.0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-911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assigning the sqlcodes to DSNTIAR.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using WHENEVER clause.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field in SQLCA will return the number of rows affected by an INSERT, UPDATE or DELETE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SQLWARN0 - 0.0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SQLERRD(3)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should a VARCHAR field be declared in the host variables structure in a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length field with S9(4) COMP and text field with the maximum length of the string expected in field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 length field with S9(4) COMP and text field with the maximum length of the string expected in field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are valid SQL commands that can be used when declaring cursors?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INTO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ORDER BY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In which of the following scenarios the NULL indicator returns a positive value?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Column is null but the host variable could still be used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Column is not null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could be the reason if a CLOSE cursor statement is NOT successful?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cursor is not in OPEN state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cursor is not in OPEN state</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Select the appropriate options with respect to VARCHAR data type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above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Varchar data type is having two components. Length &amp; Text component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mandatory when declaring a cursor in a 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Cursor Name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Cursor Name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will make a column accept a NULL value in DB2?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initializing the value of the field with low-values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Declare the columns with no specific qualifying clause meant for NULL - 0.5</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DEFAULT NULL explicitly during creation of table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no specific qualifying clause meant for NULL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specifically taken care by the 'for UPDATE OF' clause in cursor handling?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Ensure Data integrity during updation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Ensure Data integrity during updation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When you issue a COMMIT statement in the program then the Cursor get closed.State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meaning of S0C4 Abend?</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PROTECTION EXCEPTION - 1.0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PROTECTION EXCEPTION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IF A = 1 OR 2 OR 3 NEXT SENTENCE</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ELSE MOVE A TO B.</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describes the above sentence correctly</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IF A NOT = 1 OR 2 OR 3 MOVE A TO B.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IF A NOT = 1 AND 2 AND 3 MOVE A TO B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Carefully read the question and answer accordingly. WORKING-STORAGE SECTION.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WS1          PIC **999.</w:t>
            </w:r>
          </w:p>
          <w:p w:rsidR="003934A6" w:rsidRDefault="003934A6">
            <w:pPr>
              <w:spacing w:after="0" w:line="300" w:lineRule="atLeast"/>
              <w:rPr>
                <w:rFonts w:ascii="Arial" w:eastAsia="Times New Roman" w:hAnsi="Arial" w:cs="Arial"/>
                <w:color w:val="222222"/>
                <w:sz w:val="21"/>
                <w:szCs w:val="21"/>
              </w:rPr>
            </w:pP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PROCEDURE DIVISION.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0000-MAIN-PARA.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01234  TO WS1.</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"FIRST VALUE :" WS1.</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00012  TO WS1.</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"SECOND VALUE :" WS1.</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STOP RUN.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consider the above code snippet and select the appropriate option.</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The SYSOUT will be as below FIRST VALUE :01234 SECOND VALUE :00012 - 0.0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The SYSOUT will be as below FIRST VALUE :*1234 SECOND VALUE :**012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Carefully read the question and answer accordingly. 01 WS-SUB-VAR.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WS-A       PIC 9(2) VALUE 10.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WS-B       PIC 9(2) VALUE 20.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PROCEDURE DIVISION.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0000-MAIN-PARA.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SUBTRACT 15 FROM WS-A WS-B.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"WS-A :" WS-A.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"WS-B :" WS-B.        </w:t>
            </w:r>
          </w:p>
          <w:p w:rsidR="003934A6" w:rsidRDefault="003934A6">
            <w:pPr>
              <w:spacing w:after="0" w:line="300" w:lineRule="atLeast"/>
              <w:rPr>
                <w:rFonts w:ascii="Arial" w:eastAsia="Times New Roman" w:hAnsi="Arial" w:cs="Arial"/>
                <w:color w:val="222222"/>
                <w:sz w:val="21"/>
                <w:szCs w:val="21"/>
              </w:rPr>
            </w:pP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By considering the above code snippet what will be the value of WS-A &amp; WS-B?</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WS-A :-05 WS-B :05 - 0.0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WS-A :05 WS-B :05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MOVE FUNCTION CURRENT-DATE TO WS-CURRENT-DATE-FIELDS</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By considering the above move statement, select the appropriate option to define the WS-CURRENT-DATE-</w:t>
            </w:r>
            <w:r>
              <w:rPr>
                <w:rFonts w:ascii="Arial" w:eastAsia="Times New Roman" w:hAnsi="Arial" w:cs="Arial"/>
                <w:color w:val="222222"/>
                <w:sz w:val="21"/>
                <w:szCs w:val="21"/>
              </w:rPr>
              <w:lastRenderedPageBreak/>
              <w:t>FIELDS in working storage section.</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WS-CURRENT-DATE-FIELDS. 05 WS-CURRENT-TIME. 10 WS-CURRENT-HOUR PIC 9(2). 10 WS-CURRENT-MINUTE PIC 9(2). 10 WS-CURRENT-SECOND PIC 9(2). 10 WS-CURRENT-MS PIC 9(2). 05 WS-CURRENT-DATE. 10 WS-CURRENT-YEAR PIC 9(4). 10 WS-CURRENT-MONTH PIC 9(2). 10 WS-CURRENT-DAY PIC 9(2). 05 WS-DIFF-FROM-GMT PIC S9(4).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WS-CURRENT-DATE-FIELDS. 05 WS-CURRENT-DATE. 10 WS-CURRENT-YEAR PIC 9(4). 10 WS-CURRENT-MONTH PIC 9(2). 10 WS-CURRENT-DAY PIC 9(2). 05 WS-CURRENT-TIME. 10 WS-CURRENT-HOUR PIC 9(2). 10 WS-CURRENT-MINUTE PIC 9(2). 10 WS-CURRENT-SECOND PIC 9(2). 10 WS-CURRENT-MS PIC 9(2). 05 WS-DIFF-FROM-GMT PIC S9(4).</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State True or False</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X(10) can be redefined with x(20).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 - 1.0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In the example below 05 WS-VAR1 PIC X(5),05 WS-VAR2 REDEFINES WA-VAR1 PIC 9(5),PROCEDURE DIVISION MOVE 'ABCDE' TO WS-VAR1.Now what is the value of WS-VAR1 and WS-VAR2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WS-VAR1 = ABCDE WS-VAR2 = Low values or Spaces - 1.0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WS-VAR1 = ABCDE WS-VAR2 = Low values or Spaces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Carefully read the question and answer accordingly. Suppose a program has the following code. What will be the </w:t>
            </w:r>
            <w:r>
              <w:rPr>
                <w:rFonts w:ascii="Arial" w:eastAsia="Times New Roman" w:hAnsi="Arial" w:cs="Arial"/>
                <w:color w:val="222222"/>
                <w:sz w:val="21"/>
                <w:szCs w:val="21"/>
              </w:rPr>
              <w:lastRenderedPageBreak/>
              <w:t>output?</w:t>
            </w:r>
          </w:p>
          <w:p w:rsidR="003934A6" w:rsidRDefault="003934A6">
            <w:pPr>
              <w:spacing w:after="0" w:line="300" w:lineRule="atLeast"/>
              <w:rPr>
                <w:rFonts w:ascii="Arial" w:eastAsia="Times New Roman" w:hAnsi="Arial" w:cs="Arial"/>
                <w:color w:val="222222"/>
                <w:sz w:val="21"/>
                <w:szCs w:val="21"/>
              </w:rPr>
            </w:pP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MAIN-PARA.</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'MAIN-PARA'</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PERFORM SECTION-C.</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STOP RUN.</w:t>
            </w:r>
          </w:p>
          <w:p w:rsidR="003934A6" w:rsidRDefault="003934A6">
            <w:pPr>
              <w:spacing w:after="0" w:line="300" w:lineRule="atLeast"/>
              <w:rPr>
                <w:rFonts w:ascii="Arial" w:eastAsia="Times New Roman" w:hAnsi="Arial" w:cs="Arial"/>
                <w:color w:val="222222"/>
                <w:sz w:val="21"/>
                <w:szCs w:val="21"/>
              </w:rPr>
            </w:pP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SECTION-C.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PARA-A1.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'SECTION A PARA A1'.</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PARA-A2.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'SECTION A PARA A2'.</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MAIN-PARA SECTION A PARA A1 SECTION A PARA A2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Carefully read the question and answer accordingly. WORKING-STORAGE SECTION.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WS1          PIC ZZ999.</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WS2          PIC $ZZ999.</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WS3          PIC 9999CR.</w:t>
            </w:r>
          </w:p>
          <w:p w:rsidR="003934A6" w:rsidRDefault="003934A6">
            <w:pPr>
              <w:spacing w:after="0" w:line="300" w:lineRule="atLeast"/>
              <w:rPr>
                <w:rFonts w:ascii="Arial" w:eastAsia="Times New Roman" w:hAnsi="Arial" w:cs="Arial"/>
                <w:color w:val="222222"/>
                <w:sz w:val="21"/>
                <w:szCs w:val="21"/>
              </w:rPr>
            </w:pP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PROCEDURE DIVISION.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0000-MAIN-PARA.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01234  TO WS1.</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123      TO WS2.</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-1234   TO WS3.</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WS1.</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WS2.</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WS3.</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STOP RUN.   </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consider the above code snippet and select the appropriate option.</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The SYSOUT will be as below 1234 $00123 1234CR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The SYSOUT will be as below b1234 $bb123 1234CR </w:t>
            </w:r>
          </w:p>
        </w:tc>
      </w:tr>
    </w:tbl>
    <w:p w:rsidR="003934A6" w:rsidRDefault="003934A6" w:rsidP="003934A6"/>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db2</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1.Carefully read the question and answer accordingly. Select the appropriate option with respect to Read Stability</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RS holds page and row locks until a COMMIT point is reached. But other programs can INSERT new data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2.Carefully read the question and answer accordingly. Consider the following scenario:</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Banking application program PRG1 processes monthly transaction charges by adding the amount to account A and subtracting the same amount from individual accounts of customers.At the same time, another application PRG2 queries the total balance amount of all accounts including account A and customer accounts.This application is defined with isolation level UR(Uncommitted Read).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can happen with respect to the query of balances by program PRG2?</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PRG1 subtracts the transaction amount from a customer account before adding to Account A, then the PRG2 query will add the amount twice.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PRG1 subtracts the transaction amount from a customer account before adding to Account A, then the PRG2 query can miss the amount entirely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3.Carefully read the question and answer accordingly. Application A wants to read a subset of rows from table TABLE1 multiple times. Which of the following isolation levels should Application A use to prevent other users from making modifications and additions to table TABLE1 that will affect the subset of rows read?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Read Stability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Repeatable Read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happens when a ROLLBACK is issued?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updates since the previous 'COMMIT' has been issued are done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open cursors are closed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5.Carefully read the question and answer accordingly. which SQL comment successfully removes uncommitted changes from a DB2 database</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ROLLBACK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6.Carefully read the question and answer accordingly. 6 rows are inserted to a DB2 Table. Next 3 of those are updated, then a rollback is issued.  What would happen when the rollback is issued?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6 rows inserted will be present in the table.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6 rows inserted will be not be present in the table.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7.Carefully read the question and answer accordingly. Which of the following occurs if an application ends abnormally during an active unit of</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work?</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unit of work moves to pending state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unit of work is rolled back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8.Carefully read the question and answer accordingly. Which of the following gives the scenario where a deadlock get released?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processes that hold the conflicting lock release it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deadlock is released only when one process is timed out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The data changes can be made permanent by using COMMIT. It also permits data to be accessed by other applications who can reference the committed data</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State whether TRUE or FALSE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 executing the application program for describing success or failure of the execution, SQLCA can be included. But the layout of SQLCA cannot be coded in working storage section. Only INCLUDE SQLCA will be accepted by the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Carefully read the question and answer accordingly. When you will chose to run RUNSTATS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After a load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When you will chose to run RUNSTATS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After a load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At which level VARCHAR host variables must be declared in a COBOL-DB2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49 - 1.0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statements are valid about data retrieval paths?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of the listed options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To use an attribute as a data retrieval path, an index should be set on the attribute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is the field in SQLCA contains the number of rows affected by a DB2 Insert/Delete after the execution of the query.</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SQLCA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SQLERRD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ways a DCLGEN ouptut can be used in a COBOL-DB2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Using EXEC SQL SELECT statement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Using EXEC SQL INCLUDE statement - 0.5</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Using EXEC SQL INCLUDE statement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Using COPY statement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____________________________________________________________________________</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01 WS-SUB-VAR.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WS-AAA       PIC 9(2) VALUE 10.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WS-BBB        PIC 9(2) VALUE 20.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WS-CCC       PIC 9(2) VALUE 30.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PROCEDURE DIVISION.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0000-MAIN-PARA.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MULTIPLY WS-AAA BY WS-BBB GIVING WS-CCC.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"WS-AAA :" WS-AAA.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"WS-BBB :" WS-BBB.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"WS-CCC :" WS-CCC.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By considering the above code snippet select the appropriate output?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WS-AAA :10 WS-BBB :20 WS-CCC :00 - 1.0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A = 1 OR 2 OR 3 NEXT SENTENCE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ELSE MOVE A TO B.</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describes the above sentence correctly</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NOT A = 1 AND 2 AND 3 MOVE A TO B.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A NOT = 1 AND 2 AND 3 MOVE A TO B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In DATA DIVISION the entries are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BILL-AMT.</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A PIC 99.</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FILLER PIC X(7).</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Indicate which one of the following statement in the Procedure division is correct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SPACE TO FILLER.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MOVE ZEROS TO A.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 HAVE FOLLOWING DECLARATION.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A PIC X(10) VALUE 'XXXXXXXXXX'.</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B REDEFINES A.</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C PIC X(3).</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D PIC X(3).</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E PIC 9(3).</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MY PROG, I HAVE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MOVE 1 TO 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A.</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WILL BE DISPLAYED AS A RESULT OF THIS?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XXXXXX001X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XXXXXX001X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SORT REPORT-FILE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ON ASCENDING KEY CLASS-NUMBER STUDENT-NAME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USING INPUT-FILE GIVING OUTPUT-FILE.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one of the following is false.</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records with same CLASS-NUMBER will appear together in the consecutive positions of the sorted file.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files INPUT-FILE and OUTPUT-FILE should be opened by an OPEN statement before the SORT statement.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01 AAA pic 9(4).</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BBB pic 9(6).</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123456 into BBB.</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BBB to AAA.</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display BBB.</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would be the value of AAA</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Low values or spaces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3456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01 WS-OUTPUT  PIC ZZZZVZZ.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PROCEDURE DIVISION.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0000-MAIN-PARA.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MOVE 0 TO WS-OUTPUT.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"OUTPUT WILL BE : " WS-OUTPUT.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By considering the above code snippet what will be the value of WS-OUTPUT?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OUTPUT WILL BE : bbbbbb Here b is considered as blank space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OUTPUT WILL BE : bbbbbb Here b is considered as blank space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Consider the following COBOL data definition: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WS-TRANSACTION-RECORD.</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WS-STATUS PIC X.</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VALID-STATUS VALUES "A", "B", "C", "D".</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MARRIED VALUE "A".</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SINGLE VALUE "B".</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SEPARATED VALUE "C".</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DIVORCED VALUE "D".</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Four of the five IF conditions below are equivalent. Identify the odd one.</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MARRIED AND SINGLE AND SEPARATED AND DIVORCED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MARRIED AND SINGLE AND SEPARATED AND DIVORCED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modes, when used with the LOCK TABLE statement, will cause the DB2 Database Manager to acquire a table-level lock that prevents other concurrent transac-tions from accessing data stored in the table while the owning transaction is active?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EXCLUSIVE MODE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EXCLUSIVE MODE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true with respect to COMMIT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option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COMMIT Statement is used to store whatever changes have been made on data. If we don't execute a COMMIT Command, it'll executed implicitly when the thread terminates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SQL comment successfully removes uncommitted changes from a DB2 database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ROLLBACK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ROLLBACK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Which of the following isolation levels will lock all rows scanned to build </w:t>
            </w:r>
            <w:r>
              <w:rPr>
                <w:rFonts w:ascii="ProximaNovaSemibold" w:eastAsia="Times New Roman" w:hAnsi="ProximaNovaSemibold" w:cs="Times New Roman"/>
                <w:color w:val="222222"/>
                <w:sz w:val="21"/>
                <w:szCs w:val="21"/>
              </w:rPr>
              <w:lastRenderedPageBreak/>
              <w:t>a result data set?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Repeatable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LOCK TABLE can be used upon a View. 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scenario select the appropriate query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MAX(BONUS), MIN(BONUS), AVG(BONUS) FROM EMP_TABLE WITH HOLD QUERYNO 17;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SELECT MAX(BONUS), MIN(BONUS), AVG(BONUS) FROM EMP_TABLE WITH UR QUERYNO 17;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gives the scenario where a deadlock get released?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processes that hold the conflicting lock release it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deadlock is released only when one process is timed out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Carefully read the question and answer accordingly. Which of the following isolation levels will lock all rows scanned to build a result data set?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Repeatable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Uncommitted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implementation helps in continuing processing from the last successfully processed point within a given 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Checkpoint-Restart logic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Declaration of cursors</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Which of the following SQLSTATE codes is interpreted as  "No data returned"?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00xxx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22xxx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answer with respect to INPUT and OUTPUT of Precompiling STEP</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 to the PRECOMPILE step will be the below SYSIN: COBOL-DB2 application program (member name with the PDS) SYSLIB: DCLGEN PDS name Output of the PRECOMPILE step will be the below DBRMLIB: DBRM member name with the PDS. SYSCIN: Modified source code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Input to the PRECOMPILE step will be the below SYSIN: COBOL-DB2 application program (member name with the PDS) SYSLIB: DCLGEN PDS name Output of the PRECOMPILE step will be the below DBRMLIB: DBRM member name with the PDS. SYSCIN: Modified source code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correct flow with respect to compile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Precompile BIND Compilation Link edit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Precompile BIND Compilation Link edit </w:t>
            </w:r>
          </w:p>
        </w:tc>
      </w:tr>
    </w:tbl>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the function of the DB2 pre-compiler?</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rsidP="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Converts SQL statements into host language statements - 0.0</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Replaces all the SQL statements with host language CALL statements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could lead to negative SQLCODEs during execution in a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Duplicate row getting inserted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Duplicate row getting inserted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DB2, which of the following returns SQLCODE, SQLSTATE,SQLERRD,SQLERRP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SQLCA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SQLCA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assigning the sqlcodes to DSNTIAR.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using WHENEVER clause.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is the DB2 error routine commonly used to trap the errors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DSNTIAR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DSNTIAR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SQLCODE will occur when there is a deadlock or timeout error?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-911 - 1.0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-911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assigning the sqlcodes to DSNTIAR.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using WHENEVER clause.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field in SQLCA will return the number of rows affected by an INSERT, UPDATE or DELETE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SQLWARN0 - 0.0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SQLERRD(3)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How should a VARCHAR field be declared in the host variables structure in a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length field with S9(4) COMP and text field with the maximum length of the string expected in field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 length field with S9(4) COMP and text field with the maximum length of the string expected in field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valid SQL commands that can be used when declaring cursors?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INTO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ORDER BY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In which of the following scenarios the NULL indicator returns a positive value?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Column is null but the host variable could still be used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Column is not null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could be the reason if a CLOSE cursor statement is NOT successful?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cursor is not in OPEN state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cursor is not in OPEN state</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options with respect to VARCHAR data type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above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Varchar data type is having two components. Length &amp; Text component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mandatory when declaring a cursor in a 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Cursor Name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Cursor Name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will make a column accept a NULL value in DB2?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initializing the value of the field with low-values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Declare the columns with no specific qualifying clause meant for NULL - 0.5</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DEFAULT NULL explicitly during creation of table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no specific qualifying clause meant for NULL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are specifically taken care by the 'for UPDATE OF' clause in cursor handling?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Ensure Data integrity during updation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Ensure Data integrity during updation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When you issue a COMMIT statement in the program then the Cursor get closed.State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Unsigned Packed Decimal number 2431 will be stored as</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+2431 - 0.0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02431F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A1, A2 and A3 are condition-names.  Consider the following compound conditions:</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  A1 OR   A2 OR A3</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           B.  A1 AND  A2 AND A3</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  A1 OR  (A2 AND A3)</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  A1 AND (A2 OR A3)</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If A1 is known to evaluate to 'False' which of the above four conditions can be evaluated without additional information?</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B AND D evaluate to 'False'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ALL (All conditions evaluate to 'False')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Select the allowed data items available in COBOL</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9 V S M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9 V S X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statements is FALSE about RENAMES clause?</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RENAME is used to regroup elementary items in a group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RENAME clause can regroup a 01, 77, 88 or 66 entry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State TRUE or FALSE</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CONVERTING and REPLACING plays the same role in INSPECT verb.</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 - 0.0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What procedures can be specified on the MERGE verb?</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only output procedure - 1.0</w:t>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3934A6" w:rsidRDefault="003934A6">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only output procedure </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01 WS-SUB-VAR.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WS-AAA       PIC 9(2) VALUE 10.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WS-BBB        PIC 9(2) VALUE 20.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WS-CCC       PIC 9(2) VALUE 30.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MULTIPLY WS-AAA BY WS-BBB GIVING WS-CCC.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"WS-AAA :" WS-AAA.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"WS-BBB :" WS-BBB.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"WS-CCC :" WS-CCC.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code snippet select the appropriate output?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WS-AAA :10 WS-BBB :20 WS-CCC :200 - 0.0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WS-AAA :10 WS-BBB :20 WS-CCC :00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Read the following code.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01 WS-N PIC 9(2) VALUE ZERO.</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A-PARA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5 TO WS-N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PERFORM B-PARA WS-N TIMES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B-PARA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MOVE 10 TO WS-N</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How many times will b-para be executed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t>10 - 0.0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t xml:space="preserve">5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05 VAR-A      PIC 9(9).99.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05 VAR-B      PIC X(10).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PROCEDURE DIVISION.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VAR-B.</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VAR-B.</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will be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12345.99 and 12345.99 - 0.0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Compilation Error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Match the following select the right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COMP -  a. Single Precision Floating point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COMP1 - b. Double Precision Floating point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COMP2 - c. Packed Decimal Format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COMP3 - d. Binary Storage Format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 c 2 - d 3 - b 4 - c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1 - d 2 - a 3 - b 4 - c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c = 0,   d = 9…..</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Perform until c &gt; d</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2 to a</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End-perform</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How many additions are performed?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following entries appear in the WORKING-STORAGE SECTION: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DATE-TDY.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YY  PIC XX VALUE "90".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MM  PIC XX VALUE "12".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DD  PIC XX VALUE :31".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DATE-EDIT  PIC XX/XX/XX.</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DATE-TDY TO DATE-EDIT.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901231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Carefully read the question and answer accordingly. Identify which of these are the correct declaration?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01 VAR1 VALUE 'ABCDE'.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01 VAR1.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 VALUE 'ABC'.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 VALUE 'DE'.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01 VAR1 VALUE 'ABCDE'.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 VALUE 'ABC'.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 VALUE 'DE'.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01 VAR1 PIC X(5) VALUE 'ABCDE'.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 and 2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IF A = 1 OR 2 OR 3 NEXT SENTENCE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ELSE MOVE A TO B.</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describes the above sentence correctly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A NOT = 1 AND 2 AND 3 MOVE A TO B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IF A NOT = 1 AND 2 AND 3 MOVE A TO B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Carefully read the question and answer accordingly. WORKING-STORAGE SECTION.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WS1          PIC ZZ999.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WS2          PIC $ZZ999.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WS3          PIC 9999CR.</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0000-MAIN-PARA.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01234  TO WS1.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      TO WS2.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   TO WS3.</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WS3.</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consider the above code snippet and select the appropriate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SYSOUT will be as below b1234 $bb123 1234CR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SYSOUT will be as below b1234 $bb123 1234CR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result of the following?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MOVE 0 TO VAR1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EVALUATE TRUE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VAR1=1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VAR1=2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OTHER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PARA-3</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END-EVALUATE.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PARA-3 will be performed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PARA-3 will be performed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In code snippet, how many times the paragraph CALC-PARA will be executed?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PERFORM CALC-PARA THRU CALC-PARA-EXIT VARYING COUNTER FROM 1 BY 1 UNTIL COUNTER = 13.</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12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wrong with the following data declaration?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W-DATE   PIC X(6).</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DD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MM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YY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Under W-DATE all level 05 items are having a PIC 99 but level 01 has PIC X(6).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PIC can't be specified for a group item.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variable declarations are syntactically correct?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01 V-1 PIC SX(4).</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01 V-2 PIC S9(4).</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01 V-1 PIC V99.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(4) 01 V-1 PIC P99.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 01 V-1 PIC 9(4)S.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(6) 01 V 1 PIC X(4).</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3 and 4 - 1.0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2, 3 and 4 </w:t>
            </w:r>
          </w:p>
        </w:tc>
      </w:tr>
    </w:tbl>
    <w:p w:rsidR="003934A6" w:rsidRDefault="003934A6" w:rsidP="003934A6"/>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dataset name you will give to browse a VSAM KSDS dataset?</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Index component name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Cluster name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is the TSO option to view the VSAM data set in file manager?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TS;F;V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TS;F;F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DB2</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is the sql error code will throw when a table is undefined with a column name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-206 - 0.0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-204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Select the correct flow with respect to compile COBOL-DB2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Precompile BIND Compilation Link edit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Precompile BIND Compilation Link edit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A plan needs to refer 4 packages. Instead only 3 packages are bound.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happens during program execution?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plan bind will not be successful.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program executes correctly for the 3 packages that are mentioned in the plan, but raises exception error(that needs to be trapped) when the code in the missed package is referred.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are the outcomes of the BIND operation?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PLAN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PLAN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 declared temporary table is used for which of the following purposes?</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Storing intermediate results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Storing intermediate results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the SQLCA is included in the program, which of the following host-variables is NOT known and</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as such unavailable for the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SQLNUM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SQLNUM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Carefully read the question and answer accordingly. Which of the following could lead to negative SQLCODEs during execution in a COBOL-DB2 program?</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Duplicate row getting inserted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Duplicate row getting inserted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An embedded SQL statement returns a sqlcode of - 811, with a message of:</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RESULT OF AN EMBEDDED SELECT STATEMENT IS A TABLE OF MORE THAN ONE ROW, OR</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RESULT OF THE SUBQUERY OF A BASIC PREDICATE IS MORE THAN ONE VALUE</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might be the problem and solution, without changing the logical result of the SQL query?</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UNION was used in the embedded SQL statement. Rewrite the SQL statement as two separate statements, or use a UNION ALL. - 0.0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SQL statement was not a singleton select. A cursor will be needed. </w:t>
      </w: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is the equivalent COBOL picture clause for DB2 data type TIMESTAMP ?</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PICX(26)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is SQLCA’s maximum length</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136 - 1.0</w:t>
      </w:r>
    </w:p>
    <w:p w:rsidR="003934A6" w:rsidRDefault="003934A6" w:rsidP="003934A6">
      <w:pPr>
        <w:autoSpaceDE w:val="0"/>
        <w:autoSpaceDN w:val="0"/>
        <w:adjustRightInd w:val="0"/>
        <w:spacing w:after="0" w:line="240" w:lineRule="auto"/>
        <w:rPr>
          <w:rFonts w:ascii="Lucida Console" w:hAnsi="Lucida Console" w:cs="Lucida Console"/>
          <w:sz w:val="20"/>
          <w:szCs w:val="20"/>
        </w:rPr>
      </w:pPr>
    </w:p>
    <w:p w:rsidR="003934A6" w:rsidRDefault="003934A6" w:rsidP="003934A6">
      <w:pPr>
        <w:autoSpaceDE w:val="0"/>
        <w:autoSpaceDN w:val="0"/>
        <w:adjustRightInd w:val="0"/>
        <w:spacing w:after="0" w:line="240" w:lineRule="auto"/>
        <w:rPr>
          <w:rFonts w:ascii="Lucida Console" w:hAnsi="Lucida Console" w:cs="Lucida Console"/>
          <w:sz w:val="20"/>
          <w:szCs w:val="20"/>
        </w:rPr>
      </w:pP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•According to the given declarations in Data Division.  How many elementary items are described below?</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CALENDAR-DATE.</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CALENDAR-DAY           PIC 99.</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CALENDAR-MON           PIC 99.</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CALENDAR-YEAR          PIC 99.</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FILLER                  PIC X(5).</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VAR1         PIC XX.</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END-DATE.</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10 FILLER               PIC X(4).</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10 END-YEAR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6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•According to the given declarations in Data Division.  How many elementary items are described below?</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CALENDAR-DATE.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CALENDAR-DAY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CALENDAR-MON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CALENDAR-YEAR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FILLER                  PIC X(5).</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VAR1         PIC XX.</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END-DATE.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FILLER               PIC X(4).</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END-YEAR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6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following portion of procedure division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 TO A, I.</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PARA-1.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3 TO 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2 TO I.</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IF I &lt; a=" ‘,"&gt;B MOVE A TO 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ELSE MOVE B TO 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C TO 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Indicate which one of the following does not support the above statements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value of A will be added to D only if A is greater than B.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larger of the values, A and B will be added to D.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Data-names V1, V2, V3 and V4 have the following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definitions in the WORKING-STORAGE section: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tbl>
            <w:tblPr>
              <w:tblW w:w="0" w:type="auto"/>
              <w:tblLook w:val="04A0" w:firstRow="1" w:lastRow="0" w:firstColumn="1" w:lastColumn="0" w:noHBand="0" w:noVBand="1"/>
            </w:tblPr>
            <w:tblGrid>
              <w:gridCol w:w="10800"/>
            </w:tblGrid>
            <w:tr w:rsidR="003934A6">
              <w:tc>
                <w:tcPr>
                  <w:tcW w:w="0" w:type="auto"/>
                  <w:tcMar>
                    <w:top w:w="15" w:type="dxa"/>
                    <w:left w:w="15" w:type="dxa"/>
                    <w:bottom w:w="15" w:type="dxa"/>
                    <w:right w:w="15" w:type="dxa"/>
                  </w:tcMar>
                  <w:vAlign w:val="center"/>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Consider the following declaration in the WORKING-STORAGE section.</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01 WEEK-DAY-NAMES       PIC X(45)</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VALUE 'MONDAY TUESDAY WEDNESDAY THURSDAY FRIDAY'.</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01 WEEK-DAYS REDEFINES WEEK-DAY-NAMES.</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02  WEEK_DAY         PIC X(9)  OCCURS 5 TIMES.</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What value will be present in WEEK-DAY(4) ?</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'NESDAY TH' - 0.0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'URSDAY FR’ </w:t>
                  </w:r>
                </w:p>
              </w:tc>
            </w:tr>
          </w:tbl>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V1   PIC 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V2   PIC 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V3   PIC 9CR.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V4   PIC 9DB The statement MOVE -8 to V1, V2, V3, V4 will produce the following bytes in V1, V2, V3 and V4 respectively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8 8 8CR 8DB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8 8 8CR 8DB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functions which is used to convert alphanumeric data items that contain free-format character-representation numbers to numeric form, and process them numerically</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NUMERIC - 0.0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NUMVAL-C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consider the following program statements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 TO SW.NO.OF.REC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PRI-OUT UNTIL SW=1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DISPALY NO.OF.REC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PRE-OUT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READ IN-FILE AT END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 TO SW</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WRITE OUO-REC FROM IN-REC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1 TO NO.OF REC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if the IN-FILE contains 1000 records what value will be displayed after the PERFORM is over?assume that N0.OF.REC has PIC 9(4)</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none of the above since there is a syntex error - 1.0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code: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WS-STR1 PIC X(12) VALUSE 'ROSSISS ALI'.</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WS-STR2 PIC X(4) SPACES.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WS-STR3 PIC X(4) SPACES.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WS-STR4 PIC X(4) SPACES.</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WS-STR2, WS-STR3, WS-STR4 after the execution of the below statement?</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UNSTRING WS_STR1 DELIMITED BY ALL 'S' INTO WS_STR2, WS-STR3, WS-STR4.</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 &lt;Space&gt;, ALI respectively - 0.0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 I, ALI respectively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SORT REPORT-FILE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ON ASCENDING KEY CLASS-NUMBER STUDENT-NAME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USING INPUT-FILE GIVING OUTPUT-FILE.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one of the following is false.</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data-names CLASS-NUMBER and STUDENT-NAME must appear in the record description of REPORT-FILE. - 0.0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files INPUT-FILE and OUTPUT-FILE should be opened by an OPEN statement before the SORT statement.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05 A        PIC 999 VALUE 256.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B        PIC 99 VALUE 15.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C        PIC 99.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COMPUTE C = FUNCTION REM(A B) is valid</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- 1.0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the example below 05 WS-VAR1 PIC X(5),05 WS-VAR2 REDEFINES WA-VAR1 PIC 9(5),PROCEDURE DIVISION MOVE 'ABCDE' TO WS-VAR1.Now what is the value of WS-VAR1 and WS-VAR2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WS-VAR1 = ABCDE WS-VAR2 = ABCDE - 0.0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WS-VAR1 = ABCDE WS-VAR2 = Low values or Spaces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Consider the following piece of code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01 GROUP-ITEM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AMT-1 PIC 99V9 USAGE COMP VALUE 50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AMT-2 PIC 9(4)V99 USAGE COMP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 TO GROUP-ITEM.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ADD 50 TO AMT-1. </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AMT-1?</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50 - 1.0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01  Item-1             Pic x(30)  Value "Hello World!".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Item-2             Pic x(30).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Upper-case(Item-1)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Lower-case(Item-1)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Function Upper-case(Item-1) to Item-2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the appropriate outputs after execution of above code snippet</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Hello World! HELLO WORLD! hello world! HELLO WORLD! - 1.0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Hello World! HELLO WORLD! hello world! HELLO WORLD!</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DATA DIVISION the entries are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BILL-AMT.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A PIC 99.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FILLER PIC X(7).</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Indicate which one of the following statement in the Procedure division is correct</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ZEROS TO A. - 1.0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should be usage clause if a dat item declared as PIC s9(4) requires storage of 3 bytes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COMP-3 - 1.0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COMP-3 </w:t>
            </w:r>
          </w:p>
        </w:tc>
      </w:tr>
    </w:tbl>
    <w:p w:rsidR="003934A6" w:rsidRDefault="003934A6" w:rsidP="003934A6">
      <w:pPr>
        <w:shd w:val="clear" w:color="auto" w:fill="FFFFFF"/>
        <w:spacing w:after="0" w:line="240" w:lineRule="auto"/>
        <w:rPr>
          <w:rFonts w:ascii="ProximaNovaSemibold" w:eastAsia="Times New Roman" w:hAnsi="ProximaNovaSemibold" w:cs="Arial"/>
          <w:color w:val="FFFFFF"/>
          <w:sz w:val="24"/>
          <w:szCs w:val="24"/>
        </w:rPr>
      </w:pPr>
      <w:r>
        <w:rPr>
          <w:rFonts w:ascii="ProximaNovaSemibold" w:eastAsia="Times New Roman" w:hAnsi="ProximaNovaSemibold" w:cs="Arial"/>
          <w:color w:val="FFFFFF"/>
          <w:sz w:val="30"/>
          <w:szCs w:val="30"/>
        </w:rPr>
        <w:t xml:space="preserve">Quiz Results </w:t>
      </w:r>
    </w:p>
    <w:p w:rsidR="003934A6" w:rsidRDefault="003934A6" w:rsidP="003934A6">
      <w:pPr>
        <w:shd w:val="clear" w:color="auto" w:fill="FFFFFF"/>
        <w:spacing w:line="240" w:lineRule="auto"/>
        <w:jc w:val="center"/>
        <w:rPr>
          <w:rFonts w:ascii="ProximaNovaSemibold" w:eastAsia="Times New Roman" w:hAnsi="ProximaNovaSemibold" w:cs="Arial"/>
          <w:color w:val="000000"/>
          <w:sz w:val="21"/>
          <w:szCs w:val="21"/>
        </w:rPr>
      </w:pPr>
    </w:p>
    <w:tbl>
      <w:tblPr>
        <w:tblW w:w="5000" w:type="pct"/>
        <w:jc w:val="center"/>
        <w:tblLook w:val="04A0" w:firstRow="1" w:lastRow="0" w:firstColumn="1" w:lastColumn="0" w:noHBand="0" w:noVBand="1"/>
      </w:tblPr>
      <w:tblGrid>
        <w:gridCol w:w="135"/>
        <w:gridCol w:w="8741"/>
        <w:gridCol w:w="602"/>
        <w:gridCol w:w="1352"/>
      </w:tblGrid>
      <w:tr w:rsidR="003934A6" w:rsidTr="003934A6">
        <w:trPr>
          <w:tblHeader/>
          <w:jc w:val="center"/>
        </w:trPr>
        <w:tc>
          <w:tcPr>
            <w:tcW w:w="0" w:type="auto"/>
            <w:tcMar>
              <w:top w:w="15" w:type="dxa"/>
              <w:left w:w="15" w:type="dxa"/>
              <w:bottom w:w="15" w:type="dxa"/>
              <w:right w:w="15" w:type="dxa"/>
            </w:tcMar>
            <w:vAlign w:val="center"/>
            <w:hideMark/>
          </w:tcPr>
          <w:p w:rsidR="003934A6" w:rsidRDefault="003934A6">
            <w:pPr>
              <w:rPr>
                <w:rFonts w:ascii="ProximaNovaSemibold" w:eastAsia="Times New Roman" w:hAnsi="ProximaNovaSemibold" w:cs="Arial"/>
                <w:color w:val="000000"/>
                <w:sz w:val="21"/>
                <w:szCs w:val="21"/>
              </w:rPr>
            </w:pPr>
          </w:p>
        </w:tc>
        <w:tc>
          <w:tcPr>
            <w:tcW w:w="0" w:type="auto"/>
            <w:tcMar>
              <w:top w:w="15" w:type="dxa"/>
              <w:left w:w="15" w:type="dxa"/>
              <w:bottom w:w="15" w:type="dxa"/>
              <w:right w:w="15" w:type="dxa"/>
            </w:tcMar>
            <w:vAlign w:val="center"/>
            <w:hideMark/>
          </w:tcPr>
          <w:p w:rsidR="003934A6" w:rsidRDefault="003934A6">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Problem</w:t>
            </w:r>
          </w:p>
        </w:tc>
        <w:tc>
          <w:tcPr>
            <w:tcW w:w="0" w:type="auto"/>
            <w:tcMar>
              <w:top w:w="15" w:type="dxa"/>
              <w:left w:w="15" w:type="dxa"/>
              <w:bottom w:w="15" w:type="dxa"/>
              <w:right w:w="15" w:type="dxa"/>
            </w:tcMar>
            <w:vAlign w:val="center"/>
            <w:hideMark/>
          </w:tcPr>
          <w:p w:rsidR="003934A6" w:rsidRDefault="003934A6">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Grade</w:t>
            </w:r>
          </w:p>
        </w:tc>
        <w:tc>
          <w:tcPr>
            <w:tcW w:w="0" w:type="auto"/>
            <w:tcMar>
              <w:top w:w="15" w:type="dxa"/>
              <w:left w:w="15" w:type="dxa"/>
              <w:bottom w:w="15" w:type="dxa"/>
              <w:right w:w="15" w:type="dxa"/>
            </w:tcMar>
            <w:vAlign w:val="center"/>
            <w:hideMark/>
          </w:tcPr>
          <w:p w:rsidR="003934A6" w:rsidRDefault="003934A6">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Answered Correctly</w:t>
            </w:r>
          </w:p>
        </w:tc>
      </w:tr>
      <w:tr w:rsidR="003934A6" w:rsidTr="003934A6">
        <w:trPr>
          <w:jc w:val="center"/>
        </w:trPr>
        <w:tc>
          <w:tcPr>
            <w:tcW w:w="0" w:type="auto"/>
            <w:tcMar>
              <w:top w:w="15" w:type="dxa"/>
              <w:left w:w="15" w:type="dxa"/>
              <w:bottom w:w="15" w:type="dxa"/>
              <w:right w:w="15" w:type="dxa"/>
            </w:tcMar>
            <w:vAlign w:val="center"/>
            <w:hideMark/>
          </w:tcPr>
          <w:p w:rsidR="003934A6" w:rsidRDefault="003934A6">
            <w:pPr>
              <w:spacing w:after="30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w:t>
            </w:r>
          </w:p>
        </w:tc>
        <w:tc>
          <w:tcPr>
            <w:tcW w:w="0" w:type="auto"/>
            <w:tcMar>
              <w:top w:w="15" w:type="dxa"/>
              <w:left w:w="15" w:type="dxa"/>
              <w:bottom w:w="15" w:type="dxa"/>
              <w:right w:w="15" w:type="dxa"/>
            </w:tcMar>
            <w:vAlign w:val="center"/>
          </w:tcPr>
          <w:p w:rsidR="003934A6" w:rsidRDefault="00451473">
            <w:pPr>
              <w:spacing w:after="300" w:line="240" w:lineRule="auto"/>
              <w:rPr>
                <w:rFonts w:ascii="ProximaNovaSemibold" w:eastAsia="Times New Roman" w:hAnsi="ProximaNovaSemibold" w:cs="Times New Roman"/>
                <w:color w:val="222222"/>
                <w:sz w:val="21"/>
                <w:szCs w:val="21"/>
              </w:rPr>
            </w:pPr>
            <w:hyperlink r:id="rId11" w:history="1">
              <w:r w:rsidR="003934A6">
                <w:rPr>
                  <w:rStyle w:val="Hyperlink"/>
                  <w:rFonts w:ascii="Times New Roman" w:eastAsia="Times New Roman" w:hAnsi="Times New Roman" w:cs="Times New Roman"/>
                  <w:color w:val="222222"/>
                  <w:sz w:val="21"/>
                  <w:szCs w:val="21"/>
                </w:rPr>
                <w:t xml:space="preserve">Carefully read the question and answer accordingly. Consider the following piece of code 01 GROU... </w:t>
              </w:r>
            </w:hyperlink>
          </w:p>
          <w:p w:rsidR="003934A6" w:rsidRDefault="003934A6">
            <w:pPr>
              <w:shd w:val="clear" w:color="auto" w:fill="FFFFFF"/>
              <w:spacing w:after="30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3934A6" w:rsidRDefault="003934A6">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3934A6" w:rsidRDefault="003934A6">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711"/>
            </w:tblGrid>
            <w:tr w:rsidR="003934A6">
              <w:tc>
                <w:tcPr>
                  <w:tcW w:w="0" w:type="auto"/>
                  <w:tcMar>
                    <w:top w:w="15" w:type="dxa"/>
                    <w:left w:w="15" w:type="dxa"/>
                    <w:bottom w:w="15" w:type="dxa"/>
                    <w:right w:w="15" w:type="dxa"/>
                  </w:tcMar>
                  <w:vAlign w:val="center"/>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 xml:space="preserve">Carefully read the question and answer accordingly. Consider the following piece of code </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01 GROUP-ITEM </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05 AMT-1 PIC 99V9 USAGE COMP VALUE 50 </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05 AMT-2 PIC 9(4)V99 USAGE COMP </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PROCEDURE DIVISION </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MOVE ZERO TO GROUP-ITEM. </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ADD 50 TO AMT-1. </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what will be the content of AMT-1?</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50 - 1.0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50 </w:t>
                  </w:r>
                </w:p>
              </w:tc>
            </w:tr>
          </w:tbl>
          <w:p w:rsidR="003934A6" w:rsidRDefault="003934A6">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3934A6" w:rsidRDefault="003934A6">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w:t>
            </w:r>
          </w:p>
        </w:tc>
        <w:tc>
          <w:tcPr>
            <w:tcW w:w="0" w:type="auto"/>
            <w:tcMar>
              <w:top w:w="15" w:type="dxa"/>
              <w:left w:w="15" w:type="dxa"/>
              <w:bottom w:w="15" w:type="dxa"/>
              <w:right w:w="15" w:type="dxa"/>
            </w:tcMar>
            <w:vAlign w:val="center"/>
            <w:hideMark/>
          </w:tcPr>
          <w:p w:rsidR="003934A6" w:rsidRDefault="003934A6">
            <w:pPr>
              <w:rPr>
                <w:rFonts w:ascii="ProximaNovaSemibold" w:eastAsia="Times New Roman" w:hAnsi="ProximaNovaSemibold" w:cs="Times New Roman"/>
                <w:color w:val="222222"/>
                <w:sz w:val="21"/>
                <w:szCs w:val="21"/>
              </w:rPr>
            </w:pPr>
          </w:p>
        </w:tc>
      </w:tr>
      <w:tr w:rsidR="003934A6" w:rsidTr="003934A6">
        <w:trPr>
          <w:jc w:val="center"/>
        </w:trPr>
        <w:tc>
          <w:tcPr>
            <w:tcW w:w="0" w:type="auto"/>
            <w:tcMar>
              <w:top w:w="15" w:type="dxa"/>
              <w:left w:w="15" w:type="dxa"/>
              <w:bottom w:w="15" w:type="dxa"/>
              <w:right w:w="15" w:type="dxa"/>
            </w:tcMar>
            <w:vAlign w:val="center"/>
            <w:hideMark/>
          </w:tcPr>
          <w:p w:rsidR="003934A6" w:rsidRDefault="003934A6">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w:t>
            </w:r>
          </w:p>
        </w:tc>
        <w:tc>
          <w:tcPr>
            <w:tcW w:w="0" w:type="auto"/>
            <w:tcMar>
              <w:top w:w="15" w:type="dxa"/>
              <w:left w:w="15" w:type="dxa"/>
              <w:bottom w:w="15" w:type="dxa"/>
              <w:right w:w="15" w:type="dxa"/>
            </w:tcMar>
            <w:vAlign w:val="center"/>
          </w:tcPr>
          <w:p w:rsidR="003934A6" w:rsidRDefault="00451473">
            <w:pPr>
              <w:spacing w:after="0" w:line="240" w:lineRule="auto"/>
              <w:rPr>
                <w:rFonts w:ascii="ProximaNovaSemibold" w:eastAsia="Times New Roman" w:hAnsi="ProximaNovaSemibold" w:cs="Times New Roman"/>
                <w:color w:val="222222"/>
                <w:sz w:val="21"/>
                <w:szCs w:val="21"/>
              </w:rPr>
            </w:pPr>
            <w:hyperlink r:id="rId12" w:history="1">
              <w:r w:rsidR="003934A6">
                <w:rPr>
                  <w:rStyle w:val="Hyperlink"/>
                  <w:rFonts w:ascii="Times New Roman" w:eastAsia="Times New Roman" w:hAnsi="Times New Roman" w:cs="Times New Roman"/>
                  <w:color w:val="222222"/>
                  <w:sz w:val="21"/>
                  <w:szCs w:val="21"/>
                </w:rPr>
                <w:t xml:space="preserve">Carefully read the question and answer accordingly. Consider the following declaration in the WOR... </w:t>
              </w:r>
            </w:hyperlink>
          </w:p>
          <w:p w:rsidR="003934A6" w:rsidRDefault="003934A6">
            <w:pPr>
              <w:shd w:val="clear" w:color="auto" w:fill="FFFFFF"/>
              <w:spacing w:after="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3934A6" w:rsidRDefault="003934A6">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3934A6" w:rsidRDefault="003934A6">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711"/>
            </w:tblGrid>
            <w:tr w:rsidR="003934A6">
              <w:tc>
                <w:tcPr>
                  <w:tcW w:w="0" w:type="auto"/>
                  <w:tcMar>
                    <w:top w:w="15" w:type="dxa"/>
                    <w:left w:w="15" w:type="dxa"/>
                    <w:bottom w:w="15" w:type="dxa"/>
                    <w:right w:w="15" w:type="dxa"/>
                  </w:tcMar>
                  <w:vAlign w:val="center"/>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Consider the following declaration in the WORKING-STORAGE section.</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01 WEEK-DAY-NAMES       PIC X(45)</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VALUE 'MONDAY TUESDAY WEDNESDAY THURSDAY FRIDAY'.</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01 WEEK-DAYS REDEFINES WEEK-DAY-NAMES.</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02  WEEK_DAY         PIC X(9)  OCCURS 5 TIMES.</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What value will be present in WEEK-DAY(4) ?</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'NESDAY TH' - 0.0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'URSDAY FR’ </w:t>
                  </w:r>
                </w:p>
              </w:tc>
            </w:tr>
          </w:tbl>
          <w:p w:rsidR="003934A6" w:rsidRDefault="003934A6">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lastRenderedPageBreak/>
              <w:t>Close</w:t>
            </w:r>
          </w:p>
        </w:tc>
        <w:tc>
          <w:tcPr>
            <w:tcW w:w="0" w:type="auto"/>
            <w:tcMar>
              <w:top w:w="15" w:type="dxa"/>
              <w:left w:w="15" w:type="dxa"/>
              <w:bottom w:w="15" w:type="dxa"/>
              <w:right w:w="15" w:type="dxa"/>
            </w:tcMar>
            <w:vAlign w:val="center"/>
            <w:hideMark/>
          </w:tcPr>
          <w:p w:rsidR="003934A6" w:rsidRDefault="003934A6">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0.0</w:t>
            </w:r>
          </w:p>
        </w:tc>
        <w:tc>
          <w:tcPr>
            <w:tcW w:w="0" w:type="auto"/>
            <w:tcMar>
              <w:top w:w="15" w:type="dxa"/>
              <w:left w:w="15" w:type="dxa"/>
              <w:bottom w:w="15" w:type="dxa"/>
              <w:right w:w="15" w:type="dxa"/>
            </w:tcMar>
            <w:vAlign w:val="center"/>
            <w:hideMark/>
          </w:tcPr>
          <w:p w:rsidR="003934A6" w:rsidRDefault="003934A6">
            <w:pPr>
              <w:rPr>
                <w:rFonts w:ascii="ProximaNovaSemibold" w:eastAsia="Times New Roman" w:hAnsi="ProximaNovaSemibold" w:cs="Times New Roman"/>
                <w:color w:val="222222"/>
                <w:sz w:val="21"/>
                <w:szCs w:val="21"/>
              </w:rPr>
            </w:pPr>
          </w:p>
        </w:tc>
      </w:tr>
      <w:tr w:rsidR="003934A6" w:rsidTr="003934A6">
        <w:trPr>
          <w:jc w:val="center"/>
        </w:trPr>
        <w:tc>
          <w:tcPr>
            <w:tcW w:w="0" w:type="auto"/>
            <w:tcMar>
              <w:top w:w="15" w:type="dxa"/>
              <w:left w:w="15" w:type="dxa"/>
              <w:bottom w:w="15" w:type="dxa"/>
              <w:right w:w="15" w:type="dxa"/>
            </w:tcMar>
            <w:vAlign w:val="center"/>
            <w:hideMark/>
          </w:tcPr>
          <w:p w:rsidR="003934A6" w:rsidRDefault="003934A6">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3</w:t>
            </w:r>
          </w:p>
        </w:tc>
        <w:tc>
          <w:tcPr>
            <w:tcW w:w="0" w:type="auto"/>
            <w:tcMar>
              <w:top w:w="15" w:type="dxa"/>
              <w:left w:w="15" w:type="dxa"/>
              <w:bottom w:w="15" w:type="dxa"/>
              <w:right w:w="15" w:type="dxa"/>
            </w:tcMar>
            <w:vAlign w:val="center"/>
          </w:tcPr>
          <w:p w:rsidR="003934A6" w:rsidRDefault="00451473">
            <w:pPr>
              <w:spacing w:after="0" w:line="240" w:lineRule="auto"/>
              <w:rPr>
                <w:rFonts w:ascii="ProximaNovaSemibold" w:eastAsia="Times New Roman" w:hAnsi="ProximaNovaSemibold" w:cs="Times New Roman"/>
                <w:color w:val="222222"/>
                <w:sz w:val="21"/>
                <w:szCs w:val="21"/>
              </w:rPr>
            </w:pPr>
            <w:hyperlink r:id="rId13" w:history="1">
              <w:r w:rsidR="003934A6">
                <w:rPr>
                  <w:rStyle w:val="Hyperlink"/>
                  <w:rFonts w:ascii="Times New Roman" w:eastAsia="Times New Roman" w:hAnsi="Times New Roman" w:cs="Times New Roman"/>
                  <w:color w:val="222222"/>
                  <w:sz w:val="21"/>
                  <w:szCs w:val="21"/>
                </w:rPr>
                <w:t xml:space="preserve">Carefully read the question and answer accordingly. The following portion of procedure division ... </w:t>
              </w:r>
            </w:hyperlink>
          </w:p>
          <w:p w:rsidR="003934A6" w:rsidRDefault="003934A6">
            <w:pPr>
              <w:shd w:val="clear" w:color="auto" w:fill="FFFFFF"/>
              <w:spacing w:after="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3934A6" w:rsidRDefault="003934A6">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3934A6" w:rsidRDefault="003934A6">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711"/>
            </w:tblGrid>
            <w:tr w:rsidR="003934A6">
              <w:tc>
                <w:tcPr>
                  <w:tcW w:w="0" w:type="auto"/>
                  <w:tcMar>
                    <w:top w:w="15" w:type="dxa"/>
                    <w:left w:w="15" w:type="dxa"/>
                    <w:bottom w:w="15" w:type="dxa"/>
                    <w:right w:w="15" w:type="dxa"/>
                  </w:tcMar>
                  <w:vAlign w:val="center"/>
                  <w:hideMark/>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The following portion of procedure division</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MOVE 0 TO A, I.</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PARA-1.</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3 TO A.</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2 TO I.</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IF I &lt; a=" ‘,"&gt;B MOVE A TO C</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ELSE MOVE B TO C.</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C TO D.</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Indicate which one of the following does not support the above statements</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The larger of the values, A and B will be added to D. - 1.0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The larger of the values, A and B will be added to D. </w:t>
                  </w:r>
                </w:p>
              </w:tc>
            </w:tr>
          </w:tbl>
          <w:p w:rsidR="003934A6" w:rsidRDefault="003934A6">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3934A6" w:rsidRDefault="003934A6">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w:t>
            </w:r>
          </w:p>
        </w:tc>
        <w:tc>
          <w:tcPr>
            <w:tcW w:w="0" w:type="auto"/>
            <w:tcMar>
              <w:top w:w="15" w:type="dxa"/>
              <w:left w:w="15" w:type="dxa"/>
              <w:bottom w:w="15" w:type="dxa"/>
              <w:right w:w="15" w:type="dxa"/>
            </w:tcMar>
            <w:vAlign w:val="center"/>
            <w:hideMark/>
          </w:tcPr>
          <w:p w:rsidR="003934A6" w:rsidRDefault="003934A6">
            <w:pPr>
              <w:rPr>
                <w:rFonts w:ascii="ProximaNovaSemibold" w:eastAsia="Times New Roman" w:hAnsi="ProximaNovaSemibold" w:cs="Times New Roman"/>
                <w:color w:val="222222"/>
                <w:sz w:val="21"/>
                <w:szCs w:val="21"/>
              </w:rPr>
            </w:pPr>
          </w:p>
        </w:tc>
      </w:tr>
      <w:tr w:rsidR="003934A6" w:rsidTr="003934A6">
        <w:trPr>
          <w:jc w:val="center"/>
        </w:trPr>
        <w:tc>
          <w:tcPr>
            <w:tcW w:w="0" w:type="auto"/>
            <w:tcMar>
              <w:top w:w="15" w:type="dxa"/>
              <w:left w:w="15" w:type="dxa"/>
              <w:bottom w:w="15" w:type="dxa"/>
              <w:right w:w="15" w:type="dxa"/>
            </w:tcMar>
            <w:vAlign w:val="center"/>
            <w:hideMark/>
          </w:tcPr>
          <w:p w:rsidR="003934A6" w:rsidRDefault="003934A6">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w:t>
            </w:r>
          </w:p>
        </w:tc>
        <w:tc>
          <w:tcPr>
            <w:tcW w:w="0" w:type="auto"/>
            <w:tcMar>
              <w:top w:w="15" w:type="dxa"/>
              <w:left w:w="15" w:type="dxa"/>
              <w:bottom w:w="15" w:type="dxa"/>
              <w:right w:w="15" w:type="dxa"/>
            </w:tcMar>
            <w:vAlign w:val="center"/>
          </w:tcPr>
          <w:p w:rsidR="003934A6" w:rsidRDefault="00451473">
            <w:pPr>
              <w:spacing w:after="0" w:line="240" w:lineRule="auto"/>
              <w:rPr>
                <w:rFonts w:ascii="ProximaNovaSemibold" w:eastAsia="Times New Roman" w:hAnsi="ProximaNovaSemibold" w:cs="Times New Roman"/>
                <w:color w:val="222222"/>
                <w:sz w:val="21"/>
                <w:szCs w:val="21"/>
              </w:rPr>
            </w:pPr>
            <w:hyperlink r:id="rId14" w:history="1">
              <w:r w:rsidR="003934A6">
                <w:rPr>
                  <w:rStyle w:val="Hyperlink"/>
                  <w:rFonts w:ascii="Times New Roman" w:eastAsia="Times New Roman" w:hAnsi="Times New Roman" w:cs="Times New Roman"/>
                  <w:color w:val="222222"/>
                  <w:sz w:val="21"/>
                  <w:szCs w:val="21"/>
                </w:rPr>
                <w:t xml:space="preserve">Carefully read the question and answer accordingly. Take a look at the following COBOL program. A... </w:t>
              </w:r>
            </w:hyperlink>
          </w:p>
          <w:p w:rsidR="003934A6" w:rsidRDefault="003934A6">
            <w:pPr>
              <w:shd w:val="clear" w:color="auto" w:fill="FFFFFF"/>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3934A6" w:rsidRDefault="003934A6">
            <w:pPr>
              <w:shd w:val="clear" w:color="auto" w:fill="FFFFFF"/>
              <w:spacing w:after="0" w:line="240" w:lineRule="auto"/>
              <w:outlineLvl w:val="3"/>
              <w:rPr>
                <w:rFonts w:ascii="ProximaNovaSemibold" w:eastAsia="Times New Roman" w:hAnsi="ProximaNovaSemibold" w:cs="Times New Roman"/>
                <w:color w:val="222222"/>
                <w:sz w:val="27"/>
                <w:szCs w:val="27"/>
              </w:rPr>
            </w:pPr>
            <w:r>
              <w:rPr>
                <w:rFonts w:ascii="ProximaNovaSemibold" w:eastAsia="Times New Roman" w:hAnsi="ProximaNovaSemibold" w:cs="Times New Roman"/>
                <w:color w:val="222222"/>
                <w:sz w:val="27"/>
                <w:szCs w:val="27"/>
              </w:rPr>
              <w:t>Quiz Attempt</w:t>
            </w:r>
          </w:p>
          <w:p w:rsidR="003934A6" w:rsidRDefault="003934A6">
            <w:pPr>
              <w:shd w:val="clear" w:color="auto" w:fill="FFFFFF"/>
              <w:spacing w:after="240" w:line="240" w:lineRule="auto"/>
              <w:rPr>
                <w:rFonts w:ascii="ProximaNovaSemibold" w:eastAsia="Times New Roman" w:hAnsi="ProximaNovaSemibold" w:cs="Times New Roman"/>
                <w:color w:val="222222"/>
                <w:sz w:val="21"/>
                <w:szCs w:val="21"/>
              </w:rPr>
            </w:pPr>
          </w:p>
          <w:tbl>
            <w:tblPr>
              <w:tblW w:w="0" w:type="auto"/>
              <w:tblLook w:val="04A0" w:firstRow="1" w:lastRow="0" w:firstColumn="1" w:lastColumn="0" w:noHBand="0" w:noVBand="1"/>
            </w:tblPr>
            <w:tblGrid>
              <w:gridCol w:w="8711"/>
            </w:tblGrid>
            <w:tr w:rsidR="003934A6">
              <w:tc>
                <w:tcPr>
                  <w:tcW w:w="0" w:type="auto"/>
                  <w:tcMar>
                    <w:top w:w="15" w:type="dxa"/>
                    <w:left w:w="15" w:type="dxa"/>
                    <w:bottom w:w="15" w:type="dxa"/>
                    <w:right w:w="15" w:type="dxa"/>
                  </w:tcMar>
                  <w:vAlign w:val="center"/>
                  <w:hideMark/>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Take a look at the following COBOL program. Assuming A, B, C, ... are COBOL instructions,</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in which order will they be executed?</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MAIN-PAR.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INIT-PAR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Z</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TERM-PAR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Z</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STOP RUN</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INIT-PAR.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A</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B</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READ-X</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LOOP-PAR.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E</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F</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TERM-PAR.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G</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H</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READ-X.</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X.</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A B X Z G H Z - 1.0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A B X Z G H Z </w:t>
                  </w:r>
                </w:p>
              </w:tc>
            </w:tr>
          </w:tbl>
          <w:p w:rsidR="003934A6" w:rsidRDefault="003934A6">
            <w:pPr>
              <w:spacing w:after="0"/>
              <w:rPr>
                <w:rFonts w:cs="Times New Roman"/>
              </w:rPr>
            </w:pPr>
          </w:p>
        </w:tc>
        <w:tc>
          <w:tcPr>
            <w:tcW w:w="0" w:type="auto"/>
            <w:tcMar>
              <w:top w:w="15" w:type="dxa"/>
              <w:left w:w="15" w:type="dxa"/>
              <w:bottom w:w="15" w:type="dxa"/>
              <w:right w:w="15" w:type="dxa"/>
            </w:tcMar>
            <w:vAlign w:val="center"/>
            <w:hideMark/>
          </w:tcPr>
          <w:p w:rsidR="003934A6" w:rsidRDefault="003934A6">
            <w:pPr>
              <w:spacing w:after="0"/>
              <w:rPr>
                <w:sz w:val="20"/>
                <w:szCs w:val="20"/>
              </w:rPr>
            </w:pPr>
          </w:p>
        </w:tc>
        <w:tc>
          <w:tcPr>
            <w:tcW w:w="0" w:type="auto"/>
            <w:tcMar>
              <w:top w:w="15" w:type="dxa"/>
              <w:left w:w="15" w:type="dxa"/>
              <w:bottom w:w="15" w:type="dxa"/>
              <w:right w:w="15" w:type="dxa"/>
            </w:tcMar>
            <w:vAlign w:val="center"/>
            <w:hideMark/>
          </w:tcPr>
          <w:p w:rsidR="003934A6" w:rsidRDefault="003934A6">
            <w:pPr>
              <w:spacing w:after="0"/>
              <w:rPr>
                <w:sz w:val="20"/>
                <w:szCs w:val="20"/>
              </w:rPr>
            </w:pP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modes, when used with the LOCK TABLE statement, will cause the DB2 Database Manager to acquire a table-level lock that prevents other concurrent transac-tions from accessing data stored in the table while the owning transaction is active?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EXCLUSIVE MODE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EXCLUSIVE MODE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true with respect to COMMIT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option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COMMIT Statement is used to store whatever changes have been made on data. If we don't execute a COMMIT </w:t>
            </w:r>
            <w:r>
              <w:rPr>
                <w:rFonts w:ascii="ProximaNovaSemibold" w:eastAsia="Times New Roman" w:hAnsi="ProximaNovaSemibold" w:cs="Times New Roman"/>
                <w:color w:val="222222"/>
                <w:sz w:val="21"/>
                <w:szCs w:val="21"/>
              </w:rPr>
              <w:lastRenderedPageBreak/>
              <w:t xml:space="preserve">Command, it'll executed implicitly when the thread terminates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SQL comment successfully removes uncommitted changes from a DB2 database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ROLLBACK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ROLLBACK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Repeatable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LOCK TABLE can be used upon a View. 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scenario select the appropriate query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MAX(BONUS), MIN(BONUS), AVG(BONUS) FROM EMP_TABLE WITH HOLD QUERYNO 17;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SELECT MAX(BONUS), MIN(BONUS), AVG(BONUS) FROM EMP_TABLE WITH UR QUERYNO 17;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gives the scenario where a deadlock get released?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processes that hold the conflicting lock release it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deadlock is released only when one process is timed out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isolation levels will lock all rows scanned to build a result data set?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Repeatable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Uncommitted Read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implementation helps in continuing processing from the last successfully processed point within a given 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Checkpoint-Restart logic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Declaration of cursors</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SQLSTATE codes is interpreted as  "No data returned"?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00xxx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22xxx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answer with respect to INPUT and OUTPUT of Precompiling STEP</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 to the PRECOMPILE step will be the below SYSIN: COBOL-DB2 application program (member name with the PDS) SYSLIB: DCLGEN PDS name Output of the PRECOMPILE step will be the below DBRMLIB: DBRM member name with the PDS. SYSCIN: Modified source code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Input to the PRECOMPILE step will be the below SYSIN: COBOL-DB2 application program (member name with the PDS) SYSLIB: DCLGEN PDS name Output of the PRECOMPILE step will be the below DBRMLIB: DBRM member name with the PDS. SYSCIN: Modified source code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correct flow with respect to compile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Precompile BIND Compilation Link edit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Precompile BIND Compilation Link edit </w:t>
            </w:r>
          </w:p>
        </w:tc>
      </w:tr>
    </w:tbl>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the function of the DB2 pre-compiler?</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Converts SQL statements into host language statements - 0.0</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Replaces all the SQL statements with host language CALL statements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could lead to negative SQLCODEs during execution in a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Duplicate row getting inserted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Duplicate row getting inserted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DB2, which of the following returns SQLCODE, SQLSTATE,SQLERRD,SQLERRP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SQLCA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SQLCA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error trapping method in a DB2 program does not set sql error codes?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assigning the sqlcodes to DSNTIAR.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using WHENEVER clause.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is the DB2 error routine commonly used to trap the errors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DSNTIAR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DSNTIAR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SQLCODE will occur when there is a deadlock or timeout error?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-911 - 1.0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-911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assigning the sqlcodes to DSNTIAR.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using WHENEVER clause.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Carefully read the question and answer accordingly. Which field in SQLCA will return the number of rows affected by an INSERT, UPDATE or DELETE statement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SQLWARN0 - 0.0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SQLERRD(3)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should a VARCHAR field be declared in the host variables structure in a COBOL-DB2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length field with S9(4) COMP and text field with the maximum length of the string expected in field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 length field with S9(4) COMP and text field with the maximum length of the string expected in field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valid SQL commands that can be used when declaring cursors?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INTO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ORDER BY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In which of the following scenarios the NULL indicator returns a positive </w:t>
            </w:r>
            <w:r>
              <w:rPr>
                <w:rFonts w:ascii="ProximaNovaSemibold" w:eastAsia="Times New Roman" w:hAnsi="ProximaNovaSemibold" w:cs="Times New Roman"/>
                <w:color w:val="222222"/>
                <w:sz w:val="21"/>
                <w:szCs w:val="21"/>
              </w:rPr>
              <w:lastRenderedPageBreak/>
              <w:t>value?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Column is null but the host variable could still be used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Column is not null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could be the reason if a CLOSE cursor statement is NOT successful?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cursor is not in OPEN state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cursor is not in OPEN state</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options with respect to VARCHAR data type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above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Varchar data type is having two components. Length &amp; Text component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mandatory when declaring a cursor in a DB2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Cursor Name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Cursor Name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of the following will make a column accept a NULL value in DB2?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initializing the value of the field with low-values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Declare the columns with no specific qualifying clause meant for NULL - 0.5</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DEFAULT NULL explicitly during creation of table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no specific qualifying clause meant for NULL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specifically taken care by the 'for UPDATE OF' clause in cursor handling?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Ensure Data integrity during updation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Ensure Data integrity during updation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When you issue a COMMIT statement in the program then the Cursor get closed.State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bl>
    <w:p w:rsidR="003934A6" w:rsidRDefault="003934A6" w:rsidP="003934A6"/>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defines a variable length table?</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lastRenderedPageBreak/>
        <w:t xml:space="preserve">01 VAR-RECORD. 05 REC-MISC PIC X(30). 05 REC-SAL-CNT PIC 9(4). 05 REC-SAL PIC 9(5) OCCURS 1 TO 100 TIMES DEPENDING ON REC-SAL-CNT.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What will happen If the below type of scenario code is getting compiled?</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Sub program id is wrongly given in sub program. The main program A is Calling the sub program B</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LINK EDIT will fail</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In CALL BY CONTEXT method, sub program will not be able to modify passed parameters</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xml:space="preserve">T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will cause SOC4 abend with respect to processing of TABLES?</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A Subscript or INDEX is out of bounds (for the table)</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Which section is used to pass data from one program to another program ?</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LINKAGE SECTION</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is correct with respect to Static linked sub program?</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xml:space="preserve">A statically called subroutine will not be in its initial state the next time it is called unless you explicitly use INITIAL.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Consider the following COBOL program snippet:</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WORKING-STORAGE SECTION.</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01 WS-CALLED-PGM    PIC   X(8) VALUE    ‘PROGRAM2’.</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PROCEDURE DIVISION.</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MAIN-LOGIC.</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CALL   WS-CALLED-PGM.</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STOP RUN.</w:t>
      </w:r>
    </w:p>
    <w:p w:rsidR="003934A6" w:rsidRDefault="003934A6" w:rsidP="003934A6">
      <w:pPr>
        <w:pStyle w:val="HTMLPreformatted"/>
        <w:rPr>
          <w:rFonts w:ascii="Verdana" w:hAnsi="Verdana"/>
          <w:b/>
          <w:bCs/>
          <w:color w:val="333333"/>
          <w:shd w:val="clear" w:color="auto" w:fill="FFFFFF"/>
        </w:rPr>
      </w:pP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CALL is a valid statement in the above code.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State True or False.</w:t>
      </w:r>
    </w:p>
    <w:p w:rsidR="003934A6" w:rsidRDefault="003934A6" w:rsidP="00417315">
      <w:pPr>
        <w:pStyle w:val="HTMLPreformatted"/>
        <w:spacing w:after="150" w:line="300" w:lineRule="atLeast"/>
        <w:rPr>
          <w:rFonts w:ascii="Verdana" w:hAnsi="Verdana"/>
          <w:color w:val="333333"/>
        </w:rPr>
      </w:pPr>
      <w:r>
        <w:rPr>
          <w:rFonts w:ascii="Verdana" w:hAnsi="Verdana"/>
          <w:color w:val="333333"/>
        </w:rPr>
        <w:t xml:space="preserve">T </w:t>
      </w:r>
    </w:p>
    <w:p w:rsidR="003934A6" w:rsidRDefault="003934A6" w:rsidP="003934A6">
      <w:pPr>
        <w:pStyle w:val="HTMLPreformatted"/>
        <w:rPr>
          <w:rFonts w:ascii="Verdana" w:hAnsi="Verdana"/>
          <w:b/>
          <w:bCs/>
          <w:color w:val="333333"/>
          <w:shd w:val="clear" w:color="auto" w:fill="FFFFFF"/>
        </w:rPr>
      </w:pPr>
      <w:r>
        <w:rPr>
          <w:rFonts w:ascii="Verdana" w:hAnsi="Verdana"/>
          <w:b/>
          <w:bCs/>
          <w:color w:val="333333"/>
          <w:shd w:val="clear" w:color="auto" w:fill="FFFFFF"/>
        </w:rPr>
        <w:t>SEARCH can include any relational test (&lt;, &gt;, =, &lt;=, &gt;=) or any compound conditional in the WHEN clause. State True or False.</w:t>
      </w:r>
    </w:p>
    <w:p w:rsidR="003934A6" w:rsidRDefault="003934A6" w:rsidP="003934A6">
      <w:pPr>
        <w:pStyle w:val="HTMLPreformatted"/>
        <w:spacing w:after="150" w:line="300" w:lineRule="atLeast"/>
        <w:rPr>
          <w:rFonts w:ascii="Verdana" w:hAnsi="Verdana"/>
          <w:color w:val="333333"/>
        </w:rPr>
      </w:pPr>
      <w:r>
        <w:rPr>
          <w:rFonts w:ascii="Verdana" w:hAnsi="Verdana"/>
          <w:color w:val="333333"/>
        </w:rPr>
        <w:t xml:space="preserve">T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 nested programs,  Linkage section is not mandatory even if calling program is passing some data. </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CALL BY REFERENCE method, data value of variable is passed to sub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Static calls are faster than dynamic calls. 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STOP RUN statement closes all files defined in any programs comprising the run unit.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REDEFINES clause is used to allow the same storage allocation to be referenced by different data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SEARCH can include any relational test (&lt;, &gt;, =, &lt;=, &gt;=) or any compound conditional in the WHEN clause. State True or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below statements and state the correct option with respect to SEARCH ALL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SEARCH ALL can be either ASCENDING or DESCENDING order.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ASCENDING is default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3: DESCENDING is default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4: DESCENDING is not default. Key must be specified if an array sorted in descending order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Statements 1,2,4 are TRUE Statement 3 is FALSE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Statements 1,2,4 are TRUE Statement 3 is FALSE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difference if the sub program is coded with EXIT PROGRAM and the sub program is coded with GO BACK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EXIT PROGRAM : Stop executing the program GO BACK : The control will go back to the main program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EXIT PROGRAM : Stop executing the program GO BACK : The control will go back to the main program </w:t>
            </w:r>
          </w:p>
        </w:tc>
      </w:tr>
    </w:tbl>
    <w:p w:rsidR="003934A6" w:rsidRDefault="003934A6" w:rsidP="003934A6"/>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The command use to identify the changes that have made to the program/file without SAVING the changes (without getting out of</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this screen)?</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Selected Option:</w:t>
            </w:r>
            <w:r>
              <w:rPr>
                <w:rFonts w:ascii="Verdana" w:eastAsia="Times New Roman" w:hAnsi="Verdana" w:cs="Courier New"/>
                <w:b/>
                <w:bCs/>
                <w:color w:val="333333"/>
                <w:sz w:val="20"/>
                <w:szCs w:val="20"/>
              </w:rPr>
              <w:br/>
            </w:r>
            <w:r>
              <w:rPr>
                <w:rFonts w:ascii="Verdana" w:eastAsia="Times New Roman" w:hAnsi="Verdana" w:cs="Courier New"/>
                <w:b/>
                <w:bCs/>
                <w:color w:val="333333"/>
                <w:sz w:val="20"/>
                <w:szCs w:val="20"/>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COMP 'PGMNAME' - 0.0</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Correct Answer:</w:t>
            </w:r>
            <w:r>
              <w:rPr>
                <w:rFonts w:ascii="Verdana" w:eastAsia="Times New Roman" w:hAnsi="Verdana" w:cs="Courier New"/>
                <w:b/>
                <w:bCs/>
                <w:color w:val="333333"/>
                <w:sz w:val="20"/>
                <w:szCs w:val="20"/>
              </w:rPr>
              <w:br/>
            </w:r>
            <w:r>
              <w:rPr>
                <w:rFonts w:ascii="Verdana" w:eastAsia="Times New Roman" w:hAnsi="Verdana" w:cs="Courier New"/>
                <w:b/>
                <w:bCs/>
                <w:color w:val="333333"/>
                <w:sz w:val="20"/>
                <w:szCs w:val="20"/>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COMP * X </w:t>
            </w:r>
          </w:p>
        </w:tc>
      </w:tr>
      <w:tr w:rsidR="003934A6" w:rsidTr="003934A6">
        <w:tc>
          <w:tcPr>
            <w:tcW w:w="0" w:type="auto"/>
            <w:shd w:val="clear" w:color="auto" w:fill="FFFFFF"/>
            <w:tcMar>
              <w:top w:w="15" w:type="dxa"/>
              <w:left w:w="15" w:type="dxa"/>
              <w:bottom w:w="15" w:type="dxa"/>
              <w:right w:w="15" w:type="dxa"/>
            </w:tcMar>
            <w:vAlign w:val="center"/>
            <w:hideMark/>
          </w:tcPr>
          <w:tbl>
            <w:tblPr>
              <w:tblW w:w="0" w:type="auto"/>
              <w:shd w:val="clear" w:color="auto" w:fill="FFFFFF"/>
              <w:tblLook w:val="04A0" w:firstRow="1" w:lastRow="0" w:firstColumn="1" w:lastColumn="0" w:noHBand="0" w:noVBand="1"/>
            </w:tblPr>
            <w:tblGrid>
              <w:gridCol w:w="10800"/>
            </w:tblGrid>
            <w:tr w:rsid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modes will help in opening the dataset for viewing the data, even if its opened by another user for editing?</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Browse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Browse </w:t>
                  </w:r>
                </w:p>
              </w:tc>
            </w:tr>
            <w:tr w:rsidR="003934A6">
              <w:tc>
                <w:tcPr>
                  <w:tcW w:w="0" w:type="auto"/>
                  <w:shd w:val="clear" w:color="auto" w:fill="FFFFFF"/>
                  <w:tcMar>
                    <w:top w:w="15" w:type="dxa"/>
                    <w:left w:w="15" w:type="dxa"/>
                    <w:bottom w:w="15" w:type="dxa"/>
                    <w:right w:w="15" w:type="dxa"/>
                  </w:tcMar>
                  <w:vAlign w:val="center"/>
                </w:tcPr>
                <w:tbl>
                  <w:tblPr>
                    <w:tblW w:w="0" w:type="auto"/>
                    <w:tblLook w:val="04A0" w:firstRow="1" w:lastRow="0" w:firstColumn="1" w:lastColumn="0" w:noHBand="0" w:noVBand="1"/>
                  </w:tblPr>
                  <w:tblGrid>
                    <w:gridCol w:w="10770"/>
                  </w:tblGrid>
                  <w:tr w:rsidR="003934A6">
                    <w:tc>
                      <w:tcPr>
                        <w:tcW w:w="0" w:type="auto"/>
                        <w:tcMar>
                          <w:top w:w="15" w:type="dxa"/>
                          <w:left w:w="15" w:type="dxa"/>
                          <w:bottom w:w="15" w:type="dxa"/>
                          <w:right w:w="15" w:type="dxa"/>
                        </w:tcMar>
                        <w:vAlign w:val="center"/>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Consider the following statements with respect to PIC string in FIND command:</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Statement 1: FIND P'&amp;' finds the non-blank characters in a dataset</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Statement 2: FIND P'&gt;' finds the uppercase characters in a dataset</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Which of the following is applicable for the above statements?</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Statement 1 is false, 2 is true - 1.0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Statement 1 is false, 2 is true </w:t>
                        </w:r>
                      </w:p>
                    </w:tc>
                  </w:tr>
                </w:tbl>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tc>
                <w:tcPr>
                  <w:tcW w:w="0" w:type="auto"/>
                  <w:shd w:val="clear" w:color="auto" w:fill="FFFFFF"/>
                  <w:tcMar>
                    <w:top w:w="15" w:type="dxa"/>
                    <w:left w:w="15" w:type="dxa"/>
                    <w:bottom w:w="15" w:type="dxa"/>
                    <w:right w:w="15" w:type="dxa"/>
                  </w:tcMar>
                  <w:vAlign w:val="center"/>
                  <w:hideMark/>
                </w:tcPr>
                <w:p w:rsidR="003934A6" w:rsidRDefault="003934A6" w:rsidP="00BA2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r w:rsid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to view/edit the clipboard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CUT DISPLAY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CUT DISPLAY </w:t>
                  </w:r>
                </w:p>
              </w:tc>
            </w:tr>
            <w:tr w:rsid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Which TSO command is used to see the current data set allocations?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TSO ISR</w:t>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bl>
                  <w:tblPr>
                    <w:tblW w:w="0" w:type="auto"/>
                    <w:tblLook w:val="04A0" w:firstRow="1" w:lastRow="0" w:firstColumn="1" w:lastColumn="0" w:noHBand="0" w:noVBand="1"/>
                  </w:tblPr>
                  <w:tblGrid>
                    <w:gridCol w:w="10770"/>
                  </w:tblGrid>
                  <w:tr w:rsidR="003934A6">
                    <w:tc>
                      <w:tcPr>
                        <w:tcW w:w="0" w:type="auto"/>
                        <w:tcMar>
                          <w:top w:w="15" w:type="dxa"/>
                          <w:left w:w="15" w:type="dxa"/>
                          <w:bottom w:w="15" w:type="dxa"/>
                          <w:right w:w="15" w:type="dxa"/>
                        </w:tcMar>
                        <w:vAlign w:val="center"/>
                        <w:hideMark/>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How to edit a dataset in view mode?</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Cannot replace in view mode - 0.0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REPLACE .zf .zl &lt;dataset name&gt; </w:t>
                        </w:r>
                      </w:p>
                    </w:tc>
                  </w:tr>
                  <w:tr w:rsidR="003934A6">
                    <w:tc>
                      <w:tcPr>
                        <w:tcW w:w="0" w:type="auto"/>
                        <w:tcMar>
                          <w:top w:w="15" w:type="dxa"/>
                          <w:left w:w="15" w:type="dxa"/>
                          <w:bottom w:w="15" w:type="dxa"/>
                          <w:right w:w="15" w:type="dxa"/>
                        </w:tcMar>
                        <w:vAlign w:val="center"/>
                        <w:hideMark/>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Name the TSO Command to get the last 25 COMMAND LINE commands that have issued from ISPF panel.</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Press PF9 key - 0.0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Issue RETP command </w:t>
                        </w:r>
                      </w:p>
                    </w:tc>
                  </w:tr>
                  <w:tr w:rsidR="003934A6">
                    <w:tc>
                      <w:tcPr>
                        <w:tcW w:w="0" w:type="auto"/>
                        <w:tcMar>
                          <w:top w:w="15" w:type="dxa"/>
                          <w:left w:w="15" w:type="dxa"/>
                          <w:bottom w:w="15" w:type="dxa"/>
                          <w:right w:w="15" w:type="dxa"/>
                        </w:tcMar>
                        <w:vAlign w:val="center"/>
                        <w:hideMark/>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How to search a string like 'abc' (including quote).</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In my pgm there may be more abc strings. But i need to search the abc</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Go to 3.14 option Type '''abc''' in the Search String parameter. - 1.0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Go to 3.14 option Type '''abc''' in the Search String parameter. </w:t>
                        </w:r>
                      </w:p>
                    </w:tc>
                  </w:tr>
                  <w:tr w:rsidR="003934A6">
                    <w:tc>
                      <w:tcPr>
                        <w:tcW w:w="0" w:type="auto"/>
                        <w:tcMar>
                          <w:top w:w="15" w:type="dxa"/>
                          <w:left w:w="15" w:type="dxa"/>
                          <w:bottom w:w="15" w:type="dxa"/>
                          <w:right w:w="15" w:type="dxa"/>
                        </w:tcMar>
                        <w:vAlign w:val="center"/>
                        <w:hideMark/>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Carefully read the question and answer accordingly. What is the tso command to know the current time of the system?</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TSO CURTIME - 0.0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TSO TIME </w:t>
                        </w:r>
                      </w:p>
                    </w:tc>
                  </w:tr>
                  <w:tr w:rsidR="003934A6">
                    <w:tc>
                      <w:tcPr>
                        <w:tcW w:w="0" w:type="auto"/>
                        <w:tcMar>
                          <w:top w:w="15" w:type="dxa"/>
                          <w:left w:w="15" w:type="dxa"/>
                          <w:bottom w:w="15" w:type="dxa"/>
                          <w:right w:w="15" w:type="dxa"/>
                        </w:tcMar>
                        <w:vAlign w:val="center"/>
                        <w:hideMark/>
                      </w:tcPr>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How can we move the data and place it after specific line within a dataset?</w:t>
                        </w:r>
                      </w:p>
                    </w:tc>
                  </w:tr>
                  <w:tr w:rsidR="003934A6">
                    <w:tc>
                      <w:tcPr>
                        <w:tcW w:w="0" w:type="auto"/>
                        <w:tcMar>
                          <w:top w:w="15" w:type="dxa"/>
                          <w:left w:w="15" w:type="dxa"/>
                          <w:bottom w:w="15" w:type="dxa"/>
                          <w:right w:w="15" w:type="dxa"/>
                        </w:tcMar>
                        <w:vAlign w:val="center"/>
                        <w:hideMark/>
                      </w:tcPr>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3934A6" w:rsidRDefault="003934A6">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use M as the line command for the line to be moved--&gt;Use A as the line command to indicate the line after which it has to be placed--&gt;press ENTER - 1.0 </w:t>
                        </w:r>
                      </w:p>
                      <w:p w:rsidR="003934A6" w:rsidRDefault="003934A6">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3934A6" w:rsidRDefault="003934A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use M as the line command for the line to be moved--&gt;Use A as the line command to indicate the line after which it has to be placed--&gt;press ENTER </w:t>
                        </w:r>
                      </w:p>
                    </w:tc>
                  </w:tr>
                </w:tbl>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r w:rsid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How can we move the data and place it after specific line within a dataset?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use M as the line command for the line to be moved--&gt;Use A as the line command to indicate the line after which it has to be placed--&gt;press ENTER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use M as the line command for the line to be moved--&gt;Use A as the line command to indicate the line after which it has to be placed--&gt;press ENTER </w:t>
                  </w:r>
                </w:p>
              </w:tc>
            </w:tr>
            <w:tr w:rsidR="003934A6">
              <w:tc>
                <w:tcPr>
                  <w:tcW w:w="0" w:type="auto"/>
                  <w:shd w:val="clear" w:color="auto" w:fill="FFFFFF"/>
                  <w:tcMar>
                    <w:top w:w="15" w:type="dxa"/>
                    <w:left w:w="15" w:type="dxa"/>
                    <w:bottom w:w="15" w:type="dxa"/>
                    <w:right w:w="15" w:type="dxa"/>
                  </w:tcMar>
                  <w:vAlign w:val="center"/>
                  <w:hideMark/>
                </w:tcPr>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to cancel the unwanted job in spool?</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issuing C against the job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By issuing C against the job </w:t>
                  </w:r>
                </w:p>
              </w:tc>
            </w:tr>
          </w:tbl>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1)Carefully read the question and answer accordingly. Select the list of verbs which will be used to include the Copybooks in COBOL program.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COPY INCLUDE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COPY INCLUDE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2)Carefully read the question and answer accordingly. How to update a key field of a record in an INDEXED 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key field can be updated as any other field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record should be deleted and reinserted with the new key field.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4)Carefully read the question and answer accordingly. Which of the following gives the correct syntax to define the record descriptions in the FILE SECTION if there are three different record descriptions for the same 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FD filename DATA RECORDS ARE RD01, RD02, RD03. 01 RD01 PIC X(n). 10 RD02 PIC X(n). 10 RD03 PIC X(n).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FD filename DATA RECORDS ARE RD01, RD02, RD03. 01 RD01 PIC X(n). 01 RD02 PIC X(n). 01 RD03 PIC X(n).</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5)Carefully read the question and answer accordingly. State True of False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READ NEXT RECORD is specified when an index sequential file is being read sequentially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7)Carefully read the question and answer accordingly. State whether True or False. While writing to a file in COBOL, we refer to the file name next to the WRITE verb.</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8)Carefully read the question and answer accordingly. What is the file status code for "FILE NOT FOUND"?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13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9)Carefully read the question and answer accordingly. READ INPFILE INTO INPREC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AT END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CLOSE INPFILE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END-READ.</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For the above code snippet, which is correct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AT END path is taken when the current read encounters end of file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AT END path is taken when the current read encounters end of file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10)arefully read the question and answer accordingly. For each file you want to read in a COBOL program you have to provide a set of declarations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and instructions. Select the appropriate order?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SELECT infile ASSIGN TO</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 READ infile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 OPEN INPUT infile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 CLOSE infile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c, b, d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 c, b, 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37 signify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No DD statement for the file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File OPEN with wrong mode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Match the file operation and file status code and choose the right option</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File Attribute Mismatch                -a)  35</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Duplicate Key condition on KSDS file   -b)  49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File Not Available                     -c)  22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REWRITE on file that is not opened I-O -d)  39</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 d 2 - c 3 - a 4 - b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1 - d 2 - c 3 - a 4 - b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Select the possible open modes for sequential file?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 and I-O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INPUT and EXTEND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does file status 37 signify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No DD statement for the file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File OPEN with wrong mode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arefully read the question and answer accordingly. Consider the following code: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01 WS-N PIC 9(2) VALUE ZERO.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A-PARA.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5 TO WS-N.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PERFORM B-PARA WS-N TIMES.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B-PARA.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10 TO WS-N.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How many times will B-PARA be executed</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times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 times </w:t>
            </w:r>
          </w:p>
        </w:tc>
      </w:tr>
    </w:tbl>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What is the result of the following code snippet?</w:t>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WS-VAR1 PIC 9(4)V99</w:t>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WS-VAR2 PIC 9(4).99</w:t>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DIVIDE VAR1 INTO VAR2 ROUNDED</w:t>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rsidP="0039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compile time error since VAR2 has an edit symbol in its PIC and compiler expects a numeric value </w:t>
      </w:r>
    </w:p>
    <w:tbl>
      <w:tblPr>
        <w:tblW w:w="0" w:type="auto"/>
        <w:shd w:val="clear" w:color="auto" w:fill="FFFFFF"/>
        <w:tblLook w:val="04A0" w:firstRow="1" w:lastRow="0" w:firstColumn="1" w:lastColumn="0" w:noHBand="0" w:noVBand="1"/>
      </w:tblPr>
      <w:tblGrid>
        <w:gridCol w:w="10830"/>
      </w:tblGrid>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01 WS-SUB-VAR.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WS-AAA       PIC 9(2) VALUE 10.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WS-BBB        PIC 9(2) VALUE 20.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WS-CCC       PIC 9(2) VALUE 30.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0000-MAIN-PARA.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MULTIPLY WS-AAA BY WS-BBB GIVING WS-CCC.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"WS-AAA :" WS-AAA.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"WS-BBB :" WS-BBB.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"WS-CCC :" WS-CCC.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code snippet select the appropriate output?</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WS-AAA :10 WS-BBB :20 WS-CCC :200 - 0.0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WS-AAA :10 WS-BBB :20 WS-CCC :00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Consider the following COBOL code: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WS-GROUP-ITEM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WS-AMOUNT-1 PIC 99 USAGE COMP VALUE 50.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     05 WS-AMOUNT-2 PIC 9(4)V99 USAGE COMP.</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MOVE ZEROS TO WS-GROUP-ITEM.</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ADD 50 TO WS-AMOUNT-1.</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is the value stored in WS-AMOUNT-1 after executing the above statements?</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An inline PERFORM ____________________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transfers control to the paragraph stated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must be terminated with an END-PERFORM.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functions which is used to convert alphanumeric data items that contain free-format character-representation numbers to numeric form, and process them numerically</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NUMVAL-C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NUMVAL-C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result of the following code snippet?</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MOVE 1 TO VAR1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2 TO VAR2</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EVALUATE TRUE</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VAR1=1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VAR2=2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OTHER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NEXT SENTENCE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END-EVALUATE.</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Both PARA-1 and PARA-2 will be executed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Compile error for incorrect use of NEXT sentence </w:t>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PERFORM RANGE-TO-BE-EXECUTED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VARYING E FROM 1 BY 1 UNTIL I&gt;15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AFTER F FROM 1 BY 1 UNTIL J&gt;10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Won’t be performed, there will be a error message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range RANGE-TO-BE-EXECUTED will be performed 150 times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Consider the following scenario.</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Program COB1 is present in the Load Library - TCHN666.PGM.LOAD. What happens when the following code snippet is executed.</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JOB ***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//STEP01 EXEC PGM=COB1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//STEPLIB DD DSN=TCHN666.PGM.LOAD1,DISP=SHR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//INFILE DD DSN=TCHN666.FILE.INP,DISP=SHR</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SOC7 - 0.0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S806 </w:t>
            </w:r>
          </w:p>
        </w:tc>
      </w:tr>
      <w:tr w:rsidR="003934A6" w:rsidTr="003934A6">
        <w:tc>
          <w:tcPr>
            <w:tcW w:w="0" w:type="auto"/>
            <w:shd w:val="clear" w:color="auto" w:fill="FFFFFF"/>
            <w:tcMar>
              <w:top w:w="15" w:type="dxa"/>
              <w:left w:w="15" w:type="dxa"/>
              <w:bottom w:w="15" w:type="dxa"/>
              <w:right w:w="15" w:type="dxa"/>
            </w:tcMar>
            <w:vAlign w:val="center"/>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Suppose a program has the following code. What will be the output?</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MAIN-PARA.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'MAIN-PARA'</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SECTION-C.</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w:t>
            </w:r>
          </w:p>
          <w:p w:rsidR="003934A6" w:rsidRDefault="003934A6">
            <w:pPr>
              <w:spacing w:after="0" w:line="300" w:lineRule="atLeast"/>
              <w:rPr>
                <w:rFonts w:ascii="ProximaNovaSemibold" w:eastAsia="Times New Roman" w:hAnsi="ProximaNovaSemibold" w:cs="Times New Roman"/>
                <w:color w:val="222222"/>
                <w:sz w:val="21"/>
                <w:szCs w:val="21"/>
              </w:rPr>
            </w:pP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SECTION-C.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PARA-A1.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'SECTION A PARA A1'.</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PARA-A2.                        </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'SECTION A PARA A2'.</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934A6" w:rsidTr="003934A6">
        <w:tc>
          <w:tcPr>
            <w:tcW w:w="0" w:type="auto"/>
            <w:shd w:val="clear" w:color="auto" w:fill="FFFFFF"/>
            <w:tcMar>
              <w:top w:w="15" w:type="dxa"/>
              <w:left w:w="15" w:type="dxa"/>
              <w:bottom w:w="15" w:type="dxa"/>
              <w:right w:w="15" w:type="dxa"/>
            </w:tcMar>
            <w:vAlign w:val="center"/>
            <w:hideMark/>
          </w:tcPr>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MAIN-PARA SECTION A PARA A1 SECTION A PARA A2 - 1.0</w:t>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934A6" w:rsidRDefault="003934A6">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MAIN-PARA SECTION A PARA A1 SECTION A PARA A2 </w:t>
            </w:r>
          </w:p>
        </w:tc>
      </w:tr>
    </w:tbl>
    <w:p w:rsidR="003934A6" w:rsidRDefault="003934A6" w:rsidP="003934A6"/>
    <w:tbl>
      <w:tblPr>
        <w:tblW w:w="0" w:type="auto"/>
        <w:tblCellMar>
          <w:top w:w="15" w:type="dxa"/>
          <w:left w:w="15" w:type="dxa"/>
          <w:bottom w:w="15" w:type="dxa"/>
          <w:right w:w="15" w:type="dxa"/>
        </w:tblCellMar>
        <w:tblLook w:val="04A0" w:firstRow="1" w:lastRow="0" w:firstColumn="1" w:lastColumn="0" w:noHBand="0" w:noVBand="1"/>
      </w:tblPr>
      <w:tblGrid>
        <w:gridCol w:w="10830"/>
      </w:tblGrid>
      <w:tr w:rsidR="00BB1AA2" w:rsidRPr="00BB1AA2" w:rsidTr="00BB1AA2">
        <w:tc>
          <w:tcPr>
            <w:tcW w:w="0" w:type="auto"/>
            <w:shd w:val="clear" w:color="auto" w:fill="auto"/>
            <w:vAlign w:val="center"/>
            <w:hideMark/>
          </w:tcPr>
          <w:p w:rsidR="00BB1AA2" w:rsidRPr="00BB1AA2" w:rsidRDefault="00BB1AA2"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BB1AA2">
              <w:rPr>
                <w:rFonts w:ascii="Verdana" w:eastAsia="Times New Roman" w:hAnsi="Verdana" w:cs="Consolas"/>
                <w:b/>
                <w:bCs/>
                <w:color w:val="333333"/>
                <w:sz w:val="20"/>
                <w:szCs w:val="20"/>
              </w:rPr>
              <w:t>Carefully read the question and answer accordingly. What are all the below intrinsic date functions are valid?</w:t>
            </w:r>
          </w:p>
          <w:p w:rsidR="00BB1AA2" w:rsidRPr="00BB1AA2" w:rsidRDefault="00BB1AA2" w:rsidP="00BB1AA2">
            <w:pPr>
              <w:spacing w:after="240" w:line="240" w:lineRule="auto"/>
              <w:rPr>
                <w:rFonts w:ascii="Questrial" w:eastAsia="Times New Roman" w:hAnsi="Questrial" w:cs="Times New Roman"/>
                <w:color w:val="333333"/>
                <w:sz w:val="21"/>
                <w:szCs w:val="21"/>
              </w:rPr>
            </w:pPr>
          </w:p>
        </w:tc>
      </w:tr>
      <w:tr w:rsidR="00BB1AA2" w:rsidRPr="00BB1AA2" w:rsidTr="00BB1AA2">
        <w:tc>
          <w:tcPr>
            <w:tcW w:w="0" w:type="auto"/>
            <w:shd w:val="clear" w:color="auto" w:fill="auto"/>
            <w:vAlign w:val="center"/>
            <w:hideMark/>
          </w:tcPr>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Selected Option:</w:t>
            </w:r>
          </w:p>
          <w:p w:rsidR="00BB1AA2" w:rsidRPr="00BB1AA2" w:rsidRDefault="00BB1AA2" w:rsidP="00BB1AA2">
            <w:pPr>
              <w:spacing w:after="0" w:line="240" w:lineRule="auto"/>
              <w:ind w:left="1440"/>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COMPUTE WS-JULIAN-DATE = FUNCTION DAY-OF-INTEGER (WS-INTEGER-DATE) - 0.0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br/>
              <w:t>Correct Answer:</w:t>
            </w:r>
          </w:p>
          <w:p w:rsidR="00BB1AA2" w:rsidRPr="00BB1AA2" w:rsidRDefault="00BB1AA2" w:rsidP="00BB1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BB1AA2">
              <w:rPr>
                <w:rFonts w:ascii="Verdana" w:eastAsia="Times New Roman" w:hAnsi="Verdana" w:cs="Consolas"/>
                <w:color w:val="333333"/>
                <w:sz w:val="20"/>
                <w:szCs w:val="20"/>
              </w:rPr>
              <w:t xml:space="preserve">None of the listed option </w:t>
            </w:r>
          </w:p>
        </w:tc>
      </w:tr>
      <w:tr w:rsidR="00BB1AA2" w:rsidRPr="00BB1AA2" w:rsidTr="00BB1AA2">
        <w:tc>
          <w:tcPr>
            <w:tcW w:w="0" w:type="auto"/>
            <w:shd w:val="clear" w:color="auto" w:fill="auto"/>
            <w:vAlign w:val="center"/>
            <w:hideMark/>
          </w:tcPr>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Carefully read the question and answer accordingly. IF VAR1 = 'A' OR 'B' OR 'C' THEN</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   NEXT SENTENCE</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lastRenderedPageBreak/>
              <w:t>ELSE</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   MOVE VAR1 TO VAR2</w:t>
            </w:r>
          </w:p>
          <w:p w:rsidR="00BB1AA2" w:rsidRPr="00BB1AA2" w:rsidRDefault="00BB1AA2" w:rsidP="00BB1AA2">
            <w:pPr>
              <w:spacing w:after="240" w:line="240" w:lineRule="auto"/>
              <w:rPr>
                <w:rFonts w:ascii="Questrial" w:eastAsia="Times New Roman" w:hAnsi="Questrial" w:cs="Times New Roman"/>
                <w:color w:val="333333"/>
                <w:sz w:val="21"/>
                <w:szCs w:val="21"/>
              </w:rPr>
            </w:pP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Above code snippet can be best described as</w:t>
            </w:r>
          </w:p>
          <w:p w:rsidR="00BB1AA2" w:rsidRPr="00BB1AA2" w:rsidRDefault="00BB1AA2" w:rsidP="00BB1AA2">
            <w:pPr>
              <w:spacing w:after="240" w:line="240" w:lineRule="auto"/>
              <w:rPr>
                <w:rFonts w:ascii="Questrial" w:eastAsia="Times New Roman" w:hAnsi="Questrial" w:cs="Times New Roman"/>
                <w:color w:val="333333"/>
                <w:sz w:val="21"/>
                <w:szCs w:val="21"/>
              </w:rPr>
            </w:pPr>
          </w:p>
        </w:tc>
      </w:tr>
      <w:tr w:rsidR="00BB1AA2" w:rsidRPr="00BB1AA2" w:rsidTr="00BB1AA2">
        <w:tc>
          <w:tcPr>
            <w:tcW w:w="0" w:type="auto"/>
            <w:shd w:val="clear" w:color="auto" w:fill="auto"/>
            <w:vAlign w:val="center"/>
            <w:hideMark/>
          </w:tcPr>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lastRenderedPageBreak/>
              <w:t>Selected Option:</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IF VAR1 NOT = 'A' AND 'B' AND 'C' THEN MOVE VAR1 TO VAR2 - 0.0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br/>
              <w:t>Correct Answer:</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All of the above </w:t>
            </w:r>
          </w:p>
        </w:tc>
      </w:tr>
      <w:tr w:rsidR="00BB1AA2" w:rsidRPr="00BB1AA2" w:rsidTr="00BB1AA2">
        <w:tc>
          <w:tcPr>
            <w:tcW w:w="0" w:type="auto"/>
            <w:shd w:val="clear" w:color="auto" w:fill="auto"/>
            <w:vAlign w:val="center"/>
            <w:hideMark/>
          </w:tcPr>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Carefully read the question and answer accordingly. Consider the following program segment.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A1.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PERFORM A2 THRU A3 VARYING A FROM 1 BY 1 UNTIL A = 4.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DISPLAY A.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STOP RUN.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A2.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ADD 1 TO A.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ADD A TO SUM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A3.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EXIT. </w:t>
            </w:r>
          </w:p>
          <w:p w:rsidR="00BB1AA2" w:rsidRPr="00BB1AA2" w:rsidRDefault="00BB1AA2" w:rsidP="00BB1AA2">
            <w:pPr>
              <w:spacing w:after="240" w:line="240" w:lineRule="auto"/>
              <w:rPr>
                <w:rFonts w:ascii="Questrial" w:eastAsia="Times New Roman" w:hAnsi="Questrial" w:cs="Times New Roman"/>
                <w:color w:val="333333"/>
                <w:sz w:val="21"/>
                <w:szCs w:val="21"/>
              </w:rPr>
            </w:pP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Indicate which of the following will take place.</w:t>
            </w:r>
          </w:p>
          <w:p w:rsidR="00BB1AA2" w:rsidRPr="00BB1AA2" w:rsidRDefault="00BB1AA2" w:rsidP="00BB1AA2">
            <w:pPr>
              <w:spacing w:after="240" w:line="240" w:lineRule="auto"/>
              <w:rPr>
                <w:rFonts w:ascii="Questrial" w:eastAsia="Times New Roman" w:hAnsi="Questrial" w:cs="Times New Roman"/>
                <w:color w:val="333333"/>
                <w:sz w:val="21"/>
                <w:szCs w:val="21"/>
              </w:rPr>
            </w:pPr>
          </w:p>
        </w:tc>
      </w:tr>
      <w:tr w:rsidR="00BB1AA2" w:rsidRPr="00BB1AA2" w:rsidTr="00BB1AA2">
        <w:tc>
          <w:tcPr>
            <w:tcW w:w="0" w:type="auto"/>
            <w:shd w:val="clear" w:color="auto" w:fill="auto"/>
            <w:vAlign w:val="center"/>
            <w:hideMark/>
          </w:tcPr>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Selected Option:</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The program will ultimately stop after displaying 4 - 0.0 </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br/>
              <w:t>Correct Answer:</w:t>
            </w:r>
          </w:p>
          <w:p w:rsidR="00BB1AA2" w:rsidRPr="00BB1AA2" w:rsidRDefault="00BB1AA2" w:rsidP="00BB1AA2">
            <w:pPr>
              <w:spacing w:after="240" w:line="240" w:lineRule="auto"/>
              <w:rPr>
                <w:rFonts w:ascii="Questrial" w:eastAsia="Times New Roman" w:hAnsi="Questrial" w:cs="Times New Roman"/>
                <w:color w:val="333333"/>
                <w:sz w:val="21"/>
                <w:szCs w:val="21"/>
              </w:rPr>
            </w:pPr>
            <w:r w:rsidRPr="00BB1AA2">
              <w:rPr>
                <w:rFonts w:ascii="Questrial" w:eastAsia="Times New Roman" w:hAnsi="Questrial" w:cs="Times New Roman"/>
                <w:color w:val="333333"/>
                <w:sz w:val="21"/>
                <w:szCs w:val="21"/>
              </w:rPr>
              <w:t xml:space="preserve">There will be an infinite loop. </w:t>
            </w:r>
          </w:p>
        </w:tc>
      </w:tr>
      <w:tr w:rsidR="008C5541" w:rsidRPr="00DB3716" w:rsidTr="003311FB">
        <w:tblPrEx>
          <w:shd w:val="clear" w:color="auto" w:fill="FFFFFF"/>
        </w:tblPrEx>
        <w:tc>
          <w:tcPr>
            <w:tcW w:w="0" w:type="auto"/>
            <w:tcBorders>
              <w:left w:val="nil"/>
              <w:bottom w:val="nil"/>
              <w:right w:val="nil"/>
            </w:tcBorders>
            <w:shd w:val="clear" w:color="auto" w:fill="FFFFFF"/>
            <w:vAlign w:val="center"/>
            <w:hideMark/>
          </w:tcPr>
          <w:p w:rsidR="008C5541" w:rsidRPr="00DB3716"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DB3716">
              <w:rPr>
                <w:rFonts w:ascii="Verdana" w:eastAsia="Times New Roman" w:hAnsi="Verdana" w:cs="Courier New"/>
                <w:b/>
                <w:bCs/>
                <w:color w:val="333333"/>
                <w:sz w:val="20"/>
                <w:szCs w:val="20"/>
              </w:rPr>
              <w:t>Carefully read the question and answer accordingly. A COBOL programmer wants to repeat an instruction 8 times. How can he/she code this?</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b/>
                <w:bCs/>
                <w:color w:val="222222"/>
                <w:sz w:val="21"/>
                <w:szCs w:val="21"/>
              </w:rPr>
              <w:br/>
            </w:r>
          </w:p>
        </w:tc>
      </w:tr>
      <w:tr w:rsidR="008C5541" w:rsidRPr="00DB3716" w:rsidTr="003311FB">
        <w:tblPrEx>
          <w:shd w:val="clear" w:color="auto" w:fill="FFFFFF"/>
        </w:tblPrEx>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lastRenderedPageBreak/>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ind w:left="1440"/>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MOVE 1 TO COUNTER PERFORM UNTIL COUNTER = 8 COMPUTE COUNTER = COUNTER + 1 instruction END-PERFORM - 0.0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DB3716">
              <w:rPr>
                <w:rFonts w:ascii="Verdana" w:eastAsia="Times New Roman" w:hAnsi="Verdana" w:cs="Courier New"/>
                <w:color w:val="333333"/>
                <w:sz w:val="20"/>
                <w:szCs w:val="20"/>
              </w:rPr>
              <w:t xml:space="preserve">PERFORM 8 TIMES instruction END-PERFORM </w:t>
            </w:r>
          </w:p>
        </w:tc>
      </w:tr>
    </w:tbl>
    <w:p w:rsidR="008C5541" w:rsidRDefault="008C5541" w:rsidP="008C554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30"/>
      </w:tblGrid>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DB3716">
              <w:rPr>
                <w:rFonts w:ascii="Verdana" w:eastAsia="Times New Roman" w:hAnsi="Verdana" w:cs="Courier New"/>
                <w:b/>
                <w:bCs/>
                <w:color w:val="333333"/>
                <w:sz w:val="20"/>
                <w:szCs w:val="20"/>
              </w:rPr>
              <w:t>Carefully read the question and answer accordingly. Which of the following variable names for data items are syntactically correct?</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b/>
                <w:bCs/>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ind w:left="1440"/>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TOTAL-NUMBER-OF-LINES-PER-TEST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DB3716">
              <w:rPr>
                <w:rFonts w:ascii="Verdana" w:eastAsia="Times New Roman" w:hAnsi="Verdana" w:cs="Courier New"/>
                <w:color w:val="333333"/>
                <w:sz w:val="20"/>
                <w:szCs w:val="20"/>
              </w:rPr>
              <w:t xml:space="preserve">TOTAL-NUMBER-OF-LINES-PER-TEST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Carefully read the question and answer accordingly. Select the OCCURS statement which is syntactically wrong.</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WORKING-STORAGE SECTION. 05 WS-TABLE1 OCCURS 100 INDEXED BY INX-B PIC X(5).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WORKING-STORAGE SECTION. 05 WS-TABLE1 OCCURS 100 INDEXED BY INX-B PIC X(5). </w:t>
            </w:r>
          </w:p>
        </w:tc>
      </w:tr>
    </w:tbl>
    <w:p w:rsidR="008C5541" w:rsidRDefault="008C5541" w:rsidP="008C5541"/>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30"/>
      </w:tblGrid>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DB3716">
              <w:rPr>
                <w:rFonts w:ascii="Verdana" w:eastAsia="Times New Roman" w:hAnsi="Verdana" w:cs="Courier New"/>
                <w:b/>
                <w:bCs/>
                <w:color w:val="333333"/>
                <w:sz w:val="20"/>
                <w:szCs w:val="20"/>
              </w:rPr>
              <w:t>Carefully read the question and answer accordingly. Which of the following word can NOT be used to perform calculations in a COBOL program.</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b/>
                <w:bCs/>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ind w:left="1440"/>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ASSIGN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lastRenderedPageBreak/>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DB3716">
              <w:rPr>
                <w:rFonts w:ascii="Verdana" w:eastAsia="Times New Roman" w:hAnsi="Verdana" w:cs="Courier New"/>
                <w:color w:val="333333"/>
                <w:sz w:val="20"/>
                <w:szCs w:val="20"/>
              </w:rPr>
              <w:t xml:space="preserve">ASSIGN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lastRenderedPageBreak/>
              <w:t>Carefully read the question and answer accordingly. DELIMITED BY SIZE in STRING fucntion, makes the transfer of characters from source field to receiving field to stop once a blank is encountered</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F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F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Carefully read the question and answer accordingly. COBOL verb that is not directly related with an index name</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SET - 0.0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SORT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Carefully read the question and answer accordingly. Size of -9(5).999 is</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10 - 1.0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10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Carefully read the question and answer accordingly. What is the maximum size of numeric fields in COBOL ?</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lastRenderedPageBreak/>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18 - 1.0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18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lastRenderedPageBreak/>
              <w:t>Carefully read the question and answer accordingly. How many bytes does PIC S9(10)V99 COMP-3 occupy?</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6 - 1.0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6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Carefully read the question and answer accordingly. WHEN OTHER is mandatory in EVALUATE structure.</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State True or False.</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FALSE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FALSE </w:t>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Carefully read the question and answer accordingly. What is the physical storage length of each of the </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following DB2 data types: DATE, TIME, TIMESTAMP resp.?</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r>
          </w:p>
        </w:tc>
      </w:tr>
      <w:tr w:rsidR="008C5541" w:rsidRPr="00DB3716" w:rsidTr="003311FB">
        <w:tc>
          <w:tcPr>
            <w:tcW w:w="0" w:type="auto"/>
            <w:tcBorders>
              <w:left w:val="nil"/>
              <w:bottom w:val="nil"/>
              <w:right w:val="nil"/>
            </w:tcBorders>
            <w:shd w:val="clear" w:color="auto" w:fill="FFFFFF"/>
            <w:vAlign w:val="center"/>
            <w:hideMark/>
          </w:tcPr>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Selected Option:</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4 bytes,3 bytes,10bytes - 1.0</w:t>
            </w:r>
          </w:p>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br/>
              <w:t>Correct Answer:</w:t>
            </w:r>
            <w:r w:rsidRPr="00DB3716">
              <w:rPr>
                <w:rFonts w:ascii="ProximaNovaSemibold" w:eastAsia="Times New Roman" w:hAnsi="ProximaNovaSemibold" w:cs="Times New Roman"/>
                <w:color w:val="222222"/>
                <w:sz w:val="21"/>
                <w:szCs w:val="21"/>
              </w:rPr>
              <w:br/>
            </w:r>
            <w:r w:rsidRPr="00DB3716">
              <w:rPr>
                <w:rFonts w:ascii="ProximaNovaSemibold" w:eastAsia="Times New Roman" w:hAnsi="ProximaNovaSemibold" w:cs="Times New Roman"/>
                <w:color w:val="222222"/>
                <w:sz w:val="21"/>
                <w:szCs w:val="21"/>
              </w:rPr>
              <w:br/>
            </w:r>
          </w:p>
          <w:p w:rsidR="008C5541" w:rsidRDefault="008C5541" w:rsidP="003311FB">
            <w:pPr>
              <w:spacing w:after="0" w:line="300" w:lineRule="atLeast"/>
              <w:rPr>
                <w:rFonts w:ascii="ProximaNovaSemibold" w:eastAsia="Times New Roman" w:hAnsi="ProximaNovaSemibold" w:cs="Times New Roman"/>
                <w:color w:val="222222"/>
                <w:sz w:val="21"/>
                <w:szCs w:val="21"/>
              </w:rPr>
            </w:pPr>
            <w:r w:rsidRPr="00DB3716">
              <w:rPr>
                <w:rFonts w:ascii="ProximaNovaSemibold" w:eastAsia="Times New Roman" w:hAnsi="ProximaNovaSemibold" w:cs="Times New Roman"/>
                <w:color w:val="222222"/>
                <w:sz w:val="21"/>
                <w:szCs w:val="21"/>
              </w:rPr>
              <w:t xml:space="preserve">4 bytes,3 bytes,10bytes </w:t>
            </w:r>
          </w:p>
          <w:p w:rsidR="008C5541" w:rsidRDefault="008C5541" w:rsidP="003311FB">
            <w:pPr>
              <w:spacing w:after="0" w:line="300" w:lineRule="atLeast"/>
              <w:rPr>
                <w:rFonts w:ascii="ProximaNovaSemibold" w:eastAsia="Times New Roman" w:hAnsi="ProximaNovaSemibold" w:cs="Times New Roman"/>
                <w:color w:val="222222"/>
                <w:sz w:val="21"/>
                <w:szCs w:val="21"/>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00"/>
            </w:tblGrid>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Complete the following sentence correctly:</w:t>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A database can not be dropped …</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 if there is still a user connected to the database. - 0.0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 while a DB2 utility has control of any part of the database. </w:t>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 xml:space="preserve">number of tables joined in FROM clause for better performance. </w:t>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State True or False.</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T - 0.0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F </w:t>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List down all the valid types of relationships (Cardinality)</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One-to-One One-to-Many Many-to-One Many-to-Many - 1.0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One-to-One One-to-Many Many-to-One Many-to-Many </w:t>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Carefully read the question and answer accordingly. Which of the following deletion rules on CREATE TABLE will allow parent table rows to be deleted if a dependent row exists?</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ON DELETE CASCADE - 1.0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ON DELETE CASCADE </w:t>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lastRenderedPageBreak/>
                    <w:br/>
                  </w:r>
                  <w:r w:rsidRPr="00F21174">
                    <w:rPr>
                      <w:rFonts w:ascii="Verdana" w:eastAsia="Times New Roman" w:hAnsi="Verdana" w:cs="Courier New"/>
                      <w:b/>
                      <w:bCs/>
                      <w:color w:val="333333"/>
                      <w:sz w:val="20"/>
                      <w:szCs w:val="20"/>
                    </w:rPr>
                    <w:t>Carefully read the question and answer accordingly. When declaring a foreign key on a table, referencing an existing primary key with complete definition,</w:t>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what might differ between foreign key and primary key?</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The order of the included columns. - 0.0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The nullability of one of the included columns. </w:t>
                  </w:r>
                </w:p>
              </w:tc>
            </w:tr>
            <w:tr w:rsidR="008C5541" w:rsidRPr="00F21174" w:rsidTr="003311FB">
              <w:tc>
                <w:tcPr>
                  <w:tcW w:w="0" w:type="auto"/>
                  <w:tcBorders>
                    <w:left w:val="nil"/>
                    <w:bottom w:val="nil"/>
                    <w:right w:val="nil"/>
                  </w:tcBorders>
                  <w:shd w:val="clear" w:color="auto" w:fill="FFFFFF"/>
                  <w:vAlign w:val="cente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770"/>
                  </w:tblGrid>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Carefully read the question and answer accordingly. Which of the following tools can be used to automate table reorganization operations?</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Task Center - 1.0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Task Center </w:t>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A view is created with columns from three tables.</w:t>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Verdana" w:eastAsia="Times New Roman" w:hAnsi="Verdana" w:cs="Courier New"/>
                            <w:b/>
                            <w:bCs/>
                            <w:color w:val="333333"/>
                            <w:sz w:val="20"/>
                            <w:szCs w:val="20"/>
                          </w:rPr>
                          <w:t>Which of the following is True with respect to updating the view?</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Can update any column referred in the view - 0.0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Cannot update any column referred in the view </w:t>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lastRenderedPageBreak/>
                          <w:br/>
                        </w:r>
                        <w:r w:rsidRPr="00F21174">
                          <w:rPr>
                            <w:rFonts w:ascii="Verdana" w:eastAsia="Times New Roman" w:hAnsi="Verdana" w:cs="Courier New"/>
                            <w:b/>
                            <w:bCs/>
                            <w:color w:val="333333"/>
                            <w:sz w:val="20"/>
                            <w:szCs w:val="20"/>
                          </w:rPr>
                          <w:t>Carefully read the question and answer accordingly. Which of the following happens, if an embedded SQL statement is coded from the 45th column?</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There is no error - 1.0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There is no error </w:t>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F21174">
                          <w:rPr>
                            <w:rFonts w:ascii="ProximaNovaSemibold" w:eastAsia="Times New Roman" w:hAnsi="ProximaNovaSemibold" w:cs="Courier New"/>
                            <w:b/>
                            <w:bCs/>
                            <w:color w:val="333333"/>
                            <w:sz w:val="20"/>
                            <w:szCs w:val="20"/>
                          </w:rPr>
                          <w:br/>
                        </w:r>
                        <w:r w:rsidRPr="00F21174">
                          <w:rPr>
                            <w:rFonts w:ascii="Verdana" w:eastAsia="Times New Roman" w:hAnsi="Verdana" w:cs="Courier New"/>
                            <w:b/>
                            <w:bCs/>
                            <w:color w:val="333333"/>
                            <w:sz w:val="20"/>
                            <w:szCs w:val="20"/>
                          </w:rPr>
                          <w:t>Carefully read the question and answer accordingly. How many indexes can be created for a single table ?</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b/>
                            <w:bCs/>
                            <w:color w:val="222222"/>
                            <w:sz w:val="21"/>
                            <w:szCs w:val="21"/>
                          </w:rPr>
                          <w:br/>
                        </w:r>
                      </w:p>
                    </w:tc>
                  </w:tr>
                  <w:tr w:rsidR="008C5541" w:rsidRPr="00F21174" w:rsidTr="003311FB">
                    <w:tc>
                      <w:tcPr>
                        <w:tcW w:w="0" w:type="auto"/>
                        <w:tcBorders>
                          <w:left w:val="nil"/>
                          <w:bottom w:val="nil"/>
                          <w:right w:val="nil"/>
                        </w:tcBorders>
                        <w:shd w:val="clear" w:color="auto" w:fill="FFFFFF"/>
                        <w:vAlign w:val="center"/>
                        <w:hideMark/>
                      </w:tcPr>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Selected Option:</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spacing w:after="0" w:line="300" w:lineRule="atLeast"/>
                          <w:ind w:left="1440"/>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t>249 - 0.0</w:t>
                        </w:r>
                      </w:p>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r w:rsidRPr="00F21174">
                          <w:rPr>
                            <w:rFonts w:ascii="ProximaNovaSemibold" w:eastAsia="Times New Roman" w:hAnsi="ProximaNovaSemibold" w:cs="Times New Roman"/>
                            <w:color w:val="222222"/>
                            <w:sz w:val="21"/>
                            <w:szCs w:val="21"/>
                          </w:rPr>
                          <w:br/>
                          <w:t>Correct Answer:</w:t>
                        </w:r>
                        <w:r w:rsidRPr="00F21174">
                          <w:rPr>
                            <w:rFonts w:ascii="ProximaNovaSemibold" w:eastAsia="Times New Roman" w:hAnsi="ProximaNovaSemibold" w:cs="Times New Roman"/>
                            <w:color w:val="222222"/>
                            <w:sz w:val="21"/>
                            <w:szCs w:val="21"/>
                          </w:rPr>
                          <w:br/>
                        </w:r>
                        <w:r w:rsidRPr="00F21174">
                          <w:rPr>
                            <w:rFonts w:ascii="ProximaNovaSemibold" w:eastAsia="Times New Roman" w:hAnsi="ProximaNovaSemibold" w:cs="Times New Roman"/>
                            <w:color w:val="222222"/>
                            <w:sz w:val="21"/>
                            <w:szCs w:val="21"/>
                          </w:rPr>
                          <w:br/>
                        </w:r>
                      </w:p>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F21174">
                          <w:rPr>
                            <w:rFonts w:ascii="Verdana" w:eastAsia="Times New Roman" w:hAnsi="Verdana" w:cs="Courier New"/>
                            <w:color w:val="333333"/>
                            <w:sz w:val="20"/>
                            <w:szCs w:val="20"/>
                          </w:rPr>
                          <w:t xml:space="preserve">250 </w:t>
                        </w:r>
                      </w:p>
                    </w:tc>
                  </w:tr>
                </w:tbl>
                <w:p w:rsidR="008C5541" w:rsidRPr="00F21174"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F21174" w:rsidTr="003311FB">
              <w:tc>
                <w:tcPr>
                  <w:tcW w:w="0" w:type="auto"/>
                  <w:tcBorders>
                    <w:left w:val="nil"/>
                    <w:bottom w:val="nil"/>
                    <w:right w:val="nil"/>
                  </w:tcBorders>
                  <w:shd w:val="clear" w:color="auto" w:fill="FFFFFF"/>
                  <w:vAlign w:val="center"/>
                </w:tcPr>
                <w:p w:rsidR="008C5541" w:rsidRPr="00F21174" w:rsidRDefault="008C5541"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bl>
          <w:p w:rsidR="008C5541" w:rsidRPr="00DB3716"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lastRenderedPageBreak/>
              <w:t>Carefully read the question and answer accordingly.  How many bytes does a S9(7) SIGN TRAILING SEPARATE field occupy</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4 bytes - 0.0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8 bytes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Mismatch in LRECL or BLKSIZE or RECFM between COBOL program and the JCL gives you a file status of</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39 - 1.0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lastRenderedPageBreak/>
              <w:t xml:space="preserve">39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lastRenderedPageBreak/>
              <w:t>Carefully read the question and answer accordingly. Which one of the following is incorrect?</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SUBTRACT A FROM B GIVING D E F - 0.0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SUBTRACT A FROM D, B FROM E, C FROM F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How many bytes does PIC S9(10)V99 COMP-3 occupy?</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7 - 0.0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6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What should be used to detect field overflow on the receiving field?</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SIZE ERROR clause - 1.0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SIZE ERROR clause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How is sign stored in a COMP field?</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In the most significant bit - 1.0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In the most significant bit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Which of the following can be used as a numeric edit character in COBOL?</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All of the listed options - 1.0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All of the listed options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What is the chief disadvantage of using ACCEPT statement?</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- 1.0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What is the chief disadvantage of using ACCEPT statement?</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lastRenderedPageBreak/>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- 1.0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The end-of-file cannot be recognized </w:t>
            </w: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Carefully read the question and answer accordingly. State whether True or False. Can REDEFINES clause be used for '05' level items in FD SECTION?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p>
        </w:tc>
      </w:tr>
      <w:tr w:rsidR="008C5541" w:rsidRPr="00905C80" w:rsidTr="003311FB">
        <w:tc>
          <w:tcPr>
            <w:tcW w:w="0" w:type="auto"/>
            <w:tcBorders>
              <w:left w:val="nil"/>
              <w:bottom w:val="nil"/>
              <w:right w:val="nil"/>
            </w:tcBorders>
            <w:shd w:val="clear" w:color="auto" w:fill="FFFFFF"/>
            <w:vAlign w:val="center"/>
            <w:hideMark/>
          </w:tcPr>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Selected Option:</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 - 1.0 </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br/>
              <w:t>Correct Answer:</w:t>
            </w:r>
          </w:p>
          <w:p w:rsidR="008C5541" w:rsidRPr="00905C80" w:rsidRDefault="008C5541" w:rsidP="003311FB">
            <w:pPr>
              <w:spacing w:after="0" w:line="300" w:lineRule="atLeast"/>
              <w:rPr>
                <w:rFonts w:ascii="ProximaNovaSemibold" w:eastAsia="Times New Roman" w:hAnsi="ProximaNovaSemibold" w:cs="Times New Roman"/>
                <w:color w:val="222222"/>
                <w:sz w:val="21"/>
                <w:szCs w:val="21"/>
              </w:rPr>
            </w:pPr>
            <w:r w:rsidRPr="00905C80">
              <w:rPr>
                <w:rFonts w:ascii="ProximaNovaSemibold" w:eastAsia="Times New Roman" w:hAnsi="ProximaNovaSemibold" w:cs="Times New Roman"/>
                <w:color w:val="222222"/>
                <w:sz w:val="21"/>
                <w:szCs w:val="21"/>
              </w:rPr>
              <w:t xml:space="preserve">T </w:t>
            </w:r>
          </w:p>
        </w:tc>
      </w:tr>
    </w:tbl>
    <w:p w:rsidR="008C5541" w:rsidRDefault="008C5541" w:rsidP="008C5541"/>
    <w:tbl>
      <w:tblPr>
        <w:tblW w:w="0" w:type="auto"/>
        <w:shd w:val="clear" w:color="auto" w:fill="FFFFFF"/>
        <w:tblLook w:val="04A0" w:firstRow="1" w:lastRow="0" w:firstColumn="1" w:lastColumn="0" w:noHBand="0" w:noVBand="1"/>
      </w:tblPr>
      <w:tblGrid>
        <w:gridCol w:w="10830"/>
      </w:tblGrid>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database models do not support Many-to-Many relationships?</w:t>
            </w:r>
          </w:p>
          <w:p w:rsidR="00FC1737" w:rsidRDefault="00FC1737">
            <w:pPr>
              <w:spacing w:after="0" w:line="333"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33"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33"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Hierarchical - 1.0</w:t>
            </w:r>
          </w:p>
          <w:p w:rsidR="00FC1737" w:rsidRDefault="00FC1737">
            <w:pPr>
              <w:spacing w:after="0" w:line="333"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Hierarchical </w:t>
            </w:r>
          </w:p>
        </w:tc>
      </w:tr>
    </w:tbl>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arefully read the question and answer accordingly. EXEC SQL  DECLARE C1 CURSOR FOR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SELECT *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FROM EMPLOYEE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FOR UPDATE OF JOB_DET;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OPEN C1;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FETCH C1 INTO ...     ;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Based on the sample code above, how do you change the JOB_DET of a certain employee to a new job?</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rsidP="00FC1737">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EXEC SQL UPDATE EMPLOYEE SET JOB_DET = :newjob FROM C1; - 0.0</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EXEC SQL UPDATE EMPLOYEE SET JOB_DET = :newjob WHERE CURRENT OF C1; </w:t>
      </w:r>
    </w:p>
    <w:tbl>
      <w:tblPr>
        <w:tblW w:w="0" w:type="auto"/>
        <w:shd w:val="clear" w:color="auto" w:fill="FFFFFF"/>
        <w:tblLook w:val="04A0" w:firstRow="1" w:lastRow="0" w:firstColumn="1" w:lastColumn="0" w:noHBand="0" w:noVBand="1"/>
      </w:tblPr>
      <w:tblGrid>
        <w:gridCol w:w="10830"/>
      </w:tblGrid>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lastRenderedPageBreak/>
              <w:br/>
            </w:r>
            <w:r>
              <w:rPr>
                <w:rFonts w:ascii="Verdana" w:eastAsia="Times New Roman" w:hAnsi="Verdana" w:cs="Courier New"/>
                <w:b/>
                <w:bCs/>
                <w:color w:val="333333"/>
                <w:sz w:val="20"/>
                <w:szCs w:val="20"/>
              </w:rPr>
              <w:t>Carefully read the question and answer accordingly. The SQL statement SELECT SUBSTR('123456789', INSTR('abcabcabc','b'), 4) FROM POLICY; prints</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2345 - 1.0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2345 </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Consider the following:</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DECLARE CURS CURSOR</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FOR</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TAB1</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COL1 &gt; :NUM</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embedded SQL statements will NOT generate an error?</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FETCH CURS INTO :HOSTTAB1:IND - 1.0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FETCH CURS INTO :HOSTTAB1:IND </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Consider the following table 'FAMOUS':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  FNAME     LNAME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001     ALEXIS  LEON</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002      M          JACKSON</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003       J          LENNON</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004                   TENDULKAR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is the result of thefollowing query?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COUNT (*) FNAME FROM FAMOUS</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Returns the count of the Records in the column FNAME as 4 - 1.0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Returns the count of the Records in the column FNAME as 4 </w:t>
            </w:r>
          </w:p>
        </w:tc>
      </w:tr>
      <w:tr w:rsidR="00FC1737" w:rsidTr="00FC1737">
        <w:tc>
          <w:tcPr>
            <w:tcW w:w="0" w:type="auto"/>
            <w:shd w:val="clear" w:color="auto" w:fill="FFFFFF"/>
            <w:tcMar>
              <w:top w:w="15" w:type="dxa"/>
              <w:left w:w="15" w:type="dxa"/>
              <w:bottom w:w="15" w:type="dxa"/>
              <w:right w:w="15" w:type="dxa"/>
            </w:tcMar>
            <w:vAlign w:val="center"/>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Consider the following declarations in COBOL:</w:t>
            </w:r>
          </w:p>
          <w:p w:rsidR="00FC1737" w:rsidRDefault="00FC1737">
            <w:pPr>
              <w:spacing w:after="0" w:line="300" w:lineRule="atLeast"/>
              <w:rPr>
                <w:rFonts w:ascii="Questrial" w:eastAsia="Times New Roman" w:hAnsi="Questrial" w:cs="Times New Roman"/>
                <w:color w:val="222222"/>
                <w:sz w:val="21"/>
                <w:szCs w:val="21"/>
              </w:rPr>
            </w:pP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PERSON.</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PNUMBER PIC S9(9) COMP.</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PLASTNAME PIC X(40).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PFIRSTNAME.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49 PFIRSTNAME-LEN PIC S9(4) COMP.</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49 PFIRSTNAME-TEXT PIC X(20).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NUM PIC 9(9).</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INDICATOR.</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IND PIC S9(4) COMP OCCURS 3 TIMES.</w:t>
            </w:r>
          </w:p>
          <w:p w:rsidR="00FC1737" w:rsidRDefault="00FC1737">
            <w:pPr>
              <w:spacing w:after="0" w:line="300" w:lineRule="atLeast"/>
              <w:rPr>
                <w:rFonts w:ascii="Questrial" w:eastAsia="Times New Roman" w:hAnsi="Questrial" w:cs="Times New Roman"/>
                <w:color w:val="222222"/>
                <w:sz w:val="21"/>
                <w:szCs w:val="21"/>
              </w:rPr>
            </w:pP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column PNUMBER is the primary key. Which of the following embedded SQL statements is</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INTO :PERSON:IND FROM PERSON WHERE PNUMBER = :NUM - 1.0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 INTO :PERSON:IND FROM PERSON WHERE PNUMBER = :NUM </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following table: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CURRENT_EMPLOYEE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EMPID      INTEGER NOT NULL</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NAME       CHAR(20)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SALARY    DECIMAL(10,2)</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PAST_EMPLOYEE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EMPID      INTEGER NOT NULL</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NAME       CHAR(20)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SALARY    DECIMAL(10,2)</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Assuming both tables contain data, which of the following statements will NOT successfully add data to table CURRENT_EMPLOYEE?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INSERT INTO current_employee SELECT empid, name, salary FROM past_employee WHERE empid = 20 - 0.0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current_employee (name, salary) VALUES (SELECT name, salary FROM past_employee WHERE empid = 20) </w:t>
            </w:r>
          </w:p>
        </w:tc>
      </w:tr>
      <w:tr w:rsidR="00FC1737" w:rsidTr="00FC1737">
        <w:tc>
          <w:tcPr>
            <w:tcW w:w="0" w:type="auto"/>
            <w:shd w:val="clear" w:color="auto" w:fill="FFFFFF"/>
            <w:tcMar>
              <w:top w:w="15" w:type="dxa"/>
              <w:left w:w="15" w:type="dxa"/>
              <w:bottom w:w="15" w:type="dxa"/>
              <w:right w:w="15" w:type="dxa"/>
            </w:tcMar>
            <w:vAlign w:val="center"/>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INSERT INTO STAFF (SELECT MIN(EMPNO), EMPNAM FROM EMPTAB)</w:t>
            </w:r>
          </w:p>
          <w:p w:rsidR="00FC1737" w:rsidRDefault="00FC1737">
            <w:pPr>
              <w:spacing w:after="0" w:line="300" w:lineRule="atLeast"/>
              <w:rPr>
                <w:rFonts w:ascii="Questrial" w:eastAsia="Times New Roman" w:hAnsi="Questrial" w:cs="Times New Roman"/>
                <w:color w:val="222222"/>
                <w:sz w:val="21"/>
                <w:szCs w:val="21"/>
              </w:rPr>
            </w:pP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which query will give the result set?</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Selects the employee number, employee name from employee table and inserts minimum EMPNO and EMPNAM records into STAFF table. - 1.0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Selects the employee number, employee name from employee table and inserts minimum EMPNO and EMPNAM records into STAFF table. </w:t>
            </w:r>
          </w:p>
        </w:tc>
      </w:tr>
      <w:tr w:rsidR="00FC1737" w:rsidTr="00FC1737">
        <w:tc>
          <w:tcPr>
            <w:tcW w:w="0" w:type="auto"/>
            <w:shd w:val="clear" w:color="auto" w:fill="FFFFFF"/>
            <w:tcMar>
              <w:top w:w="15" w:type="dxa"/>
              <w:left w:w="15" w:type="dxa"/>
              <w:bottom w:w="15" w:type="dxa"/>
              <w:right w:w="15" w:type="dxa"/>
            </w:tcMar>
            <w:vAlign w:val="center"/>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Consider the following table:</w:t>
            </w:r>
          </w:p>
          <w:p w:rsidR="00FC1737" w:rsidRDefault="00FC1737">
            <w:pPr>
              <w:spacing w:after="0" w:line="300" w:lineRule="atLeast"/>
              <w:rPr>
                <w:rFonts w:ascii="Questrial" w:eastAsia="Times New Roman" w:hAnsi="Questrial" w:cs="Times New Roman"/>
                <w:color w:val="222222"/>
                <w:sz w:val="21"/>
                <w:szCs w:val="21"/>
              </w:rPr>
            </w:pP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EMPLOYEES</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EMPNO  EMPNAME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100        GEORGE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120        JAYANTH</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115        TONY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112        PRIYANKA</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125        SANJAY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130        KAREENA</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140        KAREENA</w:t>
            </w:r>
          </w:p>
          <w:p w:rsidR="00FC1737" w:rsidRDefault="00FC1737">
            <w:pPr>
              <w:spacing w:after="0" w:line="300" w:lineRule="atLeast"/>
              <w:rPr>
                <w:rFonts w:ascii="Questrial" w:eastAsia="Times New Roman" w:hAnsi="Questrial" w:cs="Times New Roman"/>
                <w:color w:val="222222"/>
                <w:sz w:val="21"/>
                <w:szCs w:val="21"/>
              </w:rPr>
            </w:pP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query SELECT DISTINCT EMPNAME FROM EMPLOYEES ORDER BY EMPNO  is executed on the above table.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correct result set retrieved by the above query?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GEORGE PRIYANKA TONY JAYANTH SANJAY KAREENA - 1.0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GEORGE PRIYANKA TONY JAYANTH SANJAY KAREENA </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How do you create an index on the product table on the column PRODNUM?</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INDEX IDX_PRODNUM ON PRODUCT (PRODNUM); - 1.0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CREATE INDEX IDX_PRODNUM ON PRODUCT (PRODNUM); </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one of the following do you use to place the value of today's date into the variable "program_date"?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set program_date = now() - 0.0</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set program_date = current date </w:t>
            </w:r>
          </w:p>
        </w:tc>
      </w:tr>
      <w:tr w:rsidR="00FC1737" w:rsidTr="00FC1737">
        <w:tc>
          <w:tcPr>
            <w:tcW w:w="0" w:type="auto"/>
            <w:shd w:val="clear" w:color="auto" w:fill="FFFFFF"/>
            <w:tcMar>
              <w:top w:w="15" w:type="dxa"/>
              <w:left w:w="15" w:type="dxa"/>
              <w:bottom w:w="15" w:type="dxa"/>
              <w:right w:w="15" w:type="dxa"/>
            </w:tcMar>
            <w:vAlign w:val="center"/>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POLICY_ID  POLICY_CODE  POLICY_NAME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A1001      POLICYCD1    HEALTHCARE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A1002      POLICYCD2    FAMILYCARE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A1003      POLICYCD3    CHILD CARE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A1005      POLICYCD5    HEALTHCARE </w:t>
            </w:r>
          </w:p>
          <w:p w:rsidR="00FC1737" w:rsidRDefault="00FC1737">
            <w:pPr>
              <w:spacing w:after="0" w:line="300" w:lineRule="atLeast"/>
              <w:rPr>
                <w:rFonts w:ascii="Questrial" w:eastAsia="Times New Roman" w:hAnsi="Questrial" w:cs="Times New Roman"/>
                <w:color w:val="222222"/>
                <w:sz w:val="21"/>
                <w:szCs w:val="21"/>
              </w:rPr>
            </w:pP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POLICYID  POLICYCODE  POLICYNAME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B2001     POLICYCD6   HEALTHCARE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B2002     POLICYCD7   FAMILYCARE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B2003     POLICYCD8   CHILD CARE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B2005     POLICYCD0   HEALTHCARE</w:t>
            </w:r>
          </w:p>
          <w:p w:rsidR="00FC1737" w:rsidRDefault="00FC1737">
            <w:pPr>
              <w:spacing w:after="0" w:line="300" w:lineRule="atLeast"/>
              <w:rPr>
                <w:rFonts w:ascii="Questrial" w:eastAsia="Times New Roman" w:hAnsi="Questrial" w:cs="Times New Roman"/>
                <w:color w:val="222222"/>
                <w:sz w:val="21"/>
                <w:szCs w:val="21"/>
              </w:rPr>
            </w:pP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two tables what will be the resultant set if we execute the below query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TB_POLICY2.POLICYID  FROM TB_POLICY2  WHERE TB_POLICY2.POLICYID IN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(SELECT TB_POLICY1.POLICY_ID  FROM TB_POLICY1 WHERE POLICY_NAME = 'HEALTHCARE');</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Empty result set - 1.0</w:t>
            </w:r>
          </w:p>
        </w:tc>
      </w:tr>
    </w:tbl>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SELECT ID, DEPT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FROM EMPTAB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ID NOT IN 100</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ORDER BY ID;</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will give the result set?</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rsidP="00FC1737">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This query gets will be failed due to Syntax error - 0.0</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This Query will select ID, DEPT rows from EMPTAB for ID not equal to 100. </w:t>
      </w:r>
    </w:p>
    <w:tbl>
      <w:tblPr>
        <w:tblW w:w="0" w:type="auto"/>
        <w:shd w:val="clear" w:color="auto" w:fill="FFFFFF"/>
        <w:tblLook w:val="04A0" w:firstRow="1" w:lastRow="0" w:firstColumn="1" w:lastColumn="0" w:noHBand="0" w:noVBand="1"/>
      </w:tblPr>
      <w:tblGrid>
        <w:gridCol w:w="10830"/>
      </w:tblGrid>
      <w:tr w:rsidR="00FC1737" w:rsidTr="00FC1737">
        <w:tc>
          <w:tcPr>
            <w:tcW w:w="0" w:type="auto"/>
            <w:shd w:val="clear" w:color="auto" w:fill="FFFFFF"/>
            <w:tcMar>
              <w:top w:w="15" w:type="dxa"/>
              <w:left w:w="15" w:type="dxa"/>
              <w:bottom w:w="15" w:type="dxa"/>
              <w:right w:w="15" w:type="dxa"/>
            </w:tcMar>
            <w:vAlign w:val="center"/>
          </w:tcPr>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CREATE TABLE DSN81010.DEPT</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(DEPTNO            CHAR(3)        NOT NULL,</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DEPTNAME          VARCHAR(36)    NOT NULL,</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MGRNO             CHAR(6),</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ADMRDEPT          CHAR(3)        NOT NULL,</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LOCATION          CHAR(16),</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PRIMARY KEY (DEPTNO)</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 DSN8D10A.DSN8S10D;</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ALTER TABLE DSN81010.DEPT</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FOREIGN KEY RDD (ADMRDEPT)</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REFERENCES DSN81010.DEPT ON DELETE CASCADE;</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the above query what is the purpose of defining ON DELETE CASCADE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Allows the deletion of the primary key row and also deletes the foreign key rows that relate to it. - 1.0</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emp_table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 xml:space="preserve">   CUSTID               INTEGER      NOT NULL,</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CUSTNAME             CHAR(10)     NOT NULL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DB.TS;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UNIQUE INDEX IN_2 ON emp_table(CUSTID);</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VALUES(101,' JOSEPH ');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VALUES(102,'ANTONY');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VALUES(103,' ALICE  ');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VALUES(104,'PETER  ');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LTRIM(CUSTNAME) FROM emp_table;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outcome of above select query?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JOSEPH ANTONY ALICE PETER - 1.0</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When a column has an extension of WITH DEFAULT NULL, and a unique index is created on this column, what will be the effects on the possible null values in that column?</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There is still a single null allowed, since it is unique as such. - 1.0</w:t>
            </w:r>
          </w:p>
        </w:tc>
      </w:tr>
    </w:tbl>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refully read the question and answer accordingly. CREATE TABLE DATE_TBL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CUSTID               INTEGER      NOT NULL,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CUSTHIRE_DT          DATE         NOT NULL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 DBTCHN05.TSCAT02;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CREATE UNIQUE INDEX IN_4 ON DATE_TBL(CUSTID);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INSERT INTO DATE_TBL VALUES(1111001,'2012-01-04');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INSERT INTO DATE_TBL VALUES(1111002,'2010-02-05');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INSERT INTO DATE_TBL VALUES(1111003,'2011-03-06');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the answer which is suitable to the above query after executing it.</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rsidP="00FC1737">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None of the listed option - 0.0</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CUSTID YEAR MONTH DAY 1111001 2012 1 4 1111002 2010 2 5 1111003 2011 3 6 </w:t>
      </w:r>
    </w:p>
    <w:tbl>
      <w:tblPr>
        <w:tblW w:w="0" w:type="auto"/>
        <w:shd w:val="clear" w:color="auto" w:fill="FFFFFF"/>
        <w:tblLook w:val="04A0" w:firstRow="1" w:lastRow="0" w:firstColumn="1" w:lastColumn="0" w:noHBand="0" w:noVBand="1"/>
      </w:tblPr>
      <w:tblGrid>
        <w:gridCol w:w="10830"/>
      </w:tblGrid>
      <w:tr w:rsidR="00FC1737" w:rsidTr="00FC1737">
        <w:tc>
          <w:tcPr>
            <w:tcW w:w="0" w:type="auto"/>
            <w:shd w:val="clear" w:color="auto" w:fill="FFFFFF"/>
            <w:tcMar>
              <w:top w:w="15" w:type="dxa"/>
              <w:left w:w="15" w:type="dxa"/>
              <w:bottom w:w="15" w:type="dxa"/>
              <w:right w:w="15" w:type="dxa"/>
            </w:tcMar>
            <w:vAlign w:val="center"/>
          </w:tcPr>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Customers Table</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FirstName  LastName  Email                 DOB        Phone </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John       Smith     John.Smith@yahoo.com  2/4/1968   626 222-2222 </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Steven     Goldfish  goldfish@fishhere.net 4/4/1974   323 455-4545 </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Paula      Brown     pb@herowndomain.org   5/2/1978   416 323-3232 </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James      Smith     jim@supergig.co.uk    2/1/1980   416 323-8888 </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Please select the appropriate result set after executing the below queries</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Query 1: SELECT * FROM Customers WHERE LastName = 'Smith';</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Query 2: SELECT * FROM Customers WHERE LastName &lt;&gt; 'Smith';</w:t>
            </w:r>
          </w:p>
          <w:p w:rsidR="00FC1737" w:rsidRDefault="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Query 3: SELECT * FROM Customers WHERE Phone LIKE '626%';</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1: FirstName LastName Email DOB Phone John Smith John.Smith@yahoo.com 2/4/1968 626 222-2222 James Smith jim@supergig.co.uk 2/1/1980 416 323-8888 Query 2: Steven Goldfish goldfish@fishhere.net 4/4/1974 323 455-4545 Paula Brown pb@herowndomain.org 5/2/1978 416 323-3232 Query 3: John Smith John.Smith@yahoo.com 2/4/1968 626 222-2222 - 1.0</w:t>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STUD_DETAIL(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STUD_NAME CHAR(10) NOT NULL,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STUD_GRADE CHAR(1),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STUD_DEPT CHAR(3) NOT NULL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CHECK(STUD_DEPT IN('BCA','COM','SCI','BA')),</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PRIMARY KEY(STUD_NAME,STUD_DEPT))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DBTCHN01.TSCEP02;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CREATE UNIQUE INDEX IX111G ON STUD_DETAIL(STUD_NAME,STUD_DEPT);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VALUES('JOSEPH','A','BCA');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VALUES('ANTONY','B','BCA');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VALUES('KAREEN','A','SCI');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VALUES('LEESA','C','BA');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VALUES('MARIA','D','COM');                     </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declaration what will happen if we execute the below two queries</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1: SELECT * FROM STUD_DETAIL WHERE  STUD_NAME ='JOSEPH' AND STUD_NAME ='ANTONY';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2:SELECT * FROM STUD_DETAIL WHERE  STUD_NAME ='JOSEPH' OR STUD_NAME ='ANTONY';</w:t>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FC1737" w:rsidTr="00FC1737">
        <w:tc>
          <w:tcPr>
            <w:tcW w:w="0" w:type="auto"/>
            <w:shd w:val="clear" w:color="auto" w:fill="FFFFFF"/>
            <w:tcMar>
              <w:top w:w="15" w:type="dxa"/>
              <w:left w:w="15" w:type="dxa"/>
              <w:bottom w:w="15" w:type="dxa"/>
              <w:right w:w="15" w:type="dxa"/>
            </w:tcMar>
            <w:vAlign w:val="center"/>
            <w:hideMark/>
          </w:tcPr>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1 will not return any output Query 2 will return the below values ANTONY B BCA JOSEPH A BCA - 1.0</w:t>
            </w:r>
          </w:p>
        </w:tc>
      </w:tr>
    </w:tbl>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 FROM T1)</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INTERSECT DISTINCT </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 FROM T2);</w:t>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the above query will do?</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br/>
      </w:r>
    </w:p>
    <w:p w:rsidR="00FC1737" w:rsidRDefault="00FC1737" w:rsidP="00FC1737">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It produces all rows that are in table T1 and unique rows from table T2 - 0.0</w:t>
      </w:r>
    </w:p>
    <w:p w:rsidR="00FC1737" w:rsidRDefault="00FC1737" w:rsidP="00FC1737">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FC1737" w:rsidRDefault="00FC1737" w:rsidP="00FC1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produces all rows that are in both table T1 and table T2, with duplicate rows removed: </w:t>
      </w:r>
    </w:p>
    <w:p w:rsidR="00FC1737" w:rsidRDefault="00FC1737" w:rsidP="00FC1737"/>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70</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80</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80</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70</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parameter used to control the job step execution based on the return-code of the previous step.</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COND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/STEP02 EXEC PGM=IEFBR14,COND=EVEN                </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//STEP03 EXEC PGM=IEFBR14,COND=((0,LT,STEP01),ONLY)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Whether STEP03 will execute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The BETWEEN predicate is more efficient than the 'greater/less than or equal to' predicates.State True or False.</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When you are coding a subquery using negation logic, use NOT EXISTS instead of NOT IN to increase the efficiency of the SQL.State True or False.</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statement about tablespaces is true?</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tablespace is divided in units called pages, which hold one or more rows of a table. If a row of 6000 bytes is placed in a 4K page, the row will automatically be split over two pages.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Dropping a tablespace will not only remove all tables of the tablespace itself, but also all indexes created on these tables, even though they are stored separately in their own indexspace.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type of key is defined on the child table to implement a referential constraint?</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Foreign key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statement about an index is NOT true?</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name of an index can be mentioned in a Select statement, to improve the performance of the query.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both the JOBCAT &amp; STEPCAT statements are coded in a step, which will take precedence?</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Both the statements will be executed in sequence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STEPCAT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releases all the unused storage space when the dataset is closed?</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SPACE=( 20000, (10000, 500)FREEKB) , UNIT=VTS1 - 0.0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SPACE=( TRK, (10000, 500),RLSE) , UNIT=VTS1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Consider the following scenario:</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CI size is 4096 bytes and it currently has 4 records. Record 1 is 1000 bytes. Records 2, 3 and 4 are 1200, 1000, 800 bytes respectively.</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will happen if the system tries to insert another record of size 1000 bytes?</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Only CI split happens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Only CI split happens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statements are true?</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Statement 1 : Empty slots is in the data set are used for adding records in LDS.</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Statement 2 : A record cannot be deleted, but you can reuse its space for a record of the same length, in an ESDS.</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Statement 1 is false, 2 is true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command is used to define the file as a spanned file while creating it?</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SPAN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SPANNED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State True or False</w:t>
      </w: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X(10) can be redefined with x(20).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 paragraph PARA-X is to be executed when none of the data names A, B and C have value of 1. Which of the following will achieve this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NOT A= 1 AND B= 1 AND C = 1 PERFORM PARA-X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A NOT = 1 AND B NOT = 1 AND C NOT = 1 PERFORM PARA-X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A=10, B=5, C=10, D=5, E=0 What will be the value of E after the following statement ADD A, B TO C, D GIVING E.</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Runtime Error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Syntax Error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Why SELECT * is not prefered in embedded SQL programs?</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program might retrieve the columns which it might not use, leading on I/O over head.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Which of the following is the correct syntax to call DSNTIAR in DB2?</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CALL 'DSNTIAR' USING SQLCA ERROR-MESSAGE ERROR-TEXT-LEN.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does the DB2 precompiler do?</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Expands the SQL.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In DB2, which of the following will NOT be part of Error message area of DSNTIAR?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SQLERRP - 0.0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SQLCA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What is the sql error code -504 ?</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CURSOR NAME cursor-name IS NOT DECLARED - 1.0</w:t>
      </w:r>
    </w:p>
    <w:p w:rsidR="007873EA" w:rsidRDefault="007873EA" w:rsidP="007873EA">
      <w:pPr>
        <w:autoSpaceDE w:val="0"/>
        <w:autoSpaceDN w:val="0"/>
        <w:adjustRightInd w:val="0"/>
        <w:spacing w:after="0" w:line="240" w:lineRule="auto"/>
        <w:rPr>
          <w:rFonts w:ascii="Lucida Console" w:hAnsi="Lucida Console" w:cs="Lucida Console"/>
          <w:sz w:val="20"/>
          <w:szCs w:val="20"/>
        </w:rPr>
      </w:pPr>
    </w:p>
    <w:p w:rsidR="007873EA" w:rsidRDefault="007873EA" w:rsidP="007873EA">
      <w:pPr>
        <w:autoSpaceDE w:val="0"/>
        <w:autoSpaceDN w:val="0"/>
        <w:adjustRightInd w:val="0"/>
        <w:spacing w:after="0" w:line="240" w:lineRule="auto"/>
        <w:rPr>
          <w:rFonts w:ascii="Lucida Console" w:hAnsi="Lucida Console" w:cs="Lucida Console"/>
          <w:sz w:val="20"/>
          <w:szCs w:val="20"/>
        </w:rPr>
      </w:pPr>
    </w:p>
    <w:tbl>
      <w:tblPr>
        <w:tblW w:w="0" w:type="auto"/>
        <w:shd w:val="clear" w:color="auto" w:fill="FFFFFF"/>
        <w:tblLook w:val="04A0" w:firstRow="1" w:lastRow="0" w:firstColumn="1" w:lastColumn="0" w:noHBand="0" w:noVBand="1"/>
      </w:tblPr>
      <w:tblGrid>
        <w:gridCol w:w="10830"/>
      </w:tblGrid>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PHONE LONG VARCHAR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PHONE CHAR(15)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List down the symbols used in ER diagram?</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Box Diamond Star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Box Diamond Oval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How many indexes can be created for a single table ?</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250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Maximum number of columns allowed in a db2 table?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256 - 0.0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224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MAX function can be used on a column defined as CHAR. 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option with respect to SPUFI</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 of the listed option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It is the DB2 interactive menu-driven tool used by developers to create database objects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SQL, the CREATE TABLESPACE is used</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to create a place in the database for storage of scheme objects, rollback segments, and naming the data files to comprise the tablespace.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to create a place in the database for storage of scheme objects, rollback segments, and naming the data files to comprise the tablespace.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During which of the following, DB2 enforces referential integrity?</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 of the listed options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UPDATE, DELETE, INSERT and LOAD data operations </w:t>
            </w:r>
          </w:p>
          <w:p w:rsidR="00EA6EE0" w:rsidRDefault="00EA6EE0">
            <w:pPr>
              <w:spacing w:after="0" w:line="300" w:lineRule="atLeast"/>
              <w:rPr>
                <w:rFonts w:ascii="Questrial" w:eastAsia="Times New Roman" w:hAnsi="Questrial" w:cs="Times New Roman"/>
                <w:color w:val="222222"/>
                <w:sz w:val="21"/>
                <w:szCs w:val="21"/>
              </w:rPr>
            </w:pPr>
          </w:p>
          <w:tbl>
            <w:tblPr>
              <w:tblW w:w="0" w:type="auto"/>
              <w:shd w:val="clear" w:color="auto" w:fill="FFFFFF"/>
              <w:tblLook w:val="04A0" w:firstRow="1" w:lastRow="0" w:firstColumn="1" w:lastColumn="0" w:noHBand="0" w:noVBand="1"/>
            </w:tblPr>
            <w:tblGrid>
              <w:gridCol w:w="10800"/>
            </w:tblGrid>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BETWEEN predicate is more efficient than the 'greater/less than or equal to' predicates.State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Assuming the proper privileges, which two of the following would allow access to data in</w:t>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table T1 using the name A1?</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VIEW a1 AS SELECT * FROM t1 - 1.0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CREATE VIEW a1 AS SELECT * FROM t1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Besides on TABLE and TABLESPACE level, on what level can implicit locks be placed by DB2?</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On PAGE, SEGMENT and PARTITION level.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On ROW, PAGE and PARTITION level.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When you are coding a subquery using negation logic, use NOT EXISTS instead of NOT IN to increase the efficiency of the SQL.State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a NOT a valid reason for defining a view on a table?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lastRenderedPageBreak/>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Provide users with an alternate view of table data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Produce an action as a result of a change to a table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A foreign key value in a child table can have null values for some rows even though the primary key it refers to in the parent table cannot have null values.</w:t>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DML is used to returns the substring of the string?</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SUBSTR(string name,3,4) 3 - starting position 4 - length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SUBSTR(string name,3,4) 3 - starting position 4 - length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statement about tablespaces is true?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Dropping a tablespace will not only remove all tables of the tablespace itself, but also all indexes created on these tables, even though they are stored separately in their own indexspace.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Dropping a tablespace will not only remove all tables of the tablespace itself, but also all indexes created on these tables, even though they are stored separately in their own indexspace.</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lastRenderedPageBreak/>
                    <w:br/>
                  </w:r>
                  <w:r>
                    <w:rPr>
                      <w:rFonts w:ascii="Verdana" w:eastAsia="Times New Roman" w:hAnsi="Verdana" w:cs="Courier New"/>
                      <w:b/>
                      <w:bCs/>
                      <w:color w:val="333333"/>
                      <w:sz w:val="20"/>
                      <w:szCs w:val="20"/>
                    </w:rPr>
                    <w:t>Carefully read the question and answer accordingly. If we need to combine the results of two tables and fetch all rows from them while eliminating duplicates, which of the following needs to be used?</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Union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Union </w:t>
                  </w:r>
                </w:p>
              </w:tc>
            </w:tr>
            <w:tr w:rsidR="00EA6EE0">
              <w:tc>
                <w:tcPr>
                  <w:tcW w:w="0" w:type="auto"/>
                  <w:shd w:val="clear" w:color="auto" w:fill="FFFFFF"/>
                  <w:tcMar>
                    <w:top w:w="15" w:type="dxa"/>
                    <w:left w:w="15" w:type="dxa"/>
                    <w:bottom w:w="15" w:type="dxa"/>
                    <w:right w:w="15" w:type="dxa"/>
                  </w:tcMar>
                  <w:vAlign w:val="center"/>
                  <w:hideMark/>
                </w:tcPr>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not a valid type of Table space?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Elementry Table Space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Elementry Table Space </w:t>
                  </w:r>
                </w:p>
              </w:tc>
            </w:tr>
          </w:tbl>
          <w:p w:rsidR="00EA6EE0" w:rsidRDefault="00EA6EE0">
            <w:pPr>
              <w:spacing w:after="0"/>
              <w:rPr>
                <w:rFonts w:cs="Times New Roman"/>
              </w:rPr>
            </w:pP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Group By clause does not do any sorting . 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Collections are essentially just a means of giving a name to a logically related set of packages. 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An unit of work is a recoverable sequence of operations within multiple application processes. </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TRUE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FALSE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statement is TRUE with refer to VIEW of the table?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 VIEW never stores data.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 VIEW never stores data.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Primary key can have NULL values.</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 True or False.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What happens when the execution of a utility is terminated by the TERM command?</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execution ends abnormally, the corresponding row in the SYSUTIL table is not removed, all resources remain blocked.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The execution ends normally, the corresponding row in the SYSUTIL table is removed, all resources are freed.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PHONE CHAR(15) - 1.0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PHONE CHAR(15)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NOT a difference between a unique index and a primary key?</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Unique indexes can be defined over one or more columns that allow null values; primary keys cannot contain null values.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 xml:space="preserve">Unique indexes can be defined over one or more columns; primary keys can only be defined on a single column. </w:t>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Which of the following can NOT be used to restrict specific values from being inserted into a column in a particular table?</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EA6EE0" w:rsidTr="00EA6EE0">
        <w:tc>
          <w:tcPr>
            <w:tcW w:w="0" w:type="auto"/>
            <w:shd w:val="clear" w:color="auto" w:fill="FFFFFF"/>
            <w:tcMar>
              <w:top w:w="15" w:type="dxa"/>
              <w:left w:w="15" w:type="dxa"/>
              <w:bottom w:w="15" w:type="dxa"/>
              <w:right w:w="15" w:type="dxa"/>
            </w:tcMar>
            <w:vAlign w:val="center"/>
            <w:hideMark/>
          </w:tcPr>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Index - 0.0</w:t>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EA6EE0" w:rsidRDefault="00EA6EE0">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Default Constraint </w:t>
            </w:r>
          </w:p>
        </w:tc>
      </w:tr>
    </w:tbl>
    <w:p w:rsidR="00EA6EE0" w:rsidRDefault="00EA6EE0" w:rsidP="00EA6EE0"/>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DD56D9" w:rsidTr="003311FB">
        <w:tc>
          <w:tcPr>
            <w:tcW w:w="0" w:type="auto"/>
            <w:shd w:val="clear" w:color="auto" w:fill="auto"/>
            <w:vAlign w:val="center"/>
            <w:hideMark/>
          </w:tcPr>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Carefully read the question and answer accordingly. If the following SQL statements are executed:</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CREATE TABLE tab1 (id SMALLINT NOT NULL PRIMARY KEY, name VARCHAR(25)); CREATE TABLE tab2 (empid SMALLINT, weekno SMALLINT, payamt DECIMAL(6,2), CONSTRAINT const1 FOREIGN KEY (empid) REFERENCES taba(id) ON UPDATE NO ACTION);</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Which of the following statements is true?</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3311FB">
            <w:pPr>
              <w:spacing w:after="0" w:line="240" w:lineRule="auto"/>
              <w:ind w:left="1440"/>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Only values that exist in the ID column of table TAB1 are allowed to be in-serted in the EMPID column of table TAB2 - 1.0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DD56D9">
              <w:rPr>
                <w:rFonts w:ascii="Verdana" w:eastAsia="Times New Roman" w:hAnsi="Verdana" w:cs="Consolas"/>
                <w:color w:val="333333"/>
                <w:sz w:val="20"/>
                <w:szCs w:val="20"/>
              </w:rPr>
              <w:t xml:space="preserve">Only values that exist in the ID column of table TAB1 are allowed to be in-serted in the EMPID column of table </w:t>
            </w: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Carefully read the question and answer accordingly. TOUR               GUIDE     LANGUAGE TOUR_DATE START_TIME END_TIME    GROUP_SIZE AVAILABILITY</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Tower of London Paulo      Spanish   30/08/2003      09:45:00      11:45:00            20                4</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HMS Discovery    Carol      German    30/08/2003      10:30:00      12:30:00            16                0</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Saint Paul's           Albert    French     30/08/2003       10:30:00      12:15:00           16                14</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Tower of London Heidi      French     30/08/2003       10:45:00      2:45:00              20                0</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Covent Garden     Heidi      German    30/08/2003      13:30:00      16:30:00            24                19</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By considering the above table select the proper query to satisfy the below criteria</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 tours which have the largest group sizes</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lastRenderedPageBreak/>
              <w:t>Selected Option:</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SELECT * FROM TOUR_GROUP WHERE GROUP_SIZE = (SELECT MAX(GROUP_SIZE) FROM TOUR_GROUP) ORDER BY TOUR, TOUR_DATE, START_TIME; - 1.0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SELECT * FROM TOUR_GROUP WHERE GROUP_SIZE = (SELECT MAX(GROUP_SIZE) FROM TOUR_GROUP) ORDER BY TOUR, TOUR_DATE, START_TIME; </w:t>
            </w: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Carefully read the question and answer accordingly. POLICY_ID  POLICY_CODE  POLICY_NAME</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A1001      POLICYCD1    HEALTHCARE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A1002      POLICYCD2    FAMILYCARE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A1003      POLICYCD3    CHILD CARE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A1005      POLICYCD5    HEALTHCARE </w:t>
            </w:r>
          </w:p>
          <w:p w:rsidR="000515E4" w:rsidRPr="00DD56D9" w:rsidRDefault="000515E4" w:rsidP="003311FB">
            <w:pPr>
              <w:spacing w:after="240" w:line="240" w:lineRule="auto"/>
              <w:rPr>
                <w:rFonts w:ascii="Questrial" w:eastAsia="Times New Roman" w:hAnsi="Questrial" w:cs="Times New Roman"/>
                <w:color w:val="333333"/>
                <w:sz w:val="21"/>
                <w:szCs w:val="21"/>
              </w:rPr>
            </w:pP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POLICYID  POLICYCODE  POLICYNAME</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B2001     POLICYCD6   HEALTHCARE</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B2002     POLICYCD7   FAMILYCARE</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B2003     POLICYCD8   CHILD CARE</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B2005     POLICYCD0   HEALTHCARE</w:t>
            </w:r>
          </w:p>
          <w:p w:rsidR="000515E4" w:rsidRPr="00DD56D9" w:rsidRDefault="000515E4" w:rsidP="003311FB">
            <w:pPr>
              <w:spacing w:after="240" w:line="240" w:lineRule="auto"/>
              <w:rPr>
                <w:rFonts w:ascii="Questrial" w:eastAsia="Times New Roman" w:hAnsi="Questrial" w:cs="Times New Roman"/>
                <w:color w:val="333333"/>
                <w:sz w:val="21"/>
                <w:szCs w:val="21"/>
              </w:rPr>
            </w:pP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By considering the above two tables what will be the resultant set if we execute the below query</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SELECT TB_POLICY2.POLICYID  FROM TB_POLICY2  WHERE TB_POLICY2.POLICYID IN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    (SELECT TB_POLICY1.POLICY_ID  FROM TB_POLICY1 WHERE POLICY_NAME = 'HEALTHCARE');</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Empty result set - 1.0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tc>
      </w:tr>
    </w:tbl>
    <w:p w:rsidR="000515E4" w:rsidRPr="00DD56D9" w:rsidRDefault="000515E4" w:rsidP="000515E4">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Empty result set - 1.0 </w:t>
      </w:r>
    </w:p>
    <w:p w:rsidR="000515E4" w:rsidRDefault="000515E4" w:rsidP="000515E4"/>
    <w:p w:rsidR="000515E4" w:rsidRDefault="000515E4" w:rsidP="000515E4"/>
    <w:tbl>
      <w:tblPr>
        <w:tblW w:w="0" w:type="auto"/>
        <w:tblCellMar>
          <w:top w:w="15" w:type="dxa"/>
          <w:left w:w="15" w:type="dxa"/>
          <w:bottom w:w="15" w:type="dxa"/>
          <w:right w:w="15" w:type="dxa"/>
        </w:tblCellMar>
        <w:tblLook w:val="04A0" w:firstRow="1" w:lastRow="0" w:firstColumn="1" w:lastColumn="0" w:noHBand="0" w:noVBand="1"/>
      </w:tblPr>
      <w:tblGrid>
        <w:gridCol w:w="9626"/>
      </w:tblGrid>
      <w:tr w:rsidR="000515E4" w:rsidRPr="00DD56D9" w:rsidTr="003311FB">
        <w:tc>
          <w:tcPr>
            <w:tcW w:w="0" w:type="auto"/>
            <w:shd w:val="clear" w:color="auto" w:fill="auto"/>
            <w:vAlign w:val="center"/>
            <w:hideMark/>
          </w:tcPr>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br/>
              <w:t>Carefully read the question and answer accordingly. SELECT CONCAT (('A' || 'B'), 'C')</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FROM STAFF</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WHERE ID = 10;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By considering the above which query will give the result set?</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3311FB">
            <w:pPr>
              <w:spacing w:after="0" w:line="240" w:lineRule="auto"/>
              <w:ind w:left="1440"/>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Answer ---------- AB C - 0.0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DD56D9">
              <w:rPr>
                <w:rFonts w:ascii="Verdana" w:eastAsia="Times New Roman" w:hAnsi="Verdana" w:cs="Consolas"/>
                <w:color w:val="333333"/>
                <w:sz w:val="20"/>
                <w:szCs w:val="20"/>
              </w:rPr>
              <w:t xml:space="preserve">Answer ---------- ABC </w:t>
            </w:r>
          </w:p>
        </w:tc>
      </w:tr>
    </w:tbl>
    <w:p w:rsidR="000515E4" w:rsidRPr="00DD56D9"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9256"/>
      </w:tblGrid>
      <w:tr w:rsidR="000515E4" w:rsidRPr="00DD56D9" w:rsidTr="003311FB">
        <w:tc>
          <w:tcPr>
            <w:tcW w:w="0" w:type="auto"/>
            <w:shd w:val="clear" w:color="auto" w:fill="auto"/>
            <w:vAlign w:val="center"/>
            <w:hideMark/>
          </w:tcPr>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br/>
              <w:t>Carefully read the question and answer accordingly. Consider two tables as below</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TAB1  TAB2</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10        10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20        10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30        20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40        30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50        30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40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50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60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Output Result:</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10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20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30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40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50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60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Choose the appropriate query to derive the above output.</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bl>
    <w:p w:rsidR="000515E4" w:rsidRPr="00DD56D9" w:rsidRDefault="000515E4" w:rsidP="000515E4">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0515E4">
      <w:pPr>
        <w:spacing w:after="0" w:line="240" w:lineRule="auto"/>
        <w:ind w:left="1440"/>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SELECT TAB1 FROM TAB1 UNION SELECT TAB2 FROM TAB2 ORDER BY 1; - 1.0 </w:t>
      </w:r>
    </w:p>
    <w:p w:rsidR="000515E4" w:rsidRPr="00DD56D9" w:rsidRDefault="000515E4" w:rsidP="000515E4">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0515E4">
      <w:pPr>
        <w:shd w:val="clear" w:color="auto" w:fill="FFFFFF"/>
        <w:spacing w:after="300"/>
        <w:rPr>
          <w:rFonts w:ascii="Questrial" w:eastAsia="Times New Roman" w:hAnsi="Questrial" w:cs="Times New Roman"/>
          <w:color w:val="222222"/>
          <w:sz w:val="21"/>
          <w:szCs w:val="21"/>
        </w:rPr>
      </w:pPr>
      <w:r w:rsidRPr="00DD56D9">
        <w:rPr>
          <w:rFonts w:ascii="Verdana" w:eastAsia="Times New Roman" w:hAnsi="Verdana" w:cs="Times New Roman"/>
          <w:sz w:val="24"/>
          <w:szCs w:val="24"/>
        </w:rPr>
        <w:t>SELECT TAB1 FROM TAB1 UNION SELECT TAB2 FROM TAB2 ORDER BY 1;</w:t>
      </w:r>
      <w:r w:rsidRPr="00DD56D9">
        <w:rPr>
          <w:rFonts w:ascii="Questrial" w:hAnsi="Questrial"/>
          <w:color w:val="222222"/>
          <w:sz w:val="21"/>
          <w:szCs w:val="2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DD56D9" w:rsidTr="003311FB">
        <w:tc>
          <w:tcPr>
            <w:tcW w:w="0" w:type="auto"/>
            <w:shd w:val="clear" w:color="auto" w:fill="auto"/>
            <w:vAlign w:val="center"/>
            <w:hideMark/>
          </w:tcPr>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br/>
            </w:r>
            <w:r w:rsidRPr="00DD56D9">
              <w:rPr>
                <w:rFonts w:ascii="Verdana" w:eastAsia="Times New Roman" w:hAnsi="Verdana" w:cs="Consolas"/>
                <w:b/>
                <w:bCs/>
                <w:color w:val="333333"/>
                <w:sz w:val="20"/>
                <w:szCs w:val="20"/>
              </w:rPr>
              <w:lastRenderedPageBreak/>
              <w:t>Carefully read the question and answer accordingly. After the execution of below query there are no matching rows found. Choose the correct answer.</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SELECT COUNT(*) AS C1</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FROM STAFF</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WHERE ID &lt; 1</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GROUP BY ID;</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lastRenderedPageBreak/>
              <w:t>Selected Option:</w:t>
            </w:r>
          </w:p>
          <w:p w:rsidR="000515E4" w:rsidRPr="00DD56D9" w:rsidRDefault="000515E4" w:rsidP="003311FB">
            <w:pPr>
              <w:spacing w:after="0" w:line="240" w:lineRule="auto"/>
              <w:ind w:left="1440"/>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C1 ----- no row - 1.0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DD56D9">
              <w:rPr>
                <w:rFonts w:ascii="Verdana" w:eastAsia="Times New Roman" w:hAnsi="Verdana" w:cs="Consolas"/>
                <w:color w:val="333333"/>
                <w:sz w:val="20"/>
                <w:szCs w:val="20"/>
              </w:rPr>
              <w:t xml:space="preserve">C1 ----- no row </w:t>
            </w: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Carefully read the question and answer accordingly. Given the statement:</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CREATE TABLE t1</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c1 CHAR(3)</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CONSTRAINT c1</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CHECK (c1 IN ('A01','B01','C01'))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DB2 verifies that the table check constraint is met during which of the following actions?</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Adding an insert trigger to the table. - 0.0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Updating any row in the table. </w:t>
            </w: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Carefully read the question and answer accordingly. Given the following table:</w:t>
            </w:r>
          </w:p>
          <w:p w:rsidR="000515E4" w:rsidRPr="00DD56D9" w:rsidRDefault="000515E4" w:rsidP="003311FB">
            <w:pPr>
              <w:spacing w:after="240" w:line="240" w:lineRule="auto"/>
              <w:rPr>
                <w:rFonts w:ascii="Questrial" w:eastAsia="Times New Roman" w:hAnsi="Questrial" w:cs="Times New Roman"/>
                <w:color w:val="333333"/>
                <w:sz w:val="21"/>
                <w:szCs w:val="21"/>
              </w:rPr>
            </w:pP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STOCK</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 CATEGORY          CHAR(1)</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 PARTNO               CHAR(12)</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 DESCRIPTION     VARCHAR(40)</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 QUANTITY             INTEGER</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lastRenderedPageBreak/>
              <w:t xml:space="preserve"> PRICE                    DEC(7,2)</w:t>
            </w:r>
          </w:p>
          <w:p w:rsidR="000515E4" w:rsidRPr="00DD56D9" w:rsidRDefault="000515E4" w:rsidP="003311FB">
            <w:pPr>
              <w:spacing w:after="240" w:line="240" w:lineRule="auto"/>
              <w:rPr>
                <w:rFonts w:ascii="Questrial" w:eastAsia="Times New Roman" w:hAnsi="Questrial" w:cs="Times New Roman"/>
                <w:color w:val="333333"/>
                <w:sz w:val="21"/>
                <w:szCs w:val="21"/>
              </w:rPr>
            </w:pP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If items are indicated to be out of stock by setting DESCRIPTION to NULL and QUANTITY and PRICE to zero, which of the following statements updates the STOCK table to indicate that all items except those with CATEGORY of 'S' are temporarily out of stock?</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lastRenderedPageBreak/>
              <w:t>Selected Option:</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UPDATE stock SET (description, quantity, price) = (NULL, 0, 0) WHERE category &lt;&gt; 'S' - 1.0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UPDATE stock SET (description, quantity, price) = (NULL, 0, 0) WHERE category &lt;&gt; 'S' </w:t>
            </w: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Carefully read the question and answer accordingly. CREATE VIEW VW_TBL</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AS SELECT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FROM TB_EMP</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WHERE SUBSTR(EMP_NAME, 1, 3) = 'SHA'</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with respect to above query select the appropriate answer?</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The query will create a VIEW named VW_TBL upon the TB_EMP table that contains only those rows with a employee name starting with the letters SHA - 1.0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The query will create a VIEW named VW_TBL upon the TB_EMP table that contains only those rows with a employee name starting with the letters SHA </w:t>
            </w:r>
          </w:p>
        </w:tc>
      </w:tr>
    </w:tbl>
    <w:p w:rsidR="000515E4" w:rsidRPr="00DD56D9"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9722"/>
      </w:tblGrid>
      <w:tr w:rsidR="000515E4" w:rsidRPr="00DD56D9" w:rsidTr="003311FB">
        <w:tc>
          <w:tcPr>
            <w:tcW w:w="0" w:type="auto"/>
            <w:shd w:val="clear" w:color="auto" w:fill="auto"/>
            <w:vAlign w:val="center"/>
            <w:hideMark/>
          </w:tcPr>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br/>
              <w:t>Carefully read the question and answer accordingly. Given the following statements:</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CREATE TABLE tab1 (c1 INTEGER, c2 CHAR(5));</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CREATE VIEW view1 AS SELECT c1, c2 FROM tab1 WHERE c1 &lt; 100;</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CREATE VIEW view2 AS SELECT c1, c2 FROM view1</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WITH CASCADED CHECK OPTION;</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 xml:space="preserve"> </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DD56D9">
              <w:rPr>
                <w:rFonts w:ascii="Verdana" w:eastAsia="Times New Roman" w:hAnsi="Verdana" w:cs="Consolas"/>
                <w:b/>
                <w:bCs/>
                <w:color w:val="333333"/>
                <w:sz w:val="20"/>
                <w:szCs w:val="20"/>
              </w:rPr>
              <w:t>Which of the following INSERT statements will fail to execute?</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3311FB">
            <w:pPr>
              <w:spacing w:after="0" w:line="240" w:lineRule="auto"/>
              <w:ind w:left="1440"/>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INSERT INTO view2 VALUES(150, 'abc') - 1.0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lastRenderedPageBreak/>
              <w:br/>
              <w:t>Correct Answer:</w:t>
            </w:r>
          </w:p>
          <w:p w:rsidR="000515E4" w:rsidRPr="00DD56D9"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DD56D9">
              <w:rPr>
                <w:rFonts w:ascii="Verdana" w:eastAsia="Times New Roman" w:hAnsi="Verdana" w:cs="Consolas"/>
                <w:color w:val="333333"/>
                <w:sz w:val="20"/>
                <w:szCs w:val="20"/>
              </w:rPr>
              <w:t xml:space="preserve">INSERT INTO view2 VALUES(150, 'abc') </w:t>
            </w: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lastRenderedPageBreak/>
              <w:br/>
              <w:t>Carefully read the question and answer accordingly. Which of the following is an incorrect computation statement?</w:t>
            </w:r>
          </w:p>
          <w:p w:rsidR="000515E4" w:rsidRPr="00DD56D9" w:rsidRDefault="000515E4" w:rsidP="003311FB">
            <w:pPr>
              <w:spacing w:after="240" w:line="240" w:lineRule="auto"/>
              <w:rPr>
                <w:rFonts w:ascii="Questrial" w:eastAsia="Times New Roman" w:hAnsi="Questrial" w:cs="Times New Roman"/>
                <w:color w:val="333333"/>
                <w:sz w:val="21"/>
                <w:szCs w:val="21"/>
              </w:rPr>
            </w:pPr>
          </w:p>
        </w:tc>
      </w:tr>
      <w:tr w:rsidR="000515E4" w:rsidRPr="00DD56D9" w:rsidTr="003311FB">
        <w:tc>
          <w:tcPr>
            <w:tcW w:w="0" w:type="auto"/>
            <w:shd w:val="clear" w:color="auto" w:fill="auto"/>
            <w:vAlign w:val="center"/>
            <w:hideMark/>
          </w:tcPr>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Selected Option:</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SUBTRACT A B C FROM D E GIVING F G - 0.0 </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br/>
              <w:t>Correct Answer:</w:t>
            </w:r>
          </w:p>
          <w:p w:rsidR="000515E4" w:rsidRPr="00DD56D9" w:rsidRDefault="000515E4" w:rsidP="003311FB">
            <w:pPr>
              <w:spacing w:after="240" w:line="240" w:lineRule="auto"/>
              <w:rPr>
                <w:rFonts w:ascii="Questrial" w:eastAsia="Times New Roman" w:hAnsi="Questrial" w:cs="Times New Roman"/>
                <w:color w:val="333333"/>
                <w:sz w:val="21"/>
                <w:szCs w:val="21"/>
              </w:rPr>
            </w:pPr>
            <w:r w:rsidRPr="00DD56D9">
              <w:rPr>
                <w:rFonts w:ascii="Questrial" w:eastAsia="Times New Roman" w:hAnsi="Questrial" w:cs="Times New Roman"/>
                <w:color w:val="333333"/>
                <w:sz w:val="21"/>
                <w:szCs w:val="21"/>
              </w:rPr>
              <w:t xml:space="preserve">SUBTRACT A FROM D, B FROM E, C FROM F </w:t>
            </w:r>
          </w:p>
        </w:tc>
      </w:tr>
    </w:tbl>
    <w:p w:rsidR="000515E4" w:rsidRDefault="000515E4" w:rsidP="000515E4"/>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term is used to mean hardcoding of SQL in Cobol?</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Dynamic SQL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Embedded SQL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If there is no row in Emp table with Ename as Raghav and </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you run the below queries in SPUFI.</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1.select Ename from EMP wher Ename = 'raghav'</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2.Select count(*) from EMP where Ename = 'raghav'</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SQLCODE shown up in SPUFI resp.</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+100,0 - 1.0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+100,0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SQLCODE will occur when there is a deadlock or timeout error?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-911 - 1.0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-911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is the maximum number of tables that can be joined in DB2 V8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255 - 1.0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During which of the following, DB2 enforces referential integrity?</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UPDATE, DELETE, and INSERT data operations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UPDATE, DELETE, INSERT and LOAD data operations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we need to combine the results of two tables and fetch all rows from them while eliminating duplicates, which of the following needs to be used?</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Union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DML is used to returns the substring of the string?</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SUBSTR(string name,3,4) 3 - starting position 4 - length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is NOT a difference between a unique index and a primary key?</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Unique indexes can be defined over one or more columns that allow null values; primary keys cannot contain null values.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Unique indexes can be defined over one or more columns; primary keys can only be defined on a single column.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is a NOT a valid reason for defining a view on a table?</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Produce an action as a result of a change to a table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Carefully read the question and answer accordingly. Select the appropriate option with respect to CASCADE command in DELETE</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Allows the deletion of the primary key row and, instead of deleting all related foreign key rows, sets the foreign key columns to NULL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Allows the deletion of the primary key row and also deletes the foreign key rows that relate to it.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Apart from the WHERE clause, which of the following clause can use NULL?</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HAVING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When you commit,the cursor is closed.</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are valid SQL commands that can be used when declaring cursors?</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ORDER BY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sql error code will throw when a column is having NULL values, however NULL indicator is not coded to it ?</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-305 - 1.0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picture clause of null indicator variable?</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S9(4) COMP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clause must be coded into the DECLARE CURSOR statement if UPDATE WHERE CURRENT OF should be used later?</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FOR UPDATE OF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Which of the following are equivalent with respect to use of Null indicator variables in an application program?</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EXEC SQL SELECT PHONENO INTO : CBLPHONE INDICATOR : INDNULL FROM EMP WHERE EMPNO = :EMPID END-EXEC.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which of the following scenarios the NULL indicator returns a positive value?</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Column is not null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We can have one cursor open a time in a program.</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- 0.0</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F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arefully read the question and answer accordingly. Which one best describes why cursor is used?</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Cursors are used to access set-level data one row at a time.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DML is used to returns the substring of the string?</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SBSTRING(string name,3,4) 3 - starting position 4 - length - 0.0</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SUBSTR(string name,3,4) 3 - starting position 4 - length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statement about tablespaces is true?</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When creating a tablespace, one must indicate either the storage group or the bufferpool to be used by this tablespace. If neither is defined, the creation of the tablespace will fail. - 0.0</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Dropping a tablespace will not only remove all tables of the tablespace itself, but also all indexes created on these tables, even though they are stored separately in their own indexspace.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Which of the following statement is TRUE with regard to STOGROUP?</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It is a storage group in DB2 having set of volumes on DASD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is true for group by,order by clause?</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columns must be column functions or in the group by clause.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Assuming the database has no distinct types, which of the following is an invalid data</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type on CREATE TABLE?</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NUMERIC - 0.0</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DATETIME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is a valid wildcard character in a LIKE clause of a SELECT statement?</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is a NOT a valid reason for defining a view on a table?</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Produce an action as a result of a change to a table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Collections are essentially just a means of giving a name to a logically related set of packages. State True or False.</w:t>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tc>
      </w:tr>
    </w:tbl>
    <w:p w:rsidR="000515E4" w:rsidRDefault="000515E4" w:rsidP="000515E4"/>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410F1E" w:rsidTr="003311FB">
        <w:tc>
          <w:tcPr>
            <w:tcW w:w="0" w:type="auto"/>
            <w:shd w:val="clear" w:color="auto" w:fill="auto"/>
            <w:vAlign w:val="center"/>
            <w:hideMark/>
          </w:tcPr>
          <w:p w:rsidR="000515E4" w:rsidRPr="00410F1E"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410F1E">
              <w:rPr>
                <w:rFonts w:ascii="Verdana" w:eastAsia="Times New Roman" w:hAnsi="Verdana" w:cs="Consolas"/>
                <w:b/>
                <w:bCs/>
                <w:color w:val="333333"/>
                <w:sz w:val="20"/>
                <w:szCs w:val="20"/>
              </w:rPr>
              <w:t>Carefully read the question and answer accordingly. Select the appropriate option with respect to CASCADE command in DELETE</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Selected Option:</w:t>
            </w:r>
          </w:p>
          <w:p w:rsidR="000515E4" w:rsidRPr="00410F1E" w:rsidRDefault="000515E4" w:rsidP="003311FB">
            <w:pPr>
              <w:spacing w:after="0" w:line="240" w:lineRule="auto"/>
              <w:ind w:left="1440"/>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Allows the deletion of the primary key row and, instead of deleting all related foreign key rows, sets the foreign key columns to NULL - 0.0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410F1E">
              <w:rPr>
                <w:rFonts w:ascii="Verdana" w:eastAsia="Times New Roman" w:hAnsi="Verdana" w:cs="Consolas"/>
                <w:color w:val="333333"/>
                <w:sz w:val="20"/>
                <w:szCs w:val="20"/>
              </w:rPr>
              <w:t xml:space="preserve">Allows the deletion of the primary key row and also deletes the foreign key rows that relate to it.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Which of the following is TRUE for the System Variable $date$?</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Can be assigned to a global variable. - 0.0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Can be assigned to any field only during design time.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State TRUE or FALSE</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An entity relationship (ER) diagram is a specialized graphic that illustrates the interrelationships between entities.</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 - 1.0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The BETWEEN predicate is more efficient than the 'greater/less than or equal to' predicates.State True or False.</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lastRenderedPageBreak/>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 - 1.0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Assuming the database has no distinct types, which of the following is an invalid data</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type on CREATE TABLE?</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NUMERIC - 0.0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DATETIME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Collections are essentially just a means of giving a name to a logically related set of packages. State True or False.</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 - 1.0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Which of the following is not a valid type of Table space?</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Segmented Tablespace - 0.0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Elementry Table Space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Complete correctly:</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When a user has a SELECT authorization on a certain base table, and he creates a view on that</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lastRenderedPageBreak/>
              <w:t>table alone, then he/she …</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lastRenderedPageBreak/>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 only has a SELECT authorization on that view. - 1.0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 only has a SELECT authorization on that view. </w:t>
            </w: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Carefully read the question and answer accordingly. In a table which contains columns A,B,C,D,E and F, if the columns A and E are declared as primary keys, what will be the result?</w:t>
            </w:r>
          </w:p>
          <w:p w:rsidR="000515E4" w:rsidRPr="00410F1E" w:rsidRDefault="000515E4" w:rsidP="003311FB">
            <w:pPr>
              <w:spacing w:after="240" w:line="240" w:lineRule="auto"/>
              <w:rPr>
                <w:rFonts w:ascii="Questrial" w:eastAsia="Times New Roman" w:hAnsi="Questrial" w:cs="Times New Roman"/>
                <w:color w:val="333333"/>
                <w:sz w:val="21"/>
                <w:szCs w:val="21"/>
              </w:rPr>
            </w:pPr>
          </w:p>
        </w:tc>
      </w:tr>
      <w:tr w:rsidR="000515E4" w:rsidRPr="00410F1E" w:rsidTr="003311FB">
        <w:tc>
          <w:tcPr>
            <w:tcW w:w="0" w:type="auto"/>
            <w:shd w:val="clear" w:color="auto" w:fill="auto"/>
            <w:vAlign w:val="center"/>
            <w:hideMark/>
          </w:tcPr>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Selected Option:</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The key declaration works fine. - 1.0 </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br/>
              <w:t>Correct Answer:</w:t>
            </w:r>
          </w:p>
          <w:p w:rsidR="000515E4" w:rsidRPr="00410F1E" w:rsidRDefault="000515E4" w:rsidP="003311FB">
            <w:pPr>
              <w:spacing w:after="240" w:line="240" w:lineRule="auto"/>
              <w:rPr>
                <w:rFonts w:ascii="Questrial" w:eastAsia="Times New Roman" w:hAnsi="Questrial" w:cs="Times New Roman"/>
                <w:color w:val="333333"/>
                <w:sz w:val="21"/>
                <w:szCs w:val="21"/>
              </w:rPr>
            </w:pPr>
            <w:r w:rsidRPr="00410F1E">
              <w:rPr>
                <w:rFonts w:ascii="Questrial" w:eastAsia="Times New Roman" w:hAnsi="Questrial" w:cs="Times New Roman"/>
                <w:color w:val="333333"/>
                <w:sz w:val="21"/>
                <w:szCs w:val="21"/>
              </w:rPr>
              <w:t xml:space="preserve">The key declaration works fine. </w:t>
            </w:r>
          </w:p>
        </w:tc>
      </w:tr>
    </w:tbl>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50</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DB2</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Select the appropriate option in which process level the isolation should be specified?</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during PRECOMPILE process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during BIND process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We can have one cursor open a time in a program.</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What does it mean if the null indicator has -1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field is not null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field is null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Select the appropriate options with respect to VARCHAR data type</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Varchar data type is having two components. Length &amp; Text component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one best describes why cursor is used?</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All of the above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Cursors are used to access set-level data one row at a time.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are mandatory when declaring a cursor in a DB2 program?</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Cursor Name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are equivalent with respect to use of Null indicator variables in an application program?</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EXEC SQL SELECT PHONENO INTO : CBLPHONE : INDNULL INDICATOR FROM EMP WHERE EMPNO = :EMPID END-EXEC.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EXEC SQL SELECT PHONENO INTO : CBLPHONE INDICATOR : INDNULL FROM EMP WHERE EMPNO = :EMPID END-EXEC.</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clause must be coded into the DECLARE CURSOR statement if UPDATE WHERE CURRENT OF should be used later?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FOR UPDATE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FOR UPDATE OF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What is the sql error code will throw when a column is having NULL values, however NULL indicator is not coded to it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-305 - 1.0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___________________________________________</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How to sum the records starting at position 60 of length 5 and how to eliminate duplicates using the sort utility?</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Sum fields: //SYSIN DD * SORT FIELDS=(30,10,CH,A) SUM FIELD=(60,64,ZD) // 2. Eliminate duplicates: //SYSIN DD * SORT FIELDS=(30,10,CH,A) ELIMINATE DUPS // - 0.0</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Sum fields: //SYSIN DD * SORT FIELDS=(30,10,CH,A) SUM FIELDS=(60,5,ZD) // 2. Eliminate duplicates: //SYSIN DD * SORT FIELDS=(30,10,CH,A) SUM FIELDS=NONE // </w:t>
      </w: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Select the string handling verbs available in COBOL</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STRING UNSTRING INSPECT - 1.0</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STRING UNSTRING INSPECT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COMPUTE A=B is valid</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Which tests are allowed with the following variable? </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END-OF-FILE PIC X.</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88 EOF VALUE 'N'.</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IF END-OF-FILE = 'Y' THEN …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The symbol V in a PIC clause stands for a decimal point between two consecutive digits and is counted for in the field size. State True or False</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is not a procedure division verb?</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Insert - 1.0</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is the way of using a Variable table name in the program?</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Define the variable as a host variable as type varchar. - 0.0</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Use dynamic SQL.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DB2 utility used to generate host variables ?</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DCLGEN - 1.0</w:t>
            </w:r>
          </w:p>
        </w:tc>
      </w:tr>
    </w:tbl>
    <w:p w:rsidR="000515E4" w:rsidRDefault="000515E4" w:rsidP="000515E4"/>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autoSpaceDE w:val="0"/>
        <w:autoSpaceDN w:val="0"/>
        <w:adjustRightInd w:val="0"/>
        <w:spacing w:after="0" w:line="240" w:lineRule="auto"/>
        <w:rPr>
          <w:rFonts w:ascii="Lucida Console" w:hAnsi="Lucida Console" w:cs="Lucida Console"/>
          <w:sz w:val="20"/>
          <w:szCs w:val="20"/>
        </w:rPr>
      </w:pPr>
    </w:p>
    <w:p w:rsidR="000515E4" w:rsidRDefault="000515E4" w:rsidP="000515E4">
      <w:pPr>
        <w:ind w:left="720" w:hanging="72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830"/>
      </w:tblGrid>
      <w:tr w:rsidR="000515E4" w:rsidRPr="00921D87" w:rsidTr="003311FB">
        <w:tc>
          <w:tcPr>
            <w:tcW w:w="0" w:type="auto"/>
            <w:tcBorders>
              <w:left w:val="nil"/>
              <w:bottom w:val="nil"/>
              <w:right w:val="nil"/>
            </w:tcBorders>
            <w:shd w:val="clear" w:color="auto" w:fill="FFFFFF"/>
            <w:vAlign w:val="center"/>
            <w:hideMark/>
          </w:tcPr>
          <w:p w:rsidR="000515E4" w:rsidRPr="00921D87"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921D87">
              <w:rPr>
                <w:rFonts w:ascii="Questrial" w:eastAsia="Times New Roman" w:hAnsi="Questrial" w:cs="Courier New"/>
                <w:b/>
                <w:bCs/>
                <w:color w:val="333333"/>
                <w:sz w:val="20"/>
                <w:szCs w:val="20"/>
              </w:rPr>
              <w:br/>
            </w:r>
            <w:r w:rsidRPr="00921D87">
              <w:rPr>
                <w:rFonts w:ascii="Verdana" w:eastAsia="Times New Roman" w:hAnsi="Verdana" w:cs="Courier New"/>
                <w:b/>
                <w:bCs/>
                <w:color w:val="333333"/>
                <w:sz w:val="20"/>
                <w:szCs w:val="20"/>
              </w:rPr>
              <w:t>Carefully read the question and answer accordingly. Consider the following COBOL code:</w:t>
            </w:r>
          </w:p>
          <w:p w:rsidR="000515E4" w:rsidRPr="00921D87"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Pr="00921D87"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921D87">
              <w:rPr>
                <w:rFonts w:ascii="Verdana" w:eastAsia="Times New Roman" w:hAnsi="Verdana" w:cs="Courier New"/>
                <w:b/>
                <w:bCs/>
                <w:color w:val="333333"/>
                <w:sz w:val="20"/>
                <w:szCs w:val="20"/>
              </w:rPr>
              <w:t>MOVE WORK-REC TO OUT-REC.</w:t>
            </w:r>
          </w:p>
          <w:p w:rsidR="000515E4" w:rsidRPr="00921D87"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921D87">
              <w:rPr>
                <w:rFonts w:ascii="Verdana" w:eastAsia="Times New Roman" w:hAnsi="Verdana" w:cs="Courier New"/>
                <w:b/>
                <w:bCs/>
                <w:color w:val="333333"/>
                <w:sz w:val="20"/>
                <w:szCs w:val="20"/>
              </w:rPr>
              <w:t>WRITE OUT-REC.</w:t>
            </w:r>
          </w:p>
          <w:p w:rsidR="000515E4" w:rsidRPr="00921D87"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Pr="00921D87"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sidRPr="00921D87">
              <w:rPr>
                <w:rFonts w:ascii="Verdana" w:eastAsia="Times New Roman" w:hAnsi="Verdana" w:cs="Courier New"/>
                <w:b/>
                <w:bCs/>
                <w:color w:val="333333"/>
                <w:sz w:val="20"/>
                <w:szCs w:val="20"/>
              </w:rPr>
              <w:lastRenderedPageBreak/>
              <w:t>Which of the following is the equivalent single statement that can substitute  the above two statements?</w:t>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b/>
                <w:bCs/>
                <w:color w:val="222222"/>
                <w:sz w:val="21"/>
                <w:szCs w:val="21"/>
              </w:rPr>
              <w:br/>
            </w:r>
          </w:p>
        </w:tc>
      </w:tr>
      <w:tr w:rsidR="000515E4" w:rsidRPr="00921D87" w:rsidTr="003311FB">
        <w:tc>
          <w:tcPr>
            <w:tcW w:w="0" w:type="auto"/>
            <w:tcBorders>
              <w:left w:val="nil"/>
              <w:bottom w:val="nil"/>
              <w:right w:val="nil"/>
            </w:tcBorders>
            <w:shd w:val="clear" w:color="auto" w:fill="FFFFFF"/>
            <w:vAlign w:val="center"/>
            <w:hideMark/>
          </w:tcPr>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lastRenderedPageBreak/>
              <w:t>Selected Option:</w:t>
            </w:r>
            <w:r w:rsidRPr="00921D87">
              <w:rPr>
                <w:rFonts w:ascii="Questrial" w:eastAsia="Times New Roman" w:hAnsi="Questrial" w:cs="Times New Roman"/>
                <w:color w:val="222222"/>
                <w:sz w:val="21"/>
                <w:szCs w:val="21"/>
              </w:rPr>
              <w:br/>
            </w:r>
            <w:r w:rsidRPr="00921D87">
              <w:rPr>
                <w:rFonts w:ascii="Questrial" w:eastAsia="Times New Roman" w:hAnsi="Questrial" w:cs="Times New Roman"/>
                <w:color w:val="222222"/>
                <w:sz w:val="21"/>
                <w:szCs w:val="21"/>
              </w:rPr>
              <w:br/>
            </w:r>
          </w:p>
          <w:p w:rsidR="000515E4" w:rsidRPr="00921D87" w:rsidRDefault="000515E4" w:rsidP="003311FB">
            <w:pPr>
              <w:spacing w:after="0" w:line="300" w:lineRule="atLeast"/>
              <w:ind w:left="1440"/>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t>WRITE OUT-REC THRU WORK-REC. - 0.0</w:t>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br/>
              <w:t>Correct Answer:</w:t>
            </w:r>
            <w:r w:rsidRPr="00921D87">
              <w:rPr>
                <w:rFonts w:ascii="Questrial" w:eastAsia="Times New Roman" w:hAnsi="Questrial" w:cs="Times New Roman"/>
                <w:color w:val="222222"/>
                <w:sz w:val="21"/>
                <w:szCs w:val="21"/>
              </w:rPr>
              <w:br/>
            </w:r>
            <w:r w:rsidRPr="00921D87">
              <w:rPr>
                <w:rFonts w:ascii="Questrial" w:eastAsia="Times New Roman" w:hAnsi="Questrial" w:cs="Times New Roman"/>
                <w:color w:val="222222"/>
                <w:sz w:val="21"/>
                <w:szCs w:val="21"/>
              </w:rPr>
              <w:br/>
            </w:r>
          </w:p>
          <w:p w:rsidR="000515E4" w:rsidRPr="00921D87"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sidRPr="00921D87">
              <w:rPr>
                <w:rFonts w:ascii="Verdana" w:eastAsia="Times New Roman" w:hAnsi="Verdana" w:cs="Courier New"/>
                <w:color w:val="333333"/>
                <w:sz w:val="20"/>
                <w:szCs w:val="20"/>
              </w:rPr>
              <w:t>WRITE OUT-REC FROM WORK-REC.</w:t>
            </w:r>
          </w:p>
        </w:tc>
      </w:tr>
      <w:tr w:rsidR="000515E4" w:rsidRPr="00921D87" w:rsidTr="003311FB">
        <w:tc>
          <w:tcPr>
            <w:tcW w:w="0" w:type="auto"/>
            <w:tcBorders>
              <w:left w:val="nil"/>
              <w:bottom w:val="nil"/>
              <w:right w:val="nil"/>
            </w:tcBorders>
            <w:shd w:val="clear" w:color="auto" w:fill="FFFFFF"/>
            <w:vAlign w:val="center"/>
            <w:hideMark/>
          </w:tcPr>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br/>
              <w:t>Carefully read the question and answer accordingly. Which of the following is an incorrect computation statement?</w:t>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br/>
            </w:r>
          </w:p>
        </w:tc>
      </w:tr>
      <w:tr w:rsidR="000515E4" w:rsidRPr="00921D87" w:rsidTr="003311FB">
        <w:tc>
          <w:tcPr>
            <w:tcW w:w="0" w:type="auto"/>
            <w:tcBorders>
              <w:left w:val="nil"/>
              <w:bottom w:val="nil"/>
              <w:right w:val="nil"/>
            </w:tcBorders>
            <w:shd w:val="clear" w:color="auto" w:fill="FFFFFF"/>
            <w:vAlign w:val="center"/>
            <w:hideMark/>
          </w:tcPr>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t>Selected Option:</w:t>
            </w:r>
            <w:r w:rsidRPr="00921D87">
              <w:rPr>
                <w:rFonts w:ascii="Questrial" w:eastAsia="Times New Roman" w:hAnsi="Questrial" w:cs="Times New Roman"/>
                <w:color w:val="222222"/>
                <w:sz w:val="21"/>
                <w:szCs w:val="21"/>
              </w:rPr>
              <w:br/>
            </w:r>
            <w:r w:rsidRPr="00921D87">
              <w:rPr>
                <w:rFonts w:ascii="Questrial" w:eastAsia="Times New Roman" w:hAnsi="Questrial" w:cs="Times New Roman"/>
                <w:color w:val="222222"/>
                <w:sz w:val="21"/>
                <w:szCs w:val="21"/>
              </w:rPr>
              <w:br/>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t>DIVIDE A BY B - 1.0</w:t>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br/>
              <w:t>Correct Answer:</w:t>
            </w:r>
            <w:r w:rsidRPr="00921D87">
              <w:rPr>
                <w:rFonts w:ascii="Questrial" w:eastAsia="Times New Roman" w:hAnsi="Questrial" w:cs="Times New Roman"/>
                <w:color w:val="222222"/>
                <w:sz w:val="21"/>
                <w:szCs w:val="21"/>
              </w:rPr>
              <w:br/>
            </w:r>
            <w:r w:rsidRPr="00921D87">
              <w:rPr>
                <w:rFonts w:ascii="Questrial" w:eastAsia="Times New Roman" w:hAnsi="Questrial" w:cs="Times New Roman"/>
                <w:color w:val="222222"/>
                <w:sz w:val="21"/>
                <w:szCs w:val="21"/>
              </w:rPr>
              <w:br/>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t xml:space="preserve">DIVIDE A BY B </w:t>
            </w:r>
          </w:p>
        </w:tc>
      </w:tr>
      <w:tr w:rsidR="000515E4" w:rsidRPr="00921D87" w:rsidTr="003311FB">
        <w:tc>
          <w:tcPr>
            <w:tcW w:w="0" w:type="auto"/>
            <w:tcBorders>
              <w:left w:val="nil"/>
              <w:bottom w:val="nil"/>
              <w:right w:val="nil"/>
            </w:tcBorders>
            <w:shd w:val="clear" w:color="auto" w:fill="FFFFFF"/>
            <w:vAlign w:val="center"/>
            <w:hideMark/>
          </w:tcPr>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br/>
              <w:t>Carefully read the question and answer accordingly. REDEFINES clause can appear for a group item whose sub-item contains an OCCURS clause.State True or False.</w:t>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br/>
            </w:r>
          </w:p>
        </w:tc>
      </w:tr>
      <w:tr w:rsidR="000515E4" w:rsidRPr="00921D87" w:rsidTr="003311FB">
        <w:tc>
          <w:tcPr>
            <w:tcW w:w="0" w:type="auto"/>
            <w:tcBorders>
              <w:left w:val="nil"/>
              <w:bottom w:val="nil"/>
              <w:right w:val="nil"/>
            </w:tcBorders>
            <w:shd w:val="clear" w:color="auto" w:fill="FFFFFF"/>
            <w:vAlign w:val="center"/>
            <w:hideMark/>
          </w:tcPr>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t>Selected Option:</w:t>
            </w:r>
            <w:r w:rsidRPr="00921D87">
              <w:rPr>
                <w:rFonts w:ascii="Questrial" w:eastAsia="Times New Roman" w:hAnsi="Questrial" w:cs="Times New Roman"/>
                <w:color w:val="222222"/>
                <w:sz w:val="21"/>
                <w:szCs w:val="21"/>
              </w:rPr>
              <w:br/>
            </w:r>
            <w:r w:rsidRPr="00921D87">
              <w:rPr>
                <w:rFonts w:ascii="Questrial" w:eastAsia="Times New Roman" w:hAnsi="Questrial" w:cs="Times New Roman"/>
                <w:color w:val="222222"/>
                <w:sz w:val="21"/>
                <w:szCs w:val="21"/>
              </w:rPr>
              <w:br/>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t>T - 1.0</w:t>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br/>
              <w:t>Correct Answer:</w:t>
            </w:r>
            <w:r w:rsidRPr="00921D87">
              <w:rPr>
                <w:rFonts w:ascii="Questrial" w:eastAsia="Times New Roman" w:hAnsi="Questrial" w:cs="Times New Roman"/>
                <w:color w:val="222222"/>
                <w:sz w:val="21"/>
                <w:szCs w:val="21"/>
              </w:rPr>
              <w:br/>
            </w:r>
            <w:r w:rsidRPr="00921D87">
              <w:rPr>
                <w:rFonts w:ascii="Questrial" w:eastAsia="Times New Roman" w:hAnsi="Questrial" w:cs="Times New Roman"/>
                <w:color w:val="222222"/>
                <w:sz w:val="21"/>
                <w:szCs w:val="21"/>
              </w:rPr>
              <w:br/>
            </w:r>
          </w:p>
          <w:p w:rsidR="000515E4" w:rsidRPr="00921D87" w:rsidRDefault="000515E4" w:rsidP="003311FB">
            <w:pPr>
              <w:spacing w:after="0" w:line="300" w:lineRule="atLeast"/>
              <w:rPr>
                <w:rFonts w:ascii="Questrial" w:eastAsia="Times New Roman" w:hAnsi="Questrial" w:cs="Times New Roman"/>
                <w:color w:val="222222"/>
                <w:sz w:val="21"/>
                <w:szCs w:val="21"/>
              </w:rPr>
            </w:pPr>
            <w:r w:rsidRPr="00921D87">
              <w:rPr>
                <w:rFonts w:ascii="Questrial" w:eastAsia="Times New Roman" w:hAnsi="Questrial" w:cs="Times New Roman"/>
                <w:color w:val="222222"/>
                <w:sz w:val="21"/>
                <w:szCs w:val="21"/>
              </w:rPr>
              <w:t xml:space="preserve">T </w:t>
            </w: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Carefully read the question and answer accordingly. State TRUE or FALSE</w:t>
            </w:r>
          </w:p>
          <w:p w:rsidR="000515E4" w:rsidRPr="00951AAA" w:rsidRDefault="000515E4" w:rsidP="003311FB">
            <w:pPr>
              <w:spacing w:after="0" w:line="300" w:lineRule="atLeast"/>
              <w:rPr>
                <w:rFonts w:ascii="Questrial" w:eastAsia="Times New Roman" w:hAnsi="Questrial" w:cs="Times New Roman"/>
                <w:color w:val="222222"/>
                <w:sz w:val="21"/>
                <w:szCs w:val="21"/>
              </w:rPr>
            </w:pP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RESTRICT: Disallows the deletion of the primary key row if any foreign keys relate to that row.</w:t>
            </w:r>
          </w:p>
          <w:p w:rsidR="000515E4" w:rsidRPr="00951AAA" w:rsidRDefault="000515E4" w:rsidP="003311FB">
            <w:pPr>
              <w:spacing w:after="0" w:line="300" w:lineRule="atLeast"/>
              <w:rPr>
                <w:rFonts w:ascii="Questrial" w:eastAsia="Times New Roman" w:hAnsi="Questrial" w:cs="Times New Roman"/>
                <w:color w:val="222222"/>
                <w:sz w:val="21"/>
                <w:szCs w:val="21"/>
              </w:rPr>
            </w:pP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Selected Option:</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T - 1.0 </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br/>
            </w:r>
            <w:r w:rsidRPr="00951AAA">
              <w:rPr>
                <w:rFonts w:ascii="Questrial" w:eastAsia="Times New Roman" w:hAnsi="Questrial" w:cs="Times New Roman"/>
                <w:color w:val="222222"/>
                <w:sz w:val="21"/>
                <w:szCs w:val="21"/>
              </w:rPr>
              <w:lastRenderedPageBreak/>
              <w:t>Correct Answer:</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T </w:t>
            </w: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lastRenderedPageBreak/>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p w:rsidR="000515E4" w:rsidRPr="00951AAA" w:rsidRDefault="000515E4" w:rsidP="003311FB">
            <w:pPr>
              <w:spacing w:after="0" w:line="300" w:lineRule="atLeast"/>
              <w:rPr>
                <w:rFonts w:ascii="Questrial" w:eastAsia="Times New Roman" w:hAnsi="Questrial" w:cs="Times New Roman"/>
                <w:color w:val="222222"/>
                <w:sz w:val="21"/>
                <w:szCs w:val="21"/>
              </w:rPr>
            </w:pP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Selected Option:</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PHONE CHAR(15) - 1.0 </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br/>
              <w:t>Correct Answer:</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PHONE CHAR(15) </w:t>
            </w: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br/>
              <w:t>Carefully read the question and answer accordingly. When granting and revoking authorizations, which of the following aspects will NOT be taken into consideration by DB2?</w:t>
            </w:r>
          </w:p>
          <w:p w:rsidR="000515E4" w:rsidRPr="00951AAA" w:rsidRDefault="000515E4" w:rsidP="003311FB">
            <w:pPr>
              <w:spacing w:after="0" w:line="300" w:lineRule="atLeast"/>
              <w:rPr>
                <w:rFonts w:ascii="Questrial" w:eastAsia="Times New Roman" w:hAnsi="Questrial" w:cs="Times New Roman"/>
                <w:color w:val="222222"/>
                <w:sz w:val="21"/>
                <w:szCs w:val="21"/>
              </w:rPr>
            </w:pP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Selected Option:</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The timestamps of earlier GRANT-s. - 0.0 </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br/>
              <w:t>Correct Answer:</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Whether the GRANTEE is an existing user ID for RACF.</w:t>
            </w: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br/>
              <w:t>Carefully read the question and answer accordingly. What is the expansion of SPUFI?</w:t>
            </w:r>
          </w:p>
          <w:p w:rsidR="000515E4" w:rsidRPr="00951AAA" w:rsidRDefault="000515E4" w:rsidP="003311FB">
            <w:pPr>
              <w:spacing w:after="0" w:line="300" w:lineRule="atLeast"/>
              <w:rPr>
                <w:rFonts w:ascii="Questrial" w:eastAsia="Times New Roman" w:hAnsi="Questrial" w:cs="Times New Roman"/>
                <w:color w:val="222222"/>
                <w:sz w:val="21"/>
                <w:szCs w:val="21"/>
              </w:rPr>
            </w:pP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Selected Option:</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SQL Processor Using File Input - 1.0 </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br/>
              <w:t>Correct Answer:</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SQL Processor Using File Input</w:t>
            </w: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Carefully read the question and answer accordingly. When you are coding a subquery using negation logic, use NOT EXISTS instead of NOT IN to increase the efficiency of the SQL.State True or False.</w:t>
            </w:r>
          </w:p>
          <w:p w:rsidR="000515E4" w:rsidRPr="00951AAA" w:rsidRDefault="000515E4" w:rsidP="003311FB">
            <w:pPr>
              <w:spacing w:after="0" w:line="300" w:lineRule="atLeast"/>
              <w:rPr>
                <w:rFonts w:ascii="Questrial" w:eastAsia="Times New Roman" w:hAnsi="Questrial" w:cs="Times New Roman"/>
                <w:color w:val="222222"/>
                <w:sz w:val="21"/>
                <w:szCs w:val="21"/>
              </w:rPr>
            </w:pPr>
          </w:p>
        </w:tc>
      </w:tr>
      <w:tr w:rsidR="000515E4" w:rsidRPr="00951AAA" w:rsidTr="003311FB">
        <w:tc>
          <w:tcPr>
            <w:tcW w:w="0" w:type="auto"/>
            <w:tcBorders>
              <w:left w:val="nil"/>
              <w:bottom w:val="nil"/>
              <w:right w:val="nil"/>
            </w:tcBorders>
            <w:shd w:val="clear" w:color="auto" w:fill="FFFFFF"/>
            <w:vAlign w:val="center"/>
            <w:hideMark/>
          </w:tcPr>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Selected Option:</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T - 1.0 </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br/>
              <w:t>Correct Answer:</w:t>
            </w:r>
          </w:p>
          <w:p w:rsidR="000515E4" w:rsidRPr="00951AAA" w:rsidRDefault="000515E4" w:rsidP="003311FB">
            <w:pPr>
              <w:spacing w:after="0" w:line="300" w:lineRule="atLeast"/>
              <w:rPr>
                <w:rFonts w:ascii="Questrial" w:eastAsia="Times New Roman" w:hAnsi="Questrial" w:cs="Times New Roman"/>
                <w:color w:val="222222"/>
                <w:sz w:val="21"/>
                <w:szCs w:val="21"/>
              </w:rPr>
            </w:pPr>
            <w:r w:rsidRPr="00951AAA">
              <w:rPr>
                <w:rFonts w:ascii="Questrial" w:eastAsia="Times New Roman" w:hAnsi="Questrial" w:cs="Times New Roman"/>
                <w:color w:val="222222"/>
                <w:sz w:val="21"/>
                <w:szCs w:val="21"/>
              </w:rPr>
              <w:t xml:space="preserve">T </w:t>
            </w:r>
          </w:p>
        </w:tc>
      </w:tr>
    </w:tbl>
    <w:p w:rsidR="000515E4" w:rsidRPr="00951AAA"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951AAA" w:rsidTr="003311FB">
        <w:tc>
          <w:tcPr>
            <w:tcW w:w="0" w:type="auto"/>
            <w:shd w:val="clear" w:color="auto" w:fill="auto"/>
            <w:vAlign w:val="center"/>
            <w:hideMark/>
          </w:tcPr>
          <w:p w:rsidR="000515E4" w:rsidRPr="00951AAA"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951AAA">
              <w:rPr>
                <w:rFonts w:ascii="Verdana" w:eastAsia="Times New Roman" w:hAnsi="Verdana" w:cs="Consolas"/>
                <w:b/>
                <w:bCs/>
                <w:color w:val="333333"/>
                <w:sz w:val="20"/>
                <w:szCs w:val="20"/>
              </w:rPr>
              <w:br/>
              <w:t>Carefully read the question and answer accordingly. What is the use of DISTINCT verb in DB2 SELECT?</w:t>
            </w:r>
          </w:p>
          <w:p w:rsidR="000515E4" w:rsidRPr="00951AAA" w:rsidRDefault="000515E4" w:rsidP="003311FB">
            <w:pPr>
              <w:spacing w:after="240" w:line="240" w:lineRule="auto"/>
              <w:rPr>
                <w:rFonts w:ascii="Questrial" w:eastAsia="Times New Roman" w:hAnsi="Questrial" w:cs="Times New Roman"/>
                <w:color w:val="333333"/>
                <w:sz w:val="21"/>
                <w:szCs w:val="21"/>
              </w:rPr>
            </w:pP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Selected Option:</w:t>
            </w:r>
          </w:p>
          <w:p w:rsidR="000515E4" w:rsidRPr="00951AAA" w:rsidRDefault="000515E4" w:rsidP="003311FB">
            <w:pPr>
              <w:spacing w:after="0" w:line="240" w:lineRule="auto"/>
              <w:ind w:left="1440"/>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It eliminates duplicates - 1.0 </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br/>
            </w:r>
            <w:r w:rsidRPr="00951AAA">
              <w:rPr>
                <w:rFonts w:ascii="Questrial" w:eastAsia="Times New Roman" w:hAnsi="Questrial" w:cs="Times New Roman"/>
                <w:color w:val="333333"/>
                <w:sz w:val="21"/>
                <w:szCs w:val="21"/>
              </w:rPr>
              <w:lastRenderedPageBreak/>
              <w:t>Correct Answer:</w:t>
            </w:r>
          </w:p>
          <w:p w:rsidR="000515E4" w:rsidRPr="00951AAA"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951AAA">
              <w:rPr>
                <w:rFonts w:ascii="Verdana" w:eastAsia="Times New Roman" w:hAnsi="Verdana" w:cs="Consolas"/>
                <w:color w:val="333333"/>
                <w:sz w:val="20"/>
                <w:szCs w:val="20"/>
              </w:rPr>
              <w:t xml:space="preserve">It eliminates duplicates </w:t>
            </w: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lastRenderedPageBreak/>
              <w:br/>
              <w:t>Carefully read the question and answer accordingly. When you are coding a subquery using negation logic, use NOT EXISTS instead of NOT IN to increase the efficiency of the SQL.State True or False.</w:t>
            </w:r>
          </w:p>
          <w:p w:rsidR="000515E4" w:rsidRPr="00951AAA" w:rsidRDefault="000515E4" w:rsidP="003311FB">
            <w:pPr>
              <w:spacing w:after="240" w:line="240" w:lineRule="auto"/>
              <w:rPr>
                <w:rFonts w:ascii="Questrial" w:eastAsia="Times New Roman" w:hAnsi="Questrial" w:cs="Times New Roman"/>
                <w:color w:val="333333"/>
                <w:sz w:val="21"/>
                <w:szCs w:val="21"/>
              </w:rPr>
            </w:pP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Selected Option:</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T - 1.0 </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br/>
              <w:t>Correct Answer:</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T </w:t>
            </w: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Carefully read the question and answer accordingly. State TRUE or False</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Primary key can only be set in CREATE TABLE command.</w:t>
            </w:r>
          </w:p>
          <w:p w:rsidR="000515E4" w:rsidRPr="00951AAA" w:rsidRDefault="000515E4" w:rsidP="003311FB">
            <w:pPr>
              <w:spacing w:after="240" w:line="240" w:lineRule="auto"/>
              <w:rPr>
                <w:rFonts w:ascii="Questrial" w:eastAsia="Times New Roman" w:hAnsi="Questrial" w:cs="Times New Roman"/>
                <w:color w:val="333333"/>
                <w:sz w:val="21"/>
                <w:szCs w:val="21"/>
              </w:rPr>
            </w:pP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Selected Option:</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F - 1.0 </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br/>
              <w:t>Correct Answer:</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F </w:t>
            </w: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br/>
              <w:t>Carefully read the question and answer accordingly. Which of the following DB2 objects is NOT considered executable using SQL?</w:t>
            </w:r>
          </w:p>
          <w:p w:rsidR="000515E4" w:rsidRPr="00951AAA" w:rsidRDefault="000515E4" w:rsidP="003311FB">
            <w:pPr>
              <w:spacing w:after="240" w:line="240" w:lineRule="auto"/>
              <w:rPr>
                <w:rFonts w:ascii="Questrial" w:eastAsia="Times New Roman" w:hAnsi="Questrial" w:cs="Times New Roman"/>
                <w:color w:val="333333"/>
                <w:sz w:val="21"/>
                <w:szCs w:val="21"/>
              </w:rPr>
            </w:pP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Selected Option:</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Trigger - 1.0 </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br/>
              <w:t>Correct Answer:</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Trigger </w:t>
            </w: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br/>
              <w:t>Carefully read the question and answer accordingly. Which of the following database models do not support Many-to-Many relationships?</w:t>
            </w:r>
          </w:p>
          <w:p w:rsidR="000515E4" w:rsidRPr="00951AAA" w:rsidRDefault="000515E4" w:rsidP="003311FB">
            <w:pPr>
              <w:spacing w:after="240" w:line="240" w:lineRule="auto"/>
              <w:rPr>
                <w:rFonts w:ascii="Questrial" w:eastAsia="Times New Roman" w:hAnsi="Questrial" w:cs="Times New Roman"/>
                <w:color w:val="333333"/>
                <w:sz w:val="21"/>
                <w:szCs w:val="21"/>
              </w:rPr>
            </w:pPr>
          </w:p>
        </w:tc>
      </w:tr>
      <w:tr w:rsidR="000515E4" w:rsidRPr="00951AAA" w:rsidTr="003311FB">
        <w:tc>
          <w:tcPr>
            <w:tcW w:w="0" w:type="auto"/>
            <w:shd w:val="clear" w:color="auto" w:fill="auto"/>
            <w:vAlign w:val="center"/>
            <w:hideMark/>
          </w:tcPr>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Selected Option:</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lastRenderedPageBreak/>
              <w:t xml:space="preserve">Hierarchical - 1.0 </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br/>
              <w:t>Correct Answer:</w:t>
            </w:r>
          </w:p>
          <w:p w:rsidR="000515E4" w:rsidRPr="00951AAA" w:rsidRDefault="000515E4" w:rsidP="003311FB">
            <w:pPr>
              <w:spacing w:after="240" w:line="240" w:lineRule="auto"/>
              <w:rPr>
                <w:rFonts w:ascii="Questrial" w:eastAsia="Times New Roman" w:hAnsi="Questrial" w:cs="Times New Roman"/>
                <w:color w:val="333333"/>
                <w:sz w:val="21"/>
                <w:szCs w:val="21"/>
              </w:rPr>
            </w:pPr>
            <w:r w:rsidRPr="00951AAA">
              <w:rPr>
                <w:rFonts w:ascii="Questrial" w:eastAsia="Times New Roman" w:hAnsi="Questrial" w:cs="Times New Roman"/>
                <w:color w:val="333333"/>
                <w:sz w:val="21"/>
                <w:szCs w:val="21"/>
              </w:rPr>
              <w:t xml:space="preserve">Hierarchical </w:t>
            </w:r>
          </w:p>
        </w:tc>
      </w:tr>
    </w:tbl>
    <w:p w:rsidR="000515E4" w:rsidRDefault="000515E4" w:rsidP="000515E4"/>
    <w:p w:rsidR="000515E4" w:rsidRDefault="000515E4" w:rsidP="000515E4"/>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There are three set of code snippet in the same member. What is the correct option to get the three different snippet cut into clipboard for further edits?</w:t>
      </w:r>
    </w:p>
    <w:p w:rsidR="000515E4" w:rsidRDefault="000515E4" w:rsidP="000515E4">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Verdana" w:eastAsia="Times New Roman" w:hAnsi="Verdana" w:cs="Courier New"/>
          <w:color w:val="333333"/>
          <w:sz w:val="20"/>
          <w:szCs w:val="20"/>
        </w:rPr>
        <w:t xml:space="preserve">Mark first code snippet with from and to CC and then issue the command as "CUT A". Mark second code snippet with from and to CC and then issue the command as "CUT B". Mark third code snippet with from and to CC and then issue the command as "CUT C". </w:t>
      </w:r>
    </w:p>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to replace a string containing more than one word throughout the dataset?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 ALL '&lt;string&gt;' '&lt;string&gt;'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Resource access control facility command (RACF) is used to grand access?</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PERMIT </w:t>
            </w:r>
          </w:p>
        </w:tc>
      </w:tr>
    </w:tbl>
    <w:p w:rsidR="000515E4" w:rsidRDefault="000515E4" w:rsidP="000515E4"/>
    <w:p w:rsidR="000515E4" w:rsidRDefault="000515E4" w:rsidP="000515E4"/>
    <w:p w:rsidR="000515E4" w:rsidRDefault="000515E4" w:rsidP="000515E4"/>
    <w:p w:rsidR="000515E4" w:rsidRDefault="000515E4" w:rsidP="000515E4"/>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We use CAPS ON/OFF to enable/disable capitals while typing in mainframe. State True or False.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p w:rsidR="000515E4" w:rsidRDefault="000515E4" w:rsidP="00BF6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lastRenderedPageBreak/>
              <w:t>Carefully read the question and answer accordingly. How can we move the data and place it after specific line within a dataset?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use M as the line command for the line to be moved--&gt;Use A as the line command to indicate the line after which it has to be placed--&gt;press ENTER </w:t>
            </w:r>
          </w:p>
        </w:tc>
      </w:tr>
    </w:tbl>
    <w:p w:rsidR="000515E4" w:rsidRDefault="000515E4" w:rsidP="000515E4"/>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If load modules have been link-edited from the same object but with different block sizes, SuperC may report they are different. State True or False.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What is the command to see the active ISPF logical sessions?</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Issue the command LIST and press F9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In the VSAM file definition using IDCAMS, FREESPACE is defined as below.</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FREESPACE (10, 20). What does 10 and 20 stand for?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10% of CI free, 20% of CI in CA is free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9703"/>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below code snippet: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//STEP10   EXEC PGM=IDCAMS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//SYSOUT   DD SYSOUT=*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//SYSPRINT DD SYSOUT=*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//INDD     DD DSN=&amp;SYSUID..TEST.TEST,DISP=SHR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PRINT INFILE(INDD) COUNT(1)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MAXCC=4   THEN DO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SET MAXCC = 3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END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happen while executing the above step?</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MAXCC will be 3 if the INDD files return code is 4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Select the appropriate option with respect to access method in VSAM</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Random Sequential Skip Sequential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You have to copy 500 records, starting from 2000th record of a KSDS file using REPRO command.</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parameter listed below can be used to achieve this?</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SKIP (1999) COUNT (500) </w:t>
            </w:r>
          </w:p>
        </w:tc>
      </w:tr>
    </w:tbl>
    <w:p w:rsidR="000515E4" w:rsidRDefault="000515E4" w:rsidP="000515E4"/>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the following Export command, what does the TEMPORARY command do?</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EXPORT MVS802.HRTITLE.TABLE     -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OUTFILE(BACKUP)          -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TEMPORARY</w:t>
      </w:r>
    </w:p>
    <w:p w:rsidR="000515E4" w:rsidRDefault="000515E4" w:rsidP="000515E4">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indicates the source cluster remains after the portable copy is created </w:t>
      </w:r>
    </w:p>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both the JOBCAT &amp; STEPCAT statements are coded in a step, which will take precedence?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STEPCAT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defines a NULL statement in a JCL?</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keeping double slash alone //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function of SDSF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Scheduling a Job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Programmer name is the Keyword </w:t>
            </w:r>
            <w:r>
              <w:rPr>
                <w:rFonts w:ascii="Verdana" w:eastAsia="Times New Roman" w:hAnsi="Verdana" w:cs="Courier New"/>
                <w:b/>
                <w:bCs/>
                <w:color w:val="333333"/>
                <w:sz w:val="20"/>
                <w:szCs w:val="20"/>
              </w:rPr>
              <w:lastRenderedPageBreak/>
              <w:t>parameter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card:</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//TSOCABX  JOB (00010,1020983),'TSOCAB'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parameters, when added to the above Jobcard, executes the job using a D initiator?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,CLASS=D </w:t>
            </w:r>
          </w:p>
        </w:tc>
      </w:tr>
    </w:tbl>
    <w:p w:rsidR="000515E4" w:rsidRDefault="000515E4" w:rsidP="000515E4"/>
    <w:tbl>
      <w:tblPr>
        <w:tblW w:w="0" w:type="auto"/>
        <w:shd w:val="clear" w:color="auto" w:fill="FFFFFF"/>
        <w:tblLook w:val="04A0" w:firstRow="1" w:lastRow="0" w:firstColumn="1" w:lastColumn="0" w:noHBand="0" w:noVBand="1"/>
      </w:tblPr>
      <w:tblGrid>
        <w:gridCol w:w="10234"/>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We can give In stream data in a PROC</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invalid 'Normal Disposition'(Job ends with Normal Return code) value for DISP parameter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NEW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are valid positional parameters in a JCL statement?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PGM=program-name </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job statement in a JCL:</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//PRINTSS JOB CLASS=A,                  </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MSGCLASS=X,MSGLEVEL=(1,1),</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NOTIFY=&amp;SYSUID            </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How do you print the job stream as a sysout?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TYPRUN=COPY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In a JCL, the DD statement has two types of parameters.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Choose from the following.</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lastRenderedPageBreak/>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Positional, Keyword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The syntax is used to refer SORTOUT of STEP01 in SORTIN of STEP02.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//STEP01    EXEC PGM=SORT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//SORTOUT  DD DSN=TEST.OUTFILE,</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DISP=(NEW,CATLG,DELETE),DATACLAS=MB001,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UNIT=SYSDA,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DCB=(LRECL=80,RECFM=FB,BLKSIZE=8000)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//STEP02     EXEC PGM=SORT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//SORTIN    DD DSN=____________</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//SORTOUT   DD DSN=TEST.OUTFILE1,</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*.STEP01.SORTOUT </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Consider the below JCL statements and choose its usage.</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//STEP10 EXEC PGM=IDCAMS</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//MYFILE  DD  DSN=&lt;dataset name&gt;, DISP=SHR</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//SYSIN DD *</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PRINT INFILE(MYFILE) CHAR COUNT(1)</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Check for Empty dataset </w:t>
            </w:r>
          </w:p>
        </w:tc>
      </w:tr>
    </w:tbl>
    <w:p w:rsidR="000515E4" w:rsidRDefault="000515E4" w:rsidP="000515E4"/>
    <w:p w:rsidR="000515E4" w:rsidRDefault="000515E4" w:rsidP="000515E4"/>
    <w:p w:rsidR="000515E4" w:rsidRDefault="000515E4" w:rsidP="000515E4"/>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Sample Code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//T0DPFDSI  JOB (00010,G000600,08E1),'Frank Smith',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CLASS=F,NOTIFY=T0DPFDS,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parameter, added to the above Jobcard tool, requests the system to print only the JOB statement and JCL, JES, operator, and SMS messages?</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0515E4" w:rsidRDefault="000515E4" w:rsidP="003311FB">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MSGLEVEL=(0,1) - 1.0</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MSGLEVEL=(0,1) </w:t>
            </w:r>
          </w:p>
        </w:tc>
      </w:tr>
    </w:tbl>
    <w:p w:rsidR="000515E4" w:rsidRDefault="000515E4" w:rsidP="000515E4"/>
    <w:tbl>
      <w:tblPr>
        <w:tblW w:w="0" w:type="auto"/>
        <w:shd w:val="clear" w:color="auto" w:fill="FFFFFF"/>
        <w:tblLook w:val="04A0" w:firstRow="1" w:lastRow="0" w:firstColumn="1" w:lastColumn="0" w:noHBand="0" w:noVBand="1"/>
      </w:tblPr>
      <w:tblGrid>
        <w:gridCol w:w="9082"/>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whether True of False</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Division Header or Section Header or Paragraph Header can lie in Area B.</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scenario:</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EMPMST is an Employee master VSAM ESDS file and TRAN is a VSAM ESDS transaction file containing new employee joinee data.</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emp-no is the key for both the files. Both the files are sorted on emp-no.</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COBOL file matching program takes EMPMST and TRAN as input files and a NEW-EMPMST is created which will have both existing and new employee records.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During the file match based on emp-no,  when emp-no of master file is greater than that in the transaction file, a new record based on transaction record is created in the new master file.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gives the correct file(s) that is(are) read to get the next record?</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Transaction file only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SHAREOPTIONS(2,3) parameter of DEFINE CLUSTER command, what does parameters 2 and 3 stand for?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 for Cross Region and 3 for Cross System </w:t>
            </w:r>
          </w:p>
        </w:tc>
      </w:tr>
    </w:tbl>
    <w:p w:rsidR="000515E4" w:rsidRDefault="000515E4" w:rsidP="000515E4"/>
    <w:tbl>
      <w:tblPr>
        <w:tblW w:w="0" w:type="auto"/>
        <w:shd w:val="clear" w:color="auto" w:fill="FFFFFF"/>
        <w:tblLook w:val="04A0" w:firstRow="1" w:lastRow="0" w:firstColumn="1" w:lastColumn="0" w:noHBand="0" w:noVBand="1"/>
      </w:tblPr>
      <w:tblGrid>
        <w:gridCol w:w="6961"/>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ISPF option TS can be used to browse VSAM RRDS datasets.</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Using TS option you can edit records in a VSAM RRDS dataset.</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above?</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Both statements 1 and 2 are true </w:t>
            </w:r>
          </w:p>
        </w:tc>
      </w:tr>
    </w:tbl>
    <w:p w:rsidR="000515E4" w:rsidRDefault="000515E4" w:rsidP="000515E4"/>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Statement 1: You can delete a record in VSAM KSDS dataset using TS option.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TS option also shows the deleted VSAM KSDS records.</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0515E4" w:rsidRDefault="000515E4" w:rsidP="000515E4">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true, 2 is false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bl>
      <w:tblPr>
        <w:tblW w:w="0" w:type="auto"/>
        <w:tblInd w:w="90" w:type="dxa"/>
        <w:shd w:val="clear" w:color="auto" w:fill="FFFFFF"/>
        <w:tblLook w:val="04A0" w:firstRow="1" w:lastRow="0" w:firstColumn="1" w:lastColumn="0" w:noHBand="0" w:noVBand="1"/>
      </w:tblPr>
      <w:tblGrid>
        <w:gridCol w:w="9270"/>
      </w:tblGrid>
      <w:tr w:rsidR="000515E4" w:rsidTr="003311FB">
        <w:tc>
          <w:tcPr>
            <w:tcW w:w="9270" w:type="dxa"/>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t>Carefully read the question and answer accordingly. Consider the following statements with regard to ESDS datasets in COBOL VSAM processing:</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An ESDS dataset can be used in Dynamic access mode.</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Records can be inserted in the middle of an ESDS dataset using INSERT statement.</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the above statements?</w:t>
            </w:r>
          </w:p>
        </w:tc>
      </w:tr>
      <w:tr w:rsidR="000515E4" w:rsidTr="003311FB">
        <w:tc>
          <w:tcPr>
            <w:tcW w:w="9270" w:type="dxa"/>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and 2 are both false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is the default value of the Recordsize parameter, while defining the cluster?</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4089 </w:t>
            </w:r>
          </w:p>
        </w:tc>
      </w:tr>
    </w:tbl>
    <w:p w:rsidR="000515E4" w:rsidRDefault="000515E4" w:rsidP="000515E4"/>
    <w:p w:rsidR="000515E4" w:rsidRDefault="000515E4" w:rsidP="000515E4"/>
    <w:p w:rsidR="000515E4" w:rsidRDefault="000515E4" w:rsidP="000515E4"/>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04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Statement 1: ESDS file can be specified with FREESPACE</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KSDS file can be specified with FREESPACE</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By considering the above statements state the statements whether TRUE or FALSE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is False Statement 2 is True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parameter in job card decides the output queue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____________ is the identifier used to define the temporary dataset in a JCL.</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&amp;&amp;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174"/>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Space parameter.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SPACE=(TRK,(1,1),CONTIG)</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CONTIG is specified and contiguous space is not available, what will happen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System terminates the job step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default value of MSGLEVEL parameter?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MSGLEVEL = (1,1)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statements are false with regard to PEND statement in JCL?</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PEND is mandatory for cataloged procedure.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statement in a JCL:</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NOTIFY=&amp;SYSUID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TYPRUN=COPY </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lastRenderedPageBreak/>
              <w:t>Carefully read the question and answer accordingly. Consider the following Job card:</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//TSOCABX  JOB (00010,1020983),'TSOCAB' </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parameters, when added to the above Jobcard, executes the job using a D initiator?</w:t>
            </w: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,CLASS=D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DISP parameter to be coded for temporary datasets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DISP=(NEW,PASS)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How to include the procedure in JCL, if the procedure is available in private library?</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including the below code snippet in JCL // JCLLIB ORDER=(library1, library2,...)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parameter in job card decides the output queue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____________ is the identifier used to define the temporary dataset in a JCL.</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&amp;&amp;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174"/>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Space parameter.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SPACE=(TRK,(1,1),CONTIG)</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CONTIG is specified and contiguous space is not available, what will happen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System terminates the job step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What is the default value of MSGLEVEL </w:t>
            </w:r>
            <w:r>
              <w:rPr>
                <w:rFonts w:ascii="Verdana" w:eastAsia="Times New Roman" w:hAnsi="Verdana" w:cs="Courier New"/>
                <w:b/>
                <w:bCs/>
                <w:color w:val="333333"/>
                <w:sz w:val="20"/>
                <w:szCs w:val="20"/>
              </w:rPr>
              <w:lastRenderedPageBreak/>
              <w:t>parameter?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MSGLEVEL = (1,1)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statements are false with regard to PEND statement in JCL?</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PEND is mandatory for cataloged procedure.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statement in a JCL:</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NOTIFY=&amp;SYSUID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TYPRUN=COPY </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Consider the following Job card:</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//TSOCABX  JOB (00010,1020983),'TSOCAB' </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parameters, when added to the above Jobcard, executes the job using a D initiator?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,CLASS=D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DISP parameter to be coded for temporary datasets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DISP=(NEW,PASS)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How to include the procedure in JCL, if the procedure is available in private library?</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lastRenderedPageBreak/>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including the below code snippet in JCL // JCLLIB ORDER=(library1, library2,...) </w:t>
            </w:r>
          </w:p>
        </w:tc>
      </w:tr>
    </w:tbl>
    <w:p w:rsidR="000515E4" w:rsidRDefault="000515E4" w:rsidP="000515E4"/>
    <w:tbl>
      <w:tblPr>
        <w:tblW w:w="0" w:type="auto"/>
        <w:shd w:val="clear" w:color="auto" w:fill="FFFFFF"/>
        <w:tblLook w:val="04A0" w:firstRow="1" w:lastRow="0" w:firstColumn="1" w:lastColumn="0" w:noHBand="0" w:noVBand="1"/>
      </w:tblPr>
      <w:tblGrid>
        <w:gridCol w:w="10513"/>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We can give In stream data in a PROC</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What is the purpose of the ‘DD KEYLEN’ parameter in a JCL?</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Specifies the length of the keys in the dataset </w:t>
            </w:r>
          </w:p>
        </w:tc>
      </w:tr>
    </w:tbl>
    <w:p w:rsidR="000515E4" w:rsidRDefault="000515E4" w:rsidP="000515E4"/>
    <w:tbl>
      <w:tblPr>
        <w:tblW w:w="0" w:type="auto"/>
        <w:tblInd w:w="90" w:type="dxa"/>
        <w:shd w:val="clear" w:color="auto" w:fill="FFFFFF"/>
        <w:tblLook w:val="04A0" w:firstRow="1" w:lastRow="0" w:firstColumn="1" w:lastColumn="0" w:noHBand="0" w:noVBand="1"/>
      </w:tblPr>
      <w:tblGrid>
        <w:gridCol w:w="9270"/>
      </w:tblGrid>
      <w:tr w:rsidR="000515E4" w:rsidTr="003311FB">
        <w:tc>
          <w:tcPr>
            <w:tcW w:w="9270" w:type="dxa"/>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equivalents are correct?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9270" w:type="dxa"/>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DISP=(,,KEEP) is equivalent to DISP=(NEW,DELETE,KEEP) </w:t>
            </w:r>
          </w:p>
        </w:tc>
      </w:tr>
      <w:tr w:rsidR="000515E4" w:rsidTr="003311FB">
        <w:tc>
          <w:tcPr>
            <w:tcW w:w="9270" w:type="dxa"/>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What should be coded in the job statement if the program needs 100K of central storage?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9270" w:type="dxa"/>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//Jobid JOB Jobname,,REGION=100K,,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Sample Code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//MYJOB JOB(P,U202,SH1),'FRANK SMITH',CLASS=A</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//STEP1 EXEC PGM=PROGRAM1,SYSTEM=LINK,DEPT=INV,TYPE=REC</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//FILEIN DD DSNAME=&amp;SYSTEM..&amp;DEPT..&amp;TYPE,DISP=SHR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//FILEOUT DD DSNAME=&amp;SYSTEM..&amp;DEPT..DATA,DISP=(NEW,CATLG,DELETE),</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AVGREC=U,SPACE=(80,(100,20),RLSE),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DCB=(LRECL=80,RECFM=FB)</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Referring to the above coding, what is the effective dataset name for the data definition FILEOUT?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LINK.INV.DATA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Choose the list of statements  allowed in a Catalogued procedure.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DD DUMMY </w:t>
            </w:r>
          </w:p>
        </w:tc>
      </w:tr>
    </w:tbl>
    <w:p w:rsidR="000515E4" w:rsidRDefault="000515E4" w:rsidP="000515E4"/>
    <w:tbl>
      <w:tblPr>
        <w:tblW w:w="0" w:type="auto"/>
        <w:shd w:val="clear" w:color="auto" w:fill="FFFFFF"/>
        <w:tblLook w:val="04A0" w:firstRow="1" w:lastRow="0" w:firstColumn="1" w:lastColumn="0" w:noHBand="0" w:noVBand="1"/>
      </w:tblPr>
      <w:tblGrid>
        <w:gridCol w:w="916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whether true or false:</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INCLUDE statement and OMIT statement cannot be specified together in DFSORT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can the submitting user’s RACF authority be overridden in a job stream?</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Through the USER and PASSWORD parameter </w:t>
            </w:r>
          </w:p>
        </w:tc>
      </w:tr>
    </w:tbl>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value in TIME parameter will allow the job or a step to use the maximum amount of time?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TIME=NOLIMIT </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Consider the following JCL statements with use of symbolic parameters.</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//RUN PROC TAPE=2400,NAME=SYS1 </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          (more lines of JCL not affecting the lines below) </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//A  DD UNIT=&amp;TAPE-2,DSN=&amp;NAME..P  </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the correct manner in which the DD statement parameters will get substituted?</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 DD UNIT=2400-2,DSN=SYS1.P </w:t>
            </w:r>
          </w:p>
        </w:tc>
      </w:tr>
    </w:tbl>
    <w:p w:rsidR="000515E4" w:rsidRDefault="000515E4" w:rsidP="000515E4"/>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you want to store two variables say, subscript and amount in a COMP and COMP-3 field, which one is preferred.</w:t>
      </w:r>
    </w:p>
    <w:p w:rsidR="000515E4" w:rsidRDefault="000515E4" w:rsidP="000515E4">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Verdana" w:eastAsia="Times New Roman" w:hAnsi="Verdana" w:cs="Courier New"/>
          <w:color w:val="333333"/>
          <w:sz w:val="20"/>
          <w:szCs w:val="20"/>
        </w:rPr>
        <w:t xml:space="preserve">For a subscript COMP is preferred and for the amount COMP-3 is preferred. </w:t>
      </w:r>
    </w:p>
    <w:p w:rsidR="000515E4" w:rsidRDefault="000515E4" w:rsidP="000515E4"/>
    <w:tbl>
      <w:tblPr>
        <w:tblW w:w="0" w:type="auto"/>
        <w:shd w:val="clear" w:color="auto" w:fill="FFFFFF"/>
        <w:tblLook w:val="04A0" w:firstRow="1" w:lastRow="0" w:firstColumn="1" w:lastColumn="0" w:noHBand="0" w:noVBand="1"/>
      </w:tblPr>
      <w:tblGrid>
        <w:gridCol w:w="10056"/>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program PRG1 calls PRG2, using statement CALL 'PRG2' USING P1,P2.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Both the programs are compiled and linked error free. Compiler option DYNAMIC is used.</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Afterwards some modification is done to PRG2.</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programs we need to compile to execute the main program?</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Only PRG2</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If you were passing a table via linkage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Index is preferable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true with respect to ‘CALL ‘program’ USING BY CONTENT'?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Parameters passed to called program are protected. </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Which one will execute the fastest ?</w:t>
            </w:r>
          </w:p>
          <w:p w:rsidR="000515E4" w:rsidRDefault="000515E4" w:rsidP="003311FB">
            <w:pPr>
              <w:spacing w:after="0" w:line="300" w:lineRule="atLeast"/>
              <w:rPr>
                <w:rFonts w:ascii="ProximaNovaSemibold" w:eastAsia="Times New Roman" w:hAnsi="ProximaNovaSemibold" w:cs="Times New Roman"/>
                <w:b/>
                <w:color w:val="222222"/>
                <w:sz w:val="21"/>
                <w:szCs w:val="21"/>
              </w:rPr>
            </w:pP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Working-Storage Section.</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77 Field1 Pic S9(5) comp.</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77 Field2 Pic S9(9) comp-3.</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77 Field3 Pic S9(9) comp.</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77  Field4 Pic S9(5) comp-3.</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Field1 to Field3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917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following code: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WS-N PIC 9(2) VALUE ZERO.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A-PARA.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5 TO WS-N.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B-PARA WS-N TIMES.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B-PARA.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10 TO WS-N.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B-PARA be executed</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 times </w:t>
            </w:r>
          </w:p>
        </w:tc>
      </w:tr>
    </w:tbl>
    <w:p w:rsidR="000515E4" w:rsidRDefault="000515E4" w:rsidP="000515E4"/>
    <w:p w:rsidR="000515E4" w:rsidRDefault="000515E4" w:rsidP="000515E4"/>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9415"/>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WORKING-STORAGE SECTION.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WS1          PIC ZZ999.</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WS2          PIC $ZZ999.</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WS3          PIC 9999CR.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01234  TO WS1.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      TO WS2.</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-1234   TO WS3.</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WS2.</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WS3.</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and select the appropriate option.</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SYSOUT will be as below b1234 $bb123 1234CR </w:t>
            </w:r>
          </w:p>
        </w:tc>
      </w:tr>
    </w:tbl>
    <w:p w:rsidR="000515E4" w:rsidRDefault="000515E4" w:rsidP="000515E4"/>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WS-SUB-VAR.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WS-AAA       PIC 9(2) VALUE 10.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WS-BBB        PIC 9(2) VALUE 20.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WS-CCC       PIC 9(2) VALUE 30.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MULTIPLY WS-AAA BY WS-BBB GIVING WS-CCC.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"WS-AAA :" WS-AAA.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"WS-BBB :" WS-BBB.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"WS-CCC :" WS-CCC.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code snippet select the appropriate output?</w:t>
      </w:r>
    </w:p>
    <w:p w:rsidR="000515E4" w:rsidRDefault="000515E4" w:rsidP="000515E4">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WS-AAA :10 WS-BBB :20 WS-CCC :00 </w:t>
      </w:r>
    </w:p>
    <w:p w:rsidR="000515E4" w:rsidRDefault="000515E4" w:rsidP="000515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bl>
      <w:tblPr>
        <w:tblW w:w="0" w:type="auto"/>
        <w:shd w:val="clear" w:color="auto" w:fill="FFFFFF"/>
        <w:tblLook w:val="04A0" w:firstRow="1" w:lastRow="0" w:firstColumn="1" w:lastColumn="0" w:noHBand="0" w:noVBand="1"/>
      </w:tblPr>
      <w:tblGrid>
        <w:gridCol w:w="10813"/>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following portion of procedure division</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 TO A, I.</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PARA-1.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3 TO A.</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2 TO I.</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I &lt; a=" ‘,"&gt;B MOVE A TO C</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MOVE B TO C.</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C TO D.</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Indicate which one of the following does not support the above statements</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larger of the values, A and B will be added to D.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Take a look at the following COBOL program. Assuming A, B, C, ... are COBOL instructions,</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 which order will they be executed?</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MAIN-PAR.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PERFORM INIT-PAR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Z</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PERFORM TERM-PAR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Z</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STOP RUN</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INIT-PAR.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PERFORM READ-X</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LOOP-PAR.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TERM-PAR.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G</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READ-X.</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X.</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B X Z G H Z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The Cobol compiler at the time of compilation indicates the error in the following Statement</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MULTIPLY 0.1 BY Y.</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had given the correct clause?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Y has the PIC CLAUSE ZZZ9.9 </w:t>
            </w:r>
          </w:p>
        </w:tc>
      </w:tr>
    </w:tbl>
    <w:p w:rsidR="000515E4" w:rsidRDefault="000515E4" w:rsidP="000515E4"/>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following combination of edit characters can appear in the same PIC clause Except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A COBOL programmer wants to print out a number in his/her program. Which of the following</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lastRenderedPageBreak/>
              <w:t>variables is best suited for this purpose?</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+123.45</w:t>
            </w:r>
          </w:p>
          <w:p w:rsidR="000515E4" w:rsidRDefault="000515E4" w:rsidP="003311FB">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(assuming that ‘.’ is the decimal point)</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PIC +9(3).99 </w:t>
            </w:r>
          </w:p>
        </w:tc>
      </w:tr>
    </w:tbl>
    <w:p w:rsidR="000515E4" w:rsidRDefault="000515E4" w:rsidP="000515E4"/>
    <w:tbl>
      <w:tblPr>
        <w:tblW w:w="0" w:type="auto"/>
        <w:shd w:val="clear" w:color="auto" w:fill="FFFFFF"/>
        <w:tblLook w:val="04A0" w:firstRow="1" w:lastRow="0" w:firstColumn="1" w:lastColumn="0" w:noHBand="0" w:noVBand="1"/>
      </w:tblPr>
      <w:tblGrid>
        <w:gridCol w:w="8721"/>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Consider the below code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WS-COUNT PIC 9 VALUE 5.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NEW-DIVISON THRU NEW-DIVISION-EXIT WS-COUNT TIMES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STOP RUN.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NEW-DIVISION.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10 TO WS-COUNT. -------- --------.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NEW-DIVISION-EXIT.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EXIT.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NEW-DIVISION be performed</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TIMES - 0.0</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 TIMES </w:t>
            </w:r>
          </w:p>
        </w:tc>
      </w:tr>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Consider the following piece of code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01 GROUP-ITEM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AMT-1 PIC 99V9 USAGE COMP VALUE 50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AMT-2 PIC 9(4)V99 USAGE COMP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 TO GROUP-ITEM.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ADD 50 TO AMT-1. </w:t>
            </w:r>
          </w:p>
          <w:p w:rsidR="000515E4" w:rsidRDefault="000515E4" w:rsidP="003311FB">
            <w:pPr>
              <w:spacing w:after="0" w:line="300" w:lineRule="atLeast"/>
              <w:rPr>
                <w:rFonts w:ascii="ProximaNovaSemibold" w:eastAsia="Times New Roman" w:hAnsi="ProximaNovaSemibold" w:cs="Times New Roman"/>
                <w:color w:val="222222"/>
                <w:sz w:val="21"/>
                <w:szCs w:val="21"/>
              </w:rPr>
            </w:pP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AMT-1?</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unpredictable - 0.0</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w:t>
            </w:r>
          </w:p>
        </w:tc>
      </w:tr>
    </w:tbl>
    <w:p w:rsidR="000515E4" w:rsidRDefault="000515E4" w:rsidP="000515E4"/>
    <w:tbl>
      <w:tblPr>
        <w:tblW w:w="0" w:type="auto"/>
        <w:shd w:val="clear" w:color="auto" w:fill="FFFFFF"/>
        <w:tblLook w:val="04A0" w:firstRow="1" w:lastRow="0" w:firstColumn="1" w:lastColumn="0" w:noHBand="0" w:noVBand="1"/>
      </w:tblPr>
      <w:tblGrid>
        <w:gridCol w:w="1007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result of the following?</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0 TO VAR1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EVALUATE TRUE</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WHEN VAR1=1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PARA-1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WHEN VAR1=2</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PARA-2</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WHEN OTHER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PARA-3</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END-EVALUATE.</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PARA-3 will be performed </w:t>
            </w:r>
          </w:p>
        </w:tc>
      </w:tr>
    </w:tbl>
    <w:p w:rsidR="000515E4" w:rsidRDefault="000515E4" w:rsidP="000515E4"/>
    <w:tbl>
      <w:tblPr>
        <w:tblW w:w="0" w:type="auto"/>
        <w:shd w:val="clear" w:color="auto" w:fill="FFFFFF"/>
        <w:tblLook w:val="04A0" w:firstRow="1" w:lastRow="0" w:firstColumn="1" w:lastColumn="0" w:noHBand="0" w:noVBand="1"/>
      </w:tblPr>
      <w:tblGrid>
        <w:gridCol w:w="10003"/>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code:</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WORKING-STORAGE SECTION.</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WS-SUB1                 PIC   99 VALUE    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WS-SUB2                 PIC   99 VALUE    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MAIN-LOGIC.</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PROCESS-PARA  UNTIL  WS-SUB1 &gt; 8 AND WS-SUB2 &gt; 10</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PROCESS-PARA.</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1   TO  WS-SUB1.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ADD    1   TO  WS-SUB2.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number of times  PROCESS-PARA will be executed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18 - 0.0</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10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Carefully read the question and answer accordingly. Determine the total number of bytes in the following</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REC-1.</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FIRST-GROUP.</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A1 PIC X(4).</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A2 PIC 99.</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REDEFINES FIRST-GROUP.</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A3 PIC 999.</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A4 PIC 999.</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THIRD-GROUP.</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A5 OCCURS 5 TIMES PIC 99.</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22 - 0.0</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16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Program COB1 is present in the Load Library - TCHN666.PGM.LOAD. What happens when the following code snippet is executed.</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JOB *** </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//STEP01 EXEC PGM=COB1</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//STEPLIB DD DSN=TCHN666.PGM.LOAD1,DISP=SHR</w:t>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//INFILE DD DSN=TCHN666.FILE.INP,DISP=SHR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SOC7 - 0.0</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S806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Following are the keywords used along with WHEN clause in </w:t>
            </w:r>
            <w:r>
              <w:rPr>
                <w:rFonts w:ascii="ProximaNovaSemibold" w:eastAsia="Times New Roman" w:hAnsi="ProximaNovaSemibold" w:cs="Times New Roman"/>
                <w:color w:val="222222"/>
                <w:sz w:val="21"/>
                <w:szCs w:val="21"/>
              </w:rPr>
              <w:lastRenderedPageBreak/>
              <w:t>EVALUATE</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THRU, OTHER, AND - 0.0 </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0515E4" w:rsidRDefault="000515E4"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ALSO, THRU, OTHER </w:t>
            </w:r>
          </w:p>
        </w:tc>
      </w:tr>
    </w:tbl>
    <w:p w:rsidR="000515E4" w:rsidRDefault="000515E4" w:rsidP="000515E4"/>
    <w:tbl>
      <w:tblPr>
        <w:tblW w:w="0" w:type="auto"/>
        <w:tblLook w:val="04A0" w:firstRow="1" w:lastRow="0" w:firstColumn="1" w:lastColumn="0" w:noHBand="0" w:noVBand="1"/>
      </w:tblPr>
      <w:tblGrid>
        <w:gridCol w:w="10830"/>
      </w:tblGrid>
      <w:tr w:rsidR="000515E4" w:rsidTr="003311FB">
        <w:tc>
          <w:tcPr>
            <w:tcW w:w="0" w:type="auto"/>
            <w:tcMar>
              <w:top w:w="15" w:type="dxa"/>
              <w:left w:w="15" w:type="dxa"/>
              <w:bottom w:w="15" w:type="dxa"/>
              <w:right w:w="15" w:type="dxa"/>
            </w:tcMar>
            <w:vAlign w:val="center"/>
            <w:hideMark/>
          </w:tcPr>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is correct with respect to 01 level entries in data division?</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01 level entries can appear only in the File Section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01 level entries can appear in any section of the Data Division </w:t>
            </w:r>
          </w:p>
        </w:tc>
      </w:tr>
    </w:tbl>
    <w:p w:rsidR="000515E4" w:rsidRDefault="000515E4" w:rsidP="000515E4"/>
    <w:p w:rsidR="000515E4" w:rsidRDefault="000515E4" w:rsidP="000515E4"/>
    <w:tbl>
      <w:tblPr>
        <w:tblW w:w="0" w:type="auto"/>
        <w:tblLook w:val="04A0" w:firstRow="1" w:lastRow="0" w:firstColumn="1" w:lastColumn="0" w:noHBand="0" w:noVBand="1"/>
      </w:tblPr>
      <w:tblGrid>
        <w:gridCol w:w="10830"/>
      </w:tblGrid>
      <w:tr w:rsidR="000515E4" w:rsidTr="003311FB">
        <w:tc>
          <w:tcPr>
            <w:tcW w:w="0" w:type="auto"/>
            <w:tcMar>
              <w:top w:w="15" w:type="dxa"/>
              <w:left w:w="15" w:type="dxa"/>
              <w:bottom w:w="15" w:type="dxa"/>
              <w:right w:w="15" w:type="dxa"/>
            </w:tcMar>
            <w:vAlign w:val="center"/>
            <w:hideMark/>
          </w:tcPr>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A COMP-1 field's internal representation is binary format.</w:t>
            </w:r>
          </w:p>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 True or False.</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F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Constants can be initialized</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F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is an incorrect computation statement?</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MOVE CORRESPONDING RECORD1 TO RECORD2 - 0.0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 xml:space="preserve">MULTIPLY CORRESPONDING RECORD1 BY RECORD2 </w:t>
            </w:r>
          </w:p>
        </w:tc>
      </w:tr>
    </w:tbl>
    <w:p w:rsidR="000515E4" w:rsidRDefault="000515E4" w:rsidP="000515E4"/>
    <w:tbl>
      <w:tblPr>
        <w:tblW w:w="0" w:type="auto"/>
        <w:tblLook w:val="04A0" w:firstRow="1" w:lastRow="0" w:firstColumn="1" w:lastColumn="0" w:noHBand="0" w:noVBand="1"/>
      </w:tblPr>
      <w:tblGrid>
        <w:gridCol w:w="10830"/>
      </w:tblGrid>
      <w:tr w:rsidR="000515E4" w:rsidTr="003311FB">
        <w:tc>
          <w:tcPr>
            <w:tcW w:w="0" w:type="auto"/>
            <w:tcMar>
              <w:top w:w="15" w:type="dxa"/>
              <w:left w:w="15" w:type="dxa"/>
              <w:bottom w:w="15" w:type="dxa"/>
              <w:right w:w="15" w:type="dxa"/>
            </w:tcMar>
            <w:vAlign w:val="center"/>
            <w:hideMark/>
          </w:tcPr>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UNSTRING “ABC” INTO DATA-1.</w:t>
            </w:r>
          </w:p>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Indicate which one of the following is correct.</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The statement is correct and after the execution of the statement field-1 will contain the three characters “ABC” from the left-most position and the remaining positions of field-1 will remain unchanged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There will be a syntax error, as the sending string must be identifier and not a literal.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Carefully read the question and answer accordingly. Which tests are allowed with the following variable?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01 END-OF-FILE PIC X.</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88 EOF VALUE 'N'.</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IF END-OF-FILE THEN …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IF END-OF-FILE = 'Y' THEN …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If PIC clause for a data item is PPPP999 and the value moved to the data-item is 534 then the edited value taken is</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None of the above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0000534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How many bytes does PIC S9(10)V99 COMP-3 occupy?</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7 - 0.0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6</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The INSPECT statement can be used to check whether the value in a data name is numeric</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F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The sign is over punched with the numeric value stored in the last bite for which decimal fields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Packed-decimal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Zoned decimal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The number of bytes occupied by a S9(5) COMP-3 field is ____________.</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05 - 0.0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03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To describe a record the level numbers may be chosen from</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01 to 49 and 77 - 0.0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01 to 49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Value from 99.99 can be moved to 99V99</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F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COBOL EVALUATE statements in syntactically NOT correct?</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EVALUATE A WHEN 0 DISPLAY 'A = 0' WHEN 5 DISPLAY 'A = 5' WHEN OTHER DISPLAY 'A IS NOT 0 NOR 5' END-EVALUATE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EVALUATE A WHEN A=0 DISPLAY 'A = 0' WHEN A=5 DISPLAY 'A = 5' WHEN OTHER DISPLAY 'A IS NOT 0 NOR 5' END-EVALUATE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Result of DIVIDE A INTO B GIVING C</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remainder of B/A is stored in C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C=B/A</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ADD CORRESPONDING identifier-1 TO identifier-2</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All the above - 1.0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All the above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Scope terminator indicates</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End of Program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End of statement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COMPUTE A=B is valid</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F - 0.0 </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T</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is not a valid type of Table space?</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Selected Option:</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Partitions Table Space - 0.0</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Elementry Table Space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statement is TRUE with regard to STOGROUP?</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None of the listed option - 0.0</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It is a storage group in DB2 having set of volumes on DASD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In a sub query, if DB2 evaluates the outer SELECT for every new row in the sub query, then the query is called _______________</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Outer Join - 0.0</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Correlated sub query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statement about an index is NOT true?</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lastRenderedPageBreak/>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An index always has a balanced tree structure. - 0.0</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The name of an index can be mentioned in a Select statement, to improve the performance of the quer</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br/>
              <w:t>Carefully read the question and answer accordingly. Which of the following is TRUE for the System Variable $date$?</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Can be assigned to a global variable. - 0.0</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Can be assigned to any field only during design time. </w:t>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is optional and do not have to be specified when creating a table?</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p>
        </w:tc>
      </w:tr>
      <w:tr w:rsidR="000515E4" w:rsidTr="003311FB">
        <w:tc>
          <w:tcPr>
            <w:tcW w:w="0" w:type="auto"/>
            <w:tcMar>
              <w:top w:w="15" w:type="dxa"/>
              <w:left w:w="15" w:type="dxa"/>
              <w:bottom w:w="15" w:type="dxa"/>
              <w:right w:w="15" w:type="dxa"/>
            </w:tcMar>
            <w:vAlign w:val="center"/>
            <w:hideMark/>
          </w:tcPr>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Default NULL constraint - 0.0</w:t>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0515E4" w:rsidRDefault="000515E4" w:rsidP="003311FB">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NOT NULL constraint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a NOT a valid reason for defining a view on a table?</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br/>
            </w:r>
          </w:p>
          <w:p w:rsidR="000515E4" w:rsidRDefault="000515E4" w:rsidP="003311FB">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Provide users with an alternate view of table data - 0.0</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Produce an action as a result of a change to a table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statements concerning locking on TABLESPACE level is correct?</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When a TABLESPACE is S-locked (Shared use) by another user, a U lock (Update use) can be placed. However, an X lock (eXclusive use) on this level will force the S lock to be dropped, its transaction to be rolled-back to be able to place the X lock. - 0.0</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When a TABLESPACE is S-locked by another user, a U-lock can be placed. However, an X-lock is not compatible and will have to wait until the S-lock is released.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option with respect to Domain Integrity</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 of the listed option - 0.0</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This is the “Field-level integrity” which ensures that the structure of every field is sound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does the DB2 precompiler do?</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Creates load modules. - 0.0</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Expands the SQL. </w:t>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Which of the following is NOT a step to be executed if the change scope is limited to SQL Statement and not the program code in an embedded SQL COBOL-DB2 program?</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0515E4" w:rsidTr="003311FB">
        <w:tc>
          <w:tcPr>
            <w:tcW w:w="0" w:type="auto"/>
            <w:shd w:val="clear" w:color="auto" w:fill="FFFFFF"/>
            <w:tcMar>
              <w:top w:w="15" w:type="dxa"/>
              <w:left w:w="15" w:type="dxa"/>
              <w:bottom w:w="15" w:type="dxa"/>
              <w:right w:w="15" w:type="dxa"/>
            </w:tcMar>
            <w:vAlign w:val="center"/>
            <w:hideMark/>
          </w:tcPr>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PRECOMPILE - 0.0</w:t>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0515E4" w:rsidRDefault="000515E4"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DCLGEN </w:t>
            </w:r>
          </w:p>
        </w:tc>
      </w:tr>
    </w:tbl>
    <w:p w:rsidR="000515E4" w:rsidRDefault="000515E4" w:rsidP="000515E4"/>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E46620" w:rsidTr="003311FB">
        <w:tc>
          <w:tcPr>
            <w:tcW w:w="0" w:type="auto"/>
            <w:shd w:val="clear" w:color="auto" w:fill="auto"/>
            <w:vAlign w:val="center"/>
            <w:hideMark/>
          </w:tcPr>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Carefully read the question and answer accordingly. Create a table with the below requirements</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 xml:space="preserve">Table name should be VOLVO_DETAIL with columns of </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Volvo number - character 4</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Volvo fare      -  integer</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Volvo type      - character 2</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frequency      - character 3 (check the frequency constraint in 60M, 30M)</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bus pass       - character 2 (check the buss pass in 'AP' , 'NA')</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t>After creating the table create unique index and alter the table to have the Volvo number as the primary key</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Selected Option:</w:t>
            </w:r>
          </w:p>
          <w:p w:rsidR="000515E4" w:rsidRPr="00E46620" w:rsidRDefault="000515E4" w:rsidP="003311FB">
            <w:pPr>
              <w:spacing w:after="0" w:line="240" w:lineRule="auto"/>
              <w:ind w:left="1440"/>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CREATE TABLE VOLVO_DETAIL ( VOLVO_NO CHAR(4) NOT NULL, VOLVO_FARE INTEGER NOT NULL, VOLVO_TYPE CHAR(2) NOT NULL, FREQUENCY CHAR(3) NOT NULL, CHECK(FREQUENCY IN('60M','30M')), BUS_PASS CHAR(2) NOT NULL, CHECK(BUS_PASS IN('AP','NA')) )IN DBTCHN05.TSCAT02; CREATE UNIQUE INDEX IDX_ID1 ON VOLVO_DETAIL(VOLVO_NO); ALTER TABLE VOLVO_DETAIL ADD PRIMARY KEY(VOLVO_NO);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E46620">
              <w:rPr>
                <w:rFonts w:ascii="Verdana" w:eastAsia="Times New Roman" w:hAnsi="Verdana" w:cs="Consolas"/>
                <w:color w:val="333333"/>
                <w:sz w:val="20"/>
                <w:szCs w:val="20"/>
              </w:rPr>
              <w:t xml:space="preserve">CREATE TABLE VOLVO_DETAIL ( VOLVO_NO CHAR(4) NOT NULL, VOLVO_FARE INTEGER NOT NULL, VOLVO_TYPE CHAR(2) NOT NULL, FREQUENCY CHAR(3) NOT NULL, CHECK(FREQUENCY IN('60M','30M')), BUS_PASS CHAR(2) NOT NULL, CHECK(BUS_PASS IN('AP','NA')) )IN DBTCHN05.TSCAT02; CREATE UNIQUE INDEX IDX_ID1 ON VOLVO_DETAIL(VOLVO_NO); ALTER TABLE VOLVO_DETAIL ADD PRIMARY KEY(VOLVO_NO);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Carefully read the question and answer accordingly. INSERT INTO STAFF (SELECT MIN(EMPNO), EMPNAM FROM EMPTAB)</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By considering the above which query will give the result set?</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lastRenderedPageBreak/>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Selects the employee number, employee name from employee table and inserts minimum EMPNO and EMPNAM records into STAFF table.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Selects the employee number, employee name from employee table and inserts minimum EMPNO and EMPNAM records into STAFF table.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Carefully read the question and answer accordingly. Given the statement:</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CREATE TABLE tableb    ( col1   INTEGER NOT NULL,</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CONSTRAINT const1 CHECK (col1 in (100, 200, 300))</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Which of the following can be inserted into TABLEB?</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100 - 1.0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100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Carefully read the question and answer accordingly. SELECT NAME</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,LCASE(NAME) AS LNAME</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FROM STAFF</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WHERE ID &lt; 100</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ID   NAME</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10 Nanda</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50 Shahul</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lastRenderedPageBreak/>
              <w:t>70 SUNDAR</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By considering the above which query will give the result set?</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lastRenderedPageBreak/>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NAME LNAME ------- --------- Nanda nanda Shahul shahul SUNDAR sundar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NAME LNAME ------- --------- Nanda nanda Shahul shahul SUNDAR sundar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Carefully read the question and answer accordingly. Query 1: SELECT EMPNO, SALARY FROM EMPLOYEES</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WHERE SALARY BETWEEN 10000.00 AND 20000.00</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Query 2: SELECT EMPNO, SALARY FROM EMPLOYEES</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WHERE SALARY NOT BETWEEN 10000.00 AND 30000.00</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By considering the above two queries select the appropriate answer</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Query 1: will return the result set with the salary is greater than or equal to 10,000 and lesser than or equal to 20,000 Query 2: will return the result set with the salary is less than 10,000 and greater than 30,000 - 1.0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Query 1: will return the result set with the salary is greater than or equal to 10,000 and lesser than or equal to 20,000 Query 2: will return the result set with the salary is less than 10,000 and greater than 30,000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Carefully read the question and answer accordingly. Consider the below query.</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 EMPNO, DEPNO FROM EMPTAB WHERE EMPNO &lt; ANY (SELECT MAX(EMPNO) FROM EMPTAB)</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If the EMPNO value is lesser than one of the values return by sub-query, then outer table row will be selected.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If the EMPNO value is lesser than one of the values return by sub-query, then outer table row will be selected.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r>
            <w:r w:rsidRPr="00E46620">
              <w:rPr>
                <w:rFonts w:ascii="Questrial" w:eastAsia="Times New Roman" w:hAnsi="Questrial" w:cs="Times New Roman"/>
                <w:color w:val="333333"/>
                <w:sz w:val="21"/>
                <w:szCs w:val="21"/>
              </w:rPr>
              <w:lastRenderedPageBreak/>
              <w:t>Carefully read the question and answer accordingly. CREATE TABLE DSN81010.DEPT</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(DEPTNO            CHAR(3)        NOT NULL,</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DEPTNAME          VARCHAR(36)    NOT NULL,</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MGRNO             CHAR(6),</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ADMRDEPT          CHAR(3)        NOT NULL,</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LOCATION          CHAR(16),</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PRIMARY KEY (DEPTNO)</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IN DSN8D10A.DSN8S10D;</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ALTER TABLE DSN81010.DEPT</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FOREIGN KEY RDD (ADMRDEPT)</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       REFERENCES DSN81010.DEPT ON DELETE CASCADE;</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From the above query what is the purpose of defining ON DELETE CASCADE ?</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lastRenderedPageBreak/>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Allows the deletion of the primary key row and also deletes the foreign key rows that relate to it.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Allows the deletion of the primary key row and also deletes the foreign key rows that relate to it.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Carefully read the question and answer accordingly. Customers Table</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FirstName  LastName  Email                 DOB        Phone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John       Smith     John.Smith@yahoo.com  2/4/1968   626 222-2222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Steven     Goldfish  goldfish@fishhere.net 4/4/1974   323 455-4545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Paula      Brown     pb@herowndomain.org   5/2/1978   416 323-3232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James      Smith     jim@supergig.co.uk    2/1/1980   416 323-8888 </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Please select the appropriate result set after executing the below queries</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Query 1: SELECT * FROM Customers WHERE LastName = 'Smith';</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lastRenderedPageBreak/>
              <w:t>Query 2: SELECT * FROM Customers WHERE LastName &lt;&gt; 'Smith';</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Query 3: SELECT * FROM Customers WHERE Phone LIKE '626%';</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lastRenderedPageBreak/>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Query 1: FirstName LastName Email DOB Phone John Smith John.Smith@yahoo.com 2/4/1968 626 222-2222 James Smith jim@supergig.co.uk 2/1/1980 416 323-8888 Query 2: Steven Goldfish goldfish@fishhere.net 4/4/1974 323 455-4545 Paula Brown pb@herowndomain.org 5/2/1978 416 323-3232 Query 3: John Smith John.Smith@yahoo.com 2/4/1968 626 222-2222 - 1.0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Query 1: FirstName LastName Email DOB Phone John Smith John.Smith@yahoo.com 2/4/1968 626 222-2222 James Smith jim@supergig.co.uk 2/1/1980 416 323-8888 Query 2: Steven Goldfish goldfish@fishhere.net 4/4/1974 323 455-4545 Paula Brown pb@herowndomain.org 5/2/1978 416 323-3232 Query 3: John Smith John.Smith@yahoo.com 2/4/1968 626 222-2222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Carefully read the question and answer accordingly. What SQL structure allows you to specify the columns and values for an INSERT statement in a different order than the columns appear in the table?</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The column list, as in "INSERT INTO employees (emp_id, last_name, first_name) VALUES (25, 'Narzeen','Kapil')"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The column list, as in "INSERT INTO employees (emp_id, last_name, first_name) VALUES (25, 'Narzeen','Kapil')"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Carefully read the question and answer accordingly. Consider the below EMPTAB and its fields.</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ID     ENAM   DEP</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10   Sam      Sales</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20    null       Manager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30   Albert   Finance</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40   Bill        CEO</w:t>
            </w:r>
          </w:p>
          <w:p w:rsidR="000515E4" w:rsidRPr="00E46620" w:rsidRDefault="000515E4" w:rsidP="003311FB">
            <w:pPr>
              <w:spacing w:after="240" w:line="240" w:lineRule="auto"/>
              <w:rPr>
                <w:rFonts w:ascii="Questrial" w:eastAsia="Times New Roman" w:hAnsi="Questrial" w:cs="Times New Roman"/>
                <w:color w:val="333333"/>
                <w:sz w:val="21"/>
                <w:szCs w:val="21"/>
              </w:rPr>
            </w:pP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 COALESCE(EMPTAB.ENAM, '?') AS EMPNAME</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FROM EMPTAB</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ORDER BY ID;</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lastRenderedPageBreak/>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EMPNAME ------------ Sam ? Albert Bill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EMPNAME ------------ Sam ? Albert Bill </w:t>
            </w: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Carefully read the question and answer accordingly. State TRUE or FALSE</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A check constraint is a rule that specifies the values that are allowed in one or more columns of every</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row of a table.</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Selected Option:</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T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T </w:t>
            </w:r>
          </w:p>
        </w:tc>
      </w:tr>
    </w:tbl>
    <w:p w:rsidR="000515E4" w:rsidRPr="00E46620"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E46620" w:rsidTr="003311FB">
        <w:tc>
          <w:tcPr>
            <w:tcW w:w="0" w:type="auto"/>
            <w:shd w:val="clear" w:color="auto" w:fill="auto"/>
            <w:vAlign w:val="center"/>
            <w:hideMark/>
          </w:tcPr>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E46620">
              <w:rPr>
                <w:rFonts w:ascii="Verdana" w:eastAsia="Times New Roman" w:hAnsi="Verdana" w:cs="Consolas"/>
                <w:b/>
                <w:bCs/>
                <w:color w:val="333333"/>
                <w:sz w:val="20"/>
                <w:szCs w:val="20"/>
              </w:rPr>
              <w:br/>
              <w:t>Carefully read the question and answer accordingly. A new Column can be added to the table after it has been defined. State True or False.</w:t>
            </w:r>
          </w:p>
          <w:p w:rsidR="000515E4" w:rsidRPr="00E46620" w:rsidRDefault="000515E4" w:rsidP="003311FB">
            <w:pPr>
              <w:spacing w:after="240" w:line="240" w:lineRule="auto"/>
              <w:rPr>
                <w:rFonts w:ascii="Questrial" w:eastAsia="Times New Roman" w:hAnsi="Questrial" w:cs="Times New Roman"/>
                <w:color w:val="333333"/>
                <w:sz w:val="21"/>
                <w:szCs w:val="21"/>
              </w:rPr>
            </w:pPr>
          </w:p>
        </w:tc>
      </w:tr>
      <w:tr w:rsidR="000515E4" w:rsidRPr="00E46620" w:rsidTr="003311FB">
        <w:tc>
          <w:tcPr>
            <w:tcW w:w="0" w:type="auto"/>
            <w:shd w:val="clear" w:color="auto" w:fill="auto"/>
            <w:vAlign w:val="center"/>
            <w:hideMark/>
          </w:tcPr>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Selected Option:</w:t>
            </w:r>
          </w:p>
          <w:p w:rsidR="000515E4" w:rsidRPr="00E46620" w:rsidRDefault="000515E4" w:rsidP="003311FB">
            <w:pPr>
              <w:spacing w:after="0" w:line="240" w:lineRule="auto"/>
              <w:ind w:left="1440"/>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t xml:space="preserve">T - 1.0 </w:t>
            </w:r>
          </w:p>
          <w:p w:rsidR="000515E4" w:rsidRPr="00E46620" w:rsidRDefault="000515E4" w:rsidP="003311FB">
            <w:pPr>
              <w:spacing w:after="240" w:line="240" w:lineRule="auto"/>
              <w:rPr>
                <w:rFonts w:ascii="Questrial" w:eastAsia="Times New Roman" w:hAnsi="Questrial" w:cs="Times New Roman"/>
                <w:color w:val="333333"/>
                <w:sz w:val="21"/>
                <w:szCs w:val="21"/>
              </w:rPr>
            </w:pPr>
            <w:r w:rsidRPr="00E46620">
              <w:rPr>
                <w:rFonts w:ascii="Questrial" w:eastAsia="Times New Roman" w:hAnsi="Questrial" w:cs="Times New Roman"/>
                <w:color w:val="333333"/>
                <w:sz w:val="21"/>
                <w:szCs w:val="21"/>
              </w:rPr>
              <w:br/>
              <w:t>Correct Answer:</w:t>
            </w:r>
          </w:p>
          <w:p w:rsidR="000515E4" w:rsidRPr="00E4662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E46620">
              <w:rPr>
                <w:rFonts w:ascii="Verdana" w:eastAsia="Times New Roman" w:hAnsi="Verdana" w:cs="Consolas"/>
                <w:color w:val="333333"/>
                <w:sz w:val="20"/>
                <w:szCs w:val="20"/>
              </w:rPr>
              <w:t xml:space="preserve">T </w:t>
            </w:r>
          </w:p>
        </w:tc>
      </w:tr>
    </w:tbl>
    <w:p w:rsidR="000515E4" w:rsidRPr="00370390"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370390" w:rsidTr="003311FB">
        <w:tc>
          <w:tcPr>
            <w:tcW w:w="0" w:type="auto"/>
            <w:shd w:val="clear" w:color="auto" w:fill="auto"/>
            <w:vAlign w:val="center"/>
            <w:hideMark/>
          </w:tcPr>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370390">
              <w:rPr>
                <w:rFonts w:ascii="Verdana" w:eastAsia="Times New Roman" w:hAnsi="Verdana" w:cs="Consolas"/>
                <w:b/>
                <w:bCs/>
                <w:color w:val="333333"/>
                <w:sz w:val="20"/>
                <w:szCs w:val="20"/>
              </w:rPr>
              <w:br/>
              <w:t>Carefully read the question and answer accordingly. Which one best describes why cursor is used?</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0" w:line="240" w:lineRule="auto"/>
              <w:ind w:left="1440"/>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Cursors are used to access set-level data one row at a time.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r>
            <w:r w:rsidRPr="00370390">
              <w:rPr>
                <w:rFonts w:ascii="Questrial" w:eastAsia="Times New Roman" w:hAnsi="Questrial" w:cs="Times New Roman"/>
                <w:color w:val="333333"/>
                <w:sz w:val="21"/>
                <w:szCs w:val="21"/>
              </w:rPr>
              <w:lastRenderedPageBreak/>
              <w:t>Correct Answer:</w:t>
            </w:r>
          </w:p>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370390">
              <w:rPr>
                <w:rFonts w:ascii="Verdana" w:eastAsia="Times New Roman" w:hAnsi="Verdana" w:cs="Consolas"/>
                <w:color w:val="333333"/>
                <w:sz w:val="20"/>
                <w:szCs w:val="20"/>
              </w:rPr>
              <w:t xml:space="preserve">Cursors are used to access set-level data one row at a time. </w:t>
            </w:r>
          </w:p>
        </w:tc>
      </w:tr>
    </w:tbl>
    <w:p w:rsidR="000515E4" w:rsidRPr="00370390"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370390" w:rsidTr="003311FB">
        <w:tc>
          <w:tcPr>
            <w:tcW w:w="0" w:type="auto"/>
            <w:shd w:val="clear" w:color="auto" w:fill="auto"/>
            <w:vAlign w:val="center"/>
            <w:hideMark/>
          </w:tcPr>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370390">
              <w:rPr>
                <w:rFonts w:ascii="Verdana" w:eastAsia="Times New Roman" w:hAnsi="Verdana" w:cs="Consolas"/>
                <w:b/>
                <w:bCs/>
                <w:color w:val="333333"/>
                <w:sz w:val="20"/>
                <w:szCs w:val="20"/>
              </w:rPr>
              <w:br/>
              <w:t>Carefully read the question and answer accordingly. When you issue a COMMIT statement in the program then the Cursor get closed.State True or False.</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0" w:line="240" w:lineRule="auto"/>
              <w:ind w:left="1440"/>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T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370390">
              <w:rPr>
                <w:rFonts w:ascii="Verdana" w:eastAsia="Times New Roman" w:hAnsi="Verdana" w:cs="Consolas"/>
                <w:color w:val="333333"/>
                <w:sz w:val="20"/>
                <w:szCs w:val="20"/>
              </w:rPr>
              <w:t xml:space="preserve">T </w:t>
            </w: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Carefully read the question and answer accordingly. Which of the following could be the reason if a CLOSE cursor statement is NOT successful?</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The cursor is not in OPEN state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The cursor is not in OPEN state </w:t>
            </w:r>
          </w:p>
        </w:tc>
      </w:tr>
    </w:tbl>
    <w:p w:rsidR="000515E4" w:rsidRPr="00370390"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370390" w:rsidTr="003311FB">
        <w:tc>
          <w:tcPr>
            <w:tcW w:w="0" w:type="auto"/>
            <w:shd w:val="clear" w:color="auto" w:fill="auto"/>
            <w:vAlign w:val="center"/>
            <w:hideMark/>
          </w:tcPr>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370390">
              <w:rPr>
                <w:rFonts w:ascii="Verdana" w:eastAsia="Times New Roman" w:hAnsi="Verdana" w:cs="Consolas"/>
                <w:b/>
                <w:bCs/>
                <w:color w:val="333333"/>
                <w:sz w:val="20"/>
                <w:szCs w:val="20"/>
              </w:rPr>
              <w:br/>
              <w:t>Carefully read the question and answer accordingly. What is the picture clause of null indicator variable?</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0" w:line="240" w:lineRule="auto"/>
              <w:ind w:left="1440"/>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S9(4) COMP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370390">
              <w:rPr>
                <w:rFonts w:ascii="Verdana" w:eastAsia="Times New Roman" w:hAnsi="Verdana" w:cs="Consolas"/>
                <w:color w:val="333333"/>
                <w:sz w:val="20"/>
                <w:szCs w:val="20"/>
              </w:rPr>
              <w:t xml:space="preserve">S9(4) COMP </w:t>
            </w: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Carefully read the question and answer accordingly. Which of the following will make a column accept a NULL value in DB2?</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lastRenderedPageBreak/>
              <w:t>Selected Option:</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Declare the columns with no specific qualifying clause meant for NULL - 0.5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Declare the columns WITH DEFAULT NULL explicitly during creation of table - 0.5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Declare the columns WITH DEFAULT NULL explicitly during creation of table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Declare the columns with no specific qualifying clause meant for NULL </w:t>
            </w:r>
          </w:p>
        </w:tc>
      </w:tr>
    </w:tbl>
    <w:p w:rsidR="000515E4" w:rsidRPr="00370390"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370390" w:rsidTr="003311FB">
        <w:tc>
          <w:tcPr>
            <w:tcW w:w="0" w:type="auto"/>
            <w:shd w:val="clear" w:color="auto" w:fill="auto"/>
            <w:vAlign w:val="center"/>
            <w:hideMark/>
          </w:tcPr>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370390">
              <w:rPr>
                <w:rFonts w:ascii="Verdana" w:eastAsia="Times New Roman" w:hAnsi="Verdana" w:cs="Consolas"/>
                <w:b/>
                <w:bCs/>
                <w:color w:val="333333"/>
                <w:sz w:val="20"/>
                <w:szCs w:val="20"/>
              </w:rPr>
              <w:br/>
              <w:t>Carefully read the question and answer accordingly. How should a VARCHAR field be declared in the host variables structure in a COBOL-DB2 program?</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0" w:line="240" w:lineRule="auto"/>
              <w:ind w:left="1440"/>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A length field with S9(4) COMP and text field with the maximum length of the string expected in field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370390">
              <w:rPr>
                <w:rFonts w:ascii="Verdana" w:eastAsia="Times New Roman" w:hAnsi="Verdana" w:cs="Consolas"/>
                <w:color w:val="333333"/>
                <w:sz w:val="20"/>
                <w:szCs w:val="20"/>
              </w:rPr>
              <w:t xml:space="preserve">A length field with S9(4) COMP and text field with the maximum length of the string expected in field </w:t>
            </w: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Carefully read the question and answer accordingly. When you commit,the cursor is closed.</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T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T </w:t>
            </w:r>
          </w:p>
        </w:tc>
      </w:tr>
    </w:tbl>
    <w:p w:rsidR="000515E4" w:rsidRPr="00370390" w:rsidRDefault="000515E4" w:rsidP="000515E4">
      <w:pPr>
        <w:shd w:val="clear" w:color="auto" w:fill="FFFFFF"/>
        <w:spacing w:line="240" w:lineRule="auto"/>
        <w:rPr>
          <w:rFonts w:ascii="Questrial" w:eastAsia="Times New Roman" w:hAnsi="Questrial" w:cs="Times New Roman"/>
          <w:color w:val="222222"/>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0830"/>
      </w:tblGrid>
      <w:tr w:rsidR="000515E4" w:rsidRPr="00370390" w:rsidTr="003311FB">
        <w:tc>
          <w:tcPr>
            <w:tcW w:w="0" w:type="auto"/>
            <w:shd w:val="clear" w:color="auto" w:fill="auto"/>
            <w:vAlign w:val="center"/>
            <w:hideMark/>
          </w:tcPr>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sidRPr="00370390">
              <w:rPr>
                <w:rFonts w:ascii="Verdana" w:eastAsia="Times New Roman" w:hAnsi="Verdana" w:cs="Consolas"/>
                <w:b/>
                <w:bCs/>
                <w:color w:val="333333"/>
                <w:sz w:val="20"/>
                <w:szCs w:val="20"/>
              </w:rPr>
              <w:br/>
              <w:t>Carefully read the question and answer accordingly. What does it mean if the null indicator has -1 ?</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0" w:line="240" w:lineRule="auto"/>
              <w:ind w:left="1440"/>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The field is null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sidRPr="00370390">
              <w:rPr>
                <w:rFonts w:ascii="Verdana" w:eastAsia="Times New Roman" w:hAnsi="Verdana" w:cs="Consolas"/>
                <w:color w:val="333333"/>
                <w:sz w:val="20"/>
                <w:szCs w:val="20"/>
              </w:rPr>
              <w:lastRenderedPageBreak/>
              <w:t xml:space="preserve">The field is null </w:t>
            </w: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lastRenderedPageBreak/>
              <w:br/>
              <w:t>Carefully read the question and answer accordingly. Which of the following are valid SQL commands that can be used when declaring cursors?</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ORDER BY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ORDER BY </w:t>
            </w: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Carefully read the question and answer accordingly. What is the sql error code will throw when a column is having NULL values, however NULL indicator is not coded to it ?</w:t>
            </w:r>
          </w:p>
          <w:p w:rsidR="000515E4" w:rsidRPr="00370390" w:rsidRDefault="000515E4" w:rsidP="003311FB">
            <w:pPr>
              <w:spacing w:after="240" w:line="240" w:lineRule="auto"/>
              <w:rPr>
                <w:rFonts w:ascii="Questrial" w:eastAsia="Times New Roman" w:hAnsi="Questrial" w:cs="Times New Roman"/>
                <w:color w:val="333333"/>
                <w:sz w:val="21"/>
                <w:szCs w:val="21"/>
              </w:rPr>
            </w:pPr>
          </w:p>
        </w:tc>
      </w:tr>
      <w:tr w:rsidR="000515E4" w:rsidRPr="00370390" w:rsidTr="003311FB">
        <w:tc>
          <w:tcPr>
            <w:tcW w:w="0" w:type="auto"/>
            <w:shd w:val="clear" w:color="auto" w:fill="auto"/>
            <w:vAlign w:val="center"/>
            <w:hideMark/>
          </w:tcPr>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Selected Option:</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-305 - 1.0 </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br/>
              <w:t>Correct Answer:</w:t>
            </w:r>
          </w:p>
          <w:p w:rsidR="000515E4" w:rsidRPr="00370390" w:rsidRDefault="000515E4" w:rsidP="003311FB">
            <w:pPr>
              <w:spacing w:after="240" w:line="240" w:lineRule="auto"/>
              <w:rPr>
                <w:rFonts w:ascii="Questrial" w:eastAsia="Times New Roman" w:hAnsi="Questrial" w:cs="Times New Roman"/>
                <w:color w:val="333333"/>
                <w:sz w:val="21"/>
                <w:szCs w:val="21"/>
              </w:rPr>
            </w:pPr>
            <w:r w:rsidRPr="00370390">
              <w:rPr>
                <w:rFonts w:ascii="Questrial" w:eastAsia="Times New Roman" w:hAnsi="Questrial" w:cs="Times New Roman"/>
                <w:color w:val="333333"/>
                <w:sz w:val="21"/>
                <w:szCs w:val="21"/>
              </w:rPr>
              <w:t xml:space="preserve">-305 </w:t>
            </w:r>
          </w:p>
        </w:tc>
      </w:tr>
    </w:tbl>
    <w:p w:rsidR="000515E4" w:rsidRDefault="000515E4" w:rsidP="000515E4"/>
    <w:tbl>
      <w:tblPr>
        <w:tblW w:w="0" w:type="auto"/>
        <w:shd w:val="clear" w:color="auto" w:fill="FFFFFF"/>
        <w:tblLook w:val="04A0" w:firstRow="1" w:lastRow="0" w:firstColumn="1" w:lastColumn="0" w:noHBand="0" w:noVBand="1"/>
      </w:tblPr>
      <w:tblGrid>
        <w:gridCol w:w="10830"/>
      </w:tblGrid>
      <w:tr w:rsidR="00210FC8" w:rsidTr="00210FC8">
        <w:tc>
          <w:tcPr>
            <w:tcW w:w="0" w:type="auto"/>
            <w:shd w:val="clear" w:color="auto" w:fill="FFFFFF"/>
            <w:tcMar>
              <w:top w:w="15" w:type="dxa"/>
              <w:left w:w="15" w:type="dxa"/>
              <w:bottom w:w="15" w:type="dxa"/>
              <w:right w:w="15" w:type="dxa"/>
            </w:tcMar>
            <w:vAlign w:val="center"/>
          </w:tcPr>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CONCAT (('A' || 'B'), 'C')</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STAFF</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ID = 10;</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will give the result set?</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Answer ---------- AB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Answer ---------- ABC </w:t>
            </w:r>
          </w:p>
        </w:tc>
      </w:tr>
      <w:tr w:rsidR="00210FC8" w:rsidTr="00210FC8">
        <w:tc>
          <w:tcPr>
            <w:tcW w:w="0" w:type="auto"/>
            <w:shd w:val="clear" w:color="auto" w:fill="FFFFFF"/>
            <w:tcMar>
              <w:top w:w="15" w:type="dxa"/>
              <w:left w:w="15" w:type="dxa"/>
              <w:bottom w:w="15" w:type="dxa"/>
              <w:right w:w="15" w:type="dxa"/>
            </w:tcMar>
            <w:vAlign w:val="center"/>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Given the following table:</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TAB1</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COL1       COL2</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10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B                 20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30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                40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                50</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And the following SQL statements:</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DECLARE c1 CURSOR WITH HOLD FOR</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SELECT * FROM tab1 ORDER BY col_1;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OPEN c1;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COMMIT;</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CLOSE c1;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is the last value obtained for COL_2?</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30 - 0.0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40 </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State whether the statements are true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1: SIN() Returns the trigonometric sine of a specified</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angle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2: ABS() Returns a number's absolute value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3: PI() Returns the value of PI</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4:SQRTS() Returns the square root of a specified number</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Statement 1 thru 3 are TRUE Statement 4 is FALSE - 1.0</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Can this query be executed and is it useful (according to the table and column definitions)?</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CTITLE, CID</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COURSES</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CID = '7820'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can be executed and makes sense (according to the table and column definitions). - 1.0</w:t>
            </w:r>
          </w:p>
        </w:tc>
      </w:tr>
      <w:tr w:rsidR="00210FC8" w:rsidTr="00210FC8">
        <w:tc>
          <w:tcPr>
            <w:tcW w:w="0" w:type="auto"/>
            <w:shd w:val="clear" w:color="auto" w:fill="FFFFFF"/>
            <w:tcMar>
              <w:top w:w="15" w:type="dxa"/>
              <w:left w:w="15" w:type="dxa"/>
              <w:bottom w:w="15" w:type="dxa"/>
              <w:right w:w="15" w:type="dxa"/>
            </w:tcMar>
            <w:vAlign w:val="center"/>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Given the following table definition:</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SALE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INVOICE_NO             CHAR(20) NOT NULL</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SALE_DATE                 DATE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SALE_PERSON           CHAR(20)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REGION                        CHAR(20)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SALE                               INTEGER</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If the following SELECT statement is executed, which of the following describes the order of the rows in the result data set produced?</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FROM sale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rows are ordered based on when they were inserted into the table.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The rows are not sorted in any particular order. </w:t>
            </w:r>
          </w:p>
        </w:tc>
      </w:tr>
      <w:tr w:rsidR="00210FC8" w:rsidTr="00210FC8">
        <w:tc>
          <w:tcPr>
            <w:tcW w:w="0" w:type="auto"/>
            <w:shd w:val="clear" w:color="auto" w:fill="FFFFFF"/>
            <w:tcMar>
              <w:top w:w="15" w:type="dxa"/>
              <w:left w:w="15" w:type="dxa"/>
              <w:bottom w:w="15" w:type="dxa"/>
              <w:right w:w="15" w:type="dxa"/>
            </w:tcMar>
            <w:vAlign w:val="center"/>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Train_Tick</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Tr_id Tr_nm  Start  Ends  Fare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CO219 K2 Sarari Cochin  Calcutta 100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Co233 J3 Mellita Cochin  Calcutta 120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TN234 T3 Trichi Trichi  Chennai  100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TN267 T4 Madurai Chennai  Madurai  150</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 Start, Ends</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Train_Tick</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Fare = 100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Order by Start, Ends</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Union All</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Starts , Ends</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Train_Tick</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Fare = 120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Order by Start, Ends</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resultant of the query?</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Start Ends Cochin Calcutta Cochin Calcutta Trichi Chennai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Start Ends Cochin Calcutta Trichi Chennai Cochin Calcutta </w:t>
            </w:r>
          </w:p>
        </w:tc>
      </w:tr>
      <w:tr w:rsidR="00210FC8" w:rsidTr="00210FC8">
        <w:tc>
          <w:tcPr>
            <w:tcW w:w="0" w:type="auto"/>
            <w:shd w:val="clear" w:color="auto" w:fill="FFFFFF"/>
            <w:tcMar>
              <w:top w:w="15" w:type="dxa"/>
              <w:left w:w="15" w:type="dxa"/>
              <w:bottom w:w="15" w:type="dxa"/>
              <w:right w:w="15" w:type="dxa"/>
            </w:tcMar>
            <w:vAlign w:val="center"/>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EMP table: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empid</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emp_lst_nm</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emp_fst_nm</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emp_hire_dt</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emp_term_dt</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emp_lst_nm, emp_fst_nm, emp_id, emp_hire_dt</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emp</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ORDER BY do you add to the above query to sort the result by most recent hire date, then sort by last name in alphabetical order within each date?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ORDER BY HIRE_DATE, EMP_LAST_NAME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ORDER BY HIRE_DATE DESC, EMP_LAST_NAME </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query which will satisfy the below criteria</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The Usage count of the master server table should be updated for all the records which is having status is equal to GOOD and cpu usage is greater than 100 in server table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UPDATE MASTER_SERTB SET US_COUNT = 0 WHERE SNAME IN (SELECT SNAME FROM SERVER_TABLE WHERE STATUS = 'GOOD AND CPU_USAGE &gt; 100); - 1.0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UPDATE MASTER_SERTB SET US_COUNT = 0 WHERE SNAME IN (SELECT SNAME FROM SERVER_TABLE WHERE STATUS = 'GOOD AND CPU_USAGE &gt; 100); </w:t>
            </w:r>
          </w:p>
        </w:tc>
      </w:tr>
      <w:tr w:rsidR="00210FC8" w:rsidTr="00210FC8">
        <w:tc>
          <w:tcPr>
            <w:tcW w:w="0" w:type="auto"/>
            <w:shd w:val="clear" w:color="auto" w:fill="FFFFFF"/>
            <w:tcMar>
              <w:top w:w="15" w:type="dxa"/>
              <w:left w:w="15" w:type="dxa"/>
              <w:bottom w:w="15" w:type="dxa"/>
              <w:right w:w="15" w:type="dxa"/>
            </w:tcMar>
            <w:vAlign w:val="center"/>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following two tables:</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TAB1</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COL_1     COL_2</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10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B           12</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14</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TAB2</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 _A     COL_B</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21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23</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           25</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Assuming the following results are desired:</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 _1     COL_2     COL_A     COL_B</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     ?????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10               A            21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B                24               -            21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14               C           21</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                 D           25</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joins will produce the desired results?</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FROM tab1 LEFT OUTER JOIN tab2 ON col_1 = col_a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 FROM tab1 FULL OUTER JOIN tab2 ON col_1 = col_a </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Which one of the following do you use to place the value of today's date into the variable "program_date"?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set program_date = current date - 1.0</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Assuming table TABLE1 contains 100 rows, which of the following queries will return only half of the rows available?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FROM table1 MAXROWS 50 - 0.0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 FROM table1 FETCH FIRST 50 ROWS ONLY </w:t>
            </w:r>
          </w:p>
        </w:tc>
      </w:tr>
    </w:tbl>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PROJNO, PROJNAME</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DSN8710.PROJ</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RESPEMP = (SELECT EMPNO</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DSN8710.EMP</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FIRSTNME = 'CHRISTINE')</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gives the appropriate categorization of the above statement?</w:t>
      </w:r>
    </w:p>
    <w:p w:rsidR="00210FC8" w:rsidRDefault="00210FC8" w:rsidP="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rsidP="00210FC8">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INNER JOIN - 0.0</w:t>
      </w:r>
    </w:p>
    <w:p w:rsidR="00210FC8" w:rsidRDefault="00210FC8" w:rsidP="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NON-CORRELATED SUBQUERY </w:t>
      </w:r>
    </w:p>
    <w:tbl>
      <w:tblPr>
        <w:tblW w:w="0" w:type="auto"/>
        <w:shd w:val="clear" w:color="auto" w:fill="FFFFFF"/>
        <w:tblLook w:val="04A0" w:firstRow="1" w:lastRow="0" w:firstColumn="1" w:lastColumn="0" w:noHBand="0" w:noVBand="1"/>
      </w:tblPr>
      <w:tblGrid>
        <w:gridCol w:w="10830"/>
      </w:tblGrid>
      <w:tr w:rsidR="00210FC8" w:rsidTr="00210FC8">
        <w:tc>
          <w:tcPr>
            <w:tcW w:w="0" w:type="auto"/>
            <w:shd w:val="clear" w:color="auto" w:fill="FFFFFF"/>
            <w:tcMar>
              <w:top w:w="15" w:type="dxa"/>
              <w:left w:w="15" w:type="dxa"/>
              <w:bottom w:w="15" w:type="dxa"/>
              <w:right w:w="15" w:type="dxa"/>
            </w:tcMar>
            <w:vAlign w:val="center"/>
          </w:tcPr>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Carefully read the question and answer accordingly. A table named DEPT has the following columns: </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DEPT_ID </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DEPT_NAME </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MANAGER </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AVG_SALARY </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the best way to prevent most users from viewing AVG_SALARY data?</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Revoke SELECT access for the AVG_SALARY column from users who should not see AVG_SALARY data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Create a view that does not contain the AVG_SALARY column </w:t>
            </w:r>
          </w:p>
        </w:tc>
      </w:tr>
      <w:tr w:rsidR="00210FC8" w:rsidTr="00210FC8">
        <w:tc>
          <w:tcPr>
            <w:tcW w:w="0" w:type="auto"/>
            <w:shd w:val="clear" w:color="auto" w:fill="FFFFFF"/>
            <w:tcMar>
              <w:top w:w="15" w:type="dxa"/>
              <w:left w:w="15" w:type="dxa"/>
              <w:bottom w:w="15" w:type="dxa"/>
              <w:right w:w="15" w:type="dxa"/>
            </w:tcMar>
            <w:vAlign w:val="center"/>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BOOKS</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BOOK_ID BOOK_NAME SUB DATE_ISSUED</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112 .NET concepts 2012-01-22</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103 JAVA prilims null</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104 IBM DB2  2012-02-24</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BOOK_NAME,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COALESCE(DATE_ISSUED, '9999-12-31')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BOOKS</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BOOK_ID BETWEEN 101 AND 105;</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is the result of the above query?</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JAVA prilims 9999-12-31 IBM DB2 2012-02-24 - 1.0</w:t>
            </w:r>
          </w:p>
        </w:tc>
      </w:tr>
    </w:tbl>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EMPNO  EMAIL_ID</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000020 farookh_mgmail.com</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000070 farhangmail.com</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000090 ferozyahoo.com</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will give the result set?</w:t>
      </w:r>
    </w:p>
    <w:p w:rsidR="00210FC8" w:rsidRDefault="00210FC8" w:rsidP="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br/>
      </w:r>
    </w:p>
    <w:p w:rsidR="00210FC8" w:rsidRDefault="00210FC8" w:rsidP="00210FC8">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EMPNO, EMAIL_ID FROM EMPLOYEES WHERE EMAIL_ID LIKE 'f%' - 0.0</w:t>
      </w:r>
    </w:p>
    <w:p w:rsidR="00210FC8" w:rsidRDefault="00210FC8" w:rsidP="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SELECT EMPNO, EMAIL_ID FROM EMPLOYEES WHERE EMAIL_ID LIKE 'f%' ESCAPE '@' </w:t>
      </w:r>
    </w:p>
    <w:tbl>
      <w:tblPr>
        <w:tblW w:w="0" w:type="auto"/>
        <w:shd w:val="clear" w:color="auto" w:fill="FFFFFF"/>
        <w:tblLook w:val="04A0" w:firstRow="1" w:lastRow="0" w:firstColumn="1" w:lastColumn="0" w:noHBand="0" w:noVBand="1"/>
      </w:tblPr>
      <w:tblGrid>
        <w:gridCol w:w="10830"/>
      </w:tblGrid>
      <w:tr w:rsidR="00210FC8" w:rsidTr="00210FC8">
        <w:tc>
          <w:tcPr>
            <w:tcW w:w="0" w:type="auto"/>
            <w:shd w:val="clear" w:color="auto" w:fill="FFFFFF"/>
            <w:tcMar>
              <w:top w:w="15" w:type="dxa"/>
              <w:left w:w="15" w:type="dxa"/>
              <w:bottom w:w="15" w:type="dxa"/>
              <w:right w:w="15" w:type="dxa"/>
            </w:tcMar>
            <w:vAlign w:val="center"/>
          </w:tcPr>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arefully read the question and answer accordingly. SELECT NAME</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,LCASE(NAME) AS LNAME</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STAFF</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ID &lt; 100</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ID   NAME</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10 Nanda</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50 Shahul</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70 SUNDAR</w:t>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will give the result set?</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NAME LNAME ------- --------- Nanda nanda Shahul shahul SUNDAR sundar - 1.0</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 an equivalent for</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S_CID BETWEEN '7000' AND '8000'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S_CID &gt; '7000' AND S_CID &lt; '8000'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WHERE S_CID &lt;= '8000' AND NOT S_CID &lt; '7000' </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DB2 utility can be used to replace an existing data  in a table?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UPDATE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LOAD </w:t>
            </w:r>
          </w:p>
        </w:tc>
      </w:tr>
      <w:tr w:rsidR="00210FC8" w:rsidTr="00210FC8">
        <w:tc>
          <w:tcPr>
            <w:tcW w:w="0" w:type="auto"/>
            <w:shd w:val="clear" w:color="auto" w:fill="FFFFFF"/>
            <w:tcMar>
              <w:top w:w="15" w:type="dxa"/>
              <w:left w:w="15" w:type="dxa"/>
              <w:bottom w:w="15" w:type="dxa"/>
              <w:right w:w="15" w:type="dxa"/>
            </w:tcMar>
            <w:vAlign w:val="center"/>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CREATE TABLE DSN81010.DEPT</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(DEPTNO            CHAR(3)        NOT NULL,</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DEPTNAME          VARCHAR(36)    NOT NULL,</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MGRNO             CHAR(6),</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EMP_TYPE    CHAR(8) DEFAULT 'NEW'</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CHECK (EMP_TYPE IN ('TEMP', 'FULLTIME', 'CONTRACT')),</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PRIMARY KEY (DEPTNO)</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DSN8D10A.DSN8S10D;</w:t>
            </w:r>
          </w:p>
          <w:p w:rsidR="00210FC8" w:rsidRDefault="00210FC8">
            <w:pPr>
              <w:spacing w:after="0" w:line="300" w:lineRule="atLeast"/>
              <w:rPr>
                <w:rFonts w:ascii="Questrial" w:eastAsia="Times New Roman" w:hAnsi="Questrial" w:cs="Times New Roman"/>
                <w:color w:val="222222"/>
                <w:sz w:val="21"/>
                <w:szCs w:val="21"/>
              </w:rPr>
            </w:pP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While inserting into DEPT table, what will happen to the EMP_TYPE column, when no values provided for that field ?</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Default 'NEW' will be inserted for that record. - 0.0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It will throw sql error code -545. </w:t>
            </w:r>
          </w:p>
        </w:tc>
      </w:tr>
    </w:tbl>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EXEC SQL  DECLARE C1 CURSOR FOR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SELECT *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FROM EMPLOYEE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FOR UPDATE OF JOB_DET;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OPEN C1;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FETCH C1 INTO ...     ;  </w:t>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Based on the sample code above, how do you change the JOB_DET of a certain employee to a new job?</w:t>
      </w:r>
    </w:p>
    <w:p w:rsidR="00210FC8" w:rsidRDefault="00210FC8" w:rsidP="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rsidP="00210FC8">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EXEC SQL UPDATE C1 SET JOB = :newjob WHERE CURRENT OF C1; - 0.0</w:t>
      </w:r>
    </w:p>
    <w:p w:rsidR="00210FC8" w:rsidRDefault="00210FC8" w:rsidP="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rsidP="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EXEC SQL UPDATE EMPLOYEE SET JOB_DET = :newjob WHERE CURRENT OF C1; </w:t>
      </w:r>
    </w:p>
    <w:tbl>
      <w:tblPr>
        <w:tblW w:w="0" w:type="auto"/>
        <w:shd w:val="clear" w:color="auto" w:fill="FFFFFF"/>
        <w:tblLook w:val="04A0" w:firstRow="1" w:lastRow="0" w:firstColumn="1" w:lastColumn="0" w:noHBand="0" w:noVBand="1"/>
      </w:tblPr>
      <w:tblGrid>
        <w:gridCol w:w="10830"/>
      </w:tblGrid>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true with regard to declaring a Primary key as VARCHAR in a DB2 table?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Primary key can be a varchar which will be handled in similar way as other data types - 1.0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Primary key can be a varchar which will be handled in similar way as other data types </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SQL structure allows you to specify the columns and values for an INSERT statement in a different order than the columns appear in the table?</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column list, as in "INSERT INTO employees (emp_id, last_name, first_name) VALUES (25, 'Narzeen','Kapil')" - 1.0</w:t>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There is an update in the program as below to have every three records, there is a commit as a commit frequency.</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While updating the JN number as J6 the program got abended. How many rows got updated as per the commit frequency. Select the appropriate answer</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SN PN JN QTY</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1  S1 P1 J1 200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2  S1 P1 J4 700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3  S2 P3 J1 400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4  S2 P3 J2 200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5  S2 P3 J3 200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6  S2 P3 J4 500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7  S2 P3 J5 600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8  S2 P3 J6 400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9  S2 P3 J7 800</w:t>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210FC8" w:rsidTr="00210FC8">
        <w:tc>
          <w:tcPr>
            <w:tcW w:w="0" w:type="auto"/>
            <w:shd w:val="clear" w:color="auto" w:fill="FFFFFF"/>
            <w:tcMar>
              <w:top w:w="15" w:type="dxa"/>
              <w:left w:w="15" w:type="dxa"/>
              <w:bottom w:w="15" w:type="dxa"/>
              <w:right w:w="15" w:type="dxa"/>
            </w:tcMar>
            <w:vAlign w:val="center"/>
            <w:hideMark/>
          </w:tcPr>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210FC8" w:rsidRDefault="00210FC8">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Till Row 6 all the records get updated - 1.0</w:t>
            </w:r>
          </w:p>
        </w:tc>
      </w:tr>
    </w:tbl>
    <w:p w:rsidR="00210FC8" w:rsidRDefault="00210FC8" w:rsidP="00210FC8"/>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When granting and revoking authorizations, which of the following aspects will NOT be taken into consideration by DB2?</w:t>
      </w:r>
    </w:p>
    <w:p w:rsidR="003311FB" w:rsidRDefault="003311FB"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rsidP="003311FB">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The timestamps of earlier GRANT-s. - 0.0</w:t>
      </w:r>
    </w:p>
    <w:p w:rsidR="003311FB" w:rsidRDefault="003311FB" w:rsidP="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Whether the GRANTEE is an existing user ID for RACF. </w:t>
      </w:r>
    </w:p>
    <w:tbl>
      <w:tblPr>
        <w:tblW w:w="0" w:type="auto"/>
        <w:shd w:val="clear" w:color="auto" w:fill="FFFFFF"/>
        <w:tblLook w:val="04A0" w:firstRow="1" w:lastRow="0" w:firstColumn="1" w:lastColumn="0" w:noHBand="0" w:noVBand="1"/>
      </w:tblPr>
      <w:tblGrid>
        <w:gridCol w:w="10830"/>
      </w:tblGrid>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statements is NOT true about View?</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You can create an index for a view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You can create an index for a view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TRUE for the System Variable $date$?</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Can be assigned to any variable or field during run time. - 0.0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Can be assigned to any field only during design time.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optional and do not have to be specified when creating a table?</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NULL constraint - 0.0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Default constraint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option with respect to Domain Integrity</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 of the listed option - 0.0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This is the “Field-level integrity” which ensures that the structure of every field is sound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answer with respect to the goal of Normalization</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 of the listed option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All of the listed option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a sub query, if DB2 evaluates the outer SELECT for every new row in the sub query, then the query is called _______________</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Correlated sub query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Correlated sub query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maximum number of tables that can be joined in DB2 V8 ?</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255 - 1.0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255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DROP command is used to remove an object in the current server. Choose the option which can be removed using DROP command?</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DATABASE - 0.0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All of the listed option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statements concerning locking on TABLESPACE level is correct?</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When a TABLESPACE is S-locked (Shared use) by another user, a U lock (Update use) can be placed. However, an X lock (eXclusive use) on this level will force the S lock to be dropped, its transaction to be rolled-back to be able to place the X lock. - 0.0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When a TABLESPACE is S-locked by another user, a U-lock can be placed. However, an X-lock is not compatible and will have to wait until the S-lock is released.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DB2 objects is NOT considered executable using SQL?</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Trigger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Trigger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State TRUE or False</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Primary key can only be set in CREATE TABLE command.</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F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A new Column can be added to the table after it has been defined. State True or False.</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list of aggregate functions which will be used to calculate and manipulate data?</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3</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AVG() SUM() MAX()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AVG() SUM() MAX()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is the name of the default db2 catalog database?</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DSNDB06 - 1.0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 xml:space="preserve">DSNDB06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How many clustering indexes can be defined for a table?</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One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One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SQL, the CREATE TABLESPACE is used</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to create a place in the database for storage of scheme objects, rollback segments, and naming the data files to comprise the tablespace.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to create a place in the database for storage of scheme objects, rollback segments, and naming the data files to comprise the tablespace.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not a valid type of Table space?</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Elementry Table Space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Elementry Table Space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If we need to combine the results of two tables and fetch all rows from them while eliminating duplicates, which of the following needs to be used?</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Union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Union</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When granting and revoking authorizations, which of the following aspects will NOT be taken into consideration by DB2?</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Whether the GRANTEE is an existing user ID for RACF. - 1.0</w:t>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3311FB" w:rsidRDefault="003311FB">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Whether the GRANTEE is an existing user ID for RACF. </w:t>
            </w:r>
          </w:p>
        </w:tc>
      </w:tr>
    </w:tbl>
    <w:p w:rsidR="003311FB" w:rsidRDefault="003311FB" w:rsidP="003311FB"/>
    <w:tbl>
      <w:tblPr>
        <w:tblW w:w="0" w:type="auto"/>
        <w:shd w:val="clear" w:color="auto" w:fill="FFFFFF"/>
        <w:tblLook w:val="04A0" w:firstRow="1" w:lastRow="0" w:firstColumn="1" w:lastColumn="0" w:noHBand="0" w:noVBand="1"/>
      </w:tblPr>
      <w:tblGrid>
        <w:gridCol w:w="10830"/>
      </w:tblGrid>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parameter in job card decides the output queue</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QUE - 0.0</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____________ is the identifier used to define the temporary dataset in a JCL.</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&amp; - 0.0</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&amp;&amp; </w:t>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SHAREOPTIONS(2,3) parameter of DEFINE CLUSTER command, what does parameters 2 and 3 stand for?</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lastRenderedPageBreak/>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for Primary and 3 for Secondary - 0.0</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 for Cross Region and 3 for Cross System </w:t>
            </w:r>
          </w:p>
        </w:tc>
      </w:tr>
    </w:tbl>
    <w:p w:rsidR="003311FB" w:rsidRDefault="003311FB" w:rsidP="003311FB"/>
    <w:tbl>
      <w:tblPr>
        <w:tblW w:w="0" w:type="auto"/>
        <w:shd w:val="clear" w:color="auto" w:fill="FFFFFF"/>
        <w:tblLook w:val="04A0" w:firstRow="1" w:lastRow="0" w:firstColumn="1" w:lastColumn="0" w:noHBand="0" w:noVBand="1"/>
      </w:tblPr>
      <w:tblGrid>
        <w:gridCol w:w="6586"/>
      </w:tblGrid>
      <w:tr w:rsidR="003311FB" w:rsidTr="003311FB">
        <w:tc>
          <w:tcPr>
            <w:tcW w:w="0" w:type="auto"/>
            <w:shd w:val="clear" w:color="auto" w:fill="FFFFFF"/>
            <w:tcMar>
              <w:top w:w="15" w:type="dxa"/>
              <w:left w:w="15" w:type="dxa"/>
              <w:bottom w:w="15" w:type="dxa"/>
              <w:right w:w="15" w:type="dxa"/>
            </w:tcMar>
            <w:vAlign w:val="center"/>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w:t>
            </w:r>
          </w:p>
          <w:p w:rsidR="003311FB" w:rsidRDefault="003311FB">
            <w:pPr>
              <w:spacing w:after="0" w:line="300" w:lineRule="atLeast"/>
              <w:rPr>
                <w:rFonts w:ascii="ProximaNovaSemibold" w:eastAsia="Times New Roman" w:hAnsi="ProximaNovaSemibold" w:cs="Times New Roman"/>
                <w:color w:val="222222"/>
                <w:sz w:val="21"/>
                <w:szCs w:val="21"/>
              </w:rPr>
            </w:pP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ISPF option TS can be used to browse VSAM RRDS datasets.</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Using TS option you can edit records in a VSAM RRDS dataset.</w:t>
            </w:r>
          </w:p>
          <w:p w:rsidR="003311FB" w:rsidRDefault="003311FB">
            <w:pPr>
              <w:spacing w:after="0" w:line="300" w:lineRule="atLeast"/>
              <w:rPr>
                <w:rFonts w:ascii="ProximaNovaSemibold" w:eastAsia="Times New Roman" w:hAnsi="ProximaNovaSemibold" w:cs="Times New Roman"/>
                <w:color w:val="222222"/>
                <w:sz w:val="21"/>
                <w:szCs w:val="21"/>
              </w:rPr>
            </w:pP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is applicable for above?</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is false, 2 is true - 0.0</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Both statements 1 and 2 are true </w:t>
            </w:r>
          </w:p>
        </w:tc>
      </w:tr>
    </w:tbl>
    <w:p w:rsidR="003311FB" w:rsidRDefault="003311FB" w:rsidP="003311FB"/>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w:t>
      </w:r>
    </w:p>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Statement 1: You can delete a record in VSAM KSDS dataset using TS option. </w:t>
      </w:r>
    </w:p>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TS option also shows the deleted VSAM KSDS records.</w:t>
      </w:r>
    </w:p>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3311FB" w:rsidRDefault="003311FB"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rsidP="003311FB">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is false, 2 is true - 0.0</w:t>
      </w:r>
    </w:p>
    <w:p w:rsidR="003311FB" w:rsidRDefault="003311FB" w:rsidP="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rsidP="0033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true, 2 is false </w:t>
      </w:r>
    </w:p>
    <w:tbl>
      <w:tblPr>
        <w:tblW w:w="0" w:type="auto"/>
        <w:shd w:val="clear" w:color="auto" w:fill="FFFFFF"/>
        <w:tblLook w:val="04A0" w:firstRow="1" w:lastRow="0" w:firstColumn="1" w:lastColumn="0" w:noHBand="0" w:noVBand="1"/>
      </w:tblPr>
      <w:tblGrid>
        <w:gridCol w:w="10830"/>
      </w:tblGrid>
      <w:tr w:rsidR="003311FB" w:rsidTr="003311FB">
        <w:tc>
          <w:tcPr>
            <w:tcW w:w="0" w:type="auto"/>
            <w:shd w:val="clear" w:color="auto" w:fill="FFFFFF"/>
            <w:tcMar>
              <w:top w:w="15" w:type="dxa"/>
              <w:left w:w="15" w:type="dxa"/>
              <w:bottom w:w="15" w:type="dxa"/>
              <w:right w:w="15" w:type="dxa"/>
            </w:tcMar>
            <w:vAlign w:val="center"/>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Carefully read the question and answer accordingly. Consider the following statements with regard to ESDS datasets in COBOL VSAM processing:</w:t>
            </w:r>
          </w:p>
          <w:p w:rsidR="003311FB" w:rsidRDefault="003311FB">
            <w:pPr>
              <w:spacing w:after="0" w:line="300" w:lineRule="atLeast"/>
              <w:rPr>
                <w:rFonts w:ascii="ProximaNovaSemibold" w:eastAsia="Times New Roman" w:hAnsi="ProximaNovaSemibold" w:cs="Times New Roman"/>
                <w:color w:val="222222"/>
                <w:sz w:val="21"/>
                <w:szCs w:val="21"/>
              </w:rPr>
            </w:pP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An ESDS dataset can be used in Dynamic access mode.</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Records can be inserted in the middle of an ESDS dataset using INSERT statement.</w:t>
            </w:r>
          </w:p>
          <w:p w:rsidR="003311FB" w:rsidRDefault="003311FB">
            <w:pPr>
              <w:spacing w:after="0" w:line="300" w:lineRule="atLeast"/>
              <w:rPr>
                <w:rFonts w:ascii="ProximaNovaSemibold" w:eastAsia="Times New Roman" w:hAnsi="ProximaNovaSemibold" w:cs="Times New Roman"/>
                <w:color w:val="222222"/>
                <w:sz w:val="21"/>
                <w:szCs w:val="21"/>
              </w:rPr>
            </w:pP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is applicable for the above statements?</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is true, 2 is false - 0.0</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and 2 are both false </w:t>
            </w:r>
          </w:p>
        </w:tc>
      </w:tr>
    </w:tbl>
    <w:p w:rsidR="003311FB" w:rsidRDefault="003311FB" w:rsidP="003311FB"/>
    <w:tbl>
      <w:tblPr>
        <w:tblW w:w="0" w:type="auto"/>
        <w:shd w:val="clear" w:color="auto" w:fill="FFFFFF"/>
        <w:tblLook w:val="04A0" w:firstRow="1" w:lastRow="0" w:firstColumn="1" w:lastColumn="0" w:noHBand="0" w:noVBand="1"/>
      </w:tblPr>
      <w:tblGrid>
        <w:gridCol w:w="10830"/>
      </w:tblGrid>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is the default value of the Recordsize parameter, while defining the cluster?</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4096 - 0.0</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4089 </w:t>
            </w:r>
          </w:p>
        </w:tc>
      </w:tr>
    </w:tbl>
    <w:p w:rsidR="003311FB" w:rsidRDefault="003311FB" w:rsidP="003311FB"/>
    <w:tbl>
      <w:tblPr>
        <w:tblW w:w="0" w:type="auto"/>
        <w:shd w:val="clear" w:color="auto" w:fill="FFFFFF"/>
        <w:tblLook w:val="04A0" w:firstRow="1" w:lastRow="0" w:firstColumn="1" w:lastColumn="0" w:noHBand="0" w:noVBand="1"/>
      </w:tblPr>
      <w:tblGrid>
        <w:gridCol w:w="9467"/>
      </w:tblGrid>
      <w:tr w:rsidR="003311FB" w:rsidTr="003311FB">
        <w:tc>
          <w:tcPr>
            <w:tcW w:w="0" w:type="auto"/>
            <w:shd w:val="clear" w:color="auto" w:fill="FFFFFF"/>
            <w:tcMar>
              <w:top w:w="15" w:type="dxa"/>
              <w:left w:w="15" w:type="dxa"/>
              <w:bottom w:w="15" w:type="dxa"/>
              <w:right w:w="15" w:type="dxa"/>
            </w:tcMar>
            <w:vAlign w:val="center"/>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Statement 1: ESDS file can be specified with FREESPACE</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KSDS file can be specified with FREESPACE</w:t>
            </w:r>
          </w:p>
          <w:p w:rsidR="003311FB" w:rsidRDefault="003311FB">
            <w:pPr>
              <w:spacing w:after="0" w:line="300" w:lineRule="atLeast"/>
              <w:rPr>
                <w:rFonts w:ascii="ProximaNovaSemibold" w:eastAsia="Times New Roman" w:hAnsi="ProximaNovaSemibold" w:cs="Times New Roman"/>
                <w:color w:val="222222"/>
                <w:sz w:val="21"/>
                <w:szCs w:val="21"/>
              </w:rPr>
            </w:pP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statements state the statements whether TRUE or FALSE</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3311FB" w:rsidTr="003311FB">
        <w:tc>
          <w:tcPr>
            <w:tcW w:w="0" w:type="auto"/>
            <w:shd w:val="clear" w:color="auto" w:fill="FFFFFF"/>
            <w:tcMar>
              <w:top w:w="15" w:type="dxa"/>
              <w:left w:w="15" w:type="dxa"/>
              <w:bottom w:w="15" w:type="dxa"/>
              <w:right w:w="15" w:type="dxa"/>
            </w:tcMar>
            <w:vAlign w:val="center"/>
            <w:hideMark/>
          </w:tcPr>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Both the statements are True - 0.0</w:t>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3311FB" w:rsidRDefault="003311FB">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is False Statement 2 is True </w:t>
            </w:r>
          </w:p>
        </w:tc>
      </w:tr>
    </w:tbl>
    <w:p w:rsidR="003311FB" w:rsidRDefault="003311FB" w:rsidP="003311FB"/>
    <w:p w:rsidR="003311FB" w:rsidRDefault="003311FB" w:rsidP="003311FB"/>
    <w:tbl>
      <w:tblPr>
        <w:tblW w:w="0" w:type="auto"/>
        <w:shd w:val="clear" w:color="auto" w:fill="FFFFFF"/>
        <w:tblLook w:val="04A0" w:firstRow="1" w:lastRow="0" w:firstColumn="1" w:lastColumn="0" w:noHBand="0" w:noVBand="1"/>
      </w:tblPr>
      <w:tblGrid>
        <w:gridCol w:w="10830"/>
      </w:tblGrid>
      <w:tr w:rsidR="00C12895" w:rsidTr="00C12895">
        <w:tc>
          <w:tcPr>
            <w:tcW w:w="0" w:type="auto"/>
            <w:shd w:val="clear" w:color="auto" w:fill="FFFFFF"/>
            <w:tcMar>
              <w:top w:w="15" w:type="dxa"/>
              <w:left w:w="15" w:type="dxa"/>
              <w:bottom w:w="15" w:type="dxa"/>
              <w:right w:w="15" w:type="dxa"/>
            </w:tcMar>
            <w:vAlign w:val="center"/>
          </w:tcPr>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embedded SQL statement:</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PFNAME</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INTO :PFNAME:IND</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TUTPERSONS</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PLNAME = :PLNAME</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 which order should the following program variables be evaluated by the part of the program</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just after this SQL statement?</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SQLCODE, PFNAME, IND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SQLCODE, IND, PFNAME </w:t>
            </w:r>
          </w:p>
        </w:tc>
      </w:tr>
    </w:tbl>
    <w:p w:rsidR="00C12895" w:rsidRDefault="00C12895" w:rsidP="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query.</w:t>
      </w:r>
    </w:p>
    <w:p w:rsidR="00C12895" w:rsidRDefault="00C12895" w:rsidP="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EMPNO, DEPNO FROM EMPTAB WHERE EMPNO &lt; ANY (SELECT MAX(EMPNO) FROM EMPTAB)</w:t>
      </w:r>
    </w:p>
    <w:p w:rsidR="00C12895" w:rsidRDefault="00C12895" w:rsidP="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rsidP="00C12895">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If the EMPNO value is lesser than all of the values return by sub-query, then outer table row will be selected. - 0.0</w:t>
      </w:r>
    </w:p>
    <w:p w:rsidR="00C12895" w:rsidRDefault="00C12895" w:rsidP="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rsidP="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If the EMPNO value is lesser than one of the values return by sub-query, then outer table row will be selected. </w:t>
      </w:r>
    </w:p>
    <w:tbl>
      <w:tblPr>
        <w:tblW w:w="0" w:type="auto"/>
        <w:shd w:val="clear" w:color="auto" w:fill="FFFFFF"/>
        <w:tblLook w:val="04A0" w:firstRow="1" w:lastRow="0" w:firstColumn="1" w:lastColumn="0" w:noHBand="0" w:noVBand="1"/>
      </w:tblPr>
      <w:tblGrid>
        <w:gridCol w:w="10830"/>
      </w:tblGrid>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State the below statements are true of false</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Left outer join - keeps the unmatched rows from the outer table</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 right outer join - keeps the unmatched rows from the inner table</w:t>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 full outer join - keeps the unmatched rows from both the tables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 is TRUE a and b are FALSE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a,b,c are TRUE </w:t>
            </w:r>
          </w:p>
        </w:tc>
      </w:tr>
      <w:tr w:rsidR="00C12895" w:rsidTr="00C12895">
        <w:tc>
          <w:tcPr>
            <w:tcW w:w="0" w:type="auto"/>
            <w:shd w:val="clear" w:color="auto" w:fill="FFFFFF"/>
            <w:tcMar>
              <w:top w:w="15" w:type="dxa"/>
              <w:left w:w="15" w:type="dxa"/>
              <w:bottom w:w="15" w:type="dxa"/>
              <w:right w:w="15" w:type="dxa"/>
            </w:tcMar>
            <w:vAlign w:val="center"/>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Query 1: SELECT EMPNO, SALARY FROM EMPLOYEES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SALARY BETWEEN 10000.00 AND 20000.00</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2: SELECT EMPNO, SALARY FROM EMPLOYEES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SALARY NOT BETWEEN 10000.00 AND 30000.00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two queries select the appropriate answer</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1: will return the result set with the salary is greater than or equal to 10,000 and lesser than or equal to 20,000 Query 2: will return the result set with the salary is less than 10,000 and greater than 30,000 - 1.0</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CREATE VIEW VW_TBL</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AS SELECT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TB_EMP</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SUBSTR(EMP_NAME, 1, 3) = 'SHA'</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with respect to above query select the appropriate answer?</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query will create a VIEW named VW_TBL upon the TB_EMP table that contains only those rows with a employee name starting with the letters SHA - 1.0</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Select the query which satisfies the below scenario:</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the department number and average departmental salary for all departments in the table EMP table. Arrange the result table in ascending order by average departmental salary.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WORKDEPT, AVG(SALARY) FROM EMP_TBL GROUP BY WORKDEPT ORDER BY 2; - 1.0</w:t>
            </w:r>
          </w:p>
        </w:tc>
      </w:tr>
      <w:tr w:rsidR="00C12895" w:rsidTr="00C12895">
        <w:tc>
          <w:tcPr>
            <w:tcW w:w="0" w:type="auto"/>
            <w:shd w:val="clear" w:color="auto" w:fill="FFFFFF"/>
            <w:tcMar>
              <w:top w:w="15" w:type="dxa"/>
              <w:left w:w="15" w:type="dxa"/>
              <w:bottom w:w="15" w:type="dxa"/>
              <w:right w:w="15" w:type="dxa"/>
            </w:tcMar>
            <w:vAlign w:val="center"/>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Consider a table EMPTABLE which has columns  EMPID, EMPNAME, </w:t>
            </w:r>
            <w:r>
              <w:rPr>
                <w:rFonts w:ascii="Questrial" w:eastAsia="Times New Roman" w:hAnsi="Questrial" w:cs="Times New Roman"/>
                <w:color w:val="222222"/>
                <w:sz w:val="21"/>
                <w:szCs w:val="21"/>
              </w:rPr>
              <w:lastRenderedPageBreak/>
              <w:t>QUALIFICATION</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Only the columns EMPID and EMPNAME are specified as NOT NULL</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following SQL statement is executed:</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INSERT INTO EMPTABLE(EMPID, EMPNAME, QUALIFICATION)</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VALUES(2001, 'RAGHUVIR')</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is valid for the above?</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INSERT gives error because there is value specified corresponding to QUALIFICATION.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2001 is inserted into EMPID RAGHUVIR is inserted into EMPNAME NULL is inserted into QUALIFICATION </w:t>
            </w:r>
          </w:p>
        </w:tc>
      </w:tr>
      <w:tr w:rsidR="00C12895" w:rsidTr="00C12895">
        <w:tc>
          <w:tcPr>
            <w:tcW w:w="0" w:type="auto"/>
            <w:shd w:val="clear" w:color="auto" w:fill="FFFFFF"/>
            <w:tcMar>
              <w:top w:w="15" w:type="dxa"/>
              <w:left w:w="15" w:type="dxa"/>
              <w:bottom w:w="15" w:type="dxa"/>
              <w:right w:w="15" w:type="dxa"/>
            </w:tcMar>
            <w:vAlign w:val="center"/>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Consider the following SQL statement, executed by user TU00001:</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VIEW BELGIAN_COMPANIES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COMPANIES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COCOUNTRY = 'BE'</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User TU00044 has INSERT authority on this view, what would happen if he tries to insert a row</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into this view, where the COCOUNTRY field of that line contains a value of ‘GB’?</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You can’t insert into a view, because views don’t contain actual data; they’re just virtual windows on base tables.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The row will be inserted in the table TU00001.COMPANIES, but it will never show up in a SELECT on this view. </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SAMPLE_TBL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CUSTID               INTEGER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FIRSTNAME            CHAR(06)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LASTNAME             CHAR(10)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 xml:space="preserve">  )IN DB.TS2;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CREATE UNIQUE INDEX IND99SD ON SAMPLE_TBL(CUSTID);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VALUES(100656001,'ABDUL ','SHIHAB');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VALUES(100656002,'MARIA ','JOSEPH');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VALUES(100656003,'ASHA ','ANTONY');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VALUES(100656004,'MARY ','ANN');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LOWER(FIRSTNAME) FROM SAMPLE_TBL;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outcome after executing the above query?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abdul maria asha mary - 1.0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abdul maria asha mary </w:t>
            </w:r>
          </w:p>
        </w:tc>
      </w:tr>
      <w:tr w:rsidR="00C12895" w:rsidTr="00C12895">
        <w:tc>
          <w:tcPr>
            <w:tcW w:w="0" w:type="auto"/>
            <w:shd w:val="clear" w:color="auto" w:fill="FFFFFF"/>
            <w:tcMar>
              <w:top w:w="15" w:type="dxa"/>
              <w:left w:w="15" w:type="dxa"/>
              <w:bottom w:w="15" w:type="dxa"/>
              <w:right w:w="15" w:type="dxa"/>
            </w:tcMar>
            <w:vAlign w:val="center"/>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query which will satisfy the below scenario</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table STUD_TBL should have the fields</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STUD_ID             integer    Primary key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STUD_TYPE       Char-3    Accepted Values (BA1-batch 1,BA2-batch 2,BA3-batch 3)</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MARKS               Decimal (4,2)  null</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GRADE               Char-1    Not null</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TABLE STUD_TBL ( STUD_ID INTEGER PRIMARY KEY NOT NULL, STUD_TYPE CHAR(3) NOT NULL, CHECK(STUD_TYPE IN('BA1','BA2','BA3')), MARKS DECIMAL(4,2) NULL, GRADE CHAR(1) NOT NULL )IN DB.TS ; - 1.0</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two following tables: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Tablename: NAMES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Name Number</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Wayne Gretzky 99</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Jaromir Jagr 68</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Orr 4</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Hull 23</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Brett Hull 16</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Mario Lemieux 66</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Steve Yzerman 19</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Claude Lemieux 19</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Mark Messier 11</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Mats Sundin 13</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Tablename: POINTS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Name Points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Wayne Gretzky 244</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Jaromir Jagr 168</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Orr 129</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Hull 93</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Brett Hull 121</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Mario Lemieux 189</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Joe Sakic 94</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statements will display the player's name, number and points for</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 players with an entry in both tables?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names.name, names.number, points.points FROM names INNER JOIN points ON names.name=points.name - 1.0</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EMPNO  LASTNAME</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000010 HAAS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000020 THOMPSON</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000060 STERN</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000070 PULASKI</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000090 HENDERSON</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000100 SPENSER</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which query will give the above result set?</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EMPNO, LASTNAME FROM EMPLOYEES WHERE LASTNAME LIKE '%S%' - 1.0</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CUST_BANK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CUSTID               INTEGER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FIRSTNAME            CHAR(06)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LASTNAME             CHAR(10)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DB.TS2;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CREATE UNIQUE INDEX IN3IDX ON CUST_BANK(CUSTID);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CUST_BANK VALUES(100656003,'ABDUL ','.KALAM');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FIRSTNAME||''||LASTNAME FROM CUST_BANK;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executing the above query what will be the output?</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ABDUL.KALAM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ABDUL .KALAM </w:t>
            </w:r>
          </w:p>
        </w:tc>
      </w:tr>
      <w:tr w:rsidR="00C12895" w:rsidTr="00C12895">
        <w:tc>
          <w:tcPr>
            <w:tcW w:w="0" w:type="auto"/>
            <w:shd w:val="clear" w:color="auto" w:fill="FFFFFF"/>
            <w:tcMar>
              <w:top w:w="15" w:type="dxa"/>
              <w:left w:w="15" w:type="dxa"/>
              <w:bottom w:w="15" w:type="dxa"/>
              <w:right w:w="15" w:type="dxa"/>
            </w:tcMar>
            <w:vAlign w:val="center"/>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PARTS table                         The PRODUCTS table</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PART      PROD#   SUPPLIER              PROD#     PRODUCT        PRICE</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   ============          =====     ===========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WIRE      10      ACWF                  505       SCREWDRIVER    3.70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OIL       160     WESTERN_CHEM          30        RELAY          7.55</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MAGNETS   10      BATEMAN               205       SAW            18.90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PLASTIC   30      PLASTIK_CORP          10        GENERATOR      45.75</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BLADES    205     ACE_STEEL</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If we want to get the below result set, which query is the appropriate one?</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PART        SUPPLIER       PROD#     PRODUCT</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   =====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MAGNETS     BATEMAN        10        GENERATOR</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PLASTIC     PLASTIK_CORP   30        RELAY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PART, SUPPLIER, PARTS.PROD#, PRODUCT FROM PARTS LEFT OUTER JOIN PRODUCTS ON PARTS.PROD# = PRODUCTS.PROD# AND SUPPLIER NOT LIKE 'A%';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PART, SUPPLIER, PARTS.PROD#, PRODUCT FROM PARTS INNER JOIN PRODUCTS ON PARTS.PROD# = PRODUCTS.PROD# AND SUPPLIER NOT LIKE 'A%'; </w:t>
            </w:r>
          </w:p>
        </w:tc>
      </w:tr>
      <w:tr w:rsidR="00C12895" w:rsidTr="00C12895">
        <w:tc>
          <w:tcPr>
            <w:tcW w:w="0" w:type="auto"/>
            <w:shd w:val="clear" w:color="auto" w:fill="FFFFFF"/>
            <w:tcMar>
              <w:top w:w="15" w:type="dxa"/>
              <w:left w:w="15" w:type="dxa"/>
              <w:bottom w:w="15" w:type="dxa"/>
              <w:right w:w="15" w:type="dxa"/>
            </w:tcMar>
            <w:vAlign w:val="center"/>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following statement:</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TABLE t1</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col1  SMALLINT NOT NULL PRIMARY KEY,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col2  VARCHAR(200) NOT NULL WITH DEFAULT NONE,</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col3  DECIMAL(5,2) CHECK (col3 &gt;= 100.00),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col4  DATE NOT NULL WITH DEFAULT)</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Which of the following definitions will cause the CREATE TABLE statement to fail?</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COL4 - 0.0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COL2 </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There are two tables called  DEPARTMENTS which contains all department details and EMPLOYEES table which contains all the salary details.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the query which will return the result set contains the department name for every department whose average salary for individuals working in that department is greater than 50,000, along with the actual average salary for each department.</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DEPTNAME, AVG(SALARY) AS AVG_SALARY FROM DEPARTMENT D, EMPLOYEES E WHERE E.WORKDEPT = D.DEPTNO GROUP BY DEPTNAME HAVING AVG(SALARY) &gt; 50000.00 - 1.0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DEPTNAME, AVG(SALARY) AS AVG_SALARY FROM DEPARTMENT D, EMPLOYEES E WHERE E.WORKDEPT = D.DEPTNO GROUP BY DEPTNAME HAVING AVG(SALARY) &gt; 50000.00 </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TOUR               GUIDE     LANGUAGE TOUR_DATE START_TIME END_TIME    GROUP_SIZE AVAILABILITY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Tower of London Paulo      Spanish   30/08/2003      09:45:00      11:45:00            20                4</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HMS Discovery    Carol      German    30/08/2003      10:30:00      12:30:00            16                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Saint Paul's           Albert    French     30/08/2003       10:30:00      12:15:00           16                14</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Tower of London Heidi      French     30/08/2003       10:45:00      2:45:00              20                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Covent Garden     Heidi      German    30/08/2003      13:30:00      16:30:00            24                19</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select the proper query to satisfy the below criteria</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tours which have the largest group sizes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FROM TOUR_GROUP WHERE GROUP_SIZE = (SELECT MAX(GROUP_SIZE) FROM TOUR_GROUP) ORDER BY TOUR, TOUR_DATE, START_TIME; - 1.0</w:t>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CREATE TABLE STUD_DETAIL(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 xml:space="preserve">                           STUD_NAME CHAR(10)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STUD_GRADE CHAR(1),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STUD_DEPT CHAR(3) NOT NULL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CHECK(STUD_DEPT IN('BCA','COM','SCI','BA')),</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PRIMARY KEY(STUD_NAME,STUD_DEPT))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DBTCHN01.TSCEP02;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CREATE UNIQUE INDEX IX111G ON STUD_DETAIL(STUD_NAME,STUD_DEPT);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VALUES('JOSEPH','A','BCA');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VALUES('ANTONY','B','BCA');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VALUES('KAREEN','A','SCI');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VALUES('LEESA','C','BA');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VALUES('MARIA','D','COM');                     </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declaration what will happen if we execute the below two queries</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1: SELECT * FROM STUD_DETAIL WHERE  STUD_NAME ='JOSEPH' AND STUD_NAME ='ANTONY';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2:SELECT * FROM STUD_DETAIL WHERE  STUD_NAME ='JOSEPH' OR STUD_NAME ='ANTONY';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Query 1 will not return any output Query 2 will return the below values ANTONY B BCA JOSEPH A BCA </w:t>
            </w:r>
          </w:p>
        </w:tc>
      </w:tr>
      <w:tr w:rsidR="00C12895" w:rsidTr="00C12895">
        <w:tc>
          <w:tcPr>
            <w:tcW w:w="0" w:type="auto"/>
            <w:shd w:val="clear" w:color="auto" w:fill="FFFFFF"/>
            <w:tcMar>
              <w:top w:w="15" w:type="dxa"/>
              <w:left w:w="15" w:type="dxa"/>
              <w:bottom w:w="15" w:type="dxa"/>
              <w:right w:w="15" w:type="dxa"/>
            </w:tcMar>
            <w:vAlign w:val="center"/>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Consider the following statement:</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NAME, EMPNO, DEPT, SALARY</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EMP</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AVG(SALARY) &gt; 100</w:t>
            </w:r>
          </w:p>
          <w:p w:rsidR="00C12895" w:rsidRDefault="00C12895">
            <w:pPr>
              <w:spacing w:after="0" w:line="300" w:lineRule="atLeast"/>
              <w:rPr>
                <w:rFonts w:ascii="Questrial" w:eastAsia="Times New Roman" w:hAnsi="Questrial" w:cs="Times New Roman"/>
                <w:color w:val="222222"/>
                <w:sz w:val="21"/>
                <w:szCs w:val="21"/>
              </w:rPr>
            </w:pP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is applicable for the above?</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C12895" w:rsidTr="00C12895">
        <w:tc>
          <w:tcPr>
            <w:tcW w:w="0" w:type="auto"/>
            <w:shd w:val="clear" w:color="auto" w:fill="FFFFFF"/>
            <w:tcMar>
              <w:top w:w="15" w:type="dxa"/>
              <w:left w:w="15" w:type="dxa"/>
              <w:bottom w:w="15" w:type="dxa"/>
              <w:right w:w="15" w:type="dxa"/>
            </w:tcMar>
            <w:vAlign w:val="center"/>
            <w:hideMark/>
          </w:tcPr>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use of Built-in function - 0.0</w:t>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C12895" w:rsidRDefault="00C12895">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Incorrect use of Built-in function or grouped column. </w:t>
            </w:r>
          </w:p>
        </w:tc>
      </w:tr>
    </w:tbl>
    <w:p w:rsidR="00C12895" w:rsidRDefault="00C12895" w:rsidP="00C12895"/>
    <w:tbl>
      <w:tblPr>
        <w:tblW w:w="0" w:type="auto"/>
        <w:shd w:val="clear" w:color="auto" w:fill="FFFFFF"/>
        <w:tblLook w:val="04A0" w:firstRow="1" w:lastRow="0" w:firstColumn="1" w:lastColumn="0" w:noHBand="0" w:noVBand="1"/>
      </w:tblPr>
      <w:tblGrid>
        <w:gridCol w:w="10830"/>
      </w:tblGrid>
      <w:tr w:rsidR="004E1952" w:rsidTr="004E1952">
        <w:tc>
          <w:tcPr>
            <w:tcW w:w="0" w:type="auto"/>
            <w:shd w:val="clear" w:color="auto" w:fill="FFFFFF"/>
            <w:tcMar>
              <w:top w:w="15" w:type="dxa"/>
              <w:left w:w="15" w:type="dxa"/>
              <w:bottom w:w="15" w:type="dxa"/>
              <w:right w:w="15" w:type="dxa"/>
            </w:tcMar>
            <w:vAlign w:val="center"/>
          </w:tcPr>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Given the following table definition:</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SALE</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INVOICE_NO             CHAR(20) NOT NULL</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SALE_DATE                 DATE</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SALE_PERSON           CHAR(20)</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REGION                        CHAR(20)</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SALE                               INTEGER</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the following SELECT statement is executed, which of the following describes the order of the rows in the result data set produced?</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 FROM sale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rows are ordered based on when they were inserted into the table.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rows are not sorted in any particular order. </w:t>
            </w:r>
          </w:p>
        </w:tc>
      </w:tr>
    </w:tbl>
    <w:p w:rsidR="004E1952" w:rsidRDefault="004E1952" w:rsidP="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the query which satisfies the below scenario:</w:t>
      </w:r>
    </w:p>
    <w:p w:rsidR="004E1952" w:rsidRDefault="004E1952" w:rsidP="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the department number and average departmental salary for all departments in the table EMP table. Arrange the result table in ascending order by average departmental salary.</w:t>
      </w:r>
    </w:p>
    <w:p w:rsidR="004E1952" w:rsidRDefault="004E1952" w:rsidP="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rsidP="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rsidP="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SELECT WORKDEPT, AVG(SALARY) FROM EMP_TBL GROUP BY WORKDEPT ORDER BY 2; </w:t>
      </w:r>
    </w:p>
    <w:tbl>
      <w:tblPr>
        <w:tblW w:w="0" w:type="auto"/>
        <w:shd w:val="clear" w:color="auto" w:fill="FFFFFF"/>
        <w:tblLook w:val="04A0" w:firstRow="1" w:lastRow="0" w:firstColumn="1" w:lastColumn="0" w:noHBand="0" w:noVBand="1"/>
      </w:tblPr>
      <w:tblGrid>
        <w:gridCol w:w="10830"/>
      </w:tblGrid>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a table has a column "name" (declared to have nulls) and there are 10rows in the table of which 3 have a null value in the name column, what will select count(*) and select  count(distinct name) return resp.?</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10,7 - 1.0</w:t>
            </w:r>
          </w:p>
        </w:tc>
      </w:tr>
      <w:tr w:rsidR="004E1952" w:rsidTr="004E1952">
        <w:tc>
          <w:tcPr>
            <w:tcW w:w="0" w:type="auto"/>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NAME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,LCASE(NAME) AS LNAME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FROM STAFF</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WHERE ID &lt; 100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   NAME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 Nanda</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Shahul</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70 SUNDAR</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which query will give the result set?</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NAME LNAME ------- --------- Nanda nanda Shahul shahul SUNDAR sundar </w:t>
            </w:r>
          </w:p>
        </w:tc>
      </w:tr>
      <w:tr w:rsidR="004E1952" w:rsidTr="004E1952">
        <w:tc>
          <w:tcPr>
            <w:tcW w:w="0" w:type="auto"/>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Given the statement:</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CREATE TABLE tableb    ( col1   INTEGER NOT NULL,</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CONSTRAINT const1 CHECK (col1 in (100, 200, 300))</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can be inserted into TABLEB?</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100 </w:t>
            </w:r>
          </w:p>
        </w:tc>
      </w:tr>
      <w:tr w:rsidR="004E1952" w:rsidTr="004E1952">
        <w:tc>
          <w:tcPr>
            <w:tcW w:w="0" w:type="auto"/>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1  SELECT *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2  FROM classes c, students s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3  WHERE c.st_id = s.id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4    AND LEN(s.name) &gt; c.st_id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  ORDER BY c.*  </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Referring to the above sample code, which one of the following lines returns an error?</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Line 4 -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the below statements are true of false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Left outer join - keeps the unmatched rows from the outer table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 right outer join - keeps the unmatched rows from the inner table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 full outer join - keeps the unmatched rows from both the tables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 is TRUE a and b are FALSE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a,b,c are TRUE </w:t>
            </w:r>
          </w:p>
        </w:tc>
      </w:tr>
      <w:tr w:rsidR="004E1952" w:rsidTr="004E1952">
        <w:tc>
          <w:tcPr>
            <w:tcW w:w="0" w:type="auto"/>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Consider the following table:</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EMPLOYEES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EMPNO  EMPNAME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100        GEORGE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120        JAYANTH</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115        TONY</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112        PRIYANKA</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125        SANJAY</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130        KAREENA</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140        KAREENA</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query SELECT DISTINCT EMPNAME FROM EMPLOYEES ORDER BY EMPNO  is executed on the above table.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correct result set retrieved by the above query?</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GEORGE PRIYANKA TONY JAYANTH SANJAY KAREENA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Can this query be executed and is it useful (according to the table and column definitions)?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CTITLE, CID</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FROM COURSES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WHERE CID = '7820'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Query can be executed and makes sense (according to the table and column definitions)</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tools can be used to automate table reorganization operations?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Task Center - 1.0</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TRUE for the System Variable $date$?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Can be assigned to any variable or field during run time.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Can be assigned to any field only during design time. </w:t>
            </w:r>
          </w:p>
        </w:tc>
      </w:tr>
      <w:tr w:rsidR="004E1952" w:rsidTr="004E1952">
        <w:tc>
          <w:tcPr>
            <w:tcW w:w="0" w:type="auto"/>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Please select the appropriate option after read the below data base related statements.</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Data is actually stored in a structure known as a table space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Each table space correlates to one or more individual physical VSAM datasets in the DASD volumes of Storage Group.</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3: Each table space contains only one table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&amp; 2 are TRUE Statement 3 is FALSE - 1.0</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Select the appropriate option with respect to SPUFI</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SPUFI is used to run the queries in batch mode and not in online mode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It is the DB2 interactive menu-driven tool used by developers to create database objects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 view is created with columns from three tables.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is True with respect to updating the view?</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Can update any column referred in the view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Cannot update any column referred in the view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a sub query, if DB2 evaluates the outer SELECT for every new row in the sub query, then the query is called _______________</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Correlated sub query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statements concerning locking on TABLESPACE level is correct?</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When a TABLESPACE is S-locked by another user, neither a U lock or an X lock is compatible on this level. In both cases an I lock (IU lock, IX lock) will be placed to indicate that a U lock or X lock is waiting to be placed.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When a TABLESPACE is S-locked by another user, a U-lock can be placed. However, an X-lock is not compatible and will have to wait until the S-lock is released.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NOT stored in the system catalog tables?: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 statements used to create constraints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 statements used to create tables </w:t>
            </w:r>
          </w:p>
        </w:tc>
      </w:tr>
      <w:tr w:rsidR="004E1952" w:rsidTr="004E1952">
        <w:tc>
          <w:tcPr>
            <w:tcW w:w="0" w:type="auto"/>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objects is NOT considered executable using SQL?</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Trigger </w:t>
            </w:r>
          </w:p>
          <w:tbl>
            <w:tblPr>
              <w:tblW w:w="0" w:type="auto"/>
              <w:tblLook w:val="04A0" w:firstRow="1" w:lastRow="0" w:firstColumn="1" w:lastColumn="0" w:noHBand="0" w:noVBand="1"/>
            </w:tblPr>
            <w:tblGrid>
              <w:gridCol w:w="10800"/>
            </w:tblGrid>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DROP command is used to remove an object in the current server. Choose the option which can be removed using DROP command?</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All of the listed option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is used to indicate a column will not accept NULL values and can be referenced in another table's foreign key specification?</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Unique constraint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is NOT a difference between a unique index and a primary key?</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 primary key is a special form of a unique constraint; both use a unique index. - 0.0 </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Unique indexes can be defined over one or more columns; primary keys can only be defined on a single column.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are NOT stored in the system catalog tables?:</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SQL statements used to create tables - 1.0 </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SQL statements used to create tables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A new Column can be added to the table after it has been defined. State True or False.</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Consider the below statements and state true or false</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Statement 1: Access path is the path used to get to the data specified in the SQL</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Statement 2: An object is anything that is managed by DB2 (i.e., alias, column, stogroup, database, table-space, table, view, index, synonym)</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Statement 3: A base table is a real table - a table that physically not exists in that there are physical stored records</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Statement 1 &amp; 2 are TRUE Statement 3 is FALSE - 1.0 </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Statement 1 &amp; 2 are TRUE Statement 3 is FALSE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The BETWEEN predicate is more efficient than the 'greater/less than or equal to' predicates.State True or False.</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can NOT be used to restrict specific values from being inserted into a column in a particular table?</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Default Constraint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List down all the valid types of relationships (Cardinality)</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One-to-One One-to-Many Many-to-One Many-to-Many -</w:t>
                  </w:r>
                </w:p>
              </w:tc>
            </w:tr>
            <w:tr w:rsid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What is true for group by,order by clause?</w:t>
                  </w:r>
                </w:p>
              </w:tc>
            </w:tr>
            <w:tr w:rsid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Selected columns must be column functions. - 0.0 </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Selected columns must be column functions or in the group by clause. </w:t>
                  </w:r>
                </w:p>
              </w:tc>
            </w:tr>
          </w:tbl>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rPr>
                <w:rFonts w:ascii="ProximaNovaSemibold" w:eastAsia="Times New Roman" w:hAnsi="ProximaNovaSemibold" w:cs="Times New Roman"/>
                <w:color w:val="222222"/>
                <w:sz w:val="21"/>
                <w:szCs w:val="21"/>
              </w:rPr>
            </w:pP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answer with respect to the goal of Normalization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option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Assuming the database has no distinct types, which of the following is an invalid data</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type on CREATE TABLE?</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CLOB - 0.0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DATETIME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a table which contains columns A,B,C,D,E and F, if the columns A and E are declared as primary keys, what will be the result?</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key declaration works fine. - 1.0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key declaration works fine.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List down the valid types of Integrity?</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Entity Integrity Referential Integrity Domain Integrity - 1.0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Entity Integrity Referential Integrity Domain Integrity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PHONE CHAR(15)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operator is used in correlated sub queries?</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EXISTS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The BETWEEN predicate is more efficient than the 'greater/less than or equal to' predicates.State True or False.</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- 0.0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4E1952" w:rsidTr="004E1952">
        <w:tc>
          <w:tcPr>
            <w:tcW w:w="0" w:type="auto"/>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Please select the appropriate option after read the below data base related statements.</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Data is actually stored in a structure known as a table space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Each table space correlates to one or more individual physical VSAM datasets in the DASD volumes of Storage Group.</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3: Each table space contains only one table</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&amp; 2 are TRUE Statement 3 is FALSE - 1.0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&amp; 2 are TRUE Statement 3 is FALSE </w:t>
            </w:r>
          </w:p>
        </w:tc>
      </w:tr>
    </w:tbl>
    <w:p w:rsidR="004E1952" w:rsidRDefault="004E1952" w:rsidP="004E1952"/>
    <w:tbl>
      <w:tblPr>
        <w:tblW w:w="0" w:type="auto"/>
        <w:tblInd w:w="90" w:type="dxa"/>
        <w:shd w:val="clear" w:color="auto" w:fill="FFFFFF"/>
        <w:tblLook w:val="04A0" w:firstRow="1" w:lastRow="0" w:firstColumn="1" w:lastColumn="0" w:noHBand="0" w:noVBand="1"/>
      </w:tblPr>
      <w:tblGrid>
        <w:gridCol w:w="9270"/>
      </w:tblGrid>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The following portion of procedure division</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 TO A, I.</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PARA-1.</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3 TO A.</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2 TO I.</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I &lt; a=" ‘,"&gt;B MOVE A TO C</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MOVE B TO C.</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C TO D.</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Indicate which one of the following does not support the above statements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larger of the values, A and B will be added to D. </w:t>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Select the allowable level numbers of Elementary data items in COBOL program.</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TO 49 , 77 - 1.0</w:t>
            </w:r>
          </w:p>
        </w:tc>
      </w:tr>
      <w:tr w:rsidR="004E1952" w:rsidTr="004E1952">
        <w:tc>
          <w:tcPr>
            <w:tcW w:w="9270" w:type="dxa"/>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05 VAR-A      PIC 9(9).99.</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05 VAR-B      PIC X(10).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PROCEDURE DIVISION.</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VAR-A.</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VAR-B.</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VAR-A.</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VAR-B.</w:t>
            </w:r>
          </w:p>
          <w:p w:rsidR="004E1952" w:rsidRDefault="004E1952">
            <w:pPr>
              <w:spacing w:after="0" w:line="300" w:lineRule="atLeast"/>
              <w:rPr>
                <w:rFonts w:ascii="ProximaNovaSemibold" w:eastAsia="Times New Roman" w:hAnsi="ProximaNovaSemibold" w:cs="Times New Roman"/>
                <w:color w:val="222222"/>
                <w:sz w:val="21"/>
                <w:szCs w:val="21"/>
              </w:rPr>
            </w:pP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will be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000012345.99 and 12345.99 - 0.0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Compilation Error </w:t>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lastRenderedPageBreak/>
              <w:br/>
              <w:t>Carefully read the question and answer accordingly. What are all the below intrinsic date functions are valid?</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COMPUTE WS-DATE = FUNCTION DATE-OF-INTEGER (WS-INTEGER-DATE)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None of the listed option </w:t>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01  Item-1             Pic x(30)  Value "Hello World!".</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01  Item-2             Pic x(30).</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 .</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Item-1</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Upper-case(Item-1)</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Lower-case(Item-1)</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Function Upper-case(Item-1) to Item-2</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Item-2</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the appropriate outputs after execution of above code snippet</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Hello World! HELLO WORLD! hello world! hello world!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Hello World! HELLO WORLD! hello world! HELLO WORLD! </w:t>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Which of the following variable declarations are syntactically correct?</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01 V-1 PIC SX(4).</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01 V-2 PIC S9(4).</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01 V-1 PIC V99.</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01 V-1 PIC P99.</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 01 V-1 PIC 9(4)S.</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(6) 01 V 1 PIC X(4).</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3 and 4 - 1.0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2, 3 and 4 </w:t>
            </w:r>
          </w:p>
        </w:tc>
      </w:tr>
      <w:tr w:rsidR="004E1952" w:rsidTr="004E1952">
        <w:tc>
          <w:tcPr>
            <w:tcW w:w="9270" w:type="dxa"/>
            <w:shd w:val="clear" w:color="auto" w:fill="FFFFFF"/>
            <w:tcMar>
              <w:top w:w="15" w:type="dxa"/>
              <w:left w:w="15" w:type="dxa"/>
              <w:bottom w:w="15" w:type="dxa"/>
              <w:right w:w="15" w:type="dxa"/>
            </w:tcMar>
            <w:vAlign w:val="center"/>
          </w:tcPr>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arefully read the question and answer accordingly. Consider the following COBOL data definition:</w:t>
            </w:r>
          </w:p>
          <w:p w:rsidR="004E1952" w:rsidRDefault="004E1952">
            <w:pPr>
              <w:spacing w:after="0" w:line="300" w:lineRule="atLeast"/>
              <w:rPr>
                <w:rFonts w:ascii="ProximaNovaSemibold" w:eastAsia="Times New Roman" w:hAnsi="ProximaNovaSemibold" w:cs="Times New Roman"/>
                <w:b/>
                <w:color w:val="222222"/>
                <w:sz w:val="21"/>
                <w:szCs w:val="21"/>
              </w:rPr>
            </w:pP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01   WS-TRANSACTION-RECORD.</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05   WS-STATUS PIC X.</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VALID-STATUS VALUES "A", "B", "C", "D".</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MARRIED VALUE "A".</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SINGLE VALUE "B".</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SEPARATED VALUE "C".</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DIVORCED VALUE "D".</w:t>
            </w:r>
          </w:p>
          <w:p w:rsidR="004E1952" w:rsidRDefault="004E1952">
            <w:pPr>
              <w:spacing w:after="0" w:line="300" w:lineRule="atLeast"/>
              <w:rPr>
                <w:rFonts w:ascii="ProximaNovaSemibold" w:eastAsia="Times New Roman" w:hAnsi="ProximaNovaSemibold" w:cs="Times New Roman"/>
                <w:b/>
                <w:color w:val="222222"/>
                <w:sz w:val="21"/>
                <w:szCs w:val="21"/>
              </w:rPr>
            </w:pP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Four of the five IF conditions below are equivalent. Identify the odd one.</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MARRIED AND SINGLE AND SEPARATED AND DIVORCED - 1.0</w:t>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IF A = 1 OR 2 OR 3 NEXT SENTENCE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ELSE MOVE A TO B.</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describes the above sentence correctly</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A NOT = 1 OR A NOT = 2 OR A NOT = 3 MOVE A TO B. - 0.0</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IF A NOT = 1 AND 2 AND 3 MOVE A TO B </w:t>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SORT REPORT-FILE</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ON ASCENDING KEY CLASS-NUMBER STUDENT-NAME</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USING INPUT-FILE GIVING OUTPUT-FILE.</w:t>
            </w:r>
          </w:p>
          <w:p w:rsidR="004E1952" w:rsidRDefault="004E1952">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one of the following is false.</w:t>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4E1952" w:rsidTr="004E1952">
        <w:tc>
          <w:tcPr>
            <w:tcW w:w="9270" w:type="dxa"/>
            <w:shd w:val="clear" w:color="auto" w:fill="FFFFFF"/>
            <w:tcMar>
              <w:top w:w="15" w:type="dxa"/>
              <w:left w:w="15" w:type="dxa"/>
              <w:bottom w:w="15" w:type="dxa"/>
              <w:right w:w="15" w:type="dxa"/>
            </w:tcMar>
            <w:vAlign w:val="center"/>
            <w:hideMark/>
          </w:tcPr>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4E1952" w:rsidRDefault="004E1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files INPUT-FILE and OUTPUT-FILE should be opened by an OPEN statement before the SORT statement. - 1.0</w:t>
            </w:r>
          </w:p>
        </w:tc>
      </w:tr>
    </w:tbl>
    <w:p w:rsidR="004E1952" w:rsidRDefault="004E1952" w:rsidP="004E1952"/>
    <w:tbl>
      <w:tblPr>
        <w:tblW w:w="0" w:type="auto"/>
        <w:shd w:val="clear" w:color="auto" w:fill="FFFFFF"/>
        <w:tblLook w:val="04A0" w:firstRow="1" w:lastRow="0" w:firstColumn="1" w:lastColumn="0" w:noHBand="0" w:noVBand="1"/>
      </w:tblPr>
      <w:tblGrid>
        <w:gridCol w:w="10830"/>
      </w:tblGrid>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Cobol compiler at the time of compilation indicates the error in the following Statement</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MULTIPLY 0.1 BY Y.</w:t>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had given the correct clause?</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Y has the PICTURE CLAUSE 9(4) V99. - 0.0</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Y has the PIC CLAUSE ZZZ9.9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COBOL program contains the following IF statement</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IF VAR1 NOT = 'L' OR 'M' OR 'N'</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PERFORM PARA-ERROR</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As a result of this statement, When will PARA-ERROR will be executed.</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If VAR1 has some value other than 'L', 'M' and 'N' - 0.0</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If VAR1 was defined as a condition-name with values 'L', 'M' or 'N'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picture of SAMPLE IS</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02 SAMPLE PIC 999V99</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What will be the content of raffles when the following data is named to it?</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7892^23</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89223 - 0.0</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89223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When you are coding a subquery using negation logic, use NOT EXISTS instead of NOT IN to increase the efficiency of the SQL.State True or False.</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F - 0.0</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Which statement is TRUE with refer to VIEW of the table?</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Data in VIEW can be updated - 0.0</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 VIEW never stores data. </w:t>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In tables related through referential integrity, the table with primary key is assumed to be a child table and the other table with the same keys as foreign key is a parent table.</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State True or False.</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4E1952" w:rsidTr="004E1952">
        <w:tc>
          <w:tcPr>
            <w:tcW w:w="0" w:type="auto"/>
            <w:shd w:val="clear" w:color="auto" w:fill="FFFFFF"/>
            <w:tcMar>
              <w:top w:w="15" w:type="dxa"/>
              <w:left w:w="15" w:type="dxa"/>
              <w:bottom w:w="15" w:type="dxa"/>
              <w:right w:w="15" w:type="dxa"/>
            </w:tcMar>
            <w:vAlign w:val="center"/>
            <w:hideMark/>
          </w:tcPr>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 - 0.0</w:t>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4E1952" w:rsidRDefault="004E1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F </w:t>
            </w:r>
          </w:p>
        </w:tc>
      </w:tr>
    </w:tbl>
    <w:p w:rsidR="004E1952" w:rsidRDefault="004E1952" w:rsidP="004E1952">
      <w:pPr>
        <w:pStyle w:val="HTMLPreformatted"/>
        <w:rPr>
          <w:rFonts w:ascii="Calibri" w:hAnsi="Calibri"/>
          <w:b/>
          <w:color w:val="333333"/>
          <w:sz w:val="22"/>
          <w:szCs w:val="22"/>
        </w:rPr>
      </w:pPr>
    </w:p>
    <w:tbl>
      <w:tblPr>
        <w:tblW w:w="0" w:type="auto"/>
        <w:tblLook w:val="04A0" w:firstRow="1" w:lastRow="0" w:firstColumn="1" w:lastColumn="0" w:noHBand="0" w:noVBand="1"/>
      </w:tblPr>
      <w:tblGrid>
        <w:gridCol w:w="10830"/>
      </w:tblGrid>
      <w:tr w:rsidR="004E1952" w:rsidTr="004E1952">
        <w:tc>
          <w:tcPr>
            <w:tcW w:w="0" w:type="auto"/>
            <w:tcMar>
              <w:top w:w="15" w:type="dxa"/>
              <w:left w:w="15" w:type="dxa"/>
              <w:bottom w:w="15" w:type="dxa"/>
              <w:right w:w="15" w:type="dxa"/>
            </w:tcMar>
            <w:vAlign w:val="center"/>
            <w:hideMark/>
          </w:tcPr>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Select the appropriate option in which process level the isolation should be specified?</w:t>
            </w:r>
          </w:p>
        </w:tc>
      </w:tr>
      <w:tr w:rsidR="004E1952" w:rsidT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during LINKEDIT process - 0.0 </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4E1952" w:rsidRDefault="004E195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during BIND process </w:t>
            </w:r>
          </w:p>
        </w:tc>
      </w:tr>
      <w:tr w:rsidR="004E1952" w:rsidT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Access path is determined for Dynamic SQL at run time when the PREPARE statement is issued. State True or False.</w:t>
            </w:r>
          </w:p>
        </w:tc>
      </w:tr>
      <w:tr w:rsidR="004E1952" w:rsidT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T</w:t>
            </w:r>
          </w:p>
        </w:tc>
      </w:tr>
      <w:tr w:rsidR="004E1952" w:rsidT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Why SELECT * is not prefered in embedded SQL programs?</w:t>
            </w:r>
          </w:p>
        </w:tc>
      </w:tr>
      <w:tr w:rsidR="004E1952" w:rsidTr="004E1952">
        <w:tc>
          <w:tcPr>
            <w:tcW w:w="0" w:type="auto"/>
            <w:tcMar>
              <w:top w:w="15" w:type="dxa"/>
              <w:left w:w="15" w:type="dxa"/>
              <w:bottom w:w="15" w:type="dxa"/>
              <w:right w:w="15" w:type="dxa"/>
            </w:tcMar>
            <w:vAlign w:val="center"/>
            <w:hideMark/>
          </w:tcPr>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The chance of an index only scan is lost. - 0.0 </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4E1952" w:rsidRDefault="004E1952">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All of the above </w:t>
            </w:r>
          </w:p>
        </w:tc>
      </w:tr>
    </w:tbl>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to exclude the lines containing a specified string from getting displayed temporarily in the dataset?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X '&lt;string&gt;' ALL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X '&lt;string&gt;' ALL </w:t>
            </w:r>
          </w:p>
        </w:tc>
      </w:tr>
    </w:tbl>
    <w:p w:rsidR="00E55952" w:rsidRDefault="00E55952" w:rsidP="00E55952"/>
    <w:p w:rsidR="00E55952" w:rsidRDefault="00E55952" w:rsidP="00E55952"/>
    <w:p w:rsidR="00E55952" w:rsidRDefault="00E55952" w:rsidP="00E55952"/>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How to search a string like 'abc' (including quote).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 my pgm there may be more abc strings. But i need to search the abc</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Go to 3.14 option Type '''abc''' in the Search String parameter.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Go to 3.14 option Type '''abc''' in the Search String parameter.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tso command to know the current time of the system?</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TSO TIME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TSO TIME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command to see the active ISPF logical sessions?</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Issue the command LIST and press F10 - 0.0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Issue the command LIST and press F9 </w:t>
            </w:r>
          </w:p>
        </w:tc>
      </w:tr>
    </w:tbl>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Identify from the following, scenarios to use IEBGENER utility.</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To create a data set containing a selection of jobs or job steps. These jobs or job steps can be entered into the </w:t>
            </w:r>
            <w:r>
              <w:rPr>
                <w:rFonts w:ascii="ProximaNovaSemibold" w:eastAsia="Times New Roman" w:hAnsi="ProximaNovaSemibold" w:cs="Times New Roman"/>
                <w:color w:val="222222"/>
                <w:sz w:val="21"/>
                <w:szCs w:val="21"/>
              </w:rPr>
              <w:lastRenderedPageBreak/>
              <w:t>job stream at a later time for processing.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Create a backup copy of a sequential data set or a member of a partitioned data set or PDSEs or HFS files.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 xml:space="preserve">Carefully read the question and answer accordingly. SORT Fields = (6, 10,CH,D) .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does this statement represent?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Key starting position is 6, length is 10, comparing type is character, arrange in descending order.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Key length is 6, starts at 10th position, comparing type is character, arrange in descending order. </w:t>
            </w:r>
          </w:p>
        </w:tc>
      </w:tr>
    </w:tbl>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can an in-stream dataset be terminated?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bl>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invalid 'Abnormal Disposition'(Job ends with Abnormal Return code) value for DISP parameter</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UNCATLG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NEW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Carefully read the question and answer accordingly. In JCL, Instream data has been passed using the following command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//SYSIN DD * input data /*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//SYSIN DD * input data /*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value for Symbolic parameter is given in both JCL and PROC. While execution, the value given in the job is considered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parameter that can be used to control the number of pages to be printed to output log</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PAGES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PAGES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946"/>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Consider the following:</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SET GROUP=TBIS,DIV=USR,SUBJ=JCL,TYPE=DATA,NMBR=1</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structures containing symbolic parameters will result in:</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TBISUSR.JCLCRS.DATA1?</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&amp;GROUP&amp;DIV.&amp;SUBJCRS.&amp;TYPE&amp;NMBR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&amp;GROUP&amp;DIV..&amp;SUBJ.CRS.&amp;TYPE&amp;NMBR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Consider the below Space parameter.</w:t>
            </w:r>
          </w:p>
          <w:p w:rsidR="00E55952" w:rsidRDefault="00E55952">
            <w:pPr>
              <w:spacing w:after="0" w:line="300" w:lineRule="atLeast"/>
              <w:rPr>
                <w:rFonts w:ascii="ProximaNovaSemibold" w:eastAsia="Times New Roman" w:hAnsi="ProximaNovaSemibold" w:cs="Times New Roman"/>
                <w:color w:val="222222"/>
                <w:sz w:val="21"/>
                <w:szCs w:val="21"/>
              </w:rPr>
            </w:pP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SPACE=(TRK,(1,1),CONTIG)</w:t>
            </w:r>
          </w:p>
          <w:p w:rsidR="00E55952" w:rsidRDefault="00E55952">
            <w:pPr>
              <w:spacing w:after="0" w:line="300" w:lineRule="atLeast"/>
              <w:rPr>
                <w:rFonts w:ascii="ProximaNovaSemibold" w:eastAsia="Times New Roman" w:hAnsi="ProximaNovaSemibold" w:cs="Times New Roman"/>
                <w:color w:val="222222"/>
                <w:sz w:val="21"/>
                <w:szCs w:val="21"/>
              </w:rPr>
            </w:pP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CONTIG is specified and contiguous space is not available, what will happen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System terminates the job step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System terminates the job step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default value of MSGLEVEL parameter?</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MSGLEVEL = (1,1)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MSGLEVEL = (1,1) </w:t>
            </w:r>
          </w:p>
        </w:tc>
      </w:tr>
    </w:tbl>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"system abend" will occur when the job was cancelled because of violations or restrictions?</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None of the listed option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S122 Abend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utility is used to alter the existing GDG?</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IDCAMS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IDCAMS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possible cause of abends when running application programs?</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Numeric variable defined in a progam contains non numeric data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Numeric variable defined in a progam contains non numeric data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A GDG has been defined in the following manner.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DEFINE GDG (NAME(USERID.GDG.BASE) LIMIT(5) SCRATCH)</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happens when a dataset of  USERID.GDG.BASE is uncatalogued?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backup is created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Deletes the dataset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below code snippet: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//STEP10   EXEC PGM=IDCAMS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//SYSOUT   DD SYSOUT=*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//SYSPRINT DD SYSOUT=*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//INDD     DD DSN=&amp;SYSUID..TEST.TEST,DISP=SHR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//SYSIN    DD *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PRINT INFILE(INDD) COUNT(1)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IF MAXCC=4   THEN DO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SET MAXCC = 3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END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happen while executing the above step?</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MAXCC will be 3 if the INDD files return code is 4 - 1.0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MAXCC will be 3 if the INDD files return code is 4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command will be used along with REPRO to reset the output cluster to Empty before loading?</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REUSE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REUSE</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scenario:</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EMPMST is an Employee master VSAM ESDS file and TRAN is a VSAM ESDS transaction file containing new employee joinee data.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emp-no is the key for both the files. Both the files are sorted on emp-no.</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COBOL file matching program takes EMPMST and TRAN as input files and a NEW-EMPMST is created which will have both existing and new employee records.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During the file match based on emp-no,  when emp-no of master file is greater than that in the transaction file, a new record based on transaction record is created in the new master file.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gives the correct file(s) that is(are) read to get the next record?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Master file and transaction file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Transaction file only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Match the file operation and file status code and choose the right option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 File Attribute Mismatch                -a)  35</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2. Duplicate Key condition on KSDS file   -b)  49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3. File Not Available                     -c)  22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4. REWRITE on file that is not opened I-O -d)  39</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 d 2 - c 3 - a 4 - b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1 - d 2 - c 3 - a 4 - b </w:t>
            </w:r>
          </w:p>
        </w:tc>
      </w:tr>
    </w:tbl>
    <w:p w:rsidR="00E55952" w:rsidRDefault="00E55952" w:rsidP="00E55952"/>
    <w:p w:rsidR="00E55952" w:rsidRDefault="00E55952" w:rsidP="00E55952"/>
    <w:p w:rsidR="00E55952" w:rsidRDefault="00E55952" w:rsidP="00E55952"/>
    <w:p w:rsidR="00E55952" w:rsidRDefault="00E55952" w:rsidP="00E55952"/>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to sum the records starting at position 60 of length 5 and how to eliminate duplicates using the sort utility?</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Sum fields: //SYSIN DD * SORT FIELDS=(30,10,CH,A) SUM FIELDS=(60,5,ZD) // 2. Eliminate duplicates: //SYSIN DD * SORT FIELDS=(30,10,CH,A) SUM FIELDS=NONE //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 Sum fields: //SYSIN DD * SORT FIELDS=(30,10,CH,A) SUM FIELDS=(60,5,ZD) // 2. Eliminate duplicates: //SYSIN DD * SORT FIELDS=(30,10,CH,A) SUM FIELDS=NONE //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scenario.</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Job is calling 3 PROC's and each PROC is having 100 Steps in it. Whether the JOB will get executed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F </w:t>
            </w:r>
          </w:p>
        </w:tc>
      </w:tr>
    </w:tbl>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parameter directs the output of the job log dataset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MSGCLASS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If the job has been coded with both a JOBLIB and STEPLIB, what will happen when execute the job?</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None of the above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STEPLIB library is searched before the JOBLIB library. The JOBLIB library is ignored for the job step.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JCL statements with use of symbolic parameters.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//RUN PROC TAPE=2400,NAME=SYS1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          (more lines of JCL not affecting the lines below)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DD UNIT=&amp;TAPE-2,DSN=&amp;NAME..P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the correct manner in which the DD statement parameters will get substituted?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DD UNIT=2400,DSN=SYS1 - 0.0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DD UNIT=2400-2,DSN=SYS1.P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value for Symbolic parameter is given in both JCL and PROC. While execution, the value given in the job is considered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operators would be given first priority for an relational expression in a JCL?</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NOT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NOT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job statement in a JCL:</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NOTIFY=&amp;SYSUID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TYPRUN=PRINT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TYPRUN=COPY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parameter that can be used to control the number of pages to be printed to output log</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PAGES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PAGES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value for Symbolic parameter is given in both JCL and PROC. While execution, the value given in the job is considered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lastRenderedPageBreak/>
              <w:br/>
            </w:r>
            <w:r>
              <w:rPr>
                <w:rFonts w:ascii="Verdana" w:eastAsia="Times New Roman" w:hAnsi="Verdana" w:cs="Courier New"/>
                <w:b/>
                <w:bCs/>
                <w:color w:val="333333"/>
                <w:sz w:val="20"/>
                <w:szCs w:val="20"/>
              </w:rPr>
              <w:t>Carefully read the question and answer accordingly. Which value in TIME parameter will allow the job or a step to use the maximum amount of time?</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TIME=NOLIMIT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TIME=NOLIMIT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valid positional parameters in a JCL statement?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PGM=program-name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PGM=program-name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equivalents are correct?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the above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DISP=(,,KEEP) is equivalent to DISP=(NEW,DELETE,KEEP)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In a JCL, the DD statement has two types of parameters.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Choose from the following.</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Positional, Keyword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Positional, Keyword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gives the correct function of a //JCLLIB statement?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Identify the libraries that the system will search for include groups or procedures named in EXEC statements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Identify the libraries that the system will search for include groups or procedures named in EXEC statements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726"/>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return code can be a number between</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 to 4095 - 1.0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 to 4095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Sample Code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//MYJOB JOB(P,U202,SH1),'FRANK SMITH',CLASS=A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//STEP1 EXEC PGM=PROGRAM1,SYSTEM=LINK,DEPT=INV,TYPE=REC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//FILEIN DD DSNAME=&amp;SYSTEM..&amp;DEPT..&amp;TYPE,DISP=SHR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//FILEOUT DD DSNAME=&amp;SYSTEM..&amp;DEPT..DATA,DISP=(NEW,CATLG,DELETE),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AVGREC=U,SPACE=(80,(100,20),RLSE),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DCB=(LRECL=80,RECFM=FB)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Referring to the above coding, what is the effective dataset name for the data definition FILEOUT?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SYSTEM.INVENT.REC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LINK.INV.DATA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  SET  FILEOUT='MYID.TEST.OUTPUT'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What is the correct statement to Nullify the FILEOUT symbolic parameter?</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SET FILEOUT=NULLIFY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SET FILEOUT=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REGION parameter?</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REGION parameter on an EXEC statement, overrides the REGION parameter on the JOB statement.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REGION parameter on an EXEC statement, is only taken into consideration if there is no REGION parameter on the JOB statement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defines a NULL statement in a JCL?</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NULL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By keeping double slash alone //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should be coded in the job statement if the program needs 100K of central storage?</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//Jobid JOB Jobname,,ADDRSPC=100K,,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//Jobid JOB Jobname,,REGION=100K,,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are all the national characters  be allowed in JCL name field?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and $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 and $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You run a job executing a cataloged procedure, and you need to determine whether or not a statement was overridden.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symbols appear in columns 1 through 3 of the output listing if such a statement is overridden?</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X/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X/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invalid 'Abnormal Disposition'(Job ends with Abnormal Return code) value for DISP parameter</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NEW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NEW </w:t>
            </w:r>
          </w:p>
        </w:tc>
      </w:tr>
    </w:tbl>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TRUE with respect to parameters in JCL?</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Key word parameters can be coded in any order after any positional parameters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Key word parameters can be coded in any order after any positional parameters </w:t>
            </w:r>
          </w:p>
        </w:tc>
      </w:tr>
    </w:tbl>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Is it possible to define VOL=SER= parameter for Tape datasets?</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maximum number of DD statements can be coded in a single Step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3273 - 1.0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3273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091"/>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IF-THEN-ELSE construct can be coded in JCL.</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parameter can not be used on a JOB statement?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COND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JCLLIB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function of SDSF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cancelling a job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Scheduling a Job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Maximum number of steps that could be executed in JCL</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255 - 1.0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255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many datasets can be merged at a time?</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16 - 1.0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16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537"/>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Valid values for RECFM</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FB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FB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916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whether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INCLUDE statement and OMIT statement cannot be specified together in DFSORT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purpose of the ‘DD KEYLEN’ parameter in a JCL?</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options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Specifies the length of the keys in the dataset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does * in sysout=* mean?</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Same as CLASS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Same as MSGCLASS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command to display the jobs with job name beginning with ‘JBPCH002’ in SDSF</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PRE JBPCH002 - 1.0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PRE JBPCH002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valid statements related to JCL procedures?</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lastRenderedPageBreak/>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An In-stream procedure can be defined within another in-stream procedure.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cataloged procedure is stored in a partitioned data set and may be invoked by any job on the system.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A JCL program can have more than one JOB card. State True or False.</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can the submitting user’s RACF authority be overridden in a job stream?</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Through the USER and PASSWORD parameter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Through the USER and PASSWORD parameter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Job card:</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//TSOCABX  JOB (00010,1020983),'TSOCAB'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Which of the following parameters, when added to the above Jobcard, executes the job using a D initiator?</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,CLASS=D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,CLASS=D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sort command will eliminate duplicate records in the data set?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SUM FIELDS=NONE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SUM FIELDS=NONE </w:t>
            </w:r>
          </w:p>
        </w:tc>
      </w:tr>
    </w:tbl>
    <w:p w:rsidR="00E55952" w:rsidRDefault="00E55952" w:rsidP="005D3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ProximaNovaSemibold" w:eastAsia="Times New Roman" w:hAnsi="ProximaNovaSemibold" w:cs="Courier New"/>
          <w:b/>
          <w:bCs/>
          <w:color w:val="333333"/>
          <w:sz w:val="20"/>
          <w:szCs w:val="20"/>
        </w:rPr>
        <w:br/>
      </w: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159"/>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Given the following in a JCL:</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COND=(code,LE)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For which of the following values of RC will the step be executed?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RC &lt;= code - 0.0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IF RC &lt; code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lastRenderedPageBreak/>
        <w:br/>
      </w:r>
    </w:p>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utility is used to alter the existing GDG?</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IDCAMS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IDCAMS </w:t>
            </w:r>
          </w:p>
        </w:tc>
      </w:tr>
    </w:tbl>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If a generation data set is specified as input without the generation number, what will the input to the DD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Concatenation of all the cataloged generations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Concatenation of all the cataloged generations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While editing a file/program,how will you know  the changes you have done since the last SAVE command.</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Give COMPARE SESSION on the command line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Give COMPARE SESSION on the command line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Line command is used to compress a dataset?</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Z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Z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TSO command allows you to quit the screen without saving the changes ?</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CANCEL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CANCEL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Resource access control facility command (RACF) is used to grand access?</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PERMIT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PERMIT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While creating the data set in 3.2 option, if I don’t give the dataset name in " " then the first qualifier will get added and the data set name will be as &lt;USERID&gt;.&lt;USERID&gt;.PS</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TSO block line Command to get convert all the lowercase alphabetic characters to uppercase</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Issue the block line command UCC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Issue the block line command UCC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How to cancel the unwanted job in spool?</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issuing C against the job - 1.0</w:t>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E55952" w:rsidRDefault="00E55952">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issuing C against the job </w:t>
            </w:r>
          </w:p>
        </w:tc>
      </w:tr>
    </w:tbl>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TSO command is used to see the current data set allocations?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TSO IRRDSN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TSO ISRDDN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can we move the data and place it after specific line within a dataset?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use M as the line command for the line to be moved--&gt;Use A as the line command to indicate the line after which it has to be placed--&gt;press ENTER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use M as the line command for the line to be moved--&gt;Use A as the line command to indicate the line after which it has to be placed--&gt;press ENTER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 with respect to PIC string in FIND command:</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FIND P'&amp;' finds the non-blank characters in a dataset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FIND P'&gt;' finds the uppercase characters in a dataset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the above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is false, 2 is true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false, 2 is true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735"/>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to view/edit the clipboard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CUT APPEND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CUT DISPLAY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061"/>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to edit a dataset in view mode?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Use the command REPLACE ALL'&lt;dataset name&gt;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REPLACE .zf .zl &lt;dataset name&gt;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command is used to repeat the change request by the most recent CHANGE command?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REPEAT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RCHANGE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modes will help in opening the dataset for viewing the data, even if its opened by another user for editing?</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Browse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Browse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TSO line command to delete the dataset/file without using option D against the dataset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TSO DEL 'File name'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TSO DEL 'File name'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below IDCAMS, PRINT command in VSAM. Choose the correct answer.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//STEP001  EXEC PGM=IDCAMS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//SYSPRINT DD SYSOUT=*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PRINT IDS(USERID.VSAM.FILE)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Records will be printed in CHARACTER format.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Records will be printed in CHARACTER and HEXADECIMAL format.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the following VSAM definition, what is the length of the Key in KSDS?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DEFINE CLUSTER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(NAME (XIND.NLT.CLUSTER)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CYLINDER (5 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VOLUMES (WORK01)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RECORDSIZE (120 124)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KEYS (8 24)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INDEXED)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8 - 1.0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8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below code and select which type of VSAM file will be created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DEFINE CLUSTER(NAME(USERID.VSAM.FILE)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RECORDSIZE(80 80)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VOLUME(TCHN01)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TRACKS(1 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FREESPACE(10 10)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CISZ(4096)</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LDS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KSDS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different alternate indexes can be defined on a base cluster?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None of the listed option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253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the following Export command, what does the TEMPORARY command do?</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EXPORT MVS802.HRTITLE.TABLE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OUTFILE(BACKUP)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TEMPORARY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It indicates the source cluster will not remain after the portable copy is created.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indicates the source cluster remains after the portable copy is created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164"/>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Alternate index can be created for RRDS VSAM file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Alternate Indexes do not support a reusable base cluster.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164"/>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Alternate index can be created for RRDS VSAM file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Is the IDCAMS ALTER command used to change the LIMIT parameter for a GDG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the VSAM file definition using IDCAMS, FREESPACE is defined as below.</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FREESPACE (10, 20). What does 10 and 20 stand for?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10% of CA is free, 20% of CI in CA is free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10% of CI free, 20% of CI in CA is free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the COBOL SELECT statement what is the ORGANIZATION for a KSDS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Organization is SEQUENTIAL or DYNAMIC or RANDOM.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Organization is INDEXED.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purpose of FREESPACE parameter while defining cluster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FREESPACE parameter defined to resolve space issues.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FREESPACE is reserved within the data component of a KSDS to accommodate inserting new records and the updating of records.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Can we have duplicate records in Alternate index file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you wish to use the REWRITE command how should the VSAM file be opened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It must be opened as INPUT-OUTPUT.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must be opened as INPUT-OUTPUT.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8574"/>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ISPF option TS can be used to browse VSAM RRDS datasets.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Using TS option you can edit records in a VSAM RRDS dataset.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is true, 2 is false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Both statements 1 and 2 are true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RRDS records are accessed based on the RBA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Is EMPTY parameter in GDG, specifies that only the oldest generation dataset is to be uncataloged when the maximum is reached.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statements are true about CONTROL INTERVAL SPLIT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CI will split if one or more records is to be inserted and there is no enough free space in the CI. - 0.5</w:t>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lastRenderedPageBreak/>
              <w:t>The number of records transferred depends upon the number of records going to be inserted in orginal CI. Both should be equal.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CI will split if one or more records is to be inserted and there is no enough free space in the CI.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Approximately half of the records in the CI are transferred to a free CI and the record to be inserted is placed in the original CI.</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tool which is used to perform set of utility functions on VSAM or Non VSAM files as like editing, browsing, printing, copying and maintain data?</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FILE AID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AID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Do all versions of the GDG have to be of the same record length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75"/>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VSAM KSDS files can have only one Primary index</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VSAM KSDS files can have only one Alternate index</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Statements 1 and 2 are false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true and 2 is false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statements are true?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 Empty slots is in the data set are used for adding records in LDS.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 A record cannot be deleted, but you can reuse its space for a record of the same length, in an ESDS.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is false, 2 is true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false, 2 is true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there are 10 records in KSDS file. How to print only the last five records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PRINT IDS (DSN) SKIPREC (5) STOPAFT (5)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PRINT IDS (DSN) SKIP(5) COUNT (5)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Consider the following statements with </w:t>
            </w:r>
            <w:r>
              <w:rPr>
                <w:rFonts w:ascii="Verdana" w:eastAsia="Times New Roman" w:hAnsi="Verdana" w:cs="Courier New"/>
                <w:b/>
                <w:bCs/>
                <w:color w:val="333333"/>
                <w:sz w:val="20"/>
                <w:szCs w:val="20"/>
              </w:rPr>
              <w:lastRenderedPageBreak/>
              <w:t>regard to ESDS datasets in COBOL VSAM processing:</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An ESDS dataset can be used in Dynamic access mode.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Records can be inserted in the middle of an ESDS dataset using INSERT statement.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the above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and 2 both are true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and 2 are both false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command is used to define the file as a spanned file while creating it?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SPAN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SPANNED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attribute is used to define the number of bytes allotted for the Control Interval while allocating VSAM file by using IDCAMS?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FREESPACE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CISZ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a KSDS dataset, if a record length is 128, which of the following are appropriate CISIZE values?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512 - 1.0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512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664"/>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Statement 1: You can delete a record in VSAM KSDS dataset using TS option.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TS option also shows the deleted VSAM KSDS records.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is true, 2 is false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true, 2 is false </w:t>
            </w:r>
          </w:p>
        </w:tc>
      </w:tr>
    </w:tbl>
    <w:p w:rsidR="00E55952" w:rsidRDefault="00E55952" w:rsidP="00E55952"/>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 with regard to RRDS datasets in COBOL VSAM processing:</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In the COBOL SELECT clause for a RRDS file, Relative key is R-RRN and R-RRN is part of the record description.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ACCESS mode is DYNAMIC can be used for a RRDS dataset.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the above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and 2 are both false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false, 2 is true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option under ISPF you will choose to browse a VSAM KSDS dataset?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ISPF option 3.4 - 0.0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TS option in ISPF, then F, F and option 1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TSO option to view the VSAM data set in file manager?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TS;F;B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TS;F;F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are the parts of index component in VSAM?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Control Interval and Control Area.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Sequence set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a large VSAM KSDS dataset, how do you know the number of records deleted since its creation?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Number of deleted records cannot be found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LISTCAT with option ENTRIES and ALL gives the statistics including number of records deleted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Is the integer values of both average and maximum are identical for fixed length records while defining the cluster RECORDSIZE(average maximum)]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EXPORT command under AMS is used to export _______________.</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VSAM data to a sequential dataset only in a DASD or TAPE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VSAM data to a sequential dataset only in a DASD or TAPE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BUFFERSPACE parameter while defining a cluster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BUFFERSPACE is used to specify the maximum amount of buffer space required to process the dataset.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BUFFERSPACE is used to specify the minimum amount of buffer space required to process the dataset.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Before loading a sequential flle to a VSAM KSDS, the input file must be sorted on key value.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List down the allowed rules in naming convention of VSAM datasets?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 Length of file name should not be exceeded 44 characters 2) Letters allowed are (A-Z), (0-9),national characters(@,#,$), and hyphen(-)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1) Length of file name should not be exceeded 44 characters 2) Letters allowed are (A-Z), (0-9),national characters(@,#,$), and hyphen(-) </w:t>
            </w:r>
          </w:p>
        </w:tc>
      </w:tr>
    </w:tbl>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parameter should be coded to make VSAM dataset read-only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NOINHIBIT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INHIBIT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Can we DEFINE ALTERNATE INDEX in RRDS file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RRDS records are accessed based on the RBA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scenario:</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The CI size is 4096 bytes and it currently has 4 records. Record 1 is 1000 bytes. Records 2, 3 and 4 are 1200, 1000, 800 bytes respectively.</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happen if the system tries to insert another record of size 1000 bytes?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Both CA and CI split happens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Only CI split happens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State TRUE or FALSE.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Is the RECORD KEY clause in COBOL code is used for accessing records in Random mode in KSDS file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total number of extents for a VSAM dataset.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255 - 0.0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123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Choose the character of VSAM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All of the listed above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An access method that has a service program called AMS which consists of a utility program called IDCAMS.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9754"/>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the KSDS file is created with RESUE option, Alternate index can be created or not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In RRDS records are accessed based on the RBA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command to print the VSAM data set on ISPF panel?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PRINT IDS(/) CHAR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PRINT IDS(/) CHAR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9906"/>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8.</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DOWN BY 4.</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4.</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UP BY 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DOWN BY 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value of INDEX after executing the above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2 - 1.0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Which section is used to pass data from </w:t>
            </w:r>
            <w:r>
              <w:rPr>
                <w:rFonts w:ascii="Verdana" w:eastAsia="Times New Roman" w:hAnsi="Verdana" w:cs="Courier New"/>
                <w:b/>
                <w:bCs/>
                <w:color w:val="333333"/>
                <w:sz w:val="20"/>
                <w:szCs w:val="20"/>
              </w:rPr>
              <w:lastRenderedPageBreak/>
              <w:t>one program to another program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LINKAGE SECTION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LINKAGE SECTION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056"/>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scenario:</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program PRG1 calls PRG2, using statement CALL 'PRG2' USING P1,P2.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Both the programs are compiled and linked error free. Compiler option DYNAMIC is used.</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Afterwards some modification is done to PRG2.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programs we need to compile to execute the main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Both PRG1 &amp; PRG2 - 0.0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Only PRG2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32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you were passing a table via linkage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Index is preferable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Index is preferable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difference if the sub program is coded with EXIT PROGRAM and the sub program is coded with GO BACK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EXIT PROGRAM : Stop executing the program GO BACK : The control will go back to the main program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EXIT PROGRAM : Stop executing the program GO BACK : The control will go back to the main program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Linkage section is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 It is must for called program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 It is must for calling program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 used for displaying messages in sub program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 Temporary storage for called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Temporary storage for called program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Temporary storage for called program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How can we ensure that when the referenced sub-program is called for the next time, it will be entered in its initial state?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Use CANCEL command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Use CANCEL command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In nested programs,  Linkage section is not mandatory even if calling program is passing some data.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 SEARCH ALL does not require the table to be sorted order.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SEARCH minimizes the number of comparisions done on table element compared to SEARCH ALL.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is true, 2 is false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Both statements are false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Can Subscript value be passed to a Subprogram via Linkage Section ? 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program snippet: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WORKING-STORAGE SECTION.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WS-CALLED-PGM    PIC   X(8) VALUE    ‘PROGRAM2’.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MAIN-LOGIC.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CALL   WS-CALLED-PGM.</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CALL is a valid statement in the above code.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scenario:</w:t>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WS-TABLE.</w:t>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WS-TABLE-ELEMENT OCCURS 5 TIMES PIC X(1) VALUE 'AAAAA'.</w:t>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DISPLAY WS-TABLE.</w:t>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error in the above code?</w:t>
      </w:r>
    </w:p>
    <w:p w:rsidR="00E55952" w:rsidRDefault="00E55952" w:rsidP="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r>
        <w:rPr>
          <w:rFonts w:ascii="Arial" w:eastAsia="Times New Roman" w:hAnsi="Arial" w:cs="Arial"/>
          <w:b/>
          <w:bCs/>
          <w:color w:val="222222"/>
          <w:sz w:val="21"/>
          <w:szCs w:val="21"/>
        </w:rPr>
        <w:br/>
      </w: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rsidP="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OCCURS cannot be defined with PICTURE clause. - 0.0</w:t>
      </w:r>
    </w:p>
    <w:p w:rsidR="00E55952" w:rsidRDefault="00E55952" w:rsidP="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VALUE literal exceeds the PICTURE definition. </w:t>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If you want to store two variables say, subscript and amount in a COMP and COMP-3 field, which one is preferred.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For a subscript COMP is preferred and for the amount COMP-3 is preferred.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For a subscript COMP is preferred and for the amount COMP-3 is preferred.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true with respect to ‘CALL ‘program’ USING BY CONTENT'?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It is not a valid CALL statement.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Parameters passed to called program are protected.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used to set the size of a table, depending on the value of a particular variable data item?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OCCURS DEPENDING ON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OCCURS DEPENDING ON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257"/>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Determine the bytes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REC-1.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L PIC X(6).</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M REDEFINES L.</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N OCCURS 6 TIMES PIC 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02 O OCCURS 4 TIMES.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P PIC X(5).</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Q PIC 999.</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38 - 1.0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38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CALL BY CONTEXT method, sub program will not be able to modify passed parameters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Called program can contain Call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lastRenderedPageBreak/>
              <w:t>Carefully read the question and answer accordingly. What will happen If the below type of scenario code is getting compiled?</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Sub program id is wrongly given in sub program. The main program A is Calling the sub program B</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Compilation error will occur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LINK EDIT will fail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will cause SOC4 abend with respect to processing of TABLES?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Missing GOBACK after SORT verb - logic fell into INPUT PROCEDURE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Subscript or INDEX is out of bounds (for the table).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In nested programs,  Linkage section is not mandatory even if calling program is passing some data.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How does static call differ from Dynamic </w:t>
            </w:r>
            <w:r>
              <w:rPr>
                <w:rFonts w:ascii="Verdana" w:eastAsia="Times New Roman" w:hAnsi="Verdana" w:cs="Courier New"/>
                <w:b/>
                <w:bCs/>
                <w:color w:val="333333"/>
                <w:sz w:val="20"/>
                <w:szCs w:val="20"/>
              </w:rPr>
              <w:lastRenderedPageBreak/>
              <w:t>call?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Static call is bound with calling pgm at link edit time whereas dynamic call is loaded from pgm library and static is not part of executable module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Static call is bound with calling pgm at link edit time whereas dynamic call is loaded from pgm library and static is a part of executable load module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cannot be used to set an initial value to an index?</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SEARCH statement with the ALL phrase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ADD or MOVE statement.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Data Division entries:</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T1.</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02 TABLE-1  OCCURS 400 TIMES INDEXED BY A.</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03 TN                PIC X(10).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03 TNAME         PIC X(30).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03 TADDRESS   PIC X(40).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TEMP                        PIC X(10).</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PROCEDURE DIVISION.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SEARCH ALL TABLE-1 AT END GO TO ERROR-ROUTINE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WHEN TEMP = TN(A) PERFORM PROCESS-PARA.</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is correct?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Index A should be set to an initial value before the SEARCH ALL statement.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ASCENDING/DESCENDING KEY clause is required in the table description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Can Subscript value be passed to a Subprogram via Linkage Section ? 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State whether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REDEFINES clause is used to allow the same storage allocation to be referenced by different data</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defines a variable length table?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lastRenderedPageBreak/>
              <w:t>01 VAR-RECORD. 05 REC-MISC PIC X(30). 05 REC-SAL-CNT PIC 9(4). 05 REC-SAL PIC 9(5) OCCURS 1 TO 100 TIMES ON DEPENDING REC-SAL-CNT.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01 VAR-RECORD. 05 REC-MISC PIC X(30). 05 REC-SAL-CNT PIC 9(4). 05 REC-SAL PIC 9(5) OCCURS 1 TO 100 TIMES DEPENDING ON REC-SAL-CNT.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GO BACK is coded instead of STOP RUN in a standalone COBOL program. Execution result will be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Infinite Loop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Similar to STOPRUN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CALL BY REFERENCE method, data value of variable is passed to sub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Can Index value be passed to a Subprogram via Linkage Section ? 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SEARCH ALL is a binary search and the table should be sorted by using ASCENDING/DESCENDING KEY clause before using SEARCH ALL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does File status 92 signify?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File is opened for input and an attempt is made to write to it.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is opened for input and an attempt is made to write to it.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Select the list of verbs which will be used to include the Copybooks in COBOL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None of the listed option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COPY INCLUDE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gives the correct syntax to define the record descriptions in the FILE SECTION if there are three different record descriptions for the same file?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FD filename DATA RECORDS ARE RD01, RD02, RD03. 01 RD01 PIC X(n). 01 RD02 PIC X(n). 01 RD03 PIC X(n).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FD filename DATA RECORDS ARE RD01, RD02, RD03. 01 RD01 PIC X(n). 01 RD02 PIC X(n). 01 RD03 PIC X(n).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whether True or False. While writing to a file in COBOL, we refer to the file name next to the WRITE verb.</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7819"/>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AAA pic 9(4).</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BBB pic 9(6).</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123456 into BBB.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BBB to AAA.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display BBB.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would be the value of AAA</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1234 - 0.0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3456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V and . (Decimal point) picture characters may be used in the same data description entry</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BLANK WHEN ZERO is allowed only for numeric data items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and 2 both are true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false and 2 is true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9954"/>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PERFORM RANGE-TO-BE-EXECUTED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VARYING E FROM 1 BY 1 UNTIL I&gt;15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 F FROM 1 BY 1 UNTIL J&gt;10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range RANGE-TO-BE-EXECUTED will be performed 150 times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The range RANGE-TO-BE-EXECUTED will be performed 150 times</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lastRenderedPageBreak/>
              <w:t>Carefully read the question and answer accordingly. What is wrong with the following data declaration?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W-DATE   PIC X(6).</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DD PIC 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MM PIC 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YY PIC 99.</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DD, MM, and YY are invalid datanames.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PIC can't be specified for a group item.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one in which the INSPECT verb is syntactically correct?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INSPECT LEADING-SPACE-ITEM REPLACING LEADING SPACES BY ZEROS.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INSPECT LEADING-SPACE-ITEM REPLACING LEADING SPACES BY ZEROS.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the example below 05 WS-VAR1 PIC X(5),05 WS-VAR2 REDEFINES WA-VAR1 PIC 9(5),PROCEDURE DIVISION MOVE 'ABCDE' TO WS-VAR1.Now what is the value of WS-VAR1 and WS-VAR2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WS-VAR1 = ABCDE WS-VAR2 = ABCDE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WS-VAR1 = ABCDE WS-VAR2 = Low values or Spaces </w:t>
            </w:r>
          </w:p>
        </w:tc>
      </w:tr>
    </w:tbl>
    <w:p w:rsidR="00E55952" w:rsidRDefault="00E55952" w:rsidP="00E55952">
      <w:pPr>
        <w:spacing w:after="0" w:line="240" w:lineRule="auto"/>
        <w:rPr>
          <w:rFonts w:ascii="Times New Roman" w:eastAsia="Times New Roman" w:hAnsi="Times New Roman" w:cs="Times New Roman"/>
          <w:sz w:val="24"/>
          <w:szCs w:val="24"/>
        </w:rPr>
      </w:pPr>
    </w:p>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the example below 05 WS-VAR1 PIC X(5),05 WS-VAR2 REDEFINES WA-VAR1 PIC 9(5),PROCEDURE DIVISION MOVE 'ABCDE' TO WS-VAR1.Now what is the value of WS-VAR1 and WS-VAR2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WS-VAR1 = ABCDE WS-VAR2 = ABCDE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WS-VAR1 = ABCDE WS-VAR2 = Low values or Spaces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8353"/>
      </w:tblGrid>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COBOL code:</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WS-GROUP-ITEM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WS-AMOUNT-1 PIC 99 USAGE COMP VALUE 50.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WS-AMOUNT-2 PIC 9(4)V99 USAGE COMP.</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MOVE ZEROS TO WS-GROUP-ITEM.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ADD 50 TO WS-AMOUNT-1.</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What is the value stored in WS-AMOUNT-1 after executing the above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50 - 1.0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50 </w:t>
            </w:r>
          </w:p>
        </w:tc>
      </w:tr>
    </w:tbl>
    <w:p w:rsidR="00E55952" w:rsidRDefault="00E55952" w:rsidP="00E55952"/>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54"/>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PERFORM RANGE-TO-BE-EXECUTED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VARYING E FROM 1 BY 1 UNTIL I&gt;15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AFTER F FROM 1 BY 1 UNTIL J&gt;10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range RANGE-TO-BE-EXECUTED will be performed 150 times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range RANGE-TO-BE-EXECUTED will be performed 150 times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003"/>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code: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WORKING-STORAGE SECTION.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WS-SUB1                 PIC   99 VALUE    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WS-SUB2                 PIC   99 VALUE    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MAIN-LOGIC.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PROCESS-PARA  UNTIL  WS-SUB1 &gt; 8 AND WS-SUB2 &gt; 10</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PROCESS-PARA.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1   TO  WS-SUB1.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ADD    1   TO  WS-SUB2.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number of times  PROCESS-PARA will be executed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10 - 1.0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10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94"/>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A = 1 OR 2 OR 3 NEXT SENTENCE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ELSE MOVE A TO 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describes the above sentence correctly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lastRenderedPageBreak/>
              <w:t>IF A NOT = 1 OR A NOT = 2 OR A NOT = 3 MOVE A TO B.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IF A NOT = 1 AND 2 AND 3 MOVE A TO B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The following entries appear in the WORKING-STORAGE SECTION: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DATE-TDY.</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YY  PIC XX VALUE "90".</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MM  PIC XX VALUE "12".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DD  PIC XX VALUE :31".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DATE-EDIT  PIC XX/XX/XX.</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DATE-TDY TO DATE-EDIT.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90/12/31 - 0.0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901231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allowable level numbers of Elementary data items in COBOL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01 TO 49 , 77 - 1.0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01 TO 49 , 77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The COBOL program contains the following IF statement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VAR1 NOT = 'L' OR 'M' OR 'N'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PERFORM PARA-ERROR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As a result of this statement, When will PARA-ERROR will be executed.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If VAR1 has some value other than 'L', 'M' and 'N'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If VAR1 was defined as a condition-name with values 'L', 'M' or 'N'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842"/>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05 VAR-A      PIC 9(9).99.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VAR-B      PIC X(10).</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12345.99 TO VAR-A.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12345.99 TO VAR-B.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VAR-A.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VAR-B.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Output will be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000012345.99 and 12345.99 - 0.0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Compilation Error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condition-names?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condition-name is a identifier defined with level number 88.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condition-name is a identifier defined with level number 88.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symbols can NOT be coded on position 7 of a COBOL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7819"/>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AAA pic 9(4).</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BBB pic 9(6).</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123456 into BBB.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BBB to AAA.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display BBB.</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would be the value of AAA</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3456 - 1.0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3456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ABEND will occur when the un-initialized numeric item is used in the COMPUTE or MOVE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S0C7 - 1.0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S0C7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A1, A2 and A3 are condition-names.  Consider the following compound conditions: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  A1 OR   A2 OR A3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  A1 AND  A2 AND A3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  A1 OR  (A2 AND A3)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  A1 AND (A2 OR A3)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A1 is known to evaluate to 'False' which of the above four conditions can be evaluated without additional information?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NONE (A2 and A3 should also be evaluated in every case)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ALL (All conditions evaluate to 'False')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81"/>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 HAVE FOLLOWING DECLARATION.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A PIC X(10) VALUE 'XXXXXXXXXX'.</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B REDEFINES 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C PIC X(3).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D PIC X(3).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E PIC 9(3).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 MY PROG, I HAVE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 TO 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BE DISPLAYED AS A RESULT OF THIS?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XXXXXX001X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XXXXXX001X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lastRenderedPageBreak/>
              <w:br/>
            </w:r>
            <w:r>
              <w:rPr>
                <w:rFonts w:ascii="Verdana" w:eastAsia="Times New Roman" w:hAnsi="Verdana" w:cs="Courier New"/>
                <w:b/>
                <w:bCs/>
                <w:color w:val="333333"/>
                <w:sz w:val="20"/>
                <w:szCs w:val="20"/>
              </w:rPr>
              <w:t>Carefully read the question and answer accordingly. Identify which of these are the correct declaration?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       01 VAR1 VALUE 'ABCDE'.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2)       01 VAR1.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 VALUE 'ABC'.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 VALUE 'DE'.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3)       01 VAR1 VALUE 'ABCDE'.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 VALUE 'ABC'.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 VALUE 'DE'.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4)       01 VAR1 PIC X(5) VALUE 'ABCDE'.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 and 3 - 0.0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 and 2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 xml:space="preserve">Carefully read the question and answer accordingly. In code snippet, how many times the paragraph CALC-PARA will be executed? </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CALC-PARA THRU CALC-PARA-EXIT VARYING COUNTER FROM 1 BY 1 UNTIL COUNTER = 13.</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13 - 0.0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12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77 A PIC X(10) VALUE IS “PPQQRRSSTT”.In PROCEDURE DIVISION contains the statement EXAMINE P REPLACING ALL “PQR” BY “XYZ” .Indicate which one of the following is true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The EXAMINE statement is incorrect as it is used to replace a single character by another single character but not a group of characters.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The EXAMINE statement is incorrect as it is used to replace a single character by another single character but not a group of characters. </w:t>
            </w:r>
          </w:p>
        </w:tc>
      </w:tr>
    </w:tbl>
    <w:p w:rsidR="00E55952" w:rsidRDefault="00E55952" w:rsidP="00E55952"/>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below compute verb and select the appropriate option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WS-VARIABLES.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WS-QTY     PIC 9(2) VALUE 10.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WS-DISC    PIC 9(2) VALUE 39.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WS-TOT     PIC 9(2) VALUE 18.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1000-MAIN-PARA.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COMPUTE ROUNDED WS-TOT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WS-QTY * WS-DISC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"QUANTITY :" WS-QTY.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"DISCOUNT :" WS-DISC.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"TOTAL    :" WS-TOT.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program will throw run time error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program will throw compilation error stating that the COMPUTE statement discarded due to data-name should come before the ROUNDED statement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Carefully read the question and answer accordingly. Consider the following declaration in the WORKING-STORAGE section.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WEEK-DAY-NAMES       PIC X(45)</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VALUE 'MONDAY TUESDAY WEDNESDAY THURSDAY FRIDAY'.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WEEK-DAYS REDEFINES WEEK-DAY-NAMES.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02  WEEK_DAY         PIC X(9)  OCCURS 5 TIMES.</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What value will be present in WEEK-DAY(4)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'WEDNESDAY'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'URSDAY FR’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result of the following code snippet?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WS-VAR1 PIC 9(4)V99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WS-VAR2 PIC 9(4).99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DIVIDE VAR1 INTO VAR2 ROUNDED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rounded value of the quotient that results from dividing VAR1 by VAR2 replaces VAR1 - 0.0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compile time error since VAR2 has an edit symbol in its PIC and compiler expects a numeric value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Cobol compiler at the time of compilation indicates the error in the following Statement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MULTIPLY 0.1 BY 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had given the correct clause?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Y has the PICTURE CLAUSE 9(4) V99.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Y has the PIC CLAUSE ZZZ9.9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05  PART1 PIC  S9(3) SIGN  LEADING  SEPARATE  VALUE - 567.</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PART2 PIC  S9(3) SIGN  TRAILING  VALUE - 567.</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be the value of PART1 &amp; PART2 after execution?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PART1 will be 567 PART2 will be 567 - 0.0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PART1 will be -567 PART2 will be 567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By considering the below code what will be the content of WS-FINAL-ITEM?</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WS-ITEM1   PIC X(08) VALUE   'LANGUAGE'.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WS-ITEM2   PIC X(10) VALUE   'COBOL IS 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WS-FINAL-ITEM   PIC X(30).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STRING WS-ITEM1 DELIMITED BY SIZE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WS-ITEM2 DELIMITED BY SPACES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INTO WS-FINAL-ITEM.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'WS-FINAL-ITEM :' WS-FINAL-ITEM.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LANGUAGECOBOL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LANGUAGECOBOL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415"/>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WORKING-STORAGE SECTION.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WS1          PIC **999.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01234  TO WS1.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"FIRST VALUE :" WS1.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00012  TO WS1.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"SECOND VALUE :" WS1.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and select the appropriate option.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SYSOUT will be as below FIRST VALUE :*1234 SECOND VALUE :00012 - 0.0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SYSOUT will be as below FIRST VALUE :*1234 SECOND VALUE :**012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A=10, B=5, C=10, D=5, E=0 What will be the value of E after the following statement ADD A, B TO C, D GIVING 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15 - 0.0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Syntax Error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VAR1 PIC 9(10)</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UNSTRING "WELCOME"  INTO VAR1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Execution of above command will result in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WELCOME will be moved VAR1. First 7 position of VAR1 will have WELCOME and remaing positions will be unchanged.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Error as sending field should be an identifier and not a literal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PROCEDRE DIVISION statement: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A LESS THAN B WRITE REC-1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WRITE REC-2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before executing this statement, A contains alphanumeric Literal 'l' and B contains alphanumeric literal 'A', then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Compiler error results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REC-1 is always written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787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01 WS-SUB-VAR.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VALUE 5.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       PIC 9(2) VALUE 39.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WS-C       PIC 9(2) VALUE 18.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WS-D       PIC 9(2) VALUE 20.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DIVIDE WS-A INTO WS-B GIVING WS-C REMAINDER WS-D.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 :" WS-A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 :" WS-B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"WS-C :" WS-C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"WS-D :" WS-D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 the execution of above snippet what will be the output?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WS-A :05 WS-B :39 WS-C :06 WS-D :04 - 0.0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WS-A :05 WS-B :39 WS-C :07 WS-D :04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below REDEFINES clause?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WS-VAR1.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WS-F-NAME    PIC X(5)   VALUE "ALICE".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WS-L-NAME    PIC X(5)   VALUE "PETER".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WS-FINAL-NAME   REDEFINES WS-VAR1   PIC X(10).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Lever number of WS-VAR1 &amp; WS-FINAL-NAME should be same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All of the listed above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Suppose a program has the following code. What will be the output?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MAIN-PARA.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'MAIN-PARA'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SECTION-C.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SECTION-C.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PARA-A1.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'SECTION A PARA A1'.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PARA-A2.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'SECTION A PARA A2'.</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It will come out of the perform loop.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MAIN-PARA SECTION A PARA A1 SECTION A PARA A2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X(10) can be redefined with x(20).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bl>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result of the following code snippet?</w:t>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WS-VAR1 PIC 9(4)V99</w:t>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WS-VAR2 PIC 9(4).99</w:t>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DIVIDE VAR1 INTO VAR2 ROUNDED</w:t>
      </w:r>
    </w:p>
    <w:p w:rsidR="00E55952" w:rsidRDefault="00E55952" w:rsidP="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r>
        <w:rPr>
          <w:rFonts w:ascii="Arial" w:eastAsia="Times New Roman" w:hAnsi="Arial" w:cs="Arial"/>
          <w:b/>
          <w:bCs/>
          <w:color w:val="222222"/>
          <w:sz w:val="21"/>
          <w:szCs w:val="21"/>
        </w:rPr>
        <w:br/>
      </w: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rsidP="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A compile time error since VAR2 has an edit symbol in its PIC and compiler expects a numeric value - 1.0</w:t>
      </w:r>
    </w:p>
    <w:p w:rsidR="00E55952" w:rsidRDefault="00E55952" w:rsidP="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rsidP="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compile time error since VAR2 has an edit symbol in its PIC and compiler expects a numeric value </w:t>
      </w: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743"/>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Match the following select the right option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 COMP -  a. Single Precision Floating point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2. COMP1 - b. Double Precision Floating point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3. COMP2 - c. Packed Decimal Format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4. COMP3 - d. Binary Storage Format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1 - b 2 - d 3 - a 4 - c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1 - d 2 - a 3 - b 4 - c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Item-1             Pic x(30)  Value "Hello World!".</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Item-2             Pic x(30).</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Item-1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Function Upper-case(Item-1)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Function Lower-case(Item-1)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Function Upper-case(Item-1) to Item-2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Item-2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the appropriate outputs after execution of above code snippet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Hello World! HELLO WORLD! hello world! HELLO WORLD!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Hello World! HELLO WORLD! hello world! HELLO WORLD!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Unsigned Packed Decimal number 2431 will be stored as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02431 - 0.0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02431F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741"/>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Read the following code.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WS-N PIC 9(2) VALUE ZERO.</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A-PARA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5 TO WS-N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PERFORM B-PARA WS-N TIMES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B-PARA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10 TO WS-N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b-para be executed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5 - 1.0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below REDEFINES clause?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WS-VAR1.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WS-F-NAME    PIC X(5)   VALUE "ALICE".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WS-L-NAME    PIC X(5)   VALUE "PETER".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WS-FINAL-NAME   REDEFINES WS-VAR1   PIC X(10).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All of the listed above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All of the listed above </w:t>
            </w:r>
          </w:p>
        </w:tc>
      </w:tr>
    </w:tbl>
    <w:p w:rsidR="00E55952" w:rsidRDefault="00E55952" w:rsidP="00E55952"/>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SORT REPORT-FILE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ON ASCENDING KEY CLASS-NUMBER STUDENT-NAME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USING INPUT-FILE GIVING OUTPUT-FILE.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one of the following is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files INPUT-FILE and OUTPUT-FILE should be opened by an OPEN statement before the SORT statement.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Determine the total number of bytes in the following</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REC-1.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FIRST-GROUP.</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A1 PIC X(4).</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A2 PIC 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REDEFINES FIRST-GROUP.</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A3 PIC 999.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A4 PIC 999.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THIRD-GROUP.</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A5 OCCURS 5 TIMES PIC 99.</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16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Which of the following is correct with respect to below REDEFINES clause?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WS-VAR1.</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WS-F-NAME    PIC X(5)   VALUE "ALICE".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WS-L-NAME    PIC X(5)   VALUE "PETER".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WS-FINAL-NAME   REDEFINES WS-VAR1   PIC X(10).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All of the listed above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r>
              <w:rPr>
                <w:rFonts w:ascii="Arial" w:eastAsia="Times New Roman" w:hAnsi="Arial" w:cs="Arial"/>
                <w:color w:val="222222"/>
                <w:sz w:val="21"/>
                <w:szCs w:val="21"/>
              </w:rPr>
              <w:lastRenderedPageBreak/>
              <w:t>Carefully read the question and answer accordingly. Match the following select the right option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 COMP -  a. Single Precision Floating point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2. COMP1 - b. Double Precision Floating point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3. COMP2 - c. Packed Decimal Format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4. COMP3 - d. Binary Storage Format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1 - d 2 - a 3 - b 4 - c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1 - d 2 - a 3 - b 4 - c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COBOL code:</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WORKING-STORAGE SECTION.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WS-COUNT            PIC   9 VALUE    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WS-A                     PIC   9 VALUE    1.</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WS-B                     PIC   9 VALUE    9.</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PROCEDURE DIVISION.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MAIN-LOGIC.</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1       TO WS-COUNT.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IF   WS-A = 1</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ADD 1       TO WS-COUNT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IF   WS-B = 9</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CONTINUE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END-IF</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ADD 1       TO WS-COUNT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END-IF.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ADD 1       TO WS-COUNT.       </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What is the value stored in WS-COUNT after executing the above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4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Which of the following variable declarations are syntactically correct?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 01 V-1 PIC SX(4).</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(2) 01 V-2 PIC S9(4).</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(3) 01 V-1 PIC V99.</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(4) 01 V-1 PIC P99.</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(5) 01 V-1 PIC 9(4)S.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(6) 01 V 1 PIC X(4).</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2, 3 and 4 - 1.0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2, 3 and 4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Select the allowed data items available in COBOL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9 V M X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9 V S X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A=10, B=5, C=10, D=5, E=0 What will be the value of E after the following statement ADD A, B TO C, D GIVING 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Syntax Error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Syntax Error </w:t>
            </w:r>
          </w:p>
        </w:tc>
      </w:tr>
    </w:tbl>
    <w:p w:rsidR="00E55952" w:rsidRDefault="00E55952" w:rsidP="00E55952"/>
    <w:p w:rsidR="00E55952" w:rsidRDefault="00E55952" w:rsidP="00E55952"/>
    <w:tbl>
      <w:tblPr>
        <w:tblW w:w="0" w:type="auto"/>
        <w:shd w:val="clear" w:color="auto" w:fill="FFFFFF"/>
        <w:tblLook w:val="04A0" w:firstRow="1" w:lastRow="0" w:firstColumn="1" w:lastColumn="0" w:noHBand="0" w:noVBand="1"/>
      </w:tblPr>
      <w:tblGrid>
        <w:gridCol w:w="10813"/>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The following portion of procedure division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 TO A, I.</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PARA-1.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3 TO A.</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2 TO I.</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I &lt; a=" ‘,"&gt;B MOVE A TO 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MOVE B TO 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C TO D.</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Indicate which one of the following does not support the above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value of B will be added to D only if B is greater than A.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larger of the values, A and B will be added to D.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595"/>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Consider the following program.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10 TIMES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IF P=Q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NEXT SENTENCE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ELSE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DISPLAY Q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END-IF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END-PERFORM.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after 5th iteration P becomes equal to Q then what happens.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Program will go into a loop.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will come out of the perform loop.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Take a look at the following COBOL instruction. When will instruction-3 be executed?</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IF A=B THEN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instruction-1</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instruction-2.</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instruction-3</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always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always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9816"/>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DATA DIVISION the entries are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BILL-AMT.</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A PIC 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FILLER PIC X(7).</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Indicate which one of the following statement in the Procedure division is correct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MOVE ZEROS TO A.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MOVE ZEROS TO A.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 xml:space="preserve">Carefully read the question and answer accordingly. Consider the following program segment.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A1.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PERFORM A2 THRU A3 VARYING A FROM 1 BY 1 UNTIL A = 4.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DISPLAY A.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STOP RUN.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A2.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ADD 1 TO A.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ADD A TO SUM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A3.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EXIT. </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Indicate which of the following will take place.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Compiler will detect a syntax error as the EXIT verb is not required in his case.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There will be an infinite loop.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should be usage clause if a dat item declared as PIC s9(4) requires storage of 3 bytes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COMP-3 - 1.0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COMP-3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 xml:space="preserve">Carefully read the question and answer accordingly. Consider the following program segment.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A1.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PERFORM A2 THRU A3 VARYING A FROM 1 BY 1 UNTIL A = 4.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DISPLAY A.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STOP RUN.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A2.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ADD 1 TO A.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ADD A TO SUM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A3.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EXIT. </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Indicate which of the following will take place.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Compiler will detect a syntax error as the EXIT verb is not required in his case.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There will be an infinite loop.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SORT REPORT-FILE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ON ASCENDING KEY CLASS-NUMBER STUDENT-NAME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USING INPUT-FILE GIVING OUTPUT-FILE.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one of the following is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files INPUT-FILE and OUTPUT-FILE should be opened by an OPEN statement before the SORT statement.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files INPUT-FILE and OUTPUT-FILE should be opened by an OPEN statement before the SORT statement.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Code Snippet.</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WS-S PIC 9.</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PARA-1 VARYING WS-S FROM 1 BY 1 UNTIL WS-S = 10.</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PARA-1.</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SUB.</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How many times will Para-1 will be executed?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10 - 0.0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Infinite Loop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WORKING-STORAGE SECTION.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WS-SWITCHES      PIC 9(2).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C01-TO002                         VALUE 10.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0000-MAIN-PARA.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"WS-SWITCHES :" WS-SWITCHES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"C01-TO002   :" C01-TO002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and select the appropriate option.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compilation will fail stating that "C01-TO002" was defined as a type that was invalid in this context." because of the 88 level variable cannot be displayed.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compilation will fail stating that "C01-TO002" was defined as a type that was invalid in this context." because of the 88 level variable cannot be displayed.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below compute verb and select the appropriate option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WS-VARIABLES.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WS-QTY     PIC 9(2) VALUE 10.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WS-DISC    PIC 9(2) VALUE 39.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WS-TOT     PIC 9(2) VALUE 18.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1000-MAIN-PARA.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COMPUTE ROUNDED WS-TOT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WS-QTY * WS-DISC .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"QUANTITY :" WS-QTY.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"DISCOUNT :" WS-DISC.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"TOTAL    :" WS-TOT.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program will throw compilation error stating that the COMPUTE statement discarded due to data-name should come before the ROUNDED statement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program will throw compilation error stating that the COMPUTE statement discarded due to data-name should come before the ROUNDED statement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statements is True about MERGE Keyword?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Files to be merged should be in sorted order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Files to be merged should be of same record size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ACCEPT FROM DATE will return current date in following format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YYYYMMDD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YYMMDD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 COBOL programmer wants to repeat an instruction 8 times. How can he/she code this?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MOVE 1 TO COUNTER PERFORM UNTIL COUNTER = 8 COMPUTE COUNTER = COUNTER + 1 instruction END-PERFORM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PERFORM 8 TIMES instruction END-PERFORM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an incorrect computation statement?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SUBTRACT A FROM D, B FROM E, C FROM 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SUBTRACT A FROM D, B FROM E, C FROM F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gives the correct purpose of a RECORD KEY clause in COBOL?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The RECORD KEY in the SELECT clause identifies the files with the primary key as it will be known to the program.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RECORD KEY in the SELECT clause identifies the files with the primary key as it will be known to the program.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171"/>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05 VAR1 PIC 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if the following are correct for above code snippet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MOVE ZEROES TO VAR1 - 1.0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MOVE ZEROES TO VAR1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output of Link Editor is ______________.</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Load Module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Load Module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PIC clause for a data item is PPPP999 and the value moved to the data-item is 534 then the edited value taken is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0000534 - 1.0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0000534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bytes does a S9(5) SIGN TRAILING SEPARATE field occupy?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5 - 0.0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6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is an incorrect computation statement?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MULTIPLY CORRESPONDING RECORD1 BY RECORD2 - 1.0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MULTIPLY CORRESPONDING RECORD1 BY RECORD2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bytes does PICTURE 9v99 occupy?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3 - 1.0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88 level variables can be declared in FD section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After instructions are executed by a PERFORM para statement, control returns to the statement directly following the PERFORM.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code: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WORK-REC TO OUT-REC.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WRITE OUT-REC.</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the equivalent single statement that can substitute  the above two statements?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WRITE OUT-REC INTO WORK-REC.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WRITE OUT-REC FROM WORK-REC.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procedure division verb?</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ReadNext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Insert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Match the following and choose the right option</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 Level Numbers 01 to 49 - a. individual elementary items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2. Level Number 77        - b. General elementary items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3. Level Number 88        - c. RENAMES clause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4. Level Number 66        - d. Condition names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lastRenderedPageBreak/>
              <w:t>1 - b 2 - a 3 - d 4 - c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1 - b 2 - a 3 - d 4 - c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A COBOL programmer wants to print out a number in his/her program. Which of the following</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variables is best suited for this purpose?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+123.45</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(assuming that ‘.’ is the decimal point)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PIC +9(3).99 - 1.0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PIC +9(3).99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ADDRESS OF option is used with linkage variables in which levels?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88 - 0.0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01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06"/>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RENAMES clause is used at a 77 level number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Condition name clause is used at 88 level number</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Statement 1 and 2 both are true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false and 2 is true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Result of DIVIDE A INTO B GIVING C</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remainder of B/A is stored in C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C=B/A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LOW-VALUES &amp; HIGH-VALUES in COBOL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A LOW-VALUE is the lowest possible character in machine's collating sequence. A HIGH-VALUE is the highest possible character in machine's collating sequence.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LOW-VALUE is the lowest possible character in machine's collating sequence. A HIGH-VALUE is the highest possible character in machine's collating sequence.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maximum size of numeric fields in COBOL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18 - 1.0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18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991"/>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Scope terminator indicates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End of paragraph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End of statement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operator which is used in COMPUTE verb for calculations?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None of the listed option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an example for control verbs in COBOL?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GO TO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GO TO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431"/>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one of the following is incorrect?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SUBTRACT A FROM D, B FROM E, C FROM 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SUBTRACT A FROM D, B FROM E, C FROM 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maximum size of alphanumeric literals in COBOL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160 - 1.0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160 </w:t>
            </w:r>
          </w:p>
        </w:tc>
      </w:tr>
      <w:tr w:rsidR="00E55952" w:rsidTr="00E55952">
        <w:tc>
          <w:tcPr>
            <w:tcW w:w="0" w:type="auto"/>
            <w:shd w:val="clear" w:color="auto" w:fill="FFFFFF"/>
            <w:tcMar>
              <w:top w:w="15" w:type="dxa"/>
              <w:left w:w="15" w:type="dxa"/>
              <w:bottom w:w="15" w:type="dxa"/>
              <w:right w:w="15" w:type="dxa"/>
            </w:tcMar>
            <w:vAlign w:val="center"/>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statements:</w:t>
            </w:r>
          </w:p>
          <w:p w:rsidR="00E55952" w:rsidRDefault="00E55952">
            <w:pPr>
              <w:spacing w:after="0" w:line="300" w:lineRule="atLeast"/>
              <w:rPr>
                <w:rFonts w:ascii="Arial" w:eastAsia="Times New Roman" w:hAnsi="Arial" w:cs="Arial"/>
                <w:color w:val="222222"/>
                <w:sz w:val="21"/>
                <w:szCs w:val="21"/>
              </w:rPr>
            </w:pP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Statement 1: RENAMES clause is used at a 77 level number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Statement 2: Condition name clause is used at 88 level number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is applicable for above?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Statement 1 is false and 2 is true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Statement 1 is false and 2 is true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bytes does PICTURE S9(8) COMP occupy?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4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maximum size of alphanumeric literals in COBOL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160 - 1.0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160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Take a look at the following COBOL program. Assuming A, B, C, ... are COBOL instructions,</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 which order will they be executed?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MAIN-PAR.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INIT-PAR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Z</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TERM-PAR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Z</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STOP RUN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INIT-PAR.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A</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B</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READ-X</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LOOP-PAR.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F</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TERM-PAR.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G</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H</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READ-X.</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X.</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A B X Z G H Z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 B X Z G H Z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Consider the following piece of code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GROUP-ITEM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05 AMT-1 PIC 99V9 USAGE COMP VALUE 50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05 AMT-2 PIC 9(4)V99 USAGE COMP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ZERO TO GROUP-ITEM.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ADD 50 TO AMT-1. </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be the content of AMT-1?</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50 - 1.0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50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Which level items may be used to represent fields within a record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01 to 99 - 0.0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02 to 49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Which of the following is correct in-line PERFORM?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MOVE A TO B END-PERFORM.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PERFORM MOVE A TO B END-PERFORM.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01 level entries in data division?</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01 level entries cannot appear in the Linkage Section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01 level entries can appear in any section of the Data Division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true with respect to SQL communication area in COBOL program?</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It is a data structure that must be included in any host-language program using SQL. It is used to pass feedback about the sql operations to the program. Fields are return codes, error messages, handling codes and warnings.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is a data structure that must be included in any host-language program using SQL. It is used to pass feedback about the sql operations to the program. Fields are return codes, error messages, handling codes and warnings.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an incorrect computation statement?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DIVIDE A INTO B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DIVIDE A BY B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Results of an EVALUATE statement is same after arranging the order of WHEN clause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UNSTRING statement, characters of sending field will be transferred to receiving field including delimiter</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T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OCCURS statement which is syntactically wrong.</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WORKING-STORAGE SECTION. 05 WS-TABLE1 OCCURS 100 INDEXED BY INX-B PIC X(5).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WORKING-STORAGE SECTION. 05 WS-TABLE1 OCCURS 100 INDEXED BY INX-B PIC X(5).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Results of an EVALUATE statement is same after arranging the order of WHEN clause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DELIMITED BY SIZE in STRING fucntion, makes the transfer of characters from source field to receiving field to stop once a blank is encountered</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164"/>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COMP-1 stores binary data.</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The sign is over punched with the numeric value stored in the last bite for which decimal fields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Zoned decimal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Zoned decimal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valid scope terminator in COBOL?</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END.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END. </w:t>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 xml:space="preserve">Carefully read the question and answer accordingly. The symbol V in a PIC clause stands for a decimal point </w:t>
            </w:r>
            <w:r>
              <w:rPr>
                <w:rFonts w:ascii="Arial" w:eastAsia="Times New Roman" w:hAnsi="Arial" w:cs="Arial"/>
                <w:color w:val="222222"/>
                <w:sz w:val="21"/>
                <w:szCs w:val="21"/>
              </w:rPr>
              <w:lastRenderedPageBreak/>
              <w:t>between two consecutive digits and is counted for in the field size. State True or False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the coding standards for COBOL programming?</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All of the above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All of the above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7818"/>
      </w:tblGrid>
      <w:tr w:rsidR="00E55952" w:rsidTr="00E55952">
        <w:tc>
          <w:tcPr>
            <w:tcW w:w="0" w:type="auto"/>
            <w:shd w:val="clear" w:color="auto" w:fill="FFFFFF"/>
            <w:tcMar>
              <w:top w:w="15" w:type="dxa"/>
              <w:left w:w="15" w:type="dxa"/>
              <w:bottom w:w="15" w:type="dxa"/>
              <w:right w:w="15" w:type="dxa"/>
            </w:tcMar>
            <w:vAlign w:val="center"/>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05 VAR1 PIC 99.</w:t>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if the following are correct for above code snippet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MOVE ZEROES TO VAR1 - 1.0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MOVE ZEROES TO VAR1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level number in COBOL is an independent variable and will take less memory space ?</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F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Mismatch in LRECL or BLKSIZE or RECFM between COBOL program and the JCL gives you a file status of</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39 - 1.0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39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COBOL EVALUATE statements in syntactically NOT correct?</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EVALUATE TRUE WHEN A=0 DISPLAY 'A = 0' WHEN A=5 DISPLAY 'A = 5' WHEN OTHER DISPLAY 'A IS NOT 0 OR 5' END-EVALUATE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EVALUATE A WHEN A=0 DISPLAY 'A = 0' WHEN A=5 DISPLAY 'A = 5' WHEN OTHER DISPLAY 'A IS NOT 0 NOR 5' END-EVALUATE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bytes does PICTURE 9v99 occupy?</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3 - 1.0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 </w:t>
            </w:r>
          </w:p>
        </w:tc>
      </w:tr>
    </w:tbl>
    <w:p w:rsidR="00E55952" w:rsidRDefault="00E55952" w:rsidP="00E55952">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ADD CORRESPONDING identifier-1 TO identifier-2</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All the above - 1.0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All the above </w:t>
            </w:r>
          </w:p>
        </w:tc>
      </w:tr>
    </w:tbl>
    <w:p w:rsidR="00E55952" w:rsidRDefault="00E55952" w:rsidP="00E55952">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statements is FALSE about RENAMES clause?</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E55952" w:rsidTr="00E55952">
        <w:tc>
          <w:tcPr>
            <w:tcW w:w="0" w:type="auto"/>
            <w:shd w:val="clear" w:color="auto" w:fill="FFFFFF"/>
            <w:tcMar>
              <w:top w:w="15" w:type="dxa"/>
              <w:left w:w="15" w:type="dxa"/>
              <w:bottom w:w="15" w:type="dxa"/>
              <w:right w:w="15" w:type="dxa"/>
            </w:tcMar>
            <w:vAlign w:val="center"/>
            <w:hideMark/>
          </w:tcPr>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spacing w:after="0" w:line="300" w:lineRule="atLeast"/>
              <w:ind w:left="1440"/>
              <w:rPr>
                <w:rFonts w:ascii="Arial" w:eastAsia="Times New Roman" w:hAnsi="Arial" w:cs="Arial"/>
                <w:color w:val="222222"/>
                <w:sz w:val="21"/>
                <w:szCs w:val="21"/>
              </w:rPr>
            </w:pPr>
            <w:r>
              <w:rPr>
                <w:rFonts w:ascii="Arial" w:eastAsia="Times New Roman" w:hAnsi="Arial" w:cs="Arial"/>
                <w:color w:val="222222"/>
                <w:sz w:val="21"/>
                <w:szCs w:val="21"/>
              </w:rPr>
              <w:t>RENAME is used to regroup elementary items in a group - 0.0</w:t>
            </w:r>
          </w:p>
          <w:p w:rsidR="00E55952" w:rsidRDefault="00E55952">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E55952" w:rsidRDefault="00E55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RENAME clause can regroup a 01, 77, 88 or 66 entry </w:t>
            </w:r>
          </w:p>
        </w:tc>
      </w:tr>
    </w:tbl>
    <w:p w:rsidR="00E55952" w:rsidRDefault="00E55952" w:rsidP="00E55952"/>
    <w:p w:rsidR="00D72014" w:rsidRPr="00D72014" w:rsidRDefault="00D72014" w:rsidP="00D72014">
      <w:pPr>
        <w:autoSpaceDE w:val="0"/>
        <w:autoSpaceDN w:val="0"/>
        <w:spacing w:after="0" w:line="240" w:lineRule="auto"/>
        <w:rPr>
          <w:rFonts w:ascii="Calibri" w:eastAsia="Calibri" w:hAnsi="Calibri" w:cs="Times New Roman"/>
          <w:b/>
        </w:rPr>
      </w:pPr>
    </w:p>
    <w:tbl>
      <w:tblPr>
        <w:tblStyle w:val="TableGrid1"/>
        <w:tblW w:w="0" w:type="auto"/>
        <w:tblLayout w:type="fixed"/>
        <w:tblLook w:val="04A0" w:firstRow="1" w:lastRow="0" w:firstColumn="1" w:lastColumn="0" w:noHBand="0" w:noVBand="1"/>
      </w:tblPr>
      <w:tblGrid>
        <w:gridCol w:w="625"/>
        <w:gridCol w:w="6766"/>
        <w:gridCol w:w="3399"/>
      </w:tblGrid>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What does file status 37 signify ?</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File OPEN with wrong mode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Consider the following OPEN statement:</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OPEN EXTEND IN-FILE.</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Identify correct statements from the following related to above.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If the organization of IN-FILE is sequential, records can be added at the 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 xml:space="preserve">Carefully read the question and answer accordingly. FD FILE1-DATA </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 xml:space="preserve">RECORDING MODE F </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 xml:space="preserve">BLOCK CONTAINS 0 RECORDS. </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 xml:space="preserve">01 S1-FILE1-DATA PIC X(400). </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 xml:space="preserve">01 WS-USING-FILE1 REDEFINES S1-FILE1-DATA. </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Is the above file section declaration syntatically correct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State True of False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Multiple keys (Primary &amp; secondary) can be maintained by Indexed files.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is not a valid scope terminator in COBOL?</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Select the statement which is not acceptable in COBOL?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IF WS-VARIABLE IS NONALPHABETIC</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01 level number in COBOL is an independent variable and will take less memory space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Carefully read the question and answer accordingly. Results of an EVALUATE statement is same after arranging the order of WHEN clause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F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item is initialized to ZEROES while using INITIALIZE keyword?</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Numeric</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Arial" w:eastAsia="Times New Roman" w:hAnsi="Arial" w:cs="Arial"/>
                <w:b/>
                <w:color w:val="000000"/>
                <w:sz w:val="21"/>
                <w:szCs w:val="21"/>
              </w:rPr>
              <w:t>Carefully read the question and answer accordingly. State whether True or False. Can REDEFINES clause be used for '05' level items in FD SECTION?</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FUNCTION CURRENT-DATE returns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Arial" w:eastAsia="Times New Roman" w:hAnsi="Arial" w:cs="Arial"/>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Current Date, time and difference between the local time and GMT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verb is used for looping in COBOL?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PERFORM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br/>
              <w:t>Carefully read the question and answer accordingly. Observe the COMPUTE statement given below:                                                                                                        COMPUTE A ROUNDED= (B ROUNDED* 100)/C ROUNDED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This statement will round the variables in the COMPUTE statement and round the resultant also after computation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Carefully read the question and answer accordingly. 88 level variables can be declared in FD section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ADDRESS OF option is used with linkage variables in which levels?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01 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br/>
              <w:t>Carefully read the question and answer accordingly. An inline PERFORM ____________________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Arial" w:eastAsia="Times New Roman" w:hAnsi="Arial" w:cs="Arial"/>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Verdana" w:eastAsia="Times New Roman" w:hAnsi="Verdana" w:cs="Courier New"/>
                <w:b/>
                <w:color w:val="333333"/>
                <w:sz w:val="20"/>
                <w:szCs w:val="20"/>
              </w:rPr>
              <w:t>must be terminated with an END-PERFORM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are valid for a PERFORM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Verdana" w:eastAsia="Times New Roman" w:hAnsi="Verdana" w:cs="Courier New"/>
                <w:b/>
                <w:color w:val="333333"/>
                <w:sz w:val="20"/>
                <w:szCs w:val="20"/>
              </w:rPr>
              <w:t>TEST BEFORE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br/>
              <w:t>Carefully read the question and answer accordingly. How is sign stored in a COMP field?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In the most significant bit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Carefully read the question and answer accordingly. The number of bytes occupied by a S9(5)COMP-3 field is ____________.</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Arial" w:eastAsia="Times New Roman" w:hAnsi="Arial" w:cs="Arial"/>
                <w:b/>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03</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Match the following and choose the right option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1. Level Numbers 01 to 49 - a. individual elementary items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2. Level Number 77        - b. General elementary items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3. Level Number 88        - c. RENAMES clause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4. Level Number 66        - d. Condition names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1 - b 2 - a 3 - d 4 - c</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Arial" w:eastAsia="Times New Roman" w:hAnsi="Arial" w:cs="Arial"/>
                <w:b/>
                <w:color w:val="000000"/>
                <w:sz w:val="21"/>
                <w:szCs w:val="21"/>
              </w:rPr>
              <w:t>Carefully read the question and answer accordingly. Several alternative paths can be executed by just one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EVALUATE statement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Select the correct sequence to be involved in compilation?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Source Program Compiler Object File Link Editor Program File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eastAsia="Times New Roman" w:hAnsi="Verdana" w:cs="Courier New"/>
                <w:b/>
                <w:bCs/>
                <w:color w:val="333333"/>
                <w:sz w:val="20"/>
                <w:szCs w:val="20"/>
              </w:rPr>
              <w:t>Carefully read the question and answer accordingly. Which of the following is true with respect to SQL communication area in COBOL program?</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It is a data structure that must be included in any host-language program using SQL. It is used to pass feedback about the sql operations to the program. Fields are return codes, error messages, handling codes and warnings.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br/>
              <w:t>Carefully read the question and answer accordingly. A pre-defined function called by a built-in function reference is called ________________</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Intrinsic function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After instructions are executed by a PERFORM para statement, control returns to the statement directly following the PERFORM.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T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br/>
              <w:t>Carefully read the question and answer accordingly. Which of the following is correct in-line PERFORM?</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Arial" w:eastAsia="Times New Roman" w:hAnsi="Arial" w:cs="Arial"/>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Arial" w:eastAsia="Times New Roman" w:hAnsi="Arial" w:cs="Arial"/>
                <w:b/>
                <w:color w:val="000000"/>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Verdana" w:eastAsia="Times New Roman" w:hAnsi="Verdana" w:cs="Courier New"/>
                <w:b/>
                <w:color w:val="333333"/>
                <w:sz w:val="20"/>
                <w:szCs w:val="20"/>
              </w:rPr>
              <w:t>PERFORM MOVE A TO B END-PERFORM.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eastAsia="Times New Roman" w:hAnsi="Verdana" w:cs="Courier New"/>
                <w:b/>
                <w:bCs/>
                <w:color w:val="333333"/>
                <w:sz w:val="20"/>
                <w:szCs w:val="20"/>
              </w:rPr>
              <w:t>Carefully read the question and answer accordingly.  How many bytes does a S9(7) SIGN TRAILING SEPARATE field occupy</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8 bytes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Carefully read the question and answer accordingly. The sign condition determines whether or not the algebraic value of an identifier or arithmetic expression is greater than or less than or equal to zero.</w:t>
            </w:r>
          </w:p>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State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eastAsia="Times New Roman" w:hAnsi="Verdana" w:cs="Courier New"/>
                <w:b/>
                <w:bCs/>
                <w:color w:val="333333"/>
                <w:sz w:val="20"/>
                <w:szCs w:val="20"/>
              </w:rPr>
              <w:t>Carefully read the question and answer accordingly. DELIMITED BY SIZE in STRING fucntion, makes the transfer of characters from source field to receiving field to stop once a blank is encountered</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Carefully read the question and answer accordingly. State True or False.</w:t>
            </w:r>
          </w:p>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COMP-1 stores binary data.</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Select an invalid scope terminator?</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CASE END-CASE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Carefully read the question and answer accordingly. Which if the following is a syntactically proper COBOL if statement?</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Arial" w:eastAsia="Times New Roman" w:hAnsi="Arial" w:cs="Arial"/>
                <w:b/>
                <w:color w:val="000000"/>
                <w:sz w:val="21"/>
                <w:szCs w:val="21"/>
              </w:rPr>
              <w:t>IF AMT is less Than ZERO THEN ADD 1 TO Somevalue ELSE ADD 7 to SomeOtherValue END-IF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Arial" w:eastAsia="Times New Roman" w:hAnsi="Arial" w:cs="Arial"/>
                <w:b/>
                <w:color w:val="000000"/>
                <w:sz w:val="21"/>
                <w:szCs w:val="21"/>
              </w:rPr>
            </w:pPr>
            <w:r w:rsidRPr="00D72014">
              <w:rPr>
                <w:rFonts w:ascii="Arial" w:eastAsia="Times New Roman" w:hAnsi="Arial" w:cs="Arial"/>
                <w:b/>
                <w:color w:val="000000"/>
                <w:sz w:val="21"/>
                <w:szCs w:val="21"/>
              </w:rPr>
              <w:t>Carefully read the question and answer accordingly. Results of an EVALUATE statement is same after arranging the order of WHEN clause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scenario: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EMPMST is an Employee master VSAM ESDS file and TRAN is a VSAM ESDS transaction file containing new employee joinee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emp-no is the key for both the files. Both the files are sorted on emp-no.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 COBOL file matching program takes EMPMST and TRAN as input files and a NEW-EMPMST is created which will have both existing and new employee records.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During the file match based on emp-no,  when emp-no of master file is greater than that in the transaction file, a new record based on transaction record is created in the new master file.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gives the correct file(s) that is(are) read to get the next record?</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Transaction file only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appropriate option with respect to access method in VSAM</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Random Sequential Skip Sequential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arefully read the question and answer accordingly. Which of the following command will be used along with REPRO to reset the output cluster to Empty before loading?</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REUSE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In the VSAM file definition using IDCAMS, FREESPACE is defined as below.</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hAnsi="Verdana"/>
                <w:b/>
                <w:bCs/>
                <w:color w:val="333333"/>
              </w:rPr>
              <w:t>FREESPACE (10, 20). What does 10 and 20 stand for?</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10% of CI free, 20% of CI in CA is free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statements and select the appropriate answer: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KSDS Records can be copied in REPRO by using FROMKEY and TOKEY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ESDS Records can be copied in REPRO by using FROMADDRESS and TOADDRESS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RRDS Records can be copied in REPRO by using FROMADDR and TOADDR</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Statement 1 &amp; 2 :Both are True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You have to copy 500 records, starting from 2000th record of a KSDS file using REPRO command.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parameter listed below can be used to achieve this?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SKIP (1999) COUNT (500)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In the following VSAM definition, what is the length of the Key in KSDS?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DEFINE CLUSTER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(NAME (XIND.NLT.CLUSTER)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CYLINDER (5 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VOLUMES (WORK01)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RECORDSIZE (120 124)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KEYS (8 24) -</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hAnsi="Verdana"/>
                <w:b/>
                <w:bCs/>
                <w:color w:val="333333"/>
              </w:rPr>
              <w:t>INDEXED)</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8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parameter should be coded to retain the VSAM file in EXPORT command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TEMPORARY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In SHAREOPTIONS(2,3) parameter of DEFINE CLUSTER command, what does parameters 2 and 3 stand for?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2 for Cross Region and 3 for Cross System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Consider the below code snippet: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//STEP10   EXEC PGM=IDCAMS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//SYSOUT   DD SYSOUT=*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//SYSPRINT DD SYSOUT=*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//INDD     DD DSN=&amp;SYSUID..TEST.TEST,DISP=SHR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//SYSIN    DD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PRINT INFILE(INDD) COUNT(1)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IF MAXCC=4   THEN DO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SET MAXCC = 3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END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Verdana" w:eastAsia="Times New Roman" w:hAnsi="Verdana" w:cs="Courier New"/>
                <w:b/>
                <w:bCs/>
                <w:color w:val="333333"/>
                <w:sz w:val="20"/>
                <w:szCs w:val="20"/>
              </w:rPr>
              <w:t xml:space="preserve">/* </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The MAXCC will be 3 if the INDD files return code is 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Is the IDCAMS ALTER command used to change the LIMIT parameter for a GDG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F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Verdana" w:eastAsia="Times New Roman" w:hAnsi="Verdana" w:cs="Courier New"/>
                <w:b/>
                <w:bCs/>
                <w:color w:val="333333"/>
                <w:sz w:val="20"/>
                <w:szCs w:val="20"/>
              </w:rPr>
              <w:t>Alternate index can be created for RRDS VSAM file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Choose the AMS command necessary to create the ALTERNATIVE INDEX.</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Define PATH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Consider the below IDCAMS, PRINT command in VSAM. Choose the correct answer.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//STEP001  EXEC PGM=IDCAMS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//SYSPRINT DD SYSOUT=*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//SYSIN DD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PRINT IDS(USERID.VSAM.FILE)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Records will be printed in CHARACTER and HEXADECIMAL format.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Consider the below code snippet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//SYSIN    DD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DEFINE CLUSTER(NAME(MYID.TEST.KSDS)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RECORDSIZE(80,80)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CISZ(512)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REUSE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KEYS(3,0)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TRACKS(2,3))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INDEXED is not given for the specified KSDS in SYSIN card. What will happen after the job completed?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Data and index component for the specified KSDS will get created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Consider the below JCL statements and choose its usage.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//STEP10 EXEC PGM=IDCAMS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//MYFILE  DD  DSN=&lt;dataset name&gt;, DISP=SHR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//SYSIN DD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PRINT INFILE(MYFILE) CHAR COUNT(1)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Check for Empty dataset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What abend will occur when a the system does not find the program to be executed in Load library?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S806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A GDG has been defined in the following manner.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DEFINE GDG (NAME(USERID.GDG.BASE) LIMIT(5) SCRATCH)</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happens when a dataset of  USERID.GDG.BASE is uncatalogued?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Deletes the dataset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arefully read the question and answer accordingly. The syntax is used to refer SORTOUT of STEP01 in SORTIN of STEP02.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//STEP01    EXEC PGM=SORT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//SORTOUT  DD DSN=TEST.OUTFILE,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DISP=(NEW,CATLG,DELETE),DATACLAS=MB001,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UNIT=SYSDA,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DCB=(LRECL=80,RECFM=FB,BLKSIZE=8000)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//STEP02     EXEC PGM=SORT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//SORTIN    DD DSN=____________</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//SORTOUT   DD DSN=TEST.OUTFILE1,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*.STEP01.SORTOUT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sort command will eliminate duplicate records in the data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SUM FIELDS=NONE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parameter used to control the job step execution based on the return-code of the previous step.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COND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the program is not coded with PROGRAM-ID what will happen?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The compilation will be failed with "Expected a program-name"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Indicate which one of the following is an invalid paragraph 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PARA+5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Comments or continuation can lie in area A of the cobol program.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Program-id should mandatorily be same as member name of COBOL program?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defines AREA A in COBOL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Column 8-11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hAnsi="Verdana"/>
                <w:b/>
                <w:bCs/>
                <w:color w:val="333333"/>
              </w:rPr>
              <w:t>The level number 01 is  coded in Area B</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Which of the following clause is not mandatory while declaring Indexed files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File Status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State whether True of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Division Header or Section Header or Paragraph Header can lie in Area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List down the four Divisions of COBOL at high-level?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Identification Division Environment Division Data Division 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 paragraph name may consist of only numeric digits.</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defines AREA B in COBOL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Column 12-72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The DATA DIVISION is divided into a number of sections such as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File Section Working-Storage Section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defines a variable length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01 VAR-RECORD. 05 REC-MISC PIC X(30). 05 REC-SAL-CNT PIC 9(4). 05 REC-SAL PIC 9(5) OCCURS 1 TO 100 TIMES DEPENDING ON REC-SAL-CNT.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Determine the bytes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REC-1.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L PIC X(6).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02 M REDEFINES 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03 N OCCURS 6 TIMES PIC 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02 O OCCURS 4 TIMES.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03 P PIC X(5).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03 Q PIC 999.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38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will cause SOC4 abend with respect to processing of TABLES?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A Subscript or INDEX is out of bounds (for the table).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Linkage section is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a) It is must for called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b) It is must for calling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 used for displaying messages in sub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rPr>
              <w:t xml:space="preserve"> d) Temporary storage for called program</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Temporary storage for called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How does static call differ from Dynamic call?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Static call is bound with calling pgm at link edit time whereas dynamic call is loaded from pgm library and static is a part of executable load module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In CALL BY REFERENCE method, data value of variable is passed to sub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cannot be used to set an initial value to an index?</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ADD or MOVE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What does the call mean by the phrase "caller and calling program share the same memory"?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Call by reference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below statements and state the correct option with respect to SEARCH ALL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1: SEARCH ALL can be either ASCENDING or DESCENDING order.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2: ASCENDING is default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3: DESCENDING is default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4: DESCENDING is not default. Key must be specified if an array sorted in descending order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Statements 1,2,4 are TRUE Statement 3 is FALSE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The index component in cluster is a collection of logically sequenced keys. The key value is taken from each logical record which will be useful for random access.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What are the parts of index component in VSAM?</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Sequence set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autoSpaceDE w:val="0"/>
              <w:autoSpaceDN w:val="0"/>
              <w:rPr>
                <w:b/>
              </w:rPr>
            </w:pPr>
            <w:r w:rsidRPr="00D72014">
              <w:rPr>
                <w:rFonts w:ascii="Verdana" w:hAnsi="Verdana"/>
                <w:b/>
                <w:bCs/>
                <w:color w:val="333333"/>
                <w:sz w:val="20"/>
                <w:szCs w:val="20"/>
              </w:rPr>
              <w:t>Carefully read the question and answer accordingly. How to edit a dataset in view mode?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autoSpaceDE w:val="0"/>
              <w:autoSpaceDN w:val="0"/>
              <w:rPr>
                <w:b/>
              </w:rPr>
            </w:pPr>
            <w:r w:rsidRPr="00D72014">
              <w:rPr>
                <w:rFonts w:ascii="Segoe UI" w:hAnsi="Segoe UI" w:cs="Segoe UI"/>
                <w:b/>
                <w:color w:val="333333"/>
                <w:sz w:val="20"/>
                <w:szCs w:val="20"/>
              </w:rPr>
              <w:t>REPLACE .zf .zl &lt;dataset name&gt;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autoSpaceDE w:val="0"/>
              <w:autoSpaceDN w:val="0"/>
              <w:rPr>
                <w:b/>
              </w:rPr>
            </w:pPr>
            <w:r w:rsidRPr="00D72014">
              <w:rPr>
                <w:rFonts w:ascii="Times New Roman" w:hAnsi="Times New Roman"/>
                <w:b/>
                <w:color w:val="000000"/>
                <w:sz w:val="21"/>
                <w:szCs w:val="21"/>
              </w:rPr>
              <w:t>Carefully read the question and answer accordingly. Which TSO command is used to see the current data set allocations?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autoSpaceDE w:val="0"/>
              <w:autoSpaceDN w:val="0"/>
              <w:rPr>
                <w:b/>
              </w:rPr>
            </w:pPr>
            <w:r w:rsidRPr="00D72014">
              <w:rPr>
                <w:rFonts w:ascii="Segoe UI" w:hAnsi="Segoe UI" w:cs="Segoe UI"/>
                <w:b/>
                <w:color w:val="000000"/>
                <w:sz w:val="21"/>
                <w:szCs w:val="21"/>
              </w:rPr>
              <w:t>TSO ISRDDN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In SHAREOPTIONS(2,3) parameter of DEFINE CLUSTER command, what does parameters 2 and 3 stand for?</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2 for Cross Region and 3 for Cross System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Consider the following:</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1: ISPF option TS can be used to browse VSAM RRDS datasets.</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2: Using TS option you can edit records in a VSAM RRDS dataset.</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Which of the following is applicable for above?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Both statements 1 and 2 are true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Statement 1: You can delete a record in VSAM KSDS dataset using TS option.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2: TS option also shows the deleted VSAM KSDS records.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Which of the following is applicable for above?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Statement 1 is true, 2 is false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Consider the following statements with regard to ESDS datasets in COBOL VSAM processing:</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1: An ESDS dataset can be used in Dynamic access mode.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2: Records can be inserted in the middle of an ESDS dataset using INSERT statement.</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Which of the following is applicable for the above statements?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Statement 1 and 2 are both false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Which is the default value of the Recordsize parameter, while defining the cluster?</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4089</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Statement 1: ESDS file can be specified with FREESPACE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2: KSDS file can be specified with FREESPACE</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By considering the above statements state the statements whether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Statement 1 is False Statement 2 is True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ABEND Code for data exception?</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Times New Roman" w:eastAsia="Times New Roman" w:hAnsi="Times New Roman"/>
                <w:b/>
                <w:color w:val="333333"/>
                <w:sz w:val="20"/>
                <w:szCs w:val="20"/>
              </w:rPr>
            </w:pPr>
            <w:r w:rsidRPr="00D72014">
              <w:rPr>
                <w:rFonts w:ascii="Times New Roman" w:eastAsia="Times New Roman" w:hAnsi="Times New Roman"/>
                <w:b/>
                <w:color w:val="333333"/>
                <w:sz w:val="20"/>
                <w:szCs w:val="20"/>
              </w:rPr>
              <w:t>SOC 7</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Which parameter used to control the job step execution based on the return-code of the previous step.</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Times New Roman" w:eastAsia="Times New Roman" w:hAnsi="Times New Roman"/>
                <w:b/>
                <w:color w:val="333333"/>
                <w:sz w:val="20"/>
                <w:szCs w:val="20"/>
              </w:rPr>
            </w:pPr>
            <w:r w:rsidRPr="00D72014">
              <w:rPr>
                <w:rFonts w:ascii="Times New Roman" w:eastAsia="Times New Roman" w:hAnsi="Times New Roman"/>
                <w:b/>
                <w:color w:val="333333"/>
                <w:sz w:val="20"/>
                <w:szCs w:val="20"/>
              </w:rPr>
              <w:t>COND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Which "system abend" will occur when the job was cancelled because of violations or restrictions?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Times New Roman" w:eastAsia="Times New Roman" w:hAnsi="Times New Roman"/>
                <w:b/>
                <w:color w:val="333333"/>
                <w:sz w:val="20"/>
                <w:szCs w:val="20"/>
              </w:rPr>
            </w:pPr>
            <w:r w:rsidRPr="00D72014">
              <w:rPr>
                <w:rFonts w:ascii="Times New Roman" w:eastAsia="Times New Roman" w:hAnsi="Times New Roman"/>
                <w:b/>
                <w:color w:val="333333"/>
                <w:sz w:val="20"/>
                <w:szCs w:val="20"/>
              </w:rPr>
              <w:t xml:space="preserve">S122 Abend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 xml:space="preserve">A GDG has been defined in the following manner.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DEFINE GDG (NAME(USERID.GDG.BASE) LIMIT(5) SCRATCH)</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What happens when a dataset of  USERID.GDG.BASE is uncatalogued?</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Times New Roman" w:eastAsia="Times New Roman" w:hAnsi="Times New Roman"/>
                <w:b/>
                <w:color w:val="333333"/>
                <w:sz w:val="20"/>
                <w:szCs w:val="20"/>
              </w:rPr>
            </w:pPr>
            <w:r w:rsidRPr="00D72014">
              <w:rPr>
                <w:rFonts w:ascii="Times New Roman" w:eastAsia="Times New Roman" w:hAnsi="Times New Roman"/>
                <w:b/>
                <w:color w:val="333333"/>
                <w:sz w:val="20"/>
                <w:szCs w:val="20"/>
              </w:rPr>
              <w:t>Deletes the dataset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What abend will occur when a the system does not find the program to be executed in Load library?</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Times New Roman" w:eastAsia="Times New Roman" w:hAnsi="Times New Roman"/>
                <w:b/>
                <w:color w:val="333333"/>
                <w:sz w:val="20"/>
                <w:szCs w:val="20"/>
              </w:rPr>
            </w:pPr>
            <w:r w:rsidRPr="00D72014">
              <w:rPr>
                <w:rFonts w:ascii="Times New Roman" w:eastAsia="Times New Roman" w:hAnsi="Times New Roman"/>
                <w:b/>
                <w:color w:val="333333"/>
                <w:sz w:val="20"/>
                <w:szCs w:val="20"/>
              </w:rPr>
              <w:t>S806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JCL abend S706 ?</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Load module not executable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The syntax is used to refer SORTOUT of STEP01 in SORTIN of STEP02.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//STEP01    EXEC PGM=SORT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//SORTOUT  DD DSN=TEST.OUTFILE,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DISP=(NEW,CATLG,DELETE),DATACLAS=MB001,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UNIT=SYSDA,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DCB=(LRECL=80,RECFM=FB,BLKSIZE=8000)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//STEP02     EXEC PGM=SORT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//SORTIN    DD DSN=____________</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//SORTOUT   DD DSN=TEST.OUTFILE1,</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*.STEP01.SORTOUT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abend will occur when a the system does not find the program to be executed in Load library?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S806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An empty file can be opened in EXTEND mode in a Cobol program and it will not throw any error while running.</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condition checks are allowed with the following variable?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END-OF-FILE PIC X(1).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88 EOF      VALUE    'N'.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88 N-EOF   VALUE   'Y'.</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All of the listed above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Match the file operation and file status code and choose the right option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 File Attribute Mismatch                -a)  35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2. Duplicate Key condition on KSDS file   -b)  49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3. File Not Available                     -c)  22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4. REWRITE on file that is not opened I-O -d)  39</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1 - d 2 - c 3 - a 4 -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whether True or False. While writing to a file in COBOL, we refer to the file name next to the WRITE verb.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F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True of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Multiple keys (Primary &amp; secondary) can be maintained by Indexed files.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For each file you want to read in a COBOL program you have to provide a set of declarations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and instructions. Select the appropriate order?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 SELECT infile ASSIGN TO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 READ infile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 OPEN INPUT infile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(d) CLOSE infile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a, c, b, 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FILE-CONTROL paragraph in a COBOL program appears in which division?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Input-Output Section in Environment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does file status 22 signify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Invalid Key - Duplicate Key found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Before loading a sequential flle to a VSAM KSDS, the input file must be sorted on key value.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In a KSDS dataset, if a record length is 128, which of the following are appropriate CISIZE values?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512</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Can we have duplicate records in Alternate index file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there are 10 records in KSDS file. How to print only the last five records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PRINT IDS (DSN) SKIP(5) COUNT (5)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ProximaNovaSemibold" w:eastAsia="Times New Roman" w:hAnsi="ProximaNovaSemibold" w:cs="Courier New"/>
                <w:b/>
                <w:bCs/>
                <w:color w:val="333333"/>
                <w:sz w:val="20"/>
                <w:szCs w:val="20"/>
                <w:shd w:val="clear" w:color="auto" w:fill="FFFFFF"/>
              </w:rPr>
              <w:br/>
            </w:r>
            <w:r w:rsidRPr="00D72014">
              <w:rPr>
                <w:rFonts w:ascii="Verdana" w:eastAsia="Times New Roman" w:hAnsi="Verdana" w:cs="Courier New"/>
                <w:b/>
                <w:bCs/>
                <w:color w:val="333333"/>
                <w:sz w:val="20"/>
                <w:szCs w:val="20"/>
                <w:shd w:val="clear" w:color="auto" w:fill="FFFFFF"/>
              </w:rPr>
              <w:t>Carefully read the question and answer accordingly. State whether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The index component in cluster is a collection of logically sequenced keys. The key value is taken from each logical record which will be useful for random access.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Consider the following statements with regard to RRDS datasets in COBOL VSAM processing: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1: In the COBOL SELECT clause for a RRDS file, Relative key is R-RRN and R-RRN is part of the record description.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2: ACCESS mode is DYNAMIC can be used for a RRDS dataset.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D72014">
              <w:rPr>
                <w:rFonts w:ascii="Verdana" w:hAnsi="Verdana"/>
                <w:b/>
                <w:bCs/>
                <w:color w:val="333333"/>
              </w:rPr>
              <w:t>Which of the following is applicable for the above statements?</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b/>
              </w:rPr>
              <w:br/>
            </w:r>
            <w:r w:rsidRPr="00D72014">
              <w:rPr>
                <w:rFonts w:ascii="Verdana" w:hAnsi="Verdana"/>
                <w:b/>
                <w:color w:val="333333"/>
                <w:sz w:val="21"/>
                <w:szCs w:val="21"/>
                <w:shd w:val="clear" w:color="auto" w:fill="FFFFFF"/>
              </w:rPr>
              <w:t>Statement 1 is false, 2 is true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D72014">
              <w:rPr>
                <w:rFonts w:ascii="Verdana" w:hAnsi="Verdana"/>
                <w:b/>
                <w:bCs/>
                <w:color w:val="333333"/>
              </w:rPr>
              <w:t>The ERASE parameter specifies that when the cluster is deleted, the space occupied by the cluster should be physically erased by overwriting the space to freeing the space for reuse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Which attribute is used to define the number of bytes allotted for the Control Interval while allocating VSAM file by using IDCAMS?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CISZ</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Consider the following piece of code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01 GROUP-ITEM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05 AMT-1 PIC 99V9 USAGE COMP VALUE 50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05 AMT-2 PIC 9(4)V99 USAGE COMP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MOVE ZERO TO GROUP-ITEM.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ADD 50 TO AMT-1.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50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Determine the total number of bytes in the following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REC-1.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02 FIRST-GROUP.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03 A1 PIC X(4).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03 A2 PIC 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02 REDEFINES FIRST-GROUP.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03 A3 PIC 999.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03 A4 PIC 999.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02 THIRD-GROUP.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D72014">
              <w:rPr>
                <w:rFonts w:ascii="Verdana" w:hAnsi="Verdana"/>
                <w:b/>
                <w:bCs/>
                <w:color w:val="333333"/>
              </w:rPr>
              <w:t>03 A5 OCCURS 5 TIMES PIC 99.</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16</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What is the result of the following code snippet?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MOVE 1 TO VAR1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MOVE 2 TO VAR2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EVALUATE TRUE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WHEN VAR1=1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PERFORM PARA-1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WHEN VAR2=2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PERFORM PARA-2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WHEN OTHER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NEXT SENTENCE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sidRPr="00D72014">
              <w:rPr>
                <w:rFonts w:ascii="Verdana" w:hAnsi="Verdana"/>
                <w:b/>
                <w:bCs/>
                <w:color w:val="333333"/>
              </w:rPr>
              <w:t xml:space="preserve"> END-EVALUATE.</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Compile error for incorrect use of NEXT sentence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Which of the following symbols can NOT be coded on position 7 of a COBOL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correct statement concerning with PERFORM is TRUE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The use of a PERFORM statement within the range of another PERFORM Statement is allowed,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1: V and . (Decimal point) picture characters may be used in the same data description entry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2: BLANK WHEN ZERO is allowed only for numeric data items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is applicable for above?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Statement 1 is false and 2 is true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77 A PIC X(10) VALUE IS “PPQQRRSSTT”.In PROCEDURE DIVISION contains the statement EXAMINE P REPLACING ALL “PQR” BY “XYZ” .Indicate which one of the following is true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The EXAMINE statement is incorrect as it is used to replace a single character by another single character but not a group of characters.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GO BACK is coded instead of STOP RUN in a standalone COBOL program. Execution result will be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Similar to STOPRUN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What is the difference between "EXIT PROGRAM" and "END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EXIT PROGRAM is used to end a called program, whereas END PROGRAM is used to end a nested program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Which of the following is used to set the size of a table, depending on the value of a particular variable data item?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OCCURS DEPENDING 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Consider the following statements:</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1: There is a limit to the number of INDEXES that can be specified to a TABLE entry.</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2: There is no limit to the number of dimensions that can be declared for tables.</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Which of the following is applicable with respect to above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ProximaNovaSemibold" w:eastAsia="Times New Roman" w:hAnsi="ProximaNovaSemibold"/>
                <w:b/>
                <w:color w:val="222222"/>
                <w:sz w:val="21"/>
                <w:szCs w:val="21"/>
              </w:rPr>
              <w:t>Statement 1 is true, 2 is false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is correct with respect to Static linked sub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A statically called subroutine will not be in its initial state the next time it is called unless you explicitly use INITIAL.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the STOP RUN verb will do in the COBOL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It will terminate the execution of the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Called program can contain Call statements.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Consider the following scenario:</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A subprogram PRG2 is compiled and is in  LOAD MODULE USER2.TEST.LOAD2.</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Now, main program PRG1(that calls PRG2) is to be compiled into  LOAD MODULE USER1.TEST.LOAD1.</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 xml:space="preserve">In compile JCL step, C1 is compile step and  step L1 is link step. </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Which of the following ddname will be used to include reference to subprogram PRG2?</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//SYSLIB in step L1</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Static calls are faster than dynamic calls. State True or False.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State whether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REDEFINES clause is used to allow the same storage allocation to be referenced by different data</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Program-id should mandatorily be same as member name of COBOL program? State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A paragraph name may consist of only numeric digits.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List down the four Divisions of COBOL at high-level?</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Identification Division Environment Division Data Division Procedure Division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Comments or continuation can lie in area A of the cobol program. State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State whether True of False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Division Header or Section Header or Paragraph Header can lie in Area B.</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Which of the following defines AREA A in COBOL Program?</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Column 8-11</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Which of the following clause is not mandatory while declaring Indexed files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File Status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Indicate which one of the following is an invalid paragraph name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PARA+5</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If the program is not coded with PROGRAM-ID what will happen?</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The compilation will be failed with "Expected a program-name"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State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The level number 01 is  coded in Area B</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 xml:space="preserve">Before loading a sequential flle to a VSAM KSDS, the input file must be sorted on key value.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r w:rsidRPr="00D72014">
              <w:rPr>
                <w:rFonts w:ascii="Times New Roman" w:eastAsia="Times New Roman" w:hAnsi="Times New Roman"/>
                <w:b/>
                <w:bCs/>
                <w:color w:val="333333"/>
                <w:sz w:val="20"/>
                <w:szCs w:val="20"/>
                <w:shd w:val="clear" w:color="auto" w:fill="FFFFFF"/>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 RRDS records are accessed based on the RBA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F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Consider the following statements with regard to RRDS datasets in COBOL VSAM processing: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1: In the COBOL SELECT clause for a RRDS file, Relative key is R-RRN and R-RRN is part of the record description.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2: ACCESS mode is DYNAMIC can be used for a RRDS dataset.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is applicable for the above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Statement 1 is false, 2 is true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Records can be inserted in between the records in ESDS file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Is the integer values of both average and maximum are identical for fixed length records while defining the cluster RECORDSIZE(average maximum)]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the tool which is used to perform set of utility functions on VSAM or Non VSAM files as like editing, browsing, printing, copying and maintain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FILE AID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List down the allowed rules in naming convention of VSAM datasets?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1) Length of file name should not be exceeded 44 characters 2) Letters allowed are (A-Z), (0-9),national characters(@,#,$), and hyphen(-)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Choose the character of VSAM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An access method that has a service program called AMS which consists of a utility program called IDCAMS.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option under ISPF you will choose to browse a VSAM KSDS dataset?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TS option in ISPF, then F, F and option 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Can we have duplicate records in Alternate index file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If you wish to use the REWRITE command how should the VSAM file be opened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It must be opened as INPUT-OUTPUT.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How do you get dataset information for a VSAM file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LISTCAT command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statements are true about CONTROL INTERVAL SPLIT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The CI will split if one or more records is to be inserted and there is no enough free space in the CI. </w:t>
            </w:r>
          </w:p>
          <w:p w:rsidR="00D72014" w:rsidRPr="00D72014" w:rsidRDefault="00D72014" w:rsidP="00D72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Approximately half of the records in the CI are transferred to a free CI and the record to be inserted is placed in the original CI.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Is the integer values of both average and maximum are identical for fixed length records while defining the cluster RECORDSIZE(average maximum)]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BUFFERSPACE parameter while defining a cluster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BUFFERSPACE is used to specify the minimum amount of buffer space required to process the dataset.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total number of extents for a VSAM dataset.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123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Consider the following statements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1: VSAM KSDS files can have only one Primary index</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2: VSAM KSDS files can have only one Alternate index</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is applicable for above?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Statement 1 is true and 2 is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default values in  SHAREOPTS parameter coded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SHAREOPTS(2 3)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 RRDS records are accessed based on the RBA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Do all versions of the GDG have to be of the same record length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Default parameters coded while creating a GDG?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NOEMPTY and NOSCRATCH</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the tool which is used to perform set of utility functions on VSAM or Non VSAM files as like editing, browsing, printing, copying and maintain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FILE AID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defines a variable length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01 VAR-RECORD. 05 REC-MISC PIC X(30). 05 REC-SAL-CNT PIC 9(4). 05 REC-SAL PIC 9(5) OCCURS 1 TO 100 TIMES DEPENDING ON REC-SAL-CNT.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will happen If the below type of scenario code is getting compiled?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Sub program id is wrongly given in sub program. The main program A is Calling the sub program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LINK EDIT will fail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 CALL BY CONTEXT method, sub program will not be able to modify passed parameters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will cause SOC4 abend with respect to processing of TABLES?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A Subscript or INDEX is out of bounds (for the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section is used to pass data from one program to another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LINKAGE SECTION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is correct with respect to Static linked sub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hAnsi="Verdana"/>
                <w:b/>
                <w:color w:val="333333"/>
              </w:rPr>
              <w:t>A statically called subroutine will not be in its initial state the next time it is called unless you explicitly use INITIAL.</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Consider the following COBOL program snippet: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WORKING-STORAGE SECTION.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WS-CALLED-PGM    PIC   X(8) VALUE    ‘PROGRAM2’.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PROCEDURE DIVISION.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MAIN-LOGIC.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CALL   WS-CALLED-PGM.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STOP RUN.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CALL is a valid statement in the above code.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SEARCH can include any relational test (&lt;, &gt;, =, &lt;=, &gt;=) or any compound conditional in the WHEN clause.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 xml:space="preserv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eastAsia="Times New Roman"/>
                <w:b/>
                <w:color w:val="000000"/>
                <w:sz w:val="21"/>
                <w:szCs w:val="21"/>
              </w:rPr>
              <w:t>Carefully read the question and answer accordingly. Which of the following parameter of DEFINE ALTERNATE INDEX ensures that alternate indexes are automatically updated when insertions are made to VSAM KSDS?</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eastAsia="Times New Roman"/>
                <w:b/>
                <w:color w:val="000000"/>
                <w:sz w:val="21"/>
                <w:szCs w:val="21"/>
              </w:rPr>
              <w:t>UPGRADE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In the following Export command, what does the TEMPORARY command do?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//SYSIN    DD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EXPORT MVS802.HRTITLE.TABLE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OUTFILE(BACKUP)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TEMPORARY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sidRPr="00D72014">
              <w:rPr>
                <w:rFonts w:ascii="Verdana" w:eastAsia="Times New Roman" w:hAnsi="Verdana" w:cs="Courier New"/>
                <w:b/>
                <w:color w:val="333333"/>
                <w:sz w:val="20"/>
                <w:szCs w:val="20"/>
              </w:rPr>
              <w:t>It indicates the source cluster remains after the portable copy is created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While creating the data set in 3.2 option, if I don’t give the dataset name in " " then the first qualifier will get added and the data set name will be as &lt;USERID&gt;.&lt;USERID&gt;.PS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Verdana" w:eastAsia="Times New Roman" w:hAnsi="Verdana" w:cs="Courier New"/>
                <w:b/>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option under ISPF you will choose to browse a VSAM KSDS dataset?</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Verdana" w:eastAsia="Times New Roman" w:hAnsi="Verdana" w:cs="Courier New"/>
                <w:b/>
                <w:color w:val="333333"/>
                <w:sz w:val="20"/>
                <w:szCs w:val="20"/>
              </w:rPr>
              <w:t>TS option in ISPF, then F, F and option 1</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The ERASE parameter specifies that when the cluster is deleted, the space occupied by the cluster should be physically erased by overwriting the space to freeing the space for reuse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eastAsia="Times New Roman"/>
                <w:b/>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What is the BUFFERSPACE parameter while defining a cluster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ProximaNovaSemibold" w:eastAsia="Times New Roman" w:hAnsi="ProximaNovaSemibold"/>
                <w:color w:val="222222"/>
                <w:sz w:val="21"/>
                <w:szCs w:val="21"/>
              </w:rPr>
              <w:t>BUFFERSPACE is used to specify the minimum amount of buffer space required to process the dataset.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Consider the following statements :</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1: VSAM KSDS files can have only one Primary index</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2: VSAM KSDS files can have only one Alternate index</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Which of the following is applicable for above?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ProximaNovaSemibold" w:eastAsia="Times New Roman" w:hAnsi="ProximaNovaSemibold"/>
                <w:color w:val="222222"/>
                <w:sz w:val="21"/>
                <w:szCs w:val="21"/>
              </w:rPr>
              <w:t>Statement 1 is true and 2 is false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Consider the following statements with regard to ESDS datasets in COBOL VSAM processing:</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1: An ESDS dataset can be used in Dynamic access mode.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Statement 2: Records can be inserted in the middle of an ESDS dataset using INSERT statement.</w:t>
            </w:r>
          </w:p>
          <w:p w:rsidR="00D72014" w:rsidRPr="00D72014" w:rsidRDefault="00D72014" w:rsidP="00D72014">
            <w:pPr>
              <w:spacing w:line="300" w:lineRule="atLeast"/>
              <w:rPr>
                <w:rFonts w:ascii="ProximaNovaSemibold" w:eastAsia="Times New Roman" w:hAnsi="ProximaNovaSemibold"/>
                <w:b/>
                <w:color w:val="222222"/>
                <w:sz w:val="21"/>
                <w:szCs w:val="21"/>
              </w:rPr>
            </w:pP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Which of the following is applicable for the above statements?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ProximaNovaSemibold" w:eastAsia="Times New Roman" w:hAnsi="ProximaNovaSemibold"/>
                <w:color w:val="222222"/>
                <w:sz w:val="21"/>
                <w:szCs w:val="21"/>
              </w:rPr>
              <w:t>Statement 1 and 2 are both false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In the following Export command, what does the TEMPORARY command do?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//SYSIN    DD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EXPORT MVS802.HRTITLE.TABLE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OUTFILE(BACKUP)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TEMPORARY</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It indicates the source cluster remains after the portable copy is created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command is used along with REPRO to set the alternate key value as unique?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ProximaNovaSemibold" w:eastAsia="Times New Roman" w:hAnsi="ProximaNovaSemibold"/>
                <w:color w:val="222222"/>
                <w:sz w:val="21"/>
                <w:szCs w:val="21"/>
              </w:rPr>
              <w:t>UNIQUEKEY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eastAsia="Times New Roman" w:hAnsi="Verdana" w:cs="Courier New"/>
                <w:b/>
                <w:bCs/>
                <w:color w:val="333333"/>
                <w:sz w:val="20"/>
                <w:szCs w:val="20"/>
              </w:rPr>
              <w:t>Carefully read the question and answer accordingly. Which of the following parameter of DEFINE ALTERNATE INDEX ensures that alternate indexes are automatically updated when insertions are made to VSAM KSDS?</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ProximaNovaSemibold" w:eastAsia="Times New Roman" w:hAnsi="ProximaNovaSemibold"/>
                <w:color w:val="222222"/>
                <w:sz w:val="21"/>
                <w:szCs w:val="21"/>
              </w:rPr>
              <w:t>UPGRADE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scenario: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EMPMST is an Employee master VSAM ESDS file and TRAN is a VSAM ESDS transaction file containing new employee joinee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emp-no is the key for both the files. Both the files are sorted on emp-no.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A COBOL file matching program takes EMPMST and TRAN as input files and a NEW-EMPMST is created which will have both existing and new employee records.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During the file match based on emp-no,  when emp-no of master file is greater than that in the transaction file, a new record based on transaction record is created in the new master file.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Which of the following gives the correct file(s) that is(are) read to get the next record?</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Verdana" w:eastAsia="Times New Roman" w:hAnsi="Verdana" w:cs="Courier New"/>
                <w:color w:val="333333"/>
                <w:sz w:val="20"/>
                <w:szCs w:val="20"/>
              </w:rPr>
              <w:t>Transaction file only</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You have to copy 500 records, starting from 2000th record of a KSDS file using REPRO command.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Which of the parameter listed below can be used to achieve this?</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ProximaNovaSemibold" w:eastAsia="Times New Roman" w:hAnsi="ProximaNovaSemibold"/>
                <w:color w:val="222222"/>
                <w:sz w:val="21"/>
                <w:szCs w:val="21"/>
              </w:rPr>
              <w:t>SKIP (1999) COUNT (500)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arefully read the question and answer accordingly. In the VSAM file definition using IDCAMS, FREESPACE is defined as below.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FREESPACE (10, 20). What does 10 and 20 stand for?</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ProximaNovaSemibold" w:eastAsia="Times New Roman" w:hAnsi="ProximaNovaSemibold"/>
                <w:color w:val="222222"/>
                <w:sz w:val="21"/>
                <w:szCs w:val="21"/>
              </w:rPr>
              <w:t>10% of CI free, 20% of CI in CA is free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Consider the below code snippet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//SYSIN    DD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DEFINE CLUSTER(NAME(MYID.TEST.KSDS)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RECORDSIZE(80,80)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CISZ(512)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REUSE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KEYS(3,0)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TRACKS(2,3))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INDEXED is not given for the specified KSDS in SYSIN card. What will happen after the job completed?</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sidRPr="00D72014">
              <w:rPr>
                <w:rFonts w:ascii="Verdana" w:eastAsia="Times New Roman" w:hAnsi="Verdana" w:cs="Courier New"/>
                <w:color w:val="333333"/>
                <w:sz w:val="20"/>
                <w:szCs w:val="20"/>
              </w:rPr>
              <w:t>Data and index component for the specified KSDS will get created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statements and select the appropriate answer: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KSDS Records can be copied in REPRO by using FROMKEY and TOKEY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ESDS Records can be copied in REPRO by using FROMADDRESS and TOADDRESS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RRDS Records can be copied in REPRO by using FROMADDR and TOADDR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Statement 1 &amp; 2 :Both are True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In the following VSAM definition, what is the length of the Key in KSDS?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DEFINE CLUSTER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(NAME (XIND.NLT.CLUSTER)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CYLINDER (5 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VOLUMES (WORK01)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RECORDSIZE (120 124)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KEYS (8 24)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INDEXED)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8 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field in SQLCA contains a return code indicating the status of the most recent SQL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SQLSTATE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COBOL-DB2 code: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EXEC SQL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SELECT EMPID, EMPNAME INTO :WS-ARR1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FROM EMP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WHERE EMPID=:WS-EMP-ID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END-EXEC.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(Assume that WS-ARR1 is the array which has the DCLGEN host variable structure created for EMP table with the two columns EMPID, EMPNAME)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Which of the following happens when you execute the above code?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This code runs successfully without any warnings or errors.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additional copybooks would you expect to see in a COBOL/DB2 program as opposed to a COBOL program with no DB2 access?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SQLCA</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is the sql error code will throw when a table is undefined with a column name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-204</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is the DB2 error routine commonly used to trap the errors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DSNTIAR</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Select the option with respect to Host Variables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Host variables can be used as output data areas in the INTO clause of the SELECT and FETCH statements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Assume a table TABLEA having 1000 rows.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If you include the statement SELECT COLUMNA FROM TABLEA in an embedded SQL application program, and no cursor is declared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What is the result of the executed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Program gives error and SQL error code -811 is set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When should we execute a REBIND rather than a BIND?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After the execution of a RUNSTATS.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is the most efficient way for specifying the table's owner name in a cobol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Define it in the Plan and not in the program.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br/>
            </w:r>
            <w:r w:rsidRPr="00D72014">
              <w:rPr>
                <w:rFonts w:ascii="Verdana" w:eastAsia="Times New Roman" w:hAnsi="Verdana" w:cs="Courier New"/>
                <w:b/>
                <w:bCs/>
                <w:color w:val="333333"/>
                <w:sz w:val="20"/>
                <w:szCs w:val="20"/>
              </w:rPr>
              <w:t>Carefully read the question and answer accordingly. What is the expansion of SQLCA?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SQL Communication Area</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is the command to see the active ISPF logical sessions?</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issue the command LIST and press F9</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How to edit a dataset in view mode?</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REPLACE .zf .zl &lt;dataset name&gt;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eastAsia="Times New Roman" w:hAnsi="Verdana" w:cs="Courier New"/>
                <w:b/>
                <w:bCs/>
                <w:color w:val="333333"/>
                <w:sz w:val="20"/>
                <w:szCs w:val="20"/>
              </w:rPr>
              <w:t>Carefully read the question and answer accordingly. Which of the following can be used to compare a specific column in two files on ISPF?</w:t>
            </w:r>
            <w:r w:rsidRPr="00D72014">
              <w:rPr>
                <w:rFonts w:ascii="ProximaNovaSemibold" w:eastAsia="Times New Roman" w:hAnsi="ProximaNovaSemibold"/>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ISPF Menu option 3.13</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eastAsia="Times New Roman" w:hAnsi="Verdana" w:cs="Courier New"/>
                <w:b/>
                <w:bCs/>
                <w:color w:val="333333"/>
                <w:sz w:val="20"/>
                <w:szCs w:val="20"/>
              </w:rPr>
              <w:t>Carefully read the question and answer accordingly. How  to view/edit the clipboard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CUT DISPLAY</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List down the four Divisions of COBOL at high-level?</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Identification Division Environment Division Data Division Procedure Division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color w:val="222222"/>
                <w:sz w:val="21"/>
                <w:szCs w:val="21"/>
              </w:rPr>
              <w:br/>
            </w:r>
            <w:r w:rsidRPr="00D72014">
              <w:rPr>
                <w:rFonts w:ascii="ProximaNovaSemibold" w:eastAsia="Times New Roman" w:hAnsi="ProximaNovaSemibold"/>
                <w:b/>
                <w:color w:val="222222"/>
                <w:sz w:val="21"/>
                <w:szCs w:val="21"/>
              </w:rPr>
              <w:t>Carefully read the question and answer accordingly. Which of the following clause is not mandatory while declaring Indexed files ?</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File Status</w:t>
            </w:r>
          </w:p>
        </w:tc>
      </w:tr>
      <w:tr w:rsidR="00D72014" w:rsidRPr="00D72014" w:rsidTr="00D72014">
        <w:trPr>
          <w:cantSplit/>
          <w:trHeight w:val="1070"/>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Program-id should mandatorily be same as member name of COBOL program? State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defines AREA A in COBOL Program?</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Column 8-11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Comments or continuation can lie in area A of the cobol program. State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Division Header or Section Header or Paragraph Header can lie in Area B.</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defines AREA B in COBOL Program?</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Column 12-72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The level number 01 is  coded in Area B</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If the program is not coded with PROGRAM-ID what will happen?</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compilation will be failed with "Expected a program-name"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Verdana" w:eastAsia="Times New Roman" w:hAnsi="Verdana" w:cs="Courier New"/>
                <w:b/>
                <w:bCs/>
                <w:color w:val="333333"/>
                <w:sz w:val="20"/>
                <w:szCs w:val="20"/>
              </w:rPr>
              <w:t>Carefully read the question and answer accordingly. Select the possible open modes for sequential file?</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INPUT and EXTEND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OPEN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OPEN EXTEND IN-FILE.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Identify correct statements from the following related to above.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If the organization of IN-FILE is sequential, records can be added at the end.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The Procedure Division of a program contains the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WRITE MASTER-REC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Which of the OPEN mode must not be used for the same?</w:t>
            </w:r>
          </w:p>
          <w:p w:rsidR="00D72014" w:rsidRPr="00D72014" w:rsidRDefault="00D72014" w:rsidP="00D72014">
            <w:pPr>
              <w:spacing w:line="300" w:lineRule="atLeast"/>
              <w:rPr>
                <w:rFonts w:ascii="ProximaNovaSemibold" w:eastAsia="Times New Roman" w:hAnsi="ProximaNovaSemibold"/>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OPEN INPUT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whether True or False. While writing to a file in COBOL, we refer to the file name next to the WRITE verb.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is the file status code for "FILE NOT FOUND"?</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13</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mode is used to OPEN a file for writing alone?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OUTPUT EXTEND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An empty file can be opened in EXTEND mode in a Cobol program and it will not throw any error while running.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Static calls are faster than dynamic calls.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State whether True or False</w:t>
            </w:r>
          </w:p>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REDEFINES clause is used to allow the same storage allocation to be referenced by different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b/>
                <w:color w:val="222222"/>
                <w:sz w:val="21"/>
                <w:szCs w:val="21"/>
              </w:rPr>
            </w:pPr>
            <w:r w:rsidRPr="00D72014">
              <w:rPr>
                <w:rFonts w:ascii="ProximaNovaSemibold" w:eastAsia="Times New Roman" w:hAnsi="ProximaNovaSemibold"/>
                <w:b/>
                <w:color w:val="222222"/>
                <w:sz w:val="21"/>
                <w:szCs w:val="21"/>
              </w:rPr>
              <w:t>Carefully read the question and answer accordingly. SEARCH can include any relational test (&lt;, &gt;, =, &lt;=, &gt;=) or any compound conditional in the WHEN clause.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GO BACK is coded instead of STOP RUN in a standalone COBOL program. Execution result will be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Similar to STOPRUN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How can we ensure that when the referenced sub-program is called for the next time, it will be entered in its initial state?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Use CANCEL command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How does static call differ from Dynamic call?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Static call is bound with calling pgm at link edit time whereas dynamic call is loaded from pgm library and static is a part of executable load module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CALL statements is incorrect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CALL SUB-PGM USING VAR-1 UNTIL VAR-1&gt;10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scenario: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 subprogram PRG2 is compiled and is in  LOAD MODULE USER2.TEST.LOAD2.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Now, main program PRG1(that calls PRG2) is to be compiled into  LOAD MODULE USER1.TEST.LOAD1.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In compile JCL step, C1 is compile step and  step L1 is link step.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Which of the following ddname will be used to include reference to subprogram PRG2?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//SYSLIB in step L1</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does the call mean by the phrase "caller and calling program share the same memory"?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Call by reference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SET INDEX TO 8.</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SET INDEX DOWN BY 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SET INDEX TO 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SET INDEX UP BY 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SET INDEX DOWN BY 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What is value of INDEX after executing the above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2 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Determine the bytes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REC-1.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L PIC X(6).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02 M REDEFINES 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03 N OCCURS 6 TIMES PIC 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02 O OCCURS 4 TIMES.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03 P PIC X(5).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03 Q PIC 999.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38</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will happen If the below type of scenario code is getting compiled?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Sub program id is wrongly given in sub program. The main program A is Calling the sub program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LINK EDIT will fail</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ABEND will occur when the un-initialized numeric item is used in the COMPUTE or MOVE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S0C7</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WORKING-STORAGE SECTION.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01 WS-SWITCHES      PIC 9(2).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88 C01-TO002                         VALUE 10.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0000-MAIN-PARA.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DISPLAY "WS-SWITCHES :" WS-SWITCHES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DISPLAY "C01-TO002   :" C01-TO002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STOP RUN.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consider the above code snippet and select the appropriate option.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The compilation will fail stating that "C01-TO002" was defined as a type that was invalid in this context." because of the 88 level variable cannot be displayed.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below statements and choose the correct options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By using INITIALIZE statement in Cobol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1:Alphabetic, Alphanumeric fields &amp; alphanumeric edited items are set to SPACES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2:  Numeric, Numeric edited  items &amp; FILLER set to ZERO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3: OCCURS DEPENDING ON items left untouched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Statement 1, Statement 3 are TRUE Statement 2 is FALSE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01 WS-SUB-VAR.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WS-RESULT  PIC 9(2) VALUE 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WS-A       PIC 9(2).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0000-MAIN-PARA.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PERFORM VARYING WS-A FROM 1 BY 1 UNTIL WS-A = 10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COMPUTE WS-RESULT = WS-RESULT + 1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END-PERFORM.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DISPLAY WS-RESULT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What is the content of WS-RESULT after execution of the above code snippet?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9</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01 WS-OUTPUT  PIC ZZZZVZZ.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0000-MAIN-PARA.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MOVE 0 TO WS-OUTPUT.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DISPLAY "OUTPUT WILL BE : " WS-OUTPUT.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By considering the above code snippet what will be the value of WS-OUTPUT?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OUTPUT WILL BE : bbbbbb Here b is considered as blank space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Consider the following code: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01 WS-N PIC 9(2) VALUE ZERO.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A-PARA.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MOVE 5 TO WS-N.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PERFORM B-PARA WS-N TIMES.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B-PARA.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MOVE 10 TO WS-N.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How many times will B-PARA be executed</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50 times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COBOL code: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WS-GROUP-ITEM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WS-AMOUNT-1 PIC 99 USAGE COMP VALUE 50.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WS-AMOUNT-2 PIC 9(4)V99 USAGE COMP.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MOVE ZEROS TO WS-GROUP-ITEM.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ADD 50 TO WS-AMOUNT-1.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What is the value stored in WS-AMOUNT-1 after executing the above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50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COBOL data definition: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WS-TRANSACTION-RECORD.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WS-STATUS PIC X.</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88   VALID-STATUS VALUES "A", "B", "C", "D".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88   MARRIED VALUE "A".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88   SINGLE VALUE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88   SEPARATED VALUE "C".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88   DIVORCED VALUE "D".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Four of the five IF conditions below are equivalent. Identify the odd one.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IF MARRIED AND SINGLE AND SEPARATED AND DIVORCED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The picture of SAMPLE IS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02 SAMPLE PIC 999V99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What will be the content of raffles when the following data is named to 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7892^23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89223</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parameter in job card decides the output queue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MSGCLASS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____________ is the identifier used to define the temporary dataset in a JCL.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&amp;&amp;</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below Space parameter.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SPACE=(TRK,(1,1),CONTIG)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If CONTIG is specified and contiguous space is not available, what will happen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System terminates the job step</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br/>
            </w:r>
            <w:r w:rsidRPr="00D72014">
              <w:rPr>
                <w:rFonts w:ascii="Verdana" w:eastAsia="Times New Roman" w:hAnsi="Verdana" w:cs="Courier New"/>
                <w:b/>
                <w:bCs/>
                <w:color w:val="333333"/>
                <w:sz w:val="20"/>
                <w:szCs w:val="20"/>
              </w:rPr>
              <w:t>Carefully read the question and answer accordingly. What is the default value of MSGLEVEL parameter?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MSGLEVEL = (1,1)</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statements are false with regard to PEND statement in JCL?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PEND is mandatory for cataloged procedure.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job statement in a JCL: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//PRINTSS JOB CLASS=A,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MSGCLASS=X,MSGLEVEL=(1,1),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NOTIFY=&amp;SYSUID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How do you print the job stream as a sysout?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TYPRUN=COPY</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Consider the following Job card:</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//TSOCABX  JOB (00010,1020983),'TSOCAB' </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Which of the following parameters, when added to the above Jobcard, executes the job using a D initiator?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,CLASS=D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DISP parameter to be coded for temporary datasets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DISP=(NEW,PASS)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How to include the procedure in JCL, if the procedure is available in private library?</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By including the below code snippet in JCL // JCLLIB ORDER=(library1, library2,...)</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modes, when used with the LOCK TABLE statement, will cause the DB2 Database Manager to acquire a table-level lock that prevents other concurrent transac-tions from accessing data stored in the table while the owning transaction is active?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EXCLUSIVE MODE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273"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one is true for COMMIT?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Both B and C are correct.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273"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Select the appropriate option with respect to Read Stability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273"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RS holds page and row locks until a COMMIT point is reached. But other programs can INSERT new data</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273"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Select the appropriate options with respect to CHECKPOINT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This is the restart logic in the program which will basically stores the information about the last data committed values so that during the application failure, program can be restarted from the failure point.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273"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Uncommitted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273"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operation enables the user to undo changes made to a database?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Rollback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273"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isolation levels will lock all rows scanned to build a result data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Repeatable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The data changes can be made permanent by using COMMIT. It also permits data to be accessed by other applications who can reference the committed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operation enables the user to undo changes made to a database?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Rollback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statements are true related to isolation levels?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Statement 1 : CS - Releases the lock on a page after use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Statement 2:  RR - Retains all locks acquired till end of transaction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Both the statements are true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modes, when used with the LOCK TABLE statement, will cause the DB2 Database Manager to acquire a table-level lock that prevents other concurrent transac-tions from accessing data stored in the table while the owning transaction is active?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EXCLUSIVE MODE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LOCK TABLE can be used upon a View.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SQL comment successfully removes uncommitted changes from a DB2 database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ROLLBACK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b/>
                <w:bCs/>
                <w:color w:val="333333"/>
                <w:sz w:val="20"/>
                <w:szCs w:val="20"/>
              </w:rPr>
              <w:t>Carefully read the question and answer accordingly. 6 rows are inserted to a DB2 Table. Next 3 of those are updated, then a rollback is issued.  What would happen when the rollback is issued?</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The 6 rows inserted will be not be present in the table.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happens when a ROLLBACK is issued?</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All open cursors are closed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occurs if an application ends abnormally during an active unit of</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work?</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unit of work is rolled 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b/>
                <w:bCs/>
                <w:color w:val="333333"/>
                <w:sz w:val="20"/>
                <w:szCs w:val="20"/>
              </w:rPr>
              <w:t>Carefully read the question and answer accordingly. Which of the following happens when LOCKSIZE IS ANY is specified and the application program crosses the limit of  maximum number of row or page level lock?</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LOCK ESCALATION process is handled by DB2</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b/>
                <w:bCs/>
                <w:color w:val="333333"/>
                <w:sz w:val="20"/>
                <w:szCs w:val="20"/>
              </w:rPr>
              <w:t>Carefully read the question and answer accordingly. A declared temporary table is used for which of the following purposes?</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Storing intermediate results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If the SQLCA is included in the program, which of the following host-variables is NOT known and</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as such unavailable for the program?</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SQLNUM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When using DCLGEN to generate a table declaration, which information concerning this table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is NOT available in the generated output?</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primary key of the table.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is the field in SQLCA contains the number of rows affected by a DB2 Insert/Delete after the execution of the query.</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SQLERRD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are declarations that need to be made in a DB2 program, to use DSNTIAR?</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ERROR-MESSAGE area and Total length of the message area in COMP value.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statements are valid about data retrieval paths?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To use an attribute as a data retrieval path, an index should be set on the attribute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arefully read the question and answer accordingly. Which of the following is the function of the DB2 pre-compiler?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Replaces all the SQL statements with host language CALL statements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An embedded SQL statement returns a sqlcode of - 811, with a message of:</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RESULT OF AN EMBEDDED SELECT STATEMENT IS A TABLE OF MORE THAN ONE ROW, OR</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RESULT OF THE SUBQUERY OF A BASIC PREDICATE IS MORE THAN ONE VALUE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What might be the problem and solution, without changing the logical result of the SQL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The SQL statement was not a singleton select. A cursor will be needed.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With respect to the below statements select the appropriate answer</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EXEC SQL</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   WHENEVER NOT FOUND</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   CONTINUE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END-EXEC.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This is the valid statement. WHENEVER is used to direct the processing in the SQL statements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The precompilation of DB2 program throws some error.</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Which of the following does the above indicate?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Incorrect use of SQL statements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is correct with respect to 01 level entries in data division?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01 level entries can appear in any section of the Data Division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words is NOT a COBOL reserved word?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VARIABLE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Level 77 can be used to define group items.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is true with respect to SQL communication area in COBOL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It is a data structure that must be included in any host-language program using SQL. It is used to pass feedback about the sql operations to the program. Fields are return codes, error messages, handling codes and warnings.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An inline PERFORM ____________________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must be terminated with an END-PERFORM.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Size of -9(5).999 is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10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PICTURE clauses are not </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specified on the group level.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A variable of size X(20) can be redefined to X(40)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is correct in-line PERFORM?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PERFORM MOVE A TO B END-PERFORM.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In UNSTRING statement, characters of sending field will be transferred to receiving field including delimiter</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273"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6 rows are inserted to a DB2 Table. Next 3 of those are updated, then a rollback is issued.  What would happen when the rollback is issued?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The 6 rows inserted will be not be present in the table.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How many bytes does PIC S9(10)V99 COMP-3 occupy?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6</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is not a valid scope terminator in COBOL?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What is the maximum size of alphanumeric literals in COBOL ?</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160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DELIMITED BY SIZE in STRING fucntion, makes the transfer of characters from source field to receiving field to stop once a blank is encountered</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Size of -9(5).999 is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10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Carefully read the question and answer accordingly. After instructions are executed by a PERFORM para statement, control returns to the statement directly following the PERFORM. </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level items may be used to represent fields within a record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02 to 49</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COMP-1 stores binary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if the following is a syntactically proper COBOL if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IF AMT is less Than ZERO THEN ADD 1 TO Somevalue ELSE ADD 7 to SomeOtherValue END-IF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A pre-defined function called by a built-in function reference is called ________________</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Intrinsic function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Minimize number of join conditions in WHERE clause and Maximize number of tables joined in FROM clause for better performance.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tools can be used to automate table reorganization operations?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Task Center</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Please select the appropriate option after read the below data base related statements.</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Statement 1: Data is actually stored in a structure known as a table space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Statement 2: Each table space correlates to one or more individual physical VSAM datasets in the DASD volumes of Storage Group.</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Statement 3: Each table space contains only one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Statement 1 &amp; 2 are TRUE Statement 3 is FALSE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what is the name of the default db2 catalog database?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DSNDB06</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Besides on TABLE and TABLESPACE level, on what level can implicit locks be placed by DB2?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On ROW, PAGE and PARTITION level.</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QMF is a Query Management Facility which helps to support online execution of SQL statements from TSO terminal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1) Database is a group of logically related Tablespaces and Indexspaces.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2) Table space is a logical address space on secondary storage to hold one or more tables.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3) Table that is physically stored within a table space contains one or more stored records.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4) Table contains one stored record per row in the base table.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All of the above statements are Correct. </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RESTRICT: Disallows the deletion of the primary key row if any foreign keys relate to that row.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statement is TRUE with refer to VIEW of the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A VIEW never stores data.</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is used to indicate a column will not accept NULL values and can be referenced in another table's foreign key specification?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Unique constraint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SORT Fields = (6, 10,CH,D)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What does this statement represent?</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Key length is 6, starts at 10th position, comparing type is character, arrange in descending order. </w:t>
            </w:r>
          </w:p>
          <w:p w:rsidR="00D72014" w:rsidRPr="00D72014" w:rsidRDefault="00D72014" w:rsidP="00D72014">
            <w:pPr>
              <w:spacing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We can give In stream data in a PROC</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parameter can not be used on a JOB statement?</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JCLLIB</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Consider the following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1: There is a limit to the number of INDEXES that can be specified to a TABLE entry.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Statement 2: There is no limit to the number of dimensions that can be declared for tables.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Which of the following is applicable with respect to above statements?</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Statement 1 is true, 2 is false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defines a variable length table?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01 VAR-RECORD. 05 REC-MISC PIC X(30). 05 REC-SAL-CNT PIC 9(4). 05 REC-SAL PIC 9(5) OCCURS 1 TO 100 TIMES DEPENDING ON REC-SAL-CNT.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What is the difference if the sub program is coded with EXIT PROGRAM and the sub program is coded with GO BACK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EXIT PROGRAM : Stop executing the program GO BACK : The control will go back to the main program</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Determine the bytes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01 REC-1.</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01 L PIC X(6).</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02 M REDEFINES L.</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03 N OCCURS 6 TIMES PIC 9.</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02 O OCCURS 4 TIMES.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03 P PIC X(5).</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03 Q PIC 999.</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38</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If you were passing a table via linkage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Index is preferable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GO BACK is coded instead of STOP RUN in a standalone COBOL program. Execution result will be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Similar to STOPRUN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section is used to pass data from one program to another program ?</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LINKAGE SECTION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Carefully read the question and answer accordingly. In nested programs,  Linkage section is not mandatory even if calling program is passing some data. </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whether True of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Division Header or Section Header or Paragraph Header can lie in Area B.</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level number 01 is  coded in Area B</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Program-id should mandatorily be same as member name of COBOL program?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If the program is not coded with PROGRAM-ID what will happen?</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compilation will be failed with "Expected a program-name" </w:t>
            </w:r>
          </w:p>
          <w:p w:rsidR="00D72014" w:rsidRPr="00D72014" w:rsidRDefault="00D72014" w:rsidP="00D72014">
            <w:pPr>
              <w:spacing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An empty file can be opened in EXTEND mode in a Cobol program and it will not throw any error while running.</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whether True or False. While writing to a file in COBOL, we refer to the file name next to the WRITE verb.</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arefully read the question and answer accordingly. Which condition checks are allowed with the following variable?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01 END-OF-FILE PIC X(1).</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     88 EOF      VALUE    'N'.</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     88 N-EOF   VALUE   'Y'.</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All of the listed above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For each file you want to read in a COBOL program you have to provide a set of declarations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and instructions. Select the appropriate order?</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 SELECT infile ASSIGN TO</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(b) READ infile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 OPEN INPUT infile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(d) CLOSE infile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 c, b, 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E400B5">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OPEN in I-O mode and REWRITE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t>Carefully read the question and answer accordingly. Which mode is used to OPEN a file for writing alone?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OUTPUT EXTEND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What does file status 22 signify ?</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Invalid Key - Duplicate Key found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t>Carefully read the question and answer accordingly. Indicate which one of the following will not have the INVALID KEY Phrase when used in connection with sequentially accessed relative file in a PROCEDURE DIVISION with out any declarative section.</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REWRITE STATEMENT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True of False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Multiple keys (Primary &amp; secondary) can be maintained by Indexed files.</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What does File status 92 signify?</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File is opened for input and an attempt is made to write to it. </w:t>
            </w:r>
          </w:p>
          <w:p w:rsidR="00D72014" w:rsidRPr="00D72014" w:rsidRDefault="00D72014" w:rsidP="00D72014">
            <w:pPr>
              <w:spacing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br/>
            </w:r>
            <w:r w:rsidRPr="00D72014">
              <w:rPr>
                <w:rFonts w:ascii="Verdana" w:eastAsia="Times New Roman" w:hAnsi="Verdana" w:cs="Courier New"/>
                <w:b/>
                <w:bCs/>
                <w:color w:val="333333"/>
                <w:sz w:val="20"/>
                <w:szCs w:val="20"/>
              </w:rPr>
              <w:t>Carefully read the question and answer accordingly. State True of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Multiple keys (Primary &amp; secondary) can be maintained by Indexed files.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arefully read the question and answer accordingly. Select the appropriate option which is not suitable, if the file is opened in the below mode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WRITE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How to update a key field of a record in an INDEXED file?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record should be deleted and reinserted with the new key field. </w:t>
            </w:r>
          </w:p>
          <w:p w:rsidR="00D72014" w:rsidRPr="00D72014" w:rsidRDefault="00D72014" w:rsidP="00D72014">
            <w:pPr>
              <w:spacing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FD FILE1-DATA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RECORDING MODE F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BLOCK CONTAINS 0 RECORDS.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01 S1-FILE1-DATA PIC X(400).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01 WS-USING-FILE1 REDEFINES S1-FILE1-DATA.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Is the above file section declaration syntatically correct ?</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Copybook can contain only file layouts. 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Consider the following OPEN statement:</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OPEN EXTEND IN-FILE.</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Identify correct statements from the following related to above.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If the organization of IN-FILE is sequential, records can be added at the en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How do you refer the fixed block file in COBOL program?</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ORGANIZATION IS SEQUENTIAL RECORDING MODE IS F BLOCK CONTAINS 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How to update a key field of a record in an INDEXED file?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record should be deleted and reinserted with the new key field.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FILE-CONTROL paragraph in a COBOL program appears in which division?</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Input-Output Section in Environment Division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What does file status 22 signify ?</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Invalid Key - Duplicate Key found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An empty file can be opened in EXTEND mode in a Cobol program and it will not throw any error while running.</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whether True or False. While writing to a file in COBOL, we refer to the file name next to the WRITE verb.</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arefully read the question and answer accordingly. Which condition checks are allowed with the following variable?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01 END-OF-FILE PIC X(1).</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     88 EOF      VALUE    'N'.</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     88 N-EOF   VALUE   'Y'.</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All of the listed above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For each file you want to read in a COBOL program you have to provide a set of declarations</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and instructions. Select the appropriate order?</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 SELECT infile ASSIGN TO</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(b) READ infile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 OPEN INPUT infile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(d) CLOSE infile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 c, b, 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mode is used to OPEN a file for writing alone?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OUTPUT EXTEND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What does file status 22 signify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Invalid Key - Duplicate Key found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Indicate which one of the following will not have the INVALID KEY Phrase when used in connection with sequentially accessed relative file in a PROCEDURE DIVISION with out any declarative section.</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REWRITE STATEMENT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State True of False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Multiple keys (Primary &amp; secondary) can be maintained by Indexed files</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b/>
                <w:bCs/>
                <w:color w:val="333333"/>
                <w:sz w:val="20"/>
                <w:szCs w:val="20"/>
              </w:rPr>
              <w:t>Carefully read the question and answer accordingly. What does File status 92 signify?</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File is opened for input and an attempt is made to write to it. </w:t>
            </w:r>
          </w:p>
          <w:p w:rsidR="00D72014" w:rsidRPr="00D72014" w:rsidRDefault="00D72014" w:rsidP="00D72014">
            <w:pPr>
              <w:spacing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State True of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Multiple keys (Primary &amp; secondary) can be maintained by Indexed files.</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arefully read the question and answer accordingly. Select the appropriate option which is not suitable, if the file is opened in the below mode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WRITE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b/>
                <w:bCs/>
                <w:color w:val="333333"/>
                <w:sz w:val="20"/>
                <w:szCs w:val="20"/>
              </w:rPr>
              <w:t>Carefully read the question and answer accordingly. How to update a key field of a record in an INDEXED file?</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record should be deleted and reinserted with the new key field. </w:t>
            </w:r>
          </w:p>
          <w:p w:rsidR="00D72014" w:rsidRPr="00D72014" w:rsidRDefault="00D72014" w:rsidP="00D72014">
            <w:pPr>
              <w:spacing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FD FILE1-DATA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RECORDING MODE F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BLOCK CONTAINS 0 RECORDS.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01 S1-FILE1-DATA PIC X(400).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01 WS-USING-FILE1 REDEFINES S1-FILE1-DATA.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Is the above file section declaration syntatically correct ?</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Copybook can contain only file layouts. State True or False.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Consider the following OPEN statement:</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OPEN EXTEND IN-FILE.</w:t>
            </w:r>
          </w:p>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Identify correct statements from the following related to above.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If the organization of IN-FILE is sequential, records can be added at the end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How do you refer the fixed block file in COBOL program?</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ORGANIZATION IS SEQUENTIAL RECORDING MODE IS F BLOCK CONTAINS 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How to update a key field of a record in an INDEXED file?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The record should be deleted and reinserted with the new key field.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FILE-CONTROL paragraph in a COBOL program appears in which division?</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Input-Output Section in Environment Division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What does file status 22 signify ?</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Invalid Key - Duplicate Key found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Consider the following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PERFORM 10 TIMES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IF P=Q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NEXT SENTENCE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ELSE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DISPLAY Q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END-IF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END-PERFORM.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If after 5th iteration P becomes equal to Q then what happens.</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It will come out of the perform loop.</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br/>
              <w:t>Carefully read the question and answer accordingly. 01 VAR1 PIC 9(10)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UNSTRING "WELCOME"  INTO VAR1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Execution of above command will result in</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Error as sending field should be an identifier and not a literal</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br/>
              <w:t>Carefully read the question and answer accordingly. Select the correct statement concerning with PERFORM is TRUE?</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The use of a PERFORM statement within the range of another PERFORM Statement is allowed,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Carefully read the question and answer accordingly. 01 WS-SUB-VAR.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WS-RESULT  PIC 9(2) VALUE 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WS-A       PIC 9(2).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0000-MAIN-PARA.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PERFORM VARYING WS-A FROM 1 BY 1 UNTIL WS-A = 10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COMPUTE WS-RESULT = WS-RESULT + 1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END-PERFORM.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DISPLAY WS-RESULT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What is the content of WS-RESULT after execution of the above code snippet?</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9</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Carefully read the question and answer accordingly. Select the allowable level numbers of Elementary data items in COBOL program.</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01 TO 49 , 77</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Carefully read the question and answer accordingly. Consider the following Code Snippet. </w:t>
            </w:r>
          </w:p>
          <w:p w:rsidR="00D72014" w:rsidRPr="00D72014" w:rsidRDefault="00D72014" w:rsidP="00D72014">
            <w:pPr>
              <w:spacing w:line="333" w:lineRule="atLeast"/>
              <w:rPr>
                <w:rFonts w:ascii="ProximaNovaSemibold" w:eastAsia="Times New Roman" w:hAnsi="ProximaNovaSemibold"/>
                <w:color w:val="000000"/>
                <w:sz w:val="21"/>
                <w:szCs w:val="21"/>
              </w:rPr>
            </w:pP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IF WS-A&gt;WS-B</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IF WS-A&gt;WS-C</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DISPLAY ‘A’</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NEXT SENTENCE</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END-IF</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DISPLAY ‘C’</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END-IF.</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DISPLAY ‘B’.</w:t>
            </w:r>
          </w:p>
          <w:p w:rsidR="00D72014" w:rsidRPr="00D72014" w:rsidRDefault="00D72014" w:rsidP="00D72014">
            <w:pPr>
              <w:spacing w:line="333" w:lineRule="atLeast"/>
              <w:rPr>
                <w:rFonts w:ascii="ProximaNovaSemibold" w:eastAsia="Times New Roman" w:hAnsi="ProximaNovaSemibold"/>
                <w:color w:val="000000"/>
                <w:sz w:val="21"/>
                <w:szCs w:val="21"/>
              </w:rPr>
            </w:pP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If WS-A=10, WS-B=5, WS-C=7. What is the output of the above?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AB</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Carefully read the question and answer accordingly. What is level 66 used for?</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RENAMES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br/>
              <w:t>Carefully read the question and answer accordingly. A LESS 1200 IF B GREATER 25 MOVE 47 TOC</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ELSE MOVE 57 TO C</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IF A GREATER 249 MOVE 67 TO C</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ELSE NEXT SENTENCE ELSE IF B LESS 67 </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MOVE 27 TO C</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What will be the value of C, when A is 137 and b is 25</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57</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Carefully read the question and answer accordingly. Consider the following COBOL code:</w:t>
            </w:r>
          </w:p>
          <w:p w:rsidR="00D72014" w:rsidRPr="00D72014" w:rsidRDefault="00D72014" w:rsidP="00D72014">
            <w:pPr>
              <w:spacing w:line="333" w:lineRule="atLeast"/>
              <w:rPr>
                <w:rFonts w:ascii="ProximaNovaSemibold" w:eastAsia="Times New Roman" w:hAnsi="ProximaNovaSemibold"/>
                <w:color w:val="000000"/>
                <w:sz w:val="21"/>
                <w:szCs w:val="21"/>
              </w:rPr>
            </w:pP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WORKING-STORAGE SECTION.</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01        WS-COUNT            PIC   9 VALUE    0.</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01        WS-A                     PIC   9 VALUE    1.</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01        WS-B                     PIC   9 VALUE    9.</w:t>
            </w:r>
          </w:p>
          <w:p w:rsidR="00D72014" w:rsidRPr="00D72014" w:rsidRDefault="00D72014" w:rsidP="00D72014">
            <w:pPr>
              <w:spacing w:line="333" w:lineRule="atLeast"/>
              <w:rPr>
                <w:rFonts w:ascii="ProximaNovaSemibold" w:eastAsia="Times New Roman" w:hAnsi="ProximaNovaSemibold"/>
                <w:color w:val="000000"/>
                <w:sz w:val="21"/>
                <w:szCs w:val="21"/>
              </w:rPr>
            </w:pP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PROCEDURE DIVISION.</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MAIN-LOGIC.</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MOVE 1       TO WS-COUNT.         </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IF   WS-A = 1</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ADD 1       TO WS-COUNT</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IF   WS-B = 9</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CONTINUE</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END-IF</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ADD 1       TO WS-COUNT</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END-IF. </w:t>
            </w: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 xml:space="preserve">            ADD 1       TO WS-COUNT.       </w:t>
            </w:r>
          </w:p>
          <w:p w:rsidR="00D72014" w:rsidRPr="00D72014" w:rsidRDefault="00D72014" w:rsidP="00D72014">
            <w:pPr>
              <w:spacing w:line="333" w:lineRule="atLeast"/>
              <w:rPr>
                <w:rFonts w:ascii="ProximaNovaSemibold" w:eastAsia="Times New Roman" w:hAnsi="ProximaNovaSemibold"/>
                <w:color w:val="000000"/>
                <w:sz w:val="21"/>
                <w:szCs w:val="21"/>
              </w:rPr>
            </w:pPr>
          </w:p>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What is the value stored in WS-COUNT after executing the above statements?</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000000"/>
                <w:sz w:val="21"/>
                <w:szCs w:val="21"/>
              </w:rPr>
              <w:t>4</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br/>
              <w:t xml:space="preserve">Carefully read the question and answer accordingly. 01 WS-SUB-VAR.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WS-A       PIC 9(2) VALUE 10.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05 WS-B       PIC 9(2) VALUE 20.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0000-MAIN-PARA.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SUBTRACT 15 FROM WS-A WS-B.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DISPLAY "WS-A :" WS-A.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DISPLAY "WS-B :" WS-B.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By considering the above code snippet what will be the value of WS-A &amp; WS-B?</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Verdana" w:eastAsia="Times New Roman" w:hAnsi="Verdana" w:cs="Courier New"/>
                <w:color w:val="333333"/>
                <w:sz w:val="20"/>
                <w:szCs w:val="20"/>
              </w:rPr>
              <w:t>WS-A :05 WS-B :05</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isolation levels will lock all rows scanned to build a result data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p>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Repeatable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occurs if an application ends abnormally during an active unit of</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work?</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unit of work is rolled 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Carefully read the question and answer accordingly. Application A wants to read a subset of rows from table TABLE1 multiple times. Which of the following isolation levels should Application A use to prevent other users from making modifications and additions to table TABLE1 that will affect the subset of rows read?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Repeatable Read -</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000000"/>
                <w:sz w:val="21"/>
                <w:szCs w:val="21"/>
              </w:rPr>
              <w:t>Carefully read the question and answer accordingly. LOCK TABLE can be used upon a View. State True or False.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Carefully read the question and answer accordingly. Which of the following operation enables the user to undo changes made to a database?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Rollback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000000"/>
                <w:sz w:val="21"/>
                <w:szCs w:val="21"/>
              </w:rPr>
              <w:t>Carefully read the question and answer accordingly. 6 rows are inserted to a DB2 Table. Next 3 of those are updated, then a rollback is issued.  What would happen when the rollback is issued?</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The 6 rows inserted will be not be present in the table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Carefully read the question and answer accordingly. which SQL comment successfully removes uncommitted changes from a DB2 database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ROLLBACK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000000"/>
                <w:sz w:val="21"/>
                <w:szCs w:val="21"/>
              </w:rPr>
              <w:t>Carefully read the question and answer accordingly. Which of the following isolation levels will lock all rows scanned to build a result data set?</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Repeatable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000000"/>
                <w:sz w:val="21"/>
                <w:szCs w:val="21"/>
              </w:rPr>
              <w:t>Carefully read the question and answer accordingly. Which of the following DB2 UDB isolation levels will only lock rows during read process-ing if another transaction tries to drop the table the rows are being read from?</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Uncommitted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33" w:lineRule="atLeast"/>
              <w:rPr>
                <w:rFonts w:ascii="ProximaNovaSemibold" w:eastAsia="Times New Roman" w:hAnsi="ProximaNovaSemibold"/>
                <w:color w:val="000000"/>
                <w:sz w:val="21"/>
                <w:szCs w:val="21"/>
              </w:rPr>
            </w:pPr>
            <w:r w:rsidRPr="00D72014">
              <w:rPr>
                <w:rFonts w:ascii="ProximaNovaSemibold" w:eastAsia="Times New Roman" w:hAnsi="ProximaNovaSemibold"/>
                <w:color w:val="000000"/>
                <w:sz w:val="21"/>
                <w:szCs w:val="21"/>
              </w:rPr>
              <w:t>Carefully read the question and answer accordingly. Which of the following happens when LOCKSIZE IS ANY is specified and the application program crosses the limit of  maximum number of row or page level lock?</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000000"/>
                <w:sz w:val="21"/>
                <w:szCs w:val="21"/>
              </w:rPr>
              <w:t>LOCK ESCALATION process is handled by DB2</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Which of the following modes, when used with the LOCK TABLE statement, will cause the DB2 Database Manager to acquire a table-level lock that prevents other concurrent transac-tions from accessing data stored in the table while the owning transaction is active?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EXCLUSIVE MODE </w:t>
            </w:r>
          </w:p>
          <w:p w:rsidR="00D72014" w:rsidRPr="00D72014" w:rsidRDefault="00D72014" w:rsidP="00D72014">
            <w:pPr>
              <w:spacing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Which of the following statements are true with respect to COMMIT statement?</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The COMMIT Statement is used to store whatever changes have been made on data. If we don't execute a COMMIT Command, it'll executed implicitly when the thread terminates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SQL comment successfully removes uncommitted changes from a DB2 database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ROLLBACK</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isolation levels will lock all rows scanned to build a result data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Repeatable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LOCK TABLE can be used upon a View. State True or False.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By considering the above scenario select the appropriate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SELECT MAX(BONUS), MIN(BONUS), AVG(BONUS) FROM EMP_TABLE WITH UR QUERYNO 17;</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gives the scenario where a deadlock get released?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The deadlock is released only when one process is timed out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isolation levels will lock all rows scanned to build a result data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Repeatable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Uncommitted Read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implementation helps in continuing processing from the last successfully processed point within a given DB2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Declaration of cursors</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SQLSTATE codes is interpreted as  "No data returned"?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22xxx</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Select the appropriate answer with respect to INPUT and OUTPUT of Precompiling STEP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Input to the PRECOMPILE step will be the below SYSIN: COBOL-DB2 application program (member name with the PDS) SYSLIB: DCLGEN PDS name Output of the PRECOMPILE step will be the below DBRMLIB: DBRM member name with the PDS. SYSCIN: Modified source code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Select the correct flow with respect to compile COBOL-DB2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Precompile BIND Compilation Link edit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is the function of the DB2 pre-compiler?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Replaces all the SQL statements with host language CALL statements </w:t>
            </w:r>
          </w:p>
          <w:p w:rsidR="00D72014" w:rsidRPr="00D72014" w:rsidRDefault="00D72014" w:rsidP="00D72014">
            <w:pPr>
              <w:spacing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Carefully read the question and answer accordingly. Which of the following could lead to negative SQLCODEs during execution in a COBOL-DB2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Duplicate row getting inserted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In DB2, which of the following returns SQLCODE, SQLSTATE,SQLERRD,SQLERRP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SQLCA</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error trapping method in a DB2 program does not set sql error codes?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By using WHENEVER clause.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is the DB2 error routine commonly used to trap the errors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DSNTIAR</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What SQLCODE will occur when there is a deadlock or timeout error?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-911</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error trapping method in a DB2 program does not set sql error codes?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By using WHENEVER clause.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Which field in SQLCA will return the number of rows affected by an INSERT, UPDATE or DELETE statement</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SQLERRD(3)</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How should a VARCHAR field be declared in the host variables structure in a COBOL-DB2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A length field with S9(4) COMP and text field with the maximum length of the string expected in field</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are valid SQL commands that can be used when declaring cursors?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ORDER BY</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olor w:val="222222"/>
                <w:sz w:val="21"/>
                <w:szCs w:val="21"/>
              </w:rPr>
              <w:t>Carefully read the question and answer accordingly. In which of the following scenarios the NULL indicator returns a positive value</w:t>
            </w: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Column is not null</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could be the reason if a CLOSE cursor statement is NOT successful?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The cursor is not in OPEN state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Select the appropriate options with respect to VARCHAR data type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Varchar data type is having two components. Length &amp; Text component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are mandatory when declaring a cursor in a DB2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Cursor Name</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p w:rsidR="00D72014" w:rsidRPr="00D72014" w:rsidRDefault="00D72014" w:rsidP="00D72014">
            <w:pPr>
              <w:rPr>
                <w:b/>
              </w:rPr>
            </w:pPr>
          </w:p>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will make a column accept a NULL value in DB2?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p>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 xml:space="preserve">Declare the columns WITH DEFAULT NULL explicitly during creation of table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ProximaNovaSemibold" w:eastAsia="Times New Roman" w:hAnsi="ProximaNovaSemibold"/>
                <w:color w:val="222222"/>
                <w:sz w:val="21"/>
                <w:szCs w:val="21"/>
              </w:rPr>
              <w:t>Declare the columns with no specific qualifying clause meant for NULL</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Which of the following are specifically taken care by the 'for UPDATE OF' clause in cursor handling?</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Ensure Data integrity during updation</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Carefully read the question and answer accordingly. When you issue a COMMIT statement in the program then the Cursor get closed.State True or False.</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pacing w:line="300" w:lineRule="atLeast"/>
              <w:rPr>
                <w:rFonts w:ascii="ProximaNovaSemibold" w:eastAsia="Times New Roman" w:hAnsi="ProximaNovaSemibold"/>
                <w:color w:val="222222"/>
                <w:sz w:val="21"/>
                <w:szCs w:val="21"/>
              </w:rPr>
            </w:pPr>
            <w:r w:rsidRPr="00D72014">
              <w:rPr>
                <w:rFonts w:ascii="ProximaNovaSemibold" w:eastAsia="Times New Roman" w:hAnsi="ProximaNovaSemibold"/>
                <w:color w:val="222222"/>
                <w:sz w:val="21"/>
                <w:szCs w:val="21"/>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occurs if an application ends abnormally during an active unit of</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work?</w:t>
            </w:r>
          </w:p>
          <w:p w:rsidR="00D72014" w:rsidRPr="00D72014" w:rsidRDefault="00D72014" w:rsidP="00D72014">
            <w:pPr>
              <w:spacing w:line="300" w:lineRule="atLeast"/>
              <w:rPr>
                <w:rFonts w:ascii="ProximaNovaSemibold" w:eastAsia="Times New Roman" w:hAnsi="ProximaNovaSemibold"/>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unit of work is rolled back</w:t>
            </w:r>
          </w:p>
          <w:p w:rsidR="00D72014" w:rsidRPr="00D72014" w:rsidRDefault="00D72014" w:rsidP="00D72014">
            <w:pPr>
              <w:spacing w:line="300" w:lineRule="atLeast"/>
              <w:rPr>
                <w:rFonts w:ascii="ProximaNovaSemibold" w:eastAsia="Times New Roman" w:hAnsi="ProximaNovaSemibold"/>
                <w:color w:val="222222"/>
                <w:sz w:val="21"/>
                <w:szCs w:val="21"/>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How to grant only Select privilege only on Company_Name column for userid ‘TCHN547’ on COMPANY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GRANT SELECT(Company_Name) on COMPANY to TCHN547</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SELECT ID, DEPNO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EMPTAB 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EXISTS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 FROM EMPTAB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B.ID = A.ID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AND     B.ID &lt; 40)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ORDER BY ID DESC;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ID     DEPNO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10    1001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20    1002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40    1004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50    1005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which query will give the result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ID DEPNO --- ------------- 20 1002 10 1001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COUNT(*) AS TOTAL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,SUM(CASE SEX WHEN 'F' THEN 1 ELSE 0 END) AS FEMALE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,SUM(CASE SEX WHEN 'M' THEN 1 ELSE 0 END) AS MALE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EMPTAB;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ID    SEX</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10    F</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20    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30    F</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which query will give the result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TOTAL --------- 3 FEMALE ---------- 2 MALE ------- 1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There are two tables called  DEPARTMENTS which contains all department details and EMPLOYEES table which contains all the salary details.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the query which will return the result set contains the department name for every department whose average salary for individuals working in that department is greater than 50,000, along with the actual average salary for each department.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DEPTNAME, AVG(SALARY) AS AVG_SALARY FROM DEPARTMENT D, EMPLOYEES E WHERE E.WORKDEPT = D.DEPTNO GROUP BY DEPTNAME HAVING AVG(SALARY) &gt; 50000.00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declarations in COBOL: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PERSON.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PNUMBER PIC S9(9) COMP.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PLASTNAME PIC X(40).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PFIRSTNAME.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49 PFIRSTNAME-LEN PIC S9(4) COMP.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49 PFIRSTNAME-TEXT PIC X(20).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NUM PIC 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INDICATOR.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IND PIC S9(4) COMP OCCURS 3 TIMES.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The column PNUMBER is the primary key. Which of the following embedded SQL statements is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correct?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 INTO :PERSON:IND FROM PERSON WHERE PNUMBER = :NUM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 xml:space="preserve">Carefully read the question and answer accordingly. CREATE TABLE SAFE_BANK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CUSTID               INTEGER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ACCOUNT              CHAR(03)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BALANCE              DECIMAL(6,2),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PERCENT              DECIMAL(4,2)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CONSTRAINT CONS_001  PRIMARY KEY(CUSTID,ACCOUNT),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CONSTRAINT  CONS_002  CHECK(ACCOUNT IN('SAV','CUR','RD'))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)IN DB.TS2;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CREATE UNIQUE INDEX IN_IDX ON SAFE_BANK(CUSTID,ACCOUNT);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hAnsi="Verdana"/>
                <w:b/>
                <w:bCs/>
                <w:color w:val="333333"/>
              </w:rPr>
              <w:t>If the table is created using the above query, is it possible to insert value 'SS' to ACCOUNT?</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No, It is not possible. -545 will be thrown with the message saying "BECAUSE A ROW DOES NOT SATISFY THE CHECK CONSTRAINT CONS_002"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CREATE TABLE DATE_TBL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CUSTID               INTEGER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CUSTHIRE_DT          DATE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)IN DBTCHN05.TSCAT02;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CREATE UNIQUE INDEX IN_4 ON DATE_TBL(CUSTID);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DATE_TBL VALUES(1111001,'2012-01-04');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DATE_TBL VALUES(1111002,'2010-02-05');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DATE_TBL VALUES(1111003,'2011-03-06');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the answer which is suitable to the above query after executing 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CUSTID YEAR MONTH DAY 1111001 2012 1 4 1111002 2010 2 5 1111003 2011 3 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How to change the data type of SALARY column of EMPTAB from DECIMAL(9,2) to an INTEGER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SELECT EMPNO, CAST(SALARY AS INTEGER) FROM SYSIBM.SYSDUMMY1;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Consider the following declarations in COBOL: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PERSON.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10 PNUMBER PIC S9(9) COMP.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10 PLASTNAME PIC X(40).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10 PFIRSTNAME.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49 PFIRSTNAME-LEN PIC S9(4) COMP.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49 PFIRSTNAME-TEXT PIC X(20).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NUM PIC 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01 INDICATOR.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10 IND PIC S9(4) COMP OCCURS 3 TIMES.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The column PNUMBER is the primary key. Which of the following embedded SQL statements is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Verdana" w:eastAsia="Times New Roman" w:hAnsi="Verdana" w:cs="Courier New"/>
                <w:b/>
                <w:bCs/>
                <w:color w:val="333333"/>
                <w:sz w:val="20"/>
                <w:szCs w:val="20"/>
              </w:rPr>
              <w:t>correct?</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SELECT * INTO :PERSON:IND FROM PERSON WHERE PNUMBER = :NUM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is the maximum number of tables that can be joined in DB2 V8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255</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An unit of work is a recoverable sequence of operations within multiple application processes.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FALSE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is the Maximum number of columns allowed in a db2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224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below statements and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1: Access path is the path used to get to the data specified in the SQL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2: An object is anything that is managed by DB2 (i.e., alias, column, stogroup, database, table-space, table, view, index, synonym)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 3: A base table is a real table - a table that physically not exists in that there are physical stored records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Statement 1 &amp; 2 are TRUE Statement 3 is FALSE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database models do not support Many-to-Many relationships?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Hierarchical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Primary key can only be set in CREATE TABLE command.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DML is used to returns the substring of the string?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SUBSTR(string name,3,4) 3 - starting position 4 - length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How to grant only Select privilege only on Company_Name column for userid ‘TCHN547’ on COMPANY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GRANT SELECT(Company_Name) on COMPANY to TCHN547;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 xml:space="preserve">Carefully read the question and answer accordingly. CREATE TABLE DATE_TBL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CUSTID               INTEGER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CUSTHIRE_DT          DATE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)IN DBTCHN05.TSCAT02;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CREATE UNIQUE INDEX IN_4 ON DATE_TBL(CUSTID);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INSERT INTO DATE_TBL VALUES(1111001,'2012-01-04');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INSERT INTO DATE_TBL VALUES(1111002,'2010-02-05');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INSERT INTO DATE_TBL VALUES(1111003,'2011-03-06');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hAnsi="Verdana"/>
                <w:b/>
                <w:bCs/>
                <w:color w:val="333333"/>
              </w:rPr>
              <w:t>select the answer which is suitable to the above query after executing it.</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CUSTID YEAR MONTH DAY 1111001 2012 1 4 1111002 2010 2 5 1111003 2011 3 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PERSON.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PNUMBER PIC S9(9) COMP.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PLASTNAME PIC X(40).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PFIRSTNAME.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49 PFIRSTNAME-LEN PIC S9(4) COMP.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49 PFIRSTNAME-TEXT PIC X(20).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NUM PIC 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INDICATOR.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10 IND PIC S9(4) COMP OCCURS 3 TIMES.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The column PNUMBER is the primary key. Which of the following embedded SQL statements is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correct?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 INTO :PERSON:IND FROM PERSON WHERE PNUMBER = :NUM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There are two tables called  DEPARTMENTS which contains all department details and EMPLOYEES table which contains all the salary details.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the query which will return the result set contains the department name for every department whose average salary for individuals working in that department is greater than 50,000, along with the actual average salary for each department.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DEPTNAME, AVG(SALARY) AS AVG_SALARY FROM DEPARTMENT D, EMPLOYEES E WHERE E.WORKDEPT = D.DEPTNO GROUP BY DEPTNAME HAVING AVG(SALARY) &gt; 50000.00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By executing the below query what will be the output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SELECT C.ACC_BALANCE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FROM ACT_TBL AS C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WHERE 1 = ( SELECT COUNT(DISTINCT D.ACC_BALANCE)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FROM ACT_TBL AS 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WHERE D.ACC_BALANCE &gt; C.ACC_BALANCE);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It will retrieve the two which is having the second maximum of Account balance from account table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CREATE TABLE STUD_DETAIL(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STUD_NAME CHAR(10)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STUD_GRADE CHAR(1),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STUD_DEPT CHAR(3)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CHECK(STUD_DEPT IN('BCA','COM','SCI','BA')),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PRIMARY KEY(STUD_NAME,STUD_DEPT))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IN DBTCHN01.TSCEP02;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CREATE UNIQUE INDEX IX111G ON STUD_DETAIL(STUD_NAME,STUD_DEPT);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STUD_DETAIL VALUES('JOSEPH','A','BCA');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STUD_DETAIL VALUES('ANTONY','B','BCA');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STUD_DETAIL VALUES('KAREEN','A','SCI');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STUD_DETAIL VALUES('LEESA','C','BA');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STUD_DETAIL VALUES('MARIA','D','COM');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table declaration what will happen if we execute the below two queries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query 1: SELECT * FROM STUD_DETAIL WHERE  STUD_NAME ='JOSEPH' AND STUD_NAME ='ANTONY';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query 2:SELECT * FROM STUD_DETAIL WHERE  STUD_NAME ='JOSEPH' OR STUD_NAME ='ANTONY';</w:t>
            </w:r>
          </w:p>
          <w:p w:rsidR="00D72014" w:rsidRPr="00D72014" w:rsidRDefault="00D72014" w:rsidP="00D72014"/>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Query 1 will not return any output Query 2 will return the below values ANTONY B BCA JOSEPH A BCA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EMPNO  EMAIL_ID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000020 farookh_mgmail.com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000070 farhangmail.com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000090 ferozyahoo.com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which query will give the result set?</w:t>
            </w:r>
          </w:p>
          <w:p w:rsidR="00D72014" w:rsidRPr="00D72014" w:rsidRDefault="00D72014" w:rsidP="00D72014"/>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SELECT EMPNO, EMAIL_ID FROM EMPLOYEES WHERE EMAIL_ID LIKE 'f%' ESCAPE '@'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CREATE TABLE SAMPLE_TBL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CUSTID               INTEGER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FIRSTNAME            CHAR(06)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LASTNAME             CHAR(10)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)IN DB.TS2;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CREATE UNIQUE INDEX IND99SD ON SAMPLE_TBL(CUSTID);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SAMPLE_TBL VALUES(100656001,'ABDUL ','SHIHAB');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SAMPLE_TBL VALUES(100656002,'MARIA ','JOSEPH');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SAMPLE_TBL VALUES(100656003,'ASHA ','ANTONY');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SAMPLE_TBL VALUES(100656004,'MARY ','ANN');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SELECT LOWER(FIRSTNAME) FROM SAMPLE_TBL;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will be the outcome after executing the above query?</w:t>
            </w:r>
          </w:p>
          <w:p w:rsidR="00D72014" w:rsidRPr="00D72014" w:rsidRDefault="00D72014" w:rsidP="00D72014"/>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abdul maria asha mary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TOUR               GUIDE     LANGUAGE TOUR_DATE START_TIME END_TIME    GROUP_SIZE AVAILABILITY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Tower of London Paulo      Spanish   30/08/2003      09:45:00      11:45:00            20                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HMS Discovery    Carol      German    30/08/2003      10:30:00      12:30:00            16                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Saint Paul's           Albert    French     30/08/2003       10:30:00      12:15:00           16                14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Tower of London Heidi      French     30/08/2003       10:45:00      2:45:00              20                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Covent Garden     Heidi      German    30/08/2003      13:30:00      16:30:00            24                19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table select the proper query to satisfy the below criteria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tours which have the largest group sizes</w:t>
            </w:r>
          </w:p>
          <w:p w:rsidR="00D72014" w:rsidRPr="00D72014" w:rsidRDefault="00D72014" w:rsidP="00D72014"/>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SELECT * FROM TOUR_GROUP WHERE GROUP_SIZE = (SELECT MAX(GROUP_SIZE) FROM TOUR_GROUP) ORDER BY TOUR, TOUR_DATE, START_TIME;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CREATE TABLE DATE_TBL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CUSTID               INTEGER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CUSTHIRE_DT          DATE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)IN DBTCHN05.TSCAT02;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CREATE UNIQUE INDEX IN_4 ON DATE_TBL(CUSTID);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DATE_TBL VALUES(1111001,'2012-01-04');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DATE_TBL VALUES(1111002,'2010-02-05');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INSERT INTO DATE_TBL VALUES(1111003,'2011-03-06');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the answer which is suitable to the above query after executing it.</w:t>
            </w:r>
          </w:p>
          <w:p w:rsidR="00D72014" w:rsidRPr="00D72014" w:rsidRDefault="00D72014" w:rsidP="00D72014"/>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CUSTID YEAR MONTH DAY 1111001 2012 1 4 1111002 2010 2 5 1111003 2011 3 6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Given the following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TABLE tab1 (c1 INTEGER, c2 CHAR(5));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CREATE VIEW view1 AS SELECT c1, c2 FROM tab1 WHERE c1 &lt; 100;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CREATE VIEW view2 AS SELECT c1, c2 FROM view1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WITH CASCADED CHECK OPTION;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INSERT statements will fail to execute?</w:t>
            </w:r>
          </w:p>
          <w:p w:rsidR="00D72014" w:rsidRPr="00D72014" w:rsidRDefault="00D72014" w:rsidP="00D72014"/>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INSERT INTO view2 VALUES(150, 'abc')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below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EMPNO, DEPNO FROM EMPTAB WHERE EMPNO &lt; ANY (SELECT MAX(EMPNO) FROM EMPTAB)</w:t>
            </w:r>
          </w:p>
          <w:p w:rsidR="00D72014" w:rsidRPr="00D72014" w:rsidRDefault="00D72014" w:rsidP="00D72014"/>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If the EMPNO value is lesser than one of the values return by sub-query, then outer table row will be selected.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INSERT INTO STAFF (SELECT MIN(EMPNO), EMPNAM FROM EMPTAB)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D72014" w:rsidRPr="00D72014" w:rsidRDefault="00D72014" w:rsidP="00D72014">
            <w:r w:rsidRPr="00D72014">
              <w:rPr>
                <w:rFonts w:ascii="Verdana" w:hAnsi="Verdana"/>
                <w:b/>
                <w:bCs/>
                <w:color w:val="333333"/>
              </w:rPr>
              <w:t>By considering the above which query will give the result set?</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Selects the employee number, employee name from employee table and inserts minimum EMPNO and EMPNAM records into STAFF table. </w:t>
            </w:r>
          </w:p>
          <w:p w:rsidR="00D72014" w:rsidRPr="00D72014" w:rsidRDefault="00D72014" w:rsidP="00D72014"/>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DB2 utility can be used to replace an existing data  in a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LOAD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What is the error in the following code?                                                                                         SELECT NAME,GRADE,CITY FROM STUDENT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CITY IN(UNION SELECT * FROM CITY WHERE CITY LIKE ‘A%’);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UNION can be used only for outer-level Queries, but it has been used for Sub-query in the given code.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is the sql error code will throw when a column is having NULL values, however NULL indicator is not coded to it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-305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will make a column accept a NULL value in DB2?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Declare the columns WITH DEFAULT NULL explicitly during creation of table </w:t>
            </w:r>
          </w:p>
          <w:p w:rsidR="00D72014" w:rsidRPr="00D72014" w:rsidRDefault="00D72014" w:rsidP="00D72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Declare the columns with no specific qualifying clause meant for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When you issue a COMMIT statement in the program then the Cursor get closed.State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are valid SQL commands that can be used when declaring cursors?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ORDER BY </w:t>
            </w:r>
          </w:p>
          <w:p w:rsidR="00D72014" w:rsidRPr="00D72014" w:rsidRDefault="00D72014" w:rsidP="00D720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are specifically taken care by the 'for UPDATE OF' clause in cursor handling?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Ensure Data integrity during updation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clause must be coded into the DECLARE CURSOR statement if UPDATE WHERE CURRENT OF should be used later?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FOR UPDATE OF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When you commit,the cursor is closed.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appropriate options with respect to VARCHAR data type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Varchar data type is having two components. Length &amp; Text component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could be the reason if a CLOSE cursor statement is NOT successful?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cursor is not in OPEN state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We can have one cursor open a time in a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scenario select the appropriate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MAX(BONUS), MIN(BONUS), AVG(BONUS) FROM EMP_TABLE WITH UR QUERYNO 17;</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appropriate options with respect to CHECKPOINT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This is the restart logic in the program which will basically stores the information about the last data committed values so that during the application failure, program can be restarted from the failure point.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scenario: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 Banking application program PRG1 processes monthly transaction charges by adding the amount to account A and subtracting the same amount from individual accounts of customers.At the same time, another application PRG2 queries the total balance amount of all accounts including account A and customer accounts.This application is defined with isolation level UR(Uncommitted Read).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can happen with respect to the query of balances by program PRG2?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If PRG1 subtracts the transaction amount from a customer account before adding to Account A, then the PRG2 query can miss the amount entirely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Which of the following operation enables the user to undo changes made to a database?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Rollback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Which of the following DB2 UDB isolation levels will only lock rows during read process-ing if another transaction tries to drop the table the rows are being read from?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Uncommitted Read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isolation levels will lock all rows scanned to build a result data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Repeatable Read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one is true for COMMIT?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Both B and C are correct.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happens when a ROLLBACK is issued?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happens when a ROLLBACK is issued?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The data changes can be made permanent by using COMMIT. It also permits data to be accessed by other applications who can reference the committed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gives the scenario where a deadlock get released?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deadlock is released only when one process is timed out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When should we execute a REBIND rather than a BIND?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After the execution of a RUNSTATS.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Assume a table TABLEA having 1000 rows.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If you include the statement SELECT COLUMNA FROM TABLEA in an embedded SQL application program, and no cursor is declared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result of the executed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Program gives error and SQL error code -811 is set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is the most efficient way for specifying the table's owner name in a cobol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Define it in the Plan and not in the program.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field in SQLCA contains a return code indicating the status of the most recent SQL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SQLSTATE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is the sql error code will throw when database not found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-904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are the outcomes of the BIND operation?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PLAN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is a single bound DBRM with optimized access path called?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PACKAGE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is the expansion of DCLGEN?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Declarations Generator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correct flow with respect to compile COBOL-DB2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Precompile BIND Compilation Link edit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statements concerning the use of indicator variables in embedded SQL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statements is the MOST correct one?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For every single column that can be NULL, we should add an indicator variable to the host variable. Columns that can’t be NULL don’t need an indicator variable added to their host variables, but if they have such an indicator variable, this will not generate an error.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A plan needs to refer 4 packages. Instead only 3 packages are bound.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happens during program execution?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program executes correctly for the 3 packages that are mentioned in the plan, but raises exception error(that needs to be trapped) when the code in the missed package is referred.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Access path is determined for Dynamic SQL at run time when the PREPARE statement is issued.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statements is NOT true while using a PACKAGE?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Deteriorated the performance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When declaring a foreign key on a table, referencing an existing primary key with complete definition,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might differ between foreign key and primary key?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nullability of one of the included columns.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is true for group by,order by clause?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Selected columns must be column functions or in the group by clause.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statements is NOT true about View?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You can create an index for a view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statements concerning locking on TABLESPACE level is correct?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When a TABLESPACE is S-locked by another user, a U-lock can be placed. However, an X-lock is not compatible and will have to wait until the S-lock is released.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statement is TRUE with regard to UNION ALL?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UNION ALL is used to combine the result of different select statements by retaining duplicates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RESTRICT: Disallows the deletion of the primary key row if any foreign keys relate to that row.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Given the following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TAB1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COL1       COL2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A                 10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B                 20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                30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                40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E                50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And the following SQL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DECLARE c1 CURSOR WITH HOLD FOR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SELECT * FROM tab1 ORDER BY col_1;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OPEN 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FETCH 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FETCH 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FETCH 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COMMIT;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FETCH 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CLOSE 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FETCH c1;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is the last value obtained for COL_2?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40</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we need to combine the results of the two tables and fetch all rows from them with retaining duplicates which of the following needs to be used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UNION ALL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embedded SQL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PFNAME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INTO :PFNAME:IND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TUTPERSONS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PLNAME = :PLNAME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 which order should the following program variables be evaluated by the part of the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just after this SQL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SQLCODE, IND, PFNAME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CREATE TABLE DSN81010.DEPT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(DEPTNO            CHAR(3)        NOT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DEPTNAME          VARCHAR(36)    NOT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MGRNO             CHAR(6),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ADMRDEPT          CHAR(3)        NOT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LOCATION          CHAR(16),</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PRIMARY KEY (DEPTNO)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IN DSN8D10A.DSN8S10D;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ALTER TABLE DSN81010.DEPT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FOREIGN KEY RDD (ADMRDEPT)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REFERENCES DSN81010.DEPT ON DELETE CASCADE;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the above query what is the purpose of defining ON DELETE CASCADE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Allows the deletion of the primary key row and also deletes the foreign key rows that relate to 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the following SQL statements are executed in the order shown: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TABLE orders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(order_num INTEGER NOT NULL, buyer_name VARCHAR(35), amount NUMERIC(5,2));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UNIQUE INDEX idx_orderno ON orders(order_num);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describes the resulting behavior?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Every ORDER_NUM value entered must be unique; whenever the ORDERS table is queried rows should be displayed in order of increasing ORDER_NUM values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a table has a column "name" (declared to have nulls) and there are 10rows in the table of which 3 have a null value in the name column, what will select count(*) and select  count(distinct name) return resp.?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10,7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BOOKS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BOOK_ID BOOK_NAME SUB DATE_ISSUED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112 .NET concepts 2012-01-22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103 JAVA prilims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104 IBM DB2  2012-02-24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SELECT BOOK_NAME,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COALESCE(DATE_ISSUED, '9999-12-31')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BOOKS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BOOK_ID BETWEEN 101 AND 105;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result of the above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JAVA prilims 9999-12-31 IBM DB2 2012-02-24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Abend-Aid dump produced due to data exception helps the user in which of the following two possible ways?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It helps in locating the program source statement where the abend occurred.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utility is used to alter the existing GDG?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IDCAMS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gives the correct function of a //JCLLIB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Identify the libraries that the system will search for include groups or procedures named in EXEC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defines a NULL statement in a JCL?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By keeping double slash alone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parameters is used to send a status message to a TSO user on completion of a job?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NOTIFY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Programmer name is the Keyword parameter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In stream data need to start with</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DD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the job has been coded with both a JOBLIB and STEPLIB, what will happen when execute the job?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STEPLIB library is searched before the JOBLIB library. The JOBLIB library is ignored for the job step.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r w:rsidRPr="00D72014">
              <w:rPr>
                <w:rFonts w:ascii="ProximaNovaSemibold" w:eastAsia="Times New Roman" w:hAnsi="ProximaNovaSemibold" w:cs="Courier New"/>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ProximaNovaSemibold" w:eastAsia="Times New Roman" w:hAnsi="ProximaNovaSemibold" w:cs="Courier New"/>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Can Index value be passed to a Subprogram via Linkage Section ?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is true with respect to ‘CALL ‘program’ USING BY CONTENT'?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Parameters passed to called program are protected.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Data Division entries: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T1.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02 TABLE-1  OCCURS 400 TIMES INDEXED BY 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03 TN                PIC X(10).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03 TNAME         PIC X(30).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03 TADDRESS   PIC X(40).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TEMP                        PIC X(10).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PROCEDURE DIVISION.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SEARCH ALL TABLE-1 AT END GO TO ERROR-ROUTINE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WHEN TEMP = TN(A) PERFORM PROCESS-PARA.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is correct?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ASCENDING/DESCENDING KEY clause is required in the table description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Assuming the proper privileges, which two of the following would allow access to data in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 table T1 using the name A1?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CREATE VIEW a1 AS SELECT * FROM t1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During which of the following, DB2 enforces referential integrity?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UPDATE, DELETE, INSERT and LOAD data operations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 view is created with columns from three tables.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is True with respect to updating the view?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Cannot update any column referred in the view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list of aggregate functions which will be used to calculate and manipulate data?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AVG() SUM() MAX()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Consider the following program segment.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PERFORM A2 THRU A3 VARYING A FROM 1 BY 1 UNTIL A = 4.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DISPLAY 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STOP RUN.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ADD 1 TO 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ADD A TO SUM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A3.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EXIT.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There will be an infinite loop.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Match the following select the right option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 COMP -  a. Single Precision Floating point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2. COMP1 - b. Double Precision Floating point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3. COMP2 - c. Packed Decimal Format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4. COMP3 - d. Binary Storage Format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1 - d 2 - a 3 - b 4 - c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program statements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MOVE 0 TO SW.NO.OF.REC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PERFORM PRI-OUT UNTIL SW=1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DISPALY NO.OF.REC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STOP RUN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PRE-OUT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READ IN-FILE AT END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MOVE 1 TO SW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WRITE OUO-REC FROM IN-REC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ADD 1 TO NO.OF REC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if the IN-FILE contains 1000 records what value will be displayed after the PERFORM is over?assume that N0.OF.REC has PIC 9(4)</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none of the above since there is a syntex error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By considering the below code what will be the content of WS-FINAL-ITEM?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01 WS-ITEM1   PIC X(08) VALUE   'LANGUAGE'.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01 WS-ITEM2   PIC X(10) VALUE   'COBOL IS 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01 WS-FINAL-ITEM   PIC X(30).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PROCEDURE DIVISION.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0000-MAIN-PARA.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STRING WS-ITEM1 DELIMITED BY SIZE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WS-ITEM2 DELIMITED BY SPACES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INTO WS-FINAL-ITEM.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DISPLAY 'WS-FINAL-ITEM :' WS-FINAL-ITEM.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LANGUAGECOBOL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Consider the following Code Snippet.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WS-A PIC 9(2)V9(3) VALUE 10.121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WS-B PIC 9(2) VALUE 12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WS-C PIC 9(2)V99 VALUE 11.23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ADD WS-A, WS-B GIVING WS-C ROUNDED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is the result of the above statement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22.12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SORT REPORT-FILE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ON ASCENDING KEY CLASS-NUMBER STUDENT-NAME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USING INPUT-FILE GIVING OUTPUT-FILE.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one of the following is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The files INPUT-FILE and OUTPUT-FILE should be opened by an OPEN statement before the SORT statement.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Identify from the following, scenarios to use IEBGENER utility.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Create a backup copy of a sequential data set or a member of a partitioned data set or PDSEs or HFS files.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It is possible to copy VB file to FB using SORT utility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Read the following code.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01 WS-N PIC 9(2) VALUE ZERO.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A-PARA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MOVE 5 TO WS-N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PERFORM B-PARA WS-N TIMES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B-PARA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MOVE 10 TO WS-N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How many times will b-para be executed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5</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05 VAR-A      PIC 9(9).99.</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05 VAR-B      PIC X(10).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PROCEDURE DIVISION.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MOVE 12345.99 TO VAR-A.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MOVE 12345.99 TO VAR-B.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DISPLAY VAR-A.</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DISPLAY VAR-B.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Compilation Error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PERFORM RANGE-TO-BE-EXECUTED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VARYING E FROM 1 BY 1 UNTIL I&gt;15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AFTER F FROM 1 BY 1 UNTIL J&gt;10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range RANGE-TO-BE-EXECUTED will be performed 150 times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A = 1 OR 2 OR 3 NEXT SENTENCE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ELSE MOVE A TO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describes the above sentence correctly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A = 1 OR 2 OR 3 NEXT SENTENCE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ELSE MOVE A TO 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describes the above sentence correctly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The following entries appear in the WORKING-STORAGE SECTION: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01 DATE-TDY.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05 YY  PIC XX VALUE "90".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05 MM  PIC XX VALUE "12".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05 DD  PIC XX VALUE :31".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01 DATE-EDIT  PIC XX/XX/XX.</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MOVE DATE-TDY TO DATE-EDIT.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901231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In the example below 05 WS-VAR1 PIC X(5),05 WS-VAR2 REDEFINES WA-VAR1 PIC 9(5),PROCEDURE DIVISION MOVE 'ABCDE' TO WS-VAR1.Now what is the value of WS-VAR1 and WS-VAR2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WS-VAR1 = ABCDE WS-VAR2 = Low values or Spaces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 COBOL programmer wants to print out a number in his/her program. Which of the following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variables is best suited for this purpose?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+123.45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(assuming that ‘.’ is the decimal point)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PIC +9(3).99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CORRESPONDING should be used with MOVE, then the data items or its subordinate items should not be defined as 'USAGE IS POINTER'. 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COBOL EVALUATE statements in syntactically NOT correct?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EVALUATE A WHEN A=0 DISPLAY 'A = 0' WHEN A=5 DISPLAY 'A = 5' WHEN OTHER DISPLAY 'A IS NOT 0 NOR 5' END-EVALUATE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Scope terminator indicates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End of statement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The following combination of edit characters can appear in the same PIC clause Except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-$CR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term is used to mean hardcoding of SQL in Cobol?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Embedded SQL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In DB2, after executing the SQL statement, the host variables do not get updated/refreshed with any new values.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data is not found in the table and SQLCODE + 100 is thrown, so no value is fetched into the host variables.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could lead to negative SQLCODEs during execution in a COBOL-DB2 program?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Duplicate row getting inserted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appropriate option in which process level the isolation should be specified?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during BIND process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What are sqlcode –803 maens?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INSERT or UPDATE operations are performed in constrained UNIQUE INDEX columns with certain unique values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is a NOT a valid reason for defining a view on a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Produce an action as a result of a change to a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appropriate option with respect to Domain Integrity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This is the “Field-level integrity” which ensures that the structure of every field is sound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statement about an index is NOT true?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name of an index can be mentioned in a Select statement, to improve the performance of the query.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How does the defining of a stored procedure effect the size of a DB2 data base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it does not effect the size of the data base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Apart from the WHERE clause, which of the following clause can use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HAVING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In tables related through referential integrity, the table with primary key is assumed to be a child table and the other table with the same keys as foreign key is a parent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State True or False.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F</w:t>
            </w: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Which of the following statement is TRUE with regard to STOGROUP?</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It is a storage group in DB2 having set of volumes on DASD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query which satisfies the below scenario: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the department number and average departmental salary for all departments in the table EMP table. Arrange the result table in ascending order by average departmental salary.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WORKDEPT, AVG(SALARY) FROM EMP_TBL GROUP BY WORKDEPT ORDER BY 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Given the following table definition: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EMPLOYEE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EMPID     INTEGER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NAME   CHAR(20)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SALARY  DECIMAL(10,2)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If the following SQL statement is executed: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UNIQUE INDEX empid_ui ON employee (empid)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two of the following statements are true?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Every value found in the EMPID column of the EMPLOYEE table will be different.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EMPNO  LASTNAME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000010 HAAS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000020 THOMPSON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000060 STERN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000070 PULASKI</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000090 HENDERSON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000100 SPENSER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which query will give the above result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EMPNO, LASTNAME FROM EMPLOYEES WHERE LASTNAME LIKE '%S%'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Assuming table TABLE1 contains 100 rows, which of the following queries will return only half of the rows available?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SELECT * FROM table1 FETCH FIRST 50 ROWS ONLY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the following SQL statements are executed in the order shown: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TABLE orders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(order_num INTEGER NOT NULL, buyer_name VARCHAR(35), amount NUMERIC(5,2));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UNIQUE INDEX idx_orderno ON orders(order_num);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describes the resulting behavior?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Every ORDER_NUM value entered must be unique; whenever the ORDERS table is queried rows should be displayed in order of increasing ORDER_NUM values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Carefully read the question and answer accordingly.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The PARTS table                         The PRODUCTS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PART      PROD#   SUPPLIER              PROD#     PRODUCT        PRICE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   ============          =====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WIRE      10      ACWF                  505       SCREWDRIVER    3.70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OIL       160     WESTERN_CHEM          30        RELAY          7.55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MAGNETS   10      BATEMAN               205       SAW            18.90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PLASTIC   30      PLASTIK_CORP          10        GENERATOR      45.75</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BLADES    205     ACE_STEEL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table, If we want to get the below result set, which query is the appropriate one?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PART        SUPPLIER       PROD#     PRODUCT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MAGNETS     BATEMAN        10        GENERATOR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PLASTIC     PLASTIK_CORP   30        RELAY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SELECT PART, SUPPLIER, PARTS.PROD#, PRODUCT FROM PARTS INNER JOIN PRODUCTS ON PARTS.PROD# = PRODUCTS.PROD# AND SUPPLIER NOT LIKE 'A%';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When a column has an extension of WITH DEFAULT NULL, and a unique index is created on this column, what will be the effects on the possible null values in that column?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There is still a single null allowed, since it is unique as such.</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table TAB1 is created using the following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TABLE tab1 (col1 INTEGER NOT NULL, col2 CHAR(5), CONSTRAINT cst1 CHECK (col1 in (1, 2, 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Which of the following statements will successfully insert a record into table TAB1?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INSERT INTO tab1 VALUES (ABS(2), 'abc')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BANK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IFSC_no        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Bank_name    CHAR(30)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Bank_branch VARCHAR(10)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Bank_Addr     VARCHAR(100)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Bank_branch_no INT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INSERT into BANK(IFSC_no, Bank_name, Bank_branch, Bank_branch_no) VALUES (1, 'Indian Bank','Padi','IF12')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Considering the BANK table definition listed above, what causes the provided INSERT statement to fail?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value 'IF12' is not valid for the integer field.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Given the following scenario: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Table TAB1 needs to hold specific numeric values up to 9999999.999 in column COL1. Once TAB1 is populated, arithmetic operations will be performed on data stored in col-umn COL1.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would be the most appropriate DB2 data type to use for column COL1?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DECIMAL(10,3)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If the following SQL statements are executed in the order shown: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TABLE orders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(order_num INTEGER NOT NULL, buyer_name VARCHAR(35), amount NUMERIC(5,2));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UNIQUE INDEX idx_orderno ON orders(order_num);</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describes the resulting behavior?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Every ORDER_NUM value entered must be unique; whenever the ORDERS table is queried rows should be displayed in order of increasing ORDER_NUM values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Assume that the database TRAINING exists, that it contains a tablespace TSDEFAULT, and that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you have the authority to create tables in it. Suppose there is a table called PERSONS in an other database. Which of the following SQL statements is NOT correct?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CREATE TABLE TEST1 LIKE PERSONS IN TABLESPACE TSDEFAULT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Query 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LASTNAME, FIRSTNME, EMPNO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STUD_TABLE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STUDNO &gt; '111'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ORDER BY LASTNAME ASC, FIRSTNME ASC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Query 2:</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LASTNAME, FIRSTNME, EMPNO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STUD_TABLE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STUDNO &gt; '111'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ORDER BY 1 ASC, 2 ASC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By considering the above two queries select the appropriate answer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Both queries will return the same result set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The following commands are issued against a database containing a table named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TBACCAD.TUTCOURSES: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ALIAS TBACCAD.COUR FOR TBACCAD.TUTCOURSES;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ALIAS USR.COUR FOR TEMP.COUR;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ALIAS TU00001.COURSES FOR USR.COUR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if user TU00001 issues the following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 FROM COUR</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objects will be accessed?</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TU00001.COUR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EMPLOYEE table: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EMPSAL EMPCOMM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20000       8000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12000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25000       6000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76000       23000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16000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28000       -3000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16500        0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does the query SELECT MIN(EMPCOMM) FROM EMPLOYEE WHERE EMPSAL &gt; 15000?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-3000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R.COLA, T.COLB FROM TAB1 R,TAB2 T WHERE R.COLC = T.COLC</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 the above query, what are R and T known as?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Alias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INDEX &lt;indexname&gt; ON &lt;tabname&gt;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What will be the order of the indexed column?</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Ascending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How to REVOKE the SELECT privilege only on table EMPLOYEE for user id "TCHN000"?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REVOKE SELECT ON EMPLOYEE FROM USER TCHN000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hideMark/>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333333"/>
                <w:sz w:val="20"/>
                <w:szCs w:val="20"/>
              </w:rPr>
            </w:pPr>
            <w:r w:rsidRPr="00D72014">
              <w:rPr>
                <w:rFonts w:ascii="Arial" w:eastAsia="Times New Roman" w:hAnsi="Arial" w:cs="Arial"/>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Arial" w:eastAsia="Times New Roman" w:hAnsi="Arial" w:cs="Arial"/>
                <w:b/>
                <w:bCs/>
                <w:color w:val="333333"/>
                <w:sz w:val="20"/>
                <w:szCs w:val="20"/>
              </w:rPr>
              <w:t xml:space="preserve">  </w:t>
            </w:r>
            <w:r w:rsidRPr="00D72014">
              <w:rPr>
                <w:rFonts w:ascii="Verdana" w:eastAsia="Times New Roman" w:hAnsi="Verdana" w:cs="Courier New"/>
                <w:b/>
                <w:bCs/>
                <w:color w:val="333333"/>
                <w:sz w:val="20"/>
                <w:szCs w:val="20"/>
              </w:rPr>
              <w:t xml:space="preserve">Carefully read the question and answer accordingly. CREATE TABLE CUST_BANK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CUSTID               INTEGER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FIRSTNAME            CHAR(06)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LASTNAME             CHAR(10)     NOT NULL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)IN DB.TS2;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  CREATE UNIQUE INDEX IN3IDX ON CUST_BANK(CUSTID);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INSERT INTO CUST_BANK VALUES(100656003,'ABDUL ','.KALAM');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Verdana" w:eastAsia="Times New Roman" w:hAnsi="Verdana" w:cs="Courier New"/>
                <w:b/>
                <w:bCs/>
                <w:color w:val="333333"/>
                <w:sz w:val="20"/>
                <w:szCs w:val="20"/>
              </w:rPr>
              <w:t xml:space="preserve">SELECT FIRSTNAME||''||LASTNAME FROM CUST_BANK;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hAnsi="Verdana"/>
                <w:b/>
                <w:bCs/>
                <w:color w:val="333333"/>
              </w:rPr>
              <w:t>By executing the above query what will be the output?</w:t>
            </w: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ABDUL .KALAM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Given the following statement: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TABLE t1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col1  SMALLINT NOT NULL PRIMARY KEY,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col2  VARCHAR(200) NOT NULL WITH DEFAULT NONE,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col3  DECIMAL(5,2) CHECK (col3 &gt;= 100.00),</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 xml:space="preserve"> col4  DATE NOT NULL WITH DEFAULT)</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Which of the following definitions will cause the CREATE TABLE statement to fail?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COL2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333333"/>
                <w:sz w:val="20"/>
                <w:szCs w:val="20"/>
              </w:rPr>
            </w:pPr>
            <w:r w:rsidRPr="00D72014">
              <w:rPr>
                <w:rFonts w:ascii="Arial" w:eastAsia="Times New Roman" w:hAnsi="Arial" w:cs="Arial"/>
                <w:b/>
                <w:bCs/>
                <w:color w:val="333333"/>
                <w:sz w:val="20"/>
                <w:szCs w:val="20"/>
              </w:rPr>
              <w:br/>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sidRPr="00D72014">
              <w:rPr>
                <w:rFonts w:ascii="Arial" w:eastAsia="Times New Roman" w:hAnsi="Arial" w:cs="Arial"/>
                <w:b/>
                <w:bCs/>
                <w:color w:val="333333"/>
                <w:sz w:val="20"/>
                <w:szCs w:val="20"/>
              </w:rPr>
              <w:t xml:space="preserve">  </w:t>
            </w:r>
            <w:r w:rsidRPr="00D72014">
              <w:rPr>
                <w:rFonts w:ascii="Verdana" w:eastAsia="Times New Roman" w:hAnsi="Verdana" w:cs="Courier New"/>
                <w:b/>
                <w:bCs/>
                <w:color w:val="333333"/>
                <w:sz w:val="20"/>
                <w:szCs w:val="20"/>
              </w:rPr>
              <w:t>Carefully read the question and answer accordingly. Select the appropriate option with respect to BETWEEN in WHERE clause?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 xml:space="preserve">BETWEEN supplies a range of values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Select the query which will satisfy the below scenario</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The table STUD_TBL should have the fields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STUD_ID             integer    Primary key</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STUD_TYPE       Char-3    Accepted Values (BA1-batch 1,BA2-batch 2,BA3-batch 3)</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MARKS               Decimal (4,2)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GRADE               Char-1    Not null</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CREATE TABLE STUD_TBL ( STUD_ID INTEGER PRIMARY KEY NOT NULL, STUD_TYPE CHAR(3) NOT NULL, CHECK(STUD_TYPE IN('BA1','BA2','BA3')), MARKS DECIMAL(4,2) NULL, GRADE CHAR(1) NOT NULL )IN DB.TS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Carefully read the question and answer accordingly. Consider the following SQL statement, executed by user TU00001:</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CREATE VIEW BELGIAN_COMPANIES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AS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SELECT *</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FROM COMPANIES</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WHERE COCOUNTRY = 'BE'</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User TU00044 has INSERT authority on this view, what would happen if he tries to insert a row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sidRPr="00D72014">
              <w:rPr>
                <w:rFonts w:ascii="Verdana" w:eastAsia="Times New Roman" w:hAnsi="Verdana" w:cs="Courier New"/>
                <w:b/>
                <w:bCs/>
                <w:color w:val="333333"/>
                <w:sz w:val="20"/>
                <w:szCs w:val="20"/>
                <w:shd w:val="clear" w:color="auto" w:fill="FFFFFF"/>
              </w:rPr>
              <w:t>into this view, where the COCOUNTRY field of that line contains a value of ‘GB’?</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r w:rsidRPr="00D72014">
              <w:rPr>
                <w:rFonts w:ascii="Verdana" w:eastAsia="Times New Roman" w:hAnsi="Verdana" w:cs="Courier New"/>
                <w:color w:val="333333"/>
                <w:sz w:val="20"/>
                <w:szCs w:val="20"/>
              </w:rPr>
              <w:t>The row will be inserted in the table TU00001.COMPANIES, but it will never show up in a SELECT on this view.</w:t>
            </w:r>
          </w:p>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r w:rsidR="00D72014" w:rsidRPr="00D72014" w:rsidTr="00D72014">
        <w:trPr>
          <w:cantSplit/>
          <w:trHeight w:val="1134"/>
        </w:trPr>
        <w:tc>
          <w:tcPr>
            <w:tcW w:w="625"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rPr>
                <w:b/>
              </w:rPr>
            </w:pPr>
          </w:p>
        </w:tc>
        <w:tc>
          <w:tcPr>
            <w:tcW w:w="6766"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color w:val="333333"/>
                <w:sz w:val="20"/>
                <w:szCs w:val="20"/>
              </w:rPr>
            </w:pPr>
          </w:p>
        </w:tc>
      </w:tr>
    </w:tbl>
    <w:p w:rsidR="00D72014" w:rsidRPr="00D72014" w:rsidRDefault="00D72014" w:rsidP="00D7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b/>
          <w:color w:val="333333"/>
        </w:rPr>
      </w:pPr>
    </w:p>
    <w:p w:rsidR="003934A6" w:rsidRDefault="003934A6"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p w:rsidR="00770D1C" w:rsidRDefault="00770D1C" w:rsidP="005D14CD">
      <w:pPr>
        <w:pStyle w:val="HTMLPreformatted"/>
        <w:rPr>
          <w:rFonts w:ascii="Calibri" w:hAnsi="Calibri"/>
          <w:b/>
          <w:color w:val="333333"/>
          <w:sz w:val="22"/>
          <w:szCs w:val="22"/>
        </w:rPr>
      </w:pPr>
    </w:p>
    <w:tbl>
      <w:tblPr>
        <w:tblStyle w:val="TableGrid"/>
        <w:tblW w:w="0" w:type="auto"/>
        <w:tblLayout w:type="fixed"/>
        <w:tblLook w:val="04A0" w:firstRow="1" w:lastRow="0" w:firstColumn="1" w:lastColumn="0" w:noHBand="0" w:noVBand="1"/>
      </w:tblPr>
      <w:tblGrid>
        <w:gridCol w:w="625"/>
        <w:gridCol w:w="6766"/>
        <w:gridCol w:w="3399"/>
      </w:tblGrid>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What does file status 37 signify ?</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File OPEN with wrong mode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OPEN statement:</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OPEN EXTEND IN-FILE.</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Identify correct statements from the following related to above.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If the organization of IN-FILE is sequential, records can be added at the 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Carefully read the question and answer accordingly. FD FILE1-DATA </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RECORDING MODE F </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BLOCK CONTAINS 0 RECORDS. </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01 S1-FILE1-DATA PIC X(400). </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01 WS-USING-FILE1 REDEFINES S1-FILE1-DATA. </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Is the above file section declaration syntatically correct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 True of False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Multiple keys (Primary &amp; secondary) can be maintained by Indexed files.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not a valid scope terminator in COBOL?</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the statement which is not acceptable in COBOL?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IF WS-VARIABLE IS NONALPHABETIC</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01 level number in COBOL is an independent variable and will take less memory space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Carefully read the question and answer accordingly. Results of an EVALUATE statement is same after arranging the order of WHEN clause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F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item is initialized to ZEROES while using INITIALIZE keyword?</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Numeric</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Arial" w:eastAsia="Times New Roman" w:hAnsi="Arial" w:cs="Arial"/>
                <w:b/>
                <w:color w:val="000000"/>
                <w:sz w:val="21"/>
                <w:szCs w:val="21"/>
              </w:rPr>
              <w:t>Carefully read the question and answer accordingly. State whether True or False. Can REDEFINES clause be used for '05' level items in FD SECTION?</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FUNCTION CURRENT-DATE returns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Arial" w:eastAsia="Times New Roman" w:hAnsi="Arial" w:cs="Arial"/>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Current Date, time and difference between the local time and GMT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verb is used for looping in COBOL?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PERFORM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Carefully read the question and answer accordingly. Observe the COMPUTE statement given below:                                                                                                        COMPUTE A ROUNDED= (B ROUNDED* 100)/C ROUNDED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This statement will round the variables in the COMPUTE statement and round the resultant also after computation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Carefully read the question and answer accordingly. 88 level variables can be declared in FD section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ADDRESS OF option is used with linkage variables in which levels?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01 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Carefully read the question and answer accordingly. An inline PERFORM ____________________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Arial" w:eastAsia="Times New Roman" w:hAnsi="Arial" w:cs="Arial"/>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Verdana" w:eastAsia="Times New Roman" w:hAnsi="Verdana" w:cs="Courier New"/>
                <w:b/>
                <w:color w:val="333333"/>
                <w:sz w:val="20"/>
                <w:szCs w:val="20"/>
              </w:rPr>
              <w:t>must be terminated with an END-PERFORM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are valid for a PERFORM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Verdana" w:eastAsia="Times New Roman" w:hAnsi="Verdana" w:cs="Courier New"/>
                <w:b/>
                <w:color w:val="333333"/>
                <w:sz w:val="20"/>
                <w:szCs w:val="20"/>
              </w:rPr>
              <w:t>TEST BEFORE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Carefully read the question and answer accordingly. How is sign stored in a COMP field?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In the most significant bit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Carefully read the question and answer accordingly. The number of bytes occupied by a S9(5)COMP-3 field is ____________.</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Arial" w:eastAsia="Times New Roman" w:hAnsi="Arial" w:cs="Arial"/>
                <w:b/>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03</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Match the following and choose the right option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 Level Numbers 01 to 49 - a. individual elementary items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2. Level Number 77        - b. General elementary items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3. Level Number 88        - c. RENAMES clause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4. Level Number 66        - d. Condition names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1 - b 2 - a 3 - d 4 – c</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Arial" w:eastAsia="Times New Roman" w:hAnsi="Arial" w:cs="Arial"/>
                <w:b/>
                <w:color w:val="000000"/>
                <w:sz w:val="21"/>
                <w:szCs w:val="21"/>
              </w:rPr>
              <w:t>Carefully read the question and answer accordingly. Several alternative paths can be executed by just one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EVALUATE statement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the correct sequence to be involved in compilation?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Source Program Compiler Object File Link Editor Program File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Which of the following is true with respect to SQL communication area in COBOL program?</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It is a data structure that must be included in any host-language program using SQL. It is used to pass feedback about the sql operations to the program. Fields are return codes, error messages, handling codes and warnings.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Carefully read the question and answer accordingly. A pre-defined function called by a built-in function reference is called ________________</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Intrinsic function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After instructions are executed by a PERFORM para statement, control returns to the statement directly following the PERFORM.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T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Carefully read the question and answer accordingly. Which of the following is correct in-line PERFORM?</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Arial" w:eastAsia="Times New Roman" w:hAnsi="Arial" w:cs="Arial"/>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Arial" w:eastAsia="Times New Roman" w:hAnsi="Arial" w:cs="Arial"/>
                <w:b/>
                <w:color w:val="000000"/>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Verdana" w:eastAsia="Times New Roman" w:hAnsi="Verdana" w:cs="Courier New"/>
                <w:b/>
                <w:color w:val="333333"/>
                <w:sz w:val="20"/>
                <w:szCs w:val="20"/>
              </w:rPr>
              <w:t>PERFORM MOVE A TO B END-PERFORM.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How many bytes does a S9(7) SIGN TRAILING SEPARATE field occupy</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8 bytes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Carefully read the question and answer accordingly. The sign condition determines whether or not the algebraic value of an identifier or arithmetic expression is greater than or less than or equal to zero.</w:t>
            </w:r>
          </w:p>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State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DELIMITED BY SIZE in STRING fucntion, makes the transfer of characters from source field to receiving field to stop once a blank is encountered</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Carefully read the question and answer accordingly. State True or False.</w:t>
            </w:r>
          </w:p>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COMP-1 stores binary data.</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an invalid scope terminator?</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CASE END-CASE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Carefully read the question and answer accordingly. Which if the following is a syntactically proper COBOL if statement?</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Arial" w:eastAsia="Times New Roman" w:hAnsi="Arial" w:cs="Arial"/>
                <w:b/>
                <w:color w:val="000000"/>
                <w:sz w:val="21"/>
                <w:szCs w:val="21"/>
              </w:rPr>
              <w:t>IF AMT is less Than ZERO THEN ADD 1 TO Somevalue ELSE ADD 7 to SomeOtherValue END-IF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Arial" w:eastAsia="Times New Roman" w:hAnsi="Arial" w:cs="Arial"/>
                <w:b/>
                <w:color w:val="000000"/>
                <w:sz w:val="21"/>
                <w:szCs w:val="21"/>
              </w:rPr>
            </w:pPr>
            <w:r>
              <w:rPr>
                <w:rFonts w:ascii="Arial" w:eastAsia="Times New Roman" w:hAnsi="Arial" w:cs="Arial"/>
                <w:b/>
                <w:color w:val="000000"/>
                <w:sz w:val="21"/>
                <w:szCs w:val="21"/>
              </w:rPr>
              <w:t>Carefully read the question and answer accordingly. Results of an EVALUATE statement is same after arranging the order of WHEN clause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EMPMST is an Employee master VSAM ESDS file and TRAN is a VSAM ESDS transaction file containing new employee joinee data.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emp-no is the key for both the files. Both the files are sorted on emp-no.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A COBOL file matching program takes EMPMST and TRAN as input files and a NEW-EMPMST is created which will have both existing and new employee records.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During the file match based on emp-no,  when emp-no of master file is greater than that in the transaction file, a new record based on transaction record is created in the new master file.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gives the correct file(s) that is(are) read to get the next record?</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Transaction file only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Select the appropriate option with respect to access method in VSAM</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Random Sequential Skip Sequential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arefully read the question and answer accordingly. Which of the following command will be used along with REPRO to reset the output cluster to Empty before loading?</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REUSE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In the VSAM file definition using IDCAMS, FREESPACE is defined as below.</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hAnsi="Verdana"/>
                <w:b/>
                <w:bCs/>
                <w:color w:val="333333"/>
              </w:rPr>
              <w:t>FREESPACE (10, 20). What does 10 and 20 stand for?</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10% of CI free, 20% of CI in CA is free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Consider the following statements and select the appropriate answer: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KSDS Records can be copied in REPRO by using FROMKEY and TOKEY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ESDS Records can be copied in REPRO by using FROMADDRESS and TOADDRESS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RRDS Records can be copied in REPRO by using FROMADDR and TOADDR</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Statement 1 &amp; 2 :Both are True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You have to copy 500 records, starting from 2000th record of a KSDS file using REPRO command.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parameter listed below can be used to achieve this?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SKIP (1999) COUNT (500)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In the following VSAM definition, what is the length of the Key in KSDS?</w:t>
            </w:r>
          </w:p>
          <w:p w:rsidR="00770D1C" w:rsidRDefault="00770D1C" w:rsidP="00770D1C">
            <w:pPr>
              <w:pStyle w:val="HTMLPreformatted"/>
              <w:rPr>
                <w:rFonts w:ascii="Verdana" w:hAnsi="Verdana"/>
                <w:b/>
                <w:bCs/>
                <w:color w:val="333333"/>
              </w:rPr>
            </w:pPr>
          </w:p>
          <w:p w:rsidR="00770D1C" w:rsidRDefault="00770D1C" w:rsidP="00770D1C">
            <w:pPr>
              <w:pStyle w:val="HTMLPreformatted"/>
              <w:rPr>
                <w:rFonts w:ascii="Verdana" w:hAnsi="Verdana"/>
                <w:b/>
                <w:bCs/>
                <w:color w:val="333333"/>
              </w:rPr>
            </w:pPr>
            <w:r>
              <w:rPr>
                <w:rFonts w:ascii="Verdana" w:hAnsi="Verdana"/>
                <w:b/>
                <w:bCs/>
                <w:color w:val="333333"/>
              </w:rPr>
              <w:t>DEFINE CLUSTER -</w:t>
            </w:r>
          </w:p>
          <w:p w:rsidR="00770D1C" w:rsidRDefault="00770D1C" w:rsidP="00770D1C">
            <w:pPr>
              <w:pStyle w:val="HTMLPreformatted"/>
              <w:rPr>
                <w:rFonts w:ascii="Verdana" w:hAnsi="Verdana"/>
                <w:b/>
                <w:bCs/>
                <w:color w:val="333333"/>
              </w:rPr>
            </w:pPr>
            <w:r>
              <w:rPr>
                <w:rFonts w:ascii="Verdana" w:hAnsi="Verdana"/>
                <w:b/>
                <w:bCs/>
                <w:color w:val="333333"/>
              </w:rPr>
              <w:t>(NAME (XIND.NLT.CLUSTER) -</w:t>
            </w:r>
          </w:p>
          <w:p w:rsidR="00770D1C" w:rsidRDefault="00770D1C" w:rsidP="00770D1C">
            <w:pPr>
              <w:pStyle w:val="HTMLPreformatted"/>
              <w:rPr>
                <w:rFonts w:ascii="Verdana" w:hAnsi="Verdana"/>
                <w:b/>
                <w:bCs/>
                <w:color w:val="333333"/>
              </w:rPr>
            </w:pPr>
            <w:r>
              <w:rPr>
                <w:rFonts w:ascii="Verdana" w:hAnsi="Verdana"/>
                <w:b/>
                <w:bCs/>
                <w:color w:val="333333"/>
              </w:rPr>
              <w:t>CYLINDER (5 1) -</w:t>
            </w:r>
          </w:p>
          <w:p w:rsidR="00770D1C" w:rsidRDefault="00770D1C" w:rsidP="00770D1C">
            <w:pPr>
              <w:pStyle w:val="HTMLPreformatted"/>
              <w:rPr>
                <w:rFonts w:ascii="Verdana" w:hAnsi="Verdana"/>
                <w:b/>
                <w:bCs/>
                <w:color w:val="333333"/>
              </w:rPr>
            </w:pPr>
            <w:r>
              <w:rPr>
                <w:rFonts w:ascii="Verdana" w:hAnsi="Verdana"/>
                <w:b/>
                <w:bCs/>
                <w:color w:val="333333"/>
              </w:rPr>
              <w:t>VOLUMES (WORK01) -</w:t>
            </w:r>
          </w:p>
          <w:p w:rsidR="00770D1C" w:rsidRDefault="00770D1C" w:rsidP="00770D1C">
            <w:pPr>
              <w:pStyle w:val="HTMLPreformatted"/>
              <w:rPr>
                <w:rFonts w:ascii="Verdana" w:hAnsi="Verdana"/>
                <w:b/>
                <w:bCs/>
                <w:color w:val="333333"/>
              </w:rPr>
            </w:pPr>
            <w:r>
              <w:rPr>
                <w:rFonts w:ascii="Verdana" w:hAnsi="Verdana"/>
                <w:b/>
                <w:bCs/>
                <w:color w:val="333333"/>
              </w:rPr>
              <w:t>RECORDSIZE (120 124) -</w:t>
            </w:r>
          </w:p>
          <w:p w:rsidR="00770D1C" w:rsidRDefault="00770D1C" w:rsidP="00770D1C">
            <w:pPr>
              <w:pStyle w:val="HTMLPreformatted"/>
              <w:rPr>
                <w:rFonts w:ascii="Verdana" w:hAnsi="Verdana"/>
                <w:b/>
                <w:bCs/>
                <w:color w:val="333333"/>
              </w:rPr>
            </w:pPr>
            <w:r>
              <w:rPr>
                <w:rFonts w:ascii="Verdana" w:hAnsi="Verdana"/>
                <w:b/>
                <w:bCs/>
                <w:color w:val="333333"/>
              </w:rPr>
              <w:t>KEYS (8 24) -</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hAnsi="Verdana"/>
                <w:b/>
                <w:bCs/>
                <w:color w:val="333333"/>
              </w:rPr>
              <w:t>INDEXED)</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8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Which parameter should be coded to retain the VSAM file in EXPORT command ?</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TEMPORARY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In SHAREOPTIONS(2,3) parameter of DEFINE CLUSTER command, what does parameters 2 and 3 stand for?</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2 for Cross Region and 3 for Cross System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Consider the below code snippet:</w:t>
            </w:r>
          </w:p>
          <w:p w:rsidR="00770D1C" w:rsidRDefault="00770D1C" w:rsidP="00770D1C">
            <w:pPr>
              <w:pStyle w:val="HTMLPreformatted"/>
              <w:rPr>
                <w:rFonts w:ascii="Verdana" w:hAnsi="Verdana"/>
                <w:b/>
                <w:bCs/>
                <w:color w:val="333333"/>
              </w:rPr>
            </w:pPr>
            <w:r>
              <w:rPr>
                <w:rFonts w:ascii="Verdana" w:hAnsi="Verdana"/>
                <w:b/>
                <w:bCs/>
                <w:color w:val="333333"/>
              </w:rPr>
              <w:t xml:space="preserve">//STEP10   EXEC PGM=IDCAMS                                      </w:t>
            </w:r>
          </w:p>
          <w:p w:rsidR="00770D1C" w:rsidRDefault="00770D1C" w:rsidP="00770D1C">
            <w:pPr>
              <w:pStyle w:val="HTMLPreformatted"/>
              <w:rPr>
                <w:rFonts w:ascii="Verdana" w:hAnsi="Verdana"/>
                <w:b/>
                <w:bCs/>
                <w:color w:val="333333"/>
              </w:rPr>
            </w:pPr>
            <w:r>
              <w:rPr>
                <w:rFonts w:ascii="Verdana" w:hAnsi="Verdana"/>
                <w:b/>
                <w:bCs/>
                <w:color w:val="333333"/>
              </w:rPr>
              <w:t xml:space="preserve">//SYSOUT   DD SYSOUT=*                                          </w:t>
            </w:r>
          </w:p>
          <w:p w:rsidR="00770D1C" w:rsidRDefault="00770D1C" w:rsidP="00770D1C">
            <w:pPr>
              <w:pStyle w:val="HTMLPreformatted"/>
              <w:rPr>
                <w:rFonts w:ascii="Verdana" w:hAnsi="Verdana"/>
                <w:b/>
                <w:bCs/>
                <w:color w:val="333333"/>
              </w:rPr>
            </w:pPr>
            <w:r>
              <w:rPr>
                <w:rFonts w:ascii="Verdana" w:hAnsi="Verdana"/>
                <w:b/>
                <w:bCs/>
                <w:color w:val="333333"/>
              </w:rPr>
              <w:t xml:space="preserve">//SYSPRINT DD SYSOUT=*                                          </w:t>
            </w:r>
          </w:p>
          <w:p w:rsidR="00770D1C" w:rsidRDefault="00770D1C" w:rsidP="00770D1C">
            <w:pPr>
              <w:pStyle w:val="HTMLPreformatted"/>
              <w:rPr>
                <w:rFonts w:ascii="Verdana" w:hAnsi="Verdana"/>
                <w:b/>
                <w:bCs/>
                <w:color w:val="333333"/>
              </w:rPr>
            </w:pPr>
            <w:r>
              <w:rPr>
                <w:rFonts w:ascii="Verdana" w:hAnsi="Verdana"/>
                <w:b/>
                <w:bCs/>
                <w:color w:val="333333"/>
              </w:rPr>
              <w:t xml:space="preserve">//INDD     DD DSN=&amp;SYSUID..TEST.TEST,DISP=SHR    </w:t>
            </w:r>
          </w:p>
          <w:p w:rsidR="00770D1C" w:rsidRDefault="00770D1C" w:rsidP="00770D1C">
            <w:pPr>
              <w:pStyle w:val="HTMLPreformatted"/>
              <w:rPr>
                <w:rFonts w:ascii="Verdana" w:hAnsi="Verdana"/>
                <w:b/>
                <w:bCs/>
                <w:color w:val="333333"/>
              </w:rPr>
            </w:pPr>
            <w:r>
              <w:rPr>
                <w:rFonts w:ascii="Verdana" w:hAnsi="Verdana"/>
                <w:b/>
                <w:bCs/>
                <w:color w:val="333333"/>
              </w:rPr>
              <w:t xml:space="preserve">//SYSIN    DD *                                                 </w:t>
            </w:r>
          </w:p>
          <w:p w:rsidR="00770D1C" w:rsidRDefault="00770D1C" w:rsidP="00770D1C">
            <w:pPr>
              <w:pStyle w:val="HTMLPreformatted"/>
              <w:rPr>
                <w:rFonts w:ascii="Verdana" w:hAnsi="Verdana"/>
                <w:b/>
                <w:bCs/>
                <w:color w:val="333333"/>
              </w:rPr>
            </w:pPr>
            <w:r>
              <w:rPr>
                <w:rFonts w:ascii="Verdana" w:hAnsi="Verdana"/>
                <w:b/>
                <w:bCs/>
                <w:color w:val="333333"/>
              </w:rPr>
              <w:t xml:space="preserve">  PRINT INFILE(INDD) COUNT(1)                                   </w:t>
            </w:r>
          </w:p>
          <w:p w:rsidR="00770D1C" w:rsidRDefault="00770D1C" w:rsidP="00770D1C">
            <w:pPr>
              <w:pStyle w:val="HTMLPreformatted"/>
              <w:rPr>
                <w:rFonts w:ascii="Verdana" w:hAnsi="Verdana"/>
                <w:b/>
                <w:bCs/>
                <w:color w:val="333333"/>
              </w:rPr>
            </w:pPr>
            <w:r>
              <w:rPr>
                <w:rFonts w:ascii="Verdana" w:hAnsi="Verdana"/>
                <w:b/>
                <w:bCs/>
                <w:color w:val="333333"/>
              </w:rPr>
              <w:t xml:space="preserve">  IF MAXCC=4   THEN DO                                         </w:t>
            </w:r>
          </w:p>
          <w:p w:rsidR="00770D1C" w:rsidRDefault="00770D1C" w:rsidP="00770D1C">
            <w:pPr>
              <w:pStyle w:val="HTMLPreformatted"/>
              <w:rPr>
                <w:rFonts w:ascii="Verdana" w:hAnsi="Verdana"/>
                <w:b/>
                <w:bCs/>
                <w:color w:val="333333"/>
              </w:rPr>
            </w:pPr>
            <w:r>
              <w:rPr>
                <w:rFonts w:ascii="Verdana" w:hAnsi="Verdana"/>
                <w:b/>
                <w:bCs/>
                <w:color w:val="333333"/>
              </w:rPr>
              <w:t xml:space="preserve">     SET MAXCC = 3                                              </w:t>
            </w:r>
          </w:p>
          <w:p w:rsidR="00770D1C" w:rsidRDefault="00770D1C" w:rsidP="00770D1C">
            <w:pPr>
              <w:pStyle w:val="HTMLPreformatted"/>
              <w:rPr>
                <w:rFonts w:ascii="Verdana" w:hAnsi="Verdana"/>
                <w:b/>
                <w:bCs/>
                <w:color w:val="333333"/>
              </w:rPr>
            </w:pPr>
            <w:r>
              <w:rPr>
                <w:rFonts w:ascii="Verdana" w:hAnsi="Verdana"/>
                <w:b/>
                <w:bCs/>
                <w:color w:val="333333"/>
              </w:rPr>
              <w:t xml:space="preserve">  END                                                           </w:t>
            </w:r>
          </w:p>
          <w:p w:rsidR="00770D1C" w:rsidRDefault="00770D1C" w:rsidP="00770D1C">
            <w:pPr>
              <w:pStyle w:val="HTMLPreformatted"/>
              <w:rPr>
                <w:rFonts w:ascii="ProximaNovaSemibold" w:hAnsi="ProximaNovaSemibold"/>
                <w:b/>
                <w:bCs/>
                <w:color w:val="333333"/>
              </w:rPr>
            </w:pPr>
            <w:r>
              <w:rPr>
                <w:rFonts w:ascii="Verdana" w:hAnsi="Verdana"/>
                <w:b/>
                <w:bCs/>
                <w:color w:val="333333"/>
              </w:rPr>
              <w:t xml:space="preserve">/* </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The MAXCC will be 3 if the INDD files return code is 4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Is the IDCAMS ALTER command used to change the LIMIT parameter for a GDG ?</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F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State True or False.</w:t>
            </w:r>
          </w:p>
          <w:p w:rsidR="00770D1C" w:rsidRDefault="00770D1C" w:rsidP="00770D1C">
            <w:pPr>
              <w:pStyle w:val="HTMLPreformatted"/>
              <w:rPr>
                <w:rFonts w:ascii="ProximaNovaSemibold" w:hAnsi="ProximaNovaSemibold"/>
                <w:b/>
                <w:bCs/>
                <w:color w:val="333333"/>
              </w:rPr>
            </w:pPr>
            <w:r>
              <w:rPr>
                <w:rFonts w:ascii="Verdana" w:hAnsi="Verdana"/>
                <w:b/>
                <w:bCs/>
                <w:color w:val="333333"/>
              </w:rPr>
              <w:t>Alternate index can be created for RRDS VSAM file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Choose the AMS command necessary to create the ALTERNATIVE INDEX.</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Define PATH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Consider the below IDCAMS, PRINT command in VSAM. Choose the correct answer.</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//STEP001  EXEC PGM=IDCAMS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//SYSPRINT DD SYSOUT=*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//SYSIN DD *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PRINT IDS(USERID.VSAM.FILE)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Records will be printed in CHARACTER and HEXADECIMAL format.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Consider the below code snippet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//SYSIN    DD *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DEFINE CLUSTER(NAME(MYID.TEST.KSDS) -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RECORDSIZE(80,80)      -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CISZ(512)                       -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REUSE                            -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KEYS(3,0)                      -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TRACKS(2,3))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INDEXED is not given for the specified KSDS in SYSIN card. What will happen after the job completed?</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Data and index component for the specified KSDS will get created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Consider the below JCL statements and choose its usage.</w:t>
            </w:r>
          </w:p>
          <w:p w:rsidR="00770D1C" w:rsidRDefault="00770D1C" w:rsidP="00770D1C">
            <w:pPr>
              <w:pStyle w:val="HTMLPreformatted"/>
              <w:rPr>
                <w:rFonts w:ascii="Verdana" w:hAnsi="Verdana"/>
                <w:b/>
                <w:bCs/>
                <w:color w:val="333333"/>
              </w:rPr>
            </w:pPr>
          </w:p>
          <w:p w:rsidR="00770D1C" w:rsidRDefault="00770D1C" w:rsidP="00770D1C">
            <w:pPr>
              <w:pStyle w:val="HTMLPreformatted"/>
              <w:rPr>
                <w:rFonts w:ascii="Verdana" w:hAnsi="Verdana"/>
                <w:b/>
                <w:bCs/>
                <w:color w:val="333333"/>
              </w:rPr>
            </w:pPr>
            <w:r>
              <w:rPr>
                <w:rFonts w:ascii="Verdana" w:hAnsi="Verdana"/>
                <w:b/>
                <w:bCs/>
                <w:color w:val="333333"/>
              </w:rPr>
              <w:t>//STEP10 EXEC PGM=IDCAMS</w:t>
            </w:r>
          </w:p>
          <w:p w:rsidR="00770D1C" w:rsidRDefault="00770D1C" w:rsidP="00770D1C">
            <w:pPr>
              <w:pStyle w:val="HTMLPreformatted"/>
              <w:rPr>
                <w:rFonts w:ascii="Verdana" w:hAnsi="Verdana"/>
                <w:b/>
                <w:bCs/>
                <w:color w:val="333333"/>
              </w:rPr>
            </w:pPr>
            <w:r>
              <w:rPr>
                <w:rFonts w:ascii="Verdana" w:hAnsi="Verdana"/>
                <w:b/>
                <w:bCs/>
                <w:color w:val="333333"/>
              </w:rPr>
              <w:t>//MYFILE  DD  DSN=&lt;dataset name&gt;, DISP=SHR</w:t>
            </w:r>
          </w:p>
          <w:p w:rsidR="00770D1C" w:rsidRDefault="00770D1C" w:rsidP="00770D1C">
            <w:pPr>
              <w:pStyle w:val="HTMLPreformatted"/>
              <w:rPr>
                <w:rFonts w:ascii="Verdana" w:hAnsi="Verdana"/>
                <w:b/>
                <w:bCs/>
                <w:color w:val="333333"/>
              </w:rPr>
            </w:pPr>
            <w:r>
              <w:rPr>
                <w:rFonts w:ascii="Verdana" w:hAnsi="Verdana"/>
                <w:b/>
                <w:bCs/>
                <w:color w:val="333333"/>
              </w:rPr>
              <w:t>//SYSIN DD *</w:t>
            </w:r>
          </w:p>
          <w:p w:rsidR="00770D1C" w:rsidRDefault="00770D1C" w:rsidP="00770D1C">
            <w:pPr>
              <w:pStyle w:val="HTMLPreformatted"/>
              <w:rPr>
                <w:rFonts w:ascii="Verdana" w:hAnsi="Verdana"/>
                <w:b/>
                <w:bCs/>
                <w:color w:val="333333"/>
              </w:rPr>
            </w:pPr>
            <w:r>
              <w:rPr>
                <w:rFonts w:ascii="Verdana" w:hAnsi="Verdana"/>
                <w:b/>
                <w:bCs/>
                <w:color w:val="333333"/>
              </w:rPr>
              <w:t xml:space="preserve"> PRINT INFILE(MYFILE) CHAR COUNT(1)</w:t>
            </w:r>
          </w:p>
          <w:p w:rsidR="00770D1C" w:rsidRDefault="00770D1C" w:rsidP="00770D1C">
            <w:pPr>
              <w:pStyle w:val="HTMLPreformatted"/>
              <w:rPr>
                <w:rFonts w:ascii="Verdana" w:hAnsi="Verdana"/>
                <w:b/>
                <w:bCs/>
                <w:color w:val="333333"/>
              </w:rPr>
            </w:pPr>
            <w:r>
              <w:rPr>
                <w:rFonts w:ascii="Verdana" w:hAnsi="Verdana"/>
                <w:b/>
                <w:bCs/>
                <w:color w:val="333333"/>
              </w:rPr>
              <w:t>/*</w:t>
            </w:r>
          </w:p>
          <w:p w:rsidR="00770D1C" w:rsidRDefault="00770D1C" w:rsidP="00770D1C">
            <w:pPr>
              <w:pStyle w:val="HTMLPreformatted"/>
              <w:rPr>
                <w:rFonts w:ascii="Verdana" w:hAnsi="Verdana"/>
                <w:b/>
                <w:bCs/>
                <w:color w:val="333333"/>
              </w:rPr>
            </w:pPr>
            <w:r>
              <w:rPr>
                <w:rFonts w:ascii="Verdana" w:hAnsi="Verdana"/>
                <w:b/>
                <w:bCs/>
                <w:color w:val="333333"/>
              </w:rPr>
              <w:t>//</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Check for Empty dataset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What abend will occur when a the system does not find the program to be executed in Load library?</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S806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Carefully read the question and answer accordingly. A GDG has been defined in the following manner.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DEFINE GDG (NAME(USERID.GDG.BASE) LIMIT(5) SCRATCH)</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happens when a dataset of  USERID.GDG.BASE is uncatalogued?</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Deletes the dataset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arefully read the question and answer accordingly. The syntax is used to refer SORTOUT of STEP01 in SORTIN of STEP02.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//STEP01    EXEC PGM=SORT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//SORTOUT  DD DSN=TEST.OUTFILE,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       DISP=(NEW,CATLG,DELETE),DATACLAS=MB001,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       UNIT=SYSDA,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       DCB=(LRECL=80,RECFM=FB,BLKSIZE=8000)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//STEP02     EXEC PGM=SORT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//SORTIN    DD DSN=____________</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//SORTOUT   DD DSN=TEST.OUTFILE1,</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*.STEP01.SORTOUT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Which sort command will eliminate duplicate records in the data 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SUM FIELDS=NONE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Which parameter used to control the job step execution based on the return-code of the previous step.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COND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If the program is not coded with PROGRAM-ID what will happen?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The compilation will be failed with "Expected a program-name"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Indicate which one of the following is an invalid paragraph 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PARA+5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Comments or continuation can lie in area A of the cobol program.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Program-id should mandatorily be same as member name of COBOL program?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Which of the following defines AREA A in COBOL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Column 8-11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hAnsi="Verdana"/>
                <w:b/>
                <w:bCs/>
                <w:color w:val="333333"/>
              </w:rPr>
              <w:t>The level number 01 is  coded in Area B</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Which of the following clause is not mandatory while declaring Indexed files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File Status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State whether True of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Division Header or Section Header or Paragraph Header can lie in Area 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List down the four Divisions of COBOL at high-level?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Identification Division Environment Division Data Division 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A paragraph name may consist of only numeric digits.</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Which of the following defines AREA B in COBOL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Column 12-72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The DATA DIVISION is divided into a number of sections such as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File Section Working-Storage Section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Which of the following defines a variable length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01 VAR-RECORD. 05 REC-MISC PIC X(30). 05 REC-SAL-CNT PIC 9(4). 05 REC-SAL PIC 9(5) OCCURS 1 TO 100 TIMES DEPENDING ON REC-SAL-CNT.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Determine the bytes</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01 REC-1.</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01 L PIC X(6).</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02 M REDEFINES L.</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03 N OCCURS 6 TIMES PIC 9.</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02 O OCCURS 4 TIMES.</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03 P PIC X(5).</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03 Q PIC 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38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Which of the following will cause SOC4 abend with respect to processing of TABLES?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A Subscript or INDEX is out of bounds (for the table).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Linkage section is</w:t>
            </w:r>
          </w:p>
          <w:p w:rsidR="00770D1C" w:rsidRDefault="00770D1C" w:rsidP="00770D1C">
            <w:pPr>
              <w:pStyle w:val="HTMLPreformatted"/>
              <w:rPr>
                <w:rFonts w:ascii="Verdana" w:hAnsi="Verdana"/>
                <w:b/>
                <w:bCs/>
                <w:color w:val="333333"/>
              </w:rPr>
            </w:pPr>
          </w:p>
          <w:p w:rsidR="00770D1C" w:rsidRDefault="00770D1C" w:rsidP="00770D1C">
            <w:pPr>
              <w:pStyle w:val="HTMLPreformatted"/>
              <w:rPr>
                <w:rFonts w:ascii="Verdana" w:hAnsi="Verdana"/>
                <w:b/>
                <w:bCs/>
                <w:color w:val="333333"/>
              </w:rPr>
            </w:pPr>
            <w:r>
              <w:rPr>
                <w:rFonts w:ascii="Verdana" w:hAnsi="Verdana"/>
                <w:b/>
                <w:bCs/>
                <w:color w:val="333333"/>
              </w:rPr>
              <w:t xml:space="preserve"> a) It is must for called program </w:t>
            </w:r>
          </w:p>
          <w:p w:rsidR="00770D1C" w:rsidRDefault="00770D1C" w:rsidP="00770D1C">
            <w:pPr>
              <w:pStyle w:val="HTMLPreformatted"/>
              <w:rPr>
                <w:rFonts w:ascii="Verdana" w:hAnsi="Verdana"/>
                <w:b/>
                <w:bCs/>
                <w:color w:val="333333"/>
              </w:rPr>
            </w:pPr>
            <w:r>
              <w:rPr>
                <w:rFonts w:ascii="Verdana" w:hAnsi="Verdana"/>
                <w:b/>
                <w:bCs/>
                <w:color w:val="333333"/>
              </w:rPr>
              <w:t xml:space="preserve"> b) It is must for calling program </w:t>
            </w:r>
          </w:p>
          <w:p w:rsidR="00770D1C" w:rsidRDefault="00770D1C" w:rsidP="00770D1C">
            <w:pPr>
              <w:pStyle w:val="HTMLPreformatted"/>
              <w:rPr>
                <w:rFonts w:ascii="Verdana" w:hAnsi="Verdana"/>
                <w:b/>
                <w:bCs/>
                <w:color w:val="333333"/>
              </w:rPr>
            </w:pPr>
            <w:r>
              <w:rPr>
                <w:rFonts w:ascii="Verdana" w:hAnsi="Verdana"/>
                <w:b/>
                <w:bCs/>
                <w:color w:val="333333"/>
              </w:rPr>
              <w:t xml:space="preserve"> c) used for displaying messages in sub program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rPr>
              <w:t xml:space="preserve"> d) Temporary storage for called program</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Temporary storage for called program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How does static call differ from Dynamic call?</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Static call is bound with calling pgm at link edit time whereas dynamic call is loaded from pgm library and static is a part of executable load module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In CALL BY REFERENCE method, data value of variable is passed to sub program</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Which of the following cannot be used to set an initial value to an index?</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ADD or MOVE statement.</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What does the call mean by the phrase "caller and calling program share the same memory"?</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Call by reference</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Carefully read the question and answer accordingly. Consider the below statements and state the correct option with respect to SEARCH ALL</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Statement 1: SEARCH ALL can be either ASCENDING or DESCENDING order.</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Statement 2: ASCENDING is default</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Statement 3: DESCENDING is default</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Statement 4: DESCENDING is not default. Key must be specified if an array sorted in descending order</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Statements 1,2,4 are TRUE Statement 3 is FALSE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The index component in cluster is a collection of logically sequenced keys. The key value is taken from each logical record which will be useful for random access.</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What are the parts of index component in VSAM?</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Verdana" w:hAnsi="Verdana"/>
                <w:b/>
                <w:color w:val="333333"/>
              </w:rPr>
            </w:pPr>
            <w:r>
              <w:rPr>
                <w:rFonts w:ascii="ProximaNovaSemibold" w:hAnsi="ProximaNovaSemibold" w:cs="Times New Roman"/>
                <w:b/>
                <w:color w:val="222222"/>
                <w:sz w:val="21"/>
                <w:szCs w:val="21"/>
              </w:rPr>
              <w:t>Sequence set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autoSpaceDE w:val="0"/>
              <w:autoSpaceDN w:val="0"/>
              <w:rPr>
                <w:b/>
              </w:rPr>
            </w:pPr>
            <w:r>
              <w:rPr>
                <w:rFonts w:ascii="Verdana" w:hAnsi="Verdana"/>
                <w:b/>
                <w:bCs/>
                <w:color w:val="333333"/>
                <w:sz w:val="20"/>
                <w:szCs w:val="20"/>
              </w:rPr>
              <w:t>Carefully read the question and answer accordingly. How to edit a dataset in view mode?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autoSpaceDE w:val="0"/>
              <w:autoSpaceDN w:val="0"/>
              <w:rPr>
                <w:b/>
              </w:rPr>
            </w:pPr>
            <w:r>
              <w:rPr>
                <w:rFonts w:ascii="Segoe UI" w:hAnsi="Segoe UI" w:cs="Segoe UI"/>
                <w:b/>
                <w:color w:val="333333"/>
                <w:sz w:val="20"/>
                <w:szCs w:val="20"/>
              </w:rPr>
              <w:t>REPLACE .zf .zl &lt;dataset name&gt;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autoSpaceDE w:val="0"/>
              <w:autoSpaceDN w:val="0"/>
              <w:rPr>
                <w:b/>
              </w:rPr>
            </w:pPr>
            <w:r>
              <w:rPr>
                <w:rFonts w:ascii="Times New Roman" w:hAnsi="Times New Roman"/>
                <w:b/>
                <w:color w:val="000000"/>
                <w:sz w:val="21"/>
                <w:szCs w:val="21"/>
              </w:rPr>
              <w:t>Carefully read the question and answer accordingly. Which TSO command is used to see the current data set allocations?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autoSpaceDE w:val="0"/>
              <w:autoSpaceDN w:val="0"/>
              <w:rPr>
                <w:b/>
              </w:rPr>
            </w:pPr>
            <w:r>
              <w:rPr>
                <w:rFonts w:ascii="Segoe UI" w:hAnsi="Segoe UI" w:cs="Segoe UI"/>
                <w:b/>
                <w:color w:val="000000"/>
                <w:sz w:val="21"/>
                <w:szCs w:val="21"/>
              </w:rPr>
              <w:t>TSO ISRDDN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SHAREOPTIONS(2,3) parameter of DEFINE CLUSTER command, what does parameters 2 and 3 stand for?</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2 for Cross Region and 3 for Cross System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ISPF option TS can be used to browse VSAM RRDS datasets.</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Using TS option you can edit records in a VSAM RRDS dataset.</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above?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Verdana" w:hAnsi="Verdana"/>
                <w:b/>
                <w:color w:val="333333"/>
              </w:rPr>
            </w:pPr>
            <w:r>
              <w:rPr>
                <w:rFonts w:ascii="ProximaNovaSemibold" w:hAnsi="ProximaNovaSemibold" w:cs="Times New Roman"/>
                <w:b/>
                <w:color w:val="222222"/>
                <w:sz w:val="21"/>
                <w:szCs w:val="21"/>
              </w:rPr>
              <w:t>Both statements 1 and 2 are true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Statement 1: You can delete a record in VSAM KSDS dataset using TS option.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TS option also shows the deleted VSAM KSDS records.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Statement 1 is true, 2 is false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statements with regard to ESDS datasets in COBOL VSAM processing:</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An ESDS dataset can be used in Dynamic access mode.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Records can be inserted in the middle of an ESDS dataset using INSERT statement.</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the above statements?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Verdana" w:hAnsi="Verdana"/>
                <w:b/>
                <w:color w:val="333333"/>
              </w:rPr>
            </w:pPr>
            <w:r>
              <w:rPr>
                <w:rFonts w:ascii="ProximaNovaSemibold" w:hAnsi="ProximaNovaSemibold" w:cs="Times New Roman"/>
                <w:b/>
                <w:color w:val="222222"/>
                <w:sz w:val="21"/>
                <w:szCs w:val="21"/>
              </w:rPr>
              <w:t>Statement 1 and 2 are both false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Statement 1: ESDS file can be specified with FREESPACE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KSDS file can be specified with FREESPACE</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By considering the above statements state the statements whether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Verdana" w:hAnsi="Verdana"/>
                <w:b/>
                <w:color w:val="333333"/>
              </w:rPr>
            </w:pPr>
            <w:r>
              <w:rPr>
                <w:rFonts w:ascii="ProximaNovaSemibold" w:hAnsi="ProximaNovaSemibold" w:cs="Times New Roman"/>
                <w:b/>
                <w:color w:val="222222"/>
                <w:sz w:val="21"/>
                <w:szCs w:val="21"/>
              </w:rPr>
              <w:t>Statement 1 is False Statement 2 is True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333333"/>
                <w:sz w:val="20"/>
                <w:szCs w:val="20"/>
                <w:shd w:val="clear" w:color="auto" w:fill="FFFFFF"/>
              </w:rPr>
            </w:pPr>
            <w:r>
              <w:rPr>
                <w:rFonts w:ascii="Times New Roman" w:eastAsia="Times New Roman" w:hAnsi="Times New Roman" w:cs="Times New Roman"/>
                <w:b/>
                <w:bCs/>
                <w:color w:val="333333"/>
                <w:sz w:val="20"/>
                <w:szCs w:val="20"/>
                <w:shd w:val="clear" w:color="auto" w:fill="FFFFFF"/>
              </w:rPr>
              <w:t>ABEND Code for data exception?</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Times New Roman" w:hAnsi="Times New Roman" w:cs="Times New Roman"/>
                <w:b/>
                <w:color w:val="333333"/>
              </w:rPr>
            </w:pPr>
            <w:r>
              <w:rPr>
                <w:rFonts w:ascii="Times New Roman" w:hAnsi="Times New Roman" w:cs="Times New Roman"/>
                <w:b/>
                <w:color w:val="333333"/>
              </w:rPr>
              <w:t>SOC 7</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Which parameter used to control the job step execution based on the return-code of the previous step.</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Times New Roman" w:hAnsi="Times New Roman" w:cs="Times New Roman"/>
                <w:b/>
                <w:color w:val="333333"/>
              </w:rPr>
            </w:pPr>
            <w:r>
              <w:rPr>
                <w:rFonts w:ascii="Times New Roman" w:hAnsi="Times New Roman" w:cs="Times New Roman"/>
                <w:b/>
                <w:color w:val="333333"/>
              </w:rPr>
              <w:t>COND</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Which "system abend" will occur when the job was cancelled because of violations or restrictions?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Times New Roman" w:hAnsi="Times New Roman" w:cs="Times New Roman"/>
                <w:b/>
                <w:color w:val="333333"/>
              </w:rPr>
            </w:pPr>
            <w:r>
              <w:rPr>
                <w:rFonts w:ascii="Times New Roman" w:hAnsi="Times New Roman" w:cs="Times New Roman"/>
                <w:b/>
                <w:color w:val="333333"/>
              </w:rPr>
              <w:t xml:space="preserve">S122 Abend </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 xml:space="preserve">A GDG has been defined in the following manner.  </w:t>
            </w:r>
          </w:p>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DEFINE GDG (NAME(USERID.GDG.BASE) LIMIT(5) SCRATCH)</w:t>
            </w:r>
          </w:p>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What happens when a dataset of  USERID.GDG.BASE is uncatalogued?</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Times New Roman" w:hAnsi="Times New Roman" w:cs="Times New Roman"/>
                <w:b/>
                <w:color w:val="333333"/>
              </w:rPr>
            </w:pPr>
            <w:r>
              <w:rPr>
                <w:rFonts w:ascii="Times New Roman" w:hAnsi="Times New Roman" w:cs="Times New Roman"/>
                <w:b/>
                <w:color w:val="333333"/>
              </w:rPr>
              <w:t>Deletes the dataset</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What abend will occur when a the system does not find the program to be executed in Load library?</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Times New Roman" w:hAnsi="Times New Roman" w:cs="Times New Roman"/>
                <w:b/>
                <w:color w:val="333333"/>
              </w:rPr>
            </w:pPr>
            <w:r>
              <w:rPr>
                <w:rFonts w:ascii="Times New Roman" w:hAnsi="Times New Roman" w:cs="Times New Roman"/>
                <w:b/>
                <w:color w:val="333333"/>
              </w:rPr>
              <w:t>S806</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is the JCL abend S706 ?</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Load module not executable </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The syntax is used to refer SORTOUT of STEP01 in SORTIN of STEP02.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//STEP01    EXEC PGM=SORT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//SORTOUT  DD DSN=TEST.OUTFILE,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       DISP=(NEW,CATLG,DELETE),DATACLAS=MB001,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       UNIT=SYSDA,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       DCB=(LRECL=80,RECFM=FB,BLKSIZE=8000)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//STEP02     EXEC PGM=SORT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//SORTIN    DD DSN=____________</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//SORTOUT   DD DSN=TEST.OUTFILE1,</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*.STEP01.SORTOUT </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abend will occur when a the system does not find the program to be executed in Load library?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S806</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An empty file can be opened in EXTEND mode in a Cobol program and it will not throw any error while running.</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spacing w:after="150" w:line="300" w:lineRule="atLeast"/>
              <w:rPr>
                <w:rFonts w:ascii="ProximaNovaSemibold" w:hAnsi="ProximaNovaSemibold" w:cs="Times New Roman"/>
                <w:b/>
                <w:color w:val="222222"/>
                <w:sz w:val="21"/>
                <w:szCs w:val="21"/>
              </w:rPr>
            </w:pPr>
            <w:r>
              <w:rPr>
                <w:rFonts w:ascii="ProximaNovaSemibold"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Which condition checks are allowed with the following variable?</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01 END-OF-FILE PIC X(1).</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88 EOF      VALUE    'N'.</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88 N-EOF   VALUE   'Y'.</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All of the listed above </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Match the file operation and file status code and choose the right option</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1. File Attribute Mismatch                -a)  35</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2. Duplicate Key condition on KSDS file   -b)  49</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3. File Not Available                     -c)  22</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4. REWRITE on file that is not opened I-O -d)  39</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1 - d 2 - c 3 - a 4 - b</w:t>
            </w:r>
          </w:p>
          <w:p w:rsidR="00770D1C" w:rsidRDefault="00770D1C" w:rsidP="00770D1C">
            <w:pPr>
              <w:pStyle w:val="HTMLPreformatted"/>
              <w:spacing w:after="150" w:line="300" w:lineRule="atLeast"/>
              <w:rPr>
                <w:rFonts w:ascii="ProximaNovaSemibold"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State whether True or False. While writing to a file in COBOL, we refer to the file name next to the WRITE verb.</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F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State True of False</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Multiple keys (Primary &amp; secondary) can be maintained by Indexed files.</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T </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For each file you want to read in a COBOL program you have to provide a set of declarations</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and instructions. Select the appropriate order?</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(a) SELECT infile ASSIGN TO</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(b) READ infile</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 OPEN INPUT infile</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(d) CLOSE infile</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a, c, b, d</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does file status 22 signify ?</w:t>
            </w:r>
          </w:p>
          <w:p w:rsidR="00770D1C" w:rsidRDefault="00770D1C" w:rsidP="00770D1C">
            <w:pPr>
              <w:pStyle w:val="HTMLPreformatted"/>
              <w:rPr>
                <w:rFonts w:ascii="Verdana" w:hAnsi="Verdana"/>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Invalid Key - Duplicate Key found</w:t>
            </w:r>
          </w:p>
          <w:p w:rsidR="00770D1C" w:rsidRDefault="00770D1C" w:rsidP="00770D1C">
            <w:pPr>
              <w:pStyle w:val="HTMLPreformatted"/>
              <w:spacing w:after="150" w:line="300" w:lineRule="atLeast"/>
              <w:rPr>
                <w:rFonts w:ascii="Verdana" w:hAnsi="Verdana"/>
                <w:b/>
                <w:color w:val="333333"/>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Carefully read the question and answer accordingly. Before loading a sequential flle to a VSAM KSDS, the input file must be sorted on key value.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In a KSDS dataset, if a record length is 128, which of the following are appropriate CISIZE values?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512</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Can we have duplicate records in Alternate index file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Consider there are 10 records in KSDS file. How to print only the last five records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PRINT IDS (DSN) SKIP(5) COUNT (5)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ProximaNovaSemibold" w:eastAsia="Times New Roman" w:hAnsi="ProximaNovaSemibold" w:cs="Courier New"/>
                <w:b/>
                <w:bCs/>
                <w:color w:val="333333"/>
                <w:sz w:val="20"/>
                <w:szCs w:val="20"/>
                <w:shd w:val="clear" w:color="auto" w:fill="FFFFFF"/>
              </w:rPr>
              <w:br/>
            </w:r>
            <w:r>
              <w:rPr>
                <w:rFonts w:ascii="Verdana" w:eastAsia="Times New Roman" w:hAnsi="Verdana" w:cs="Courier New"/>
                <w:b/>
                <w:bCs/>
                <w:color w:val="333333"/>
                <w:sz w:val="20"/>
                <w:szCs w:val="20"/>
                <w:shd w:val="clear" w:color="auto" w:fill="FFFFFF"/>
              </w:rPr>
              <w:t>Carefully read the question and answer accordingly. State whether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The index component in cluster is a collection of logically sequenced keys. The key value is taken from each logical record which will be useful for random access.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Consider the following statements with regard to RRDS datasets in COBOL VSAM processing:</w:t>
            </w:r>
          </w:p>
          <w:p w:rsidR="00770D1C" w:rsidRDefault="00770D1C" w:rsidP="00770D1C">
            <w:pPr>
              <w:pStyle w:val="HTMLPreformatted"/>
              <w:rPr>
                <w:rFonts w:ascii="Verdana" w:hAnsi="Verdana"/>
                <w:b/>
                <w:bCs/>
                <w:color w:val="333333"/>
              </w:rPr>
            </w:pPr>
          </w:p>
          <w:p w:rsidR="00770D1C" w:rsidRDefault="00770D1C" w:rsidP="00770D1C">
            <w:pPr>
              <w:pStyle w:val="HTMLPreformatted"/>
              <w:rPr>
                <w:rFonts w:ascii="Verdana" w:hAnsi="Verdana"/>
                <w:b/>
                <w:bCs/>
                <w:color w:val="333333"/>
              </w:rPr>
            </w:pPr>
            <w:r>
              <w:rPr>
                <w:rFonts w:ascii="Verdana" w:hAnsi="Verdana"/>
                <w:b/>
                <w:bCs/>
                <w:color w:val="333333"/>
              </w:rPr>
              <w:t>Statement 1: In the COBOL SELECT clause for a RRDS file, Relative key is R-RRN and R-RRN is part of the record description.</w:t>
            </w:r>
          </w:p>
          <w:p w:rsidR="00770D1C" w:rsidRDefault="00770D1C" w:rsidP="00770D1C">
            <w:pPr>
              <w:pStyle w:val="HTMLPreformatted"/>
              <w:rPr>
                <w:rFonts w:ascii="Verdana" w:hAnsi="Verdana"/>
                <w:b/>
                <w:bCs/>
                <w:color w:val="333333"/>
              </w:rPr>
            </w:pPr>
            <w:r>
              <w:rPr>
                <w:rFonts w:ascii="Verdana" w:hAnsi="Verdana"/>
                <w:b/>
                <w:bCs/>
                <w:color w:val="333333"/>
              </w:rPr>
              <w:t>Statement 2: ACCESS mode is DYNAMIC can be used for a RRDS dataset.</w:t>
            </w:r>
          </w:p>
          <w:p w:rsidR="00770D1C" w:rsidRDefault="00770D1C" w:rsidP="00770D1C">
            <w:pPr>
              <w:pStyle w:val="HTMLPreformatted"/>
              <w:rPr>
                <w:rFonts w:ascii="Verdana" w:hAnsi="Verdana"/>
                <w:b/>
                <w:bCs/>
                <w:color w:val="333333"/>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Pr>
                <w:rFonts w:ascii="Verdana" w:hAnsi="Verdana"/>
                <w:b/>
                <w:bCs/>
                <w:color w:val="333333"/>
              </w:rPr>
              <w:t>Which of the following is applicable for the above statements?</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b/>
              </w:rPr>
              <w:br/>
            </w:r>
            <w:r>
              <w:rPr>
                <w:rFonts w:ascii="Verdana" w:hAnsi="Verdana"/>
                <w:b/>
                <w:color w:val="333333"/>
                <w:sz w:val="21"/>
                <w:szCs w:val="21"/>
                <w:shd w:val="clear" w:color="auto" w:fill="FFFFFF"/>
              </w:rPr>
              <w:t>Statement 1 is false, 2 is true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Pr>
                <w:rFonts w:ascii="Verdana" w:hAnsi="Verdana"/>
                <w:b/>
                <w:bCs/>
                <w:color w:val="333333"/>
              </w:rPr>
              <w:t>The ERASE parameter specifies that when the cluster is deleted, the space occupied by the cluster should be physically erased by overwriting the space to freeing the space for reuse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Which attribute is used to define the number of bytes allotted for the Control Interval while allocating VSAM file by using IDCAMS?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CISZ</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Carefully read the question and answer accordingly. Consider the following piece of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01 GROUP-ITEM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05 AMT-1 PIC 99V9 USAGE COMP VALUE 50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05 AMT-2 PIC 9(4)V99 USAGE COMP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MOVE ZERO TO GROUP-ITEM.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 xml:space="preserve">ADD 50 TO AMT-1.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50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Determine the total number of bytes in the following</w:t>
            </w:r>
          </w:p>
          <w:p w:rsidR="00770D1C" w:rsidRDefault="00770D1C" w:rsidP="00770D1C">
            <w:pPr>
              <w:pStyle w:val="HTMLPreformatted"/>
              <w:rPr>
                <w:rFonts w:ascii="Verdana" w:hAnsi="Verdana"/>
                <w:b/>
                <w:bCs/>
                <w:color w:val="333333"/>
              </w:rPr>
            </w:pPr>
            <w:r>
              <w:rPr>
                <w:rFonts w:ascii="Verdana" w:hAnsi="Verdana"/>
                <w:b/>
                <w:bCs/>
                <w:color w:val="333333"/>
              </w:rPr>
              <w:t>01 REC-1.</w:t>
            </w:r>
          </w:p>
          <w:p w:rsidR="00770D1C" w:rsidRDefault="00770D1C" w:rsidP="00770D1C">
            <w:pPr>
              <w:pStyle w:val="HTMLPreformatted"/>
              <w:rPr>
                <w:rFonts w:ascii="Verdana" w:hAnsi="Verdana"/>
                <w:b/>
                <w:bCs/>
                <w:color w:val="333333"/>
              </w:rPr>
            </w:pPr>
            <w:r>
              <w:rPr>
                <w:rFonts w:ascii="Verdana" w:hAnsi="Verdana"/>
                <w:b/>
                <w:bCs/>
                <w:color w:val="333333"/>
              </w:rPr>
              <w:t>02 FIRST-GROUP.</w:t>
            </w:r>
          </w:p>
          <w:p w:rsidR="00770D1C" w:rsidRDefault="00770D1C" w:rsidP="00770D1C">
            <w:pPr>
              <w:pStyle w:val="HTMLPreformatted"/>
              <w:rPr>
                <w:rFonts w:ascii="Verdana" w:hAnsi="Verdana"/>
                <w:b/>
                <w:bCs/>
                <w:color w:val="333333"/>
              </w:rPr>
            </w:pPr>
            <w:r>
              <w:rPr>
                <w:rFonts w:ascii="Verdana" w:hAnsi="Verdana"/>
                <w:b/>
                <w:bCs/>
                <w:color w:val="333333"/>
              </w:rPr>
              <w:t>03 A1 PIC X(4).</w:t>
            </w:r>
          </w:p>
          <w:p w:rsidR="00770D1C" w:rsidRDefault="00770D1C" w:rsidP="00770D1C">
            <w:pPr>
              <w:pStyle w:val="HTMLPreformatted"/>
              <w:rPr>
                <w:rFonts w:ascii="Verdana" w:hAnsi="Verdana"/>
                <w:b/>
                <w:bCs/>
                <w:color w:val="333333"/>
              </w:rPr>
            </w:pPr>
            <w:r>
              <w:rPr>
                <w:rFonts w:ascii="Verdana" w:hAnsi="Verdana"/>
                <w:b/>
                <w:bCs/>
                <w:color w:val="333333"/>
              </w:rPr>
              <w:t>03 A2 PIC 99.</w:t>
            </w:r>
          </w:p>
          <w:p w:rsidR="00770D1C" w:rsidRDefault="00770D1C" w:rsidP="00770D1C">
            <w:pPr>
              <w:pStyle w:val="HTMLPreformatted"/>
              <w:rPr>
                <w:rFonts w:ascii="Verdana" w:hAnsi="Verdana"/>
                <w:b/>
                <w:bCs/>
                <w:color w:val="333333"/>
              </w:rPr>
            </w:pPr>
            <w:r>
              <w:rPr>
                <w:rFonts w:ascii="Verdana" w:hAnsi="Verdana"/>
                <w:b/>
                <w:bCs/>
                <w:color w:val="333333"/>
              </w:rPr>
              <w:t>02 REDEFINES FIRST-GROUP.</w:t>
            </w:r>
          </w:p>
          <w:p w:rsidR="00770D1C" w:rsidRDefault="00770D1C" w:rsidP="00770D1C">
            <w:pPr>
              <w:pStyle w:val="HTMLPreformatted"/>
              <w:rPr>
                <w:rFonts w:ascii="Verdana" w:hAnsi="Verdana"/>
                <w:b/>
                <w:bCs/>
                <w:color w:val="333333"/>
              </w:rPr>
            </w:pPr>
            <w:r>
              <w:rPr>
                <w:rFonts w:ascii="Verdana" w:hAnsi="Verdana"/>
                <w:b/>
                <w:bCs/>
                <w:color w:val="333333"/>
              </w:rPr>
              <w:t>03 A3 PIC 999.</w:t>
            </w:r>
          </w:p>
          <w:p w:rsidR="00770D1C" w:rsidRDefault="00770D1C" w:rsidP="00770D1C">
            <w:pPr>
              <w:pStyle w:val="HTMLPreformatted"/>
              <w:rPr>
                <w:rFonts w:ascii="Verdana" w:hAnsi="Verdana"/>
                <w:b/>
                <w:bCs/>
                <w:color w:val="333333"/>
              </w:rPr>
            </w:pPr>
            <w:r>
              <w:rPr>
                <w:rFonts w:ascii="Verdana" w:hAnsi="Verdana"/>
                <w:b/>
                <w:bCs/>
                <w:color w:val="333333"/>
              </w:rPr>
              <w:t>03 A4 PIC 999.</w:t>
            </w:r>
          </w:p>
          <w:p w:rsidR="00770D1C" w:rsidRDefault="00770D1C" w:rsidP="00770D1C">
            <w:pPr>
              <w:pStyle w:val="HTMLPreformatted"/>
              <w:rPr>
                <w:rFonts w:ascii="Verdana" w:hAnsi="Verdana"/>
                <w:b/>
                <w:bCs/>
                <w:color w:val="333333"/>
              </w:rPr>
            </w:pPr>
            <w:r>
              <w:rPr>
                <w:rFonts w:ascii="Verdana" w:hAnsi="Verdana"/>
                <w:b/>
                <w:bCs/>
                <w:color w:val="333333"/>
              </w:rPr>
              <w:t>02 THIRD-GROUP.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Pr>
                <w:rFonts w:ascii="Verdana" w:hAnsi="Verdana"/>
                <w:b/>
                <w:bCs/>
                <w:color w:val="333333"/>
              </w:rPr>
              <w:t>03 A5 OCCURS 5 TIMES PIC 99.</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16</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What is the result of the following code snippet?</w:t>
            </w:r>
          </w:p>
          <w:p w:rsidR="00770D1C" w:rsidRDefault="00770D1C" w:rsidP="00770D1C">
            <w:pPr>
              <w:pStyle w:val="HTMLPreformatted"/>
              <w:rPr>
                <w:rFonts w:ascii="Verdana" w:hAnsi="Verdana"/>
                <w:b/>
                <w:bCs/>
                <w:color w:val="333333"/>
              </w:rPr>
            </w:pPr>
          </w:p>
          <w:p w:rsidR="00770D1C" w:rsidRDefault="00770D1C" w:rsidP="00770D1C">
            <w:pPr>
              <w:pStyle w:val="HTMLPreformatted"/>
              <w:rPr>
                <w:rFonts w:ascii="Verdana" w:hAnsi="Verdana"/>
                <w:b/>
                <w:bCs/>
                <w:color w:val="333333"/>
              </w:rPr>
            </w:pPr>
            <w:r>
              <w:rPr>
                <w:rFonts w:ascii="Verdana" w:hAnsi="Verdana"/>
                <w:b/>
                <w:bCs/>
                <w:color w:val="333333"/>
              </w:rPr>
              <w:t>MOVE 1 TO VAR1</w:t>
            </w:r>
          </w:p>
          <w:p w:rsidR="00770D1C" w:rsidRDefault="00770D1C" w:rsidP="00770D1C">
            <w:pPr>
              <w:pStyle w:val="HTMLPreformatted"/>
              <w:rPr>
                <w:rFonts w:ascii="Verdana" w:hAnsi="Verdana"/>
                <w:b/>
                <w:bCs/>
                <w:color w:val="333333"/>
              </w:rPr>
            </w:pPr>
            <w:r>
              <w:rPr>
                <w:rFonts w:ascii="Verdana" w:hAnsi="Verdana"/>
                <w:b/>
                <w:bCs/>
                <w:color w:val="333333"/>
              </w:rPr>
              <w:t xml:space="preserve"> MOVE 2 TO VAR2</w:t>
            </w:r>
          </w:p>
          <w:p w:rsidR="00770D1C" w:rsidRDefault="00770D1C" w:rsidP="00770D1C">
            <w:pPr>
              <w:pStyle w:val="HTMLPreformatted"/>
              <w:rPr>
                <w:rFonts w:ascii="Verdana" w:hAnsi="Verdana"/>
                <w:b/>
                <w:bCs/>
                <w:color w:val="333333"/>
              </w:rPr>
            </w:pPr>
          </w:p>
          <w:p w:rsidR="00770D1C" w:rsidRDefault="00770D1C" w:rsidP="00770D1C">
            <w:pPr>
              <w:pStyle w:val="HTMLPreformatted"/>
              <w:rPr>
                <w:rFonts w:ascii="Verdana" w:hAnsi="Verdana"/>
                <w:b/>
                <w:bCs/>
                <w:color w:val="333333"/>
              </w:rPr>
            </w:pPr>
            <w:r>
              <w:rPr>
                <w:rFonts w:ascii="Verdana" w:hAnsi="Verdana"/>
                <w:b/>
                <w:bCs/>
                <w:color w:val="333333"/>
              </w:rPr>
              <w:t xml:space="preserve"> EVALUATE TRUE</w:t>
            </w:r>
          </w:p>
          <w:p w:rsidR="00770D1C" w:rsidRDefault="00770D1C" w:rsidP="00770D1C">
            <w:pPr>
              <w:pStyle w:val="HTMLPreformatted"/>
              <w:rPr>
                <w:rFonts w:ascii="Verdana" w:hAnsi="Verdana"/>
                <w:b/>
                <w:bCs/>
                <w:color w:val="333333"/>
              </w:rPr>
            </w:pPr>
          </w:p>
          <w:p w:rsidR="00770D1C" w:rsidRDefault="00770D1C" w:rsidP="00770D1C">
            <w:pPr>
              <w:pStyle w:val="HTMLPreformatted"/>
              <w:rPr>
                <w:rFonts w:ascii="Verdana" w:hAnsi="Verdana"/>
                <w:b/>
                <w:bCs/>
                <w:color w:val="333333"/>
              </w:rPr>
            </w:pPr>
            <w:r>
              <w:rPr>
                <w:rFonts w:ascii="Verdana" w:hAnsi="Verdana"/>
                <w:b/>
                <w:bCs/>
                <w:color w:val="333333"/>
              </w:rPr>
              <w:t xml:space="preserve"> WHEN VAR1=1</w:t>
            </w:r>
          </w:p>
          <w:p w:rsidR="00770D1C" w:rsidRDefault="00770D1C" w:rsidP="00770D1C">
            <w:pPr>
              <w:pStyle w:val="HTMLPreformatted"/>
              <w:rPr>
                <w:rFonts w:ascii="Verdana" w:hAnsi="Verdana"/>
                <w:b/>
                <w:bCs/>
                <w:color w:val="333333"/>
              </w:rPr>
            </w:pPr>
            <w:r>
              <w:rPr>
                <w:rFonts w:ascii="Verdana" w:hAnsi="Verdana"/>
                <w:b/>
                <w:bCs/>
                <w:color w:val="333333"/>
              </w:rPr>
              <w:t xml:space="preserve">      PERFORM PARA-1</w:t>
            </w:r>
          </w:p>
          <w:p w:rsidR="00770D1C" w:rsidRDefault="00770D1C" w:rsidP="00770D1C">
            <w:pPr>
              <w:pStyle w:val="HTMLPreformatted"/>
              <w:rPr>
                <w:rFonts w:ascii="Verdana" w:hAnsi="Verdana"/>
                <w:b/>
                <w:bCs/>
                <w:color w:val="333333"/>
              </w:rPr>
            </w:pPr>
            <w:r>
              <w:rPr>
                <w:rFonts w:ascii="Verdana" w:hAnsi="Verdana"/>
                <w:b/>
                <w:bCs/>
                <w:color w:val="333333"/>
              </w:rPr>
              <w:t xml:space="preserve"> WHEN VAR2=2</w:t>
            </w:r>
          </w:p>
          <w:p w:rsidR="00770D1C" w:rsidRDefault="00770D1C" w:rsidP="00770D1C">
            <w:pPr>
              <w:pStyle w:val="HTMLPreformatted"/>
              <w:rPr>
                <w:rFonts w:ascii="Verdana" w:hAnsi="Verdana"/>
                <w:b/>
                <w:bCs/>
                <w:color w:val="333333"/>
              </w:rPr>
            </w:pPr>
            <w:r>
              <w:rPr>
                <w:rFonts w:ascii="Verdana" w:hAnsi="Verdana"/>
                <w:b/>
                <w:bCs/>
                <w:color w:val="333333"/>
              </w:rPr>
              <w:t xml:space="preserve">      PERFORM PARA-2</w:t>
            </w:r>
          </w:p>
          <w:p w:rsidR="00770D1C" w:rsidRDefault="00770D1C" w:rsidP="00770D1C">
            <w:pPr>
              <w:pStyle w:val="HTMLPreformatted"/>
              <w:rPr>
                <w:rFonts w:ascii="Verdana" w:hAnsi="Verdana"/>
                <w:b/>
                <w:bCs/>
                <w:color w:val="333333"/>
              </w:rPr>
            </w:pPr>
            <w:r>
              <w:rPr>
                <w:rFonts w:ascii="Verdana" w:hAnsi="Verdana"/>
                <w:b/>
                <w:bCs/>
                <w:color w:val="333333"/>
              </w:rPr>
              <w:t xml:space="preserve"> WHEN OTHER</w:t>
            </w:r>
          </w:p>
          <w:p w:rsidR="00770D1C" w:rsidRDefault="00770D1C" w:rsidP="00770D1C">
            <w:pPr>
              <w:pStyle w:val="HTMLPreformatted"/>
              <w:rPr>
                <w:rFonts w:ascii="Verdana" w:hAnsi="Verdana"/>
                <w:b/>
                <w:bCs/>
                <w:color w:val="333333"/>
              </w:rPr>
            </w:pPr>
            <w:r>
              <w:rPr>
                <w:rFonts w:ascii="Verdana" w:hAnsi="Verdana"/>
                <w:b/>
                <w:bCs/>
                <w:color w:val="333333"/>
              </w:rPr>
              <w:t xml:space="preserve">      NEXT SENTENCE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r>
              <w:rPr>
                <w:rFonts w:ascii="Verdana" w:hAnsi="Verdana"/>
                <w:b/>
                <w:bCs/>
                <w:color w:val="333333"/>
              </w:rPr>
              <w:t xml:space="preserve"> END-EVALUATE.</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Compile error for incorrect use of NEXT sentence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ProximaNovaSemibold" w:hAnsi="ProximaNovaSemibold"/>
                <w:b/>
                <w:bCs/>
                <w:color w:val="333333"/>
              </w:rPr>
            </w:pPr>
            <w:r>
              <w:rPr>
                <w:rFonts w:ascii="ProximaNovaSemibold" w:hAnsi="ProximaNovaSemibold"/>
                <w:b/>
                <w:bCs/>
                <w:color w:val="333333"/>
              </w:rPr>
              <w:br/>
            </w:r>
          </w:p>
          <w:p w:rsidR="00770D1C" w:rsidRDefault="00770D1C" w:rsidP="00770D1C">
            <w:pPr>
              <w:pStyle w:val="HTMLPreformatted"/>
              <w:rPr>
                <w:rFonts w:ascii="Verdana" w:hAnsi="Verdana"/>
                <w:b/>
                <w:bCs/>
                <w:color w:val="333333"/>
              </w:rPr>
            </w:pPr>
            <w:r>
              <w:rPr>
                <w:rFonts w:ascii="ProximaNovaSemibold" w:hAnsi="ProximaNovaSemibold"/>
                <w:b/>
                <w:bCs/>
                <w:color w:val="333333"/>
              </w:rPr>
              <w:t xml:space="preserve">  </w:t>
            </w:r>
            <w:r>
              <w:rPr>
                <w:rFonts w:ascii="Verdana" w:hAnsi="Verdana"/>
                <w:b/>
                <w:bCs/>
                <w:color w:val="333333"/>
              </w:rPr>
              <w:t>Carefully read the question and answer accordingly. Which of the following symbols can NOT be coded on position 7 of a COBOL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roximaNovaSemibold" w:eastAsia="Times New Roman" w:hAnsi="ProximaNovaSemibold"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Select the correct statement concerning with PERFORM is TRUE</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The use of a PERFORM statement within the range of another PERFORM Statement is allowed,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Consider the following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1: V and . (Decimal point) picture characters may be used in the same data description entry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2: BLANK WHEN ZERO is allowed only for numeric data items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is applicable for above?</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Statement 1 is false and 2 is true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Carefully read the question and answer accordingly. 77 A PIC X(10) VALUE IS “PPQQRRSSTT”.In PROCEDURE DIVISION contains the statement EXAMINE P REPLACING ALL “PQR” BY “XYZ” .Indicate which one of the following is true</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The EXAMINE statement is incorrect as it is used to replace a single character by another single character but not a group of characters.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pStyle w:val="HTMLPreformatted"/>
              <w:rPr>
                <w:rFonts w:ascii="ProximaNovaSemibold" w:hAnsi="ProximaNovaSemibold"/>
                <w:b/>
                <w:bCs/>
                <w:color w:val="333333"/>
              </w:rPr>
            </w:pPr>
            <w:r>
              <w:rPr>
                <w:rFonts w:ascii="Verdana" w:hAnsi="Verdana"/>
                <w:b/>
                <w:bCs/>
                <w:color w:val="333333"/>
              </w:rPr>
              <w:t>Carefully read the question and answer accordingly. GO BACK is coded instead of STOP RUN in a standalone COBOL program. Execution result will be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Similar to STOPRUN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What is the difference between "EXIT PROGRAM" and "END PROGRAM"?</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ProximaNovaSemibold" w:eastAsia="Times New Roman" w:hAnsi="ProximaNovaSemibold" w:cs="Times New Roman"/>
                <w:b/>
                <w:color w:val="222222"/>
                <w:sz w:val="21"/>
                <w:szCs w:val="21"/>
              </w:rPr>
              <w:t>EXIT PROGRAM is used to end a called program, whereas END PROGRAM is used to end a nested program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is used to set the size of a table, depending on the value of a particular variable data item?</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ProximaNovaSemibold" w:eastAsia="Times New Roman" w:hAnsi="ProximaNovaSemibold" w:cs="Times New Roman"/>
                <w:b/>
                <w:color w:val="222222"/>
                <w:sz w:val="21"/>
                <w:szCs w:val="21"/>
              </w:rPr>
              <w:t>OCCURS DEPENDING 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statements:</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There is a limit to the number of INDEXES that can be specified to a TABLE entry.</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There is no limit to the number of dimensions that can be declared for tables.</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with respect to above statements?</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ProximaNovaSemibold" w:eastAsia="Times New Roman" w:hAnsi="ProximaNovaSemibold" w:cs="Times New Roman"/>
                <w:b/>
                <w:color w:val="222222"/>
                <w:sz w:val="21"/>
                <w:szCs w:val="21"/>
              </w:rPr>
              <w:t>Statement 1 is true, 2 is false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correct with respect to Static linked sub program?</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A statically called subroutine will not be in its initial state the next time it is called unless you explicitly use INITIAL.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the STOP RUN verb will do in the COBOL program?</w:t>
            </w:r>
          </w:p>
          <w:p w:rsidR="00770D1C" w:rsidRDefault="00770D1C" w:rsidP="00770D1C">
            <w:pPr>
              <w:pStyle w:val="HTMLPreformatted"/>
              <w:rPr>
                <w:rFonts w:ascii="ProximaNovaSemibold" w:hAnsi="ProximaNovaSemibold"/>
                <w:b/>
                <w:bCs/>
                <w:color w:val="333333"/>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It will terminate the execution of the program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Called program can contain Call statements.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scenario:</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A subprogram PRG2 is compiled and is in  LOAD MODULE USER2.TEST.LOAD2.</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Now, main program PRG1(that calls PRG2) is to be compiled into  LOAD MODULE USER1.TEST.LOAD1.</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In compile JCL step, C1 is compile step and  step L1 is link step. </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ddname will be used to include reference to subprogram PRG2?</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//SYSLIB in step L1</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Static calls are faster than dynamic calls. State True or False.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 whether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REDEFINES clause is used to allow the same storage allocation to be referenced by different data</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Program-id should mandatorily be same as member name of COBOL program? State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A paragraph name may consist of only numeric digits.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List down the four Divisions of COBOL at high-level?</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Identification Division Environment Division Data Division Procedure Division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Comments or continuation can lie in area A of the cobol program. State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 whether True of False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Division Header or Section Header or Paragraph Header can lie in Area B.</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defines AREA A in COBOL Program?</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Column 8-11</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clause is not mandatory while declaring Indexed files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File Status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Indicate which one of the following is an invalid paragraph name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PARA+5</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If the program is not coded with PROGRAM-ID what will happen?</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The compilation will be failed with "Expected a program-name"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The level number 01 is  coded in Area B</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 xml:space="preserve">Before loading a sequential flle to a VSAM KSDS, the input file must be sorted on key value. </w:t>
            </w:r>
          </w:p>
          <w:p w:rsidR="00770D1C" w:rsidRDefault="00770D1C" w:rsidP="00770D1C">
            <w:pPr>
              <w:pStyle w:val="HTMLPreformatted"/>
              <w:rPr>
                <w:rFonts w:ascii="Times New Roman" w:hAnsi="Times New Roman" w:cs="Times New Roman"/>
                <w:b/>
                <w:bCs/>
                <w:color w:val="333333"/>
                <w:shd w:val="clear" w:color="auto" w:fill="FFFFFF"/>
              </w:rPr>
            </w:pPr>
            <w:r>
              <w:rPr>
                <w:rFonts w:ascii="Times New Roman" w:hAnsi="Times New Roman" w:cs="Times New Roman"/>
                <w:b/>
                <w:bCs/>
                <w:color w:val="333333"/>
                <w:shd w:val="clear" w:color="auto" w:fill="FFFFFF"/>
              </w:rPr>
              <w:t>State True or False.</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In RRDS records are accessed based on the RBA ?</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F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Consider the following statements with regard to RRDS datasets in COBOL VSAM processing: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1: In the COBOL SELECT clause for a RRDS file, Relative key is R-RRN and R-RRN is part of the record description.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2: ACCESS mode is DYNAMIC can be used for a RRDS dataset.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is applicable for the above statements?</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Statement 1 is false, 2 is true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Records can be inserted in between the records in ESDS file ?</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Is the integer values of both average and maximum are identical for fixed length records while defining the cluster RECORDSIZE(average maximum)] ?</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Select the tool which is used to perform set of utility functions on VSAM or Non VSAM files as like editing, browsing, printing, copying and maintain data?</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FILE AID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List down the allowed rules in naming convention of VSAM datasets?</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1) Length of file name should not be exceeded 44 characters 2) Letters allowed are (A-Z), (0-9),national characters(@,#,$), and hyphen(-)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Choose the character of VSAM</w:t>
            </w:r>
          </w:p>
          <w:p w:rsidR="00770D1C" w:rsidRDefault="00770D1C" w:rsidP="00770D1C">
            <w:pPr>
              <w:pStyle w:val="HTMLPreformatted"/>
              <w:rPr>
                <w:rFonts w:ascii="Times New Roman" w:hAnsi="Times New Roman" w:cs="Times New Roman"/>
                <w:b/>
                <w:bCs/>
                <w:color w:val="333333"/>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An access method that has a service program called AMS which consists of a utility program called IDCAMS.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option under ISPF you will choose to browse a VSAM KSDS dataset?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TS option in ISPF, then F, F and option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Can we have duplicate records in Alternate index file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If you wish to use the REWRITE command how should the VSAM file be opened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It must be opened as INPUT-OUTPUT.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How do you get dataset information for a VSAM file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LISTCAT command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statements are true about CONTROL INTERVAL SPLIT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The CI will split if one or more records is to be inserted and there is no enough free space in the CI. </w:t>
            </w:r>
          </w:p>
          <w:p w:rsidR="00770D1C" w:rsidRDefault="00770D1C" w:rsidP="0077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Approximately half of the records in the CI are transferred to a free CI and the record to be inserted is placed in the original CI.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Is the integer values of both average and maximum are identical for fixed length records while defining the cluster RECORDSIZE(average maximum)]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is the BUFFERSPACE parameter while defining a cluster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BUFFERSPACE is used to specify the minimum amount of buffer space required to process the dataset.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is the total number of extents for a VSAM dataset.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123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Consider the following statements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1: VSAM KSDS files can have only one Primary index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Statement 2: VSAM KSDS files can have only one Alternate index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is applicable for above?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Statement 1 is true and 2 is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is the default values in  SHAREOPTS parameter coded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 xml:space="preserve">SHAREOPTS(2 3)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In RRDS records are accessed based on the RBA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Do all versions of the GDG have to be of the same record length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What is the Default parameters coded while creating a GDG?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NOEMPTY and NOSCRATCH</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Select the tool which is used to perform set of utility functions on VSAM or Non VSAM files as like editing, browsing, printing, copying and maintain data?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FILE AID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defines a variable length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01 VAR-RECORD. 05 REC-MISC PIC X(30). 05 REC-SAL-CNT PIC 9(4). 05 REC-SAL PIC 9(5) OCCURS 1 TO 100 TIMES DEPENDING ON REC-SAL-CNT.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What will happen If the below type of scenario code is getting compiled?</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Sub program id is wrongly given in sub program. The main program A is Calling the sub program 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LINK EDIT will fail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In CALL BY CONTEXT method, sub program will not be able to modify passed parameters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will cause SOC4 abend with respect to processing of TABLES?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A Subscript or INDEX is out of bounds (for the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Which section is used to pass data from one program to another program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LINKAGE SECTION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is correct with respect to Static linked sub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hAnsi="Verdana"/>
                <w:b/>
                <w:color w:val="333333"/>
              </w:rPr>
              <w:t>A statically called subroutine will not be in its initial state the next time it is called unless you explicitly use INITIAL.</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Consider the following COBOL program snippet:</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WORKING-STORAGE SECTION.</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01 WS-CALLED-PGM    PIC   X(8) VALUE    ‘PROGRAM2’.</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PROCEDURE DIVISION.</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MAIN-LOGIC.</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CALL   WS-CALLED-PGM.</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STOP RUN.</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CALL is a valid statement in the above code.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SEARCH can include any relational test (&lt;, &gt;, =, &lt;=, &gt;=) or any compound conditional in the WHEN clause.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pStyle w:val="HTMLPreformatted"/>
              <w:spacing w:after="150" w:line="300" w:lineRule="atLeast"/>
              <w:rPr>
                <w:rFonts w:ascii="Verdana" w:hAnsi="Verdana"/>
                <w:b/>
                <w:color w:val="333333"/>
              </w:rPr>
            </w:pPr>
            <w:r>
              <w:rPr>
                <w:rFonts w:ascii="Verdana" w:hAnsi="Verdana"/>
                <w:b/>
                <w:color w:val="333333"/>
              </w:rPr>
              <w:t xml:space="preserv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r>
              <w:rPr>
                <w:rFonts w:eastAsia="Times New Roman"/>
                <w:b/>
                <w:color w:val="000000"/>
                <w:sz w:val="21"/>
                <w:szCs w:val="21"/>
              </w:rPr>
              <w:t>Carefully read the question and answer accordingly. Which of the following parameter of DEFINE ALTERNATE INDEX ensures that alternate indexes are automatically updated when insertions are made to VSAM KSDS?</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eastAsia="Times New Roman"/>
                <w:b/>
                <w:color w:val="000000"/>
                <w:sz w:val="21"/>
                <w:szCs w:val="21"/>
              </w:rPr>
              <w:t>UPGRADE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the following Export command, what does the TEMPORARY command do?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EXPORT MVS802.HRTITLE.TABLE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OUTFILE(BACKUP)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TEMPORARY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shd w:val="clear" w:color="auto" w:fill="FFFFFF"/>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Verdana" w:eastAsia="Times New Roman" w:hAnsi="Verdana" w:cs="Courier New"/>
                <w:b/>
                <w:color w:val="333333"/>
                <w:sz w:val="20"/>
                <w:szCs w:val="20"/>
              </w:rPr>
            </w:pPr>
            <w:r>
              <w:rPr>
                <w:rFonts w:ascii="Verdana" w:eastAsia="Times New Roman" w:hAnsi="Verdana" w:cs="Courier New"/>
                <w:b/>
                <w:color w:val="333333"/>
                <w:sz w:val="20"/>
                <w:szCs w:val="20"/>
              </w:rPr>
              <w:t>It indicates the source cluster remains after the portable copy is created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While creating the data set in 3.2 option, if I don’t give the dataset name in " " then the first qualifier will get added and the data set name will be as &lt;USERID&gt;.&lt;USERID&gt;.PS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Verdana" w:eastAsia="Times New Roman" w:hAnsi="Verdana" w:cs="Courier New"/>
                <w:b/>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option under ISPF you will choose to browse a VSAM KSDS dataset?</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Verdana" w:eastAsia="Times New Roman" w:hAnsi="Verdana" w:cs="Courier New"/>
                <w:b/>
                <w:color w:val="333333"/>
                <w:sz w:val="20"/>
                <w:szCs w:val="20"/>
              </w:rPr>
              <w:t>TS option in ISPF, then F, F and option 1</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The ERASE parameter specifies that when the cluster is deleted, the space occupied by the cluster should be physically erased by overwriting the space to freeing the space for reuse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eastAsia="Times New Roman"/>
                <w:b/>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What is the BUFFERSPACE parameter while defining a cluster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BUFFERSPACE is used to specify the minimum amount of buffer space required to process the dataset.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statements :</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VSAM KSDS files can have only one Primary index</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VSAM KSDS files can have only one Alternate index</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above?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Statement 1 is true and 2 is false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statements with regard to ESDS datasets in COBOL VSAM processing:</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1: An ESDS dataset can be used in Dynamic access mode.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Statement 2: Records can be inserted in the middle of an ESDS dataset using INSERT statement.</w:t>
            </w:r>
          </w:p>
          <w:p w:rsidR="00770D1C" w:rsidRDefault="00770D1C" w:rsidP="00770D1C">
            <w:pPr>
              <w:spacing w:line="300" w:lineRule="atLeast"/>
              <w:rPr>
                <w:rFonts w:ascii="ProximaNovaSemibold" w:eastAsia="Times New Roman" w:hAnsi="ProximaNovaSemibold" w:cs="Times New Roman"/>
                <w:b/>
                <w:color w:val="222222"/>
                <w:sz w:val="21"/>
                <w:szCs w:val="21"/>
              </w:rPr>
            </w:pP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applicable for the above statements?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Statement 1 and 2 are both false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the following Export command, what does the TEMPORARY command do?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EXPORT MVS802.HRTITLE.TABLE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OUTFILE(BACKUP)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TEMPORARY</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indicates the source cluster remains after the portable copy is created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command is used along with REPRO to set the alternate key value as unique?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UNIQUEKEY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Which of the following parameter of DEFINE ALTERNATE INDEX ensures that alternate indexes are automatically updated when insertions are made to VSAM KSDS?</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UPGRADE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EMPMST is an Employee master VSAM ESDS file and TRAN is a VSAM ESDS transaction file containing new employee joinee data.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emp-no is the key for both the files. Both the files are sorted on emp-no.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COBOL file matching program takes EMPMST and TRAN as input files and a NEW-EMPMST is created which will have both existing and new employee records.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During the file match based on emp-no,  when emp-no of master file is greater than that in the transaction file, a new record based on transaction record is created in the new master file.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gives the correct file(s) that is(are) read to get the next record?</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Verdana" w:eastAsia="Times New Roman" w:hAnsi="Verdana" w:cs="Courier New"/>
                <w:color w:val="333333"/>
                <w:sz w:val="20"/>
                <w:szCs w:val="20"/>
              </w:rPr>
              <w:t>Transaction file only</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You have to copy 500 records, starting from 2000th record of a KSDS file using REPRO command.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parameter listed below can be used to achieve this?</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SKIP (1999) COUNT (500)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arefully read the question and answer accordingly. In the VSAM file definition using IDCAMS, FREESPACE is defined as below.</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FREESPACE (10, 20). What does 10 and 20 stand for?</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ProximaNovaSemibold" w:eastAsia="Times New Roman" w:hAnsi="ProximaNovaSemibold" w:cs="Times New Roman"/>
                <w:color w:val="222222"/>
                <w:sz w:val="21"/>
                <w:szCs w:val="21"/>
              </w:rPr>
              <w:t>10% of CI free, 20% of CI in CA is free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below code snippet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DEFINE CLUSTER(NAME(MYID.TEST.KSDS)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RECORDSIZE(80,80)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CISZ(512)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REUSE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KEYS(3,0)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TRACKS(2,3))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INDEXED is not given for the specified KSDS in SYSIN card. What will happen after the job completed?</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eastAsia="Times New Roman"/>
                <w:b/>
                <w:color w:val="222222"/>
                <w:sz w:val="21"/>
                <w:szCs w:val="21"/>
              </w:rPr>
            </w:pPr>
            <w:r>
              <w:rPr>
                <w:rFonts w:ascii="Verdana" w:eastAsia="Times New Roman" w:hAnsi="Verdana" w:cs="Courier New"/>
                <w:color w:val="333333"/>
                <w:sz w:val="20"/>
                <w:szCs w:val="20"/>
              </w:rPr>
              <w:t>Data and index component for the specified KSDS will get created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statements and select the appropriate answer: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KSDS Records can be copied in REPRO by using FROMKEY and TOKEY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ESDS Records can be copied in REPRO by using FROMADDRESS and TOADDRESS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RRDS Records can be copied in REPRO by using FROMADDR and TOADDR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Statement 1 &amp; 2 :Both are True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the following VSAM definition, what is the length of the Key in KSDS?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DEFINE CLUSTER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(NAME (XIND.NLT.CLUSTER)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CYLINDER (5 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VOLUMES (WORK01)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RECORDSIZE (120 124)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KEYS (8 24)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INDEXED)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8 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field in SQLCA contains a return code indicating the status of the most recent SQL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SQLSTATE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COBOL-DB2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EXEC SQL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SELECT EMPID, EMPNAME INTO :WS-ARR1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FROM EMP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WHERE EMPID=:WS-EMP-ID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END-EXEC.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(Assume that WS-ARR1 is the array which has the DCLGEN host variable structure created for EMP table with the two columns EMPID, EMPNAME)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happens when you execute the above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This code runs successfully without any warnings or errors.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additional copybooks would you expect to see in a COBOL/DB2 program as opposed to a COBOL program with no DB2 access?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SQLCA</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sql error code will throw when a table is undefined with a column name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-204</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is the DB2 error routine commonly used to trap the errors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DSNTIAR</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the option with respect to Host Variables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Host variables can be used as output data areas in the INTO clause of the SELECT and FETCH statements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Assume a table TABLEA having 1000 rows.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you include the statement SELECT COLUMNA FROM TABLEA in an embedded SQL application program, and no cursor is declared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result of the executed query?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Program gives error and SQL error code -811 is set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When should we execute a REBIND rather than a BIND?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After the execution of a RUNSTATS.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is the most efficient way for specifying the table's owner name in a cobol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Define it in the Plan and not in the program.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expansion of SQLCA?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 Communication Area</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command to see the active ISPF logical sessions?</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issue the command LIST and press F9</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How to edit a dataset in view mode?</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REPLACE .zf .zl &lt;dataset name&gt;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Which of the following can be used to compare a specific column in two files on ISPF?</w:t>
            </w:r>
            <w:r>
              <w:rPr>
                <w:rFonts w:ascii="ProximaNovaSemibold" w:eastAsia="Times New Roman" w:hAnsi="ProximaNovaSemibold" w:cs="Times New Roman"/>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ISPF Menu option 3.13</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How  to view/edit the clipboard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CUT DISPLAY</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List down the four Divisions of COBOL at high-level?</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Identification Division Environment Division Data Division Procedure Division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Which of the following clause is not mandatory while declaring Indexed files ?</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File Status</w:t>
            </w:r>
          </w:p>
        </w:tc>
      </w:tr>
      <w:tr w:rsidR="00770D1C" w:rsidTr="00770D1C">
        <w:trPr>
          <w:cantSplit/>
          <w:trHeight w:val="1070"/>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Program-id should mandatorily be same as member name of COBOL program? State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defines AREA A in COBOL Program?</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Column 8-11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Comments or continuation can lie in area A of the cobol program. State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Division Header or Section Header or Paragraph Header can lie in Area B.</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defines AREA B in COBOL Program?</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Column 12-72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The level number 01 is  coded in Area B</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the program is not coded with PROGRAM-ID what will happen?</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compilation will be failed with "Expected a program-name"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Verdana" w:eastAsia="Times New Roman" w:hAnsi="Verdana" w:cs="Courier New"/>
                <w:b/>
                <w:bCs/>
                <w:color w:val="333333"/>
                <w:sz w:val="20"/>
                <w:szCs w:val="20"/>
              </w:rPr>
              <w:t>Carefully read the question and answer accordingly. Select the possible open modes for sequential file?</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 and EXTEND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OPEN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OPEN EXTEND IN-FILE.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Identify correct statements from the following related to above.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the organization of IN-FILE is sequential, records can be added at the end.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Procedure Division of a program contains the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WRITE MASTER-REC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Which of the OPEN mode must not be used for the same?</w:t>
            </w:r>
          </w:p>
          <w:p w:rsidR="00770D1C" w:rsidRDefault="00770D1C" w:rsidP="00770D1C">
            <w:pPr>
              <w:spacing w:line="300" w:lineRule="atLeast"/>
              <w:rPr>
                <w:rFonts w:ascii="ProximaNovaSemibold" w:eastAsia="Times New Roman" w:hAnsi="ProximaNovaSemibold" w:cs="Times New Roman"/>
                <w:b/>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OPEN INPUT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whether True or False. While writing to a file in COBOL, we refer to the file name next to the WRITE verb.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file status code for "FILE NOT FOUND"?</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mode is used to OPEN a file for writing alone?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EXTEND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An empty file can be opened in EXTEND mode in a Cobol program and it will not throw any error while running.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Static calls are faster than dynamic calls.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State whether True or False</w:t>
            </w:r>
          </w:p>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REDEFINES clause is used to allow the same storage allocation to be referenced by different data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SEARCH can include any relational test (&lt;, &gt;, =, &lt;=, &gt;=) or any compound conditional in the WHEN clause.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GO BACK is coded instead of STOP RUN in a standalone COBOL program. Execution result will be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Similar to STOPRUN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can we ensure that when the referenced sub-program is called for the next time, it will be entered in its initial state?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Use CANCEL command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does static call differ from Dynamic call?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Static call is bound with calling pgm at link edit time whereas dynamic call is loaded from pgm library and static is a part of executable load module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kWhich of the following CALL statements is incorrect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CALL SUB-PGM USING VAR-1 UNTIL VAR-1&gt;10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subprogram PRG2 is compiled and is in  LOAD MODULE USER2.TEST.LOAD2.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Now, main program PRG1(that calls PRG2) is to be compiled into  LOAD MODULE USER1.TEST.LOAD1.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 compile JCL step, C1 is compile step and  step L1 is link step.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ddname will be used to include reference to subprogram PRG2?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//SYSLIB in step L1</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does the call mean by the phrase "caller and calling program share the same memory"?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Call by reference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8.</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DOWN BY 4.</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4.</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UP BY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DOWN BY 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value of INDEX after executing the above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Determine the bytes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REC-1.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L PIC X(6).</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M REDEFINES 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N OCCURS 6 TIMES PIC 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O OCCURS 4 TIMES.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P PIC X(5).</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Q PIC 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38</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will happen If the below type of scenario code is getting compiled?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Sub program id is wrongly given in sub program. The main program A is Calling the sub program 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LINK EDIT will fail</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ABEND will occur when the un-initialized numeric item is used in the COMPUTE or MOVE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S0C7</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WORKING-STORAGE SECTION.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WS-SWITCHES      PIC 9(2).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C01-TO002                         VALUE 10.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"WS-SWITCHES :" WS-SWITCHES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"C01-TO002   :" C01-TO002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and select the appropriate option.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The compilation will fail stating that "C01-TO002" was defined as a type that was invalid in this context." because of the 88 level variable cannot be displayed.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statements and choose the correct options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using INITIALIZE statement in Cobol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1:Alphabetic, Alphanumeric fields &amp; alphanumeric edited items are set to SPACES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Numeric, Numeric edited  items &amp; FILLER set to ZERO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3: OCCURS DEPENDING ON items left untouched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Statement 1, Statement 3 are TRUE Statement 2 is FALSE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WS-SUB-VAR.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WS-RESULT  PIC 9(2) VALUE 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VARYING WS-A FROM 1 BY 1 UNTIL WS-A = 10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COMPUTE WS-RESULT = WS-RESULT + 1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END-PERFORM.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WS-RESULT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content of WS-RESULT after execution of the above code snippet?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9</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following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WS-N PIC 9(2) VALUE ZERO.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5 TO WS-N.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B-PARA WS-N TIMES.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10 TO WS-N.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B-PARA be executed</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times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COBOL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WS-GROUP-ITEM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WS-AMOUNT-1 PIC 99 USAGE COMP VALUE 50.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WS-AMOUNT-2 PIC 9(4)V99 USAGE COMP.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ZEROS TO WS-GROUP-ITEM.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ADD 50 TO WS-AMOUNT-1.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value stored in WS-AMOUNT-1 after executing the above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COBOL data definition: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WS-TRANSACTION-RECORD.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WS-STATUS PIC 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VALID-STATUS VALUES "A", "B", "C", "D".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MARRIED VALUE "A".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SINGLE VALUE "B".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SEPARATED VALUE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88   DIVORCED VALUE "D".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Four of the five IF conditions below are equivalent. Identify the odd one.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IF MARRIED AND SINGLE AND SEPARATED AND DIVORCED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picture of SAMPLE IS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SAMPLE PIC 999V99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be the content of raffles when the following data is named to it?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7892^23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89223</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parameter in job card decides the output queue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MSGCLASS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____________ is the identifier used to define the temporary dataset in a JCL.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&amp;&amp;</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Space parameter.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SPACE=(TRK,(1,1),CONTIG)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CONTIG is specified and contiguous space is not available, what will happen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System terminates the job step</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default value of MSGLEVEL parameter?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MSGLEVEL = (1,1)</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false with regard to PEND statement in JCL?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PEND is mandatory for cataloged procedure.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statement in a JCL: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NOTIFY=&amp;SYSUID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TYPRUN=COPY</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Job card:</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//TSOCABX  JOB (00010,1020983),'TSOCAB' </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parameters, when added to the above Jobcard, executes the job using a D initiator?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,CLASS=D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DISP parameter to be coded for temporary datasets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DISP=(NEW,PASS)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How to include the procedure in JCL, if the procedure is available in private library?</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including the below code snippet in JCL // JCLLIB ORDER=(library1, library2,...)</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modes, when used with the LOCK TABLE statement, will cause the DB2 Database Manager to acquire a table-level lock that prevents other concurrent transac-tions from accessing data stored in the table while the owning transaction is active?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EXCLUSIVE MODE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one is true for COMMIT?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Both B and C are correct.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 with respect to Read Stability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273"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RS holds page and row locks until a COMMIT point is reached. But other programs can INSERT new data</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options with respect to CHECKPOINT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This is the restart logic in the program which will basically stores the information about the last data committed values so that during the application failure, program can be restarted from the failure point.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Uncommitted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operation enables the user to undo changes made to a database?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Rollback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Repeatable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data changes can be made permanent by using COMMIT. It also permits data to be accessed by other applications who can reference the committed data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operation enables the user to undo changes made to a database?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Rollback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true related to isolation levels?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 CS - Releases the lock on a page after use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RR - Retains all locks acquired till end of transaction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Both the statements are true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modes, when used with the LOCK TABLE statement, will cause the DB2 Database Manager to acquire a table-level lock that prevents other concurrent transac-tions from accessing data stored in the table while the owning transaction is active?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EXCLUSIVE MODE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LOCK TABLE can be used upon a View.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SQL comment successfully removes uncommitted changes from a DB2 database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ROLLBACK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b/>
                <w:bCs/>
                <w:color w:val="333333"/>
                <w:sz w:val="20"/>
                <w:szCs w:val="20"/>
              </w:rPr>
              <w:t>Carefully read the question and answer accordingly. 6 rows are inserted to a DB2 Table. Next 3 of those are updated, then a rollback is issued.  What would happen when the rollback is issued?</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The 6 rows inserted will be not be present in the table.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happens when a ROLLBACK is issued?</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open cursors are closed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occurs if an application ends abnormally during an active unit of</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work?</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unit of work is rolled 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b/>
                <w:bCs/>
                <w:color w:val="333333"/>
                <w:sz w:val="20"/>
                <w:szCs w:val="20"/>
              </w:rPr>
              <w:t>Carefully read the question and answer accordingly. Which of the following happens when LOCKSIZE IS ANY is specified and the application program crosses the limit of  maximum number of row or page level lock?</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LOCK ESCALATION process is handled by DB2</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b/>
                <w:bCs/>
                <w:color w:val="333333"/>
                <w:sz w:val="20"/>
                <w:szCs w:val="20"/>
              </w:rPr>
              <w:t>Carefully read the question and answer accordingly. A declared temporary table is used for which of the following purposes?</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Storing intermediate results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If the SQLCA is included in the program, which of the following host-variables is NOT known and</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as such unavailable for the program?</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SQLNUM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When using DCLGEN to generate a table declaration, which information concerning this table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is NOT available in the generated output?</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primary key of the table.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is the field in SQLCA contains the number of rows affected by a DB2 Insert/Delete after the execution of the query.</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SQLERRD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are declarations that need to be made in a DB2 program, to use DSNTIAR?</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ERROR-MESSAGE area and Total length of the message area in COMP value.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valid about data retrieval paths?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To use an attribute as a data retrieval path, an index should be set on the attribute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Which of the following is the function of the DB2 pre-compiler?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Replaces all the SQL statements with host language CALL statements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An embedded SQL statement returns a sqlcode of - 811, with a message of:</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RESULT OF AN EMBEDDED SELECT STATEMENT IS A TABLE OF MORE THAN ONE ROW, OR</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RESULT OF THE SUBQUERY OF A BASIC PREDICATE IS MORE THAN ONE VALUE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might be the problem and solution, without changing the logical result of the SQL query?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SQL statement was not a singleton select. A cursor will be needed.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With respect to the below statements select the appropriate answer</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EXEC SQL</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WHENEVER NOT FOUND</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CONTINUE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END-EXEC.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This is the valid statement. WHENEVER is used to direct the processing in the SQL statements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The precompilation of DB2 program throws some error.</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does the above indicate?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Incorrect use of SQL statements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correct with respect to 01 level entries in data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01 level entries can appear in any section of the Data Division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words is NOT a COBOL reserved word?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VARIABLE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Level 77 can be used to define group items.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true with respect to SQL communication area in COBOL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It is a data structure that must be included in any host-language program using SQL. It is used to pass feedback about the sql operations to the program. Fields are return codes, error messages, handling codes and warnings.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An inline PERFORM ____________________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must be terminated with an END-PERFORM.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Size of -9(5).999 is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10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PICTURE clauses are not </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specified on the group level.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 variable of size X(20) can be redefined to X(40)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correct in-line PERFORM?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PERFORM MOVE A TO B END-PERFORM.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In UNSTRING statement, characters of sending field will be transferred to receiving field including delimiter</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273"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6 rows are inserted to a DB2 Table. Next 3 of those are updated, then a rollback is issued.  What would happen when the rollback is issued?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6 rows inserted will be not be present in the table.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many bytes does PIC S9(10)V99 COMP-3 occupy?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6</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not a valid scope terminator in COBOL?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What is the maximum size of alphanumeric literals in COBOL ?</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160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DELIMITED BY SIZE in STRING fucntion, makes the transfer of characters from source field to receiving field to stop once a blank is encountered</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Size of -9(5).999 is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10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After instructions are executed by a PERFORM para statement, control returns to the statement directly following the PERFORM. </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level items may be used to represent fields within a record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02 to 49</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COMP-1 stores binary data.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if the following is a syntactically proper COBOL if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IF AMT is less Than ZERO THEN ADD 1 TO Somevalue ELSE ADD 7 to SomeOtherValue END-IF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 pre-defined function called by a built-in function reference is called ________________</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Intrinsic function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Minimize number of join conditions in WHERE clause and Maximize number of tables joined in FROM clause for better performance.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tools can be used to automate table reorganization operations?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Task Center</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Please select the appropriate option after read the below data base related statements.</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Data is actually stored in a structure known as a table space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Each table space correlates to one or more individual physical VSAM datasets in the DASD volumes of Storage Group.</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3: Each table space contains only one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Statement 1 &amp; 2 are TRUE Statement 3 is FALSE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name of the default db2 catalog database?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DSNDB06</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Besides on TABLE and TABLESPACE level, on what level can implicit locks be placed by DB2?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On ROW, PAGE and PARTITION level.</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QMF is a Query Management Facility which helps to support online execution of SQL statements from TSO terminal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1) Database is a group of logically related Tablespaces and Indexspaces.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Table space is a logical address space on secondary storage to hold one or more tables.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Table that is physically stored within a table space contains one or more stored records.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Table contains one stored record per row in the base table.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All of the above statements are Correct. </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RESTRICT: Disallows the deletion of the primary key row if any foreign keys relate to that row.</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statement is TRUE with refer to VIEW of the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A VIEW never stores data.</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used to indicate a column will not accept NULL values and can be referenced in another table's foreign key specification?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Unique constraint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SORT Fields = (6, 10,CH,D)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does this statement represent?</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Key length is 6, starts at 10th position, comparing type is character, arrange in descending order. </w:t>
            </w:r>
          </w:p>
          <w:p w:rsidR="00770D1C" w:rsidRDefault="00770D1C" w:rsidP="00770D1C">
            <w:pPr>
              <w:spacing w:line="300" w:lineRule="atLeast"/>
              <w:rPr>
                <w:rFonts w:ascii="ProximaNovaSemibold" w:eastAsia="Times New Roman" w:hAnsi="ProximaNovaSemibold" w:cs="Times New Roman"/>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We can give In stream data in a PROC</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parameter can not be used on a JOB statement?</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JCLLIB</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There is a limit to the number of INDEXES that can be specified to a TABLE entry.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There is no limit to the number of dimensions that can be declared for tables.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with respect to above statements?</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Statement 1 is true, 2 is false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defines a variable length table?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VAR-RECORD. 05 REC-MISC PIC X(30). 05 REC-SAL-CNT PIC 9(4). 05 REC-SAL PIC 9(5) OCCURS 1 TO 100 TIMES DEPENDING ON REC-SAL-CNT.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difference if the sub program is coded with EXIT PROGRAM and the sub program is coded with GO BACK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EXIT PROGRAM : Stop executing the program GO BACK : The control will go back to the main program</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Determine the bytes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REC-1.</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L PIC X(6).</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M REDEFINES L.</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N OCCURS 6 TIMES PIC 9.</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O OCCURS 4 TIMES.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P PIC X(5).</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Q PIC 999.</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38</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If you were passing a table via linkage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Index is preferable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GO BACK is coded instead of STOP RUN in a standalone COBOL program. Execution result will be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Similar to STOPRUN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section is used to pass data from one program to another program ?</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LINKAGE SECTION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In nested programs,  Linkage section is not mandatory even if calling program is passing some data. </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whether True of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Division Header or Section Header or Paragraph Header can lie in Area B.</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level number 01 is  coded in Area B</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Program-id should mandatorily be same as member name of COBOL program?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the program is not coded with PROGRAM-ID what will happen?</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compilation will be failed with "Expected a program-name" </w:t>
            </w:r>
          </w:p>
          <w:p w:rsidR="00770D1C" w:rsidRDefault="00770D1C" w:rsidP="00770D1C">
            <w:pPr>
              <w:spacing w:line="300" w:lineRule="atLeast"/>
              <w:rPr>
                <w:rFonts w:ascii="ProximaNovaSemibold" w:eastAsia="Times New Roman" w:hAnsi="ProximaNovaSemibold" w:cs="Times New Roman"/>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An empty file can be opened in EXTEND mode in a Cobol program and it will not throw any error while running.</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 While writing to a file in COBOL, we refer to the file name next to the WRITE verb.</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Which condition checks are allowed with the following variable?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END-OF-FILE PIC X(1).</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EOF      VALUE    'N'.</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N-EOF   VALUE   'Y'.</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above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For each file you want to read in a COBOL program you have to provide a set of declarations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and instructions. Select the appropriate order?</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SELECT infile ASSIGN TO</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 READ infile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 OPEN INPUT infile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 CLOSE infile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c, b, 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mode is used to OPEN a file for writing alone?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EXTEND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Indicate which one of the following will not have the INVALID KEY Phrase when used in connection with sequentially accessed relative file in a PROCEDURE DIVISION with out any declarative section.</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REWRITE STATEMENT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of False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Multiple keys (Primary &amp; secondary) can be maintained by Indexed files.</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does File status 92 signify?</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is opened for input and an attempt is made to write to it. </w:t>
            </w:r>
          </w:p>
          <w:p w:rsidR="00770D1C" w:rsidRDefault="00770D1C" w:rsidP="00770D1C">
            <w:pPr>
              <w:spacing w:line="300" w:lineRule="atLeast"/>
              <w:rPr>
                <w:rFonts w:ascii="ProximaNovaSemibold" w:eastAsia="Times New Roman" w:hAnsi="ProximaNovaSemibold" w:cs="Times New Roman"/>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True of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Multiple keys (Primary &amp; secondary) can be maintained by Indexed files.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Select the appropriate option which is not suitable, if the file is opened in the below mode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WRITE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to update a key field of a record in an INDEXED file?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record should be deleted and reinserted with the new key field. </w:t>
            </w:r>
          </w:p>
          <w:p w:rsidR="00770D1C" w:rsidRDefault="00770D1C" w:rsidP="00770D1C">
            <w:pPr>
              <w:spacing w:line="300" w:lineRule="atLeast"/>
              <w:rPr>
                <w:rFonts w:ascii="ProximaNovaSemibold" w:eastAsia="Times New Roman" w:hAnsi="ProximaNovaSemibold" w:cs="Times New Roman"/>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FD FILE1-DATA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RECORDING MODE F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BLOCK CONTAINS 0 RECORDS.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S1-FILE1-DATA PIC X(400).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WS-USING-FILE1 REDEFINES S1-FILE1-DATA.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Is the above file section declaration syntatically correct ?</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Copybook can contain only file layouts. 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OPEN statement:</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OPEN EXTEND IN-FILE.</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Identify correct statements from the following related to above.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the organization of IN-FILE is sequential, records can be added at the en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do you refer the fixed block file in COBOL program?</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ORGANIZATION IS SEQUENTIAL RECORDING MODE IS F BLOCK CONTAINS 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to update a key field of a record in an INDEXED file?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record should be deleted and reinserted with the new key field.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FILE-CONTROL paragraph in a COBOL program appears in which division?</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Input-Output Section in Environment Division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An empty file can be opened in EXTEND mode in a Cobol program and it will not throw any error while running.</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 While writing to a file in COBOL, we refer to the file name next to the WRITE verb.</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Which condition checks are allowed with the following variable?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END-OF-FILE PIC X(1).</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EOF      VALUE    'N'.</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88 N-EOF   VALUE   'Y'.</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above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For each file you want to read in a COBOL program you have to provide a set of declarations</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and instructions. Select the appropriate order?</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SELECT infile ASSIGN TO</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 READ infile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 OPEN INPUT infile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(d) CLOSE infile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c, b, 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mode is used to OPEN a file for writing alone?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EXTEND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Indicate which one of the following will not have the INVALID KEY Phrase when used in connection with sequentially accessed relative file in a PROCEDURE DIVISION with out any declarative section.</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REWRITE STATEMENT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of False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Multiple keys (Primary &amp; secondary) can be maintained by Indexed files</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b/>
                <w:bCs/>
                <w:color w:val="333333"/>
                <w:sz w:val="20"/>
                <w:szCs w:val="20"/>
              </w:rPr>
              <w:t>Carefully read the question and answer accordingly. What does File status 92 signify?</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is opened for input and an attempt is made to write to it. </w:t>
            </w:r>
          </w:p>
          <w:p w:rsidR="00770D1C" w:rsidRDefault="00770D1C" w:rsidP="00770D1C">
            <w:pPr>
              <w:spacing w:line="300" w:lineRule="atLeast"/>
              <w:rPr>
                <w:rFonts w:ascii="ProximaNovaSemibold" w:eastAsia="Times New Roman" w:hAnsi="ProximaNovaSemibold" w:cs="Times New Roman"/>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True of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Multiple keys (Primary &amp; secondary) can be maintained by Indexed files.</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Select the appropriate option which is not suitable, if the file is opened in the below mode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WRITE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b/>
                <w:bCs/>
                <w:color w:val="333333"/>
                <w:sz w:val="20"/>
                <w:szCs w:val="20"/>
              </w:rPr>
              <w:t>Carefully read the question and answer accordingly. How to update a key field of a record in an INDEXED file?</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record should be deleted and reinserted with the new key field. </w:t>
            </w:r>
          </w:p>
          <w:p w:rsidR="00770D1C" w:rsidRDefault="00770D1C" w:rsidP="00770D1C">
            <w:pPr>
              <w:spacing w:line="300" w:lineRule="atLeast"/>
              <w:rPr>
                <w:rFonts w:ascii="ProximaNovaSemibold" w:eastAsia="Times New Roman" w:hAnsi="ProximaNovaSemibold" w:cs="Times New Roman"/>
                <w:color w:val="222222"/>
                <w:sz w:val="21"/>
                <w:szCs w:val="21"/>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FD FILE1-DATA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RECORDING MODE F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BLOCK CONTAINS 0 RECORDS.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S1-FILE1-DATA PIC X(400).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WS-USING-FILE1 REDEFINES S1-FILE1-DATA.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Is the above file section declaration syntatically correct ?</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Copybook can contain only file layouts. State True or False.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OPEN statement:</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OPEN EXTEND IN-FILE.</w:t>
            </w:r>
          </w:p>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Identify correct statements from the following related to above.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the organization of IN-FILE is sequential, records can be added at the end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do you refer the fixed block file in COBOL program?</w:t>
            </w: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ORGANIZATION IS SEQUENTIAL RECORDING MODE IS F BLOCK CONTAINS 0</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to update a key field of a record in an INDEXED file?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record should be deleted and reinserted with the new key field.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FILE-CONTROL paragraph in a COBOL program appears in which division?</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Input-Output Section in Environment Division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does file status 22 signify ?</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Invalid Key - Duplicate Key found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following program.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10 TIMES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IF P=Q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NEXT SENTENCE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ELSE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DISPLAY Q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END-IF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END-PERFORM.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after 5th iteration P becomes equal to Q then what happens.</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It will come out of the perform loop.</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Carefully read the question and answer accordingly. 01 VAR1 PIC 9(10)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UNSTRING "WELCOME"  INTO VAR1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Execution of above command will result in</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Error as sending field should be an identifier and not a literal</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br/>
              <w:t>Carefully read the question and answer accordingly. Select the correct statement concerning with PERFORM is TRUE?</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The use of a PERFORM statement within the range of another PERFORM Statement is allowed,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WS-SUB-VAR.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WS-RESULT  PIC 9(2) VALUE 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VARYING WS-A FROM 1 BY 1 UNTIL WS-A = 10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COMPUTE WS-RESULT = WS-RESULT + 1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END-PERFORM.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WS-RESULT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content of WS-RESULT after execution of the above code snippet?</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9</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Carefully read the question and answer accordingly. Select the allowable level numbers of Elementary data items in COBOL program.</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01 TO 49 , 77</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Carefully read the question and answer accordingly. Consider the following Code Snippet. </w:t>
            </w:r>
          </w:p>
          <w:p w:rsidR="00770D1C" w:rsidRDefault="00770D1C" w:rsidP="00770D1C">
            <w:pPr>
              <w:spacing w:line="333" w:lineRule="atLeast"/>
              <w:rPr>
                <w:rFonts w:ascii="ProximaNovaSemibold" w:eastAsia="Times New Roman" w:hAnsi="ProximaNovaSemibold" w:cs="Times New Roman"/>
                <w:color w:val="000000"/>
                <w:sz w:val="21"/>
                <w:szCs w:val="21"/>
              </w:rPr>
            </w:pP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IF WS-A&gt;WS-B</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WS-A&gt;WS-C</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DISPLAY ‘A’</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NEXT SENTENCE</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END-IF</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DISPLAY ‘C’</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END-IF.</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DISPLAY ‘B’.</w:t>
            </w:r>
          </w:p>
          <w:p w:rsidR="00770D1C" w:rsidRDefault="00770D1C" w:rsidP="00770D1C">
            <w:pPr>
              <w:spacing w:line="333" w:lineRule="atLeast"/>
              <w:rPr>
                <w:rFonts w:ascii="ProximaNovaSemibold" w:eastAsia="Times New Roman" w:hAnsi="ProximaNovaSemibold" w:cs="Times New Roman"/>
                <w:color w:val="000000"/>
                <w:sz w:val="21"/>
                <w:szCs w:val="21"/>
              </w:rPr>
            </w:pP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If WS-A=10, WS-B=5, WS-C=7. What is the output of the above?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AB</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Carefully read the question and answer accordingly. What is level 66 used for?</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RENAMES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br/>
              <w:t>Carefully read the question and answer accordingly. A LESS 1200 IF B GREATER 25 MOVE 47 TOC</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ELSE MOVE 57 TO C</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A GREATER 249 MOVE 67 TO C</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ELSE NEXT SENTENCE ELSE IF B LESS 67 </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MOVE 27 TO C</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What will be the value of C, when A is 137 and b is 25</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57</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Consider the following COBOL code:</w:t>
            </w:r>
          </w:p>
          <w:p w:rsidR="00770D1C" w:rsidRDefault="00770D1C" w:rsidP="00770D1C">
            <w:pPr>
              <w:spacing w:line="333" w:lineRule="atLeast"/>
              <w:rPr>
                <w:rFonts w:ascii="ProximaNovaSemibold" w:eastAsia="Times New Roman" w:hAnsi="ProximaNovaSemibold" w:cs="Times New Roman"/>
                <w:color w:val="000000"/>
                <w:sz w:val="21"/>
                <w:szCs w:val="21"/>
              </w:rPr>
            </w:pP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WORKING-STORAGE SECTION.</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01        WS-COUNT            PIC   9 VALUE    0.</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01        WS-A                     PIC   9 VALUE    1.</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01        WS-B                     PIC   9 VALUE    9.</w:t>
            </w:r>
          </w:p>
          <w:p w:rsidR="00770D1C" w:rsidRDefault="00770D1C" w:rsidP="00770D1C">
            <w:pPr>
              <w:spacing w:line="333" w:lineRule="atLeast"/>
              <w:rPr>
                <w:rFonts w:ascii="ProximaNovaSemibold" w:eastAsia="Times New Roman" w:hAnsi="ProximaNovaSemibold" w:cs="Times New Roman"/>
                <w:color w:val="000000"/>
                <w:sz w:val="21"/>
                <w:szCs w:val="21"/>
              </w:rPr>
            </w:pP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PROCEDURE DIVISION.</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MAIN-LOGIC.</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MOVE 1       TO WS-COUNT.         </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WS-A = 1</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ADD 1       TO WS-COUNT</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IF   WS-B = 9</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CONTINUE</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END-IF</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ADD 1       TO WS-COUNT</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END-IF. </w:t>
            </w: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 xml:space="preserve">            ADD 1       TO WS-COUNT.       </w:t>
            </w:r>
          </w:p>
          <w:p w:rsidR="00770D1C" w:rsidRDefault="00770D1C" w:rsidP="00770D1C">
            <w:pPr>
              <w:spacing w:line="333" w:lineRule="atLeast"/>
              <w:rPr>
                <w:rFonts w:ascii="ProximaNovaSemibold" w:eastAsia="Times New Roman" w:hAnsi="ProximaNovaSemibold" w:cs="Times New Roman"/>
                <w:color w:val="000000"/>
                <w:sz w:val="21"/>
                <w:szCs w:val="21"/>
              </w:rPr>
            </w:pPr>
          </w:p>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What is the value stored in WS-COUNT after executing the above statements?</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000000"/>
                <w:sz w:val="21"/>
                <w:szCs w:val="21"/>
              </w:rPr>
              <w:t>4</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 xml:space="preserve">Carefully read the question and answer accordingly. 01 WS-SUB-VAR.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VALUE 10.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       PIC 9(2) VALUE 20.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SUBTRACT 15 FROM WS-A WS-B.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 :" WS-A.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 :" WS-B.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code snippet what will be the value of WS-A &amp; WS-B?</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000000"/>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Verdana" w:eastAsia="Times New Roman" w:hAnsi="Verdana" w:cs="Courier New"/>
                <w:color w:val="333333"/>
                <w:sz w:val="20"/>
                <w:szCs w:val="20"/>
              </w:rPr>
              <w:t>WS-A :05 WS-B :05</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isolation levels will lock all rows scanned to build a result data 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p>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Repeatable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occurs if an application ends abnormally during an active unit of</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The unit of work is rolled 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Application A wants to read a subset of rows from table TABLE1 multiple times. Which of the following isolation levels should Application A use to prevent other users from making modifications and additions to table TABLE1 that will affect the subset of rows read?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Repeatable Read -</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LOCK TABLE can be used upon a View. State True or False.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Which of the following operation enables the user to undo changes made to a database?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Rollback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6 rows are inserted to a DB2 Table. Next 3 of those are updated, then a rollback is issued.  What would happen when the rollback is issued?</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The 6 rows inserted will be not be present in the table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which SQL comment successfully removes uncommitted changes from a DB2 database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ROLLBACK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Which of the following isolation levels will lock all rows scanned to build a result data set?</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Repeatable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000000"/>
                <w:sz w:val="21"/>
                <w:szCs w:val="21"/>
              </w:rPr>
              <w:t>Carefully read the question and answer accordingly. Which of the following DB2 UDB isolation levels will only lock rows during read process-ing if another transaction tries to drop the table the rows are being read from?</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Uncommitted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33" w:lineRule="atLeast"/>
              <w:rPr>
                <w:rFonts w:ascii="ProximaNovaSemibold" w:eastAsia="Times New Roman" w:hAnsi="ProximaNovaSemibold" w:cs="Times New Roman"/>
                <w:color w:val="000000"/>
                <w:sz w:val="21"/>
                <w:szCs w:val="21"/>
              </w:rPr>
            </w:pPr>
            <w:r>
              <w:rPr>
                <w:rFonts w:ascii="ProximaNovaSemibold" w:eastAsia="Times New Roman" w:hAnsi="ProximaNovaSemibold" w:cs="Times New Roman"/>
                <w:color w:val="000000"/>
                <w:sz w:val="21"/>
                <w:szCs w:val="21"/>
              </w:rPr>
              <w:t>Carefully read the question and answer accordingly. Which of the following happens when LOCKSIZE IS ANY is specified and the application program crosses the limit of  maximum number of row or page level lock?</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000000"/>
                <w:sz w:val="21"/>
                <w:szCs w:val="21"/>
              </w:rPr>
              <w:t>LOCK ESCALATION process is handled by DB2</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modes, when used with the LOCK TABLE statement, will cause the DB2 Database Manager to acquire a table-level lock that prevents other concurrent transac-tions from accessing data stored in the table while the owning transaction is active?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EXCLUSIVE MODE </w:t>
            </w:r>
          </w:p>
          <w:p w:rsidR="00770D1C" w:rsidRDefault="00770D1C" w:rsidP="00770D1C">
            <w:pPr>
              <w:spacing w:line="300" w:lineRule="atLeast"/>
              <w:rPr>
                <w:rFonts w:ascii="Verdana" w:eastAsia="Times New Roman" w:hAnsi="Verdana" w:cs="Courier New"/>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Which of the following statements are true with respect to COMMIT statement?</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COMMIT Statement is used to store whatever changes have been made on data. If we don't execute a COMMIT Command, it'll executed implicitly when the thread terminates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SQL comment successfully removes uncommitted changes from a DB2 database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ROLLBACK</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Repeatable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LOCK TABLE can be used upon a View. State True or False.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F</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scenario select the appropriate query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SELECT MAX(BONUS), MIN(BONUS), AVG(BONUS) FROM EMP_TABLE WITH UR QUERYNO 17;</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gives the scenario where a deadlock get released?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deadlock is released only when one process is timed out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br/>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Repeatable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Uncommitted Read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implementation helps in continuing processing from the last successfully processed point within a given DB2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Declaration of cursors</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SQLSTATE codes is interpreted as  "No data returned"?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22xxx</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answer with respect to INPUT and OUTPUT of Precompiling STEP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Input to the PRECOMPILE step will be the below SYSIN: COBOL-DB2 application program (member name with the PDS) SYSLIB: DCLGEN PDS name Output of the PRECOMPILE step will be the below DBRMLIB: DBRM member name with the PDS. SYSCIN: Modified source code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correct flow with respect to compile COBOL-DB2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Precompile BIND Compilation Link edit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the function of the DB2 pre-compiler?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Replaces all the SQL statements with host language CALL statements </w:t>
            </w:r>
          </w:p>
          <w:p w:rsidR="00770D1C" w:rsidRDefault="00770D1C" w:rsidP="00770D1C">
            <w:pPr>
              <w:spacing w:line="300" w:lineRule="atLeast"/>
              <w:rPr>
                <w:rFonts w:ascii="Verdana" w:eastAsia="Times New Roman" w:hAnsi="Verdana" w:cs="Courier New"/>
                <w:color w:val="333333"/>
                <w:sz w:val="20"/>
                <w:szCs w:val="20"/>
              </w:rPr>
            </w:pP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could lead to negative SQLCODEs during execution in a COBOL-DB2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Duplicate row getting inserted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DB2, which of the following returns SQLCODE, SQLSTATE,SQLERRD,SQLERRP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SQLCA</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By using WHENEVER clause.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is the DB2 error routine commonly used to trap the errors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DSNTIAR</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SQLCODE will occur when there is a deadlock or timeout error?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-911</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By using WHENEVER clause.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Which field in SQLCA will return the number of rows affected by an INSERT, UPDATE or DELETE statement</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SQLERRD(3)</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should a VARCHAR field be declared in the host variables structure in a COBOL-DB2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A length field with S9(4) COMP and text field with the maximum length of the string expected in field</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valid SQL commands that can be used when declaring cursors?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ORDER BY</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r>
              <w:rPr>
                <w:rFonts w:ascii="ProximaNovaSemibold" w:eastAsia="Times New Roman" w:hAnsi="ProximaNovaSemibold" w:cs="Times New Roman"/>
                <w:color w:val="222222"/>
                <w:sz w:val="21"/>
                <w:szCs w:val="21"/>
              </w:rPr>
              <w:t>Carefully read the question and answer accordingly. In which of the following scenarios the NULL indicator returns a positive value</w:t>
            </w: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Column is not null</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could be the reason if a CLOSE cursor statement is NOT successful?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The cursor is not in OPEN state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options with respect to VARCHAR data type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Varchar data type is having two components. Length &amp; Text component</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mandatory when declaring a cursor in a DB2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Cursor Name</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p w:rsidR="00770D1C" w:rsidRDefault="00770D1C" w:rsidP="00770D1C">
            <w:pPr>
              <w:rPr>
                <w:b/>
              </w:rPr>
            </w:pPr>
          </w:p>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will make a column accept a NULL value in DB2?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b/>
                <w:bCs/>
                <w:color w:val="333333"/>
                <w:sz w:val="20"/>
                <w:szCs w:val="20"/>
              </w:rPr>
            </w:pPr>
          </w:p>
        </w:tc>
        <w:tc>
          <w:tcPr>
            <w:tcW w:w="3399"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p>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DEFAULT NULL explicitly during creation of table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440"/>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Declare the columns with no specific qualifying clause meant for NULL</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specifically taken care by the 'for UPDATE OF' clause in cursor handling?</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Ensure Data integrity during updation</w:t>
            </w:r>
          </w:p>
        </w:tc>
      </w:tr>
      <w:tr w:rsidR="00770D1C" w:rsidTr="00770D1C">
        <w:trPr>
          <w:cantSplit/>
          <w:trHeight w:val="1134"/>
        </w:trPr>
        <w:tc>
          <w:tcPr>
            <w:tcW w:w="625" w:type="dxa"/>
            <w:tcBorders>
              <w:top w:val="single" w:sz="4" w:space="0" w:color="auto"/>
              <w:left w:val="single" w:sz="4" w:space="0" w:color="auto"/>
              <w:bottom w:val="single" w:sz="4" w:space="0" w:color="auto"/>
              <w:right w:val="single" w:sz="4" w:space="0" w:color="auto"/>
            </w:tcBorders>
          </w:tcPr>
          <w:p w:rsidR="00770D1C" w:rsidRDefault="00770D1C" w:rsidP="00770D1C">
            <w:pPr>
              <w:rPr>
                <w:b/>
              </w:rPr>
            </w:pPr>
          </w:p>
        </w:tc>
        <w:tc>
          <w:tcPr>
            <w:tcW w:w="6766" w:type="dxa"/>
            <w:tcBorders>
              <w:top w:val="single" w:sz="4" w:space="0" w:color="auto"/>
              <w:left w:val="single" w:sz="4" w:space="0" w:color="auto"/>
              <w:bottom w:val="single" w:sz="4" w:space="0" w:color="auto"/>
              <w:right w:val="single" w:sz="4" w:space="0" w:color="auto"/>
            </w:tcBorders>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When you issue a COMMIT statement in the program then the Cursor get closed.State True or False.</w:t>
            </w:r>
          </w:p>
          <w:p w:rsidR="00770D1C" w:rsidRDefault="00770D1C" w:rsidP="00770D1C">
            <w:pPr>
              <w:spacing w:line="300" w:lineRule="atLeast"/>
              <w:rPr>
                <w:rFonts w:ascii="ProximaNovaSemibold" w:eastAsia="Times New Roman" w:hAnsi="ProximaNovaSemibold" w:cs="Times New Roman"/>
                <w:color w:val="222222"/>
                <w:sz w:val="21"/>
                <w:szCs w:val="21"/>
              </w:rPr>
            </w:pPr>
          </w:p>
        </w:tc>
        <w:tc>
          <w:tcPr>
            <w:tcW w:w="3399" w:type="dxa"/>
            <w:tcBorders>
              <w:top w:val="single" w:sz="4" w:space="0" w:color="auto"/>
              <w:left w:val="single" w:sz="4" w:space="0" w:color="auto"/>
              <w:bottom w:val="single" w:sz="4" w:space="0" w:color="auto"/>
              <w:right w:val="single" w:sz="4" w:space="0" w:color="auto"/>
            </w:tcBorders>
            <w:hideMark/>
          </w:tcPr>
          <w:p w:rsidR="00770D1C" w:rsidRDefault="00770D1C" w:rsidP="00770D1C">
            <w:pPr>
              <w:spacing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w:t>
            </w:r>
          </w:p>
        </w:tc>
      </w:tr>
    </w:tbl>
    <w:p w:rsidR="00770D1C" w:rsidRDefault="00770D1C" w:rsidP="00770D1C">
      <w:pPr>
        <w:pStyle w:val="HTMLPreformatted"/>
        <w:rPr>
          <w:rFonts w:ascii="Calibri" w:hAnsi="Calibri"/>
          <w:b/>
          <w:color w:val="333333"/>
          <w:sz w:val="22"/>
          <w:szCs w:val="22"/>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A COBOL programmer wants to repeat an instruction 8 times. How can he/she code this?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PERFORM 8 TIMES instruction END-PERFORM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variable names for data items are syntactically correct?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Pr="00FF2752"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i/>
                <w:color w:val="333333"/>
                <w:sz w:val="20"/>
                <w:szCs w:val="20"/>
              </w:rPr>
            </w:pPr>
            <w:r w:rsidRPr="00FF2752">
              <w:rPr>
                <w:rFonts w:ascii="Verdana" w:eastAsia="Times New Roman" w:hAnsi="Verdana" w:cs="Courier New"/>
                <w:i/>
                <w:color w:val="333333"/>
                <w:sz w:val="20"/>
                <w:szCs w:val="20"/>
              </w:rPr>
              <w:t xml:space="preserve">TOTAL-NUMBER-OF-LINES-PER-TEST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OCCURS statement which is syntactically wrong.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WORKING-STORAGE SECTION. 05 WS-TABLE1 OCCURS 100 INDEXED BY INX-B PIC X(5).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word can NOT be used to perform calculations in a COBOL program.</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ASSIGN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DELIMITED BY SIZE in STRING fucntion, makes the transfer of characters from source field to receiving field to stop once a blank is encountered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COBOL verb that is not directly related with an index name</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t xml:space="preserve">SORT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Size of -9(5).999 is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maximum size of numeric fields in COBOL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18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many bytes does PIC S9(10)V99 COMP-3 occupy?</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t xml:space="preserve">6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WHEN OTHER is mandatory in EVALUATE structure.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State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FALSE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What is the physical storage length of each of the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following DB2 data types: DATE, TIME, TIMESTAMP resp.?</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t xml:space="preserve">4 bytes,3 bytes,10bytes </w:t>
            </w:r>
          </w:p>
          <w:p w:rsidR="00770D1C" w:rsidRDefault="00770D1C" w:rsidP="00770D1C">
            <w:pPr>
              <w:spacing w:after="0" w:line="300" w:lineRule="atLeast"/>
              <w:rPr>
                <w:rFonts w:ascii="ProximaNovaSemibold" w:eastAsia="Times New Roman" w:hAnsi="ProximaNovaSemibold" w:cs="Times New Roman"/>
                <w:color w:val="222222"/>
                <w:sz w:val="21"/>
                <w:szCs w:val="21"/>
              </w:rPr>
            </w:pPr>
          </w:p>
          <w:tbl>
            <w:tblPr>
              <w:tblW w:w="0" w:type="auto"/>
              <w:shd w:val="clear" w:color="auto" w:fill="FFFFFF"/>
              <w:tblLook w:val="04A0" w:firstRow="1" w:lastRow="0" w:firstColumn="1" w:lastColumn="0" w:noHBand="0" w:noVBand="1"/>
            </w:tblPr>
            <w:tblGrid>
              <w:gridCol w:w="1080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Complete the following sentence correctly: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database can not be dropped …</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 while a DB2 utility has control of any part of the database.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number of tables joined in FROM clause for better performance.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Pr="00920973"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List down all the valid types of relationships (Cardinality)</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One-to-One One-to-Many Many-to-One Many-to-Many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Pr="00920973"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deletion rules on CREATE TABLE will allow parent table rows to be deleted if a dependent row exists?</w:t>
                  </w:r>
                </w:p>
              </w:tc>
            </w:tr>
            <w:tr w:rsidR="00770D1C" w:rsidTr="00770D1C">
              <w:tc>
                <w:tcPr>
                  <w:tcW w:w="0" w:type="auto"/>
                  <w:shd w:val="clear" w:color="auto" w:fill="FFFFFF"/>
                  <w:tcMar>
                    <w:top w:w="15" w:type="dxa"/>
                    <w:left w:w="15" w:type="dxa"/>
                    <w:bottom w:w="15" w:type="dxa"/>
                    <w:right w:w="15" w:type="dxa"/>
                  </w:tcMar>
                  <w:vAlign w:val="center"/>
                  <w:hideMark/>
                </w:tcPr>
                <w:p w:rsidR="00770D1C" w:rsidRPr="00920973"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ON DELETE CASCADE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When declaring a foreign key on a table, referencing an existing primary key with complete definition,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might differ between foreign key and primary key?</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The nullability of one of the included columns. </w:t>
                  </w:r>
                </w:p>
              </w:tc>
            </w:tr>
            <w:tr w:rsidR="00770D1C" w:rsidTr="00770D1C">
              <w:tc>
                <w:tcPr>
                  <w:tcW w:w="0" w:type="auto"/>
                  <w:shd w:val="clear" w:color="auto" w:fill="FFFFFF"/>
                  <w:tcMar>
                    <w:top w:w="15" w:type="dxa"/>
                    <w:left w:w="15" w:type="dxa"/>
                    <w:bottom w:w="15" w:type="dxa"/>
                    <w:right w:w="15" w:type="dxa"/>
                  </w:tcMar>
                  <w:vAlign w:val="center"/>
                  <w:hideMark/>
                </w:tcPr>
                <w:tbl>
                  <w:tblPr>
                    <w:tblW w:w="0" w:type="auto"/>
                    <w:shd w:val="clear" w:color="auto" w:fill="FFFFFF"/>
                    <w:tblLook w:val="04A0" w:firstRow="1" w:lastRow="0" w:firstColumn="1" w:lastColumn="0" w:noHBand="0" w:noVBand="1"/>
                  </w:tblPr>
                  <w:tblGrid>
                    <w:gridCol w:w="1077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tools can be used to automate table reorganization operations?</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Pr="00920973"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Task Center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A view is created with columns from three tables.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True with respect to updating the view?</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lastRenderedPageBreak/>
                          <w:t>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Cannot update any column referred in the view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happens, if an embedded SQL statement is coded from the 45th column?</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Pr="001E02D7"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There is no error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many indexes can be created for a single table ?</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250 </w:t>
                        </w:r>
                      </w:p>
                    </w:tc>
                  </w:tr>
                </w:tbl>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bl>
          <w:p w:rsidR="00770D1C" w:rsidRDefault="00770D1C" w:rsidP="00770D1C">
            <w:pPr>
              <w:spacing w:after="0"/>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How many bytes does a S9(7) SIGN TRAILING SEPARATE field occupy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8 bytes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Mismatch in LRECL or BLKSIZE or RECFM between COBOL program and the JCL gives you a file status of</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39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one of the following is incorrect?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SUBTRACT A FROM D, B FROM E, C FROM 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many bytes does PIC S9(10)V99 COMP-3 occupy?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6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should be used to detect field overflow on the receiving field?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SIZE ERROR clause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is sign stored in a COMP field?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 the most significant bit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can be used as a numeric edit character in COBOL?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All of the listed options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chief disadvantage of using ACCEPT statement?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end-of-file cannot be recognized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chief disadvantage of using ACCEPT statement?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end-of-file cannot be recognized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 Can REDEFINES clause be used for '05' level items in FD SECTION?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bl>
    <w:p w:rsidR="00770D1C" w:rsidRDefault="00770D1C" w:rsidP="00770D1C"/>
    <w:p w:rsidR="00770D1C" w:rsidRDefault="00770D1C" w:rsidP="00770D1C">
      <w:r>
        <w:t>Carefully read the question and answer accordingly. Which of the following is the function of the DB2 pre-compiler?</w:t>
      </w:r>
    </w:p>
    <w:p w:rsidR="00770D1C" w:rsidRDefault="00770D1C" w:rsidP="00770D1C">
      <w:r>
        <w:t>Selected Option:</w:t>
      </w:r>
    </w:p>
    <w:p w:rsidR="00770D1C" w:rsidRDefault="00770D1C" w:rsidP="00770D1C">
      <w:r>
        <w:t>Replaces all the SQL statements with host language CALL statements - 1.0</w:t>
      </w:r>
    </w:p>
    <w:p w:rsidR="00770D1C" w:rsidRDefault="00770D1C" w:rsidP="00770D1C">
      <w:r>
        <w:t>Carefully read the question and answer accordingly. What is the use of DSNTIAR rou</w:t>
      </w:r>
    </w:p>
    <w:p w:rsidR="00770D1C" w:rsidRDefault="00770D1C" w:rsidP="00770D1C">
      <w:r>
        <w:t>Correct Answer:</w:t>
      </w:r>
    </w:p>
    <w:p w:rsidR="00770D1C" w:rsidRDefault="00770D1C" w:rsidP="00770D1C">
      <w:r>
        <w:t xml:space="preserve">It is an “Error Reporting Routine” supplied by IBM for DB2. This routine can be called from a COBOL-DB2 application program to display a formatted error message. </w:t>
      </w:r>
    </w:p>
    <w:p w:rsidR="00770D1C" w:rsidRDefault="00770D1C" w:rsidP="00770D1C"/>
    <w:p w:rsidR="00770D1C" w:rsidRDefault="00770D1C" w:rsidP="00770D1C">
      <w:r>
        <w:t>Carefully read the question and answer accordingly. An embedded SQL statement returns a sqlcode of - 811, with a message of:</w:t>
      </w:r>
    </w:p>
    <w:p w:rsidR="00770D1C" w:rsidRDefault="00770D1C" w:rsidP="00770D1C">
      <w:r>
        <w:t>THE RESULT OF AN EMBEDDED SELECT STATEMENT IS A TABLE OF MORE THAN ONE ROW, OR</w:t>
      </w:r>
    </w:p>
    <w:p w:rsidR="00770D1C" w:rsidRDefault="00770D1C" w:rsidP="00770D1C">
      <w:r>
        <w:t>THE RESULT OF THE SUBQUERY OF A BASIC PREDICATE IS MORE THAN ONE VALUE</w:t>
      </w:r>
    </w:p>
    <w:p w:rsidR="00770D1C" w:rsidRDefault="00770D1C" w:rsidP="00770D1C"/>
    <w:p w:rsidR="00770D1C" w:rsidRDefault="00770D1C" w:rsidP="00770D1C">
      <w:r>
        <w:t>What might be the problem and solution, without changing the logical result of the SQL q</w:t>
      </w:r>
    </w:p>
    <w:p w:rsidR="00770D1C" w:rsidRDefault="00770D1C" w:rsidP="00770D1C">
      <w:r>
        <w:t>The SQL statement was not a singleton select. A cursor will be needed. - 1.0</w:t>
      </w:r>
    </w:p>
    <w:p w:rsidR="00770D1C" w:rsidRDefault="00770D1C" w:rsidP="00770D1C"/>
    <w:p w:rsidR="00770D1C" w:rsidRDefault="00770D1C" w:rsidP="00770D1C">
      <w:r>
        <w:t>Carefully read the question and answer accordingly. State TRUE or FALSE</w:t>
      </w:r>
    </w:p>
    <w:p w:rsidR="00770D1C" w:rsidRDefault="00770D1C" w:rsidP="00770D1C">
      <w:r>
        <w:t>When a program issues an INSERT, UPDATE, or DELETE statement, DB2 does not immediately write</w:t>
      </w:r>
    </w:p>
    <w:p w:rsidR="00770D1C" w:rsidRDefault="00770D1C" w:rsidP="00770D1C">
      <w:r>
        <w:t>the table modification to disk.It logs the changes in a dataset and keeps track of the changes in virtual</w:t>
      </w:r>
    </w:p>
    <w:p w:rsidR="00770D1C" w:rsidRDefault="00770D1C" w:rsidP="00770D1C">
      <w:r>
        <w:t>storage buffers.</w:t>
      </w:r>
    </w:p>
    <w:p w:rsidR="00770D1C" w:rsidRDefault="00770D1C" w:rsidP="00770D1C">
      <w:r>
        <w:t>Selected Option:</w:t>
      </w:r>
    </w:p>
    <w:p w:rsidR="00770D1C" w:rsidRDefault="00770D1C" w:rsidP="00770D1C">
      <w:r>
        <w:t>T - 1.0</w:t>
      </w:r>
    </w:p>
    <w:p w:rsidR="00770D1C" w:rsidRDefault="00770D1C" w:rsidP="00770D1C"/>
    <w:p w:rsidR="00770D1C" w:rsidRDefault="00770D1C" w:rsidP="00770D1C">
      <w:r>
        <w:lastRenderedPageBreak/>
        <w:t>Carefully read the question and answer accordingly. After changes pertaining only to COBOL program having DB2 as backend, is it necessary to re-bind the  program ?</w:t>
      </w:r>
    </w:p>
    <w:p w:rsidR="00770D1C" w:rsidRDefault="00770D1C" w:rsidP="00770D1C">
      <w:r>
        <w:t>Selected Option:</w:t>
      </w:r>
    </w:p>
    <w:p w:rsidR="00770D1C" w:rsidRDefault="00770D1C" w:rsidP="00770D1C">
      <w:r>
        <w:t>T - 1.0</w:t>
      </w:r>
    </w:p>
    <w:p w:rsidR="00770D1C" w:rsidRDefault="00770D1C" w:rsidP="00770D1C"/>
    <w:p w:rsidR="00770D1C" w:rsidRDefault="00770D1C" w:rsidP="00770D1C">
      <w:r>
        <w:t>Carefully read the question and answer accordingly. The precompilation of DB2 program throws some error.</w:t>
      </w:r>
    </w:p>
    <w:p w:rsidR="00770D1C" w:rsidRDefault="00770D1C" w:rsidP="00770D1C">
      <w:r>
        <w:t>Which of the following does the above indicate?</w:t>
      </w:r>
    </w:p>
    <w:p w:rsidR="00770D1C" w:rsidRDefault="00770D1C" w:rsidP="00770D1C"/>
    <w:p w:rsidR="00770D1C" w:rsidRDefault="00770D1C" w:rsidP="00770D1C"/>
    <w:p w:rsidR="00770D1C" w:rsidRDefault="00770D1C" w:rsidP="00770D1C">
      <w:r>
        <w:t>Selected Option:</w:t>
      </w:r>
    </w:p>
    <w:p w:rsidR="00770D1C" w:rsidRDefault="00770D1C" w:rsidP="00770D1C">
      <w:r>
        <w:t>Incorrect use of SQL statements - 1.0</w:t>
      </w:r>
    </w:p>
    <w:p w:rsidR="00770D1C" w:rsidRDefault="00770D1C" w:rsidP="00770D1C"/>
    <w:p w:rsidR="00770D1C" w:rsidRDefault="00770D1C" w:rsidP="00770D1C">
      <w:r>
        <w:t>Carefully read the question and answer accordingly. Which of the following are the outcomes of the BIND operation?</w:t>
      </w:r>
    </w:p>
    <w:p w:rsidR="00770D1C" w:rsidRDefault="00770D1C" w:rsidP="00770D1C">
      <w:r>
        <w:t>Selected Option:</w:t>
      </w:r>
    </w:p>
    <w:p w:rsidR="00770D1C" w:rsidRDefault="00770D1C" w:rsidP="00770D1C">
      <w:r>
        <w:t>PLAN - 1.0</w:t>
      </w:r>
    </w:p>
    <w:p w:rsidR="00770D1C" w:rsidRDefault="00770D1C" w:rsidP="00770D1C"/>
    <w:p w:rsidR="00770D1C" w:rsidRDefault="00770D1C" w:rsidP="00770D1C">
      <w:r>
        <w:t>arefully read the question and answer accordingly. What is the expansion of DCLGEN?</w:t>
      </w:r>
    </w:p>
    <w:p w:rsidR="00770D1C" w:rsidRDefault="00770D1C" w:rsidP="00770D1C">
      <w:r>
        <w:t>Selected Option:</w:t>
      </w:r>
    </w:p>
    <w:p w:rsidR="00770D1C" w:rsidRDefault="00770D1C" w:rsidP="00770D1C">
      <w:r>
        <w:t>Declarations Generator - 1.0</w:t>
      </w:r>
    </w:p>
    <w:p w:rsidR="00770D1C" w:rsidRDefault="00770D1C" w:rsidP="00770D1C"/>
    <w:p w:rsidR="00770D1C" w:rsidRDefault="00770D1C" w:rsidP="00770D1C">
      <w:r>
        <w:t>Carefully read the question and answer accordingly. Which of the following implementation helps in continuing processing from the last successfully processed point within a given DB2 program?</w:t>
      </w:r>
    </w:p>
    <w:p w:rsidR="00770D1C" w:rsidRDefault="00770D1C" w:rsidP="00770D1C">
      <w:r>
        <w:t>Correct Answer:</w:t>
      </w:r>
    </w:p>
    <w:p w:rsidR="00770D1C" w:rsidRDefault="00770D1C" w:rsidP="00770D1C">
      <w:r>
        <w:t xml:space="preserve">Declaration of cursors </w:t>
      </w:r>
    </w:p>
    <w:p w:rsidR="00770D1C" w:rsidRDefault="00770D1C" w:rsidP="00770D1C">
      <w:r>
        <w:t>Carefully read the question and answer accordingly. Which of the following happens when LOCKSIZE IS ANY is specified and the application program crosses the limit of  maximum number of row or page level lo</w:t>
      </w:r>
    </w:p>
    <w:p w:rsidR="00770D1C" w:rsidRDefault="00770D1C" w:rsidP="00770D1C">
      <w:r>
        <w:t>Correct Answer:</w:t>
      </w:r>
    </w:p>
    <w:p w:rsidR="00770D1C" w:rsidRDefault="00770D1C" w:rsidP="00770D1C">
      <w:r>
        <w:t xml:space="preserve">LOCK ESCALATION process is handled by DB2 </w:t>
      </w:r>
    </w:p>
    <w:p w:rsidR="00770D1C" w:rsidRDefault="00770D1C" w:rsidP="00770D1C"/>
    <w:p w:rsidR="00770D1C" w:rsidRDefault="00770D1C" w:rsidP="00770D1C">
      <w:r>
        <w:t>Carefully read the question and answer accordingly. Which of the following statements are true related to isolation levels?</w:t>
      </w:r>
    </w:p>
    <w:p w:rsidR="00770D1C" w:rsidRDefault="00770D1C" w:rsidP="00770D1C">
      <w:r>
        <w:t>Statement 1 : CS - Releases the lock on a page after use</w:t>
      </w:r>
    </w:p>
    <w:p w:rsidR="00770D1C" w:rsidRDefault="00770D1C" w:rsidP="00770D1C">
      <w:r>
        <w:t>Statement 2:  RR - Retains all locks acquired till end of transaction</w:t>
      </w:r>
    </w:p>
    <w:p w:rsidR="00770D1C" w:rsidRDefault="00770D1C" w:rsidP="00770D1C"/>
    <w:p w:rsidR="00770D1C" w:rsidRDefault="00770D1C" w:rsidP="00770D1C">
      <w:r>
        <w:t>Selected Option:</w:t>
      </w:r>
    </w:p>
    <w:p w:rsidR="00770D1C" w:rsidRDefault="00770D1C" w:rsidP="00770D1C">
      <w:r>
        <w:t>Both the statements are true - 1.0</w:t>
      </w:r>
    </w:p>
    <w:p w:rsidR="00770D1C" w:rsidRDefault="00770D1C" w:rsidP="00770D1C">
      <w:r>
        <w:t>Carefully read the question and answer accordingly. The data changes can be made permanent by using COMMIT. It also permits data to be accessed by other applications who can reference the committed data</w:t>
      </w:r>
    </w:p>
    <w:p w:rsidR="00770D1C" w:rsidRDefault="00770D1C" w:rsidP="00770D1C">
      <w:r>
        <w:t>Selected Option:</w:t>
      </w:r>
    </w:p>
    <w:p w:rsidR="00770D1C" w:rsidRDefault="00770D1C" w:rsidP="00770D1C">
      <w:r>
        <w:t>T - 1.0</w:t>
      </w:r>
    </w:p>
    <w:p w:rsidR="00770D1C" w:rsidRDefault="00770D1C" w:rsidP="00770D1C"/>
    <w:p w:rsidR="00770D1C" w:rsidRDefault="00770D1C" w:rsidP="00770D1C">
      <w:r>
        <w:t>arefully read the question and answer accordingly. which SQL comment successfully removes uncommitted changes from a DB2 database</w:t>
      </w:r>
    </w:p>
    <w:p w:rsidR="00770D1C" w:rsidRDefault="00770D1C" w:rsidP="00770D1C">
      <w:r>
        <w:t>Selected Option:</w:t>
      </w:r>
    </w:p>
    <w:p w:rsidR="00770D1C" w:rsidRDefault="00770D1C" w:rsidP="00770D1C">
      <w:r>
        <w:t>ROLLBACK - 1.0</w:t>
      </w:r>
    </w:p>
    <w:p w:rsidR="00770D1C" w:rsidRDefault="00770D1C" w:rsidP="00770D1C"/>
    <w:p w:rsidR="00770D1C" w:rsidRDefault="00770D1C" w:rsidP="00770D1C">
      <w:r>
        <w:t>Carefully read the question and answer accordingly. LOCK TABLE can be used upon a View. State True or False.</w:t>
      </w:r>
    </w:p>
    <w:p w:rsidR="00770D1C" w:rsidRDefault="00770D1C" w:rsidP="00770D1C">
      <w:r>
        <w:t>Correct Answer:</w:t>
      </w:r>
    </w:p>
    <w:p w:rsidR="00770D1C" w:rsidRDefault="00770D1C" w:rsidP="00770D1C">
      <w:r>
        <w:t xml:space="preserve">F </w:t>
      </w:r>
    </w:p>
    <w:p w:rsidR="00770D1C" w:rsidRDefault="00770D1C" w:rsidP="00770D1C">
      <w:r>
        <w:t>Carefully read the question and answer accordingly. Which of the following statements are true with respect to COMMIT statemen</w:t>
      </w:r>
    </w:p>
    <w:p w:rsidR="00770D1C" w:rsidRDefault="00770D1C" w:rsidP="00770D1C">
      <w:r>
        <w:t>Correct Answer:</w:t>
      </w:r>
    </w:p>
    <w:p w:rsidR="00770D1C" w:rsidRDefault="00770D1C" w:rsidP="00770D1C">
      <w:r>
        <w:t xml:space="preserve">The COMMIT Statement is used to store whatever changes have been made on data. If we don't execute a COMMIT Command, it'll executed implicitly when the thread terminates </w:t>
      </w:r>
    </w:p>
    <w:p w:rsidR="00770D1C" w:rsidRDefault="00770D1C" w:rsidP="00770D1C"/>
    <w:p w:rsidR="00770D1C" w:rsidRDefault="00770D1C" w:rsidP="00770D1C">
      <w:r>
        <w:t>Carefully read the question and answer accordingly. What dataset name you will give to browse a VSAM KSDS dataset?</w:t>
      </w:r>
    </w:p>
    <w:p w:rsidR="00770D1C" w:rsidRDefault="00770D1C" w:rsidP="00770D1C">
      <w:r>
        <w:t>Correct Answer:</w:t>
      </w:r>
    </w:p>
    <w:p w:rsidR="00770D1C" w:rsidRDefault="00770D1C" w:rsidP="00770D1C">
      <w:r>
        <w:t xml:space="preserve">Cluster name </w:t>
      </w:r>
    </w:p>
    <w:p w:rsidR="00770D1C" w:rsidRDefault="00770D1C" w:rsidP="00770D1C"/>
    <w:p w:rsidR="00770D1C" w:rsidRDefault="00770D1C" w:rsidP="00770D1C">
      <w:r>
        <w:t>Carefully read the question and answer accordingly. What is the TSO option to view the VSAM data set in file manager?</w:t>
      </w:r>
    </w:p>
    <w:p w:rsidR="00770D1C" w:rsidRDefault="00770D1C" w:rsidP="00770D1C">
      <w:r>
        <w:t>Correct Answer:</w:t>
      </w:r>
    </w:p>
    <w:p w:rsidR="00770D1C" w:rsidRDefault="00770D1C" w:rsidP="00770D1C">
      <w:r>
        <w:t xml:space="preserve">TS;F;F </w:t>
      </w:r>
    </w:p>
    <w:p w:rsidR="00770D1C" w:rsidRDefault="00770D1C" w:rsidP="00770D1C">
      <w:r>
        <w:t>DB2</w:t>
      </w:r>
    </w:p>
    <w:p w:rsidR="00770D1C" w:rsidRDefault="00770D1C" w:rsidP="00770D1C"/>
    <w:p w:rsidR="00770D1C" w:rsidRDefault="00770D1C" w:rsidP="00770D1C">
      <w:r>
        <w:t>Carefully read the question and answer accordingly. What is the sql error code will throw when a table is undefined with a column name ?</w:t>
      </w:r>
    </w:p>
    <w:p w:rsidR="00770D1C" w:rsidRDefault="00770D1C" w:rsidP="00770D1C">
      <w:r>
        <w:t>Correct Answer:</w:t>
      </w:r>
    </w:p>
    <w:p w:rsidR="00770D1C" w:rsidRDefault="00770D1C" w:rsidP="00770D1C">
      <w:r>
        <w:lastRenderedPageBreak/>
        <w:t xml:space="preserve">-204 </w:t>
      </w:r>
    </w:p>
    <w:p w:rsidR="00770D1C" w:rsidRDefault="00770D1C" w:rsidP="00770D1C"/>
    <w:p w:rsidR="00770D1C" w:rsidRDefault="00770D1C" w:rsidP="00770D1C"/>
    <w:p w:rsidR="00770D1C" w:rsidRDefault="00770D1C" w:rsidP="00770D1C">
      <w:r>
        <w:t>Carefully read the question and answer accordingly. Select the correct flow with respect to compile COBOL-DB2 program</w:t>
      </w:r>
    </w:p>
    <w:p w:rsidR="00770D1C" w:rsidRDefault="00770D1C" w:rsidP="00770D1C">
      <w:r>
        <w:t>Correct Answer:</w:t>
      </w:r>
    </w:p>
    <w:p w:rsidR="00770D1C" w:rsidRDefault="00770D1C" w:rsidP="00770D1C">
      <w:r>
        <w:t xml:space="preserve">Precompile BIND Compilation Link edit </w:t>
      </w:r>
    </w:p>
    <w:p w:rsidR="00770D1C" w:rsidRDefault="00770D1C" w:rsidP="00770D1C"/>
    <w:p w:rsidR="00770D1C" w:rsidRDefault="00770D1C" w:rsidP="00770D1C">
      <w:r>
        <w:t xml:space="preserve">Carefully read the question and answer accordingly. A plan needs to refer 4 packages. Instead only 3 packages are bound. </w:t>
      </w:r>
    </w:p>
    <w:p w:rsidR="00770D1C" w:rsidRDefault="00770D1C" w:rsidP="00770D1C">
      <w:r>
        <w:t>Which of the following happens during program ex</w:t>
      </w:r>
    </w:p>
    <w:p w:rsidR="00770D1C" w:rsidRDefault="00770D1C" w:rsidP="00770D1C">
      <w:r>
        <w:t>Correct Answer:</w:t>
      </w:r>
    </w:p>
    <w:p w:rsidR="00770D1C" w:rsidRDefault="00770D1C" w:rsidP="00770D1C">
      <w:r>
        <w:t xml:space="preserve">The program executes correctly for the 3 packages that are mentioned in the plan, but raises exception error(that needs to be trapped) when the code in the missed package is referred. </w:t>
      </w:r>
    </w:p>
    <w:p w:rsidR="00770D1C" w:rsidRDefault="00770D1C" w:rsidP="00770D1C"/>
    <w:p w:rsidR="00770D1C" w:rsidRDefault="00770D1C" w:rsidP="00770D1C">
      <w:r>
        <w:t>Carefully read the question and answer accordingly. Which of the following are the outcomes of the BIND operation?</w:t>
      </w:r>
    </w:p>
    <w:p w:rsidR="00770D1C" w:rsidRDefault="00770D1C" w:rsidP="00770D1C">
      <w:r>
        <w:t>Correct Answer:</w:t>
      </w:r>
    </w:p>
    <w:p w:rsidR="00770D1C" w:rsidRDefault="00770D1C" w:rsidP="00770D1C">
      <w:r>
        <w:t xml:space="preserve">PLAN </w:t>
      </w:r>
    </w:p>
    <w:p w:rsidR="00770D1C" w:rsidRDefault="00770D1C" w:rsidP="00770D1C"/>
    <w:p w:rsidR="00770D1C" w:rsidRDefault="00770D1C" w:rsidP="00770D1C">
      <w:r>
        <w:t>Carefully read the question and answer accordingly. A declared temporary table is used for which of the following purposes?</w:t>
      </w:r>
    </w:p>
    <w:p w:rsidR="00770D1C" w:rsidRDefault="00770D1C" w:rsidP="00770D1C">
      <w:r>
        <w:t>Correct Answer:</w:t>
      </w:r>
    </w:p>
    <w:p w:rsidR="00770D1C" w:rsidRDefault="00770D1C" w:rsidP="00770D1C">
      <w:r>
        <w:t xml:space="preserve">Storing intermediate results </w:t>
      </w:r>
    </w:p>
    <w:p w:rsidR="00770D1C" w:rsidRDefault="00770D1C" w:rsidP="00770D1C"/>
    <w:p w:rsidR="00770D1C" w:rsidRDefault="00770D1C" w:rsidP="00770D1C">
      <w:r>
        <w:t>Carefully read the question and answer accordingly. If the SQLCA is included in the program, which of the following host-variables is NOT known and as such unavailable for the program?</w:t>
      </w:r>
    </w:p>
    <w:p w:rsidR="00770D1C" w:rsidRDefault="00770D1C" w:rsidP="00770D1C">
      <w:r>
        <w:t>Correct Answer:</w:t>
      </w:r>
    </w:p>
    <w:p w:rsidR="00770D1C" w:rsidRDefault="00770D1C" w:rsidP="00770D1C">
      <w:r>
        <w:t xml:space="preserve">SQLNUM </w:t>
      </w:r>
    </w:p>
    <w:p w:rsidR="00770D1C" w:rsidRDefault="00770D1C" w:rsidP="00770D1C"/>
    <w:p w:rsidR="00770D1C" w:rsidRDefault="00770D1C" w:rsidP="00770D1C">
      <w:r>
        <w:t>Carefully read the question and answer accordingly. Which of the following could lead to negative SQLCODEs during execution in a COBOL-DB2 program?</w:t>
      </w:r>
    </w:p>
    <w:p w:rsidR="00770D1C" w:rsidRDefault="00770D1C" w:rsidP="00770D1C">
      <w:r>
        <w:t>Correct Answer:</w:t>
      </w:r>
    </w:p>
    <w:p w:rsidR="00770D1C" w:rsidRDefault="00770D1C" w:rsidP="00770D1C">
      <w:r>
        <w:t xml:space="preserve">Duplicate row getting inserted </w:t>
      </w:r>
    </w:p>
    <w:p w:rsidR="00770D1C" w:rsidRDefault="00770D1C" w:rsidP="00770D1C"/>
    <w:p w:rsidR="00770D1C" w:rsidRDefault="00770D1C" w:rsidP="00770D1C">
      <w:r>
        <w:lastRenderedPageBreak/>
        <w:t>Carefully read the question and answer accordingly. An embedded SQL statement returns a sqlcode of - 811, with a message of:</w:t>
      </w:r>
    </w:p>
    <w:p w:rsidR="00770D1C" w:rsidRDefault="00770D1C" w:rsidP="00770D1C">
      <w:r>
        <w:t>THE RESULT OF AN EMBEDDED SELECT STATEMENT IS A TABLE OF MORE THAN ONE ROW, OR</w:t>
      </w:r>
    </w:p>
    <w:p w:rsidR="00770D1C" w:rsidRDefault="00770D1C" w:rsidP="00770D1C">
      <w:r>
        <w:t>THE RESULT OF THE SUBQUERY OF A BASIC PREDICATE IS MORE THAN ONE VALUE</w:t>
      </w:r>
    </w:p>
    <w:p w:rsidR="00770D1C" w:rsidRDefault="00770D1C" w:rsidP="00770D1C"/>
    <w:p w:rsidR="00770D1C" w:rsidRDefault="00770D1C" w:rsidP="00770D1C">
      <w:r>
        <w:t>What might be the problem and solution, without changing the logical result of the SQL query?</w:t>
      </w:r>
    </w:p>
    <w:p w:rsidR="00770D1C" w:rsidRDefault="00770D1C" w:rsidP="00770D1C">
      <w:r>
        <w:t>Correct Answer:</w:t>
      </w:r>
    </w:p>
    <w:p w:rsidR="00770D1C" w:rsidRDefault="00770D1C" w:rsidP="00770D1C">
      <w:r>
        <w:t xml:space="preserve">The SQL statement was not a singleton select. A cursor will be needed. </w:t>
      </w:r>
    </w:p>
    <w:p w:rsidR="00770D1C" w:rsidRDefault="00770D1C" w:rsidP="00770D1C">
      <w:r>
        <w:t>Carefully read the question and answer accordingly. What is the equivalent COBOL picture clause for DB2 data type TIMESTAMP ?</w:t>
      </w:r>
    </w:p>
    <w:p w:rsidR="00770D1C" w:rsidRDefault="00770D1C" w:rsidP="00770D1C">
      <w:r>
        <w:t>Selected Option:</w:t>
      </w:r>
    </w:p>
    <w:p w:rsidR="00770D1C" w:rsidRDefault="00770D1C" w:rsidP="00770D1C">
      <w:r>
        <w:t>PICX(26) - 1.0</w:t>
      </w:r>
    </w:p>
    <w:p w:rsidR="00770D1C" w:rsidRDefault="00770D1C" w:rsidP="00770D1C"/>
    <w:p w:rsidR="00770D1C" w:rsidRDefault="00770D1C" w:rsidP="00770D1C">
      <w:r>
        <w:t>Carefully read the question and answer accordingly. What is SQLCA’s maximum length</w:t>
      </w:r>
    </w:p>
    <w:p w:rsidR="00770D1C" w:rsidRDefault="00770D1C" w:rsidP="00770D1C">
      <w:r>
        <w:t>Selected Option:</w:t>
      </w:r>
    </w:p>
    <w:p w:rsidR="00770D1C" w:rsidRDefault="00770D1C" w:rsidP="00770D1C">
      <w:r>
        <w:t>136 - 1.0</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•According to the given declarations in Data Division.  How many elementary items are described below?</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CALENDAR-DATE.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CALENDAR-DAY           PIC 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CALENDAR-MON           PIC 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08  CALENDAR-YEAR          PIC 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FILLER                  PIC X(5).</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VAR1         PIC XX.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END-DATE.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10 FILLER               PIC X(4).</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10 END-YEAR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6</w:t>
            </w:r>
          </w:p>
          <w:p w:rsidR="00770D1C" w:rsidRDefault="00770D1C" w:rsidP="00770D1C">
            <w:pPr>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•According to the given declarations in Data Division.  How many elementary items are described below?</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CALENDAR-DATE.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CALENDAR-DAY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CALENDAR-MON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CALENDAR-YEAR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FILLER                  PIC X(5).</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VAR1         PIC XX.</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          05 VAR2         PIC X.</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END-DATE.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FILLER               PIC X(4).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END-YEAR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6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following portion of procedure division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 TO A, I.</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PARA-1.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3 TO 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2 TO I.</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IF I &lt; a=" ‘,"&gt;B MOVE A TO 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ELSE MOVE B TO 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C TO 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Indicate which one of the following does not support the above statements</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The larger of the values, A and B will be added to D.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Data-names V1, V2, V3 and V4 have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definitions in the WORKING-STORAGE section: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tbl>
            <w:tblPr>
              <w:tblW w:w="0" w:type="auto"/>
              <w:tblLook w:val="04A0" w:firstRow="1" w:lastRow="0" w:firstColumn="1" w:lastColumn="0" w:noHBand="0" w:noVBand="1"/>
            </w:tblPr>
            <w:tblGrid>
              <w:gridCol w:w="10800"/>
            </w:tblGrid>
            <w:tr w:rsidR="00770D1C" w:rsidTr="00770D1C">
              <w:tc>
                <w:tcPr>
                  <w:tcW w:w="0" w:type="auto"/>
                  <w:tcMar>
                    <w:top w:w="15" w:type="dxa"/>
                    <w:left w:w="15" w:type="dxa"/>
                    <w:bottom w:w="15" w:type="dxa"/>
                    <w:right w:w="15" w:type="dxa"/>
                  </w:tcMar>
                  <w:vAlign w:val="center"/>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Consider the following declaration in the WORKING-STORAGE section.</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01 WEEK-DAY-NAMES       PIC X(45)</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VALUE 'MONDAY TUESDAY WEDNESDAY THURSDAY FRIDAY'.</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01 WEEK-DAYS REDEFINES WEEK-DAY-NAMES.</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02  WEEK_DAY         PIC X(9)  OCCURS 5 TIMES.</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What value will be present in WEEK-DAY(4)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'URSDAY FR’ </w:t>
                  </w:r>
                </w:p>
              </w:tc>
            </w:tr>
          </w:tbl>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V1   PIC 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V2   PIC 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V3   PIC 9CR.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V4   PIC 9DB The statement MOVE -8 to V1, V2, V3, V4 will produce the following bytes in V1, V2, V3 and V4 respectively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8 8 8CR 8DB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functions which is used to convert alphanumeric data items that contain free-format character-representation numbers to numeric form, and process them numerically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NUMVAL-C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program statements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 TO SW.NO.OF.REC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PRI-OUT UNTIL SW=1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DISPALY NO.OF.REC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PRE-OUT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READ IN-FILE AT END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 TO SW</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WRITE OUO-REC FROM IN-REC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1 TO NO.OF REC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if the IN-FILE contains 1000 records what value will be displayed after the PERFORM is over?assume that N0.OF.REC has PIC 9(4)</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none of the above since there is a syntex error - 1.0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code: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WS-STR1 PIC X(12) VALUSE 'ROSSISS ALI'.</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WS-STR2 PIC X(4) SPACES.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WS-STR3 PIC X(4) SPACES.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WS-STR4 PIC X(4) SPACES.</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WS-STR2, WS-STR3, WS-STR4 after the execution of the below statement?</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UNSTRING WS_STR1 DELIMITED BY ALL 'S' INTO WS_STR2, WS-STR3, WS-STR4.</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RO, I, ALI respectively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SORT REPORT-FILE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ON ASCENDING KEY CLASS-NUMBER STUDENT-NAME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USING INPUT-FILE GIVING OUTPUT-FILE.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one of the following is false.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data-names CLASS-NUMBER and STUDENT-NAME must appear in the record description of REPORT-FILE. - 0.0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files INPUT-FILE and OUTPUT-FILE should be opened by an OPEN statement before the SORT statement.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05 A        PIC 999 VALUE 256.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B        PIC 99 VALUE 15.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C        PIC 99.            </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COMPUTE C = FUNCTION REM(A B) is valid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pStyle w:val="HTMLPreformatted"/>
              <w:spacing w:line="256" w:lineRule="auto"/>
              <w:rPr>
                <w:rFonts w:ascii="ProximaNovaSemibold" w:hAnsi="ProximaNovaSemibold" w:cs="Times New Roman"/>
                <w:color w:val="222222"/>
                <w:sz w:val="21"/>
                <w:szCs w:val="21"/>
              </w:rPr>
            </w:pPr>
          </w:p>
          <w:p w:rsidR="00770D1C" w:rsidRDefault="00770D1C" w:rsidP="00770D1C">
            <w:pPr>
              <w:pStyle w:val="HTMLPreformatted"/>
              <w:spacing w:line="256" w:lineRule="auto"/>
              <w:rPr>
                <w:rFonts w:ascii="Verdana" w:hAnsi="Verdana" w:cs="Consolas"/>
                <w:color w:val="333333"/>
              </w:rPr>
            </w:pPr>
            <w:r>
              <w:rPr>
                <w:rFonts w:ascii="ProximaNovaSemibold" w:hAnsi="ProximaNovaSemibold" w:cs="Times New Roman"/>
                <w:color w:val="222222"/>
                <w:sz w:val="21"/>
                <w:szCs w:val="21"/>
              </w:rPr>
              <w:t xml:space="preserve">Carefully read the question and answer accordingly. In the example below 05 WS-VAR1 PIC X(5),05 WS-VAR2 REDEFINES WA-VAR1 PIC 9(5),PROCEDURE DIVISION MOVE </w:t>
            </w:r>
            <w:r>
              <w:rPr>
                <w:rFonts w:ascii="Verdana" w:hAnsi="Verdana" w:cs="Consolas"/>
                <w:color w:val="333333"/>
              </w:rPr>
              <w:t>05  NO-OF-BRANDS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Verdana" w:eastAsia="Times New Roman" w:hAnsi="Verdana" w:cs="Times New Roman"/>
                <w:sz w:val="24"/>
                <w:szCs w:val="24"/>
              </w:rPr>
              <w:t xml:space="preserve">          05  BRAND-</w:t>
            </w:r>
            <w:r>
              <w:rPr>
                <w:rFonts w:ascii="ProximaNovaSemibold" w:eastAsia="Times New Roman" w:hAnsi="ProximaNovaSemibold" w:cs="Times New Roman"/>
                <w:color w:val="222222"/>
                <w:sz w:val="21"/>
                <w:szCs w:val="21"/>
              </w:rPr>
              <w:t>.Now what is the value of WS-VAR1 and WS-VAR2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WS-VAR1 = ABCDE WS-VAR2 = Low values or Spaces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Consider the following piece of code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01 GROUP-ITEM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AMT-1 PIC 99V9 USAGE COMP VALUE 50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AMT-2 PIC 9(4)V99 USAGE COMP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 TO GROUP-ITEM.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ADD 50 TO AMT-1. </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AMT-1?</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01  Item-1             Pic x(30)  Value "Hello World!".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Item-2             Pic x(30).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Upper-case(Item-1)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Lower-case(Item-1)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Function Upper-case(Item-1) to Item-2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the appropriate outputs after execution of above code snippet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Hello World! HELLO WORLD! hello world! HELLO WORLD!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DATA DIVISION the entries are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BILL-AMT.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A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FILLER PIC X(7).</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Indicate which one of the following statement in the Procedure division is correct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ZEROS TO A. - 1.0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should be usage clause if a dat item declared as PIC s9(4) requires storage of 3 bytes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COMP-3 </w:t>
            </w:r>
          </w:p>
        </w:tc>
      </w:tr>
    </w:tbl>
    <w:p w:rsidR="00770D1C" w:rsidRDefault="00770D1C" w:rsidP="00770D1C">
      <w:pPr>
        <w:shd w:val="clear" w:color="auto" w:fill="FFFFFF"/>
        <w:spacing w:after="0" w:line="240" w:lineRule="auto"/>
        <w:rPr>
          <w:rFonts w:ascii="ProximaNovaSemibold" w:eastAsia="Times New Roman" w:hAnsi="ProximaNovaSemibold" w:cs="Arial"/>
          <w:color w:val="FFFFFF"/>
          <w:sz w:val="24"/>
          <w:szCs w:val="24"/>
        </w:rPr>
      </w:pPr>
      <w:r>
        <w:rPr>
          <w:rFonts w:ascii="ProximaNovaSemibold" w:eastAsia="Times New Roman" w:hAnsi="ProximaNovaSemibold" w:cs="Arial"/>
          <w:color w:val="FFFFFF"/>
          <w:sz w:val="30"/>
          <w:szCs w:val="30"/>
        </w:rPr>
        <w:t xml:space="preserve">Quiz Results </w:t>
      </w:r>
    </w:p>
    <w:p w:rsidR="00770D1C" w:rsidRDefault="00770D1C" w:rsidP="00770D1C">
      <w:pPr>
        <w:shd w:val="clear" w:color="auto" w:fill="FFFFFF"/>
        <w:spacing w:line="240" w:lineRule="auto"/>
        <w:jc w:val="center"/>
        <w:rPr>
          <w:rFonts w:ascii="ProximaNovaSemibold" w:eastAsia="Times New Roman" w:hAnsi="ProximaNovaSemibold" w:cs="Arial"/>
          <w:color w:val="000000"/>
          <w:sz w:val="21"/>
          <w:szCs w:val="21"/>
        </w:rPr>
      </w:pPr>
    </w:p>
    <w:tbl>
      <w:tblPr>
        <w:tblW w:w="5000" w:type="pct"/>
        <w:jc w:val="center"/>
        <w:tblLook w:val="04A0" w:firstRow="1" w:lastRow="0" w:firstColumn="1" w:lastColumn="0" w:noHBand="0" w:noVBand="1"/>
      </w:tblPr>
      <w:tblGrid>
        <w:gridCol w:w="157"/>
        <w:gridCol w:w="4123"/>
        <w:gridCol w:w="4403"/>
        <w:gridCol w:w="721"/>
        <w:gridCol w:w="1270"/>
        <w:gridCol w:w="156"/>
      </w:tblGrid>
      <w:tr w:rsidR="00770D1C" w:rsidTr="00770D1C">
        <w:trPr>
          <w:tblHeader/>
          <w:jc w:val="center"/>
        </w:trPr>
        <w:tc>
          <w:tcPr>
            <w:tcW w:w="0" w:type="auto"/>
            <w:tcMar>
              <w:top w:w="15" w:type="dxa"/>
              <w:left w:w="15" w:type="dxa"/>
              <w:bottom w:w="15" w:type="dxa"/>
              <w:right w:w="15" w:type="dxa"/>
            </w:tcMar>
            <w:vAlign w:val="center"/>
            <w:hideMark/>
          </w:tcPr>
          <w:p w:rsidR="00770D1C" w:rsidRDefault="00770D1C" w:rsidP="00770D1C"/>
        </w:tc>
        <w:tc>
          <w:tcPr>
            <w:tcW w:w="0" w:type="auto"/>
            <w:gridSpan w:val="2"/>
            <w:tcMar>
              <w:top w:w="15" w:type="dxa"/>
              <w:left w:w="15" w:type="dxa"/>
              <w:bottom w:w="15" w:type="dxa"/>
              <w:right w:w="15" w:type="dxa"/>
            </w:tcMar>
            <w:vAlign w:val="center"/>
            <w:hideMark/>
          </w:tcPr>
          <w:p w:rsidR="00770D1C" w:rsidRDefault="00770D1C" w:rsidP="00770D1C">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Problem</w:t>
            </w:r>
          </w:p>
        </w:tc>
        <w:tc>
          <w:tcPr>
            <w:tcW w:w="0" w:type="auto"/>
            <w:tcMar>
              <w:top w:w="15" w:type="dxa"/>
              <w:left w:w="15" w:type="dxa"/>
              <w:bottom w:w="15" w:type="dxa"/>
              <w:right w:w="15" w:type="dxa"/>
            </w:tcMar>
            <w:vAlign w:val="center"/>
            <w:hideMark/>
          </w:tcPr>
          <w:p w:rsidR="00770D1C" w:rsidRDefault="00770D1C" w:rsidP="00770D1C">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Grade</w:t>
            </w:r>
          </w:p>
        </w:tc>
        <w:tc>
          <w:tcPr>
            <w:tcW w:w="0" w:type="auto"/>
            <w:gridSpan w:val="2"/>
            <w:tcMar>
              <w:top w:w="15" w:type="dxa"/>
              <w:left w:w="15" w:type="dxa"/>
              <w:bottom w:w="15" w:type="dxa"/>
              <w:right w:w="15" w:type="dxa"/>
            </w:tcMar>
            <w:vAlign w:val="center"/>
            <w:hideMark/>
          </w:tcPr>
          <w:p w:rsidR="00770D1C" w:rsidRDefault="00770D1C" w:rsidP="00770D1C">
            <w:pPr>
              <w:spacing w:after="300" w:line="240" w:lineRule="auto"/>
              <w:rPr>
                <w:rFonts w:ascii="ProximaNovaSemibold" w:eastAsia="Times New Roman" w:hAnsi="ProximaNovaSemibold" w:cs="Times New Roman"/>
                <w:b/>
                <w:bCs/>
                <w:color w:val="222222"/>
                <w:sz w:val="21"/>
                <w:szCs w:val="21"/>
              </w:rPr>
            </w:pPr>
            <w:r>
              <w:rPr>
                <w:rFonts w:ascii="ProximaNovaSemibold" w:eastAsia="Times New Roman" w:hAnsi="ProximaNovaSemibold" w:cs="Times New Roman"/>
                <w:b/>
                <w:bCs/>
                <w:color w:val="222222"/>
                <w:sz w:val="21"/>
                <w:szCs w:val="21"/>
              </w:rPr>
              <w:t>Answered Correctly</w:t>
            </w:r>
          </w:p>
        </w:tc>
      </w:tr>
      <w:tr w:rsidR="00770D1C" w:rsidTr="00770D1C">
        <w:trPr>
          <w:jc w:val="center"/>
        </w:trPr>
        <w:tc>
          <w:tcPr>
            <w:tcW w:w="0" w:type="auto"/>
            <w:tcMar>
              <w:top w:w="15" w:type="dxa"/>
              <w:left w:w="15" w:type="dxa"/>
              <w:bottom w:w="15" w:type="dxa"/>
              <w:right w:w="15" w:type="dxa"/>
            </w:tcMar>
            <w:vAlign w:val="center"/>
            <w:hideMark/>
          </w:tcPr>
          <w:p w:rsidR="00770D1C" w:rsidRDefault="00770D1C" w:rsidP="00770D1C">
            <w:pPr>
              <w:spacing w:after="30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w:t>
            </w:r>
          </w:p>
        </w:tc>
        <w:tc>
          <w:tcPr>
            <w:tcW w:w="0" w:type="auto"/>
            <w:gridSpan w:val="2"/>
            <w:tcMar>
              <w:top w:w="15" w:type="dxa"/>
              <w:left w:w="15" w:type="dxa"/>
              <w:bottom w:w="15" w:type="dxa"/>
              <w:right w:w="15" w:type="dxa"/>
            </w:tcMar>
            <w:vAlign w:val="center"/>
          </w:tcPr>
          <w:p w:rsidR="00770D1C" w:rsidRDefault="00451473" w:rsidP="00770D1C">
            <w:pPr>
              <w:spacing w:after="300" w:line="240" w:lineRule="auto"/>
              <w:rPr>
                <w:rFonts w:ascii="ProximaNovaSemibold" w:eastAsia="Times New Roman" w:hAnsi="ProximaNovaSemibold" w:cs="Times New Roman"/>
                <w:color w:val="222222"/>
                <w:sz w:val="21"/>
                <w:szCs w:val="21"/>
              </w:rPr>
            </w:pPr>
            <w:hyperlink r:id="rId15" w:history="1">
              <w:r w:rsidR="00770D1C">
                <w:rPr>
                  <w:rStyle w:val="Hyperlink"/>
                  <w:rFonts w:ascii="Times New Roman" w:hAnsi="Times New Roman"/>
                  <w:color w:val="222222"/>
                  <w:sz w:val="21"/>
                  <w:szCs w:val="21"/>
                </w:rPr>
                <w:t xml:space="preserve">Carefully read the question and answer accordingly. Consider the following piece of code 01 GROU... </w:t>
              </w:r>
            </w:hyperlink>
          </w:p>
          <w:p w:rsidR="00770D1C" w:rsidRDefault="00770D1C" w:rsidP="00770D1C">
            <w:pPr>
              <w:shd w:val="clear" w:color="auto" w:fill="FFFFFF"/>
              <w:spacing w:after="30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770D1C" w:rsidRDefault="00770D1C" w:rsidP="00770D1C">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770D1C" w:rsidRDefault="00770D1C" w:rsidP="00770D1C">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496"/>
            </w:tblGrid>
            <w:tr w:rsidR="00770D1C" w:rsidTr="00770D1C">
              <w:tc>
                <w:tcPr>
                  <w:tcW w:w="0" w:type="auto"/>
                  <w:tcMar>
                    <w:top w:w="15" w:type="dxa"/>
                    <w:left w:w="15" w:type="dxa"/>
                    <w:bottom w:w="15" w:type="dxa"/>
                    <w:right w:w="15" w:type="dxa"/>
                  </w:tcMar>
                  <w:vAlign w:val="center"/>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 xml:space="preserve">Carefully read the question and answer accordingly. Consider the following piece of code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01 GROUP-ITEM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05 AMT-1 PIC 99V9 USAGE COMP VALUE 50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05 AMT-2 PIC 9(4)V99 USAGE COMP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PROCEDURE DIVISION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MOVE ZERO TO GROUP-ITEM.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ADD 50 TO AMT-1.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what will be the content of AMT-1?</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50 - 1.0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50 </w:t>
                  </w:r>
                </w:p>
              </w:tc>
            </w:tr>
          </w:tbl>
          <w:p w:rsidR="00770D1C" w:rsidRDefault="00770D1C" w:rsidP="00770D1C">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770D1C" w:rsidRDefault="00770D1C" w:rsidP="00770D1C">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w:t>
            </w:r>
          </w:p>
        </w:tc>
        <w:tc>
          <w:tcPr>
            <w:tcW w:w="0" w:type="auto"/>
            <w:gridSpan w:val="2"/>
            <w:tcMar>
              <w:top w:w="15" w:type="dxa"/>
              <w:left w:w="15" w:type="dxa"/>
              <w:bottom w:w="15" w:type="dxa"/>
              <w:right w:w="15" w:type="dxa"/>
            </w:tcMar>
            <w:vAlign w:val="center"/>
            <w:hideMark/>
          </w:tcPr>
          <w:p w:rsidR="00770D1C" w:rsidRDefault="00770D1C" w:rsidP="00770D1C">
            <w:pPr>
              <w:spacing w:after="0"/>
            </w:pPr>
          </w:p>
        </w:tc>
      </w:tr>
      <w:tr w:rsidR="00770D1C" w:rsidTr="00770D1C">
        <w:trPr>
          <w:jc w:val="center"/>
        </w:trPr>
        <w:tc>
          <w:tcPr>
            <w:tcW w:w="0" w:type="auto"/>
            <w:tcMar>
              <w:top w:w="15" w:type="dxa"/>
              <w:left w:w="15" w:type="dxa"/>
              <w:bottom w:w="15" w:type="dxa"/>
              <w:right w:w="15" w:type="dxa"/>
            </w:tcMar>
            <w:vAlign w:val="center"/>
            <w:hideMark/>
          </w:tcPr>
          <w:p w:rsidR="00770D1C" w:rsidRDefault="00770D1C" w:rsidP="00770D1C">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w:t>
            </w:r>
          </w:p>
        </w:tc>
        <w:tc>
          <w:tcPr>
            <w:tcW w:w="0" w:type="auto"/>
            <w:gridSpan w:val="2"/>
            <w:tcMar>
              <w:top w:w="15" w:type="dxa"/>
              <w:left w:w="15" w:type="dxa"/>
              <w:bottom w:w="15" w:type="dxa"/>
              <w:right w:w="15" w:type="dxa"/>
            </w:tcMar>
            <w:vAlign w:val="center"/>
          </w:tcPr>
          <w:p w:rsidR="00770D1C" w:rsidRDefault="00451473" w:rsidP="00770D1C">
            <w:pPr>
              <w:spacing w:after="0" w:line="240" w:lineRule="auto"/>
              <w:rPr>
                <w:rFonts w:ascii="ProximaNovaSemibold" w:eastAsia="Times New Roman" w:hAnsi="ProximaNovaSemibold" w:cs="Times New Roman"/>
                <w:color w:val="222222"/>
                <w:sz w:val="21"/>
                <w:szCs w:val="21"/>
              </w:rPr>
            </w:pPr>
            <w:hyperlink r:id="rId16" w:history="1">
              <w:r w:rsidR="00770D1C">
                <w:rPr>
                  <w:rStyle w:val="Hyperlink"/>
                  <w:rFonts w:ascii="Times New Roman" w:hAnsi="Times New Roman"/>
                  <w:color w:val="222222"/>
                  <w:sz w:val="21"/>
                  <w:szCs w:val="21"/>
                </w:rPr>
                <w:t xml:space="preserve">Carefully read the question and answer accordingly. Consider the following declaration in the WOR... </w:t>
              </w:r>
            </w:hyperlink>
          </w:p>
          <w:p w:rsidR="00770D1C" w:rsidRDefault="00770D1C" w:rsidP="00770D1C">
            <w:pPr>
              <w:shd w:val="clear" w:color="auto" w:fill="FFFFFF"/>
              <w:spacing w:after="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770D1C" w:rsidRDefault="00770D1C" w:rsidP="00770D1C">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770D1C" w:rsidRDefault="00770D1C" w:rsidP="00770D1C">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496"/>
            </w:tblGrid>
            <w:tr w:rsidR="00770D1C" w:rsidTr="00770D1C">
              <w:tc>
                <w:tcPr>
                  <w:tcW w:w="0" w:type="auto"/>
                  <w:tcMar>
                    <w:top w:w="15" w:type="dxa"/>
                    <w:left w:w="15" w:type="dxa"/>
                    <w:bottom w:w="15" w:type="dxa"/>
                    <w:right w:w="15" w:type="dxa"/>
                  </w:tcMar>
                  <w:vAlign w:val="center"/>
                </w:tcPr>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Cs w:val="20"/>
                    </w:rPr>
                  </w:pPr>
                  <w:r w:rsidRPr="00D323DD">
                    <w:rPr>
                      <w:rFonts w:ascii="Verdana" w:eastAsia="Times New Roman" w:hAnsi="Verdana" w:cs="Consolas"/>
                      <w:b/>
                      <w:bCs/>
                      <w:color w:val="333333"/>
                      <w:szCs w:val="20"/>
                    </w:rPr>
                    <w:br/>
                    <w:t>Carefully read the question and answer accordingly. Consider the following declaration in the WORKING-STORAGE section.</w:t>
                  </w:r>
                </w:p>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Cs w:val="20"/>
                    </w:rPr>
                  </w:pPr>
                  <w:r w:rsidRPr="00D323DD">
                    <w:rPr>
                      <w:rFonts w:ascii="Verdana" w:eastAsia="Times New Roman" w:hAnsi="Verdana" w:cs="Consolas"/>
                      <w:b/>
                      <w:bCs/>
                      <w:color w:val="333333"/>
                      <w:szCs w:val="20"/>
                    </w:rPr>
                    <w:t>01 WEEK-DAY-NAMES       PIC X(45)</w:t>
                  </w:r>
                </w:p>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Cs w:val="20"/>
                    </w:rPr>
                  </w:pPr>
                  <w:r w:rsidRPr="00D323DD">
                    <w:rPr>
                      <w:rFonts w:ascii="Verdana" w:eastAsia="Times New Roman" w:hAnsi="Verdana" w:cs="Consolas"/>
                      <w:b/>
                      <w:bCs/>
                      <w:color w:val="333333"/>
                      <w:szCs w:val="20"/>
                    </w:rPr>
                    <w:t xml:space="preserve">                 VALUE 'MONDAY TUESDAY WEDNESDAY THURSDAY FRIDAY'.</w:t>
                  </w:r>
                </w:p>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Cs w:val="20"/>
                    </w:rPr>
                  </w:pPr>
                  <w:r w:rsidRPr="00D323DD">
                    <w:rPr>
                      <w:rFonts w:ascii="Verdana" w:eastAsia="Times New Roman" w:hAnsi="Verdana" w:cs="Consolas"/>
                      <w:b/>
                      <w:bCs/>
                      <w:color w:val="333333"/>
                      <w:szCs w:val="20"/>
                    </w:rPr>
                    <w:t xml:space="preserve">         01 WEEK-DAYS REDEFINES WEEK-DAY-NAMES.</w:t>
                  </w:r>
                </w:p>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Cs w:val="20"/>
                    </w:rPr>
                  </w:pPr>
                  <w:r w:rsidRPr="00D323DD">
                    <w:rPr>
                      <w:rFonts w:ascii="Verdana" w:eastAsia="Times New Roman" w:hAnsi="Verdana" w:cs="Consolas"/>
                      <w:b/>
                      <w:bCs/>
                      <w:color w:val="333333"/>
                      <w:szCs w:val="20"/>
                    </w:rPr>
                    <w:t xml:space="preserve">            02  WEEK_DAY         PIC X(9)  OCCURS 5 TIMES.</w:t>
                  </w:r>
                </w:p>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Cs w:val="20"/>
                    </w:rPr>
                  </w:pPr>
                </w:p>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Cs w:val="20"/>
                    </w:rPr>
                  </w:pPr>
                  <w:r w:rsidRPr="00D323DD">
                    <w:rPr>
                      <w:rFonts w:ascii="Verdana" w:eastAsia="Times New Roman" w:hAnsi="Verdana" w:cs="Consolas"/>
                      <w:b/>
                      <w:bCs/>
                      <w:color w:val="333333"/>
                      <w:szCs w:val="20"/>
                    </w:rPr>
                    <w:t xml:space="preserve">       What value will be present in WEEK-DAY(4) ?</w:t>
                  </w:r>
                </w:p>
              </w:tc>
            </w:tr>
            <w:tr w:rsidR="00770D1C" w:rsidTr="00770D1C">
              <w:tc>
                <w:tcPr>
                  <w:tcW w:w="0" w:type="auto"/>
                  <w:tcMar>
                    <w:top w:w="15" w:type="dxa"/>
                    <w:left w:w="15" w:type="dxa"/>
                    <w:bottom w:w="15" w:type="dxa"/>
                    <w:right w:w="15" w:type="dxa"/>
                  </w:tcMar>
                  <w:vAlign w:val="center"/>
                  <w:hideMark/>
                </w:tcPr>
                <w:p w:rsidR="00770D1C" w:rsidRPr="00D323DD" w:rsidRDefault="00770D1C" w:rsidP="00770D1C">
                  <w:pPr>
                    <w:spacing w:after="240" w:line="240" w:lineRule="auto"/>
                    <w:rPr>
                      <w:rFonts w:ascii="ProximaNovaSemibold" w:eastAsia="Times New Roman" w:hAnsi="ProximaNovaSemibold" w:cs="Times New Roman"/>
                      <w:color w:val="333333"/>
                      <w:szCs w:val="21"/>
                    </w:rPr>
                  </w:pPr>
                  <w:r w:rsidRPr="00D323DD">
                    <w:rPr>
                      <w:rFonts w:ascii="ProximaNovaSemibold" w:eastAsia="Times New Roman" w:hAnsi="ProximaNovaSemibold" w:cs="Times New Roman"/>
                      <w:color w:val="333333"/>
                      <w:szCs w:val="21"/>
                    </w:rPr>
                    <w:t>Correct Answer:</w:t>
                  </w:r>
                </w:p>
                <w:p w:rsidR="00770D1C" w:rsidRPr="00D323DD"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Cs w:val="20"/>
                    </w:rPr>
                  </w:pPr>
                  <w:r w:rsidRPr="00D323DD">
                    <w:rPr>
                      <w:rFonts w:ascii="Verdana" w:eastAsia="Times New Roman" w:hAnsi="Verdana" w:cs="Consolas"/>
                      <w:color w:val="333333"/>
                      <w:szCs w:val="20"/>
                    </w:rPr>
                    <w:t xml:space="preserve">'URSDAY FR’ </w:t>
                  </w:r>
                </w:p>
              </w:tc>
            </w:tr>
          </w:tbl>
          <w:p w:rsidR="00770D1C" w:rsidRDefault="00770D1C" w:rsidP="00770D1C">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770D1C" w:rsidRDefault="00770D1C" w:rsidP="00770D1C">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0.0</w:t>
            </w:r>
          </w:p>
        </w:tc>
        <w:tc>
          <w:tcPr>
            <w:tcW w:w="0" w:type="auto"/>
            <w:gridSpan w:val="2"/>
            <w:tcMar>
              <w:top w:w="15" w:type="dxa"/>
              <w:left w:w="15" w:type="dxa"/>
              <w:bottom w:w="15" w:type="dxa"/>
              <w:right w:w="15" w:type="dxa"/>
            </w:tcMar>
            <w:vAlign w:val="center"/>
            <w:hideMark/>
          </w:tcPr>
          <w:p w:rsidR="00770D1C" w:rsidRDefault="00770D1C" w:rsidP="00770D1C">
            <w:pPr>
              <w:spacing w:after="0"/>
            </w:pPr>
          </w:p>
        </w:tc>
      </w:tr>
      <w:tr w:rsidR="00770D1C" w:rsidTr="00770D1C">
        <w:trPr>
          <w:jc w:val="center"/>
        </w:trPr>
        <w:tc>
          <w:tcPr>
            <w:tcW w:w="0" w:type="auto"/>
            <w:tcMar>
              <w:top w:w="15" w:type="dxa"/>
              <w:left w:w="15" w:type="dxa"/>
              <w:bottom w:w="15" w:type="dxa"/>
              <w:right w:w="15" w:type="dxa"/>
            </w:tcMar>
            <w:vAlign w:val="center"/>
            <w:hideMark/>
          </w:tcPr>
          <w:p w:rsidR="00770D1C" w:rsidRDefault="00770D1C" w:rsidP="00770D1C">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w:t>
            </w:r>
          </w:p>
        </w:tc>
        <w:tc>
          <w:tcPr>
            <w:tcW w:w="0" w:type="auto"/>
            <w:gridSpan w:val="2"/>
            <w:tcMar>
              <w:top w:w="15" w:type="dxa"/>
              <w:left w:w="15" w:type="dxa"/>
              <w:bottom w:w="15" w:type="dxa"/>
              <w:right w:w="15" w:type="dxa"/>
            </w:tcMar>
            <w:vAlign w:val="center"/>
          </w:tcPr>
          <w:p w:rsidR="00770D1C" w:rsidRDefault="00451473" w:rsidP="00770D1C">
            <w:pPr>
              <w:spacing w:after="0" w:line="240" w:lineRule="auto"/>
              <w:rPr>
                <w:rFonts w:ascii="ProximaNovaSemibold" w:eastAsia="Times New Roman" w:hAnsi="ProximaNovaSemibold" w:cs="Times New Roman"/>
                <w:color w:val="222222"/>
                <w:sz w:val="21"/>
                <w:szCs w:val="21"/>
              </w:rPr>
            </w:pPr>
            <w:hyperlink r:id="rId17" w:history="1">
              <w:r w:rsidR="00770D1C">
                <w:rPr>
                  <w:rStyle w:val="Hyperlink"/>
                  <w:rFonts w:ascii="Times New Roman" w:hAnsi="Times New Roman"/>
                  <w:color w:val="222222"/>
                  <w:sz w:val="21"/>
                  <w:szCs w:val="21"/>
                </w:rPr>
                <w:t xml:space="preserve">Carefully read the question and answer accordingly. The following portion of procedure division ... </w:t>
              </w:r>
            </w:hyperlink>
          </w:p>
          <w:p w:rsidR="00770D1C" w:rsidRDefault="00770D1C" w:rsidP="00770D1C">
            <w:pPr>
              <w:shd w:val="clear" w:color="auto" w:fill="FFFFFF"/>
              <w:spacing w:after="0" w:line="240" w:lineRule="auto"/>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w:t>
            </w:r>
          </w:p>
          <w:p w:rsidR="00770D1C" w:rsidRDefault="00770D1C" w:rsidP="00770D1C">
            <w:pPr>
              <w:shd w:val="clear" w:color="auto" w:fill="FFFFFF"/>
              <w:spacing w:after="0" w:line="240" w:lineRule="auto"/>
              <w:outlineLvl w:val="3"/>
              <w:rPr>
                <w:rFonts w:ascii="ProximaNovaSemibold" w:eastAsia="Times New Roman" w:hAnsi="ProximaNovaSemibold" w:cs="Times New Roman"/>
                <w:vanish/>
                <w:color w:val="222222"/>
                <w:sz w:val="27"/>
                <w:szCs w:val="27"/>
              </w:rPr>
            </w:pPr>
            <w:r>
              <w:rPr>
                <w:rFonts w:ascii="ProximaNovaSemibold" w:eastAsia="Times New Roman" w:hAnsi="ProximaNovaSemibold" w:cs="Times New Roman"/>
                <w:vanish/>
                <w:color w:val="222222"/>
                <w:sz w:val="27"/>
                <w:szCs w:val="27"/>
              </w:rPr>
              <w:t>Quiz Attempt</w:t>
            </w:r>
          </w:p>
          <w:p w:rsidR="00770D1C" w:rsidRDefault="00770D1C" w:rsidP="00770D1C">
            <w:pPr>
              <w:shd w:val="clear" w:color="auto" w:fill="FFFFFF"/>
              <w:spacing w:after="240" w:line="240" w:lineRule="auto"/>
              <w:rPr>
                <w:rFonts w:ascii="ProximaNovaSemibold" w:eastAsia="Times New Roman" w:hAnsi="ProximaNovaSemibold" w:cs="Times New Roman"/>
                <w:vanish/>
                <w:color w:val="222222"/>
                <w:sz w:val="21"/>
                <w:szCs w:val="21"/>
              </w:rPr>
            </w:pPr>
          </w:p>
          <w:tbl>
            <w:tblPr>
              <w:tblW w:w="0" w:type="auto"/>
              <w:tblLook w:val="04A0" w:firstRow="1" w:lastRow="0" w:firstColumn="1" w:lastColumn="0" w:noHBand="0" w:noVBand="1"/>
            </w:tblPr>
            <w:tblGrid>
              <w:gridCol w:w="8496"/>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The following portion of procedure division</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MOVE 0 TO A, I.</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 xml:space="preserve"> PARA-1.</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3 TO A.</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2 TO I.</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IF I &lt; a=" ‘,"&gt;B MOVE A TO C</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ELSE MOVE B TO C.</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ADD C TO D.</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Indicate which one of the following does not support the above statements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The larger of the values, A and B will be added to D. </w:t>
                  </w:r>
                </w:p>
              </w:tc>
            </w:tr>
          </w:tbl>
          <w:p w:rsidR="00770D1C" w:rsidRDefault="00770D1C" w:rsidP="00770D1C">
            <w:pPr>
              <w:shd w:val="clear" w:color="auto" w:fill="FFFFFF"/>
              <w:spacing w:after="150" w:line="240" w:lineRule="auto"/>
              <w:jc w:val="right"/>
              <w:rPr>
                <w:rFonts w:ascii="ProximaNovaSemibold" w:eastAsia="Times New Roman" w:hAnsi="ProximaNovaSemibold" w:cs="Times New Roman"/>
                <w:vanish/>
                <w:color w:val="222222"/>
                <w:sz w:val="21"/>
                <w:szCs w:val="21"/>
              </w:rPr>
            </w:pPr>
            <w:r>
              <w:rPr>
                <w:rFonts w:ascii="ProximaNovaSemibold" w:eastAsia="Times New Roman" w:hAnsi="ProximaNovaSemibold" w:cs="Times New Roman"/>
                <w:vanish/>
                <w:color w:val="222222"/>
                <w:sz w:val="21"/>
                <w:szCs w:val="21"/>
              </w:rPr>
              <w:t>Close</w:t>
            </w:r>
          </w:p>
        </w:tc>
        <w:tc>
          <w:tcPr>
            <w:tcW w:w="0" w:type="auto"/>
            <w:tcMar>
              <w:top w:w="15" w:type="dxa"/>
              <w:left w:w="15" w:type="dxa"/>
              <w:bottom w:w="15" w:type="dxa"/>
              <w:right w:w="15" w:type="dxa"/>
            </w:tcMar>
            <w:vAlign w:val="center"/>
            <w:hideMark/>
          </w:tcPr>
          <w:p w:rsidR="00770D1C" w:rsidRDefault="00770D1C" w:rsidP="00770D1C">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1.0</w:t>
            </w:r>
          </w:p>
        </w:tc>
        <w:tc>
          <w:tcPr>
            <w:tcW w:w="0" w:type="auto"/>
            <w:gridSpan w:val="2"/>
            <w:tcMar>
              <w:top w:w="15" w:type="dxa"/>
              <w:left w:w="15" w:type="dxa"/>
              <w:bottom w:w="15" w:type="dxa"/>
              <w:right w:w="15" w:type="dxa"/>
            </w:tcMar>
            <w:vAlign w:val="center"/>
            <w:hideMark/>
          </w:tcPr>
          <w:p w:rsidR="00770D1C" w:rsidRDefault="00770D1C" w:rsidP="00770D1C">
            <w:pPr>
              <w:spacing w:after="0"/>
            </w:pPr>
          </w:p>
        </w:tc>
      </w:tr>
      <w:tr w:rsidR="00770D1C" w:rsidTr="00770D1C">
        <w:trPr>
          <w:jc w:val="center"/>
        </w:trPr>
        <w:tc>
          <w:tcPr>
            <w:tcW w:w="0" w:type="auto"/>
            <w:tcMar>
              <w:top w:w="15" w:type="dxa"/>
              <w:left w:w="15" w:type="dxa"/>
              <w:bottom w:w="15" w:type="dxa"/>
              <w:right w:w="15" w:type="dxa"/>
            </w:tcMar>
            <w:vAlign w:val="center"/>
            <w:hideMark/>
          </w:tcPr>
          <w:p w:rsidR="00770D1C" w:rsidRDefault="00770D1C" w:rsidP="00770D1C">
            <w:pPr>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4</w:t>
            </w:r>
          </w:p>
        </w:tc>
        <w:tc>
          <w:tcPr>
            <w:tcW w:w="0" w:type="auto"/>
            <w:gridSpan w:val="2"/>
            <w:tcMar>
              <w:top w:w="15" w:type="dxa"/>
              <w:left w:w="15" w:type="dxa"/>
              <w:bottom w:w="15" w:type="dxa"/>
              <w:right w:w="15" w:type="dxa"/>
            </w:tcMar>
            <w:vAlign w:val="center"/>
          </w:tcPr>
          <w:p w:rsidR="00770D1C" w:rsidRDefault="00451473" w:rsidP="00770D1C">
            <w:pPr>
              <w:spacing w:after="0" w:line="240" w:lineRule="auto"/>
              <w:rPr>
                <w:rFonts w:ascii="ProximaNovaSemibold" w:eastAsia="Times New Roman" w:hAnsi="ProximaNovaSemibold" w:cs="Times New Roman"/>
                <w:color w:val="222222"/>
                <w:sz w:val="21"/>
                <w:szCs w:val="21"/>
              </w:rPr>
            </w:pPr>
            <w:hyperlink r:id="rId18" w:history="1">
              <w:r w:rsidR="00770D1C">
                <w:rPr>
                  <w:rStyle w:val="Hyperlink"/>
                  <w:rFonts w:ascii="Times New Roman" w:hAnsi="Times New Roman"/>
                  <w:color w:val="222222"/>
                  <w:sz w:val="21"/>
                  <w:szCs w:val="21"/>
                </w:rPr>
                <w:t xml:space="preserve">Carefully read the question and answer accordingly. Take a look at the following COBOL program. A... </w:t>
              </w:r>
            </w:hyperlink>
          </w:p>
          <w:p w:rsidR="00770D1C" w:rsidRDefault="00770D1C" w:rsidP="00770D1C">
            <w:pPr>
              <w:shd w:val="clear" w:color="auto" w:fill="FFFFFF"/>
              <w:spacing w:after="0" w:line="240" w:lineRule="auto"/>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770D1C" w:rsidRDefault="00770D1C" w:rsidP="00770D1C">
            <w:pPr>
              <w:shd w:val="clear" w:color="auto" w:fill="FFFFFF"/>
              <w:spacing w:after="0" w:line="240" w:lineRule="auto"/>
              <w:outlineLvl w:val="3"/>
              <w:rPr>
                <w:rFonts w:ascii="ProximaNovaSemibold" w:eastAsia="Times New Roman" w:hAnsi="ProximaNovaSemibold" w:cs="Times New Roman"/>
                <w:color w:val="222222"/>
                <w:sz w:val="27"/>
                <w:szCs w:val="27"/>
              </w:rPr>
            </w:pPr>
            <w:r>
              <w:rPr>
                <w:rFonts w:ascii="ProximaNovaSemibold" w:eastAsia="Times New Roman" w:hAnsi="ProximaNovaSemibold" w:cs="Times New Roman"/>
                <w:color w:val="222222"/>
                <w:sz w:val="27"/>
                <w:szCs w:val="27"/>
              </w:rPr>
              <w:t>Quiz Attempt</w:t>
            </w:r>
          </w:p>
          <w:p w:rsidR="00770D1C" w:rsidRDefault="00770D1C" w:rsidP="00770D1C">
            <w:pPr>
              <w:shd w:val="clear" w:color="auto" w:fill="FFFFFF"/>
              <w:spacing w:after="240" w:line="240" w:lineRule="auto"/>
              <w:rPr>
                <w:rFonts w:ascii="ProximaNovaSemibold" w:eastAsia="Times New Roman" w:hAnsi="ProximaNovaSemibold" w:cs="Times New Roman"/>
                <w:color w:val="222222"/>
                <w:sz w:val="21"/>
                <w:szCs w:val="21"/>
              </w:rPr>
            </w:pPr>
          </w:p>
          <w:tbl>
            <w:tblPr>
              <w:tblW w:w="0" w:type="auto"/>
              <w:tblLook w:val="04A0" w:firstRow="1" w:lastRow="0" w:firstColumn="1" w:lastColumn="0" w:noHBand="0" w:noVBand="1"/>
            </w:tblPr>
            <w:tblGrid>
              <w:gridCol w:w="8496"/>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Take a look at the following COBOL program. Assuming A, B, C, ... are COBOL instructions,</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in which order will they be executed?</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MAIN-PAR.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INIT-PAR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Z</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TERM-PAR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Z</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STOP RUN</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INIT-PAR.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A</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B</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READ-X</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LOOP-PAR.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E</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F</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TERM-PAR.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G</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H</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READ-X.</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X.</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A B X Z G H Z - 1.0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lastRenderedPageBreak/>
                    <w:t xml:space="preserve">A B X Z G H Z </w:t>
                  </w:r>
                </w:p>
              </w:tc>
            </w:tr>
          </w:tbl>
          <w:p w:rsidR="00770D1C" w:rsidRDefault="00770D1C" w:rsidP="00770D1C">
            <w:pPr>
              <w:spacing w:after="0"/>
              <w:rPr>
                <w:rFonts w:cs="Times New Roman"/>
              </w:rPr>
            </w:pPr>
          </w:p>
        </w:tc>
        <w:tc>
          <w:tcPr>
            <w:tcW w:w="0" w:type="auto"/>
            <w:tcMar>
              <w:top w:w="15" w:type="dxa"/>
              <w:left w:w="15" w:type="dxa"/>
              <w:bottom w:w="15" w:type="dxa"/>
              <w:right w:w="15" w:type="dxa"/>
            </w:tcMar>
            <w:vAlign w:val="center"/>
            <w:hideMark/>
          </w:tcPr>
          <w:p w:rsidR="00770D1C" w:rsidRDefault="00770D1C" w:rsidP="00770D1C">
            <w:pPr>
              <w:spacing w:after="0"/>
            </w:pPr>
          </w:p>
        </w:tc>
        <w:tc>
          <w:tcPr>
            <w:tcW w:w="0" w:type="auto"/>
            <w:gridSpan w:val="2"/>
            <w:tcMar>
              <w:top w:w="15" w:type="dxa"/>
              <w:left w:w="15" w:type="dxa"/>
              <w:bottom w:w="15" w:type="dxa"/>
              <w:right w:w="15" w:type="dxa"/>
            </w:tcMar>
            <w:vAlign w:val="center"/>
            <w:hideMark/>
          </w:tcPr>
          <w:p w:rsidR="00770D1C" w:rsidRDefault="00770D1C" w:rsidP="00770D1C">
            <w:pPr>
              <w:spacing w:after="0"/>
            </w:pPr>
          </w:p>
        </w:tc>
      </w:tr>
      <w:tr w:rsidR="00770D1C" w:rsidTr="00770D1C">
        <w:trPr>
          <w:jc w:val="center"/>
        </w:trPr>
        <w:tc>
          <w:tcPr>
            <w:tcW w:w="0" w:type="auto"/>
            <w:gridSpan w:val="6"/>
            <w:tcMar>
              <w:top w:w="15" w:type="dxa"/>
              <w:left w:w="15" w:type="dxa"/>
              <w:bottom w:w="15" w:type="dxa"/>
              <w:right w:w="15" w:type="dxa"/>
            </w:tcMar>
            <w:vAlign w:val="center"/>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 xml:space="preserve">Carefully read the question and answer accordingly. In code snippet, how many times the paragraph CALC-PARA will be executed?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PERFORM CALC-PARA THRU CALC-PARA-EXIT VARYING COUNTER FROM 1 BY 1 UNTIL COUNTER = 13.</w:t>
            </w:r>
          </w:p>
        </w:tc>
      </w:tr>
      <w:tr w:rsidR="00770D1C" w:rsidTr="00770D1C">
        <w:trPr>
          <w:jc w:val="center"/>
        </w:trPr>
        <w:tc>
          <w:tcPr>
            <w:tcW w:w="0" w:type="auto"/>
            <w:gridSpan w:val="6"/>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13 - 0.0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12 </w:t>
            </w:r>
          </w:p>
        </w:tc>
      </w:tr>
      <w:tr w:rsidR="00770D1C" w:rsidTr="00770D1C">
        <w:trPr>
          <w:jc w:val="center"/>
        </w:trPr>
        <w:tc>
          <w:tcPr>
            <w:tcW w:w="0" w:type="auto"/>
            <w:gridSpan w:val="6"/>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MOVE FUNCTION CURRENT-DATE TO WS-CURRENT-DATE-FIELDS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By considering the above move statement, select the appropriate option to define the WS-CURRENT-DATE-FIELDS in working storage section.</w:t>
            </w:r>
          </w:p>
        </w:tc>
      </w:tr>
      <w:tr w:rsidR="00770D1C" w:rsidTr="00770D1C">
        <w:trPr>
          <w:jc w:val="center"/>
        </w:trPr>
        <w:tc>
          <w:tcPr>
            <w:tcW w:w="0" w:type="auto"/>
            <w:gridSpan w:val="6"/>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01 WS-CURRENT-DATE-FIELDS. 05 WS-CURRENT-DATE. 10 WS-CURRENT-YEAR PIC 9(4). 10 WS-CURRENT-MONTH PIC 9(2). 10 WS-CURRENT-DAY PIC 9(2). 05 WS-CURRENT-TIME. 10 WS-CURRENT-HOUR PIC 9(2). 10 WS-CURRENT-MINUTE PIC 9(2). 10 WS-CURRENT-SECOND PIC 9(2). 10 WS-CURRENT-MS PIC 9(2). 05 WS-DIFF-FROM-GMT PIC S9(4). </w:t>
            </w:r>
          </w:p>
        </w:tc>
      </w:tr>
      <w:tr w:rsidR="00770D1C" w:rsidTr="00770D1C">
        <w:trPr>
          <w:jc w:val="center"/>
        </w:trPr>
        <w:tc>
          <w:tcPr>
            <w:tcW w:w="0" w:type="auto"/>
            <w:gridSpan w:val="6"/>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 xml:space="preserve">Carefully read the question and answer accordingly. 01 WS-SUB-VAR.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05 WS-A       PIC 9(2) VALUE 5.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05 WS-B       PIC 9(2) VALUE 39.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05 WS-C       PIC 9(2) VALUE 18.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05 WS-D       PIC 9(2) VALUE 20.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PROCEDURE DIVISION.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0000-MAIN-PARA.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DIVIDE WS-A INTO WS-B GIVING WS-C REMAINDER WS-D.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DISPLAY "WS-A :" WS-A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DISPLAY "WS-B :" WS-B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DISPLAY "WS-C :" WS-C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 xml:space="preserve">      DISPLAY "WS-D :" WS-D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After the execution of above snippet what will be the output?</w:t>
            </w:r>
          </w:p>
        </w:tc>
      </w:tr>
      <w:tr w:rsidR="00770D1C" w:rsidTr="00770D1C">
        <w:trPr>
          <w:jc w:val="center"/>
        </w:trPr>
        <w:tc>
          <w:tcPr>
            <w:tcW w:w="0" w:type="auto"/>
            <w:gridSpan w:val="6"/>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Selected Option:</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WS-A :05 WS-B :39 WS-C :07 WS-D :04 - 1.0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WS-A :05 WS-B :39 WS-C :07 WS-D :04 </w:t>
            </w:r>
          </w:p>
        </w:tc>
      </w:tr>
      <w:tr w:rsidR="00770D1C" w:rsidTr="00770D1C">
        <w:trPr>
          <w:jc w:val="center"/>
        </w:trPr>
        <w:tc>
          <w:tcPr>
            <w:tcW w:w="0" w:type="auto"/>
            <w:gridSpan w:val="2"/>
            <w:tcMar>
              <w:top w:w="15" w:type="dxa"/>
              <w:left w:w="15" w:type="dxa"/>
              <w:bottom w:w="15" w:type="dxa"/>
              <w:right w:w="15" w:type="dxa"/>
            </w:tcMar>
            <w:vAlign w:val="center"/>
            <w:hideMark/>
          </w:tcPr>
          <w:p w:rsidR="00770D1C" w:rsidRDefault="00770D1C" w:rsidP="00770D1C">
            <w:pPr>
              <w:spacing w:after="300"/>
              <w:rPr>
                <w:rFonts w:ascii="Questrial" w:hAnsi="Questrial"/>
                <w:color w:val="222222"/>
                <w:sz w:val="21"/>
                <w:szCs w:val="21"/>
              </w:rPr>
            </w:pPr>
            <w:r>
              <w:rPr>
                <w:rFonts w:ascii="Questrial" w:hAnsi="Questrial"/>
                <w:color w:val="222222"/>
                <w:sz w:val="21"/>
                <w:szCs w:val="21"/>
              </w:rPr>
              <w:t>10</w:t>
            </w:r>
          </w:p>
        </w:tc>
        <w:tc>
          <w:tcPr>
            <w:tcW w:w="0" w:type="auto"/>
            <w:gridSpan w:val="2"/>
            <w:tcMar>
              <w:top w:w="15" w:type="dxa"/>
              <w:left w:w="15" w:type="dxa"/>
              <w:bottom w:w="15" w:type="dxa"/>
              <w:right w:w="15" w:type="dxa"/>
            </w:tcMar>
            <w:vAlign w:val="center"/>
          </w:tcPr>
          <w:p w:rsidR="00770D1C" w:rsidRDefault="00770D1C" w:rsidP="00770D1C">
            <w:pPr>
              <w:spacing w:after="300"/>
              <w:rPr>
                <w:rFonts w:ascii="Questrial" w:hAnsi="Questrial"/>
                <w:color w:val="222222"/>
                <w:sz w:val="21"/>
                <w:szCs w:val="21"/>
              </w:rPr>
            </w:pPr>
          </w:p>
          <w:p w:rsidR="00770D1C" w:rsidRDefault="00770D1C" w:rsidP="00770D1C">
            <w:pPr>
              <w:shd w:val="clear" w:color="auto" w:fill="FFFFFF"/>
              <w:spacing w:after="300"/>
              <w:rPr>
                <w:rFonts w:ascii="Questrial" w:hAnsi="Questrial"/>
                <w:vanish/>
                <w:color w:val="222222"/>
                <w:sz w:val="21"/>
                <w:szCs w:val="21"/>
              </w:rPr>
            </w:pPr>
            <w:r>
              <w:rPr>
                <w:rFonts w:ascii="Questrial" w:hAnsi="Questrial"/>
                <w:vanish/>
                <w:color w:val="222222"/>
                <w:sz w:val="21"/>
                <w:szCs w:val="21"/>
              </w:rPr>
              <w:t>×</w:t>
            </w:r>
          </w:p>
          <w:p w:rsidR="00770D1C" w:rsidRDefault="00770D1C" w:rsidP="00770D1C">
            <w:pPr>
              <w:pStyle w:val="Heading4"/>
              <w:shd w:val="clear" w:color="auto" w:fill="FFFFFF"/>
              <w:spacing w:before="0" w:after="0" w:line="256" w:lineRule="auto"/>
              <w:rPr>
                <w:vanish/>
                <w:color w:val="222222"/>
              </w:rPr>
            </w:pPr>
            <w:r>
              <w:rPr>
                <w:vanish/>
                <w:color w:val="222222"/>
              </w:rPr>
              <w:t>Quiz Attempt</w:t>
            </w:r>
          </w:p>
          <w:p w:rsidR="00770D1C" w:rsidRDefault="00770D1C" w:rsidP="00770D1C">
            <w:pPr>
              <w:shd w:val="clear" w:color="auto" w:fill="FFFFFF"/>
              <w:spacing w:after="240"/>
              <w:rPr>
                <w:rFonts w:ascii="Questrial" w:hAnsi="Questrial"/>
                <w:vanish/>
                <w:color w:val="222222"/>
                <w:sz w:val="21"/>
                <w:szCs w:val="21"/>
              </w:rPr>
            </w:pPr>
          </w:p>
          <w:tbl>
            <w:tblPr>
              <w:tblW w:w="0" w:type="auto"/>
              <w:tblLook w:val="04A0" w:firstRow="1" w:lastRow="0" w:firstColumn="1" w:lastColumn="0" w:noHBand="0" w:noVBand="1"/>
            </w:tblPr>
            <w:tblGrid>
              <w:gridCol w:w="5094"/>
            </w:tblGrid>
            <w:tr w:rsidR="00770D1C" w:rsidTr="00770D1C">
              <w:tc>
                <w:tcPr>
                  <w:tcW w:w="0" w:type="auto"/>
                  <w:tcMar>
                    <w:top w:w="15" w:type="dxa"/>
                    <w:left w:w="15" w:type="dxa"/>
                    <w:bottom w:w="15" w:type="dxa"/>
                    <w:right w:w="15" w:type="dxa"/>
                  </w:tcMar>
                  <w:vAlign w:val="center"/>
                </w:tcPr>
                <w:p w:rsidR="00770D1C" w:rsidRDefault="00770D1C" w:rsidP="00770D1C">
                  <w:pPr>
                    <w:pStyle w:val="HTMLPreformatted"/>
                    <w:spacing w:line="256" w:lineRule="auto"/>
                    <w:rPr>
                      <w:rFonts w:ascii="Verdana" w:hAnsi="Verdana"/>
                      <w:b/>
                      <w:bCs/>
                    </w:rPr>
                  </w:pPr>
                  <w:r>
                    <w:rPr>
                      <w:rFonts w:ascii="Verdana" w:hAnsi="Verdana"/>
                      <w:b/>
                      <w:bCs/>
                    </w:rPr>
                    <w:br/>
                  </w:r>
                </w:p>
                <w:p w:rsidR="00770D1C" w:rsidRDefault="00770D1C" w:rsidP="00770D1C">
                  <w:pPr>
                    <w:pStyle w:val="HTMLPreformatted"/>
                    <w:spacing w:line="256" w:lineRule="auto"/>
                    <w:rPr>
                      <w:rFonts w:ascii="Verdana" w:hAnsi="Verdana"/>
                      <w:b/>
                      <w:bCs/>
                    </w:rPr>
                  </w:pPr>
                  <w:r>
                    <w:rPr>
                      <w:rFonts w:ascii="Verdana" w:hAnsi="Verdana"/>
                      <w:b/>
                      <w:bCs/>
                    </w:rPr>
                    <w:t xml:space="preserve">Carefully read the question and answer accordingly. WORKING-STORAGE SECTION.                                </w:t>
                  </w:r>
                </w:p>
                <w:p w:rsidR="00770D1C" w:rsidRDefault="00770D1C" w:rsidP="00770D1C">
                  <w:pPr>
                    <w:pStyle w:val="HTMLPreformatted"/>
                    <w:spacing w:line="256" w:lineRule="auto"/>
                    <w:rPr>
                      <w:rFonts w:ascii="Verdana" w:hAnsi="Verdana"/>
                      <w:b/>
                      <w:bCs/>
                    </w:rPr>
                  </w:pPr>
                  <w:r>
                    <w:rPr>
                      <w:rFonts w:ascii="Verdana" w:hAnsi="Verdana"/>
                      <w:b/>
                      <w:bCs/>
                    </w:rPr>
                    <w:t>01 WS1          PIC ZZ999.</w:t>
                  </w:r>
                </w:p>
                <w:p w:rsidR="00770D1C" w:rsidRDefault="00770D1C" w:rsidP="00770D1C">
                  <w:pPr>
                    <w:pStyle w:val="HTMLPreformatted"/>
                    <w:spacing w:line="256" w:lineRule="auto"/>
                    <w:rPr>
                      <w:rFonts w:ascii="Verdana" w:hAnsi="Verdana"/>
                      <w:b/>
                      <w:bCs/>
                    </w:rPr>
                  </w:pPr>
                  <w:r>
                    <w:rPr>
                      <w:rFonts w:ascii="Verdana" w:hAnsi="Verdana"/>
                      <w:b/>
                      <w:bCs/>
                    </w:rPr>
                    <w:t>01 WS2          PIC $ZZ999.</w:t>
                  </w:r>
                </w:p>
                <w:p w:rsidR="00770D1C" w:rsidRDefault="00770D1C" w:rsidP="00770D1C">
                  <w:pPr>
                    <w:pStyle w:val="HTMLPreformatted"/>
                    <w:spacing w:line="256" w:lineRule="auto"/>
                    <w:rPr>
                      <w:rFonts w:ascii="Verdana" w:hAnsi="Verdana"/>
                      <w:b/>
                      <w:bCs/>
                    </w:rPr>
                  </w:pPr>
                  <w:r>
                    <w:rPr>
                      <w:rFonts w:ascii="Verdana" w:hAnsi="Verdana"/>
                      <w:b/>
                      <w:bCs/>
                    </w:rPr>
                    <w:t>01 WS3          PIC 9999CR.</w:t>
                  </w:r>
                </w:p>
                <w:p w:rsidR="00770D1C" w:rsidRDefault="00770D1C" w:rsidP="00770D1C">
                  <w:pPr>
                    <w:pStyle w:val="HTMLPreformatted"/>
                    <w:spacing w:line="256" w:lineRule="auto"/>
                    <w:rPr>
                      <w:rFonts w:ascii="Verdana" w:hAnsi="Verdana"/>
                      <w:b/>
                      <w:bCs/>
                    </w:rPr>
                  </w:pPr>
                </w:p>
                <w:p w:rsidR="00770D1C" w:rsidRDefault="00770D1C" w:rsidP="00770D1C">
                  <w:pPr>
                    <w:pStyle w:val="HTMLPreformatted"/>
                    <w:spacing w:line="256" w:lineRule="auto"/>
                    <w:rPr>
                      <w:rFonts w:ascii="Verdana" w:hAnsi="Verdana"/>
                      <w:b/>
                      <w:bCs/>
                    </w:rPr>
                  </w:pPr>
                  <w:r>
                    <w:rPr>
                      <w:rFonts w:ascii="Verdana" w:hAnsi="Verdana"/>
                      <w:b/>
                      <w:bCs/>
                    </w:rPr>
                    <w:t xml:space="preserve">PROCEDURE DIVISION.                                     </w:t>
                  </w:r>
                </w:p>
                <w:p w:rsidR="00770D1C" w:rsidRDefault="00770D1C" w:rsidP="00770D1C">
                  <w:pPr>
                    <w:pStyle w:val="HTMLPreformatted"/>
                    <w:spacing w:line="256" w:lineRule="auto"/>
                    <w:rPr>
                      <w:rFonts w:ascii="Verdana" w:hAnsi="Verdana"/>
                      <w:b/>
                      <w:bCs/>
                    </w:rPr>
                  </w:pPr>
                  <w:r>
                    <w:rPr>
                      <w:rFonts w:ascii="Verdana" w:hAnsi="Verdana"/>
                      <w:b/>
                      <w:bCs/>
                    </w:rPr>
                    <w:t xml:space="preserve">0000-MAIN-PARA.                                         </w:t>
                  </w:r>
                </w:p>
                <w:p w:rsidR="00770D1C" w:rsidRDefault="00770D1C" w:rsidP="00770D1C">
                  <w:pPr>
                    <w:pStyle w:val="HTMLPreformatted"/>
                    <w:spacing w:line="256" w:lineRule="auto"/>
                    <w:rPr>
                      <w:rFonts w:ascii="Verdana" w:hAnsi="Verdana"/>
                      <w:b/>
                      <w:bCs/>
                    </w:rPr>
                  </w:pPr>
                  <w:r>
                    <w:rPr>
                      <w:rFonts w:ascii="Verdana" w:hAnsi="Verdana"/>
                      <w:b/>
                      <w:bCs/>
                    </w:rPr>
                    <w:t xml:space="preserve">          MOVE 01234  TO WS1.</w:t>
                  </w:r>
                </w:p>
                <w:p w:rsidR="00770D1C" w:rsidRDefault="00770D1C" w:rsidP="00770D1C">
                  <w:pPr>
                    <w:pStyle w:val="HTMLPreformatted"/>
                    <w:spacing w:line="256" w:lineRule="auto"/>
                    <w:rPr>
                      <w:rFonts w:ascii="Verdana" w:hAnsi="Verdana"/>
                      <w:b/>
                      <w:bCs/>
                    </w:rPr>
                  </w:pPr>
                  <w:r>
                    <w:rPr>
                      <w:rFonts w:ascii="Verdana" w:hAnsi="Verdana"/>
                      <w:b/>
                      <w:bCs/>
                    </w:rPr>
                    <w:t xml:space="preserve">          MOVE 123      TO WS2.</w:t>
                  </w:r>
                </w:p>
                <w:p w:rsidR="00770D1C" w:rsidRDefault="00770D1C" w:rsidP="00770D1C">
                  <w:pPr>
                    <w:pStyle w:val="HTMLPreformatted"/>
                    <w:spacing w:line="256" w:lineRule="auto"/>
                    <w:rPr>
                      <w:rFonts w:ascii="Verdana" w:hAnsi="Verdana"/>
                      <w:b/>
                      <w:bCs/>
                    </w:rPr>
                  </w:pPr>
                  <w:r>
                    <w:rPr>
                      <w:rFonts w:ascii="Verdana" w:hAnsi="Verdana"/>
                      <w:b/>
                      <w:bCs/>
                    </w:rPr>
                    <w:t xml:space="preserve">          MOVE -1234   TO WS3.</w:t>
                  </w:r>
                </w:p>
                <w:p w:rsidR="00770D1C" w:rsidRDefault="00770D1C" w:rsidP="00770D1C">
                  <w:pPr>
                    <w:pStyle w:val="HTMLPreformatted"/>
                    <w:spacing w:line="256" w:lineRule="auto"/>
                    <w:rPr>
                      <w:rFonts w:ascii="Verdana" w:hAnsi="Verdana"/>
                      <w:b/>
                      <w:bCs/>
                    </w:rPr>
                  </w:pPr>
                  <w:r>
                    <w:rPr>
                      <w:rFonts w:ascii="Verdana" w:hAnsi="Verdana"/>
                      <w:b/>
                      <w:bCs/>
                    </w:rPr>
                    <w:t xml:space="preserve">        DISPLAY WS1.</w:t>
                  </w:r>
                </w:p>
                <w:p w:rsidR="00770D1C" w:rsidRDefault="00770D1C" w:rsidP="00770D1C">
                  <w:pPr>
                    <w:pStyle w:val="HTMLPreformatted"/>
                    <w:spacing w:line="256" w:lineRule="auto"/>
                    <w:rPr>
                      <w:rFonts w:ascii="Verdana" w:hAnsi="Verdana"/>
                      <w:b/>
                      <w:bCs/>
                    </w:rPr>
                  </w:pPr>
                  <w:r>
                    <w:rPr>
                      <w:rFonts w:ascii="Verdana" w:hAnsi="Verdana"/>
                      <w:b/>
                      <w:bCs/>
                    </w:rPr>
                    <w:t xml:space="preserve">        DISPLAY WS2.</w:t>
                  </w:r>
                </w:p>
                <w:p w:rsidR="00770D1C" w:rsidRDefault="00770D1C" w:rsidP="00770D1C">
                  <w:pPr>
                    <w:pStyle w:val="HTMLPreformatted"/>
                    <w:spacing w:line="256" w:lineRule="auto"/>
                    <w:rPr>
                      <w:rFonts w:ascii="Verdana" w:hAnsi="Verdana"/>
                      <w:b/>
                      <w:bCs/>
                    </w:rPr>
                  </w:pPr>
                  <w:r>
                    <w:rPr>
                      <w:rFonts w:ascii="Verdana" w:hAnsi="Verdana"/>
                      <w:b/>
                      <w:bCs/>
                    </w:rPr>
                    <w:t xml:space="preserve">        DISPLAY WS3.</w:t>
                  </w:r>
                </w:p>
                <w:p w:rsidR="00770D1C" w:rsidRDefault="00770D1C" w:rsidP="00770D1C">
                  <w:pPr>
                    <w:pStyle w:val="HTMLPreformatted"/>
                    <w:spacing w:line="256" w:lineRule="auto"/>
                    <w:rPr>
                      <w:rFonts w:ascii="Verdana" w:hAnsi="Verdana"/>
                      <w:b/>
                      <w:bCs/>
                    </w:rPr>
                  </w:pPr>
                  <w:r>
                    <w:rPr>
                      <w:rFonts w:ascii="Verdana" w:hAnsi="Verdana"/>
                      <w:b/>
                      <w:bCs/>
                    </w:rPr>
                    <w:t xml:space="preserve">    STOP RUN.   </w:t>
                  </w:r>
                </w:p>
                <w:p w:rsidR="00770D1C" w:rsidRDefault="00770D1C" w:rsidP="00770D1C">
                  <w:pPr>
                    <w:pStyle w:val="HTMLPreformatted"/>
                    <w:spacing w:line="256" w:lineRule="auto"/>
                    <w:rPr>
                      <w:rFonts w:ascii="Verdana" w:hAnsi="Verdana"/>
                      <w:b/>
                      <w:bCs/>
                    </w:rPr>
                  </w:pPr>
                  <w:r>
                    <w:rPr>
                      <w:rFonts w:ascii="Verdana" w:hAnsi="Verdana"/>
                      <w:b/>
                      <w:bCs/>
                    </w:rPr>
                    <w:t>consider the above code snippet and select the appropriate option.</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rPr>
                      <w:rFonts w:ascii="Questrial" w:hAnsi="Questrial"/>
                      <w:color w:val="333333"/>
                      <w:sz w:val="21"/>
                      <w:szCs w:val="21"/>
                    </w:rPr>
                  </w:pPr>
                  <w:r>
                    <w:rPr>
                      <w:rFonts w:ascii="Questrial" w:hAnsi="Questrial"/>
                      <w:color w:val="333333"/>
                      <w:sz w:val="21"/>
                      <w:szCs w:val="21"/>
                    </w:rPr>
                    <w:t>Selected Option:</w:t>
                  </w:r>
                </w:p>
                <w:p w:rsidR="00770D1C" w:rsidRDefault="00770D1C" w:rsidP="00770D1C">
                  <w:pPr>
                    <w:spacing w:after="0"/>
                    <w:ind w:left="1440"/>
                    <w:rPr>
                      <w:rFonts w:ascii="Questrial" w:hAnsi="Questrial"/>
                      <w:color w:val="333333"/>
                      <w:sz w:val="21"/>
                      <w:szCs w:val="21"/>
                    </w:rPr>
                  </w:pPr>
                  <w:r>
                    <w:rPr>
                      <w:rFonts w:ascii="Questrial" w:hAnsi="Questrial"/>
                      <w:color w:val="333333"/>
                      <w:sz w:val="21"/>
                      <w:szCs w:val="21"/>
                    </w:rPr>
                    <w:t xml:space="preserve">The SYSOUT will be as below b1234 $123 1234CR - 0.0 </w:t>
                  </w:r>
                </w:p>
                <w:p w:rsidR="00770D1C" w:rsidRDefault="00770D1C" w:rsidP="00770D1C">
                  <w:pPr>
                    <w:spacing w:after="240"/>
                    <w:rPr>
                      <w:rFonts w:ascii="Questrial" w:hAnsi="Questrial"/>
                      <w:color w:val="333333"/>
                      <w:sz w:val="21"/>
                      <w:szCs w:val="21"/>
                    </w:rPr>
                  </w:pPr>
                  <w:r>
                    <w:rPr>
                      <w:rFonts w:ascii="Questrial" w:hAnsi="Questrial"/>
                      <w:color w:val="333333"/>
                      <w:sz w:val="21"/>
                      <w:szCs w:val="21"/>
                    </w:rPr>
                    <w:br/>
                    <w:t>Correct Answer:</w:t>
                  </w:r>
                </w:p>
                <w:p w:rsidR="00770D1C" w:rsidRDefault="00770D1C" w:rsidP="00770D1C">
                  <w:pPr>
                    <w:pStyle w:val="HTMLPreformatted"/>
                    <w:spacing w:line="256" w:lineRule="auto"/>
                    <w:ind w:left="1440"/>
                    <w:rPr>
                      <w:rFonts w:ascii="Verdana" w:hAnsi="Verdana"/>
                      <w:color w:val="333333"/>
                    </w:rPr>
                  </w:pPr>
                  <w:r>
                    <w:rPr>
                      <w:rFonts w:ascii="Verdana" w:hAnsi="Verdana"/>
                    </w:rPr>
                    <w:t xml:space="preserve">The SYSOUT will be as below b1234 $bb123 1234CR </w:t>
                  </w:r>
                </w:p>
              </w:tc>
            </w:tr>
          </w:tbl>
          <w:p w:rsidR="00770D1C" w:rsidRDefault="00770D1C" w:rsidP="00770D1C">
            <w:pPr>
              <w:shd w:val="clear" w:color="auto" w:fill="FFFFFF"/>
              <w:jc w:val="right"/>
              <w:rPr>
                <w:rFonts w:ascii="Questrial" w:hAnsi="Questrial"/>
                <w:vanish/>
                <w:color w:val="222222"/>
                <w:sz w:val="21"/>
                <w:szCs w:val="21"/>
              </w:rPr>
            </w:pPr>
            <w:r>
              <w:rPr>
                <w:rFonts w:ascii="Questrial" w:hAnsi="Questrial"/>
                <w:vanish/>
                <w:color w:val="222222"/>
                <w:sz w:val="21"/>
                <w:szCs w:val="21"/>
              </w:rPr>
              <w:t>Close</w:t>
            </w:r>
          </w:p>
        </w:tc>
        <w:tc>
          <w:tcPr>
            <w:tcW w:w="0" w:type="auto"/>
            <w:tcMar>
              <w:top w:w="15" w:type="dxa"/>
              <w:left w:w="15" w:type="dxa"/>
              <w:bottom w:w="15" w:type="dxa"/>
              <w:right w:w="15" w:type="dxa"/>
            </w:tcMar>
            <w:vAlign w:val="center"/>
            <w:hideMark/>
          </w:tcPr>
          <w:p w:rsidR="00770D1C" w:rsidRDefault="00770D1C" w:rsidP="00770D1C">
            <w:pPr>
              <w:rPr>
                <w:rFonts w:ascii="Questrial" w:hAnsi="Questrial"/>
                <w:color w:val="222222"/>
                <w:sz w:val="21"/>
                <w:szCs w:val="21"/>
              </w:rPr>
            </w:pPr>
            <w:r>
              <w:rPr>
                <w:rFonts w:ascii="Questrial" w:hAnsi="Questrial"/>
                <w:color w:val="222222"/>
                <w:sz w:val="21"/>
                <w:szCs w:val="21"/>
              </w:rPr>
              <w:t>0.0</w:t>
            </w:r>
          </w:p>
        </w:tc>
        <w:tc>
          <w:tcPr>
            <w:tcW w:w="0" w:type="auto"/>
            <w:tcMar>
              <w:top w:w="15" w:type="dxa"/>
              <w:left w:w="15" w:type="dxa"/>
              <w:bottom w:w="15" w:type="dxa"/>
              <w:right w:w="15" w:type="dxa"/>
            </w:tcMar>
            <w:vAlign w:val="center"/>
            <w:hideMark/>
          </w:tcPr>
          <w:p w:rsidR="00770D1C" w:rsidRDefault="00770D1C" w:rsidP="00770D1C">
            <w:pPr>
              <w:spacing w:after="0"/>
            </w:pPr>
          </w:p>
        </w:tc>
      </w:tr>
    </w:tbl>
    <w:p w:rsidR="00770D1C" w:rsidRDefault="00770D1C" w:rsidP="00770D1C">
      <w:pPr>
        <w:shd w:val="clear" w:color="auto" w:fill="FFFFFF"/>
        <w:jc w:val="center"/>
        <w:rPr>
          <w:rFonts w:ascii="Questrial" w:hAnsi="Questrial" w:cs="Arial"/>
          <w:color w:val="000000"/>
          <w:sz w:val="21"/>
          <w:szCs w:val="21"/>
        </w:rPr>
      </w:pPr>
    </w:p>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 provides option for entering SQL queries as execution time, rather than at the development stage.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Dynamic SQL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Statement 1: Default value of CHAR will be blank</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Statement 2: Default value of SMALLINT will be blank</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Statement 3: Default value of INTEGER will be zero</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By considering the above statements select the appropriate option</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Statement 1 &amp; 3 are TRUE Statement 2 is FALSE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MAX can be used on a CHAR column.</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Which of the following statement is TRUE with regard to UNION ALL?</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UNION ALL is used to combine the result of different select statements by retaining duplicates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Primary key can have NULL values.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F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Which authority or privilege is granted by the DB2 Database Manager configuration file?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SYSMAINT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1) Database is a group of logically related Tablespaces and Indexspaces.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2) Table space is a logical address space on secondary storage to hold one or more tables.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3) Table that is physically stored within a table space contains one or more stored records.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4) Table contains one stored record per row in the base table.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 xml:space="preserve">All of the above statements are Correct.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TRUE </w:t>
            </w:r>
          </w:p>
        </w:tc>
      </w:tr>
    </w:tbl>
    <w:p w:rsidR="00770D1C" w:rsidRDefault="00770D1C" w:rsidP="00770D1C"/>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are valid statements related to JCL procedures?</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 xml:space="preserve">A cataloged procedure is stored in a partitioned data set and may be invoked by any job on the system.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SET  FILEOUT='MYID.TEST.OUTPUT'   </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Consider the above code snippet. What is the correct statement to Nullify the FILEOUT symbolic parameter?</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 SET FILEOUT=</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Consider the following JCL statements with use of symbolic parameters.</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//RUN PROC TAPE=2400,NAME=SYS1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    .........          (more lines of JCL not affecting the lines below)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 xml:space="preserve">//A  DD UNIT=&amp;TAPE-2,DSN=&amp;NAME..P  </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is the correct manner in which the DD statement parameters will get substituted?</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 xml:space="preserve">//A DD UNIT=2400-2,DSN=SYS1.P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In stream data need to start with</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DD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Identify the correct JCL which will create a copy/backup dataset named DATASET4 using DATASET5</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 xml:space="preserve">//COPY JOB ... //JOBSTEP EXEC PGM=IEBCOPY //SYSPRINT DD SYSOUT=A //SYSUT1 DD DSNAME=DATASET5,UNIT=disk,VOL=SER=111113, // DISP=SHR //SYSUT2 DD DSNAME=DATASET4,UNIT=disk,VOL=SER=111112, // DISP=(NEW,KEEP),SPACE=(TRK,(5,1,2))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What does * in sysout=* mean?</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Same as MSGCLASS</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How many datasets can be merged at a time?</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16</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What is the command to display the jobs with job name beginning with ‘JBPCH002’ in SDSF</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 xml:space="preserve">PRE JBPCH002 </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What parameter directs the output of the job log dataset ?</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MSGCLASS</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Consider the following JCL code that shows use of Procedures:</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//TOPJOB JOB (P,U202,SH1),'BOX 77',CALSS=A</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//PROC1 PROC SYSTEM='TEST',DEPT='UNK',TYPE='UNK'</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//STEP1 EXEC PGM=PROGRAM1</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//FILEIN DD DSNAME=&amp;SYTEM..&amp;DEPT..&amp;TYPE,DISP=SHR</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//FILEOUT DD DSN=&amp;&amp;TEMPDATA,DISP=NEW,</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//PEND</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lastRenderedPageBreak/>
        <w:t>//*</w:t>
      </w: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//STEP1 EXEC PROC1,SYSTEM=PROD,DEPT=ACCT,TYPE=MASTER</w:t>
      </w:r>
    </w:p>
    <w:p w:rsidR="00770D1C" w:rsidRDefault="00770D1C" w:rsidP="00770D1C">
      <w:pPr>
        <w:pStyle w:val="HTMLPreformatted"/>
        <w:rPr>
          <w:rFonts w:ascii="Verdana" w:hAnsi="Verdana"/>
          <w:b/>
          <w:bCs/>
          <w:color w:val="333333"/>
          <w:shd w:val="clear" w:color="auto" w:fill="FFFFFF"/>
        </w:rPr>
      </w:pPr>
    </w:p>
    <w:p w:rsidR="00770D1C" w:rsidRDefault="00770D1C" w:rsidP="00770D1C">
      <w:pPr>
        <w:pStyle w:val="HTMLPreformatted"/>
        <w:rPr>
          <w:rFonts w:ascii="Verdana" w:hAnsi="Verdana"/>
          <w:b/>
          <w:bCs/>
          <w:color w:val="333333"/>
          <w:shd w:val="clear" w:color="auto" w:fill="FFFFFF"/>
        </w:rPr>
      </w:pPr>
      <w:r>
        <w:rPr>
          <w:rFonts w:ascii="Verdana" w:hAnsi="Verdana"/>
          <w:b/>
          <w:bCs/>
          <w:color w:val="333333"/>
          <w:shd w:val="clear" w:color="auto" w:fill="FFFFFF"/>
        </w:rPr>
        <w:t>Which of the following types of Procedure is used in the above?</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Instream Procedures</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command to display the jobs with job name beginning with ‘JBPCH002’ in SDSF</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orrect Answer:</w:t>
            </w:r>
          </w:p>
          <w:p w:rsidR="00770D1C" w:rsidRPr="00A47CCE"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r>
              <w:rPr>
                <w:rFonts w:ascii="Verdana" w:eastAsia="Times New Roman" w:hAnsi="Verdana" w:cs="Courier New"/>
                <w:color w:val="333333"/>
                <w:sz w:val="20"/>
                <w:szCs w:val="20"/>
              </w:rPr>
              <w:t xml:space="preserve">PRE JBPCH002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We can give In stream data in a PROC</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orrect Answer:</w:t>
            </w:r>
            <w:r>
              <w:rPr>
                <w:rFonts w:ascii="ProximaNovaSemibold" w:eastAsia="Times New Roman" w:hAnsi="ProximaNovaSemibold" w:cs="Times New Roman"/>
                <w:color w:val="222222"/>
                <w:sz w:val="21"/>
                <w:szCs w:val="21"/>
              </w:rPr>
              <w:b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TRUE with respect to parameters in JCL?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Key word parameters can be coded in any order after any positional parameters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Is it possible to define VOL=SER= parameter for Tape datasets?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F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there are five datasets concatenated in a Job step.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 have to override only the 3rd dataset out of five.</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Choose the correct option from the listed.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//STEP03.DD1 DD // DD // DD DSN=TCHN670.L1PMF01.D150914.CODE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INCLUDE statement and OMIT statement cannot be specified together in DFSORT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to include the procedure in JCL, if the procedure is available in private library?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By including the below code snippet in JCL // JCLLIB ORDER=(library1, library2,...)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IF-THEN-ELSE construct can be coded in JCL.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In JCL, Instream data has been passed using the following command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//SYSIN DD * input data /*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The return code can be a number between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0 to 4095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JCL code that shows use of Procedures:</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//TOPJOB JOB (P,U202,SH1),'BOX 77',CALSS=A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//PROC1 PROC SYSTEM='TEST',DEPT='UNK',TYPE='UNK'</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//STEP1 EXEC PGM=PROGRAM1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//FILEIN DD DSNAME=&amp;SYTEM..&amp;DEPT..&amp;TYPE,DISP=SHR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//FILEOUT DD DSN=&amp;&amp;TEMPDATA,DISP=NEW,</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//PEND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//STEP1 EXEC PROC1,SYSTEM=PROD,DEPT=ACCT,TYPE=MASTER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types of Procedure is used in the above?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Instream Procedures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//J51507  JOBA  ACCT15,'J51507, Dept 353'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//DD1    DD  DSNAME=TEMP.DATA,DISP=(NEW,KEEP,DELETE),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UNIT=3380,SPACE=(CYL,(10,5))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//DD2    DD  DSNAME=NEW.DATA,DISP=(NEW,CATLG,DELETE),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UNIT=3350,SPACE=(TRK,(20,5))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//DD3    DD  DSNAME=TEMP.DATA,DISP=OLD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//DD4    DD  DSN=TEST.DATA.SAMPLE,DISP=(CATLG,DELETE),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DCB=(DSORG=PS,RECFM=FB,LRECL=80),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SPACE=(80,(1,5 ),RLSE)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above line is not coded properly?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//J51507 JOBA ACCT15,'J51507, Dept 353'</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Is it possible to define VOL=SER= parameter for Tape datasets?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0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You run a job executing a cataloged procedure, and you need to determine whether or not a statement was overridden.</w:t>
                  </w:r>
                </w:p>
                <w:p w:rsidR="00770D1C" w:rsidRPr="00A47CCE"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symbols appear in columns 1 through 3 of the output listing if such a statement is overridden?</w:t>
                  </w:r>
                </w:p>
              </w:tc>
            </w:tr>
            <w:tr w:rsidR="00770D1C" w:rsidTr="00770D1C">
              <w:tc>
                <w:tcPr>
                  <w:tcW w:w="0" w:type="auto"/>
                  <w:shd w:val="clear" w:color="auto" w:fill="FFFFFF"/>
                  <w:tcMar>
                    <w:top w:w="15" w:type="dxa"/>
                    <w:left w:w="15" w:type="dxa"/>
                    <w:bottom w:w="15" w:type="dxa"/>
                    <w:right w:w="15" w:type="dxa"/>
                  </w:tcMar>
                  <w:vAlign w:val="center"/>
                  <w:hideMark/>
                </w:tcPr>
                <w:p w:rsidR="00770D1C" w:rsidRPr="00A47CCE"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X/ </w:t>
                  </w:r>
                </w:p>
              </w:tc>
            </w:tr>
          </w:tbl>
          <w:p w:rsidR="00770D1C" w:rsidRDefault="00770D1C" w:rsidP="00770D1C">
            <w:pPr>
              <w:spacing w:after="0"/>
            </w:pPr>
          </w:p>
          <w:p w:rsidR="00770D1C" w:rsidRDefault="00770D1C" w:rsidP="00770D1C">
            <w:pPr>
              <w:spacing w:after="0"/>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By including the below code snippet in JCL // JCLLIB ORDER=(library1, library2,...)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Job card:</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//TSOCABX  JOB (00010,1020983),'TSOCAB' </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parameters, when added to the above Jobcard, executes the job using a D initiator?</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,CLASS=D </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Choose the list of statements  allowed in a Catalogued procedure.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DD DUMMY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JCL and choose the DISP status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//STEP01   EXEC PGM=IEFBR14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//CREATEPS DD DSN=XX.YY, DISP=(,CATLG), SPACE=(TRK,(1,1,1),RLSE),  </w:t>
            </w:r>
          </w:p>
          <w:p w:rsidR="00770D1C" w:rsidRPr="00473433"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DCB=(LRECL=80,RECFM=FB,BLKSIZE=800)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NEW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can an in-stream dataset be terminated?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 a Catalogued procedure NULL (//) statement is allowed.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F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  SET  FILEOUT='MYID.TEST.OUTPUT'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Consider the above code snippet. What is the correct statement to Nullify the FILEOUT symbolic parameter?</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 SET FILEOUT=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purpose of the ‘DD KEYLEN’ parameter in a JCL?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Specifies the length of the keys in the dataset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are all the national characters  be allowed in JCL name field?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 @ and $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Pr="00473433"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the job has been coded with both a JOBLIB and STEPLIB, what will happen when execute the job?</w:t>
            </w:r>
          </w:p>
        </w:tc>
      </w:tr>
      <w:tr w:rsidR="00770D1C" w:rsidTr="00770D1C">
        <w:tc>
          <w:tcPr>
            <w:tcW w:w="0" w:type="auto"/>
            <w:shd w:val="clear" w:color="auto" w:fill="FFFFFF"/>
            <w:tcMar>
              <w:top w:w="15" w:type="dxa"/>
              <w:left w:w="15" w:type="dxa"/>
              <w:bottom w:w="15" w:type="dxa"/>
              <w:right w:w="15" w:type="dxa"/>
            </w:tcMar>
            <w:vAlign w:val="center"/>
            <w:hideMark/>
          </w:tcPr>
          <w:p w:rsidR="00770D1C" w:rsidRPr="00473433"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The STEPLIB library is searched before the JOBLIB library. The JOBLIB library is ignored for the job step.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//TEST JOB(110), ‘testing’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//STEP1 EXEC PGM=PGM1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//DATA1 DD DSN=&lt;File name&gt;,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UNIT = SYSDA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the above code snippet UNIT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SYSDA implies that the data is stored in any system direct access device like DISK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Pr="00473433"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parameter that can be used to control the number of lines to be printed to output log</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LINES</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invalid 'Abnormal Disposition'(Job ends with Abnormal Return code) value for DISP parameter</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orrect Answer:</w:t>
            </w:r>
            <w:r>
              <w:rPr>
                <w:rFonts w:ascii="ProximaNovaSemibold" w:eastAsia="Times New Roman" w:hAnsi="ProximaNovaSemibold" w:cs="Times New Roman"/>
                <w:color w:val="222222"/>
                <w:sz w:val="21"/>
                <w:szCs w:val="21"/>
              </w:rPr>
              <w:br/>
              <w:t xml:space="preserve">NEW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value for Symbolic parameter is given in both JCL and PROC. While execution, the value given in the job is considered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equivalents are correct?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DISP=(,,KEEP) is equivalent to DISP=(NEW,DELETE,KEEP)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parameters is used to send a status message to a TSO user on completion of a job?</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NOTIFY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should be coded in the job statement if the program needs 100K of central storage?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//Jobid JOB Jobname,,REGION=100K,,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Maximum number of steps that could be executed in JCL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 xml:space="preserve">255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default value of MSGLEVEL parameter?</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MSGLEVEL = (1,1)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SET GROUP=TBIS,DIV=USR,SUBJ=JCL,TYPE=DATA,NMBR=1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structures containing symbolic parameters will result in: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TBISUSR.JCLCRS.DATA1?</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&amp;GROUP&amp;DIV..&amp;SUBJ.CRS.&amp;TYPE&amp;NMBR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Pr="00F2369F"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not a function of SDSF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Scheduling a Job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defines a NULL statement in a JCL?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keeping double slash alone //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function of DD DISP parameter in a JCL?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All of the listed options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Pr="00F2369F"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invalid 'Normal Disposition'(Job ends with Normal Return code) value for DISP parameter</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NEW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stream data need to start with</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DD *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operators would be given first priority for an relational expression in a JCL?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NOT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Consider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SET GROUP=TBIS,DIV=USR,SUBJ=JCL,TYPE=DATA,NMBR=1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structures containing symbolic parameters will result in: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TBISUSR.JCLCRS.DATA1?</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&amp;GROUP&amp;DIV..&amp;SUBJ.CRS.&amp;TYPE&amp;NMBR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Pr="00F2369F"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Job is calling 3 PROC's and each PROC is having 100 Steps in it. Whether the JOB will get executed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are valid positional parameters in a JCL statement?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PGM=program-name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creates a cataloged, sequential dataset with a 132-byte record length that will uncatalog if the job step fails?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//OUTFILE DD DSN=OUTFILE.PROD.DATA,DISP=(,CATLG,UNCATLG),UNIT=SYSDA, // DCB=(RECFM=FB,LRECL=132,DSORG=PS,BLKSIZE=1320), // SPACE=(1320,(100,50)) </w:t>
            </w:r>
          </w:p>
        </w:tc>
      </w:tr>
    </w:tbl>
    <w:p w:rsidR="00770D1C" w:rsidRDefault="00770D1C" w:rsidP="00770D1C"/>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db2</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1.Carefully read the question and answer accordingly. Select the appropriate option with respect to Read Stability</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RS holds page and row locks until a COMMIT point is reached. But other programs can INSERT new data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2.Carefully read the question and answer accordingly. Consider the following scenario:</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Banking application program PRG1 processes monthly transaction charges by adding the amount to account A and subtracting the same amount from individual accounts of customers.At the same time, another application PRG2 queries the total balance amount of all accounts including account A and customer accounts.This application is defined with isolation level UR(Uncommitted Read).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can happen with respect to the query of balances by program PRG2?</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PRG1 subtracts the transaction amount from a customer account before adding to Account A, then the PRG2 query can miss the amount entirely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3.Carefully read the question and answer accordingly. Application A wants to read a subset of rows from table TABLE1 multiple times. Which of the following isolation levels should Application A use to prevent other users from making modifications and additions to table TABLE1 that will affect the subset of rows read?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Repeatable Read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happens when a ROLLBACK is issued?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open cursors are closed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5.Carefully read the question and answer accordingly. which SQL comment successfully removes uncommitted changes from a DB2 database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ROLLBACK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6.Carefully read the question and answer accordingly. 6 rows are inserted to a DB2 Table. Next 3 of those are updated, then a rollback is issued.  What would happen when the rollback is issued?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6 rows inserted will be not be present in the table.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7.Carefully read the question and answer accordingly. Which of the following occurs if an application ends abnormally during an active unit of</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work?</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unit of work is rolled back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8.Carefully read the question and answer accordingly. Which of the following gives the scenario where a deadlock get released?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deadlock is released only when one process is timed out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The data changes can be made permanent by using COMMIT. It also permits data to be accessed by other applications who can reference the committed data</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State whether TRUE or FALSE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While executing the application program for describing success or failure of the execution, SQLCA can be included. But the layout of SQLCA cannot be coded in working storage section. Only INCLUDE SQLCA will be accepted by the program</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When you will chose to run RUNSTATS</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When you will chose to run RUNSTATS</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At which level VARCHAR host variables must be declared in a COBOL-DB2 program?</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49 - 1.0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statements are valid about data retrieval paths?</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To use an attribute as a data retrieval path, an index should be set on the attribute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is the field in SQLCA contains the number of rows affected by a DB2 Insert/Delete after the execution of the query.</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SQLERRD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ways a DCLGEN ouptut can be used in a COBOL-DB2 program?</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Using EXEC SQL INCLUDE statement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Using COPY statement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____________________________________________________________________________</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01 WS-SUB-VAR.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WS-AAA       PIC 9(2) VALUE 10.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WS-BBB        PIC 9(2) VALUE 20.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WS-CCC       PIC 9(2) VALUE 30.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PROCEDURE DIVISION.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0000-MAIN-PARA.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MULTIPLY WS-AAA BY WS-BBB GIVING WS-CCC.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"WS-AAA :" WS-AAA.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"WS-BBB :" WS-BBB.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"WS-CCC :" WS-CCC.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By considering the above code snippet select the appropriate output?</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WS-AAA :10 WS-BBB :20 WS-CCC :00 - 1.0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A = 1 OR 2 OR 3 NEXT SENTENCE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ELSE MOVE A TO B.</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describes the above sentence correctly</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A NOT = 1 AND 2 AND 3 MOVE A TO B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In DATA DIVISION the entries are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BILL-AMT.</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A PIC 99.</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FILLER PIC X(7).</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Indicate which one of the following statement in the Procedure division is corre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MOVE ZEROS TO A.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 HAVE FOLLOWING DECLARATION.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A PIC X(10) VALUE 'XXXXXXXXXX'.</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 B REDEFINES A.</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C PIC X(3).</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D PIC X(3).</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E PIC 9(3).</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MY PROG, I HAVE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MOVE 1 TO 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A.</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WILL BE DISPLAYED AS A RESULT OF THIS?</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XXXXXX001X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SORT REPORT-FILE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ON ASCENDING KEY CLASS-NUMBER STUDENT-NAME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USING INPUT-FILE GIVING OUTPUT-FILE.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one of the following is false.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files INPUT-FILE and OUTPUT-FILE should be opened by an OPEN statement before the SORT statement.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01 AAA pic 9(4).</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BBB pic 9(6).</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123456 into BBB.</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move BBB to AAA.</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display BBB.</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would be the value of AAA</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3456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01 WS-OUTPUT  PIC ZZZZVZZ.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PROCEDURE DIVISION.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0000-MAIN-PARA.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MOVE 0 TO WS-OUTPUT.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 "OUTPUT WILL BE : " WS-OUTPUT.</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By considering the above code snippet what will be the value of WS-OUTPUT</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OUTPUT WILL BE : bbbbbb Here b is considered as blank space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Consider the following COBOL data definition: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   WS-TRANSACTION-RECORD.</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05   WS-STATUS PIC X.</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VALID-STATUS VALUES "A", "B", "C", "D".</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MARRIED VALUE "A".</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SINGLE VALUE "B".</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SEPARATED VALUE "C".</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88   DIVORCED VALUE "D".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Four of the five IF conditions below are equivalent. Identify the odd one.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MARRIED AND SINGLE AND SEPARATED AND DIVORCED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Pr="00D15A76"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modes, when used with the LOCK TABLE statement, will cause the DB2 Database Manager to acquire a table-level lock that prevents other concurrent transac-tions from accessing data stored in the table while the owning transaction is active?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XCLUSIVE MODE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statements are true with respect to COMMIT statement?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The COMMIT Statement is used to store whatever changes have been made on data. If we don't execute a COMMIT Command, it'll executed implicitly when the thread terminates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which SQL comment successfully removes uncommitted changes from a </w:t>
            </w:r>
            <w:r>
              <w:rPr>
                <w:rFonts w:ascii="ProximaNovaSemibold" w:eastAsia="Times New Roman" w:hAnsi="ProximaNovaSemibold" w:cs="Times New Roman"/>
                <w:color w:val="222222"/>
                <w:sz w:val="21"/>
                <w:szCs w:val="21"/>
              </w:rPr>
              <w:lastRenderedPageBreak/>
              <w:t>DB2 database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ROLLBACK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isolation levels will lock all rows scanned to build a result data set?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Repeatable Read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LOCK TABLE can be used upon a View. State True or False.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Find the maximum, minimum, and average bonus in the table EMP. Execute the statement with uncommitted read isolation, regardless of the value of ISOLATION with which the plan or package containing the statement is bound. Assign 17 as the query number for the SELECT statement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scenario select the appropriate query</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SELECT MAX(BONUS), MIN(BONUS), AVG(BONUS) FROM EMP_TABLE WITH UR QUERYNO 17;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gives the scenario where a deadlock get released?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deadlock is released only when one process is timed out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isolation levels will lock all rows scanned to build a result data set?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Repeatable Read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UDB isolation levels will only lock rows during read process-ing if another transaction tries to drop the table the rows are being read from?</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Uncommitted Read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implementation helps in continuing processing from the last successfully processed point within a given DB2 program?</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Declaration of cursors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Pr="00D15A76"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SQLSTATE codes is interpreted as  "No data returned"?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22xxx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By using WHENEVER clause.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is the DB2 error routine commonly used to trap the errors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DSNTIAR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SQLCODE will occur when there is a deadlock or timeout error?</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-911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error trapping method in a DB2 program does not set sql error codes?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By using WHENEVER clause.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How should a VARCHAR field be declared in the host variables structure in a COBOL-DB2 program?</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A length field with S9(4) COMP and text field with the maximum length of the string expected in field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valid SQL commands that can be used when declaring cursors?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ORDER BY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In which of the following scenarios the NULL indicator returns a positive value?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Column is not null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could be the reason if a CLOSE cursor statement is NOT successful?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The cursor is not in OPEN state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options with respect to VARCHAR data type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Varchar data type is having two components. Length &amp; Text component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mandatory when declaring a cursor in a DB2 program?</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Cursor Name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will make a column accept a NULL value in DB2?</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DEFAULT NULL explicitly during creation of table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Declare the columns with no specific qualifying clause meant for NULL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specifically taken care by the 'for UPDATE OF' clause in cursor handling?</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Ensure Data integrity during updation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When you issue a COMMIT statement in the program then the Cursor get closed.State True or False.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Pr="004A57A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meaning of S0C4 Abend?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PROTECTION EXCEPTION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IF A = 1 OR 2 OR 3 NEXT SENTENCE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ELSE MOVE A TO B.</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describes the above sentence correctly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F A NOT = 1 AND 2 AND 3 MOVE A TO B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Carefully read the question and answer accordingly. WORKING-STORAGE SECTION.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WS1          PIC **999.</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PROCEDURE DIVISION.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0000-MAIN-PARA.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01234  TO WS1.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"FIRST VALUE :" WS1.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00012  TO WS1.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"SECOND VALUE :" WS1.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STOP RUN.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consider the above code snippet and select the appropriate option.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The SYSOUT will be as below FIRST VALUE :*1234 SECOND VALUE :**012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Carefully read the question and answer accordingly. 01 WS-SUB-VAR.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WS-A       PIC 9(2) VALUE 10.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05 WS-B       PIC 9(2) VALUE 20.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PROCEDURE DIVISION.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0000-MAIN-PARA.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SUBTRACT 15 FROM WS-A WS-B.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"WS-A :" WS-A.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"WS-B :" WS-B.        </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By considering the above code snippet what will be the value of WS-A &amp; WS-B?</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t xml:space="preserve">WS-A :05 WS-B :05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MOVE FUNCTION CURRENT-DATE TO WS-CURRENT-DATE-FIELDS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By considering the above move statement, select the appropriate option to define the WS-CURRENT-DATE-FIELDS in working storage section.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WS-CURRENT-DATE-FIELDS. 05 WS-CURRENT-TIME. 10 WS-CURRENT-HOUR PIC 9(2). 10 WS-CURRENT-MINUTE PIC 9(2). 10 WS-CURRENT-SECOND PIC 9(2). 10 WS-CURRENT-MS PIC 9(2). 05 WS-CURRENT-DATE. 10 WS-CURRENT-YEAR PIC 9(4). 10 WS-CURRENT-MONTH PIC 9(2). 10 WS-CURRENT-DAY PIC 9(2). 05 WS-DIFF-FROM-GMT PIC S9(4). - 0.0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WS-CURRENT-DATE-FIELDS. 05 WS-CURRENT-DATE. 10 WS-CURRENT-YEAR PIC 9(4). 10 WS-CURRENT-MONTH PIC 9(2). 10 WS-CURRENT-DAY PIC 9(2). 05 WS-CURRENT-TIME. 10 WS-CURRENT-HOUR PIC 9(2). 10 WS-CURRENT-MINUTE PIC 9(2). 10 WS-CURRENT-SECOND PIC 9(2). 10 WS-CURRENT-MS PIC 9(2). 05 WS-DIFF-FROM-GMT PIC S9(4).</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X(10) can be redefined with x(20).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orrect Answer:</w:t>
            </w:r>
            <w:r>
              <w:rPr>
                <w:rFonts w:ascii="Arial" w:eastAsia="Times New Roman" w:hAnsi="Arial" w:cs="Arial"/>
                <w:color w:val="222222"/>
                <w:sz w:val="21"/>
                <w:szCs w:val="21"/>
              </w:rPr>
              <w:b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In the example below 05 WS-VAR1 PIC X(5),05 WS-VAR2 REDEFINES WA-VAR1 PIC 9(5),PROCEDURE DIVISION MOVE 'ABCDE' TO WS-VAR1.Now what is the value of WS-VAR1 and WS-VAR2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S-VAR1 = ABCDE WS-VAR2 = Low values or Spaces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Suppose a program has the following code. What will be the output?</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MAIN-PARA.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'MAIN-PARA'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PERFORM SECTION-C.</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STOP RUN.</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SECTION-C.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PARA-A1.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    DISPLAY 'SECTION A PARA A1'.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PARA-A2.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'SECTION A PARA A2'.</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MAIN-PARA SECTION A PARA A1 SECTION A PARA A2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Carefully read the question and answer accordingly. WORKING-STORAGE SECTION.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WS1          PIC ZZ999.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WS2          PIC $ZZ999.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WS3          PIC 9999CR.</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PROCEDURE DIVISION.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0000-MAIN-PARA.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01234  TO WS1.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123      TO WS2.</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-1234   TO WS3.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WS2.</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WS3.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STOP RUN.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consider the above code snippet and select the appropriate option.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The SYSOUT will be as below b1234 $bb123 1234CR </w:t>
            </w:r>
          </w:p>
        </w:tc>
      </w:tr>
    </w:tbl>
    <w:p w:rsidR="00770D1C" w:rsidRDefault="00770D1C" w:rsidP="00770D1C"/>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specifically taken care by the 'for UPDATE OF' clause in cursor handling?</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Ensure Data integrity during updation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When you issue a COMMIT statement in the program then the Cursor get closed.State True or False.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T</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Pr="00194739"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Unsigned Packed Decimal number 2431 will be stored as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lastRenderedPageBreak/>
              <w:t xml:space="preserve">02431F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A1, A2 and A3 are condition-names.  Consider the following compound conditions: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  A1 OR   A2 OR A3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B.  A1 AND  A2 AND A3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  A1 OR  (A2 AND A3)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  A1 AND (A2 OR A3)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If A1 is known to evaluate to 'False' which of the above four conditions can be evaluated without additional information?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ALL (All conditions evaluate to 'False')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Select the allowed data items available in COBOL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9 V S X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statements is FALSE about RENAMES clause?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orrect Answer:</w:t>
            </w:r>
            <w:r>
              <w:rPr>
                <w:rFonts w:ascii="Arial" w:eastAsia="Times New Roman" w:hAnsi="Arial" w:cs="Arial"/>
                <w:color w:val="222222"/>
                <w:sz w:val="21"/>
                <w:szCs w:val="21"/>
              </w:rPr>
              <w:br/>
              <w:t xml:space="preserve">RENAME clause can regroup a 01, 77, 88 or 66 entry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CONVERTING and REPLACING plays the same role in INSPECT verb</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What procedures can be specified on the MERGE verb?</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only output procedure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WS-SUB-VAR.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WS-AAA       PIC 9(2) VALUE 10.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WS-BBB        PIC 9(2) VALUE 20.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WS-CCC       PIC 9(2) VALUE 30.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MULTIPLY WS-AAA BY WS-BBB GIVING WS-CCC.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"WS-AAA :" WS-AAA.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"WS-BBB :" WS-BBB.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"WS-CCC :" WS-CCC.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code snippet select the appropriate output?</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WS-AAA :10 WS-BBB :20 WS-CCC :00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Read the following code.</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01 WS-N PIC 9(2) VALUE ZERO.</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A-PARA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5 TO WS-N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PERFORM B-PARA WS-N TIMES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B-PARA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MOVE 10 TO WS-N</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How many times will b-para be executed ?</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orrect Answer:</w:t>
            </w:r>
            <w:r>
              <w:rPr>
                <w:rFonts w:ascii="ProximaNovaSemibold" w:eastAsia="Times New Roman" w:hAnsi="ProximaNovaSemibold" w:cs="Times New Roman"/>
                <w:color w:val="222222"/>
                <w:sz w:val="21"/>
                <w:szCs w:val="21"/>
              </w:rPr>
              <w:br/>
              <w:t xml:space="preserve">5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05 VAR-A      PIC 9(9).99.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05 VAR-B      PIC X(10).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PROCEDURE DIVISION.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VAR-B.</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VAR-B.</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will be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Compilation Error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Match the following select the right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COMP -  a. Single Precision Floating point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COMP1 - b. Double Precision Floating point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COMP2 - c. Packed Decimal Format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COMP3 - d. Binary Storage Format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1 - d 2 - a 3 - b 4 - c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 = 0,   d = 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Perform until c &gt; 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Add 2 to 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End-perform</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How many additions are performed?</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following entries appear in the WORKING-STORAGE SECTION: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DATE-TDY.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YY  PIC XX VALUE "90".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MM  PIC XX VALUE "12".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DD  PIC XX VALUE :31".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 01 DATE-EDIT  PIC XX/XX/XX.</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DATE-TDY TO DATE-EDIT.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901231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Identify which of these are the correct declaration?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01 VAR1 VALUE 'ABCDE'.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01 VAR1.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 VALUE 'ABC'.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 VALUE 'DE'.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01 VAR1 VALUE 'ABCDE'.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 VALUE 'ABC'.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 VALUE 'DE'.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01 VAR1 PIC X(5) VALUE 'ABCDE'.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X(3).</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VAR3 PIC X(2).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1 and 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IF A = 1 OR 2 OR 3 NEXT SENTENCE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ELSE MOVE A TO B.</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describes the above sentence correctly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 xml:space="preserve">IF A NOT = 1 AND 2 AND 3 MOVE A TO B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WORKING-STORAGE SECTION.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WS1          PIC ZZ999.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WS2          PIC $ZZ999.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WS3          PIC 9999CR.</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0000-MAIN-PARA.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01234  TO WS1.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      TO WS2.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   TO WS3.</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WS3.</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consider the above code snippet and select the appropriate option.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orrect Answer:</w:t>
            </w:r>
            <w:r>
              <w:rPr>
                <w:rFonts w:ascii="ProximaNovaSemibold" w:eastAsia="Times New Roman" w:hAnsi="ProximaNovaSemibold" w:cs="Times New Roman"/>
                <w:color w:val="222222"/>
                <w:sz w:val="21"/>
                <w:szCs w:val="21"/>
              </w:rPr>
              <w:br/>
              <w:t xml:space="preserve">The SYSOUT will be as below b1234 $bb123 1234CR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result of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MOVE 0 TO VAR1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EVALUATE TRUE</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VAR1=1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VAR1=2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WHEN OTHER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PARA-3</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END-EVALUATE.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PARA-3 will be performed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In code snippet, how many times the paragraph CALC-PARA will be executed?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PERFORM CALC-PARA THRU CALC-PARA-EXIT VARYING COUNTER FROM 1 BY 1 UNTIL COUNTER = 13.</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12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wrong with the following data declaration?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01 W-DATE   PIC X(6).</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DD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MM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YY PIC 99.</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 xml:space="preserve">PIC can't be specified for a group item.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variable declarations are syntactically correct?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01 V-1 PIC SX(4).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01 V-2 PIC S9(4).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01 V-1 PIC V99.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01 V-1 PIC P99.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 01 V-1 PIC 9(4)S.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(6) 01 V 1 PIC X(4).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2, 3 and 4 </w:t>
            </w:r>
          </w:p>
        </w:tc>
      </w:tr>
    </w:tbl>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tbl>
      <w:tblPr>
        <w:tblW w:w="0" w:type="auto"/>
        <w:tblInd w:w="735" w:type="dxa"/>
        <w:shd w:val="clear" w:color="auto" w:fill="FFFFFF"/>
        <w:tblLook w:val="04A0" w:firstRow="1" w:lastRow="0" w:firstColumn="1" w:lastColumn="0" w:noHBand="0" w:noVBand="1"/>
      </w:tblPr>
      <w:tblGrid>
        <w:gridCol w:w="6945"/>
      </w:tblGrid>
      <w:tr w:rsidR="00770D1C" w:rsidTr="00770D1C">
        <w:tc>
          <w:tcPr>
            <w:tcW w:w="6945" w:type="dxa"/>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•According to the given declarations in Data Division.  How many elementary items are described below?</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CALENDAR-DATE.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CALENDAR-DAY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CALENDAR-MON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08  CALENDAR-YEAR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FILLER                  PIC X(5).</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VAR1         PIC XX.</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VAR2         PIC X.</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05 END-DATE.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FILLER               PIC X(4).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10 END-YEAR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6945"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3 - 0.0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6 </w:t>
            </w:r>
          </w:p>
        </w:tc>
      </w:tr>
      <w:tr w:rsidR="00770D1C" w:rsidTr="00770D1C">
        <w:tc>
          <w:tcPr>
            <w:tcW w:w="6945"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6945"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DATA DIVISION the entries are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BILL-AMT.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A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FILLER PIC X(7).</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Indicate which one of the following statement in the Procedure division is correct</w:t>
            </w:r>
          </w:p>
        </w:tc>
      </w:tr>
      <w:tr w:rsidR="00770D1C" w:rsidTr="00770D1C">
        <w:tc>
          <w:tcPr>
            <w:tcW w:w="6945"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ZEROS TO A. - 1.0 </w:t>
            </w:r>
          </w:p>
        </w:tc>
      </w:tr>
      <w:tr w:rsidR="00770D1C" w:rsidTr="00770D1C">
        <w:tc>
          <w:tcPr>
            <w:tcW w:w="6945"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should be usage clause if a dat item declared as PIC s9(4) requires storage of 3 bytes ?</w:t>
            </w:r>
          </w:p>
        </w:tc>
      </w:tr>
      <w:tr w:rsidR="00770D1C" w:rsidTr="00770D1C">
        <w:tc>
          <w:tcPr>
            <w:tcW w:w="6945"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COMP-3 - 1.0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COMP-3 </w:t>
            </w:r>
          </w:p>
        </w:tc>
      </w:tr>
    </w:tbl>
    <w:p w:rsidR="00770D1C" w:rsidRDefault="00770D1C" w:rsidP="00770D1C">
      <w:pPr>
        <w:shd w:val="clear" w:color="auto" w:fill="FFFFFF"/>
        <w:spacing w:after="0" w:line="240" w:lineRule="auto"/>
        <w:rPr>
          <w:rFonts w:ascii="ProximaNovaSemibold" w:eastAsia="Times New Roman" w:hAnsi="ProximaNovaSemibold" w:cs="Arial"/>
          <w:color w:val="FFFFFF"/>
          <w:sz w:val="24"/>
          <w:szCs w:val="24"/>
        </w:rPr>
      </w:pPr>
      <w:r>
        <w:rPr>
          <w:rFonts w:ascii="ProximaNovaSemibold" w:eastAsia="Times New Roman" w:hAnsi="ProximaNovaSemibold" w:cs="Arial"/>
          <w:color w:val="FFFFFF"/>
          <w:sz w:val="30"/>
          <w:szCs w:val="30"/>
        </w:rPr>
        <w:t xml:space="preserve">Quiz Results </w:t>
      </w:r>
    </w:p>
    <w:p w:rsidR="00770D1C" w:rsidRDefault="00770D1C" w:rsidP="00770D1C">
      <w:pPr>
        <w:shd w:val="clear" w:color="auto" w:fill="FFFFFF"/>
        <w:spacing w:line="240" w:lineRule="auto"/>
        <w:jc w:val="center"/>
        <w:rPr>
          <w:rFonts w:ascii="ProximaNovaSemibold" w:eastAsia="Times New Roman" w:hAnsi="ProximaNovaSemibold" w:cs="Arial"/>
          <w:color w:val="000000"/>
          <w:sz w:val="21"/>
          <w:szCs w:val="21"/>
        </w:rPr>
      </w:pPr>
    </w:p>
    <w:tbl>
      <w:tblPr>
        <w:tblW w:w="5000" w:type="pct"/>
        <w:jc w:val="center"/>
        <w:tblLook w:val="04A0" w:firstRow="1" w:lastRow="0" w:firstColumn="1" w:lastColumn="0" w:noHBand="0" w:noVBand="1"/>
      </w:tblPr>
      <w:tblGrid>
        <w:gridCol w:w="330"/>
        <w:gridCol w:w="10418"/>
        <w:gridCol w:w="41"/>
        <w:gridCol w:w="41"/>
      </w:tblGrid>
      <w:tr w:rsidR="00770D1C" w:rsidTr="00770D1C">
        <w:trPr>
          <w:jc w:val="center"/>
        </w:trPr>
        <w:tc>
          <w:tcPr>
            <w:tcW w:w="152" w:type="pct"/>
            <w:tcMar>
              <w:top w:w="15" w:type="dxa"/>
              <w:left w:w="15" w:type="dxa"/>
              <w:bottom w:w="15" w:type="dxa"/>
              <w:right w:w="15" w:type="dxa"/>
            </w:tcMar>
            <w:vAlign w:val="center"/>
            <w:hideMark/>
          </w:tcPr>
          <w:p w:rsidR="00770D1C" w:rsidRDefault="00770D1C" w:rsidP="00770D1C">
            <w:pPr>
              <w:spacing w:after="0" w:line="240" w:lineRule="auto"/>
              <w:rPr>
                <w:rFonts w:ascii="ProximaNovaSemibold" w:eastAsia="Times New Roman" w:hAnsi="ProximaNovaSemibold" w:cs="Times New Roman"/>
                <w:color w:val="222222"/>
                <w:sz w:val="21"/>
                <w:szCs w:val="21"/>
              </w:rPr>
            </w:pPr>
          </w:p>
        </w:tc>
        <w:tc>
          <w:tcPr>
            <w:tcW w:w="4810" w:type="pct"/>
            <w:tcMar>
              <w:top w:w="15" w:type="dxa"/>
              <w:left w:w="15" w:type="dxa"/>
              <w:bottom w:w="15" w:type="dxa"/>
              <w:right w:w="15" w:type="dxa"/>
            </w:tcMar>
            <w:vAlign w:val="center"/>
          </w:tcPr>
          <w:p w:rsidR="00770D1C" w:rsidRDefault="00770D1C" w:rsidP="00770D1C">
            <w:pPr>
              <w:spacing w:after="0"/>
              <w:rPr>
                <w:rFonts w:cs="Times New Roman"/>
              </w:rPr>
            </w:pPr>
          </w:p>
        </w:tc>
        <w:tc>
          <w:tcPr>
            <w:tcW w:w="0" w:type="auto"/>
            <w:tcMar>
              <w:top w:w="15" w:type="dxa"/>
              <w:left w:w="15" w:type="dxa"/>
              <w:bottom w:w="15" w:type="dxa"/>
              <w:right w:w="15" w:type="dxa"/>
            </w:tcMar>
            <w:vAlign w:val="center"/>
            <w:hideMark/>
          </w:tcPr>
          <w:p w:rsidR="00770D1C" w:rsidRDefault="00770D1C" w:rsidP="00770D1C">
            <w:pPr>
              <w:spacing w:after="0"/>
            </w:pPr>
          </w:p>
        </w:tc>
        <w:tc>
          <w:tcPr>
            <w:tcW w:w="0" w:type="auto"/>
            <w:tcMar>
              <w:top w:w="15" w:type="dxa"/>
              <w:left w:w="15" w:type="dxa"/>
              <w:bottom w:w="15" w:type="dxa"/>
              <w:right w:w="15" w:type="dxa"/>
            </w:tcMar>
            <w:vAlign w:val="center"/>
            <w:hideMark/>
          </w:tcPr>
          <w:p w:rsidR="00770D1C" w:rsidRDefault="00770D1C" w:rsidP="00770D1C">
            <w:pPr>
              <w:spacing w:after="0"/>
            </w:pPr>
          </w:p>
        </w:tc>
      </w:tr>
    </w:tbl>
    <w:p w:rsidR="00770D1C" w:rsidRDefault="00770D1C" w:rsidP="00770D1C"/>
    <w:p w:rsidR="00770D1C" w:rsidRDefault="00770D1C" w:rsidP="00770D1C"/>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shd w:val="clear" w:color="auto" w:fill="FFFFFF"/>
        </w:rPr>
      </w:pPr>
      <w:r>
        <w:rPr>
          <w:rFonts w:ascii="Verdana" w:eastAsia="Times New Roman" w:hAnsi="Verdana" w:cs="Courier New"/>
          <w:b/>
          <w:bCs/>
          <w:color w:val="333333"/>
          <w:sz w:val="20"/>
          <w:szCs w:val="20"/>
          <w:shd w:val="clear" w:color="auto" w:fill="FFFFFF"/>
        </w:rPr>
        <w:t>Which of the following defines a variable length table?</w:t>
      </w:r>
    </w:p>
    <w:p w:rsidR="00770D1C" w:rsidRDefault="00770D1C" w:rsidP="00770D1C">
      <w:pPr>
        <w:pStyle w:val="HTMLPreformatted"/>
        <w:spacing w:after="150" w:line="300" w:lineRule="atLeast"/>
        <w:rPr>
          <w:rFonts w:ascii="Verdana" w:hAnsi="Verdana"/>
          <w:color w:val="333333"/>
        </w:rPr>
      </w:pPr>
      <w:r>
        <w:rPr>
          <w:rFonts w:ascii="Verdana" w:hAnsi="Verdana"/>
          <w:color w:val="333333"/>
        </w:rPr>
        <w:t xml:space="preserve">01 VAR-RECORD. 05 REC-MISC PIC X(30). 05 REC-SAL-CNT PIC 9(4). 05 REC-SAL PIC 9(5) OCCURS 1 TO 100 TIMES DEPENDING ON REC-SAL-CNT.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command use to identify the changes that have made to the program/file without SAVING the changes (without getting out of</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this screen)?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Selected Option:</w:t>
            </w:r>
            <w:r>
              <w:rPr>
                <w:rFonts w:ascii="Verdana" w:eastAsia="Times New Roman" w:hAnsi="Verdana" w:cs="Courier New"/>
                <w:b/>
                <w:bCs/>
                <w:color w:val="333333"/>
                <w:sz w:val="20"/>
                <w:szCs w:val="20"/>
              </w:rPr>
              <w:br/>
            </w:r>
            <w:r>
              <w:rPr>
                <w:rFonts w:ascii="Verdana" w:eastAsia="Times New Roman" w:hAnsi="Verdana" w:cs="Courier New"/>
                <w:b/>
                <w:bCs/>
                <w:color w:val="333333"/>
                <w:sz w:val="20"/>
                <w:szCs w:val="20"/>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COMP 'PGMNAME' - 0.0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br/>
              <w:t>Correct Answer:</w:t>
            </w:r>
            <w:r>
              <w:rPr>
                <w:rFonts w:ascii="Verdana" w:eastAsia="Times New Roman" w:hAnsi="Verdana" w:cs="Courier New"/>
                <w:b/>
                <w:bCs/>
                <w:color w:val="333333"/>
                <w:sz w:val="20"/>
                <w:szCs w:val="20"/>
              </w:rPr>
              <w:br/>
            </w:r>
            <w:r>
              <w:rPr>
                <w:rFonts w:ascii="Verdana" w:eastAsia="Times New Roman" w:hAnsi="Verdana" w:cs="Courier New"/>
                <w:b/>
                <w:bCs/>
                <w:color w:val="333333"/>
                <w:sz w:val="20"/>
                <w:szCs w:val="20"/>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COMP * X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4)Carefully read the question and answer accordingly. Which of the following gives the correct syntax to define the record descriptions in the FILE SECTION if there are three different record descriptions for the same file?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FD filename DATA RECORDS ARE RD01, RD02, RD03. 01 RD01 PIC X(n). 01 RD02 PIC X(n). 01 RD03 PIC X(n).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5)Carefully read the question and answer accordingly. State True of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READ NEXT RECORD is specified when an index sequential file is being read sequentiall</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t xml:space="preserve">Carefully read the question and answer accordingly. PERFORM RANGE-TO-BE-EXECUTED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VARYING E FROM 1 BY 1 UNTIL I&gt;15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AFTER F FROM 1 BY 1 UNTIL J&gt;10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The range RANGE-TO-BE-EXECUTED will be performed 150 times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arefully read the question and answer accordingly. Consider the following scenario.</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Program COB1 is present in the Load Library - TCHN666.PGM.LOAD. What happens when the following code snippet is executed.</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JOB ***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//STEP01 EXEC PGM=COB1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//STEPLIB DD DSN=TCHN666.PGM.LOAD1,DISP=SHR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//INFILE DD DSN=TCHN666.FILE.INP,DISP=SHR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t xml:space="preserve">806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Suppose a program has the following code. What will be the output?</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MAIN-PARA.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'MAIN-PARA'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PERFORM SECTION-C.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STOP RUN.</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SECTION-C.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PARA-A1.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'SECTION A PARA A1'.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PARA-A2.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'SECTION A PARA A2'.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MAIN-PARA SECTION A PARA A1 SECTION A PARA A2 </w:t>
            </w:r>
          </w:p>
        </w:tc>
      </w:tr>
    </w:tbl>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What are all the below intrinsic date functions are valid?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COMPUTE WS-JULIAN-DATE = FUNCTION DAY-OF-INTEGER (WS-INTEGER-DATE) - 0.0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lastRenderedPageBreak/>
              <w:t xml:space="preserve">None of the listed option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Carefully read the question and answer accordingly. IF VAR1 = 'A' OR 'B' OR 'C' THEN</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NEXT SENTENCE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ELSE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MOVE VAR1 TO VAR2</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Above code snippet can be best described as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IF VAR1 NOT = 'A' AND 'B' AND 'C' THEN MOVE VAR1 TO VAR2 - 0.0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All of the above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Carefully read the question and answer accordingly. Consider the following program segment.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A1.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PERFORM A2 THRU A3 VARYING A FROM 1 BY 1 UNTIL A = 4.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DISPLAY A.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STOP RUN.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A2.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ADD 1 TO A.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ADD A TO SUM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A3.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EXIT. </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Indicate which of the following will take place.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There will be an infinite loop.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A COBOL programmer wants to repeat an instruction 8 times. How can he/she code this?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PERFORM 8 TIMES instruction END-PERFORM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variable names for data items are syntactically correct?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TOTAL-NUMBER-OF-LINES-PER-TEST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OCCURS statement which is syntactically wrong.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WORKING-STORAGE SECTION. 05 WS-TABLE1 OCCURS 100 INDEXED BY INX-B PIC X(5).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WHEN OTHER is mandatory in EVALUATE structure.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FALSE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What is the physical storage length of each of the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following DB2 data types: DATE, TIME, TIMESTAMP resp.?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t xml:space="preserve">4 bytes,3 bytes,10bytes </w:t>
            </w:r>
          </w:p>
          <w:p w:rsidR="00770D1C" w:rsidRDefault="00770D1C" w:rsidP="00770D1C">
            <w:pPr>
              <w:spacing w:after="0" w:line="300" w:lineRule="atLeast"/>
              <w:rPr>
                <w:rFonts w:ascii="ProximaNovaSemibold" w:eastAsia="Times New Roman" w:hAnsi="ProximaNovaSemibold" w:cs="Times New Roman"/>
                <w:color w:val="222222"/>
                <w:sz w:val="21"/>
                <w:szCs w:val="21"/>
              </w:rPr>
            </w:pPr>
          </w:p>
          <w:tbl>
            <w:tblPr>
              <w:tblW w:w="0" w:type="auto"/>
              <w:shd w:val="clear" w:color="auto" w:fill="FFFFFF"/>
              <w:tblLook w:val="04A0" w:firstRow="1" w:lastRow="0" w:firstColumn="1" w:lastColumn="0" w:noHBand="0" w:noVBand="1"/>
            </w:tblPr>
            <w:tblGrid>
              <w:gridCol w:w="1080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Complete the following sentence correctly: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database can not be dropped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 while a DB2 utility has control of any part of the database.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number of tables joined in FROM clause for better performance.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List down all the valid types of relationships (Cardinality)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One-to-One One-to-Many Many-to-One Many-to-Many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Which of the following deletion rules on CREATE TABLE will allow parent table rows to be deleted if a dependent row exists?</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ON DELETE CASCADE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When declaring a foreign key on a table, referencing an existing primary key with complete definition,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might differ between foreign key and primary key?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The nullability of one of the included columns. </w:t>
                  </w:r>
                </w:p>
              </w:tc>
            </w:tr>
            <w:tr w:rsidR="00770D1C" w:rsidTr="00770D1C">
              <w:tc>
                <w:tcPr>
                  <w:tcW w:w="0" w:type="auto"/>
                  <w:shd w:val="clear" w:color="auto" w:fill="FFFFFF"/>
                  <w:tcMar>
                    <w:top w:w="15" w:type="dxa"/>
                    <w:left w:w="15" w:type="dxa"/>
                    <w:bottom w:w="15" w:type="dxa"/>
                    <w:right w:w="15" w:type="dxa"/>
                  </w:tcMar>
                  <w:vAlign w:val="center"/>
                  <w:hideMark/>
                </w:tcPr>
                <w:tbl>
                  <w:tblPr>
                    <w:tblW w:w="0" w:type="auto"/>
                    <w:shd w:val="clear" w:color="auto" w:fill="FFFFFF"/>
                    <w:tblLook w:val="04A0" w:firstRow="1" w:lastRow="0" w:firstColumn="1" w:lastColumn="0" w:noHBand="0" w:noVBand="1"/>
                  </w:tblPr>
                  <w:tblGrid>
                    <w:gridCol w:w="1077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tools can be used to automate table reorganization operations?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Pr="00860CB0"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Task Center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A view is created with columns from three tables.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True with respect to updating the view?</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Cannot update any column referred in the view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happens, if an embedded SQL statement is coded from the 45th column?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There is no error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many indexes can be created for a single table ?</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250 </w:t>
                        </w:r>
                      </w:p>
                    </w:tc>
                  </w:tr>
                </w:tbl>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bl>
          <w:p w:rsidR="00770D1C" w:rsidRDefault="00770D1C" w:rsidP="00770D1C">
            <w:pPr>
              <w:spacing w:after="0"/>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How many bytes does a S9(7) SIGN TRAILING SEPARATE field occupy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8 bytes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Mismatch in LRECL or BLKSIZE or RECFM between COBOL program and the JCL gives you a file status of</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39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Which one of the following is incorrect?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SUBTRACT A FROM D, B FROM E, C FROM 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chief disadvantage of using ACCEPT statement?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end-of-file cannot be recognized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What is the chief disadvantage of using ACCEPT statement?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end-of-file cannot be recognized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whether True or False. Can REDEFINES clause be used for '05' level items in FD SECTION?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Pr="006354DE"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database models do not support Many-to-Many relationships?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33"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Hierarchical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arefully read the question and answer accordingly. EXEC SQL  DECLARE C1 CURSOR FOR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SELECT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FROM EMPLOYEE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FOR UPDATE OF JOB_DET;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OPEN C1;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FETCH C1 INTO ...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Based on the sample code above, how do you change the JOB_DET of a certain employe</w:t>
      </w:r>
    </w:p>
    <w:p w:rsidR="00770D1C" w:rsidRPr="00860CB0"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EXEC SQL UPDATE EMPLOYEE SET JOB_DET = :newjob WHERE CURRENT OF C1;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The SQL statement SELECT SUBSTR('123456789', INSTR('abcabcabc','b'), 4) FROM POLICY; prints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2345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Consider the following:</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DECLARE CURS CURSOR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FOR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TAB1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COL1 &gt; :NUM</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Which of the following embedded SQL statements will NOT generate an error?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t xml:space="preserve">FETCH CURS INTO :HOSTTAB1:IND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Consider the following table 'FAMOUS':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  FNAME     LNAME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001     ALEXIS  LEON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002      M          JACKSON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003       J          LENNON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004                   TENDULKAR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is the result of thefollowing query?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COUNT (*) FNAME FROM FAMOUS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Returns the count of the Records in the column FNAME as 4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Consider the following declarations in COBOL:</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PERSON.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PNUMBER PIC S9(9) COMP.</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PLASTNAME PIC X(40).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PFIRSTNAME.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49 PFIRSTNAME-LEN PIC S9(4) COMP.</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49 PFIRSTNAME-TEXT PIC X(20).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NUM PIC 9(9).</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INDICATOR.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10 IND PIC S9(4) COMP OCCURS 3 TIMES.</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column PNUMBER is the primary key. Which of the following embedded SQL statements is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SELECT * INTO :PERSON:IND FROM PERSON WHERE PNUMBER = :NUM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following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CURRENT_EMPLOYEE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EMPID      INTEGER NOT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NAME       CHAR(20)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SALARY    DECIMAL(10,2)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PAST_EMPLOYEE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EMPID      INTEGER NOT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NAME       CHAR(20)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SALARY    DECIMAL(10,2)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Assuming both tables contain data, which of the following statements will NOT successfully add data to table CURRENT_EMPLOYEE?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t xml:space="preserve">INSERT INTO current_employee (name, salary) VALUES (SELECT name, salary FROM past_employee WHERE empid = 20)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INSERT INTO STAFF (SELECT MIN(EMPNO), EMPNAM FROM EMPTAB)</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which query will give the result set?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Selects the employee number, employee name from employee table and inserts minimum EMPNO and EMPNAM records into STAFF table.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Consider the following table:</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EMPLOYEES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EMPNO  EMPNAME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100        GEORGE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120        JAYANTH</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115        TONY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112        PRIYANKA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125        SANJAY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130        KAREENA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140        KAREENA</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query SELECT DISTINCT EMPNAME FROM EMPLOYEES ORDER BY EMPNO  is executed on the above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correct result set retrieved by the above query?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GEORGE PRIYANKA TONY JAYANTH SANJAY KAREENA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How do you create an index on the product table on the column PRODNUM?</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CREATE INDEX IDX_PRODNUM ON PRODUCT (PRODNUM);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Which one of the following do you use to place the value of today's date </w:t>
            </w:r>
            <w:r>
              <w:rPr>
                <w:rFonts w:ascii="Questrial" w:eastAsia="Times New Roman" w:hAnsi="Questrial" w:cs="Times New Roman"/>
                <w:color w:val="222222"/>
                <w:sz w:val="21"/>
                <w:szCs w:val="21"/>
              </w:rPr>
              <w:lastRenderedPageBreak/>
              <w:t>into the variable "program_date"?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t xml:space="preserve">set program_date = current date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POLICY_ID  POLICY_CODE  POLICY_NAME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A1001      POLICYCD1    HEALTHCARE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A1002      POLICYCD2    FAMILYCARE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A1003      POLICYCD3    CHILD CARE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A1005      POLICYCD5    HEALTHCARE </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POLICYID  POLICYCODE  POLICYNAME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B2001     POLICYCD6   HEALTHCARE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B2002     POLICYCD7   FAMILYCARE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B2003     POLICYCD8   CHILD CARE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B2005     POLICYCD0   HEALTHCARE</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two tables what will be the resultant set if we execute the below query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TB_POLICY2.POLICYID  FROM TB_POLICY2  WHERE TB_POLICY2.POLICYID IN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(SELECT TB_POLICY1.POLICY_ID  FROM TB_POLICY1 WHERE POLICY_NAME = 'HEALTHCARE');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empty result set - 1.0</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SELECT ID, DEPT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FROM EMPTAB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ID NOT IN 100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ORDER BY ID;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This Query will select ID, DEPT rows from EMPTAB for ID not equal to 100.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CREATE TABLE DSN81010.DEPT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(DEPTNO            CHAR(3)        NOT NULL,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DEPTNAME          VARCHAR(36)    NOT NULL,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MGRNO             CHAR(6),</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ADMRDEPT          CHAR(3)        NOT NULL,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LOCATION          CHAR(16),</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PRIMARY KEY (DEPTNO)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 DSN8D10A.DSN8S10D;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ALTER TABLE DSN81010.DEPT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FOREIGN KEY RDD (ADMRDEPT)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REFERENCES DSN81010.DEPT ON DELETE CASCADE;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the above query what is the purpose of defining ON DELETE CASCADE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t>Allows the deletion of the primary key row and also deletes the foreign key rows that relate to it.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emp_table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CUSTID               INTEGER      NOT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CUSTNAME             CHAR(10)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DB.TS;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UNIQUE INDEX IN_2 ON emp_table(CUSTID);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VALUES(101,' JOSEPH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VALUES(102,'ANTONY');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VALUES(103,' ALICE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emp_table VALUES(104,'PETER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LTRIM(CUSTNAME) FROM emp_table;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outcome of above select query?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JOSEPH ANTONY ALICE PETER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When a column has an extension of WITH DEFAULT NULL, and a unique index is created on this column, what will be the effects on the possible null values in that column?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There is still a single null allowed, since it is unique as such. - 1.0</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refully read the question and answer accordingly. CREATE TABLE DATE_TBL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CUSTID               INTEGER      NOT NULL,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CUSTHIRE_DT          DATE         NOT NULL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 DBTCHN05.TSCAT02;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CREATE UNIQUE INDEX IN_4 ON DATE_TBL(CUSTID);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INSERT INTO DATE_TBL VALUES(1111001,'2012-01-04');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INSERT INTO DATE_TBL VALUES(1111002,'2010-02-05');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INSERT INTO DATE_TBL VALUES(1111003,'2011-03-06');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the answer which is suitable to the above query after 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CUSTID YEAR MONTH DAY 1111001 2012 1 4 1111002 2010 2 5 1111003 2011 3 6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Customers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FirstName  LastName  Email                 DOB        Phone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John       Smith     John.Smith@yahoo.com  2/4/1968   626 222-2222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Steven     Goldfish  goldfish@fishhere.net 4/4/1974   323 455-4545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Paula      Brown     pb@herowndomain.org   5/2/1978   416 323-3232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James      Smith     jim@supergig.co.uk    2/1/1980   416 323-8888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Please select the appropriate result set after executing the below queries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Query 1: SELECT * FROM Customers WHERE LastName = 'Smith';</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Query 2: SELECT * FROM Customers WHERE LastName &lt;&gt; 'Smith';</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Query 3: SELECT * FROM Customers WHERE Phone LIKE '626%';</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t>Query 1: FirstName LastName Email DOB Phone John Smith John.Smith@yahoo.com 2/4/1968 626 222-2222 James Smith jim@supergig.co.uk 2/1/1980 416 323-8888 Query 2: Steven Goldfish goldfish@fishhere.net 4/4/1974 323 455-4545 Paula Brown pb@herowndomain.org 5/2/1978 416 323-3232 Query 3: John Smith John.Smith@yahoo.com 2/4/1968 626 222-2222 - 1.0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STUD_DETAIL(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STUD_NAME CHAR(10)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STUD_GRADE CHAR(1),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STUD_DEPT CHAR(3)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CHECK(STUD_DEPT IN('BCA','COM','SCI','BA')),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PRIMARY KEY(STUD_NAME,STUD_DEPT))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DBTCHN01.TSCEP02;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CREATE UNIQUE INDEX IX111G ON STUD_DETAIL(STUD_NAME,STUD_DEPT);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VALUES('JOSEPH','A','BCA');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VALUES('ANTONY','B','BCA');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VALUES('KAREEN','A','SCI');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VALUES('LEESA','C','BA');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VALUES('MARIA','D','COM');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declaration what will happen if we execute the below two queries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1: SELECT * FROM STUD_DETAIL WHERE  STUD_NAME ='JOSEPH' AND STUD_NAME ='ANTONY';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2:SELECT * FROM STUD_DETAIL WHERE  STUD_NAME ='JOSEPH' OR STUD_NAME ='ANTONY';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Query 1 will not return any output Query 2 will return the below values ANTONY B BCA JOSEPH A BCA - 1.0</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 FROM T1)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INTERSECT DISTINCT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 FROM T2);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the above query wi\</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It produces all rows that are in both table T1 and table T2, with duplicate rows removed: </w:t>
      </w:r>
    </w:p>
    <w:p w:rsidR="00770D1C" w:rsidRDefault="00770D1C" w:rsidP="00770D1C"/>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80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70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parameter used to control the job step execution based on the return-code of the previous step.</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COND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/STEP02 EXEC PGM=IEFBR14,COND=EVEN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//STEP03 EXEC PGM=IEFBR14,COND=((0,LT,STEP01),ONLY)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Whether STEP03 will execute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The BETWEEN predicate is more efficient than the 'greater/less than or equal to' predicates.State True or False.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When you are coding a subquery using negation logic, use NOT EXISTS instead of NOT IN to increase the efficiency of the SQL.State True or False.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statement about tablespaces is true?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Dropping a tablespace will not only remove all tables of the tablespace itself, but also all indexes created on these tables, even though they are stored separately in their own indexspace.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type of key is defined on the child table to implement a referential constraint?</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Foreign key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statement about an index is NOT true?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name of an index can be mentioned in a Select statement, to improve the performance of the query.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both the JOBCAT &amp; STEPCAT statements are coded in a step, which will take precedence?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STEPCAT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releases all the unused storage space when the dataset is closed?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SPACE=( TRK, (10000, 500),RLSE) , UNIT=VTS1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Consider the following scenario:</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The CI size is 4096 bytes and it currently has 4 records. Record 1 is 1000 bytes. Records 2, 3 and 4 are 1200, 1000, 800 bytes respectively.</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will happen if the system tries to insert another record of size 1000 bytes?</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Only CI split happens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statements are true?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Statement 1 : Empty slots is in the data set are used for adding records in LDS.</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Statement 2 : A record cannot be deleted, but you can reuse its space for a record of the same length, in an ESDS.</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Statement 1 is false, 2 is true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command is used to define the file as a spanned file while creating it?</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SPANNED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State True or False</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X(10) can be redefined with x(20).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A paragraph PARA-X is to be executed when none of the data names A, B and C have value of 1. Which of the following will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IF A NOT = 1 AND B NOT = 1 AND C NOT = 1 PERFORM PARA-X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A=10, B=5, C=10, D=5, E=0 What will be the value of E after the following statement ADD A, B TO C, D GIVING 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Syntax Error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Why SELECT * is not prefered in embedded SQL programs?</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of the above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Which of the following is the correct syntax to call DSNTIAR in DB2?</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CALL 'DSNTIAR' USING SQLCA ERROR-MESSAGE ERROR-TEXT-LEN.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does the DB2 precompiler do?</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Expands the SQL.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In DB2, which of the following will NOT be part of Error message area of DSNTIAR?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SQLCA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What is the sql error code -504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CURSOR NAME cursor-name IS NOT DECLARED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PHONE CHAR(15)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List down the symbols used in ER diagram?</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Box Diamond Oval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How many indexes can be created for a single table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250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Maximum number of columns allowed in a db2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224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MAX function can be used on a column defined as CHAR. 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option with respect to SPUFI</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t xml:space="preserve">It is the DB2 interactive menu-driven tool used by developers to create database objects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SQL, the CREATE TABLESPACE is used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to create a place in the database for storage of scheme objects, rollback segments, and naming the data files to comprise the tablespace.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During which of the following, DB2 enforces referential integrity?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UPDATE, DELETE, INSERT and LOAD data operations </w:t>
            </w:r>
          </w:p>
          <w:p w:rsidR="00770D1C" w:rsidRDefault="00770D1C" w:rsidP="00770D1C">
            <w:pPr>
              <w:spacing w:after="0" w:line="300" w:lineRule="atLeast"/>
              <w:rPr>
                <w:rFonts w:ascii="Questrial" w:eastAsia="Times New Roman" w:hAnsi="Questrial" w:cs="Times New Roman"/>
                <w:color w:val="222222"/>
                <w:sz w:val="21"/>
                <w:szCs w:val="21"/>
              </w:rPr>
            </w:pPr>
          </w:p>
          <w:tbl>
            <w:tblPr>
              <w:tblW w:w="0" w:type="auto"/>
              <w:shd w:val="clear" w:color="auto" w:fill="FFFFFF"/>
              <w:tblLook w:val="04A0" w:firstRow="1" w:lastRow="0" w:firstColumn="1" w:lastColumn="0" w:noHBand="0" w:noVBand="1"/>
            </w:tblPr>
            <w:tblGrid>
              <w:gridCol w:w="1080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BETWEEN predicate is more efficient than the 'greater/less than or equal to' predicates.State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Assuming the proper privileges, which two of the following would allow access to data in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table T1 using the name A1?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CREATE VIEW a1 AS SELECT * FROM t1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Besides on TABLE and TABLESPACE level, on what level can implicit locks be placed by DB2?</w:t>
                  </w:r>
                </w:p>
                <w:p w:rsidR="00770D1C" w:rsidRDefault="00770D1C" w:rsidP="00770D1C">
                  <w:pPr>
                    <w:spacing w:after="0" w:line="300" w:lineRule="atLeast"/>
                    <w:rPr>
                      <w:rFonts w:ascii="Questrial" w:eastAsia="Times New Roman" w:hAnsi="Questrial"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On ROW, PAGE and PARTITION level.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When you are coding a subquery using negation logic, use NOT EXISTS instead of NOT IN to increase the efficiency of the SQL.State True or False.</w:t>
                  </w:r>
                </w:p>
                <w:p w:rsidR="00770D1C" w:rsidRDefault="00770D1C" w:rsidP="00770D1C">
                  <w:pPr>
                    <w:spacing w:after="0" w:line="300" w:lineRule="atLeast"/>
                    <w:rPr>
                      <w:rFonts w:ascii="Questrial" w:eastAsia="Times New Roman" w:hAnsi="Questrial"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a NOT a valid reason for defining a view on a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Produce an action as a result of a change to a table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lastRenderedPageBreak/>
                    <w:br/>
                  </w:r>
                  <w:r>
                    <w:rPr>
                      <w:rFonts w:ascii="Verdana" w:eastAsia="Times New Roman" w:hAnsi="Verdana" w:cs="Courier New"/>
                      <w:b/>
                      <w:bCs/>
                      <w:color w:val="333333"/>
                      <w:sz w:val="20"/>
                      <w:szCs w:val="20"/>
                    </w:rPr>
                    <w:t>Carefully read the question and answer accordingly. A foreign key value in a child table can have null values for some rows even though the primary key it refers to in the parent table cannot have null values.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DML is used to returns the substring of the string?</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SUBSTR(string name,3,4) 3 - starting position 4 - length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statement about tablespaces is true?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Dropping a tablespace will not only remove all tables of the tablespace itself, but also all indexes created on these tables, even though they are stored separately in their own indexspace.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If we need to combine the results of two tables and fetch all rows from them while eliminating duplicates, which of the following needs to be used?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Union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not a valid type of Table space?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Elementry Table Space </w:t>
                  </w:r>
                </w:p>
              </w:tc>
            </w:tr>
          </w:tbl>
          <w:p w:rsidR="00770D1C" w:rsidRDefault="00770D1C" w:rsidP="00770D1C">
            <w:pPr>
              <w:spacing w:after="0"/>
              <w:rPr>
                <w:rFonts w:cs="Times New Roman"/>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Group By clause does not do any sorting . 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Collections are essentially just a means of giving a name to a logically related set of packages. 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An unit of work is a recoverable sequence of operations within multiple application processes.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t xml:space="preserve">FALSE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statement is TRUE with refer to VIEW of the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A VIEW never stores data.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Primary key can have NULL values.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F</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happens when the execution of a utility is terminated by the TERM command?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The execution ends normally, the corresponding row in the SYSUTIL table is removed, all resources are freed.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t xml:space="preserve">PHONE CHAR(15)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NOT a difference between a unique index and a primary key?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Unique indexes can be defined over one or more columns; primary keys can only be defined on a single column.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can NOT be used to restrict specific values from being inserted into a column in a particular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Default Constraint </w:t>
            </w:r>
          </w:p>
        </w:tc>
      </w:tr>
    </w:tbl>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If the following SQL statements are executed:</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CREATE TABLE tab1 (id SMALLINT NOT NULL PRIMARY KEY, name VARCHAR(25)); CREATE TABLE tab2 (empid SMALLINT, weekno SMALLINT, payamt DECIMAL(6,2), CONSTRAINT const1 FOREIGN KEY (empid) REFERENCES taba(id) ON UPDATE NO ACTION);</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Which of the following statements is true?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Only values that exist in the ID column of table TAB1 are allowed to be in-serted in the EMPID column of table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TOUR               GUIDE     LANGUAGE TOUR_DATE START_TIME END_TIME    GROUP_SIZE AVAILABILITY</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Tower of London Paulo      Spanish   30/08/2003      09:45:00      11:45:00            20                4</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HMS Discovery    Carol      German    30/08/2003      10:30:00      12:30:00            16                0</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Saint Paul's           Albert    French     30/08/2003       10:30:00      12:15:00           16                14</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Tower of London Heidi      French     30/08/2003       10:45:00      2:45:00              20                0</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Covent Garden     Heidi      German    30/08/2003      13:30:00      16:30:00            24                19</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By considering the above table select the proper query to satisfy the below criteria</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 tours which have the largest group sizes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SELECT * FROM TOUR_GROUP WHERE GROUP_SIZE = (SELECT MAX(GROUP_SIZE) FROM TOUR_GROUP) </w:t>
            </w:r>
            <w:r>
              <w:rPr>
                <w:rFonts w:ascii="Questrial" w:eastAsia="Times New Roman" w:hAnsi="Questrial" w:cs="Times New Roman"/>
                <w:color w:val="333333"/>
                <w:sz w:val="21"/>
                <w:szCs w:val="21"/>
              </w:rPr>
              <w:lastRenderedPageBreak/>
              <w:t xml:space="preserve">ORDER BY TOUR, TOUR_DATE, START_TIME;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Carefully read the question and answer accordingly. POLICY_ID  POLICY_CODE  POLICY_NAME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A1001      POLICYCD1    HEALTHCARE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A1002      POLICYCD2    FAMILYCARE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A1003      POLICYCD3    CHILD CARE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A1005      POLICYCD5    HEALTHCARE </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POLICYID  POLICYCODE  POLICYNAME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B2001     POLICYCD6   HEALTHCARE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B2002     POLICYCD7   FAMILYCARE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B2003     POLICYCD8   CHILD CARE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B2005     POLICYCD0   HEALTHCARE</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By considering the above two tables what will be the resultant set if we execute the below query</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SELECT TB_POLICY2.POLICYID  FROM TB_POLICY2  WHERE TB_POLICY2.POLICYID IN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(SELECT TB_POLICY1.POLICY_ID  FROM TB_POLICY1 WHERE POLICY_NAME = 'HEALTHCARE');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tc>
      </w:tr>
    </w:tbl>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Empty result set - 1.0 </w:t>
      </w:r>
    </w:p>
    <w:p w:rsidR="00770D1C" w:rsidRDefault="00770D1C" w:rsidP="00770D1C"/>
    <w:p w:rsidR="00770D1C" w:rsidRDefault="00770D1C" w:rsidP="00770D1C"/>
    <w:tbl>
      <w:tblPr>
        <w:tblW w:w="0" w:type="auto"/>
        <w:tblLook w:val="04A0" w:firstRow="1" w:lastRow="0" w:firstColumn="1" w:lastColumn="0" w:noHBand="0" w:noVBand="1"/>
      </w:tblPr>
      <w:tblGrid>
        <w:gridCol w:w="9626"/>
      </w:tblGrid>
      <w:tr w:rsidR="00770D1C" w:rsidTr="00770D1C">
        <w:tc>
          <w:tcPr>
            <w:tcW w:w="0" w:type="auto"/>
            <w:tcMar>
              <w:top w:w="15" w:type="dxa"/>
              <w:left w:w="15" w:type="dxa"/>
              <w:bottom w:w="15" w:type="dxa"/>
              <w:right w:w="15" w:type="dxa"/>
            </w:tcMar>
            <w:vAlign w:val="center"/>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SELECT CONCAT (('A' || 'B'), 'C')</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FROM STAFF</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WHERE ID = 10;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By considering the above which query will give the result set?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Answer ---------- ABC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9256"/>
      </w:tblGrid>
      <w:tr w:rsidR="00770D1C" w:rsidTr="00770D1C">
        <w:tc>
          <w:tcPr>
            <w:tcW w:w="0" w:type="auto"/>
            <w:tcMar>
              <w:top w:w="15" w:type="dxa"/>
              <w:left w:w="15" w:type="dxa"/>
              <w:bottom w:w="15" w:type="dxa"/>
              <w:right w:w="15" w:type="dxa"/>
            </w:tcMar>
            <w:vAlign w:val="center"/>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br/>
              <w:t>Carefully read the question and answer accordingly. Consider two tables as below</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TAB1  TAB2</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10        10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20        10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30        20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40        30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50        30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40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50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60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Output Result:</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10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20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30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40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50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60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Choose the appropriate query to derive the above output.</w:t>
            </w:r>
          </w:p>
        </w:tc>
      </w:tr>
    </w:tbl>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hd w:val="clear" w:color="auto" w:fill="FFFFFF"/>
        <w:spacing w:after="300"/>
        <w:rPr>
          <w:rFonts w:ascii="Questrial" w:eastAsia="Times New Roman" w:hAnsi="Questrial" w:cs="Times New Roman"/>
          <w:color w:val="222222"/>
          <w:sz w:val="21"/>
          <w:szCs w:val="21"/>
        </w:rPr>
      </w:pPr>
      <w:r>
        <w:rPr>
          <w:rFonts w:ascii="Verdana" w:eastAsia="Times New Roman" w:hAnsi="Verdana" w:cs="Times New Roman"/>
          <w:sz w:val="24"/>
          <w:szCs w:val="24"/>
        </w:rPr>
        <w:t>SELECT TAB1 FROM TAB1 UNION SELECT TAB2 FROM TAB2 ORDER BY 1;</w:t>
      </w:r>
      <w:r>
        <w:rPr>
          <w:rFonts w:ascii="Questrial" w:hAnsi="Questrial"/>
          <w:color w:val="222222"/>
          <w:sz w:val="21"/>
          <w:szCs w:val="21"/>
        </w:rPr>
        <w:t xml:space="preserve"> </w:t>
      </w: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After the execution of below query there are no matching rows found. Choose the 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SELECT COUNT(*) AS C1</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FROM STAFF</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WHERE ID &lt; 1</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GROUP BY ID;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C1 ----- no row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Given the statement:</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CREATE TABLE t1</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c1 CHAR(3)</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CONSTRAINT c1</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CHECK (c1 IN ('A01','B01','C01'))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DB2 verifies that the table check constraint is met during which of the following actions?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 xml:space="preserve">Adding an insert trigger to the table. - 0.0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Updating any row in the table.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Carefully read the question and answer accordingly. Given the following table:</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STOCK</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CATEGORY          CHAR(1)</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PARTNO               CHAR(12)</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DESCRIPTION     VARCHAR(40)</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QUANTITY             INTEGER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PRICE                    DEC(7,2)</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If items are indicated to be out of stock by setting DESCRIPTION to NULL and QUANTITY and PRICE to zero, which of the following statements updates the STOCK table to indicate that all items except those with CATEGORY of 'S' are temporarily out of stock?</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UPDATE stock SET (description, quantity, price) = (NULL, 0, 0) WHERE category &lt;&gt; 'S'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CREATE VIEW VW_TBL</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AS SELECT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FROM TB_EMP</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WHERE SUBSTR(EMP_NAME, 1, 3) = 'SHA'</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with respect to above query select the appropriate answer?</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The query will create a VIEW named VW_TBL upon the TB_EMP table that contains only those rows with a employee name starting with the letters SHA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9722"/>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Given the following statements:</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CREATE TABLE tab1 (c1 INTEGER, c2 CHAR(5));</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CREATE VIEW view1 AS SELECT c1, c2 FROM tab1 WHERE c1 &lt; 100;</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CREATE VIEW view2 AS SELECT c1, c2 FROM view1</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 xml:space="preserve">   WITH CASCADED CHECK OPTION;</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Which of the following INSERT statements will fail to execute?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INSERT INTO view2 VALUES(150, 'abc')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Which of the following is an incorrect computation statement?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SUBTRACT A FROM D, B FROM E, C FROM F </w:t>
            </w:r>
          </w:p>
        </w:tc>
      </w:tr>
    </w:tbl>
    <w:p w:rsidR="00770D1C" w:rsidRDefault="00770D1C" w:rsidP="00770D1C"/>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term is used to mean hardcoding of SQL in Cobol?</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Embedded SQL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If there is no row in Emp table with Ename as Raghav and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you run the below queries in SPUFI.</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1.select Ename from EMP wher Ename = 'raghav'</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2.Select count(*) from EMP where Ename = 'raghav'</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SQLCODE shown up in SPUFI resp.</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+100,0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SQLCODE will occur when there is a deadlock or timeout error?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-911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is the maximum number of tables that can be joined in DB2 V8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255 - 1.0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During which of the following, DB2 enforces referential integrity?</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UPDATE, DELETE, INSERT and LOAD data operations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If we need to combine the results of two tables and fetch all rows from them while eliminating duplicates, which of the following needs to be used?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Union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DML is used to returns the substring of the string?</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SUBSTR(string name,3,4) 3 - starting position 4 - length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is NOT a difference between a unique index and a primary key?</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Unique indexes can be defined over one or more columns; primary keys can only be defined on a single column.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is a NOT a valid reason for defining a view on a table?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Produce an action as a result of a change to a table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Select the appropriate option with respect to CASCADE command in DELETE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Allows the deletion of the primary key row and also deletes the foreign key rows that relate to it.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Apart from the WHERE clause, which of the following clause can use NULL?</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HAVING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arefully read the question and answer accordingly. When you commit,the cursor is closed.</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ind w:left="1440"/>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are valid SQL commands that can be used when declaring cursors?</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ORDER BY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sql error code will throw when a column is having NULL values, however NULL indicator is not coded to it ?</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-305 - 1.0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picture clause of null indicator variable?</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S9(4) COMP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clause must be coded into the DECLARE CURSOR statement if UPDATE WHERE CURRENT OF should be used later?</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FOR UPDATE OF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are equivalent with respect to use of Null indicator variables in an application program?</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EXEC SQL SELECT PHONENO INTO : CBLPHONE INDICATOR : INDNULL FROM EMP WHERE EMPNO = :EMPID END-EXEC.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which of the following scenarios the NULL indicator returns a positive value?</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Column is not null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We can have one cursor open a time in a program.</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arefully read the question and answer accordingly. Which one best describes why cursor is used?</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Cursors are used to access set-level data one row at a time.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DML is used to returns the substring of the string?</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SBSTRING(string name,3,4) 3 - starting position 4 - length - 0.0</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SUBSTR(string name,3,4) 3 - starting position 4 - length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statement about tablespaces is true?</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Dropping a tablespace will not only remove all tables of the tablespace itself, but also all indexes created on these tables, even though they are stored separately in their own indexspace.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statement is TRUE with regard to STOGROUP?</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It is a storage group in DB2 having set of volumes on DASD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is true for group by,order by clause?</w:t>
            </w:r>
          </w:p>
          <w:p w:rsidR="00770D1C" w:rsidRDefault="00770D1C" w:rsidP="00770D1C">
            <w:pPr>
              <w:spacing w:after="0" w:line="240" w:lineRule="atLeast"/>
              <w:rPr>
                <w:rFonts w:ascii="Questrial" w:eastAsia="Times New Roman" w:hAnsi="Questrial"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Selected columns must be column functions or in the group by clause.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Assuming the database has no distinct types, which of the following is an invalid data</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type on CREATE TABLE?</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DATETIME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is a valid wildcard character in a LIKE clause of a SELECT statement?</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is a NOT a valid reason for defining a view on a table?</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t>roduce an action as a result of a change to a table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Collections are essentially just a means of giving a name to a logically related set of packages. State True or False.</w:t>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24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tc>
      </w:tr>
    </w:tbl>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Select the appropriate option with respect to CASCADE command in DELETE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Allows the deletion of the primary key row and also deletes the foreign key rows that relate to it.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Which of the following is TRUE for the System Variable $date$?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Can be assigned to any field only during design time.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State TRUE or FALSE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An entity relationship (ER) diagram is a specialized graphic that illustrates the interrelationships between entities.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The BETWEEN predicate is more efficient than the 'greater/less than or equal to' predicates.State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Assuming the database has no distinct types, which of the following is an invalid data</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type on CREATE TABLE?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DATETIME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Collections are essentially just a means of giving a name to a logically related set of packages. 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Carefully read the question and answer accordingly. Which of the following is not a valid type of Table space?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Elementry Table Space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Complete correctly:</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When a user has a SELECT authorization on a certain base table, and he creates a view on that</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table alone, then he/she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only has a SELECT authorization on that view.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In a table which contains columns A,B,C,D,E and F, if the columns A and E are declared as primary keys, what will be the result?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The key declaration works fine. </w:t>
            </w:r>
          </w:p>
        </w:tc>
      </w:tr>
    </w:tbl>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50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100</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90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DB2</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Select the appropriate option in which process level the isolation should be specified?</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during BIND process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Carefully read the question and answer accordingly. We can have one cursor open a time in a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What does it mean if the null indicator has -1 ?</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field is null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Select the appropriate options with respect to VARCHAR data type</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Varchar data type is having two components. Length &amp; Text component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Carefully read the question and answer accordingly. Which one best describes why cursor is used?</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Cursors are used to access set-level data one row at a time.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are mandatory when declaring a cursor in a DB2 program?</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Cursor Name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Which of the following are equivalent with respect to use of Null indicator variables in an application program?</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EXEC SQL SELECT PHONENO INTO : CBLPHONE INDICATOR : INDNULL FROM EMP WHERE EMPNO = :EMPID END-EXEC.</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What clause must be coded into the DECLARE CURSOR statement if UPDATE WHERE CURRENT OF should be used later?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FOR UPDATE OF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arefully read the question and answer accordingly. What is the sql error code will throw when a column is having NULL values, however NULL indicator is not coded to it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-305 - 1.0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___________________________________________</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Carefully read the question and answer accordingly. How to sum the records starting at position 60 of length 5 and how to eliminate duplicates using the sort utility?</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Selected Option:</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 Sum fields: //SYSIN DD * SORT FIELDS=(30,10,CH,A) SUM FIELD=(60,64,ZD) // 2. Eliminate duplicates: //SYSIN DD * SORT FIELDS=(30,10,CH,A) ELIMINATE DUPS // - 0.0</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Correct Answer:</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 Sum fields: //SYSIN DD * SORT FIELDS=(30,10,CH,A) SUM FIELDS=(60,5,ZD) // 2. Eliminate duplicates: //SYSIN DD * SORT FIELDS=(30,10,CH,A) SUM FIELDS=NONE // </w:t>
      </w: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p w:rsidR="00770D1C" w:rsidRDefault="00770D1C" w:rsidP="00770D1C">
      <w:pPr>
        <w:autoSpaceDE w:val="0"/>
        <w:autoSpaceDN w:val="0"/>
        <w:adjustRightInd w:val="0"/>
        <w:spacing w:after="0" w:line="240" w:lineRule="auto"/>
        <w:rPr>
          <w:rFonts w:ascii="Lucida Console" w:hAnsi="Lucida Console" w:cs="Lucida Console"/>
          <w:sz w:val="20"/>
          <w:szCs w:val="20"/>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Select the string handling verbs available in COBOL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STRING UNSTRING INSPECT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COMPUTE A=B is valid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Which tests are allowed with the following variable?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01 END-OF-FILE PIC X.</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88 EOF VALUE 'N'.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t>IF END-OF-FILE = 'Y' THEN …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The symbol V in a PIC clause stands for a decimal point between two consecutive digits and is counted for in the field size. State True or False</w:t>
            </w:r>
          </w:p>
          <w:p w:rsidR="00770D1C" w:rsidRDefault="00770D1C" w:rsidP="00770D1C">
            <w:pPr>
              <w:spacing w:after="0" w:line="300" w:lineRule="atLeast"/>
              <w:rPr>
                <w:rFonts w:ascii="Questrial" w:eastAsia="Times New Roman" w:hAnsi="Questrial"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F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is not a procedure division verb?</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Insert - 1.0</w:t>
            </w:r>
          </w:p>
          <w:p w:rsidR="00770D1C" w:rsidRDefault="00770D1C" w:rsidP="00770D1C">
            <w:pPr>
              <w:spacing w:after="0" w:line="300" w:lineRule="atLeast"/>
              <w:rPr>
                <w:rFonts w:ascii="Questrial" w:eastAsia="Times New Roman" w:hAnsi="Questrial"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is the way of using a Variable table name in the program?</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Use dynamic SQL.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DB2 utility used to generate host variables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t>DCLGEN - 1.0</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COBOL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WORK-REC TO OUT-REC.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WRITE OUT-REC.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Pr="006848E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the equivalent single statement that can substitute  the above two statements?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WRITE OUT-REC FROM WORK-REC.</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Which of the following is an incorrect computation statement?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t xml:space="preserve">DIVIDE A BY B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REDEFINES clause can appear for a group item whose sub-item contains an OCCURS clause.State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State TRUE or FALSE</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RESTRICT: Disallows the deletion of the primary key row if any foreign keys relate to that row.</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PHONE CHAR(15)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When granting and revoking authorizations, which of the following aspects will NOT be taken into consideration by DB2?</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Whether the GRANTEE is an existing user ID for RACF.</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expansion of SPUFI?</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SQL Processor Using File Input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When you are coding a subquery using negation logic, use NOT EXISTS instead of NOT IN to increase the efficiency of the SQL.State True or False.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What is the use of DISTINCT verb in DB2 SELECT?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It eliminates duplicates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When you are coding a subquery using negation logic, use NOT EXISTS instead of NOT IN to increase the efficiency of the SQL.State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Carefully read the question and answer accordingly. State TRUE or False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Primary key can only be set in CREATE TABLE command.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F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Which of the following DB2 objects is NOT considered executable using SQL?</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Trigger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Which of the following database models do not support Many-to-Many relationships?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Hierarchical </w:t>
            </w:r>
          </w:p>
        </w:tc>
      </w:tr>
      <w:tr w:rsidR="00770D1C" w:rsidTr="00BF64EB">
        <w:tc>
          <w:tcPr>
            <w:tcW w:w="1083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BF64EB">
        <w:tc>
          <w:tcPr>
            <w:tcW w:w="10830" w:type="dxa"/>
            <w:shd w:val="clear" w:color="auto" w:fill="FFFFFF"/>
            <w:tcMar>
              <w:top w:w="15" w:type="dxa"/>
              <w:left w:w="15" w:type="dxa"/>
              <w:bottom w:w="15" w:type="dxa"/>
              <w:right w:w="15" w:type="dxa"/>
            </w:tcMar>
            <w:vAlign w:val="center"/>
            <w:hideMark/>
          </w:tcPr>
          <w:p w:rsidR="00770D1C" w:rsidRDefault="00770D1C" w:rsidP="00770D1C">
            <w:pPr>
              <w:spacing w:after="0"/>
            </w:pPr>
          </w:p>
        </w:tc>
      </w:tr>
    </w:tbl>
    <w:p w:rsidR="00770D1C" w:rsidRDefault="00770D1C" w:rsidP="00770D1C"/>
    <w:tbl>
      <w:tblPr>
        <w:tblW w:w="0" w:type="auto"/>
        <w:tblInd w:w="90" w:type="dxa"/>
        <w:shd w:val="clear" w:color="auto" w:fill="FFFFFF"/>
        <w:tblLook w:val="04A0" w:firstRow="1" w:lastRow="0" w:firstColumn="1" w:lastColumn="0" w:noHBand="0" w:noVBand="1"/>
      </w:tblPr>
      <w:tblGrid>
        <w:gridCol w:w="9270"/>
      </w:tblGrid>
      <w:tr w:rsidR="00770D1C" w:rsidTr="00770D1C">
        <w:tc>
          <w:tcPr>
            <w:tcW w:w="9270" w:type="dxa"/>
            <w:shd w:val="clear" w:color="auto" w:fill="FFFFFF"/>
            <w:tcMar>
              <w:top w:w="15" w:type="dxa"/>
              <w:left w:w="15" w:type="dxa"/>
              <w:bottom w:w="15" w:type="dxa"/>
              <w:right w:w="15" w:type="dxa"/>
            </w:tcMar>
            <w:vAlign w:val="center"/>
            <w:hideMark/>
          </w:tcPr>
          <w:p w:rsidR="00770D1C" w:rsidRPr="004C59A5" w:rsidRDefault="00770D1C" w:rsidP="00770D1C">
            <w:pPr>
              <w:spacing w:after="0" w:line="300" w:lineRule="atLeast"/>
              <w:rPr>
                <w:rFonts w:ascii="ProximaNovaSemibold" w:eastAsia="Times New Roman" w:hAnsi="ProximaNovaSemibold" w:cs="Times New Roman"/>
                <w:b/>
                <w:color w:val="222222"/>
                <w:sz w:val="21"/>
                <w:szCs w:val="21"/>
              </w:rPr>
            </w:pPr>
          </w:p>
        </w:tc>
      </w:tr>
    </w:tbl>
    <w:p w:rsidR="00770D1C" w:rsidRDefault="00770D1C" w:rsidP="00770D1C"/>
    <w:p w:rsidR="00770D1C" w:rsidRDefault="00770D1C" w:rsidP="00770D1C"/>
    <w:p w:rsidR="00770D1C" w:rsidRDefault="00770D1C" w:rsidP="00770D1C"/>
    <w:p w:rsidR="00770D1C" w:rsidRDefault="00770D1C" w:rsidP="00770D1C"/>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We use CAPS ON/OFF to enable/disable capitals while typing in mainframe. State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bl>
    <w:p w:rsidR="00770D1C" w:rsidRDefault="00770D1C" w:rsidP="00770D1C"/>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In the following Export command, what does the TEMPORARY command do?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//SYSIN    DD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EXPORT MVS802.HRTITLE.TABLE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OUTFILE(BACKUP)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TEMPORARY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indicates the source cluster remains after the portable copy is created </w:t>
      </w:r>
    </w:p>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both the JOBCAT &amp; STEPCAT statements are coded in a step, which will take precedence?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STEPCAT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defines a NULL statement in a JCL?</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keeping double slash alone //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function of SDSF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Scheduling a Job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Programmer name is the Keyword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card: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//TSOCABX  JOB (00010,1020983),'TSOCAB'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parameters, when added to the above Jobcard, executes the job using a D initiator?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,CLASS=D </w:t>
            </w:r>
          </w:p>
        </w:tc>
      </w:tr>
    </w:tbl>
    <w:p w:rsidR="00770D1C" w:rsidRDefault="00770D1C" w:rsidP="00770D1C"/>
    <w:tbl>
      <w:tblPr>
        <w:tblW w:w="0" w:type="auto"/>
        <w:shd w:val="clear" w:color="auto" w:fill="FFFFFF"/>
        <w:tblLook w:val="04A0" w:firstRow="1" w:lastRow="0" w:firstColumn="1" w:lastColumn="0" w:noHBand="0" w:noVBand="1"/>
      </w:tblPr>
      <w:tblGrid>
        <w:gridCol w:w="10234"/>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We can give In stream data in a PROC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invalid 'Normal Disposition'(Job ends with Normal Return code) value for DISP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NEW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are valid positional parameters in a JCL statement?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PGM=program-name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Consider the following job statement in a JCL:</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//PRINTSS JOB CLASS=A,                  </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MSGCLASS=X,MSGLEVEL=(1,1),</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NOTIFY=&amp;SYSUID            </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How do you print the job stream as a sysout?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TYPRUN=COPY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In a JCL, the DD statement has two types of parameters.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Choose from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Positional, Keyword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The syntax is used to refer SORTOUT of STEP01 in SORTIN of STEP02.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//STEP01    EXEC PGM=SORT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//SORTOUT  DD DSN=TEST.OUTFILE,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DISP=(NEW,CATLG,DELETE),DATACLAS=MB001,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UNIT=SYSDA,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DCB=(LRECL=80,RECFM=FB,BLKSIZE=8000)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//STEP02     EXEC PGM=SORT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//SORTIN    DD DSN=____________</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//SORTOUT   DD DSN=TEST.OUTFILE1,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*.STEP01.SORTOUT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Consider the below JCL statements and choose its usage.</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//STEP10 EXEC PGM=IDCAMS</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//MYFILE  DD  DSN=&lt;dataset name&gt;, DISP=SHR</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//SYSIN DD *</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PRINT INFILE(MYFILE) CHAR COUNT(1)</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lastRenderedPageBreak/>
              <w:t>//</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Check for Empty dataset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Sample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//T0DPFDSI  JOB (00010,G000600,08E1),'Frank Smith',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CLASS=F,NOTIFY=T0DPFDS,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parameter, added to the above Jobcard tool, requests the system to print only the JOB statement and JCL, JES, operator, and SMS messages?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 MSGLEVEL=(0,1) </w:t>
            </w:r>
          </w:p>
        </w:tc>
      </w:tr>
    </w:tbl>
    <w:p w:rsidR="00770D1C" w:rsidRDefault="00770D1C" w:rsidP="00770D1C"/>
    <w:tbl>
      <w:tblPr>
        <w:tblW w:w="0" w:type="auto"/>
        <w:shd w:val="clear" w:color="auto" w:fill="FFFFFF"/>
        <w:tblLook w:val="04A0" w:firstRow="1" w:lastRow="0" w:firstColumn="1" w:lastColumn="0" w:noHBand="0" w:noVBand="1"/>
      </w:tblPr>
      <w:tblGrid>
        <w:gridCol w:w="9082"/>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whether True of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Division Header or Section Header or Paragraph Header can lie in Area B.</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parameter in job card decides the output queue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____________ is the identifier used to define the temporary dataset in a JCL.</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&amp;&amp;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174"/>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Space parameter.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SPACE=(TRK,(1,1),CONTIG)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CONTIG is specified and contiguous space is not available, what will happen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System terminates the job step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default value of MSGLEVEL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MSGLEVEL = (1,1)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statements are false with regard to PEND statement in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PEND is mandatory for cataloged procedure.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statement in a JCL: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NOTIFY=&amp;SYSUID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TYPRUN=COPY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Consider the following Job card:</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//TSOCABX  JOB (00010,1020983),'TSOCAB' </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parameters, when added to the above Jobcard, executes the job using a D initiator?</w:t>
            </w: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,CLASS=D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DISP parameter to be coded for temporary datasets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DISP=(NEW,PASS)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How to include the procedure in JCL, if the procedure is available in private library?</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including the below code snippet in JCL // JCLLIB ORDER=(library1, library2,...)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What parameter in job card decides the output queue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____________ is the identifier used to define the temporary dataset in a JCL.</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&amp;&amp;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174"/>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Space parameter.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SPACE=(TRK,(1,1),CONTIG)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CONTIG is specified and contiguous space is not available, what will happen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System terminates the job step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default value of MSGLEVEL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MSGLEVEL = (1,1)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Which of the following statements are false with regard to PEND statement in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PEND is mandatory for cataloged procedure.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job statement in a JCL: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NOTIFY=&amp;SYSUID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TYPRUN=COPY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lastRenderedPageBreak/>
              <w:br/>
            </w:r>
            <w:r>
              <w:rPr>
                <w:rFonts w:ascii="ProximaNovaSemibold" w:eastAsia="Times New Roman" w:hAnsi="ProximaNovaSemibold" w:cs="Times New Roman"/>
                <w:b/>
                <w:color w:val="222222"/>
                <w:sz w:val="21"/>
                <w:szCs w:val="21"/>
              </w:rPr>
              <w:t>Carefully read the question and answer accordingly. Consider the following Job card:</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//TSOCABX  JOB (00010,1020983),'TSOCAB' </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parameters, when added to the above Jobcard, executes the job using a D initiator?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,CLASS=D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DISP parameter to be coded for temporary datasets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DISP=(NEW,PASS)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How to include the procedure in JCL, if the procedure is available in private library?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including the below code snippet in JCL // JCLLIB ORDER=(library1, library2,...) </w:t>
            </w:r>
          </w:p>
        </w:tc>
      </w:tr>
    </w:tbl>
    <w:p w:rsidR="00770D1C" w:rsidRDefault="00770D1C" w:rsidP="00770D1C"/>
    <w:tbl>
      <w:tblPr>
        <w:tblW w:w="0" w:type="auto"/>
        <w:shd w:val="clear" w:color="auto" w:fill="FFFFFF"/>
        <w:tblLook w:val="04A0" w:firstRow="1" w:lastRow="0" w:firstColumn="1" w:lastColumn="0" w:noHBand="0" w:noVBand="1"/>
      </w:tblPr>
      <w:tblGrid>
        <w:gridCol w:w="10513"/>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We can give In stream data in a PROC</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What is the purpose of the ‘DD KEYLEN’ parameter in a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Specifies the length of the keys in the dataset </w:t>
            </w:r>
          </w:p>
        </w:tc>
      </w:tr>
    </w:tbl>
    <w:p w:rsidR="00770D1C" w:rsidRDefault="00770D1C" w:rsidP="00770D1C"/>
    <w:tbl>
      <w:tblPr>
        <w:tblW w:w="0" w:type="auto"/>
        <w:tblInd w:w="90" w:type="dxa"/>
        <w:shd w:val="clear" w:color="auto" w:fill="FFFFFF"/>
        <w:tblLook w:val="04A0" w:firstRow="1" w:lastRow="0" w:firstColumn="1" w:lastColumn="0" w:noHBand="0" w:noVBand="1"/>
      </w:tblPr>
      <w:tblGrid>
        <w:gridCol w:w="9270"/>
      </w:tblGrid>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equivalents are correct?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DISP=(,,KEEP) is equivalent to DISP=(NEW,DELETE,KEEP) </w:t>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lastRenderedPageBreak/>
              <w:br/>
            </w:r>
            <w:r>
              <w:rPr>
                <w:rFonts w:ascii="ProximaNovaSemibold" w:eastAsia="Times New Roman" w:hAnsi="ProximaNovaSemibold" w:cs="Times New Roman"/>
                <w:b/>
                <w:color w:val="222222"/>
                <w:sz w:val="21"/>
                <w:szCs w:val="21"/>
              </w:rPr>
              <w:t>Carefully read the question and answer accordingly. What should be coded in the job statement if the program needs 100K of central storage?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//Jobid JOB Jobname,,REGION=100K,,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Sample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//MYJOB JOB(P,U202,SH1),'FRANK SMITH',CLASS=A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//STEP1 EXEC PGM=PROGRAM1,SYSTEM=LINK,DEPT=INV,TYPE=REC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//FILEIN DD DSNAME=&amp;SYSTEM..&amp;DEPT..&amp;TYPE,DISP=SHR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//FILEOUT DD DSNAME=&amp;SYSTEM..&amp;DEPT..DATA,DISP=(NEW,CATLG,DELETE),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AVGREC=U,SPACE=(80,(100,20),RLSE),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DCB=(LRECL=80,RECFM=FB)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Referring to the above coding, what is the effective dataset name for the data definition FILEOUT?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LINK.INV.DATA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Choose the list of statements  allowed in a Catalogued procedure.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DD DUMMY </w:t>
            </w:r>
          </w:p>
        </w:tc>
      </w:tr>
    </w:tbl>
    <w:p w:rsidR="00770D1C" w:rsidRDefault="00770D1C" w:rsidP="00770D1C"/>
    <w:tbl>
      <w:tblPr>
        <w:tblW w:w="0" w:type="auto"/>
        <w:shd w:val="clear" w:color="auto" w:fill="FFFFFF"/>
        <w:tblLook w:val="04A0" w:firstRow="1" w:lastRow="0" w:firstColumn="1" w:lastColumn="0" w:noHBand="0" w:noVBand="1"/>
      </w:tblPr>
      <w:tblGrid>
        <w:gridCol w:w="916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State whether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INCLUDE statement and OMIT statement cannot be specified together in DFSORT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can the submitting user’s RACF authority be overridden in a job stream?</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Through the USER and PASSWORD parameter </w:t>
            </w:r>
          </w:p>
        </w:tc>
      </w:tr>
    </w:tbl>
    <w:p w:rsidR="00770D1C" w:rsidRDefault="00770D1C" w:rsidP="00ED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value in TIME parameter will allow the job or a step to use the maximum amount of time?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TIME=NOLIMIT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lastRenderedPageBreak/>
              <w:br/>
            </w:r>
            <w:r>
              <w:rPr>
                <w:rFonts w:ascii="ProximaNovaSemibold" w:eastAsia="Times New Roman" w:hAnsi="ProximaNovaSemibold" w:cs="Times New Roman"/>
                <w:b/>
                <w:color w:val="222222"/>
                <w:sz w:val="21"/>
                <w:szCs w:val="21"/>
              </w:rPr>
              <w:t>Carefully read the question and answer accordingly. Consider the following JCL statements with use of symbolic parameters.</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//RUN PROC TAPE=2400,NAME=SYS1 </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          (more lines of JCL not affecting the lines below) </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//A  DD UNIT=&amp;TAPE-2,DSN=&amp;NAME..P  </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is the correct manner in which the DD statement parameters will get substituted?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 DD UNIT=2400-2,DSN=SYS1.P </w:t>
            </w:r>
          </w:p>
        </w:tc>
      </w:tr>
    </w:tbl>
    <w:p w:rsidR="00770D1C" w:rsidRDefault="00770D1C" w:rsidP="00770D1C"/>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you want to store two variables say, subscript and amount in a COMP and COMP-3 field, which one is preferred.</w:t>
      </w:r>
    </w:p>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Verdana" w:eastAsia="Times New Roman" w:hAnsi="Verdana" w:cs="Courier New"/>
          <w:color w:val="333333"/>
          <w:sz w:val="20"/>
          <w:szCs w:val="20"/>
        </w:rPr>
        <w:t xml:space="preserve">For a subscript COMP is preferred and for the amount COMP-3 is preferred. </w:t>
      </w:r>
    </w:p>
    <w:p w:rsidR="00770D1C" w:rsidRDefault="00770D1C" w:rsidP="00770D1C"/>
    <w:tbl>
      <w:tblPr>
        <w:tblW w:w="0" w:type="auto"/>
        <w:shd w:val="clear" w:color="auto" w:fill="FFFFFF"/>
        <w:tblLook w:val="04A0" w:firstRow="1" w:lastRow="0" w:firstColumn="1" w:lastColumn="0" w:noHBand="0" w:noVBand="1"/>
      </w:tblPr>
      <w:tblGrid>
        <w:gridCol w:w="10056"/>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program PRG1 calls PRG2, using statement CALL 'PRG2' USING P1,P2.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Both the programs are compiled and linked error free. Compiler option DYNAMIC is used.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Afterwards some modification is done to PRG2.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programs we need to compile to execute the main program?</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Only PRG2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arefully read the question and answer accordingly. If you were passing a table via linkage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Index is preferable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true with respect to ‘CALL ‘program’ USING BY CONTENT'?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Parameters passed to called program are protected.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Which one will execute the fastest ?</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Working-Storage Section.</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77 Field1 Pic S9(5) comp.</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lastRenderedPageBreak/>
              <w:t>77 Field2 Pic S9(9) comp-3.</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77 Field3 Pic S9(9) comp.</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77  Field4 Pic S9(5) comp-3.</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 xml:space="preserve">Move Field1 to Field3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917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following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WS-N PIC 9(2) VALUE ZERO.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5 TO WS-N.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B-PARA WS-N TIMES.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B-PARA.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10 TO WS-N.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B-PARA be executed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 times </w:t>
            </w:r>
          </w:p>
        </w:tc>
      </w:tr>
    </w:tbl>
    <w:p w:rsidR="00770D1C" w:rsidRDefault="00770D1C" w:rsidP="00770D1C"/>
    <w:tbl>
      <w:tblPr>
        <w:tblW w:w="0" w:type="auto"/>
        <w:shd w:val="clear" w:color="auto" w:fill="FFFFFF"/>
        <w:tblLook w:val="04A0" w:firstRow="1" w:lastRow="0" w:firstColumn="1" w:lastColumn="0" w:noHBand="0" w:noVBand="1"/>
      </w:tblPr>
      <w:tblGrid>
        <w:gridCol w:w="9415"/>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WORKING-STORAGE SECTION.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WS1          PIC ZZ999.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WS2          PIC $ZZ999.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WS3          PIC 9999CR.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01234  TO WS1.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      TO WS2.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-1234   TO WS3.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and select the appropriate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SYSOUT will be as below b1234 $bb123 1234CR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01 WS-SUB-VAR.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WS-AAA       PIC 9(2) VALUE 10.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WS-BBB        PIC 9(2) VALUE 20.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WS-CCC       PIC 9(2) VALUE 30.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MULTIPLY WS-AAA BY WS-BBB GIVING WS-CCC.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"WS-AAA :" WS-AAA.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"WS-BBB :" WS-BBB.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"WS-CCC :" WS-CCC.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code snippet select the appropriate output?</w:t>
      </w:r>
    </w:p>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b/>
          <w:bCs/>
          <w:color w:val="222222"/>
          <w:sz w:val="21"/>
          <w:szCs w:val="21"/>
        </w:rPr>
        <w:br/>
      </w:r>
      <w:r>
        <w:rPr>
          <w:rFonts w:ascii="Verdana" w:eastAsia="Times New Roman" w:hAnsi="Verdana" w:cs="Courier New"/>
          <w:color w:val="333333"/>
          <w:sz w:val="20"/>
          <w:szCs w:val="20"/>
        </w:rPr>
        <w:t xml:space="preserve">WS-AAA :10 WS-BBB :20 WS-CCC :00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bl>
      <w:tblPr>
        <w:tblW w:w="0" w:type="auto"/>
        <w:shd w:val="clear" w:color="auto" w:fill="FFFFFF"/>
        <w:tblLook w:val="04A0" w:firstRow="1" w:lastRow="0" w:firstColumn="1" w:lastColumn="0" w:noHBand="0" w:noVBand="1"/>
      </w:tblPr>
      <w:tblGrid>
        <w:gridCol w:w="10813"/>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following portion of procedure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 TO A, I.</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PARA-1.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3 TO 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2 TO I.</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I &lt; a=" ‘,"&gt;B MOVE A TO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MOVE B TO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C TO D.</w:t>
            </w:r>
          </w:p>
          <w:p w:rsidR="00770D1C" w:rsidRPr="00E8086E"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Indicate which one of the following does not support the above statements</w:t>
            </w: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larger of the values, A and B will be added to D.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Take a look at the following COBOL program. Assuming A, B, C, ... are COBOL instructions,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 which order will they be executed?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MAIN-PAR.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PERFORM INIT-PAR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Z</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PERFORM TERM-PAR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Z</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STOP RUN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INIT-PAR.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PERFORM READ-X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LOOP-PAR.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TERM-PAR.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READ-X.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X.</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B X Z G H Z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The Cobol compiler at the time of compilation indicates the error in the following Statement</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MULTIPLY 0.1 BY Y.</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of the following had given the correct clause?</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Y has the PIC CLAUSE ZZZ9.9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Carefully read the question and answer accordingly. The following combination of edit characters can appear in the same PIC clause Except</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A COBOL programmer wants to print out a number in his/her program. Which of the following</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variables is best suited for this purpose?</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+123.45</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(assuming that ‘.’ is the decimal point)</w:t>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PIC +9(3).99 </w:t>
            </w:r>
          </w:p>
        </w:tc>
      </w:tr>
    </w:tbl>
    <w:p w:rsidR="00770D1C" w:rsidRDefault="00770D1C" w:rsidP="00770D1C"/>
    <w:tbl>
      <w:tblPr>
        <w:tblW w:w="0" w:type="auto"/>
        <w:shd w:val="clear" w:color="auto" w:fill="FFFFFF"/>
        <w:tblLook w:val="04A0" w:firstRow="1" w:lastRow="0" w:firstColumn="1" w:lastColumn="0" w:noHBand="0" w:noVBand="1"/>
      </w:tblPr>
      <w:tblGrid>
        <w:gridCol w:w="8721"/>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Consider the below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WS-COUNT PIC 9 VALUE 5.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NEW-DIVISON THRU NEW-DIVISION-EXIT WS-COUNT TIMES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STOP RUN.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NEW-DIVISION.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10 TO WS-COUNT. --------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NEW-DIVISION-EXIT.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EXIT.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NEW-DIVISION be performed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p>
          <w:p w:rsidR="00770D1C" w:rsidRDefault="00770D1C" w:rsidP="00770D1C">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TIMES - 0.0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 TIMES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Carefully read the question and answer accordingly. Consider the following piece of code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01 GROUP-ITEM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AMT-1 PIC 99V9 USAGE COMP VALUE 50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05 AMT-2 PIC 9(4)V99 USAGE COMP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PROCEDURE DIVISION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MOVE ZERO TO GROUP-ITEM.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ADD 50 TO AMT-1. </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content of AMT-1?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50 </w:t>
            </w:r>
          </w:p>
        </w:tc>
      </w:tr>
    </w:tbl>
    <w:p w:rsidR="00770D1C" w:rsidRDefault="00770D1C" w:rsidP="00770D1C"/>
    <w:tbl>
      <w:tblPr>
        <w:tblW w:w="0" w:type="auto"/>
        <w:shd w:val="clear" w:color="auto" w:fill="FFFFFF"/>
        <w:tblLook w:val="04A0" w:firstRow="1" w:lastRow="0" w:firstColumn="1" w:lastColumn="0" w:noHBand="0" w:noVBand="1"/>
      </w:tblPr>
      <w:tblGrid>
        <w:gridCol w:w="1007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result of the following?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0 TO VAR1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EVALUATE TRUE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WHEN VAR1=1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PARA-1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WHEN VAR1=2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PARA-2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WHEN OTHER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PARA-3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END-EVALUATE.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PARA-3 will be performed </w:t>
            </w:r>
          </w:p>
        </w:tc>
      </w:tr>
    </w:tbl>
    <w:p w:rsidR="00770D1C" w:rsidRDefault="00770D1C" w:rsidP="00770D1C"/>
    <w:tbl>
      <w:tblPr>
        <w:tblW w:w="0" w:type="auto"/>
        <w:shd w:val="clear" w:color="auto" w:fill="FFFFFF"/>
        <w:tblLook w:val="04A0" w:firstRow="1" w:lastRow="0" w:firstColumn="1" w:lastColumn="0" w:noHBand="0" w:noVBand="1"/>
      </w:tblPr>
      <w:tblGrid>
        <w:gridCol w:w="10003"/>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WORKING-STORAGE SECTION.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WS-SUB1                 PIC   99 VALUE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WS-SUB2                 PIC   99 VALUE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MAIN-LOGIC.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PROCESS-PARA  UNTIL  WS-SUB1 &gt; 8 AND WS-SUB2 &gt; 10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PROCESS-PARA.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1   TO  WS-SUB1.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ADD    1   TO  WS-SUB2.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number of times  PROCESS-PARA will be executed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10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Determine the total number of bytes in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REC-1.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FIRST-GROUP.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A1 PIC X(4).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A2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REDEFINES FIRST-GROUP.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A3 PIC 999.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A4 PIC 999.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02 THIRD-GROUP.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03 A5 OCCURS 5 TIMES PIC 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t xml:space="preserve">16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Program COB1 is present in the Load Library - TCHN666.PGM.LOAD. What happens when the following code snippet is executed.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JOB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//STEP01 EXEC PGM=COB1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//STEPLIB DD DSN=TCHN666.PGM.LOAD1,DISP=SHR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//INFILE DD DSN=TCHN666.FILE.INP,DISP=SHR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Verdana" w:eastAsia="Times New Roman" w:hAnsi="Verdana" w:cs="Courier New"/>
                <w:color w:val="333333"/>
                <w:sz w:val="20"/>
                <w:szCs w:val="20"/>
              </w:rPr>
              <w:t xml:space="preserve">S806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Following are the keywords used along with WHEN clause in EVALUATE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ALSO, THRU, OTHER </w:t>
            </w:r>
          </w:p>
        </w:tc>
      </w:tr>
    </w:tbl>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is correct with respect to 01 level entries in data division?</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01 level entries can appear in any section of the Data Division </w:t>
            </w:r>
          </w:p>
        </w:tc>
      </w:tr>
    </w:tbl>
    <w:p w:rsidR="00770D1C" w:rsidRDefault="00770D1C" w:rsidP="00770D1C"/>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A COMP-1 field's internal representation is binary format.</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F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Constants can be initialized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F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is an incorrect computation statement?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 xml:space="preserve">MULTIPLY CORRESPONDING RECORD1 BY RECORD2 </w:t>
            </w:r>
          </w:p>
        </w:tc>
      </w:tr>
    </w:tbl>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UNSTRING “ABC” INTO DATA-1.</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 Indicate which one of the following is correct.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0" w:line="240" w:lineRule="auto"/>
              <w:ind w:left="1440"/>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The statement is correct and after the execution of the statement field-1 will contain the three characters “ABC” from the left-most position and the remaining positions of field-1 will remain unchanged - 0.0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There will be a syntax error, as the sending string must be identifier and not a literal.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Carefully read the question and answer accordingly. Which tests are allowed with the following variable?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01 END-OF-FILE PIC X.</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88 EOF VALUE 'N'.</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IF END-OF-FILE THEN … - 0.0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IF END-OF-FILE = 'Y' THEN …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If PIC clause for a data item is PPPP999 and the value moved to the data-item is 534 then the edited value taken is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None of the above - 0.0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0000534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How many bytes does PIC S9(10)V99 COMP-3 occupy?</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6</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The INSPECT statement can be used to check whether the value in a data name is numeric</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 - 0.0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lastRenderedPageBreak/>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F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Carefully read the question and answer accordingly. The sign is over punched with the numeric value stored in the last bite for which decimal fields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Packed-decimal - 0.0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Zoned decimal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The number of bytes occupied by a S9(5) COMP-3 field is ____________.</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03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To describe a record the level numbers may be chosen from</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01 to 49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Value from 99.99 can be moved to 99V99</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COBOL EVALUATE statements in syntactically NOT correct?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EVALUATE A WHEN A=0 DISPLAY 'A = 0' WHEN A=5 DISPLAY 'A = 5' WHEN OTHER DISPLAY 'A IS NOT 0 NOR 5' END-EVALUATE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Result of DIVIDE A INTO B GIVING C</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remainder of B/A is stored in C - 0.0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C=B/A</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ADD CORRESPONDING identifier-1 TO identifier-2</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Selected Option:</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All the above - 1.0 </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b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All the above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Carefully read the question and answer accordingly. Scope terminator indicates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End of statement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COMPUTE A=B is valid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is not a valid type of Table space?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r>
              <w:rPr>
                <w:rFonts w:ascii="ProximaNovaSemibold" w:eastAsia="Times New Roman" w:hAnsi="ProximaNovaSemibold" w:cs="Times New Roman"/>
                <w:color w:val="333333"/>
                <w:sz w:val="21"/>
                <w:szCs w:val="21"/>
              </w:rPr>
              <w:br/>
              <w:t xml:space="preserve">Elementry Table Space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of the following statement is TRUE with regard to STOGROUP?</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It is a storage group in DB2 having set of volumes on DASD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In a sub query, if DB2 evaluates the outer SELECT for every new row in the sub query, then the query is called _______________</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r>
              <w:rPr>
                <w:rFonts w:ascii="ProximaNovaSemibold" w:eastAsia="Times New Roman" w:hAnsi="ProximaNovaSemibold" w:cs="Times New Roman"/>
                <w:color w:val="333333"/>
                <w:sz w:val="21"/>
                <w:szCs w:val="21"/>
              </w:rPr>
              <w:br/>
              <w:t xml:space="preserve">Correlated sub query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Carefully read the question and answer accordingly. Which statement about an index is NOT true?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An index always has a balanced tree structure. - 0.0</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Correct Answer:</w:t>
            </w:r>
            <w:r>
              <w:rPr>
                <w:rFonts w:ascii="ProximaNovaSemibold" w:eastAsia="Times New Roman" w:hAnsi="ProximaNovaSemibold" w:cs="Times New Roman"/>
                <w:color w:val="333333"/>
                <w:sz w:val="21"/>
                <w:szCs w:val="21"/>
              </w:rPr>
              <w:br/>
            </w:r>
            <w:r>
              <w:rPr>
                <w:rFonts w:ascii="ProximaNovaSemibold" w:eastAsia="Times New Roman" w:hAnsi="ProximaNovaSemibold" w:cs="Times New Roman"/>
                <w:color w:val="333333"/>
                <w:sz w:val="21"/>
                <w:szCs w:val="21"/>
              </w:rPr>
              <w:br/>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The name of an index can be mentioned in a Select statement, to improve the performance of the quer</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t>Carefully read the question and answer accordingly. Which of the following is TRUE for the System Variable $date$?</w:t>
            </w:r>
          </w:p>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br/>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Correct Answer:</w:t>
            </w:r>
            <w:r>
              <w:rPr>
                <w:rFonts w:ascii="ProximaNovaSemibold" w:eastAsia="Times New Roman" w:hAnsi="ProximaNovaSemibold" w:cs="Times New Roman"/>
                <w:color w:val="333333"/>
                <w:sz w:val="21"/>
                <w:szCs w:val="21"/>
              </w:rPr>
              <w:br/>
              <w:t xml:space="preserve">Can be assigned to any field only during design time.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t xml:space="preserve">Carefully read the question and answer accordingly. Which of the following is optional and do not have to be specified when </w:t>
            </w:r>
            <w:r>
              <w:rPr>
                <w:rFonts w:ascii="ProximaNovaSemibold" w:eastAsia="Times New Roman" w:hAnsi="ProximaNovaSemibold" w:cs="Times New Roman"/>
                <w:color w:val="333333"/>
                <w:sz w:val="21"/>
                <w:szCs w:val="21"/>
              </w:rPr>
              <w:lastRenderedPageBreak/>
              <w:t>creating a table?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ProximaNovaSemibold" w:eastAsia="Times New Roman" w:hAnsi="ProximaNovaSemibold" w:cs="Times New Roman"/>
                <w:color w:val="333333"/>
                <w:sz w:val="21"/>
                <w:szCs w:val="21"/>
              </w:rPr>
            </w:pPr>
            <w:r>
              <w:rPr>
                <w:rFonts w:ascii="ProximaNovaSemibold" w:eastAsia="Times New Roman" w:hAnsi="ProximaNovaSemibold" w:cs="Times New Roman"/>
                <w:color w:val="333333"/>
                <w:sz w:val="21"/>
                <w:szCs w:val="21"/>
              </w:rPr>
              <w:lastRenderedPageBreak/>
              <w:t>Correct Answer:</w:t>
            </w:r>
            <w:r>
              <w:rPr>
                <w:rFonts w:ascii="ProximaNovaSemibold" w:eastAsia="Times New Roman" w:hAnsi="ProximaNovaSemibold" w:cs="Times New Roman"/>
                <w:color w:val="333333"/>
                <w:sz w:val="21"/>
                <w:szCs w:val="21"/>
              </w:rPr>
              <w:br/>
              <w:t xml:space="preserve">NOT NULL constraint </w:t>
            </w:r>
          </w:p>
        </w:tc>
      </w:tr>
      <w:tr w:rsidR="00770D1C" w:rsidTr="00770D1C">
        <w:tblPrEx>
          <w:shd w:val="clear" w:color="auto" w:fill="FFFFFF"/>
        </w:tblPrEx>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a NOT a valid reason for defining a view on a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blPrEx>
          <w:shd w:val="clear" w:color="auto" w:fill="FFFFFF"/>
        </w:tblPrEx>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Produce an action as a result of a change to a table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statements concerning locking on TABLESPACE level is correct?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Verdana" w:eastAsia="Times New Roman" w:hAnsi="Verdana" w:cs="Courier New"/>
                <w:color w:val="333333"/>
                <w:sz w:val="20"/>
                <w:szCs w:val="20"/>
              </w:rPr>
              <w:t xml:space="preserve">When a TABLESPACE is S-locked by another user, a U-lock can be placed. However, an X-lock is not compatible and will have to wait until the S-lock is released.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option with respect to Domain Integrity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This is the “Field-level integrity” which ensures that the structure of every field is sound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does the DB2 precompiler do?</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Expands the SQL.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NOT a step to be executed if the change scope is limited to SQL Statement and not the program code in an embedded SQL COBOL-DB2 program?</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DCLGEN </w:t>
            </w:r>
          </w:p>
        </w:tc>
      </w:tr>
    </w:tbl>
    <w:p w:rsidR="00770D1C" w:rsidRDefault="00770D1C" w:rsidP="00770D1C"/>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Create a table with the below requirements</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 xml:space="preserve">Table name should be VOLVO_DETAIL with columns of </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Volvo number - character 4</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Volvo fare      -  integer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Volvo type      - character 2</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frequency      - character 3 (check the frequency constraint in 60M, 30M)</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bus pass       - character 2 (check the buss pass in 'AP' , 'NA')</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After creating the table create unique index and alter the table to have the Volvo number as the primary key</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r>
            <w:r>
              <w:rPr>
                <w:rFonts w:ascii="Questrial" w:eastAsia="Times New Roman" w:hAnsi="Questrial" w:cs="Times New Roman"/>
                <w:color w:val="333333"/>
                <w:sz w:val="21"/>
                <w:szCs w:val="21"/>
              </w:rPr>
              <w:lastRenderedPageBreak/>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CREATE TABLE VOLVO_DETAIL ( VOLVO_NO CHAR(4) NOT NULL, VOLVO_FARE INTEGER NOT NULL, VOLVO_TYPE CHAR(2) NOT NULL, FREQUENCY CHAR(3) NOT NULL, CHECK(FREQUENCY IN('60M','30M')), BUS_PASS CHAR(2) NOT NULL, CHECK(BUS_PASS IN('AP','NA')) )IN DBTCHN05.TSCAT02; CREATE UNIQUE INDEX IDX_ID1 ON VOLVO_DETAIL(VOLVO_NO); ALTER TABLE VOLVO_DETAIL ADD PRIMARY KEY(VOLVO_NO);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Carefully read the question and answer accordingly. INSERT INTO STAFF (SELECT MIN(EMPNO), EMPNAM FROM EMPTAB)</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By considering the above which query will give the result set?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Selects the employee number, employee name from employee table and inserts minimum EMPNO and EMPNAM records into STAFF table.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Given the statement:</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CREATE TABLE tableb    ( col1   INTEGER NOT NULL,</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CONSTRAINT const1 CHECK (col1 in (100, 200, 300))</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Which of the following can be inserted into TABLEB?</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100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SELECT NAME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,LCASE(NAME) AS LNAME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FROM STAFF</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WHERE ID &lt; 100</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ID   NAME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10 Nanda</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50 Shahul</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70 SUNDAR</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By considering the above which query will give the result set?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NAME LNAME ------- --------- Nanda nanda Shahul shahul SUNDAR sundar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Query 1: SELECT EMPNO, SALARY FROM EMPLOYEES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WHERE SALARY BETWEEN 10000.00 AND 20000.00</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Query 2: SELECT EMPNO, SALARY FROM EMPLOYEES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WHERE SALARY NOT BETWEEN 10000.00 AND 30000.00</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By considering the above two queries select the appropriate answer</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Query 1: will return the result set with the salary is greater than or equal to 10,000 and lesser than or equal to 20,000 Query 2: will return the result set with the salary is less than 10,000 and greater than 30,000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Consider the below query.</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 EMPNO, DEPNO FROM EMPTAB WHERE EMPNO &lt; ANY (SELECT MAX(EMPNO) FROM EMPTAB)</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If the EMPNO value is lesser than one of the values return by sub-query, then outer table row will be selected.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CREATE TABLE DSN81010.DEPT</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(DEPTNO            CHAR(3)        NOT NULL,</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DEPTNAME          VARCHAR(36)    NOT NULL,</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MGRNO             CHAR(6),</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ADMRDEPT          CHAR(3)        NOT NULL,</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LOCATION          CHAR(16),</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PRIMARY KEY (DEPTNO)</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IN DSN8D10A.DSN8S10D;</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ALTER TABLE DSN81010.DEPT</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     FOREIGN KEY RDD (ADMRDEPT)</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 xml:space="preserve">       REFERENCES DSN81010.DEPT ON DELETE CASCADE;</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From the above query what is the purpose of defining ON DELETE CASCADE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Selected Option:</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Allows the deletion of the primary key row and also deletes the foreign key rows that relate to it. - 1.0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Allows the deletion of the primary key row and also deletes the foreign key rows that relate to it.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Customers Table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FirstName  LastName  Email                 DOB        Phone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John       Smith     John.Smith@yahoo.com  2/4/1968   626 222-2222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Steven     Goldfish  goldfish@fishhere.net 4/4/1974   323 455-4545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Paula      Brown     pb@herowndomain.org   5/2/1978   416 323-3232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James      Smith     jim@supergig.co.uk    2/1/1980   416 323-8888 </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Please select the appropriate result set after executing the below queries</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Query 1: SELECT * FROM Customers WHERE LastName = 'Smith';</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Query 2: SELECT * FROM Customers WHERE LastName &lt;&gt; 'Smith';</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Query 3: SELECT * FROM Customers WHERE Phone LIKE '626%';</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Query 1: FirstName LastName Email DOB Phone John Smith John.Smith@yahoo.com 2/4/1968 626 222-2222 James Smith jim@supergig.co.uk 2/1/1980 416 323-8888 Query 2: Steven Goldfish goldfish@fishhere.net 4/4/1974 323 455-4545 Paula Brown pb@herowndomain.org 5/2/1978 416 323-3232 Query 3: John Smith John.Smith@yahoo.com 2/4/1968 626 222-2222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What SQL structure allows you to specify the columns and values for an INSERT statement in a different order than the columns appear in the table?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The column list, as in "INSERT INTO employees (emp_id, last_name, first_name) VALUES (25, 'Narzeen','Kapil')" </w:t>
            </w:r>
          </w:p>
        </w:tc>
      </w:tr>
      <w:tr w:rsidR="00770D1C" w:rsidTr="00770D1C">
        <w:tc>
          <w:tcPr>
            <w:tcW w:w="0" w:type="auto"/>
            <w:tcMar>
              <w:top w:w="15" w:type="dxa"/>
              <w:left w:w="15" w:type="dxa"/>
              <w:bottom w:w="15" w:type="dxa"/>
              <w:right w:w="15" w:type="dxa"/>
            </w:tcMar>
            <w:vAlign w:val="center"/>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Consider the below EMPTAB and its fields.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ID     ENAM   DEP</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    -------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10   Sam      Sales</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20    null       Manager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30   Albert   Finance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40   Bill        CEO</w:t>
            </w:r>
          </w:p>
          <w:p w:rsidR="00770D1C" w:rsidRDefault="00770D1C" w:rsidP="00770D1C">
            <w:pPr>
              <w:spacing w:after="240" w:line="240" w:lineRule="auto"/>
              <w:rPr>
                <w:rFonts w:ascii="Questrial" w:eastAsia="Times New Roman" w:hAnsi="Questrial" w:cs="Times New Roman"/>
                <w:color w:val="333333"/>
                <w:sz w:val="21"/>
                <w:szCs w:val="21"/>
              </w:rPr>
            </w:pP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 COALESCE(EMPTAB.ENAM, '?') AS EMPNAME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FROM EMPTAB</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ORDER BY ID;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EMPNAME ------------ Sam ? Albert Bill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State TRUE or FALSE</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A check constraint is a rule that specifies the values that are allowed in one or more columns of every</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row of a table.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A new Column can be added to the table after it has been defined. 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Which one best describes why cursor is used?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Cursors are used to access set-level data one row at a time.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 xml:space="preserve">Carefully read the question and answer accordingly. When you issue a COMMIT statement in </w:t>
            </w:r>
            <w:r>
              <w:rPr>
                <w:rFonts w:ascii="Verdana" w:eastAsia="Times New Roman" w:hAnsi="Verdana" w:cs="Consolas"/>
                <w:b/>
                <w:bCs/>
                <w:color w:val="333333"/>
                <w:sz w:val="20"/>
                <w:szCs w:val="20"/>
              </w:rPr>
              <w:lastRenderedPageBreak/>
              <w:t>the program then the Cursor get closed.State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Which of the following could be the reason if a CLOSE cursor statement is NOT successful?</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The cursor is not in OPEN state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What is the picture clause of null indicator variable?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S9(4) COMP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Which of the following will make a column accept a NULL value in DB2?</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Declare the columns WITH DEFAULT NULL explicitly during creation of table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Declare the columns with no specific qualifying clause meant for NULL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How should a VARCHAR field be declared in the host variables structure in a COBOL-DB2 program?</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A length field with S9(4) COMP and text field with the maximum length of the string expected in field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When you commit,the cursor is closed.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bl>
    <w:p w:rsidR="00770D1C" w:rsidRDefault="00770D1C" w:rsidP="00770D1C">
      <w:pPr>
        <w:shd w:val="clear" w:color="auto" w:fill="FFFFFF"/>
        <w:spacing w:line="240" w:lineRule="auto"/>
        <w:rPr>
          <w:rFonts w:ascii="Questrial" w:eastAsia="Times New Roman" w:hAnsi="Questrial" w:cs="Times New Roman"/>
          <w:color w:val="222222"/>
          <w:sz w:val="21"/>
          <w:szCs w:val="21"/>
        </w:rPr>
      </w:pP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 xml:space="preserve">Carefully read the question and answer accordingly. What does it mean if the null indicator has </w:t>
            </w:r>
            <w:r>
              <w:rPr>
                <w:rFonts w:ascii="Verdana" w:eastAsia="Times New Roman" w:hAnsi="Verdana" w:cs="Consolas"/>
                <w:b/>
                <w:bCs/>
                <w:color w:val="333333"/>
                <w:sz w:val="20"/>
                <w:szCs w:val="20"/>
              </w:rPr>
              <w:lastRenderedPageBreak/>
              <w:t>-1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lastRenderedPageBreak/>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The field is null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Which of the following are valid SQL commands that can be used when declaring cursors?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ORDER BY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What is the sql error code will throw when a column is having NULL values, however NULL indicator is not coded to it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-305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CONCAT (('A' || 'B'),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STAFF</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ID = 10;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will give the result set?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Answer ---------- ABC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Given the following table:</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TAB1</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COL1       COL2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10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B                 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30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                40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                50</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And the following SQL statements:</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DECLARE c1 CURSOR WITH HOLD FOR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SELECT * FROM tab1 ORDER BY col_1;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OPEN c1;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 xml:space="preserve"> FETCH c1;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COMMIT;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CLOSE c1;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FETCH c1;</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is the last value obtained for COL_2?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t xml:space="preserve">40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State whether the statements are true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1: SIN() Returns the trigonometric sine of a specified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angle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2: ABS() Returns a number's absolute value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3: PI() Returns the value of PI</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4:SQRTS() Returns the square root of a specified number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Statement 1 thru 3 are TRUE Statement 4 is FALSE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Can this query be executed and is it useful (according to the table and column definitions)?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CTITLE, CID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COURSES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CID = '7820'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can be executed and makes sense (according to the table and column definitions). - 1.0</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Given the following table definition:</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SALE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INVOICE_NO             CHAR(20) NOT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SALE_DATE                 DATE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SALE_PERSON           CHAR(20)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REGION                        CHAR(20)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SALE                               INTEGER</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If the following SELECT statement is executed, which of the following describes the order of the rows in the result data set produced?</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FROM sale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The rows are not sorted in any particular order.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Train_Tick</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Tr_id Tr_nm  Start  Ends  Fare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CO219 K2 Sarari Cochin  Calcutta 100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Co233 J3 Mellita Cochin  Calcutta 120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TN234 T3 Trichi Trichi  Chennai  100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TN267 T4 Madurai Chennai  Madurai  150</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Start, Ends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Train_Tick</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Fare = 100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Order by Start, Ends</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Union All</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Starts , Ends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Train_Tick</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Fare = 120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Order by Start, Ends</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resultant of the query?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Start Ends Cochin Calcutta Trichi Chennai Cochin Calcutta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EMP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empid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emp_lst_nm</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emp_fst_nm</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emp_hire_dt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emp_term_dt</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emp_lst_nm, emp_fst_nm, emp_id, emp_hire_dt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emp</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ORDER BY do you add to the above query to sort the result by most recent hire date, then sort by last name in alphabetical order within each date?</w:t>
            </w:r>
          </w:p>
          <w:p w:rsidR="00770D1C" w:rsidRDefault="00770D1C" w:rsidP="00770D1C">
            <w:pPr>
              <w:spacing w:after="0" w:line="300" w:lineRule="atLeast"/>
              <w:rPr>
                <w:rFonts w:ascii="Questrial" w:eastAsia="Times New Roman" w:hAnsi="Questrial"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ORDER BY HIRE_DATE DESC, EMP_LAST_NAME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query which will satisfy the below criteria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Usage count of the master server table should be updated for all the records which is having status is equal to GOOD and cpu usage is greater than 100 in server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t xml:space="preserve">UPDATE MASTER_SERTB SET US_COUNT = 0 WHERE SNAME IN (SELECT SNAME FROM SERVER_TABLE WHERE STATUS = 'GOOD AND CPU_USAGE &gt; 100);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following two tables:</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TAB1</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COL_1     COL_2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10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B           12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14</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TAB2</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 _A     COL_B</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21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23</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           25</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Assuming the following results are desired:</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COL _1     COL_2     COL_A     COL_B</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A                10               A            21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B                24               -            21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                14               C           21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                 D           25</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joins will produce the desired results?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 FROM tab1 FULL OUTER JOIN tab2 ON col_1 = col_a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one of the following do you use to place the value of today's date into the variable "program_date"?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set program_date = current date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Assuming table TABLE1 contains 100 rows, which of the following queries will return only half of the rows available?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FROM table1 MAXROWS 50 - 0.0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 FROM table1 FETCH FIRST 50 ROWS ONLY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statement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PROJNO, PROJNAME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DSN8710.PROJ</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RESPEMP = (SELECT EMPNO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DSN8710.EMP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FIRSTNME = 'CHRISTINE')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gives the appropriate categorization of the above statement?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NON-CORRELATED SUBQUERY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A table named DEPT has the following columns: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DEPT_ID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DEPT_NAME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MANAGER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AVG_SALARY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the best way to prevent most users from viewing AVG_SALARY data?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Create a view that does not contain the AVG_SALARY column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BOOKS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BOOK_ID BOOK_NAME SUB DATE_ISSUED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112 .NET concepts 2012-01-22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103 JAVA prilims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104 IBM DB2  2012-02-24</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BOOK_NAME,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COALESCE(DATE_ISSUED, '9999-12-31')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BOOKS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BOOK_ID BETWEEN 101 AND 105;</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is the result of the above query?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JAVA prilims 9999-12-31 IBM DB2 2012-02-24 - 1.0</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EMPNO  EMAIL_ID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000020 farookh_mgmail.com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000070 farhangmail.com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000090 ferozyahoo.com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will give the result set?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SELECT EMPNO, EMAIL_ID FROM EMPLOYEES WHERE EMAIL_ID LIKE 'f%' ESCAPE '@'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arefully read the question and answer accordingly. SELECT 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,LCASE(NAME) AS LNAME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STAFF</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ID &lt; 100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ID   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10 Nanda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50 Shahul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70 SUNDAR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By considering the above which query will give the result set?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Which of the following DB2 utility can be used to replace an existing data  in a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LOAD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CREATE TABLE DSN81010.DEPT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(DEPTNO            CHAR(3)        NOT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DEPTNAME          VARCHAR(36)    NOT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MGRNO             CHAR(6),</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EMP_TYPE    CHAR(8) DEFAULT 'NEW'</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CHECK (EMP_TYPE IN ('TEMP', 'FULLTIME', 'CONTRACT')),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PRIMARY KEY (DEPTNO)</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DSN8D10A.DSN8S10D;</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While inserting into DEPT table, what will happen to the EMP_TYPE column, when no values provided for that field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It will throw sql error code -545.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EXEC SQL  DECLARE C1 CURSOR FOR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SELECT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FROM EMPLOYEE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FOR UPDATE OF JOB_DET;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OPEN C1;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EXEC SQL  FETCH C1 INTO ...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Based on the sample code above, how do you change the JOB_DET of a certain employee to a new job?</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EXEC SQL UPDATE EMPLOYEE SET JOB_DET = :newjob WHERE CURRENT OF C1;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is true with regard to declaring a Primary key as VARCHAR in a DB2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Primary key can be a varchar which will be handled in similar way as other data types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What SQL structure allows you to specify the columns and values for an INSERT statement in a different order than the columns appear in the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column list, as in "INSERT INTO employees (emp_id, last_name, first_name) VALUES (25, 'Narzeen','Kapil')"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There is an update in the program as below to have every three records, there is a commit as a commit frequency.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While updating the JN number as J6 the program got abended. How many rows got updated as per the commit frequency. Select the appropriate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SN PN JN QTY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1  S1 P1 J1 200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2  S1 P1 J4 700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3  S2 P3 J1 400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4  S2 P3 J2 200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5  S2 P3 J3 200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6  S2 P3 J4 500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7  S2 P3 J5 600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8  S2 P3 J6 400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Row 9  S2 P3 J7 800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Till Row 6 all the records get updated - 1.0</w:t>
            </w:r>
          </w:p>
        </w:tc>
      </w:tr>
    </w:tbl>
    <w:p w:rsidR="00770D1C" w:rsidRDefault="00770D1C" w:rsidP="00770D1C"/>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When granting and revoking authorizations, which of the following aspects will NOT be taken into consideration by DB2?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Whether the GRANTEE is an existing user ID for RACF.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statements is NOT true about View?</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You can create an index for a view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Which of the following is TRUE for the System Variable $date$?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Can be assigned to any variable or field during run time. - 0.0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Can be assigned to any field only during design time.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optional and do not have to be specified when creating a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Default constraint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option with respect to Domain Integrity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This is the “Field-level integrity” which ensures that the structure of every field is sound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Select the appropriate answer with respect to the goal of Normalization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All of the listed option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a sub query, if DB2 evaluates the outer SELECT for every new row in the sub query, then the query is called _______________</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Correlated sub query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what is the maximum number of tables that can be joined in DB2 V8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255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DROP command is used to remove an object in the current server. Choose the option which can be removed using DROP command?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All of the listed option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statements concerning locking on TABLESPACE level is correct?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When a TABLESPACE is S-locked by another user, a U-lock can be placed. However, an X-lock is not compatible and will have to wait until the S-lock is released.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DB2 objects is NOT considered executable using SQL?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Trigger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Primary key can only be set in CREATE TABLE command.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A new Column can be added to the table after it has been defined. State True or False.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Select the list of aggregate functions which will be used to calculate and </w:t>
            </w:r>
            <w:r>
              <w:rPr>
                <w:rFonts w:ascii="Questrial" w:eastAsia="Times New Roman" w:hAnsi="Questrial" w:cs="Times New Roman"/>
                <w:color w:val="222222"/>
                <w:sz w:val="21"/>
                <w:szCs w:val="21"/>
              </w:rPr>
              <w:lastRenderedPageBreak/>
              <w:t>manipulate data?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3</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AVG() SUM() MAX()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what is the name of the default db2 catalog database?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DSNDB06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How many clustering indexes can be defined for a table?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One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In SQL, the CREATE TABLESPACE is used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to create a place in the database for storage of scheme objects, rollback segments, and naming the data files to comprise the tablespace.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Which of the following is not a valid type of Table space?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Elementry Table Space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If we need to combine the results of two tables and fetch all rows from them while eliminating duplicates, which of the following needs to be used?</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Union</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When granting and revoking authorizations, which of the following aspects </w:t>
            </w:r>
            <w:r>
              <w:rPr>
                <w:rFonts w:ascii="Questrial" w:eastAsia="Times New Roman" w:hAnsi="Questrial" w:cs="Times New Roman"/>
                <w:color w:val="222222"/>
                <w:sz w:val="21"/>
                <w:szCs w:val="21"/>
              </w:rPr>
              <w:lastRenderedPageBreak/>
              <w:t>will NOT be taken into consideration by DB2?</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Whether the GRANTEE is an existing user ID for RACF.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parameter in job card decides the output queue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____________ is the identifier used to define the temporary dataset in a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&amp;&amp;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embedded SQL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PFNAME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INTO :PFNAME:IND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FROM TUTPERSONS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WHERE PLNAME = :PLNAME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 which order should the following program variables be evaluated by the part of the program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just after this SQL statement?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SQLCODE, IND, PFNAME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query.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EMPNO, DEPNO FROM EMPTAB WHERE EMPNO &lt; ANY (SELECT MAX(EMPNO) FROM EMPTAB)</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r>
        <w:rPr>
          <w:rFonts w:ascii="Questrial" w:eastAsia="Times New Roman" w:hAnsi="Questrial" w:cs="Times New Roman"/>
          <w:b/>
          <w:bCs/>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If the EMPNO value is lesser than one of the values return by sub-query, then outer table row will be selected.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Questrial" w:eastAsia="Times New Roman" w:hAnsi="Questrial" w:cs="Courier New"/>
                <w:b/>
                <w:bCs/>
                <w:color w:val="333333"/>
                <w:sz w:val="20"/>
                <w:szCs w:val="20"/>
              </w:rPr>
              <w:br/>
            </w:r>
            <w:r>
              <w:rPr>
                <w:rFonts w:ascii="Verdana" w:eastAsia="Times New Roman" w:hAnsi="Verdana" w:cs="Courier New"/>
                <w:b/>
                <w:bCs/>
                <w:color w:val="333333"/>
                <w:sz w:val="20"/>
                <w:szCs w:val="20"/>
              </w:rPr>
              <w:t>Carefully read the question and answer accordingly. State the below statements are true of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Left outer join - keeps the unmatched rows from the outer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 right outer join - keeps the unmatched rows from the inner 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 full outer join - keeps the unmatched rows from both the tables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a,b,c are TRUE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Query 1: SELECT EMPNO, SALARY FROM EMPLOYEES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SALARY BETWEEN 10000.00 AND 20000.00</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2: SELECT EMPNO, SALARY FROM EMPLOYEES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SALARY NOT BETWEEN 10000.00 AND 30000.00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two queries select the appropriate answer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query will create a VIEW named VW_TBL upon the TB_EMP table that contains only those rows with a employee name starting with the letters SHA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Select the query which satisfies the below scenario:</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the department number and average departmental salary for all departments in the table EMP table. Arrange the result table in ascending order by average departmental salary.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WORKDEPT, AVG(SALARY) FROM EMP_TBL GROUP BY WORKDEPT ORDER BY 2; - 1.0</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Consider a table EMPTABLE which has columns  EMPID, EMPNAME, QUALIFICATION</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Only the columns EMPID and EMPNAME are specified as NOT NULL</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following SQL statement is executed:</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INSERT INTO EMPTABLE(EMPID, EMPNAME, QUALIFICATION)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VALUES(2001, 'RAGHUVIR')</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is valid for the above?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2001 is inserted into EMPID RAGHUVIR is inserted into EMPNAME NULL is inserted into QUALIFICATION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Consider the following SQL statement, executed by user TU00001: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VIEW BELGIAN_COMPANIES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COMPANIES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COCOUNTRY = 'BE'</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User TU00044 has INSERT authority on this view, what would happen if he tries to insert a row</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into this view, where the COCOUNTRY field of that line contains a value of ‘GB’?</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The row will be inserted in the table TU00001.COMPANIES, but it will never show up in a SELECT on this view.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SAMPLE_TBL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CUSTID               INTEGER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FIRSTNAME            CHAR(06)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LASTNAME             CHAR(10)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DB.TS2;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CREATE UNIQUE INDEX IND99SD ON SAMPLE_TBL(CUSTID);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VALUES(100656001,'ABDUL ','SHIHAB');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VALUES(100656002,'MARIA ','JOSEPH');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VALUES(100656003,'ASHA ','ANTONY');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SAMPLE_TBL VALUES(100656004,'MARY ','ANN');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LOWER(FIRSTNAME) FROM SAMPLE_TBL;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What will be the outcome after executing the above query?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abdul maria asha mary - 1.0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 xml:space="preserve">abdul maria asha mary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Carefully read the question and answer accordingly. Select the query which will satisfy the below scenario</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table STUD_TBL should have the fields</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STUD_ID             integer    Primary key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STUD_TYPE       Char-3    Accepted Values (BA1-batch 1,BA2-batch 2,BA3-batch 3)</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MARKS               Decimal (4,2)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GRADE               Char-1    Not null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TABLE STUD_TBL ( STUD_ID INTEGER PRIMARY KEY NOT NULL, STUD_TYPE CHAR(3) NOT NULL, CHECK(STUD_TYPE IN('BA1','BA2','BA3')), MARKS DECIMAL(4,2) NULL, GRADE CHAR(1) NOT NULL )IN DB.TS ;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two following tables: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Tablename: NAMES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Name Number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Wayne Gretzky 99</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Jaromir Jagr 68</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Orr 4</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Hull 23</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Brett Hull 16</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Mario Lemieux 66</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Steve Yzerman 19</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Claude Lemieux 19</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Mark Messier 11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Mats Sundin 13</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Tablename: POINTS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Name Points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Wayne Gretzky 244</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Jaromir Jagr 168</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Orr 129</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Bobby Hull 93</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Brett Hull 121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Mario Lemieux 189</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Joe Sakic 94</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statements will display the player's name, number and points for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all players with an entry in both tables?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names.name, names.number, points.points FROM names INNER JOIN points ON names.name=points.name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br/>
              <w:t>Carefully read the question and answer accordingly. EMPNO  LASTNAME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000010 HAAS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000020 THOMPSON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000060 STERN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000070 PULASKI</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000090 HENDERSON</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000100 SPENSER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which query will give the above result set?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EMPNO, LASTNAME FROM EMPLOYEES WHERE LASTNAME LIKE '%S%'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 xml:space="preserve">Carefully read the question and answer accordingly. CREATE TABLE CUST_BANK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CUSTID               INTEGER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FIRSTNAME            CHAR(06)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LASTNAME             CHAR(10)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DB.TS2;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CREATE UNIQUE INDEX IN3IDX ON CUST_BANK(CUSTID);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CUST_BANK VALUES(100656003,'ABDUL ','.KALAM');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FIRSTNAME||''||LASTNAME FROM CUST_BANK;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executing the above query what will be the output?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ABDUL.KALAM - 0.0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ABDUL .KALAM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The PARTS table                         The PRODUCTS table</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PART      PROD#   SUPPLIER              PROD#     PRODUCT        PRICE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   ============          =====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WIRE      10      ACWF                  505       SCREWDRIVER    3.70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OIL       160     WESTERN_CHEM          30        RELAY          7.55</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MAGNETS   10      BATEMAN               205       SAW            18.90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PLASTIC   30      PLASTIK_CORP          10        GENERATOR      45.75</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BLADES    205     ACE_STEEL</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If we want to get the below result set, which query is the appropriate one?</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PART        SUPPLIER       PROD#     PRODUCT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   =====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MAGNETS     BATEMAN        10        GENERATOR</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PLASTIC     PLASTIK_CORP   30        RELAY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PART, SUPPLIER, PARTS.PROD#, PRODUCT FROM PARTS INNER JOIN PRODUCTS ON PARTS.PROD# = PRODUCTS.PROD# AND SUPPLIER NOT LIKE 'A%';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Given the following statement:</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CREATE TABLE t1</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col1  SMALLINT NOT NULL PRIMARY KEY,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col2  VARCHAR(200) NOT NULL WITH DEFAULT NONE,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col3  DECIMAL(5,2) CHECK (col3 &gt;= 100.00),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col4  DATE NOT NULL WITH DEFAULT)</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definitions will cause the CREATE TABLE statement to fail?</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COL2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Carefully read the question and answer accordingly. There are two tables called  DEPARTMENTS which contains all department details and EMPLOYEES table which contains all the salary details.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the query which will return the result set contains the department name for every department whose average salary for individuals working in that department is greater than 50,000, along with the actual average salary for each department.</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SELECT DEPTNAME, AVG(SALARY) AS AVG_SALARY FROM DEPARTMENT D, EMPLOYEES E WHERE E.WORKDEPT = D.DEPTNO GROUP BY DEPTNAME HAVING AVG(SALARY) &gt; 50000.00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TOUR               GUIDE     LANGUAGE TOUR_DATE START_TIME END_TIME    GROUP_SIZE AVAILABILITY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Tower of London Paulo      Spanish   30/08/2003      09:45:00      11:45:00            20                4</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HMS Discovery    Carol      German    30/08/2003      10:30:00      12:30:00            16                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Saint Paul's           Albert    French     30/08/2003       10:30:00      12:15:00           16                14</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Tower of London Heidi      French     30/08/2003       10:45:00      2:45:00              20                0</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Covent Garden     Heidi      German    30/08/2003      13:30:00      16:30:00            24                19</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select the proper query to satisfy the below criteria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tours which have the largest group sizes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lastRenderedPageBreak/>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 FROM TOUR_GROUP WHERE GROUP_SIZE = (SELECT MAX(GROUP_SIZE) FROM TOUR_GROUP) ORDER BY TOUR, TOUR_DATE, START_TIME;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Carefully read the question and answer accordingly. CREATE TABLE STUD_DETAIL(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STUD_NAME CHAR(10)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STUD_GRADE CHAR(1),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STUD_DEPT CHAR(3) NOT NULL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CHECK(STUD_DEPT IN('BCA','COM','SCI','BA')),</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PRIMARY KEY(STUD_NAME,STUD_DEPT))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                           IN DBTCHN01.TSCEP02;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CREATE UNIQUE INDEX IX111G ON STUD_DETAIL(STUD_NAME,STUD_DEPT);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VALUES('JOSEPH','A','BCA');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VALUES('ANTONY','B','BCA');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VALUES('KAREEN','A','SCI');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VALUES('LEESA','C','BA');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INSERT INTO STUD_DETAIL VALUES('MARIA','D','COM');                     </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By considering the above table declaration what will happen if we execute the below two queries</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1: SELECT * FROM STUD_DETAIL WHERE  STUD_NAME ='JOSEPH' AND STUD_NAME ='ANTONY';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query 2:SELECT * FROM STUD_DETAIL WHERE  STUD_NAME ='JOSEPH' OR STUD_NAME ='ANTONY';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Selected Option:</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Query 1 will not return any output Query 2 will return the below values ANTONY B BCA JOSEPH A BCA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Carefully read the question and answer accordingly. Consider the following statement:</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SELECT NAME, EMPNO, DEPT, SALARY</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FROM EMP</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WHERE AVG(SALARY) &gt; 100</w:t>
            </w:r>
          </w:p>
          <w:p w:rsidR="00770D1C" w:rsidRDefault="00770D1C" w:rsidP="00770D1C">
            <w:pPr>
              <w:spacing w:after="0" w:line="300" w:lineRule="atLeast"/>
              <w:rPr>
                <w:rFonts w:ascii="Questrial" w:eastAsia="Times New Roman" w:hAnsi="Questrial" w:cs="Times New Roman"/>
                <w:color w:val="222222"/>
                <w:sz w:val="21"/>
                <w:szCs w:val="21"/>
              </w:rPr>
            </w:pP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Which of the following is applicable for the above?</w:t>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lastRenderedPageBreak/>
              <w:t>Correct Answer:</w:t>
            </w:r>
            <w:r>
              <w:rPr>
                <w:rFonts w:ascii="Questrial" w:eastAsia="Times New Roman" w:hAnsi="Questrial" w:cs="Times New Roman"/>
                <w:color w:val="222222"/>
                <w:sz w:val="21"/>
                <w:szCs w:val="21"/>
              </w:rPr>
              <w:br/>
            </w:r>
            <w:r>
              <w:rPr>
                <w:rFonts w:ascii="Questrial" w:eastAsia="Times New Roman" w:hAnsi="Questrial" w:cs="Times New Roman"/>
                <w:color w:val="222222"/>
                <w:sz w:val="21"/>
                <w:szCs w:val="21"/>
              </w:rPr>
              <w:br/>
            </w:r>
          </w:p>
          <w:p w:rsidR="00770D1C" w:rsidRDefault="00770D1C" w:rsidP="00770D1C">
            <w:pPr>
              <w:spacing w:after="0" w:line="300" w:lineRule="atLeast"/>
              <w:rPr>
                <w:rFonts w:ascii="Questrial" w:eastAsia="Times New Roman" w:hAnsi="Questrial" w:cs="Times New Roman"/>
                <w:color w:val="222222"/>
                <w:sz w:val="21"/>
                <w:szCs w:val="21"/>
              </w:rPr>
            </w:pPr>
            <w:r>
              <w:rPr>
                <w:rFonts w:ascii="Questrial" w:eastAsia="Times New Roman" w:hAnsi="Questrial" w:cs="Times New Roman"/>
                <w:color w:val="222222"/>
                <w:sz w:val="21"/>
                <w:szCs w:val="21"/>
              </w:rPr>
              <w:t xml:space="preserve">Incorrect use of Built-in function or grouped column.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Given the following table definition: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SALE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INVOICE_NO             CHAR(20) NOT NULL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SALE_DATE                 DATE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SALE_PERSON           CHAR(20)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REGION                        CHAR(20)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SALE                               INTEGER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the following SELECT statement is executed, which of the following describes the order of the rows in the result data set produced?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 FROM sale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rows are not sorted in any particular order.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Select the query which satisfies the below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the department number and average departmental salary for all departments in the table EMP table. Arrange the result table in ascending order by average departmental salary.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b/>
          <w:bCs/>
          <w:color w:val="222222"/>
          <w:sz w:val="21"/>
          <w:szCs w:val="21"/>
        </w:rPr>
        <w:br/>
      </w: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SELECT WORKDEPT, AVG(SALARY) FROM EMP_TBL GROUP BY WORKDEPT ORDER BY 2;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If a table has a column "name" (declared to have nulls) and there are 10rows in the table of which 3 have a null value in the name column, what will select count(*) and select  count(distinct name) return resp.?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ind w:left="1440"/>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10,7 - 1.0</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NAME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,LCASE(NAME) AS LNAME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FROM STAFF</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WHERE ID &lt; 100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ID   NAME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 Nanda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50 Shahul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70 SUNDAR</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By considering the above which query will give the result set?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NAME LNAME ------- --------- Nanda nanda Shahul shahul SUNDAR sundar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Given the statement:</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CREATE TABLE tableb    ( col1   INTEGER NOT NULL,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CONSTRAINT const1 CHECK (col1 in (100, 200, 300))</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can be inserted into TABLEB?</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100 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1  SELECT *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2  FROM classes c, students s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3  WHERE c.st_id = s.id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4    AND LEN(s.name) &gt; c.st_id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5  ORDER BY c.*  </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Referring to the above sample code, which one of the following lines returns an error?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Line 4 -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State the below statements are true of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 Left outer join - keeps the unmatched rows from the outer table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b) right outer join - keeps the unmatched rows from the inner table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 full outer join - keeps the unmatched rows from both the tables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a,b,c are TRUE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following table:</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EMPLOYEES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EMPNO  EMPNAME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100        GEORGE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120        JAYANTH</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115        TONY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112        PRIYANKA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125        SANJAY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130        KAREENA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140        KAREENA</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query SELECT DISTINCT EMPNAME FROM EMPLOYEES ORDER BY EMPNO  is executed on the above table.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will be the correct result set retrieved by the above query?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GEORGE PRIYANKA TONY JAYANTH SANJAY KAREENA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Can this query be executed and is it useful (according to the table and column definitions)?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CTITLE, CID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FROM COURSES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WHERE CID = '7820'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Query can be executed and makes sense (according to the table and column definitions)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tools can be used to automate table reorganization operations?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Task Center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is TRUE for the System Variable $date$?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Can be assigned to any field only during design time.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Please select the appropriate option after read the below data base related statements.</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Data is actually stored in a structure known as a table space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Each table space correlates to one or more individual physical VSAM datasets in the DASD volumes of Storage Group.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3: Each table space contains only one table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1 &amp; 2 are TRUE Statement 3 is FALSE - 1.0</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Select the appropriate option with respect to SPUFI</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It is the DB2 interactive menu-driven tool used by developers to create database objects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 view is created with columns from three tables.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is True with respect to updating the view?</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Can update any column referred in the view - 0.0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Cannot update any column referred in the view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Carefully read the question and answer accordingly. In a sub query, if DB2 evaluates the outer SELECT for every new row in the sub query, then the query is called _______________</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Correlated sub query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Which of the following statements concerning locking on TABLESPACE level is correct?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When a TABLESPACE is S-locked by another user, a U-lock can be placed. However, an X-lock is not compatible and will have to wait until the S-lock is released.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are NOT stored in the system catalog tables?: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SQL statements used to create tables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of the following DB2 objects is NOT considered executable using SQL?</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Trigger </w:t>
            </w:r>
          </w:p>
          <w:tbl>
            <w:tblPr>
              <w:tblW w:w="0" w:type="auto"/>
              <w:tblLook w:val="04A0" w:firstRow="1" w:lastRow="0" w:firstColumn="1" w:lastColumn="0" w:noHBand="0" w:noVBand="1"/>
            </w:tblPr>
            <w:tblGrid>
              <w:gridCol w:w="1080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DROP command is used to remove an object in the current server. Choose the option which can be removed using DROP command?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All of the listed option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is used to indicate a column will not accept NULL values and can be referenced in another table's foreign key specification?</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Unique constraint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is NOT a difference between a unique index and a primary key?</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r>
                  <w:r>
                    <w:rPr>
                      <w:rFonts w:ascii="Questrial" w:eastAsia="Times New Roman" w:hAnsi="Questrial" w:cs="Times New Roman"/>
                      <w:color w:val="333333"/>
                      <w:sz w:val="21"/>
                      <w:szCs w:val="21"/>
                    </w:rPr>
                    <w:lastRenderedPageBreak/>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Unique indexes can be defined over one or more columns; primary keys can only be defined on a single column.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Carefully read the question and answer accordingly. Which of the following are NOT stored in the system catalog tables?: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SQL statements used to create tables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A new Column can be added to the table after it has been defined. 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Consider the below statements and state true or false</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Statement 1: Access path is the path used to get to the data specified in the SQL</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Statement 2: An object is anything that is managed by DB2 (i.e., alias, column, stogroup, database, table-space, table, view, index, synonym)</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Statement 3: A base table is a real table - a table that physically not exists in that there are physical stored records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Statement 1 &amp; 2 are TRUE Statement 3 is FALSE - 1.0 </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Statement 1 &amp; 2 are TRUE Statement 3 is FALSE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The BETWEEN predicate is more efficient than the 'greater/less than or equal to' predicates.State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T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Which of the following can NOT be used to restrict specific values from being inserted into a column in a particular table?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Default Constraint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br/>
                    <w:t>Carefully read the question and answer accordingly. List down all the valid types of relationships (Cardinality)</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0" w:line="240" w:lineRule="auto"/>
                    <w:ind w:left="1440"/>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One-to-One One-to-Many Many-to-One Many-to-Many -</w:t>
                  </w:r>
                </w:p>
              </w:tc>
            </w:tr>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lastRenderedPageBreak/>
                    <w:t>Carefully read the question and answer accordingly. What is true for group by,order by clause?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Selected columns must be column functions or in the group by clause. </w:t>
                  </w:r>
                </w:p>
              </w:tc>
            </w:tr>
          </w:tbl>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Select the appropriate answer with respect to the goal of Normalization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All of the listed option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Assuming the database has no distinct types, which of the following is an invalid data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type on CREATE TABLE?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CLOB - 0.0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DATETIME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In a table which contains columns A,B,C,D,E and F, if the columns A and E are declared as primary keys, what will be the result?</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The key declaration works fine.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List down the valid types of Integrity?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Entity Integrity Referential Integrity Domain Integrity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Given the requirements to store customer names, billing addresses, and telephone numbers, which of the following would be the best way to define the telephone number column for a table if all customers were located in the same country?</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PHONE CHAR(15)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Which operator is used in correlated sub queries?</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EXISTS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The BETWEEN predicate is more efficient than the 'greater/less than or equal to' predicates.State True or False.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Please select the appropriate option after read the below data base related statements.</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Statement 1: Data is actually stored in a structure known as a table space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2: Each table space correlates to one or more individual physical VSAM datasets in the DASD volumes of Storage Group.</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Statement 3: Each table space contains only one table</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&amp; 2 are TRUE Statement 3 is FALSE - 1.0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Statement 1 &amp; 2 are TRUE Statement 3 is FALSE </w:t>
            </w:r>
          </w:p>
        </w:tc>
      </w:tr>
    </w:tbl>
    <w:p w:rsidR="00770D1C" w:rsidRDefault="00770D1C" w:rsidP="00770D1C"/>
    <w:tbl>
      <w:tblPr>
        <w:tblW w:w="0" w:type="auto"/>
        <w:tblInd w:w="90" w:type="dxa"/>
        <w:shd w:val="clear" w:color="auto" w:fill="FFFFFF"/>
        <w:tblLook w:val="04A0" w:firstRow="1" w:lastRow="0" w:firstColumn="1" w:lastColumn="0" w:noHBand="0" w:noVBand="1"/>
      </w:tblPr>
      <w:tblGrid>
        <w:gridCol w:w="9270"/>
      </w:tblGrid>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following portion of procedure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 TO A, I.</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PARA-1.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3 TO 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2 TO I.</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I &lt; a=" ‘,"&gt;B MOVE A TO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MOVE B TO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C TO 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Indicate which one of the following does not support the above statements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larger of the values, A and B will be added to D. </w:t>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Select the allowable level numbers of Elementary data items in COBOL program.</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01 TO 49 , 77 - 1.0</w:t>
            </w:r>
          </w:p>
        </w:tc>
      </w:tr>
      <w:tr w:rsidR="00770D1C" w:rsidTr="00770D1C">
        <w:tc>
          <w:tcPr>
            <w:tcW w:w="9270" w:type="dxa"/>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05 VAR-A      PIC 9(9).99.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05 VAR-B      PIC X(10).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PROCEDURE DIVISION.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12345.99 TO VAR-B.</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VAR-A.</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VAR-B.</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Output will be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000012345.99 and 12345.99 - 0.0</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Compilation Error </w:t>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t>Carefully read the question and answer accordingly. What are all the below intrinsic date functions are valid?</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None of the listed option </w:t>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Carefully read the question and answer accordingly. 01  Item-1             Pic x(30)  Value "Hello World!".</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01  Item-2             Pic x(30).</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Upper-case(Item-1)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Function Lower-case(Item-1)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Move Function Upper-case(Item-1) to Item-2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    Display Item-2</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 the appropriate outputs after execution of above code snippet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Hello World! HELLO WORLD! hello world! HELLO WORLD! </w:t>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Which of the following variable declarations are syntactically correct?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(1) 01 V-1 PIC SX(4).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(2) 01 V-2 PIC S9(4).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(3) 01 V-1 PIC V99.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(4) 01 V-1 PIC P99.</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(5) 01 V-1 PIC 9(4)S.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(6) 01 V 1 PIC X(4).</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2, 3 and 4 </w:t>
            </w:r>
          </w:p>
        </w:tc>
      </w:tr>
      <w:tr w:rsidR="00770D1C" w:rsidTr="00770D1C">
        <w:tc>
          <w:tcPr>
            <w:tcW w:w="9270" w:type="dxa"/>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lastRenderedPageBreak/>
              <w:t>arefully read the question and answer accordingly. Consider the following COBOL data definition:</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01   WS-TRANSACTION-RECORD.</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05   WS-STATUS PIC X.</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VALID-STATUS VALUES "A", "B", "C", "D".</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MARRIED VALUE "A".</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SINGLE VALUE "B".</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SEPARATED VALUE "C".</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 xml:space="preserve">               88   DIVORCED VALUE "D".</w:t>
            </w:r>
          </w:p>
          <w:p w:rsidR="00770D1C" w:rsidRDefault="00770D1C" w:rsidP="00770D1C">
            <w:pPr>
              <w:spacing w:after="0" w:line="300" w:lineRule="atLeast"/>
              <w:rPr>
                <w:rFonts w:ascii="ProximaNovaSemibold" w:eastAsia="Times New Roman" w:hAnsi="ProximaNovaSemibold" w:cs="Times New Roman"/>
                <w:b/>
                <w:color w:val="222222"/>
                <w:sz w:val="21"/>
                <w:szCs w:val="21"/>
              </w:rPr>
            </w:pP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Four of the five IF conditions below are equivalent. Identify the odd one.</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MARRIED AND SINGLE AND SEPARATED AND DIVORCED - 1.0</w:t>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IF A = 1 OR 2 OR 3 NEXT SENTENCE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ELSE MOVE A TO B.</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describes the above sentence correctly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IF A NOT = 1 AND 2 AND 3 MOVE A TO B </w:t>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b/>
                <w:color w:val="222222"/>
                <w:sz w:val="21"/>
                <w:szCs w:val="21"/>
              </w:rPr>
              <w:t>Carefully read the question and answer accordingly. SORT REPORT-FILE</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ON ASCENDING KEY CLASS-NUMBER STUDENT-NAME</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USING INPUT-FILE GIVING OUTPUT-FILE.</w:t>
            </w:r>
          </w:p>
          <w:p w:rsidR="00770D1C" w:rsidRDefault="00770D1C" w:rsidP="00770D1C">
            <w:pPr>
              <w:spacing w:after="0" w:line="300" w:lineRule="atLeast"/>
              <w:rPr>
                <w:rFonts w:ascii="ProximaNovaSemibold" w:eastAsia="Times New Roman" w:hAnsi="ProximaNovaSemibold" w:cs="Times New Roman"/>
                <w:b/>
                <w:color w:val="222222"/>
                <w:sz w:val="21"/>
                <w:szCs w:val="21"/>
              </w:rPr>
            </w:pPr>
            <w:r>
              <w:rPr>
                <w:rFonts w:ascii="ProximaNovaSemibold" w:eastAsia="Times New Roman" w:hAnsi="ProximaNovaSemibold" w:cs="Times New Roman"/>
                <w:b/>
                <w:color w:val="222222"/>
                <w:sz w:val="21"/>
                <w:szCs w:val="21"/>
              </w:rPr>
              <w:t>Which one of the following is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color w:val="222222"/>
                <w:sz w:val="21"/>
                <w:szCs w:val="21"/>
              </w:rPr>
              <w:br/>
            </w:r>
          </w:p>
        </w:tc>
      </w:tr>
      <w:tr w:rsidR="00770D1C" w:rsidTr="00770D1C">
        <w:tc>
          <w:tcPr>
            <w:tcW w:w="9270" w:type="dxa"/>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Selected Option:</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The files INPUT-FILE and OUTPUT-FILE should be opened by an OPEN statement before the SORT statement. - 1.0</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Cobol compiler at the time of compilation indicates the error in the following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MULTIPLY 0.1 BY 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had given the correct clause?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Y has the PIC CLAUSE ZZZ9.9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COBOL program contains the following IF statement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IF VAR1 NOT = 'L' OR 'M' OR 'N'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PERFORM PARA-ERROR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As a result of this statement, When will PARA-ERROR will be executed.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If VAR1 was defined as a condition-name with values 'L', 'M' or 'N'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picture of SAMPLE IS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02 SAMPLE PIC 999V99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What will be the content of raffles when the following data is named to it?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7892^23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Selected Option:</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89223 - 0.0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89223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When you are coding a subquery using negation logic, use NOT EXISTS instead of NOT IN to increase the efficiency of the SQL.State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Which statement is TRUE with refer to VIEW of the table?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 VIEW never stores data.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Carefully read the question and answer accordingly. In tables related through referential integrity, the table with primary key is assumed to be a child table and the other table with the same keys as foreign key is a parent table.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F </w:t>
            </w:r>
          </w:p>
        </w:tc>
      </w:tr>
    </w:tbl>
    <w:p w:rsidR="00770D1C" w:rsidRDefault="00770D1C" w:rsidP="00770D1C">
      <w:pPr>
        <w:pStyle w:val="HTMLPreformatted"/>
        <w:rPr>
          <w:rFonts w:ascii="Calibri" w:hAnsi="Calibri"/>
          <w:b/>
          <w:color w:val="333333"/>
          <w:sz w:val="22"/>
          <w:szCs w:val="22"/>
        </w:rPr>
      </w:pPr>
    </w:p>
    <w:tbl>
      <w:tblPr>
        <w:tblW w:w="0" w:type="auto"/>
        <w:tblLook w:val="04A0" w:firstRow="1" w:lastRow="0" w:firstColumn="1" w:lastColumn="0" w:noHBand="0" w:noVBand="1"/>
      </w:tblPr>
      <w:tblGrid>
        <w:gridCol w:w="10830"/>
      </w:tblGrid>
      <w:tr w:rsidR="00770D1C" w:rsidTr="00770D1C">
        <w:tc>
          <w:tcPr>
            <w:tcW w:w="0" w:type="auto"/>
            <w:tcMar>
              <w:top w:w="15" w:type="dxa"/>
              <w:left w:w="15" w:type="dxa"/>
              <w:bottom w:w="15" w:type="dxa"/>
              <w:right w:w="15" w:type="dxa"/>
            </w:tcMar>
            <w:vAlign w:val="center"/>
            <w:hideMark/>
          </w:tcPr>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nsolas"/>
                <w:b/>
                <w:bCs/>
                <w:color w:val="333333"/>
                <w:sz w:val="20"/>
                <w:szCs w:val="20"/>
              </w:rPr>
            </w:pPr>
            <w:r>
              <w:rPr>
                <w:rFonts w:ascii="Verdana" w:eastAsia="Times New Roman" w:hAnsi="Verdana" w:cs="Consolas"/>
                <w:b/>
                <w:bCs/>
                <w:color w:val="333333"/>
                <w:sz w:val="20"/>
                <w:szCs w:val="20"/>
              </w:rPr>
              <w:t>Carefully read the question and answer accordingly. Select the appropriate option in which process level the isolation should be specified?</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nsolas"/>
                <w:color w:val="333333"/>
                <w:sz w:val="20"/>
                <w:szCs w:val="20"/>
              </w:rPr>
            </w:pPr>
            <w:r>
              <w:rPr>
                <w:rFonts w:ascii="Verdana" w:eastAsia="Times New Roman" w:hAnsi="Verdana" w:cs="Consolas"/>
                <w:color w:val="333333"/>
                <w:sz w:val="20"/>
                <w:szCs w:val="20"/>
              </w:rPr>
              <w:t xml:space="preserve">during BIND process </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Carefully read the question and answer accordingly. Access path is determined for Dynamic SQL at run time when the PREPARE statement is issued. State True or False.</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Selected Option:</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T</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br/>
              <w:t>Carefully read the question and answer accordingly. Why SELECT * is not prefered in embedded SQL programs?</w:t>
            </w:r>
          </w:p>
        </w:tc>
      </w:tr>
      <w:tr w:rsidR="00770D1C" w:rsidTr="00770D1C">
        <w:tc>
          <w:tcPr>
            <w:tcW w:w="0" w:type="auto"/>
            <w:tcMar>
              <w:top w:w="15" w:type="dxa"/>
              <w:left w:w="15" w:type="dxa"/>
              <w:bottom w:w="15" w:type="dxa"/>
              <w:right w:w="15" w:type="dxa"/>
            </w:tcMar>
            <w:vAlign w:val="center"/>
            <w:hideMark/>
          </w:tcPr>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Correct Answer:</w:t>
            </w:r>
          </w:p>
          <w:p w:rsidR="00770D1C" w:rsidRDefault="00770D1C" w:rsidP="00770D1C">
            <w:pPr>
              <w:spacing w:after="240" w:line="240" w:lineRule="auto"/>
              <w:rPr>
                <w:rFonts w:ascii="Questrial" w:eastAsia="Times New Roman" w:hAnsi="Questrial" w:cs="Times New Roman"/>
                <w:color w:val="333333"/>
                <w:sz w:val="21"/>
                <w:szCs w:val="21"/>
              </w:rPr>
            </w:pPr>
            <w:r>
              <w:rPr>
                <w:rFonts w:ascii="Questrial" w:eastAsia="Times New Roman" w:hAnsi="Questrial" w:cs="Times New Roman"/>
                <w:color w:val="333333"/>
                <w:sz w:val="21"/>
                <w:szCs w:val="21"/>
              </w:rPr>
              <w:t xml:space="preserve">All of the above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Identify from the following, scenarios to use IEBGENER utility.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Create a backup copy of a sequential data set or a member of a partitioned data set or PDSEs or HFS files.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 xml:space="preserve">Carefully read the question and answer accordingly. SORT Fields = (6, 10,CH,D) .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What does this statement represent?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Key length is 6, starts at 10th position, comparing type is character, arrange in descending order.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can an in-stream dataset be terminated?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The invalid 'Abnormal Disposition'(Job ends with Abnormal Return code) value for DISP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NEW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In JCL, Instream data has been passed using the following command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//SYSIN DD * input data /*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Carefully read the question and answer accordingly. Consider, the value for Symbolic parameter is given in both JCL and PROC. While execution, the value given in the job is considered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The parameter that can be used to control the number of pages to be printed to output log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PAGES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946"/>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Consider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SET GROUP=TBIS,DIV=USR,SUBJ=JCL,TYPE=DATA,NMBR=1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Which of the following structures containing symbolic parameters will result in: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TBISUSR.JCLCRS.DATA1?</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&amp;GROUP&amp;DIV..&amp;SUBJ.CRS.&amp;TYPE&amp;NMBR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Consider the below Space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SPACE=(TRK,(1,1),CONTIG)</w:t>
            </w:r>
          </w:p>
          <w:p w:rsidR="00770D1C" w:rsidRDefault="00770D1C" w:rsidP="00770D1C">
            <w:pPr>
              <w:spacing w:after="0" w:line="300" w:lineRule="atLeast"/>
              <w:rPr>
                <w:rFonts w:ascii="ProximaNovaSemibold" w:eastAsia="Times New Roman" w:hAnsi="ProximaNovaSemibold" w:cs="Times New Roman"/>
                <w:color w:val="222222"/>
                <w:sz w:val="21"/>
                <w:szCs w:val="21"/>
              </w:rPr>
            </w:pP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If CONTIG is specified and contiguous space is not available, what will happen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System terminates the job step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is the default value of MSGLEVEL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MSGLEVEL = (1,1) </w:t>
            </w:r>
          </w:p>
        </w:tc>
      </w:tr>
    </w:tbl>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"system abend" will occur when the job was cancelled because of violations or restrictions?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S122 Abend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utility is used to alter the existing GDG?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IDCAMS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possible cause of abends when running application programs?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Numeric variable defined in a progam contains non numeric data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A GDG has been defined in the following manner.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DEFINE GDG (NAME(USERID.GDG.BASE) LIMIT(5) SCRATCH)</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happens when a dataset of  USERID.GDG.BASE is uncatalogued?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Deletes the dataset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//REPRO1 JOB ... //STEP1 EXEC PGM=IDCAMS //INDSET1 DD DSNAME=ISAMDSET,DISP=OLD, // DCB=(DSORG=IS,BUFNO=6) //SYSPRINT DD SYSOUT=A //SYSIN DD * REPRO - INFILE(INDSET1) - OUTDATASET(D40.EXAMPLE.KSDS1) /* </w:t>
            </w:r>
          </w:p>
        </w:tc>
      </w:tr>
    </w:tbl>
    <w:p w:rsidR="00770D1C" w:rsidRDefault="00770D1C" w:rsidP="00770D1C"/>
    <w:p w:rsidR="00770D1C" w:rsidRDefault="00770D1C" w:rsidP="00770D1C"/>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to sum the records starting at position 60 of length 5 and how to eliminate duplicates using the sort utility?</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 Sum fields: //SYSIN DD * SORT FIELDS=(30,10,CH,A) SUM FIELDS=(60,5,ZD) // 2. Eliminate duplicates: //SYSIN DD * SORT FIELDS=(30,10,CH,A) SUM FIELDS=NONE //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below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 Job is calling 3 PROC's and each PROC is having 100 Steps in it. Whether the JOB will get executed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parameter directs the output of the job log dataset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MSGCLASS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If the job has been coded with both a JOBLIB and STEPLIB, what will happen when execute the job?</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STEPLIB library is searched before the JOBLIB library. The JOBLIB library is ignored for </w:t>
            </w:r>
            <w:r>
              <w:rPr>
                <w:rFonts w:ascii="Verdana" w:eastAsia="Times New Roman" w:hAnsi="Verdana" w:cs="Courier New"/>
                <w:color w:val="333333"/>
                <w:sz w:val="20"/>
                <w:szCs w:val="20"/>
              </w:rPr>
              <w:lastRenderedPageBreak/>
              <w:t xml:space="preserve">the job step.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lastRenderedPageBreak/>
        <w:br/>
      </w:r>
    </w:p>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JCL statements with use of symbolic parameters.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//RUN PROC TAPE=2400,NAME=SYS1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          (more lines of JCL not affecting the lines below)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DD UNIT=&amp;TAPE-2,DSN=&amp;NAME..P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the correct manner in which the DD statement parameters will get substituted?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DD UNIT=2400-2,DSN=SYS1.P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value for Symbolic parameter is given in both JCL and PROC. While execution, the value given in the job is considered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operators would be given first priority for an relational expression in a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NOT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job statement in a JCL: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//PRINTSS JOB CLASS=A,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MSGCLASS=X,MSGLEVEL=(1,1),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NOTIFY=&amp;SYSUID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do you print the job stream as a sysout?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TYPRUN=COPY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parameter that can be used to control the number of pages to be printed to output log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PAGES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value for Symbolic parameter is given in both JCL and PROC. While execution, the value given in the job is considered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value in TIME parameter will allow the job or a step to use the maximum amount of time?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TIME=NOLIMIT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valid positional parameters in a JCL statement?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PGM=program-name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equivalents are correct?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DISP=(,,KEEP) is equivalent to DISP=(NEW,DELETE,KEEP)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In a JCL, the DD statement has two types of parameters.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Choose from the following.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Positional, Keyword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gives the correct function of a //JCLLIB statement?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Identify the libraries that the system will search for include groups or procedures named in EXEC statements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726"/>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return code can be a number between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 to 4095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 xml:space="preserve">Carefully read the question and answer accordingly.  Sample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//MYJOB JOB(P,U202,SH1),'FRANK SMITH',CLASS=A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//STEP1 EXEC PGM=PROGRAM1,SYSTEM=LINK,DEPT=INV,TYPE=REC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//FILEIN DD DSNAME=&amp;SYSTEM..&amp;DEPT..&amp;TYPE,DISP=SHR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//FILEOUT DD DSNAME=&amp;SYSTEM..&amp;DEPT..DATA,DISP=(NEW,CATLG,DELETE),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AVGREC=U,SPACE=(80,(100,20),RLSE),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DCB=(LRECL=80,RECFM=FB)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Referring to the above coding, what is the effective dataset name for the data definition FILEOUT?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LINK.INV.DATA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  SET  FILEOUT='MYID.TEST.OUTPUT'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What is the correct statement to Nullify the FILEOUT symbolic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SET FILEOUT=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REGION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REGION parameter on an EXEC statement, is only taken into consideration if there is no REGION parameter on the JOB statement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defines a NULL statement in a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By keeping double slash alone //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lastRenderedPageBreak/>
              <w:t>Carefully read the question and answer accordingly. What should be coded in the job statement if the program needs 100K of central storage?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//Jobid JOB Jobname,,REGION=100K,,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are all the national characters  be allowed in JCL name field?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 and $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You run a job executing a cataloged procedure, and you need to determine whether or not a statement was overridden.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symbols appear in columns 1 through 3 of the output listing if such a statement is overridden?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X/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The invalid 'Abnormal Disposition'(Job ends with Abnormal Return code) value for DISP parameter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NEW </w:t>
            </w:r>
          </w:p>
        </w:tc>
      </w:tr>
    </w:tbl>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TRUE with respect to parameters in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Key word parameters can be coded in any order after any positional parameters </w:t>
            </w:r>
          </w:p>
        </w:tc>
      </w:tr>
    </w:tbl>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Is it possible to define VOL=SER= parameter for Tape datasets?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maximum number of DD statements can be coded in a single Step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3273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091"/>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IF-THEN-ELSE construct can be coded in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parameter can not be used on a JOB statement?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JCLLIB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function of SDSF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Scheduling a Job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Maximum number of steps that could be executed in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255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many datasets can be merged at a time?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16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537"/>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Valid values for RECFM</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FB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916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lastRenderedPageBreak/>
              <w:br/>
            </w:r>
            <w:r>
              <w:rPr>
                <w:rFonts w:ascii="Verdana" w:eastAsia="Times New Roman" w:hAnsi="Verdana" w:cs="Courier New"/>
                <w:b/>
                <w:bCs/>
                <w:color w:val="333333"/>
                <w:sz w:val="20"/>
                <w:szCs w:val="20"/>
              </w:rPr>
              <w:t>Carefully read the question and answer accordingly. State whether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INCLUDE statement and OMIT statement cannot be specified together in DFSORT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purpose of the ‘DD KEYLEN’ parameter in a JCL?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Specifies the length of the keys in the dataset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What does * in sysout=* mean?</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Same as MSGCLASS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What is the command to display the jobs with job name beginning with ‘JBPCH002’ in SDSF</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PRE JBPCH002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valid statements related to JCL procedures?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A cataloged procedure is stored in a partitioned data set and may be invoked by any job on the system.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A JCL program can have more than one JOB card. State True or False.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How can the submitting user’s RACF authority be overridden in a job stream?</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Through the USER and PASSWORD parameter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Consider the following Job card: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//TSOCABX  JOB (00010,1020983),'TSOCAB'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parameters, when added to the above Jobcard, executes the job using a D initiator?</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,CLASS=D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sort command will eliminate duplicate records in the data set?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SUM FIELDS=NONE </w:t>
            </w:r>
          </w:p>
        </w:tc>
      </w:tr>
    </w:tbl>
    <w:p w:rsidR="00770D1C" w:rsidRDefault="00770D1C" w:rsidP="00974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ProximaNovaSemibold" w:eastAsia="Times New Roman" w:hAnsi="ProximaNovaSemibold" w:cs="Courier New"/>
          <w:b/>
          <w:bCs/>
          <w:color w:val="333333"/>
          <w:sz w:val="20"/>
          <w:szCs w:val="20"/>
        </w:rPr>
        <w:br/>
      </w: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159"/>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Given the following in a JCL: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COND=(code,LE)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For which of the following values of RC will the step be executed?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IF RC &lt; code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utility is used to alter the existing GDG?</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IDCAMS </w:t>
            </w:r>
          </w:p>
        </w:tc>
      </w:tr>
    </w:tbl>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If a generation data set is specified as input without the generation number, what will the input to the DD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Concatenation of all the cataloged generations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While editing a file/program,how will you know  the changes you have done since the last SAVE command.</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lastRenderedPageBreak/>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Give COMPARE SESSION on the command line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Line command is used to compress a dataset?</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Z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TSO command allows you to quit the screen without saving the changes ?</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CANCEL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Which Resource access control facility command (RACF) is used to grand access?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PERMIT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While creating the data set in 3.2 option, if I don’t give the dataset name in " " then the first qualifier will get added and the data set name will be as &lt;USERID&gt;.&lt;USERID&gt;.PS</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ProximaNovaSemibold" w:eastAsia="Times New Roman" w:hAnsi="ProximaNovaSemibold" w:cs="Times New Roman"/>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ProximaNovaSemibold" w:eastAsia="Times New Roman" w:hAnsi="ProximaNovaSemibold" w:cs="Courier New"/>
                <w:b/>
                <w:bCs/>
                <w:color w:val="333333"/>
                <w:sz w:val="20"/>
                <w:szCs w:val="20"/>
              </w:rPr>
              <w:lastRenderedPageBreak/>
              <w:br/>
            </w:r>
            <w:r>
              <w:rPr>
                <w:rFonts w:ascii="Verdana" w:eastAsia="Times New Roman" w:hAnsi="Verdana" w:cs="Courier New"/>
                <w:b/>
                <w:bCs/>
                <w:color w:val="333333"/>
                <w:sz w:val="20"/>
                <w:szCs w:val="20"/>
              </w:rPr>
              <w:t>Carefully read the question and answer accordingly. What is the TSO block line Command to get convert all the lowercase alphabetic characters to uppercase</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Issue the block line command UCC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Carefully read the question and answer accordingly. How to cancel the unwanted job in spool?</w:t>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br/>
              <w:t>Correct Answer:</w:t>
            </w:r>
            <w:r>
              <w:rPr>
                <w:rFonts w:ascii="ProximaNovaSemibold" w:eastAsia="Times New Roman" w:hAnsi="ProximaNovaSemibold" w:cs="Times New Roman"/>
                <w:color w:val="222222"/>
                <w:sz w:val="21"/>
                <w:szCs w:val="21"/>
              </w:rPr>
              <w:br/>
            </w:r>
            <w:r>
              <w:rPr>
                <w:rFonts w:ascii="ProximaNovaSemibold" w:eastAsia="Times New Roman" w:hAnsi="ProximaNovaSemibold" w:cs="Times New Roman"/>
                <w:color w:val="222222"/>
                <w:sz w:val="21"/>
                <w:szCs w:val="21"/>
              </w:rPr>
              <w:br/>
            </w:r>
          </w:p>
          <w:p w:rsidR="00770D1C" w:rsidRDefault="00770D1C" w:rsidP="00770D1C">
            <w:pPr>
              <w:spacing w:after="0" w:line="300" w:lineRule="atLeast"/>
              <w:rPr>
                <w:rFonts w:ascii="ProximaNovaSemibold" w:eastAsia="Times New Roman" w:hAnsi="ProximaNovaSemibold" w:cs="Times New Roman"/>
                <w:color w:val="222222"/>
                <w:sz w:val="21"/>
                <w:szCs w:val="21"/>
              </w:rPr>
            </w:pPr>
            <w:r>
              <w:rPr>
                <w:rFonts w:ascii="ProximaNovaSemibold" w:eastAsia="Times New Roman" w:hAnsi="ProximaNovaSemibold" w:cs="Times New Roman"/>
                <w:color w:val="222222"/>
                <w:sz w:val="21"/>
                <w:szCs w:val="21"/>
              </w:rPr>
              <w:t xml:space="preserve">By issuing C against the job </w:t>
            </w:r>
          </w:p>
        </w:tc>
      </w:tr>
    </w:tbl>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Alternate Indexes do not support a reusable base cluster.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purpose of FREESPACE parameter while defining cluster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FREESPACE is reserved within the data component of a KSDS to accommodate inserting new records and the updating of records.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Can we have duplicate records in Alternate index file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you wish to use the REWRITE command how should the VSAM file be opened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It must be opened as INPUT-OUTPUT.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8574"/>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ISPF option TS can be used to browse VSAM RRDS datasets.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Using TS option you can edit records in a VSAM RRDS dataset.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Both statements 1 and 2 are true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RRDS records are accessed based on the RBA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Is EMPTY parameter in GDG, specifies that only the oldest generation dataset is to be uncataloged when the maximum is reached.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statements are true about CONTROL INTERVAL SPLIT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CI will split if one or more records is to be inserted and there is no enough free space in the CI.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Approximately half of the records in the CI are transferred to a free CI and the record to be inserted is placed in the original CI.</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tool which is used to perform set of utility functions on VSAM or Non VSAM files as like editing, browsing, printing, copying and maintain data?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AID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Do all versions of the GDG have to be of the same record length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statements are true?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 Empty slots is in the data set are used for adding records in LDS.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Statement 2 : A record cannot be deleted, but you can reuse its space for a record of the same </w:t>
            </w:r>
            <w:r>
              <w:rPr>
                <w:rFonts w:ascii="Verdana" w:eastAsia="Times New Roman" w:hAnsi="Verdana" w:cs="Courier New"/>
                <w:b/>
                <w:bCs/>
                <w:color w:val="333333"/>
                <w:sz w:val="20"/>
                <w:szCs w:val="20"/>
              </w:rPr>
              <w:lastRenderedPageBreak/>
              <w:t>length, in an ESDS.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false, 2 is true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there are 10 records in KSDS file. How to print only the last five records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PRINT IDS (DSN) SKIP(5) COUNT (5)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 with regard to ESDS datasets in COBOL VSAM processing: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An ESDS dataset can be used in Dynamic access mode.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Records can be inserted in the middle of an ESDS dataset using INSERT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the above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and 2 are both false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command is used to define the file as a spanned file while creating it?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SPANNED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attribute is used to define the number of bytes allotted for the Control Interval while allocating VSAM file by using IDCAMS?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CISZ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a KSDS dataset, if a record length is 128, which of the following are appropriate CISIZE values?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512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664"/>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Statement 1: You can delete a record in VSAM KSDS dataset using TS option.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TS option also shows the deleted VSAM KSDS records.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Statement 1 is true, 2 is false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 with regard to RRDS datasets in COBOL VSAM processing: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In the COBOL SELECT clause for a RRDS file, Relative key is R-RRN and R-RRN is part of the record description.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ACCESS mode is DYNAMIC can be used for a RRDS dataset.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the above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Statement 1 is false, 2 is true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Times New Roman" w:eastAsia="Times New Roman" w:hAnsi="Times New Roman" w:cs="Times New Roman"/>
                <w:sz w:val="24"/>
                <w:szCs w:val="24"/>
              </w:rPr>
              <w:br/>
            </w:r>
            <w:r>
              <w:rPr>
                <w:rFonts w:ascii="Arial" w:eastAsia="Times New Roman" w:hAnsi="Arial" w:cs="Arial"/>
                <w:color w:val="222222"/>
                <w:sz w:val="21"/>
                <w:szCs w:val="21"/>
              </w:rPr>
              <w:br/>
            </w:r>
            <w:r>
              <w:rPr>
                <w:rFonts w:ascii="Verdana" w:eastAsia="Times New Roman" w:hAnsi="Verdana" w:cs="Courier New"/>
                <w:b/>
                <w:bCs/>
                <w:color w:val="333333"/>
                <w:sz w:val="20"/>
                <w:szCs w:val="20"/>
              </w:rPr>
              <w:t>Carefully read the question and answer accordingly. Which of the following option under ISPF you will choose to browse a VSAM KSDS dataset?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TS option in ISPF, then F, F and option 1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TSO option to view the VSAM data set in file manager?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TS;F;F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are the parts of index component in VSAM?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Sequence set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a large VSAM KSDS dataset, how do you know the number of records deleted since its creation?</w:t>
            </w:r>
          </w:p>
          <w:p w:rsidR="00770D1C" w:rsidRDefault="00770D1C" w:rsidP="00770D1C">
            <w:pPr>
              <w:spacing w:after="0" w:line="300" w:lineRule="atLeast"/>
              <w:rPr>
                <w:rFonts w:ascii="Arial" w:eastAsia="Times New Roman" w:hAnsi="Arial" w:cs="Arial"/>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LISTCAT with option ENTRIES and ALL gives the statistics including number of records deleted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Is the integer values of both average and maximum are identical for fixed length records while defining the cluster RECORDSIZE(average maximum)]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EXPORT command under AMS is used to export _______________.</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VSAM data to a sequential dataset only in a DASD or TAPE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What is the BUFFERSPACE parameter while defining a cluster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BUFFERSPACE is used to specify the minimum amount of buffer space required to process the dataset.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Before loading a sequential flle to a VSAM KSDS, the input file must be sorted on key value.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List down the allowed rules in naming convention of VSAM datasets?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1) Length of file name should not be exceeded 44 characters 2) Letters allowed are (A-Z), (0-9),national characters(@,#,$), and hyphen(-) </w:t>
            </w:r>
          </w:p>
        </w:tc>
      </w:tr>
    </w:tbl>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The CI size is 4096 bytes and it currently has 4 records. Record 1 is 1000 bytes. Records 2, 3 and 4 are 1200, 1000, 800 bytes respectively.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happen if the system tries to insert another record of size 1000 bytes?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Only CI split happens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State TRUE or FALSE.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Is the RECORD KEY clause in COBOL code is used for accessing records in Random mode in KSDS file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lastRenderedPageBreak/>
              <w:br/>
            </w:r>
            <w:r>
              <w:rPr>
                <w:rFonts w:ascii="Verdana" w:eastAsia="Times New Roman" w:hAnsi="Verdana" w:cs="Courier New"/>
                <w:b/>
                <w:bCs/>
                <w:color w:val="333333"/>
                <w:sz w:val="20"/>
                <w:szCs w:val="20"/>
              </w:rPr>
              <w:t>Carefully read the question and answer accordingly. What is the total number of extents for a VSAM dataset.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123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Choose the character of VSAM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An access method that has a service program called AMS which consists of a utility program called IDCAMS.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9754"/>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the KSDS file is created with RESUE option, Alternate index can be created or not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In RRDS records are accessed based on the RBA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command to print the VSAM data set on ISPF panel?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PRINT IDS(/) CHAR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color w:val="222222"/>
                <w:sz w:val="21"/>
                <w:szCs w:val="21"/>
              </w:rPr>
              <w:br/>
            </w: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8.</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DOWN BY 4.</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TO 4.</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SET INDEX UP BY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SET INDEX DOWN BY 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value of INDEX after executing the above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2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section is used to pass data from one program to another program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LINKAGE SECTION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056"/>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 program PRG1 calls PRG2, using statement CALL 'PRG2' USING P1,P2.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Both the programs are compiled and linked error free. Compiler option DYNAMIC is used.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Afterwards some modification is done to PRG2.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programs we need to compile to execute the main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Only PRG2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color w:val="222222"/>
                <w:sz w:val="21"/>
                <w:szCs w:val="21"/>
              </w:rPr>
              <w:br/>
            </w: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you were passing a table via linkage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Index is preferable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color w:val="222222"/>
                <w:sz w:val="21"/>
                <w:szCs w:val="21"/>
              </w:rPr>
              <w:br/>
            </w: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difference if the sub program is coded with EXIT PROGRAM and the sub program is coded with GO BACK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EXIT PROGRAM : Stop executing the program GO BACK : The control will go back to the main program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Linkage section is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 It is must for called program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 It is must for calling program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 used for displaying messages in sub program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d) Temporary storage for called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Temporary storage for called program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How can we ensure that when the referenced sub-program is called for the next time, it will be entered in its initial state?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Use CANCEL command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In nested programs,  Linkage section is not mandatory even if calling program is passing some data.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 SEARCH ALL does not require the table to be sorted order.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SEARCH minimizes the number of comparisions done on table element compared to SEARCH ALL.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Both statements are false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Can Subscript value be passed to a Subprogram via Linkage Section ?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program snippet: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WORKING-STORAGE SECTION.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WS-CALLED-PGM    PIC   X(8) VALUE    ‘PROGRAM2’.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MAIN-LOGIC.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CALL   WS-CALLED-PGM.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CALL is a valid statement in the above code.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scenario: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WS-TABLE-ELEMENT OCCURS 5 TIMES PIC X(1) VALUE 'AAAAA'.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DISPLAY WS-TABLE.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is the error in the above code?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r>
        <w:rPr>
          <w:rFonts w:ascii="Arial" w:eastAsia="Times New Roman" w:hAnsi="Arial" w:cs="Arial"/>
          <w:b/>
          <w:bCs/>
          <w:color w:val="222222"/>
          <w:sz w:val="21"/>
          <w:szCs w:val="21"/>
        </w:rPr>
        <w:br/>
      </w:r>
    </w:p>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VALUE literal exceeds the PICTURE definition. </w:t>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If you want to store two variables say, subscript and amount in a COMP and COMP-3 field, which one is preferred.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For a subscript COMP is preferred and for the amount COMP-3 is preferred.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color w:val="222222"/>
                <w:sz w:val="21"/>
                <w:szCs w:val="21"/>
              </w:rPr>
              <w:br/>
            </w: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true with respect to ‘CALL ‘program’ USING BY CONTENT'?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Parameters passed to called program are protected.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used to set the size of a table, depending on the value of a particular variable data item?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OCCURS DEPENDING ON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257"/>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Determine the bytes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REC-1.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L PIC X(6).</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M REDEFINES L.</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03 N OCCURS 6 TIMES PIC 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O OCCURS 4 TIMES.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P PIC X(5).</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Q PIC 999.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38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CALL BY CONTEXT method, sub program will not be able to modify passed parameters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Called program can contain Call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will happen If the below type of scenario code is getting compiled?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Sub program id is wrongly given in sub program. The main program A is Calling the sub program B</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LINK EDIT will fail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will cause SOC4 abend with respect to processing of TABLES?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A Subscript or INDEX is out of bounds (for the table).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In nested programs,  Linkage section is not mandatory even if calling program is passing some data.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does static call differ from Dynamic call?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Static call is bound with calling pgm at link edit time whereas dynamic call is loaded from pgm library and static is a part of executable load module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cannot be used to set an initial value to an index?</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ADD or MOVE statement.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Data Division entries:</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T1.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02 TABLE-1  OCCURS 400 TIMES INDEXED BY 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03 TN                PIC X(10).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03 TNAME         PIC X(30).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03 TADDRESS   PIC X(40).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TEMP                        PIC X(10).</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PROCEDURE DIVISION.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SEARCH ALL TABLE-1 AT END GO TO ERROR-ROUTINE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WHEN TEMP = TN(A) PERFORM PROCESS-PARA.</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is correct?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t xml:space="preserve">ASCENDING/DESCENDING KEY clause is required in the table description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Can Subscript value be passed to a Subprogram via Linkage Section ?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Carefully read the question and answer accordingly. State whether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REDEFINES clause is used to allow the same storage allocation to be referenced by different data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defines a variable length table?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01 VAR-RECORD. 05 REC-MISC PIC X(30). 05 REC-SAL-CNT PIC 9(4). 05 REC-SAL PIC 9(5) OCCURS 1 TO 100 TIMES DEPENDING ON REC-SAL-CNT.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GO BACK is coded instead of STOP RUN in a standalone COBOL program. Execution result will be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Similar to STOPRUN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color w:val="222222"/>
                <w:sz w:val="21"/>
                <w:szCs w:val="21"/>
              </w:rPr>
              <w:br/>
            </w: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CALL BY REFERENCE method, data value of variable is passed to sub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Can Index value be passed to a Subprogram via Linkage Section ?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SEARCH ALL is a binary search and the table should be sorted by using ASCENDING/DESCENDING KEY clause before using SEARCH ALL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does File status 92 signify?</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File is opened for input and an attempt is made to write to it.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Select the list of verbs which will be used to include the Copybooks in COBOL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COPY INCLUDE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gives the correct syntax to define the record descriptions in the FILE SECTION if there are three different record descriptions for the same file?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FD filename DATA RECORDS ARE RD01, RD02, RD03. 01 RD01 PIC X(n). 01 RD02 PIC X(n). 01 RD03 PIC X(n).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whether True or False. While writing to a file in COBOL, we refer to the file name next to the WRITE verb.</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7819"/>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AAA pic 9(4).</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BBB pic 9(6).</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123456 into BBB.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BBB to AAA.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display BBB.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what would be the value of AAA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3456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V and . (Decimal point) picture characters may be used in the same data description entry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BLANK WHEN ZERO is allowed only for numeric data items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Statement 1 is false and 2 is true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9954"/>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PERFORM RANGE-TO-BE-EXECUTED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VARYING E FROM 1 BY 1 UNTIL I&gt;15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 F FROM 1 BY 1 UNTIL J&gt;10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The range RANGE-TO-BE-EXECUTED will be performed 150 times</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one in which the INSPECT verb is syntactically correct?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INSPECT LEADING-SPACE-ITEM REPLACING LEADING SPACES BY ZEROS.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the example below 05 WS-VAR1 PIC X(5),05 WS-VAR2 REDEFINES WA-VAR1 PIC 9(5),PROCEDURE DIVISION MOVE 'ABCDE' TO WS-VAR1.Now what is the value of WS-VAR1 and WS-VAR2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WS-VAR1 = ABCDE WS-VAR2 = Low values or Spaces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003"/>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WORKING-STORAGE SECTION.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WS-SUB1                 PIC   99 VALUE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01        WS-SUB2                 PIC   99 VALUE    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MAIN-LOGIC.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PROCESS-PARA  UNTIL  WS-SUB1 &gt; 8 AND WS-SUB2 &gt; 10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PROCESS-PARA.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1   TO  WS-SUB1.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ADD    1   TO  WS-SUB2.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number of times  PROCESS-PARA will be executed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10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94"/>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A = 1 OR 2 OR 3 NEXT SENTENCE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ELSE MOVE A TO 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describes the above sentence correctly</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IF A NOT = 1 AND 2 AND 3 MOVE A TO B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The following entries appear in the WORKING-STORAGE SECTION: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DATE-TDY.</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YY  PIC XX VALUE "90".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MM  PIC XX VALUE "12".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DD  PIC XX VALUE :31".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01 DATE-EDIT  PIC XX/XX/XX.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DATE-TDY TO DATE-EDIT.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901231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allowable level numbers of Elementary data items in COBOL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01 TO 49 , 77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color w:val="222222"/>
                <w:sz w:val="21"/>
                <w:szCs w:val="21"/>
              </w:rPr>
              <w:br/>
            </w: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The COBOL program contains the following </w:t>
            </w:r>
            <w:r>
              <w:rPr>
                <w:rFonts w:ascii="Verdana" w:eastAsia="Times New Roman" w:hAnsi="Verdana" w:cs="Courier New"/>
                <w:b/>
                <w:bCs/>
                <w:color w:val="333333"/>
                <w:sz w:val="20"/>
                <w:szCs w:val="20"/>
              </w:rPr>
              <w:lastRenderedPageBreak/>
              <w:t>IF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VAR1 NOT = 'L' OR 'M' OR 'N'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PARA-ERROR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As a result of this statement, When will PARA-ERROR will be executed.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If VAR1 was defined as a condition-name with values 'L', 'M' or 'N'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842"/>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05 VAR-A      PIC 9(9).99.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VAR-B      PIC X(10).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PROCEDURE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12345.99 TO VAR-A.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12345.99 TO VAR-B.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VAR-A.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VAR-B.</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Output will be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Compilation Error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condition-names?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condition-name is a identifier defined with level number 88.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symbols can NOT be coded on position 7 of a COBOL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ABEND will occur when the un-initialized numeric item is used in the COMPUTE or MOVE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lastRenderedPageBreak/>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S0C7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A1, A2 and A3 are condition-names.  Consider the following compound conditions: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  A1 OR   A2 OR A3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B.  A1 AND  A2 AND A3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  A1 OR  (A2 AND A3)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  A1 AND (A2 OR A3)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A1 is known to evaluate to 'False' which of the above four conditions can be evaluated without additional information?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ALL (All conditions evaluate to 'False')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81"/>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 HAVE FOLLOWING DECLARATION.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A PIC X(10) VALUE 'XXXXXXXXXX'.</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B REDEFINES 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C PIC X(3).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D PIC X(3).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E PIC 9(3).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 MY PROG, I HAVE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1 TO 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BE DISPLAYED AS A RESULT OF THIS?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XXXXXX001X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Identify which of these are the correct declaration?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       01 VAR1 VALUE 'ABCDE'.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2)       01 VAR1.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 VALUE 'ABC'.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 VALUE 'DE'.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3)       01 VAR1 VALUE 'ABCDE'.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 VALUE 'ABC'.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 VALUE 'DE'.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4)       01 VAR1 PIC X(5) VALUE 'ABCDE'.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VAR2 PIC X(3).</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VAR3 PIC X(2).</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1 and 2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 xml:space="preserve">Carefully read the question and answer accordingly. In code snippet, how many times the paragraph CALC-PARA will be executed? </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CALC-PARA THRU CALC-PARA-EXIT VARYING COUNTER FROM 1 BY 1 UNTIL COUNTER = 13.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12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77 A PIC X(10) VALUE IS “PPQQRRSSTT”.In PROCEDURE DIVISION contains the statement EXAMINE P REPLACING ALL “PQR” BY “XYZ” .Indicate which one of the following is true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The EXAMINE statement is incorrect as it is used to replace a single character by another single character but not a group of characters. </w:t>
            </w:r>
          </w:p>
        </w:tc>
      </w:tr>
    </w:tbl>
    <w:p w:rsidR="00770D1C" w:rsidRDefault="00770D1C" w:rsidP="00770D1C"/>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below compute verb and select the appropriate option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WS-VARIABLES.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WS-QTY     PIC 9(2) VALUE 10.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WS-DISC    PIC 9(2) VALUE 39.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WS-TOT     PIC 9(2) VALUE 18.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1000-MAIN-PARA.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COMPUTE ROUNDED WS-TOT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WS-QTY * WS-DISC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"QUANTITY :" WS-QTY.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"DISCOUNT :" WS-DISC.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"TOTAL    :" WS-TOT.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The program will throw compilation error stating that the COMPUTE statement discarded due to data-name should come before the ROUNDED statement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Consider the following declaration in the WORKING-STORAGE section.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WEEK-DAY-NAMES       PIC X(45)</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VALUE 'MONDAY TUESDAY WEDNESDAY THURSDAY FRIDAY'.</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WEEK-DAYS REDEFINES WEEK-DAY-NAMES.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02  WEEK_DAY         PIC X(9)  OCCURS 5 TIMES.</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What value will be present in WEEK-DAY(4)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'URSDAY FR’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result of the following code snippet?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WS-VAR1 PIC 9(4)V99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WS-VAR2 PIC 9(4).99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DIVIDE VAR1 INTO VAR2 ROUNDED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compile time error since VAR2 has an edit symbol in its PIC and compiler expects a numeric value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Cobol compiler at the time of compilation indicates the error in the following Statement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MULTIPLY 0.1 BY Y.</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had given the correct clause?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Y has the PIC CLAUSE ZZZ9.9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05  PART1 PIC  S9(3) SIGN  LEADING  SEPARATE  VALUE - 567.</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PART2 PIC  S9(3) SIGN  TRAILING  VALUE - 567.</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What will be the value of PART1 &amp; PART2 after execution?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PART1 will be -567 PART2 will be 567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lastRenderedPageBreak/>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By considering the below code what will be the content of WS-FINAL-ITEM?</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WS-ITEM1   PIC X(08) VALUE   'LANGUAGE'.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WS-ITEM2   PIC X(10) VALUE   'COBOL IS 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01 WS-FINAL-ITEM   PIC X(30).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STRING WS-ITEM1 DELIMITED BY SIZE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WS-ITEM2 DELIMITED BY SPACES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INTO WS-FINAL-ITEM.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'WS-FINAL-ITEM :' WS-FINAL-ITEM.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LANGUAGECOBOL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415"/>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Carefully read the question and answer accordingly. WORKING-STORAGE SECTION.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WS1          PIC **999.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01234  TO WS1.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"FIRST VALUE :" WS1.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00012  TO WS1.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"SECOND VALUE :" WS1.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consider the above code snippet and select the appropriate option.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The SYSOUT will be as below FIRST VALUE :*1234 SECOND VALUE :**012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A=10, B=5, C=10, D=5, E=0 What will be the value of E after the following statement ADD A, B TO C, D GIVING 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Syntax Error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8105"/>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VAR1 PIC 9(10)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UNSTRING "WELCOME"  INTO VAR1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Execution of above command will result in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Error as sending field should be an identifier and not a literal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PROCEDRE DIVISION statement: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A LESS THAN B WRITE REC-1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WRITE REC-2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before executing this statement, A contains alphanumeric Literal 'l' and B contains alphanumeric literal 'A', then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REC-1 is always written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787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01 WS-SUB-VAR.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WS-A       PIC 9(2) VALUE 5.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WS-B       PIC 9(2) VALUE 39.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WS-C       PIC 9(2) VALUE 18.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WS-D       PIC 9(2) VALUE 20.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PROCEDURE DIVISION.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0000-MAIN-PARA.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DIVIDE WS-A INTO WS-B GIVING WS-C REMAINDER WS-D.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"WS-A :" WS-A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"WS-B :" WS-B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"WS-C :" WS-C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"WS-D :" WS-D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After the execution of above snippet what will be the output?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WS-A :05 WS-B :39 WS-C :07 WS-D :04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below REDEFINES clause?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WS-VAR1.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WS-F-NAME    PIC X(5)   VALUE "ALICE".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05    WS-L-NAME    PIC X(5)   VALUE "PETER".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WS-FINAL-NAME   REDEFINES WS-VAR1   PIC X(10).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All of the listed above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Suppose a program has the following code. What will be the output?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MAIN-PARA.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'MAIN-PARA'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PERFORM SECTION-C.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STOP RUN.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SECTION-C.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PARA-A1.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'SECTION A PARA A1'.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PARA-A2.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'SECTION A PARA A2'.</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MAIN-PARA SECTION A PARA A1 SECTION A PARA A2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X(10) can be redefined with x(20).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T </w:t>
            </w:r>
          </w:p>
        </w:tc>
      </w:tr>
    </w:tbl>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result of the following code snippet?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WS-VAR1 PIC 9(4)V99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05 WS-VAR2 PIC 9(4).99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DIVIDE VAR1 INTO VAR2 ROUNDED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r>
        <w:rPr>
          <w:rFonts w:ascii="Arial" w:eastAsia="Times New Roman" w:hAnsi="Arial" w:cs="Arial"/>
          <w:b/>
          <w:bCs/>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compile time error since VAR2 has an edit symbol in its PIC and compiler expects a numeric value </w:t>
      </w: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743"/>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Match the following select the right option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1. COMP -  a. Single Precision Floating point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2. COMP1 - b. Double Precision Floating point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3. COMP2 - c. Packed Decimal Format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4. COMP3 - d. Binary Storage Format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1 - d 2 - a 3 - b 4 - c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Item-1             Pic x(30)  Value "Hello World!".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Item-2             Pic x(30).</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Item-1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Function Upper-case(Item-1)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Function Lower-case(Item-1)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Function Upper-case(Item-1) to Item-2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Display Item-2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Select the appropriate outputs after execution of above code snippet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Hello World! HELLO WORLD! hello world! HELLO WORLD!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Unsigned Packed Decimal number 2431 will be stored as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02431F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Read the following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WS-N PIC 9(2) VALUE ZERO.</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A-PARA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MOVE 5 TO WS-N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PERFORM B-PARA WS-N TIMES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B-PARA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10 TO WS-N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How many times will b-para be executed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5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SORT REPORT-FILE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ON ASCENDING KEY CLASS-NUMBER STUDENT-NAME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USING INPUT-FILE GIVING OUTPUT-FILE.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one of the following is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Arial" w:eastAsia="Times New Roman" w:hAnsi="Arial" w:cs="Arial"/>
                <w:color w:val="222222"/>
                <w:sz w:val="21"/>
                <w:szCs w:val="21"/>
              </w:rPr>
              <w:br/>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files INPUT-FILE and OUTPUT-FILE should be opened by an OPEN statement before the SORT statement.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Determine the total number of bytes in the following</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REC-1.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FIRST-GROUP.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A1 PIC X(4).</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A2 PIC 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REDEFINES FIRST-GROUP.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03 A3 PIC 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A4 PIC 999.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THIRD-GROUP.</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03 A5 OCCURS 5 TIMES PIC 99.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16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COBOL code:</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WORKING-STORAGE SECTION.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WS-COUNT            PIC   9 VALUE    0.</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WS-A                     PIC   9 VALUE    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01        WS-B                     PIC   9 VALUE    9.</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PROCEDURE DIVISION.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MAIN-LOGIC.</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MOVE 1       TO WS-COUNT.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IF   WS-A = 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ADD 1       TO WS-COUNT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IF   WS-B = 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CONTINUE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END-IF</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ADD 1       TO WS-COUNT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END-IF.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ADD 1       TO WS-COUNT.       </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What is the value stored in WS-COUNT after executing the above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4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Which of the following variable declarations are syntactically correct?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(1) 01 V-1 PIC SX(4).</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(2) 01 V-2 PIC S9(4).</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(3) 01 V-1 PIC V99.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(4) 01 V-1 PIC P99.</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(5) 01 V-1 PIC 9(4)S.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(6) 01 V 1 PIC X(4).</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2, 3 and 4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Select the allowed data items available in COBOL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9 V S X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A=10, B=5, C=10, D=5, E=0 What will be the value of E after the following statement ADD A, B TO C, D GIVING 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Syntax Error </w:t>
            </w:r>
          </w:p>
        </w:tc>
      </w:tr>
    </w:tbl>
    <w:p w:rsidR="00770D1C" w:rsidRDefault="00770D1C" w:rsidP="00770D1C"/>
    <w:p w:rsidR="00770D1C" w:rsidRDefault="00770D1C" w:rsidP="00770D1C"/>
    <w:tbl>
      <w:tblPr>
        <w:tblW w:w="0" w:type="auto"/>
        <w:shd w:val="clear" w:color="auto" w:fill="FFFFFF"/>
        <w:tblLook w:val="04A0" w:firstRow="1" w:lastRow="0" w:firstColumn="1" w:lastColumn="0" w:noHBand="0" w:noVBand="1"/>
      </w:tblPr>
      <w:tblGrid>
        <w:gridCol w:w="10813"/>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The following portion of procedure division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MOVE 0 TO A, I.</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PARA-1.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3 TO A.</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2 TO I.</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IF I &lt; a=" ‘,"&gt;B MOVE A TO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ELSE MOVE B TO 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ADD C TO 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Indicate which one of the following does not support the above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The larger of the values, A and B will be added to D.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595"/>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Consider the following program.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PERFORM 10 TIMES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IF P=Q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NEXT SENTENCE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ELSE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DISPLAY Q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END-IF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END-PERFORM.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after 5th iteration P becomes equal to Q then what happens.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It will come out of the perform loop.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Take a look at the following COBOL instruction. When will instruction-3 be executed?</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IF A=B THEN</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instruction-1</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ELSE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lastRenderedPageBreak/>
              <w:t xml:space="preserve">       instruction-2.</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 xml:space="preserve">       instruction-3</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always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DATA DIVISION the entries are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01 BILL-AMT.</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A PIC 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02 FILLER PIC X(7).</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Indicate which one of the following statement in the Procedure division is correct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MOVE ZEROS TO A.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 xml:space="preserve">Carefully read the question and answer accordingly. Consider the following program segment.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A1.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PERFORM A2 THRU A3 VARYING A FROM 1 BY 1 UNTIL A = 4.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DISPLAY 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STOP RUN.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A2.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ADD 1 TO A.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ADD A TO SUM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A3.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EXIT. </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Indicate which of the following will take place.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There will be an infinite loop.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color w:val="222222"/>
                <w:sz w:val="21"/>
                <w:szCs w:val="21"/>
              </w:rPr>
              <w:br/>
            </w:r>
            <w:r>
              <w:rPr>
                <w:rFonts w:ascii="Verdana" w:eastAsia="Times New Roman" w:hAnsi="Verdana" w:cs="Courier New"/>
                <w:b/>
                <w:bCs/>
                <w:color w:val="333333"/>
                <w:sz w:val="20"/>
                <w:szCs w:val="20"/>
              </w:rPr>
              <w:t>Carefully read the question and answer accordingly. What should be usage clause if a dat item declared as PIC s9(4) requires storage of 3 bytes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COMP-3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SORT REPORT-FILE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ON ASCENDING KEY CLASS-NUMBER STUDENT-NAME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USING INPUT-FILE GIVING OUTPUT-FILE.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one of the following is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The files INPUT-FILE and OUTPUT-FILE should be opened by an OPEN statement before the SORT statement.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Code Snippet.</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01 WS-S PIC 9.</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PARA-1 VARYING WS-S FROM 1 BY 1 UNTIL WS-S = 10.</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PARA-1.</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DISPLAY SUB.</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How many times will Para-1 will be executed?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Infinite Loop </w:t>
            </w:r>
          </w:p>
        </w:tc>
      </w:tr>
    </w:tbl>
    <w:p w:rsidR="00770D1C" w:rsidRDefault="00770D1C" w:rsidP="00770D1C">
      <w:pPr>
        <w:spacing w:after="0" w:line="240" w:lineRule="auto"/>
        <w:rPr>
          <w:rFonts w:ascii="Times New Roman" w:eastAsia="Times New Roman" w:hAnsi="Times New Roman" w:cs="Times New Roman"/>
          <w:sz w:val="24"/>
          <w:szCs w:val="24"/>
        </w:rPr>
      </w:pPr>
    </w:p>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statements is True about MERGE Keyword?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Files to be merged should be of same record size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ACCEPT FROM DATE will return current date in following format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YYMMDD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 COBOL programmer wants to repeat an instruction 8 times. How can he/she code this?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PERFORM 8 TIMES instruction END-PERFORM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an incorrect computation statement?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br/>
            </w:r>
            <w:r>
              <w:rPr>
                <w:rFonts w:ascii="Verdana" w:eastAsia="Times New Roman" w:hAnsi="Verdana" w:cs="Courier New"/>
                <w:color w:val="333333"/>
                <w:sz w:val="20"/>
                <w:szCs w:val="20"/>
              </w:rPr>
              <w:t xml:space="preserve">UBTRACT A FROM D, B FROM E, C FROM 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gives the correct purpose of a RECORD KEY clause in COBOL?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The RECORD KEY in the SELECT clause identifies the files with the primary key as it will be known to the program.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171"/>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05 VAR1 PIC 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if the following are correct for above code snippet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MOVE ZEROES TO VAR1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output of Link Editor is ______________.</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Load Module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If PIC clause for a data item is PPPP999 and the value moved to the data-item is 534 then the edited value taken is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000534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bytes does a S9(5) SIGN TRAILING SEPARATE field occupy?</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6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Carefully read the question and answer accordingly. Which of the following is an incorrect computation statement?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MULTIPLY CORRESPONDING RECORD1 BY RECORD2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bytes does PICTURE 9v99 occupy?</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3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br/>
              <w:t>Carefully read the question and answer accordingly. 88 level variables can be declared in FD section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 xml:space="preserve">T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After instructions are executed by a PERFORM para statement, control returns to the statement directly following the PERFORM. </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COBOL code: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MOVE WORK-REC TO OUT-REC.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WRITE OUT-REC.</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the equivalent single statement that can substitute  the above two statements?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WRITE OUT-REC FROM WORK-REC.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procedure division verb?</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Insert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ADDRESS OF option is used with linkage variables in which levels?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01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9906"/>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Consider the following statements:</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1: RENAMES clause is used at a 77 level number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Statement 2: Condition name clause is used at 88 level number</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of the following is applicable for above?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Statement 1 is false and 2 is true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Result of DIVIDE A INTO B GIVING C</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C=B/A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LOW-VALUES &amp; HIGH-VALUES in COBOL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A LOW-VALUE is the lowest possible character in machine's collating sequence. A HIGH-VALUE is the highest possible character in machine's collating sequence.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maximum size of numeric fields in COBOL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18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8991"/>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Scope terminator indicates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End of statement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operator which is used in COMPUTE verb for calculations?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an example for control verbs in COBOL?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GO TO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431"/>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one of the following is incorrect?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SUBTRACT A FROM D, B FROM E, C FROM 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maximum size of alphanumeric literals in COBOL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160 </w:t>
            </w:r>
          </w:p>
        </w:tc>
      </w:tr>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Consider the following statements:</w:t>
            </w:r>
          </w:p>
          <w:p w:rsidR="00770D1C" w:rsidRDefault="00770D1C" w:rsidP="00770D1C">
            <w:pPr>
              <w:spacing w:after="0" w:line="300" w:lineRule="atLeast"/>
              <w:rPr>
                <w:rFonts w:ascii="Arial" w:eastAsia="Times New Roman" w:hAnsi="Arial" w:cs="Arial"/>
                <w:color w:val="222222"/>
                <w:sz w:val="21"/>
                <w:szCs w:val="21"/>
              </w:rPr>
            </w:pP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Statement 1: RENAMES clause is used at a 77 level number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Statement 2: Condition name clause is used at 88 level number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Which of the following is applicable for above?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Correct Answer:</w:t>
            </w:r>
            <w:r>
              <w:rPr>
                <w:rFonts w:ascii="Arial" w:eastAsia="Times New Roman" w:hAnsi="Arial" w:cs="Arial"/>
                <w:color w:val="222222"/>
                <w:sz w:val="21"/>
                <w:szCs w:val="21"/>
              </w:rPr>
              <w:br/>
              <w:t xml:space="preserve">Statement 1 is false and 2 is true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How many bytes does PICTURE S9(8) COMP occupy?</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4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What is the maximum size of alphanumeric literals in COBOL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160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Take a look at the following COBOL program. Assuming A, B, C, ... are COBOL instructions,</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 which order will they be executed?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MAIN-PAR.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INIT-PAR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Z</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PERFORM TERM-PAR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Z</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STOP RUN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INIT-PAR.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B</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PERFORM READ-X</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LOOP-PAR.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F</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TERM-PAR.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G</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H</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READ-X.</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X.</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t xml:space="preserve">A B X Z G H Z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Which level items may be used to represent fields within a record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02 to 49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Which of the following is correct in-line PERFORM?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PERFORM MOVE A TO B END-PERFORM.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correct with respect to 01 level entries in data division?</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01 level entries can appear in any section of the Data Division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Which of the following is true with respect </w:t>
            </w:r>
            <w:r>
              <w:rPr>
                <w:rFonts w:ascii="Verdana" w:eastAsia="Times New Roman" w:hAnsi="Verdana" w:cs="Courier New"/>
                <w:b/>
                <w:bCs/>
                <w:color w:val="333333"/>
                <w:sz w:val="20"/>
                <w:szCs w:val="20"/>
              </w:rPr>
              <w:lastRenderedPageBreak/>
              <w:t>to SQL communication area in COBOL program?</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br/>
              <w:t>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It is a data structure that must be included in any host-language program using SQL. It is used to pass feedback about the sql operations to the program. Fields are return codes, error messages, handling codes and warnings.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an incorrect computation statement?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DIVIDE A BY B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Results of an EVALUATE statement is same after arranging the order of WHEN clause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In UNSTRING statement, characters of sending field will be transferred to receiving field including delimiter</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Select the OCCURS statement which is syntactically wrong.</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WORKING-STORAGE SECTION. 05 WS-TABLE1 OCCURS 100 INDEXED BY INX-B PIC X(5).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Results of an EVALUATE statement is same after arranging the order of WHEN clause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 xml:space="preserve">Carefully read the question and answer accordingly. DELIMITED BY SIZE in STRING fucntion, makes the transfer of characters from source field to receiving field to stop once a blank is </w:t>
            </w:r>
            <w:r>
              <w:rPr>
                <w:rFonts w:ascii="Verdana" w:eastAsia="Times New Roman" w:hAnsi="Verdana" w:cs="Courier New"/>
                <w:b/>
                <w:bCs/>
                <w:color w:val="333333"/>
                <w:sz w:val="20"/>
                <w:szCs w:val="20"/>
              </w:rPr>
              <w:lastRenderedPageBreak/>
              <w:t>encountered</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br/>
            </w:r>
            <w:r>
              <w:rPr>
                <w:rFonts w:ascii="Verdana" w:eastAsia="Times New Roman" w:hAnsi="Verdana" w:cs="Courier New"/>
                <w:color w:val="333333"/>
                <w:sz w:val="20"/>
                <w:szCs w:val="20"/>
              </w:rPr>
              <w:t xml:space="preserve">f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State True or False.</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COMP-1 stores binary data.</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The sign is over punched with the numeric value stored in the last bite for which decimal fields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Zoned decimal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is not a valid scope terminator in COBOL?</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br/>
              <w:t>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END. </w:t>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t>Carefully read the question and answer accordingly. The symbol V in a PIC clause stands for a decimal point between two consecutive digits and is counted for in the field size. State True or False</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are the coding standards for COBOL programming?</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All of the above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7818"/>
      </w:tblGrid>
      <w:tr w:rsidR="00770D1C" w:rsidTr="00770D1C">
        <w:tc>
          <w:tcPr>
            <w:tcW w:w="0" w:type="auto"/>
            <w:shd w:val="clear" w:color="auto" w:fill="FFFFFF"/>
            <w:tcMar>
              <w:top w:w="15" w:type="dxa"/>
              <w:left w:w="15" w:type="dxa"/>
              <w:bottom w:w="15" w:type="dxa"/>
              <w:right w:w="15" w:type="dxa"/>
            </w:tcMar>
            <w:vAlign w:val="center"/>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05 VAR1 PIC 99.</w:t>
            </w: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p>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Which if the following are correct for above code snippet</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lastRenderedPageBreak/>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lastRenderedPageBreak/>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MOVE ZEROES TO VAR1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01 level number in COBOL is an independent variable and will take less memory space ?</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F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Mismatch in LRECL or BLKSIZE or RECFM between COBOL program and the JCL gives you a file status of</w:t>
            </w:r>
          </w:p>
          <w:p w:rsidR="00770D1C" w:rsidRDefault="00770D1C" w:rsidP="00770D1C">
            <w:pPr>
              <w:spacing w:after="0" w:line="300" w:lineRule="atLeast"/>
              <w:rPr>
                <w:rFonts w:ascii="Arial" w:eastAsia="Times New Roman" w:hAnsi="Arial" w:cs="Arial"/>
                <w:color w:val="222222"/>
                <w:sz w:val="21"/>
                <w:szCs w:val="21"/>
              </w:rPr>
            </w:pPr>
            <w:r>
              <w:rPr>
                <w:rFonts w:ascii="Arial" w:eastAsia="Times New Roman" w:hAnsi="Arial" w:cs="Arial"/>
                <w:b/>
                <w:bCs/>
                <w:color w:val="222222"/>
                <w:sz w:val="21"/>
                <w:szCs w:val="21"/>
              </w:rPr>
              <w:br/>
            </w:r>
          </w:p>
        </w:tc>
      </w:tr>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Correct Answer:</w:t>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39 </w:t>
            </w:r>
          </w:p>
        </w:tc>
      </w:tr>
    </w:tbl>
    <w:p w:rsidR="00770D1C" w:rsidRDefault="00770D1C" w:rsidP="00770D1C">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1"/>
          <w:szCs w:val="21"/>
        </w:rPr>
        <w:br/>
      </w: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Arial" w:eastAsia="Times New Roman" w:hAnsi="Arial" w:cs="Arial"/>
                <w:b/>
                <w:bCs/>
                <w:color w:val="333333"/>
                <w:sz w:val="20"/>
                <w:szCs w:val="20"/>
              </w:rPr>
              <w:br/>
            </w:r>
            <w:r>
              <w:rPr>
                <w:rFonts w:ascii="Verdana" w:eastAsia="Times New Roman" w:hAnsi="Verdana" w:cs="Courier New"/>
                <w:b/>
                <w:bCs/>
                <w:color w:val="333333"/>
                <w:sz w:val="20"/>
                <w:szCs w:val="20"/>
              </w:rPr>
              <w:t>Carefully read the question and answer accordingly. Which of the following COBOL EVALUATE statements in syntactically NOT correct?</w:t>
            </w:r>
          </w:p>
          <w:p w:rsidR="00770D1C" w:rsidRDefault="00770D1C" w:rsidP="00770D1C">
            <w:pPr>
              <w:spacing w:after="0" w:line="300" w:lineRule="atLeast"/>
              <w:rPr>
                <w:rFonts w:ascii="Arial" w:eastAsia="Times New Roman" w:hAnsi="Arial" w:cs="Arial"/>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Pr="00451473" w:rsidRDefault="00770D1C" w:rsidP="00451473">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sidR="00451473">
              <w:rPr>
                <w:rFonts w:ascii="Arial" w:eastAsia="Times New Roman" w:hAnsi="Arial" w:cs="Arial"/>
                <w:color w:val="222222"/>
                <w:sz w:val="21"/>
                <w:szCs w:val="21"/>
              </w:rPr>
              <w:t xml:space="preserve"> </w:t>
            </w:r>
            <w:r w:rsidR="00451473">
              <w:rPr>
                <w:rFonts w:ascii="Verdana" w:eastAsia="Times New Roman" w:hAnsi="Verdana" w:cs="Courier New"/>
                <w:color w:val="333333"/>
                <w:sz w:val="20"/>
                <w:szCs w:val="20"/>
              </w:rPr>
              <w:t>EVALUATE A WHEN A=0 DISPLAY 'A = 0' WHEN A=5 DISPLAY 'A = 5' WHEN OTHER DISPLAY 'A IS NOT 0 NOR 5' END-EVALUATE</w:t>
            </w:r>
            <w:r w:rsidR="00451473">
              <w:rPr>
                <w:rFonts w:ascii="Arial" w:eastAsia="Times New Roman" w:hAnsi="Arial" w:cs="Arial"/>
                <w:color w:val="222222"/>
                <w:sz w:val="21"/>
                <w:szCs w:val="21"/>
              </w:rPr>
              <w:br/>
            </w:r>
            <w:bookmarkStart w:id="0" w:name="_GoBack"/>
            <w:bookmarkEnd w:id="0"/>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Pr="00451473" w:rsidRDefault="00770D1C" w:rsidP="00451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How many bytes does PICTURE 9v99 occupy?</w:t>
            </w:r>
          </w:p>
        </w:tc>
      </w:tr>
      <w:tr w:rsidR="00770D1C" w:rsidTr="00770D1C">
        <w:tc>
          <w:tcPr>
            <w:tcW w:w="0" w:type="auto"/>
            <w:shd w:val="clear" w:color="auto" w:fill="FFFFFF"/>
            <w:tcMar>
              <w:top w:w="15" w:type="dxa"/>
              <w:left w:w="15" w:type="dxa"/>
              <w:bottom w:w="15" w:type="dxa"/>
              <w:right w:w="15" w:type="dxa"/>
            </w:tcMar>
            <w:vAlign w:val="center"/>
            <w:hideMark/>
          </w:tcPr>
          <w:p w:rsidR="00770D1C" w:rsidRPr="00451473" w:rsidRDefault="00770D1C" w:rsidP="00451473">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orrect Answer:</w:t>
            </w:r>
            <w:r>
              <w:rPr>
                <w:rFonts w:ascii="Arial" w:eastAsia="Times New Roman" w:hAnsi="Arial" w:cs="Arial"/>
                <w:color w:val="222222"/>
                <w:sz w:val="21"/>
                <w:szCs w:val="21"/>
              </w:rPr>
              <w:br/>
            </w:r>
            <w:r>
              <w:rPr>
                <w:rFonts w:ascii="Arial" w:eastAsia="Times New Roman" w:hAnsi="Arial" w:cs="Arial"/>
                <w:color w:val="222222"/>
                <w:sz w:val="21"/>
                <w:szCs w:val="21"/>
              </w:rPr>
              <w:br/>
            </w:r>
            <w:r>
              <w:rPr>
                <w:rFonts w:ascii="Verdana" w:eastAsia="Times New Roman" w:hAnsi="Verdana" w:cs="Courier New"/>
                <w:color w:val="333333"/>
                <w:sz w:val="20"/>
                <w:szCs w:val="20"/>
              </w:rPr>
              <w:t xml:space="preserve">3 </w:t>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ADD CORRESPONDING identifier-1 TO identifier-2</w:t>
            </w:r>
          </w:p>
          <w:p w:rsidR="00770D1C" w:rsidRDefault="00770D1C" w:rsidP="00770D1C">
            <w:pPr>
              <w:spacing w:after="0" w:line="300" w:lineRule="atLeast"/>
              <w:rPr>
                <w:rFonts w:ascii="Arial" w:eastAsia="Times New Roman" w:hAnsi="Arial" w:cs="Arial"/>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Pr="00451473" w:rsidRDefault="00770D1C" w:rsidP="00451473">
            <w:pPr>
              <w:spacing w:after="0" w:line="300" w:lineRule="atLeast"/>
              <w:rPr>
                <w:rFonts w:ascii="Arial" w:eastAsia="Times New Roman" w:hAnsi="Arial" w:cs="Arial"/>
                <w:color w:val="222222"/>
                <w:sz w:val="21"/>
                <w:szCs w:val="21"/>
              </w:rPr>
            </w:pPr>
            <w:r>
              <w:rPr>
                <w:rFonts w:ascii="Arial" w:eastAsia="Times New Roman" w:hAnsi="Arial" w:cs="Arial"/>
                <w:color w:val="222222"/>
                <w:sz w:val="21"/>
                <w:szCs w:val="21"/>
              </w:rPr>
              <w:t>Correct Answer:</w:t>
            </w:r>
            <w:r w:rsidR="00451473">
              <w:rPr>
                <w:rFonts w:ascii="Arial" w:eastAsia="Times New Roman" w:hAnsi="Arial" w:cs="Arial"/>
                <w:color w:val="222222"/>
                <w:sz w:val="21"/>
                <w:szCs w:val="21"/>
              </w:rPr>
              <w:t xml:space="preserve"> </w:t>
            </w:r>
            <w:r w:rsidR="00451473">
              <w:rPr>
                <w:rFonts w:ascii="Verdana" w:eastAsia="Times New Roman" w:hAnsi="Verdana" w:cs="Courier New"/>
                <w:color w:val="333333"/>
                <w:sz w:val="20"/>
                <w:szCs w:val="20"/>
              </w:rPr>
              <w:t>All the above</w:t>
            </w:r>
            <w:r>
              <w:rPr>
                <w:rFonts w:ascii="Arial" w:eastAsia="Times New Roman" w:hAnsi="Arial" w:cs="Arial"/>
                <w:color w:val="222222"/>
                <w:sz w:val="21"/>
                <w:szCs w:val="21"/>
              </w:rPr>
              <w:br/>
            </w:r>
          </w:p>
        </w:tc>
      </w:tr>
    </w:tbl>
    <w:p w:rsidR="00770D1C" w:rsidRDefault="00770D1C" w:rsidP="00770D1C">
      <w:pPr>
        <w:spacing w:after="0" w:line="240" w:lineRule="auto"/>
        <w:rPr>
          <w:rFonts w:ascii="Times New Roman" w:eastAsia="Times New Roman" w:hAnsi="Times New Roman" w:cs="Times New Roman"/>
          <w:sz w:val="24"/>
          <w:szCs w:val="24"/>
        </w:rPr>
      </w:pPr>
    </w:p>
    <w:tbl>
      <w:tblPr>
        <w:tblW w:w="0" w:type="auto"/>
        <w:shd w:val="clear" w:color="auto" w:fill="FFFFFF"/>
        <w:tblLook w:val="04A0" w:firstRow="1" w:lastRow="0" w:firstColumn="1" w:lastColumn="0" w:noHBand="0" w:noVBand="1"/>
      </w:tblPr>
      <w:tblGrid>
        <w:gridCol w:w="10830"/>
      </w:tblGrid>
      <w:tr w:rsidR="00770D1C" w:rsidTr="00770D1C">
        <w:tc>
          <w:tcPr>
            <w:tcW w:w="0" w:type="auto"/>
            <w:shd w:val="clear" w:color="auto" w:fill="FFFFFF"/>
            <w:tcMar>
              <w:top w:w="15" w:type="dxa"/>
              <w:left w:w="15" w:type="dxa"/>
              <w:bottom w:w="15" w:type="dxa"/>
              <w:right w:w="15" w:type="dxa"/>
            </w:tcMar>
            <w:vAlign w:val="center"/>
            <w:hideMark/>
          </w:tcPr>
          <w:p w:rsidR="00770D1C" w:rsidRDefault="00770D1C" w:rsidP="0077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333333"/>
                <w:sz w:val="20"/>
                <w:szCs w:val="20"/>
              </w:rPr>
            </w:pPr>
            <w:r>
              <w:rPr>
                <w:rFonts w:ascii="Verdana" w:eastAsia="Times New Roman" w:hAnsi="Verdana" w:cs="Courier New"/>
                <w:b/>
                <w:bCs/>
                <w:color w:val="333333"/>
                <w:sz w:val="20"/>
                <w:szCs w:val="20"/>
              </w:rPr>
              <w:t>Carefully read the question and answer accordingly. Which of the following statements is FALSE about RENAMES clause?</w:t>
            </w:r>
          </w:p>
          <w:p w:rsidR="00770D1C" w:rsidRDefault="00770D1C" w:rsidP="00770D1C">
            <w:pPr>
              <w:spacing w:after="0" w:line="300" w:lineRule="atLeast"/>
              <w:rPr>
                <w:rFonts w:ascii="Arial" w:eastAsia="Times New Roman" w:hAnsi="Arial" w:cs="Arial"/>
                <w:color w:val="222222"/>
                <w:sz w:val="21"/>
                <w:szCs w:val="21"/>
              </w:rPr>
            </w:pPr>
          </w:p>
        </w:tc>
      </w:tr>
      <w:tr w:rsidR="00770D1C" w:rsidTr="00770D1C">
        <w:tc>
          <w:tcPr>
            <w:tcW w:w="0" w:type="auto"/>
            <w:shd w:val="clear" w:color="auto" w:fill="FFFFFF"/>
            <w:tcMar>
              <w:top w:w="15" w:type="dxa"/>
              <w:left w:w="15" w:type="dxa"/>
              <w:bottom w:w="15" w:type="dxa"/>
              <w:right w:w="15" w:type="dxa"/>
            </w:tcMar>
            <w:vAlign w:val="center"/>
            <w:hideMark/>
          </w:tcPr>
          <w:p w:rsidR="00770D1C" w:rsidRDefault="00451473" w:rsidP="00770D1C">
            <w:pPr>
              <w:spacing w:after="0" w:line="300" w:lineRule="atLeast"/>
              <w:rPr>
                <w:rFonts w:ascii="Verdana" w:eastAsia="Times New Roman" w:hAnsi="Verdana" w:cs="Courier New"/>
                <w:color w:val="333333"/>
                <w:sz w:val="20"/>
                <w:szCs w:val="20"/>
              </w:rPr>
            </w:pPr>
            <w:r>
              <w:rPr>
                <w:rFonts w:ascii="Arial" w:eastAsia="Times New Roman" w:hAnsi="Arial" w:cs="Arial"/>
                <w:color w:val="222222"/>
                <w:sz w:val="21"/>
                <w:szCs w:val="21"/>
              </w:rPr>
              <w:t xml:space="preserve">Correct Answer: </w:t>
            </w:r>
            <w:r w:rsidR="00770D1C">
              <w:rPr>
                <w:rFonts w:ascii="Verdana" w:eastAsia="Times New Roman" w:hAnsi="Verdana" w:cs="Courier New"/>
                <w:color w:val="333333"/>
                <w:sz w:val="20"/>
                <w:szCs w:val="20"/>
              </w:rPr>
              <w:t xml:space="preserve">RENAME clause can regroup a 01, 77, 88 or 66 entry </w:t>
            </w:r>
          </w:p>
        </w:tc>
      </w:tr>
    </w:tbl>
    <w:p w:rsidR="00770D1C" w:rsidRPr="00F71AE4" w:rsidRDefault="00770D1C" w:rsidP="005D14CD">
      <w:pPr>
        <w:pStyle w:val="HTMLPreformatted"/>
        <w:rPr>
          <w:rFonts w:ascii="Calibri" w:hAnsi="Calibri"/>
          <w:b/>
          <w:color w:val="333333"/>
          <w:sz w:val="22"/>
          <w:szCs w:val="22"/>
        </w:rPr>
      </w:pPr>
    </w:p>
    <w:sectPr w:rsidR="00770D1C" w:rsidRPr="00F71AE4" w:rsidSect="004E2E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roximaNovaSemibol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Questrial">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6ED5"/>
    <w:multiLevelType w:val="hybridMultilevel"/>
    <w:tmpl w:val="A4CCC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32D664E"/>
    <w:multiLevelType w:val="hybridMultilevel"/>
    <w:tmpl w:val="FDDA4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65488B"/>
    <w:multiLevelType w:val="hybridMultilevel"/>
    <w:tmpl w:val="C368EF8C"/>
    <w:lvl w:ilvl="0" w:tplc="17DCB80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CD036F"/>
    <w:multiLevelType w:val="hybridMultilevel"/>
    <w:tmpl w:val="E7B0D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472CF0"/>
    <w:multiLevelType w:val="hybridMultilevel"/>
    <w:tmpl w:val="A4CCC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298"/>
    <w:rsid w:val="00011A82"/>
    <w:rsid w:val="000329B4"/>
    <w:rsid w:val="000449EB"/>
    <w:rsid w:val="000515E4"/>
    <w:rsid w:val="00081B0D"/>
    <w:rsid w:val="00086421"/>
    <w:rsid w:val="000912CD"/>
    <w:rsid w:val="000F54F2"/>
    <w:rsid w:val="000F6CA6"/>
    <w:rsid w:val="00105046"/>
    <w:rsid w:val="00106364"/>
    <w:rsid w:val="00180D37"/>
    <w:rsid w:val="0019190E"/>
    <w:rsid w:val="001A7345"/>
    <w:rsid w:val="001B2544"/>
    <w:rsid w:val="001F23C1"/>
    <w:rsid w:val="001F3345"/>
    <w:rsid w:val="001F36AF"/>
    <w:rsid w:val="00204470"/>
    <w:rsid w:val="00210FC8"/>
    <w:rsid w:val="0021381B"/>
    <w:rsid w:val="00245AD9"/>
    <w:rsid w:val="00257D92"/>
    <w:rsid w:val="00276C6C"/>
    <w:rsid w:val="00280098"/>
    <w:rsid w:val="002F6667"/>
    <w:rsid w:val="00315AC9"/>
    <w:rsid w:val="003311FB"/>
    <w:rsid w:val="003327F6"/>
    <w:rsid w:val="00351DD3"/>
    <w:rsid w:val="00376520"/>
    <w:rsid w:val="003838BE"/>
    <w:rsid w:val="003934A6"/>
    <w:rsid w:val="00396C93"/>
    <w:rsid w:val="003A60F7"/>
    <w:rsid w:val="003F3660"/>
    <w:rsid w:val="0041008D"/>
    <w:rsid w:val="00414ACF"/>
    <w:rsid w:val="00417315"/>
    <w:rsid w:val="00417F4D"/>
    <w:rsid w:val="004315A6"/>
    <w:rsid w:val="00445430"/>
    <w:rsid w:val="00451473"/>
    <w:rsid w:val="004607B7"/>
    <w:rsid w:val="0048281E"/>
    <w:rsid w:val="0049582A"/>
    <w:rsid w:val="00496B63"/>
    <w:rsid w:val="004C64F0"/>
    <w:rsid w:val="004D443E"/>
    <w:rsid w:val="004E1952"/>
    <w:rsid w:val="004E2E27"/>
    <w:rsid w:val="004F66CC"/>
    <w:rsid w:val="004F680B"/>
    <w:rsid w:val="00565597"/>
    <w:rsid w:val="00571977"/>
    <w:rsid w:val="00572D87"/>
    <w:rsid w:val="005C251E"/>
    <w:rsid w:val="005D14CD"/>
    <w:rsid w:val="005D3FA3"/>
    <w:rsid w:val="005E2404"/>
    <w:rsid w:val="00612A61"/>
    <w:rsid w:val="00617FEF"/>
    <w:rsid w:val="00677A7D"/>
    <w:rsid w:val="00727588"/>
    <w:rsid w:val="007366B8"/>
    <w:rsid w:val="00750D7A"/>
    <w:rsid w:val="00756888"/>
    <w:rsid w:val="007702B1"/>
    <w:rsid w:val="00770D1C"/>
    <w:rsid w:val="00780BE6"/>
    <w:rsid w:val="007873EA"/>
    <w:rsid w:val="00806798"/>
    <w:rsid w:val="00866F0F"/>
    <w:rsid w:val="00896813"/>
    <w:rsid w:val="008C31AE"/>
    <w:rsid w:val="008C5541"/>
    <w:rsid w:val="008D32F6"/>
    <w:rsid w:val="008F3082"/>
    <w:rsid w:val="008F6816"/>
    <w:rsid w:val="00925DC0"/>
    <w:rsid w:val="00931FD7"/>
    <w:rsid w:val="00974208"/>
    <w:rsid w:val="00974230"/>
    <w:rsid w:val="009D4E01"/>
    <w:rsid w:val="009D7B7C"/>
    <w:rsid w:val="009E5E0F"/>
    <w:rsid w:val="009F2301"/>
    <w:rsid w:val="00A11177"/>
    <w:rsid w:val="00A170FA"/>
    <w:rsid w:val="00A361D4"/>
    <w:rsid w:val="00A45269"/>
    <w:rsid w:val="00A47866"/>
    <w:rsid w:val="00A53367"/>
    <w:rsid w:val="00A56FB7"/>
    <w:rsid w:val="00A65DE1"/>
    <w:rsid w:val="00AA1829"/>
    <w:rsid w:val="00AA618A"/>
    <w:rsid w:val="00AD4A41"/>
    <w:rsid w:val="00AF5F73"/>
    <w:rsid w:val="00AF6298"/>
    <w:rsid w:val="00B236D2"/>
    <w:rsid w:val="00B5644D"/>
    <w:rsid w:val="00B64DBA"/>
    <w:rsid w:val="00B7658C"/>
    <w:rsid w:val="00BA2105"/>
    <w:rsid w:val="00BA2AFE"/>
    <w:rsid w:val="00BA50D8"/>
    <w:rsid w:val="00BA6AC8"/>
    <w:rsid w:val="00BB1AA2"/>
    <w:rsid w:val="00BF64EB"/>
    <w:rsid w:val="00C12895"/>
    <w:rsid w:val="00C566AD"/>
    <w:rsid w:val="00C72246"/>
    <w:rsid w:val="00C77515"/>
    <w:rsid w:val="00C8342F"/>
    <w:rsid w:val="00C92CA8"/>
    <w:rsid w:val="00CB00E2"/>
    <w:rsid w:val="00CC3B25"/>
    <w:rsid w:val="00D0050E"/>
    <w:rsid w:val="00D22AE2"/>
    <w:rsid w:val="00D70929"/>
    <w:rsid w:val="00D72014"/>
    <w:rsid w:val="00D75427"/>
    <w:rsid w:val="00D810AD"/>
    <w:rsid w:val="00D903A0"/>
    <w:rsid w:val="00DA6195"/>
    <w:rsid w:val="00DB503F"/>
    <w:rsid w:val="00DE1515"/>
    <w:rsid w:val="00E07928"/>
    <w:rsid w:val="00E171F3"/>
    <w:rsid w:val="00E21E01"/>
    <w:rsid w:val="00E400B5"/>
    <w:rsid w:val="00E4653B"/>
    <w:rsid w:val="00E51482"/>
    <w:rsid w:val="00E55952"/>
    <w:rsid w:val="00E652F9"/>
    <w:rsid w:val="00E92C5C"/>
    <w:rsid w:val="00EA6EE0"/>
    <w:rsid w:val="00ED0558"/>
    <w:rsid w:val="00F006FC"/>
    <w:rsid w:val="00F5490F"/>
    <w:rsid w:val="00F71AE4"/>
    <w:rsid w:val="00F81261"/>
    <w:rsid w:val="00F90C2A"/>
    <w:rsid w:val="00F91DE2"/>
    <w:rsid w:val="00FC1737"/>
    <w:rsid w:val="00FF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934A6"/>
    <w:pPr>
      <w:spacing w:before="150" w:after="150" w:line="240" w:lineRule="auto"/>
      <w:outlineLvl w:val="3"/>
    </w:pPr>
    <w:rPr>
      <w:rFonts w:ascii="ProximaNovaSemibold" w:eastAsia="Times New Roman" w:hAnsi="ProximaNovaSemibold"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6298"/>
    <w:rPr>
      <w:rFonts w:ascii="Courier New" w:eastAsia="Times New Roman" w:hAnsi="Courier New" w:cs="Courier New"/>
      <w:sz w:val="20"/>
      <w:szCs w:val="20"/>
    </w:rPr>
  </w:style>
  <w:style w:type="paragraph" w:styleId="ListParagraph">
    <w:name w:val="List Paragraph"/>
    <w:basedOn w:val="Normal"/>
    <w:uiPriority w:val="34"/>
    <w:qFormat/>
    <w:rsid w:val="00AF6298"/>
    <w:pPr>
      <w:ind w:left="720"/>
      <w:contextualSpacing/>
    </w:pPr>
  </w:style>
  <w:style w:type="table" w:styleId="TableGrid">
    <w:name w:val="Table Grid"/>
    <w:basedOn w:val="TableNormal"/>
    <w:uiPriority w:val="39"/>
    <w:rsid w:val="005D14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934A6"/>
    <w:rPr>
      <w:rFonts w:ascii="ProximaNovaSemibold" w:eastAsia="Times New Roman" w:hAnsi="ProximaNovaSemibold" w:cs="Times New Roman"/>
      <w:sz w:val="27"/>
      <w:szCs w:val="27"/>
    </w:rPr>
  </w:style>
  <w:style w:type="character" w:styleId="Hyperlink">
    <w:name w:val="Hyperlink"/>
    <w:basedOn w:val="DefaultParagraphFont"/>
    <w:uiPriority w:val="99"/>
    <w:semiHidden/>
    <w:unhideWhenUsed/>
    <w:rsid w:val="003934A6"/>
    <w:rPr>
      <w:color w:val="0563C1" w:themeColor="hyperlink"/>
      <w:u w:val="single"/>
    </w:rPr>
  </w:style>
  <w:style w:type="numbering" w:customStyle="1" w:styleId="NoList1">
    <w:name w:val="No List1"/>
    <w:next w:val="NoList"/>
    <w:uiPriority w:val="99"/>
    <w:semiHidden/>
    <w:unhideWhenUsed/>
    <w:rsid w:val="00D72014"/>
  </w:style>
  <w:style w:type="table" w:customStyle="1" w:styleId="TableGrid1">
    <w:name w:val="Table Grid1"/>
    <w:basedOn w:val="TableNormal"/>
    <w:next w:val="TableGrid"/>
    <w:uiPriority w:val="39"/>
    <w:rsid w:val="00D7201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70D1C"/>
    <w:rPr>
      <w:color w:val="954F72" w:themeColor="followedHyperlink"/>
      <w:u w:val="single"/>
    </w:rPr>
  </w:style>
  <w:style w:type="paragraph" w:styleId="BalloonText">
    <w:name w:val="Balloon Text"/>
    <w:basedOn w:val="Normal"/>
    <w:link w:val="BalloonTextChar"/>
    <w:uiPriority w:val="99"/>
    <w:semiHidden/>
    <w:unhideWhenUsed/>
    <w:rsid w:val="00081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934A6"/>
    <w:pPr>
      <w:spacing w:before="150" w:after="150" w:line="240" w:lineRule="auto"/>
      <w:outlineLvl w:val="3"/>
    </w:pPr>
    <w:rPr>
      <w:rFonts w:ascii="ProximaNovaSemibold" w:eastAsia="Times New Roman" w:hAnsi="ProximaNovaSemibold"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6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6298"/>
    <w:rPr>
      <w:rFonts w:ascii="Courier New" w:eastAsia="Times New Roman" w:hAnsi="Courier New" w:cs="Courier New"/>
      <w:sz w:val="20"/>
      <w:szCs w:val="20"/>
    </w:rPr>
  </w:style>
  <w:style w:type="paragraph" w:styleId="ListParagraph">
    <w:name w:val="List Paragraph"/>
    <w:basedOn w:val="Normal"/>
    <w:uiPriority w:val="34"/>
    <w:qFormat/>
    <w:rsid w:val="00AF6298"/>
    <w:pPr>
      <w:ind w:left="720"/>
      <w:contextualSpacing/>
    </w:pPr>
  </w:style>
  <w:style w:type="table" w:styleId="TableGrid">
    <w:name w:val="Table Grid"/>
    <w:basedOn w:val="TableNormal"/>
    <w:uiPriority w:val="39"/>
    <w:rsid w:val="005D14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934A6"/>
    <w:rPr>
      <w:rFonts w:ascii="ProximaNovaSemibold" w:eastAsia="Times New Roman" w:hAnsi="ProximaNovaSemibold" w:cs="Times New Roman"/>
      <w:sz w:val="27"/>
      <w:szCs w:val="27"/>
    </w:rPr>
  </w:style>
  <w:style w:type="character" w:styleId="Hyperlink">
    <w:name w:val="Hyperlink"/>
    <w:basedOn w:val="DefaultParagraphFont"/>
    <w:uiPriority w:val="99"/>
    <w:semiHidden/>
    <w:unhideWhenUsed/>
    <w:rsid w:val="003934A6"/>
    <w:rPr>
      <w:color w:val="0563C1" w:themeColor="hyperlink"/>
      <w:u w:val="single"/>
    </w:rPr>
  </w:style>
  <w:style w:type="numbering" w:customStyle="1" w:styleId="NoList1">
    <w:name w:val="No List1"/>
    <w:next w:val="NoList"/>
    <w:uiPriority w:val="99"/>
    <w:semiHidden/>
    <w:unhideWhenUsed/>
    <w:rsid w:val="00D72014"/>
  </w:style>
  <w:style w:type="table" w:customStyle="1" w:styleId="TableGrid1">
    <w:name w:val="Table Grid1"/>
    <w:basedOn w:val="TableNormal"/>
    <w:next w:val="TableGrid"/>
    <w:uiPriority w:val="39"/>
    <w:rsid w:val="00D7201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70D1C"/>
    <w:rPr>
      <w:color w:val="954F72" w:themeColor="followedHyperlink"/>
      <w:u w:val="single"/>
    </w:rPr>
  </w:style>
  <w:style w:type="paragraph" w:styleId="BalloonText">
    <w:name w:val="Balloon Text"/>
    <w:basedOn w:val="Normal"/>
    <w:link w:val="BalloonTextChar"/>
    <w:uiPriority w:val="99"/>
    <w:semiHidden/>
    <w:unhideWhenUsed/>
    <w:rsid w:val="00081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934">
      <w:bodyDiv w:val="1"/>
      <w:marLeft w:val="0"/>
      <w:marRight w:val="0"/>
      <w:marTop w:val="0"/>
      <w:marBottom w:val="0"/>
      <w:divBdr>
        <w:top w:val="none" w:sz="0" w:space="0" w:color="auto"/>
        <w:left w:val="none" w:sz="0" w:space="0" w:color="auto"/>
        <w:bottom w:val="none" w:sz="0" w:space="0" w:color="auto"/>
        <w:right w:val="none" w:sz="0" w:space="0" w:color="auto"/>
      </w:divBdr>
    </w:div>
    <w:div w:id="6252117">
      <w:bodyDiv w:val="1"/>
      <w:marLeft w:val="0"/>
      <w:marRight w:val="0"/>
      <w:marTop w:val="0"/>
      <w:marBottom w:val="0"/>
      <w:divBdr>
        <w:top w:val="none" w:sz="0" w:space="0" w:color="auto"/>
        <w:left w:val="none" w:sz="0" w:space="0" w:color="auto"/>
        <w:bottom w:val="none" w:sz="0" w:space="0" w:color="auto"/>
        <w:right w:val="none" w:sz="0" w:space="0" w:color="auto"/>
      </w:divBdr>
    </w:div>
    <w:div w:id="10376843">
      <w:bodyDiv w:val="1"/>
      <w:marLeft w:val="0"/>
      <w:marRight w:val="0"/>
      <w:marTop w:val="0"/>
      <w:marBottom w:val="0"/>
      <w:divBdr>
        <w:top w:val="none" w:sz="0" w:space="0" w:color="auto"/>
        <w:left w:val="none" w:sz="0" w:space="0" w:color="auto"/>
        <w:bottom w:val="none" w:sz="0" w:space="0" w:color="auto"/>
        <w:right w:val="none" w:sz="0" w:space="0" w:color="auto"/>
      </w:divBdr>
    </w:div>
    <w:div w:id="13768909">
      <w:bodyDiv w:val="1"/>
      <w:marLeft w:val="0"/>
      <w:marRight w:val="0"/>
      <w:marTop w:val="0"/>
      <w:marBottom w:val="0"/>
      <w:divBdr>
        <w:top w:val="none" w:sz="0" w:space="0" w:color="auto"/>
        <w:left w:val="none" w:sz="0" w:space="0" w:color="auto"/>
        <w:bottom w:val="none" w:sz="0" w:space="0" w:color="auto"/>
        <w:right w:val="none" w:sz="0" w:space="0" w:color="auto"/>
      </w:divBdr>
    </w:div>
    <w:div w:id="16346794">
      <w:bodyDiv w:val="1"/>
      <w:marLeft w:val="0"/>
      <w:marRight w:val="0"/>
      <w:marTop w:val="0"/>
      <w:marBottom w:val="0"/>
      <w:divBdr>
        <w:top w:val="none" w:sz="0" w:space="0" w:color="auto"/>
        <w:left w:val="none" w:sz="0" w:space="0" w:color="auto"/>
        <w:bottom w:val="none" w:sz="0" w:space="0" w:color="auto"/>
        <w:right w:val="none" w:sz="0" w:space="0" w:color="auto"/>
      </w:divBdr>
    </w:div>
    <w:div w:id="17895669">
      <w:bodyDiv w:val="1"/>
      <w:marLeft w:val="0"/>
      <w:marRight w:val="0"/>
      <w:marTop w:val="0"/>
      <w:marBottom w:val="0"/>
      <w:divBdr>
        <w:top w:val="none" w:sz="0" w:space="0" w:color="auto"/>
        <w:left w:val="none" w:sz="0" w:space="0" w:color="auto"/>
        <w:bottom w:val="none" w:sz="0" w:space="0" w:color="auto"/>
        <w:right w:val="none" w:sz="0" w:space="0" w:color="auto"/>
      </w:divBdr>
    </w:div>
    <w:div w:id="18750381">
      <w:bodyDiv w:val="1"/>
      <w:marLeft w:val="0"/>
      <w:marRight w:val="0"/>
      <w:marTop w:val="0"/>
      <w:marBottom w:val="0"/>
      <w:divBdr>
        <w:top w:val="none" w:sz="0" w:space="0" w:color="auto"/>
        <w:left w:val="none" w:sz="0" w:space="0" w:color="auto"/>
        <w:bottom w:val="none" w:sz="0" w:space="0" w:color="auto"/>
        <w:right w:val="none" w:sz="0" w:space="0" w:color="auto"/>
      </w:divBdr>
    </w:div>
    <w:div w:id="21632381">
      <w:bodyDiv w:val="1"/>
      <w:marLeft w:val="0"/>
      <w:marRight w:val="0"/>
      <w:marTop w:val="0"/>
      <w:marBottom w:val="0"/>
      <w:divBdr>
        <w:top w:val="none" w:sz="0" w:space="0" w:color="auto"/>
        <w:left w:val="none" w:sz="0" w:space="0" w:color="auto"/>
        <w:bottom w:val="none" w:sz="0" w:space="0" w:color="auto"/>
        <w:right w:val="none" w:sz="0" w:space="0" w:color="auto"/>
      </w:divBdr>
    </w:div>
    <w:div w:id="22900183">
      <w:bodyDiv w:val="1"/>
      <w:marLeft w:val="0"/>
      <w:marRight w:val="0"/>
      <w:marTop w:val="0"/>
      <w:marBottom w:val="0"/>
      <w:divBdr>
        <w:top w:val="none" w:sz="0" w:space="0" w:color="auto"/>
        <w:left w:val="none" w:sz="0" w:space="0" w:color="auto"/>
        <w:bottom w:val="none" w:sz="0" w:space="0" w:color="auto"/>
        <w:right w:val="none" w:sz="0" w:space="0" w:color="auto"/>
      </w:divBdr>
    </w:div>
    <w:div w:id="23797336">
      <w:bodyDiv w:val="1"/>
      <w:marLeft w:val="0"/>
      <w:marRight w:val="0"/>
      <w:marTop w:val="0"/>
      <w:marBottom w:val="0"/>
      <w:divBdr>
        <w:top w:val="none" w:sz="0" w:space="0" w:color="auto"/>
        <w:left w:val="none" w:sz="0" w:space="0" w:color="auto"/>
        <w:bottom w:val="none" w:sz="0" w:space="0" w:color="auto"/>
        <w:right w:val="none" w:sz="0" w:space="0" w:color="auto"/>
      </w:divBdr>
    </w:div>
    <w:div w:id="24790133">
      <w:bodyDiv w:val="1"/>
      <w:marLeft w:val="0"/>
      <w:marRight w:val="0"/>
      <w:marTop w:val="0"/>
      <w:marBottom w:val="0"/>
      <w:divBdr>
        <w:top w:val="none" w:sz="0" w:space="0" w:color="auto"/>
        <w:left w:val="none" w:sz="0" w:space="0" w:color="auto"/>
        <w:bottom w:val="none" w:sz="0" w:space="0" w:color="auto"/>
        <w:right w:val="none" w:sz="0" w:space="0" w:color="auto"/>
      </w:divBdr>
    </w:div>
    <w:div w:id="25184416">
      <w:bodyDiv w:val="1"/>
      <w:marLeft w:val="0"/>
      <w:marRight w:val="0"/>
      <w:marTop w:val="0"/>
      <w:marBottom w:val="0"/>
      <w:divBdr>
        <w:top w:val="none" w:sz="0" w:space="0" w:color="auto"/>
        <w:left w:val="none" w:sz="0" w:space="0" w:color="auto"/>
        <w:bottom w:val="none" w:sz="0" w:space="0" w:color="auto"/>
        <w:right w:val="none" w:sz="0" w:space="0" w:color="auto"/>
      </w:divBdr>
    </w:div>
    <w:div w:id="25524193">
      <w:bodyDiv w:val="1"/>
      <w:marLeft w:val="0"/>
      <w:marRight w:val="0"/>
      <w:marTop w:val="0"/>
      <w:marBottom w:val="0"/>
      <w:divBdr>
        <w:top w:val="none" w:sz="0" w:space="0" w:color="auto"/>
        <w:left w:val="none" w:sz="0" w:space="0" w:color="auto"/>
        <w:bottom w:val="none" w:sz="0" w:space="0" w:color="auto"/>
        <w:right w:val="none" w:sz="0" w:space="0" w:color="auto"/>
      </w:divBdr>
    </w:div>
    <w:div w:id="29455654">
      <w:bodyDiv w:val="1"/>
      <w:marLeft w:val="0"/>
      <w:marRight w:val="0"/>
      <w:marTop w:val="0"/>
      <w:marBottom w:val="0"/>
      <w:divBdr>
        <w:top w:val="none" w:sz="0" w:space="0" w:color="auto"/>
        <w:left w:val="none" w:sz="0" w:space="0" w:color="auto"/>
        <w:bottom w:val="none" w:sz="0" w:space="0" w:color="auto"/>
        <w:right w:val="none" w:sz="0" w:space="0" w:color="auto"/>
      </w:divBdr>
    </w:div>
    <w:div w:id="33311555">
      <w:bodyDiv w:val="1"/>
      <w:marLeft w:val="0"/>
      <w:marRight w:val="0"/>
      <w:marTop w:val="0"/>
      <w:marBottom w:val="0"/>
      <w:divBdr>
        <w:top w:val="none" w:sz="0" w:space="0" w:color="auto"/>
        <w:left w:val="none" w:sz="0" w:space="0" w:color="auto"/>
        <w:bottom w:val="none" w:sz="0" w:space="0" w:color="auto"/>
        <w:right w:val="none" w:sz="0" w:space="0" w:color="auto"/>
      </w:divBdr>
    </w:div>
    <w:div w:id="35859909">
      <w:bodyDiv w:val="1"/>
      <w:marLeft w:val="0"/>
      <w:marRight w:val="0"/>
      <w:marTop w:val="0"/>
      <w:marBottom w:val="0"/>
      <w:divBdr>
        <w:top w:val="none" w:sz="0" w:space="0" w:color="auto"/>
        <w:left w:val="none" w:sz="0" w:space="0" w:color="auto"/>
        <w:bottom w:val="none" w:sz="0" w:space="0" w:color="auto"/>
        <w:right w:val="none" w:sz="0" w:space="0" w:color="auto"/>
      </w:divBdr>
    </w:div>
    <w:div w:id="36974732">
      <w:bodyDiv w:val="1"/>
      <w:marLeft w:val="0"/>
      <w:marRight w:val="0"/>
      <w:marTop w:val="0"/>
      <w:marBottom w:val="0"/>
      <w:divBdr>
        <w:top w:val="none" w:sz="0" w:space="0" w:color="auto"/>
        <w:left w:val="none" w:sz="0" w:space="0" w:color="auto"/>
        <w:bottom w:val="none" w:sz="0" w:space="0" w:color="auto"/>
        <w:right w:val="none" w:sz="0" w:space="0" w:color="auto"/>
      </w:divBdr>
    </w:div>
    <w:div w:id="42992680">
      <w:bodyDiv w:val="1"/>
      <w:marLeft w:val="0"/>
      <w:marRight w:val="0"/>
      <w:marTop w:val="0"/>
      <w:marBottom w:val="0"/>
      <w:divBdr>
        <w:top w:val="none" w:sz="0" w:space="0" w:color="auto"/>
        <w:left w:val="none" w:sz="0" w:space="0" w:color="auto"/>
        <w:bottom w:val="none" w:sz="0" w:space="0" w:color="auto"/>
        <w:right w:val="none" w:sz="0" w:space="0" w:color="auto"/>
      </w:divBdr>
    </w:div>
    <w:div w:id="45223574">
      <w:bodyDiv w:val="1"/>
      <w:marLeft w:val="0"/>
      <w:marRight w:val="0"/>
      <w:marTop w:val="0"/>
      <w:marBottom w:val="0"/>
      <w:divBdr>
        <w:top w:val="none" w:sz="0" w:space="0" w:color="auto"/>
        <w:left w:val="none" w:sz="0" w:space="0" w:color="auto"/>
        <w:bottom w:val="none" w:sz="0" w:space="0" w:color="auto"/>
        <w:right w:val="none" w:sz="0" w:space="0" w:color="auto"/>
      </w:divBdr>
    </w:div>
    <w:div w:id="54353903">
      <w:bodyDiv w:val="1"/>
      <w:marLeft w:val="0"/>
      <w:marRight w:val="0"/>
      <w:marTop w:val="0"/>
      <w:marBottom w:val="0"/>
      <w:divBdr>
        <w:top w:val="none" w:sz="0" w:space="0" w:color="auto"/>
        <w:left w:val="none" w:sz="0" w:space="0" w:color="auto"/>
        <w:bottom w:val="none" w:sz="0" w:space="0" w:color="auto"/>
        <w:right w:val="none" w:sz="0" w:space="0" w:color="auto"/>
      </w:divBdr>
    </w:div>
    <w:div w:id="55011603">
      <w:bodyDiv w:val="1"/>
      <w:marLeft w:val="0"/>
      <w:marRight w:val="0"/>
      <w:marTop w:val="0"/>
      <w:marBottom w:val="0"/>
      <w:divBdr>
        <w:top w:val="none" w:sz="0" w:space="0" w:color="auto"/>
        <w:left w:val="none" w:sz="0" w:space="0" w:color="auto"/>
        <w:bottom w:val="none" w:sz="0" w:space="0" w:color="auto"/>
        <w:right w:val="none" w:sz="0" w:space="0" w:color="auto"/>
      </w:divBdr>
    </w:div>
    <w:div w:id="57362875">
      <w:bodyDiv w:val="1"/>
      <w:marLeft w:val="0"/>
      <w:marRight w:val="0"/>
      <w:marTop w:val="0"/>
      <w:marBottom w:val="0"/>
      <w:divBdr>
        <w:top w:val="none" w:sz="0" w:space="0" w:color="auto"/>
        <w:left w:val="none" w:sz="0" w:space="0" w:color="auto"/>
        <w:bottom w:val="none" w:sz="0" w:space="0" w:color="auto"/>
        <w:right w:val="none" w:sz="0" w:space="0" w:color="auto"/>
      </w:divBdr>
    </w:div>
    <w:div w:id="60567902">
      <w:bodyDiv w:val="1"/>
      <w:marLeft w:val="0"/>
      <w:marRight w:val="0"/>
      <w:marTop w:val="0"/>
      <w:marBottom w:val="0"/>
      <w:divBdr>
        <w:top w:val="none" w:sz="0" w:space="0" w:color="auto"/>
        <w:left w:val="none" w:sz="0" w:space="0" w:color="auto"/>
        <w:bottom w:val="none" w:sz="0" w:space="0" w:color="auto"/>
        <w:right w:val="none" w:sz="0" w:space="0" w:color="auto"/>
      </w:divBdr>
    </w:div>
    <w:div w:id="63602242">
      <w:bodyDiv w:val="1"/>
      <w:marLeft w:val="0"/>
      <w:marRight w:val="0"/>
      <w:marTop w:val="0"/>
      <w:marBottom w:val="0"/>
      <w:divBdr>
        <w:top w:val="none" w:sz="0" w:space="0" w:color="auto"/>
        <w:left w:val="none" w:sz="0" w:space="0" w:color="auto"/>
        <w:bottom w:val="none" w:sz="0" w:space="0" w:color="auto"/>
        <w:right w:val="none" w:sz="0" w:space="0" w:color="auto"/>
      </w:divBdr>
    </w:div>
    <w:div w:id="64376229">
      <w:bodyDiv w:val="1"/>
      <w:marLeft w:val="0"/>
      <w:marRight w:val="0"/>
      <w:marTop w:val="0"/>
      <w:marBottom w:val="0"/>
      <w:divBdr>
        <w:top w:val="none" w:sz="0" w:space="0" w:color="auto"/>
        <w:left w:val="none" w:sz="0" w:space="0" w:color="auto"/>
        <w:bottom w:val="none" w:sz="0" w:space="0" w:color="auto"/>
        <w:right w:val="none" w:sz="0" w:space="0" w:color="auto"/>
      </w:divBdr>
    </w:div>
    <w:div w:id="65225298">
      <w:bodyDiv w:val="1"/>
      <w:marLeft w:val="0"/>
      <w:marRight w:val="0"/>
      <w:marTop w:val="0"/>
      <w:marBottom w:val="0"/>
      <w:divBdr>
        <w:top w:val="none" w:sz="0" w:space="0" w:color="auto"/>
        <w:left w:val="none" w:sz="0" w:space="0" w:color="auto"/>
        <w:bottom w:val="none" w:sz="0" w:space="0" w:color="auto"/>
        <w:right w:val="none" w:sz="0" w:space="0" w:color="auto"/>
      </w:divBdr>
    </w:div>
    <w:div w:id="65226267">
      <w:bodyDiv w:val="1"/>
      <w:marLeft w:val="0"/>
      <w:marRight w:val="0"/>
      <w:marTop w:val="0"/>
      <w:marBottom w:val="0"/>
      <w:divBdr>
        <w:top w:val="none" w:sz="0" w:space="0" w:color="auto"/>
        <w:left w:val="none" w:sz="0" w:space="0" w:color="auto"/>
        <w:bottom w:val="none" w:sz="0" w:space="0" w:color="auto"/>
        <w:right w:val="none" w:sz="0" w:space="0" w:color="auto"/>
      </w:divBdr>
    </w:div>
    <w:div w:id="71239805">
      <w:bodyDiv w:val="1"/>
      <w:marLeft w:val="0"/>
      <w:marRight w:val="0"/>
      <w:marTop w:val="0"/>
      <w:marBottom w:val="0"/>
      <w:divBdr>
        <w:top w:val="none" w:sz="0" w:space="0" w:color="auto"/>
        <w:left w:val="none" w:sz="0" w:space="0" w:color="auto"/>
        <w:bottom w:val="none" w:sz="0" w:space="0" w:color="auto"/>
        <w:right w:val="none" w:sz="0" w:space="0" w:color="auto"/>
      </w:divBdr>
    </w:div>
    <w:div w:id="78452975">
      <w:bodyDiv w:val="1"/>
      <w:marLeft w:val="0"/>
      <w:marRight w:val="0"/>
      <w:marTop w:val="0"/>
      <w:marBottom w:val="0"/>
      <w:divBdr>
        <w:top w:val="none" w:sz="0" w:space="0" w:color="auto"/>
        <w:left w:val="none" w:sz="0" w:space="0" w:color="auto"/>
        <w:bottom w:val="none" w:sz="0" w:space="0" w:color="auto"/>
        <w:right w:val="none" w:sz="0" w:space="0" w:color="auto"/>
      </w:divBdr>
    </w:div>
    <w:div w:id="79445209">
      <w:bodyDiv w:val="1"/>
      <w:marLeft w:val="0"/>
      <w:marRight w:val="0"/>
      <w:marTop w:val="0"/>
      <w:marBottom w:val="0"/>
      <w:divBdr>
        <w:top w:val="none" w:sz="0" w:space="0" w:color="auto"/>
        <w:left w:val="none" w:sz="0" w:space="0" w:color="auto"/>
        <w:bottom w:val="none" w:sz="0" w:space="0" w:color="auto"/>
        <w:right w:val="none" w:sz="0" w:space="0" w:color="auto"/>
      </w:divBdr>
    </w:div>
    <w:div w:id="79841459">
      <w:bodyDiv w:val="1"/>
      <w:marLeft w:val="0"/>
      <w:marRight w:val="0"/>
      <w:marTop w:val="0"/>
      <w:marBottom w:val="0"/>
      <w:divBdr>
        <w:top w:val="none" w:sz="0" w:space="0" w:color="auto"/>
        <w:left w:val="none" w:sz="0" w:space="0" w:color="auto"/>
        <w:bottom w:val="none" w:sz="0" w:space="0" w:color="auto"/>
        <w:right w:val="none" w:sz="0" w:space="0" w:color="auto"/>
      </w:divBdr>
    </w:div>
    <w:div w:id="80027668">
      <w:bodyDiv w:val="1"/>
      <w:marLeft w:val="0"/>
      <w:marRight w:val="0"/>
      <w:marTop w:val="0"/>
      <w:marBottom w:val="0"/>
      <w:divBdr>
        <w:top w:val="none" w:sz="0" w:space="0" w:color="auto"/>
        <w:left w:val="none" w:sz="0" w:space="0" w:color="auto"/>
        <w:bottom w:val="none" w:sz="0" w:space="0" w:color="auto"/>
        <w:right w:val="none" w:sz="0" w:space="0" w:color="auto"/>
      </w:divBdr>
    </w:div>
    <w:div w:id="82142478">
      <w:bodyDiv w:val="1"/>
      <w:marLeft w:val="0"/>
      <w:marRight w:val="0"/>
      <w:marTop w:val="0"/>
      <w:marBottom w:val="0"/>
      <w:divBdr>
        <w:top w:val="none" w:sz="0" w:space="0" w:color="auto"/>
        <w:left w:val="none" w:sz="0" w:space="0" w:color="auto"/>
        <w:bottom w:val="none" w:sz="0" w:space="0" w:color="auto"/>
        <w:right w:val="none" w:sz="0" w:space="0" w:color="auto"/>
      </w:divBdr>
    </w:div>
    <w:div w:id="82999493">
      <w:bodyDiv w:val="1"/>
      <w:marLeft w:val="0"/>
      <w:marRight w:val="0"/>
      <w:marTop w:val="0"/>
      <w:marBottom w:val="0"/>
      <w:divBdr>
        <w:top w:val="none" w:sz="0" w:space="0" w:color="auto"/>
        <w:left w:val="none" w:sz="0" w:space="0" w:color="auto"/>
        <w:bottom w:val="none" w:sz="0" w:space="0" w:color="auto"/>
        <w:right w:val="none" w:sz="0" w:space="0" w:color="auto"/>
      </w:divBdr>
    </w:div>
    <w:div w:id="83697170">
      <w:bodyDiv w:val="1"/>
      <w:marLeft w:val="0"/>
      <w:marRight w:val="0"/>
      <w:marTop w:val="0"/>
      <w:marBottom w:val="0"/>
      <w:divBdr>
        <w:top w:val="none" w:sz="0" w:space="0" w:color="auto"/>
        <w:left w:val="none" w:sz="0" w:space="0" w:color="auto"/>
        <w:bottom w:val="none" w:sz="0" w:space="0" w:color="auto"/>
        <w:right w:val="none" w:sz="0" w:space="0" w:color="auto"/>
      </w:divBdr>
    </w:div>
    <w:div w:id="85537192">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
    <w:div w:id="91053572">
      <w:bodyDiv w:val="1"/>
      <w:marLeft w:val="0"/>
      <w:marRight w:val="0"/>
      <w:marTop w:val="0"/>
      <w:marBottom w:val="0"/>
      <w:divBdr>
        <w:top w:val="none" w:sz="0" w:space="0" w:color="auto"/>
        <w:left w:val="none" w:sz="0" w:space="0" w:color="auto"/>
        <w:bottom w:val="none" w:sz="0" w:space="0" w:color="auto"/>
        <w:right w:val="none" w:sz="0" w:space="0" w:color="auto"/>
      </w:divBdr>
    </w:div>
    <w:div w:id="92020755">
      <w:bodyDiv w:val="1"/>
      <w:marLeft w:val="0"/>
      <w:marRight w:val="0"/>
      <w:marTop w:val="0"/>
      <w:marBottom w:val="0"/>
      <w:divBdr>
        <w:top w:val="none" w:sz="0" w:space="0" w:color="auto"/>
        <w:left w:val="none" w:sz="0" w:space="0" w:color="auto"/>
        <w:bottom w:val="none" w:sz="0" w:space="0" w:color="auto"/>
        <w:right w:val="none" w:sz="0" w:space="0" w:color="auto"/>
      </w:divBdr>
    </w:div>
    <w:div w:id="93138080">
      <w:bodyDiv w:val="1"/>
      <w:marLeft w:val="0"/>
      <w:marRight w:val="0"/>
      <w:marTop w:val="0"/>
      <w:marBottom w:val="0"/>
      <w:divBdr>
        <w:top w:val="none" w:sz="0" w:space="0" w:color="auto"/>
        <w:left w:val="none" w:sz="0" w:space="0" w:color="auto"/>
        <w:bottom w:val="none" w:sz="0" w:space="0" w:color="auto"/>
        <w:right w:val="none" w:sz="0" w:space="0" w:color="auto"/>
      </w:divBdr>
    </w:div>
    <w:div w:id="97457257">
      <w:bodyDiv w:val="1"/>
      <w:marLeft w:val="0"/>
      <w:marRight w:val="0"/>
      <w:marTop w:val="0"/>
      <w:marBottom w:val="0"/>
      <w:divBdr>
        <w:top w:val="none" w:sz="0" w:space="0" w:color="auto"/>
        <w:left w:val="none" w:sz="0" w:space="0" w:color="auto"/>
        <w:bottom w:val="none" w:sz="0" w:space="0" w:color="auto"/>
        <w:right w:val="none" w:sz="0" w:space="0" w:color="auto"/>
      </w:divBdr>
    </w:div>
    <w:div w:id="97872550">
      <w:bodyDiv w:val="1"/>
      <w:marLeft w:val="0"/>
      <w:marRight w:val="0"/>
      <w:marTop w:val="0"/>
      <w:marBottom w:val="0"/>
      <w:divBdr>
        <w:top w:val="none" w:sz="0" w:space="0" w:color="auto"/>
        <w:left w:val="none" w:sz="0" w:space="0" w:color="auto"/>
        <w:bottom w:val="none" w:sz="0" w:space="0" w:color="auto"/>
        <w:right w:val="none" w:sz="0" w:space="0" w:color="auto"/>
      </w:divBdr>
    </w:div>
    <w:div w:id="99036805">
      <w:bodyDiv w:val="1"/>
      <w:marLeft w:val="0"/>
      <w:marRight w:val="0"/>
      <w:marTop w:val="0"/>
      <w:marBottom w:val="0"/>
      <w:divBdr>
        <w:top w:val="none" w:sz="0" w:space="0" w:color="auto"/>
        <w:left w:val="none" w:sz="0" w:space="0" w:color="auto"/>
        <w:bottom w:val="none" w:sz="0" w:space="0" w:color="auto"/>
        <w:right w:val="none" w:sz="0" w:space="0" w:color="auto"/>
      </w:divBdr>
    </w:div>
    <w:div w:id="100032892">
      <w:bodyDiv w:val="1"/>
      <w:marLeft w:val="0"/>
      <w:marRight w:val="0"/>
      <w:marTop w:val="0"/>
      <w:marBottom w:val="0"/>
      <w:divBdr>
        <w:top w:val="none" w:sz="0" w:space="0" w:color="auto"/>
        <w:left w:val="none" w:sz="0" w:space="0" w:color="auto"/>
        <w:bottom w:val="none" w:sz="0" w:space="0" w:color="auto"/>
        <w:right w:val="none" w:sz="0" w:space="0" w:color="auto"/>
      </w:divBdr>
    </w:div>
    <w:div w:id="102188723">
      <w:bodyDiv w:val="1"/>
      <w:marLeft w:val="0"/>
      <w:marRight w:val="0"/>
      <w:marTop w:val="0"/>
      <w:marBottom w:val="0"/>
      <w:divBdr>
        <w:top w:val="none" w:sz="0" w:space="0" w:color="auto"/>
        <w:left w:val="none" w:sz="0" w:space="0" w:color="auto"/>
        <w:bottom w:val="none" w:sz="0" w:space="0" w:color="auto"/>
        <w:right w:val="none" w:sz="0" w:space="0" w:color="auto"/>
      </w:divBdr>
    </w:div>
    <w:div w:id="102306267">
      <w:bodyDiv w:val="1"/>
      <w:marLeft w:val="0"/>
      <w:marRight w:val="0"/>
      <w:marTop w:val="0"/>
      <w:marBottom w:val="0"/>
      <w:divBdr>
        <w:top w:val="none" w:sz="0" w:space="0" w:color="auto"/>
        <w:left w:val="none" w:sz="0" w:space="0" w:color="auto"/>
        <w:bottom w:val="none" w:sz="0" w:space="0" w:color="auto"/>
        <w:right w:val="none" w:sz="0" w:space="0" w:color="auto"/>
      </w:divBdr>
    </w:div>
    <w:div w:id="102968278">
      <w:bodyDiv w:val="1"/>
      <w:marLeft w:val="0"/>
      <w:marRight w:val="0"/>
      <w:marTop w:val="0"/>
      <w:marBottom w:val="0"/>
      <w:divBdr>
        <w:top w:val="none" w:sz="0" w:space="0" w:color="auto"/>
        <w:left w:val="none" w:sz="0" w:space="0" w:color="auto"/>
        <w:bottom w:val="none" w:sz="0" w:space="0" w:color="auto"/>
        <w:right w:val="none" w:sz="0" w:space="0" w:color="auto"/>
      </w:divBdr>
    </w:div>
    <w:div w:id="104034715">
      <w:bodyDiv w:val="1"/>
      <w:marLeft w:val="0"/>
      <w:marRight w:val="0"/>
      <w:marTop w:val="0"/>
      <w:marBottom w:val="0"/>
      <w:divBdr>
        <w:top w:val="none" w:sz="0" w:space="0" w:color="auto"/>
        <w:left w:val="none" w:sz="0" w:space="0" w:color="auto"/>
        <w:bottom w:val="none" w:sz="0" w:space="0" w:color="auto"/>
        <w:right w:val="none" w:sz="0" w:space="0" w:color="auto"/>
      </w:divBdr>
    </w:div>
    <w:div w:id="104424334">
      <w:bodyDiv w:val="1"/>
      <w:marLeft w:val="0"/>
      <w:marRight w:val="0"/>
      <w:marTop w:val="0"/>
      <w:marBottom w:val="0"/>
      <w:divBdr>
        <w:top w:val="none" w:sz="0" w:space="0" w:color="auto"/>
        <w:left w:val="none" w:sz="0" w:space="0" w:color="auto"/>
        <w:bottom w:val="none" w:sz="0" w:space="0" w:color="auto"/>
        <w:right w:val="none" w:sz="0" w:space="0" w:color="auto"/>
      </w:divBdr>
    </w:div>
    <w:div w:id="105580930">
      <w:bodyDiv w:val="1"/>
      <w:marLeft w:val="0"/>
      <w:marRight w:val="0"/>
      <w:marTop w:val="0"/>
      <w:marBottom w:val="0"/>
      <w:divBdr>
        <w:top w:val="none" w:sz="0" w:space="0" w:color="auto"/>
        <w:left w:val="none" w:sz="0" w:space="0" w:color="auto"/>
        <w:bottom w:val="none" w:sz="0" w:space="0" w:color="auto"/>
        <w:right w:val="none" w:sz="0" w:space="0" w:color="auto"/>
      </w:divBdr>
    </w:div>
    <w:div w:id="106432497">
      <w:bodyDiv w:val="1"/>
      <w:marLeft w:val="0"/>
      <w:marRight w:val="0"/>
      <w:marTop w:val="0"/>
      <w:marBottom w:val="0"/>
      <w:divBdr>
        <w:top w:val="none" w:sz="0" w:space="0" w:color="auto"/>
        <w:left w:val="none" w:sz="0" w:space="0" w:color="auto"/>
        <w:bottom w:val="none" w:sz="0" w:space="0" w:color="auto"/>
        <w:right w:val="none" w:sz="0" w:space="0" w:color="auto"/>
      </w:divBdr>
    </w:div>
    <w:div w:id="106514253">
      <w:bodyDiv w:val="1"/>
      <w:marLeft w:val="0"/>
      <w:marRight w:val="0"/>
      <w:marTop w:val="0"/>
      <w:marBottom w:val="0"/>
      <w:divBdr>
        <w:top w:val="none" w:sz="0" w:space="0" w:color="auto"/>
        <w:left w:val="none" w:sz="0" w:space="0" w:color="auto"/>
        <w:bottom w:val="none" w:sz="0" w:space="0" w:color="auto"/>
        <w:right w:val="none" w:sz="0" w:space="0" w:color="auto"/>
      </w:divBdr>
    </w:div>
    <w:div w:id="113453034">
      <w:bodyDiv w:val="1"/>
      <w:marLeft w:val="0"/>
      <w:marRight w:val="0"/>
      <w:marTop w:val="0"/>
      <w:marBottom w:val="0"/>
      <w:divBdr>
        <w:top w:val="none" w:sz="0" w:space="0" w:color="auto"/>
        <w:left w:val="none" w:sz="0" w:space="0" w:color="auto"/>
        <w:bottom w:val="none" w:sz="0" w:space="0" w:color="auto"/>
        <w:right w:val="none" w:sz="0" w:space="0" w:color="auto"/>
      </w:divBdr>
    </w:div>
    <w:div w:id="113793395">
      <w:bodyDiv w:val="1"/>
      <w:marLeft w:val="0"/>
      <w:marRight w:val="0"/>
      <w:marTop w:val="0"/>
      <w:marBottom w:val="0"/>
      <w:divBdr>
        <w:top w:val="none" w:sz="0" w:space="0" w:color="auto"/>
        <w:left w:val="none" w:sz="0" w:space="0" w:color="auto"/>
        <w:bottom w:val="none" w:sz="0" w:space="0" w:color="auto"/>
        <w:right w:val="none" w:sz="0" w:space="0" w:color="auto"/>
      </w:divBdr>
    </w:div>
    <w:div w:id="114370423">
      <w:bodyDiv w:val="1"/>
      <w:marLeft w:val="0"/>
      <w:marRight w:val="0"/>
      <w:marTop w:val="0"/>
      <w:marBottom w:val="0"/>
      <w:divBdr>
        <w:top w:val="none" w:sz="0" w:space="0" w:color="auto"/>
        <w:left w:val="none" w:sz="0" w:space="0" w:color="auto"/>
        <w:bottom w:val="none" w:sz="0" w:space="0" w:color="auto"/>
        <w:right w:val="none" w:sz="0" w:space="0" w:color="auto"/>
      </w:divBdr>
    </w:div>
    <w:div w:id="117454935">
      <w:bodyDiv w:val="1"/>
      <w:marLeft w:val="0"/>
      <w:marRight w:val="0"/>
      <w:marTop w:val="0"/>
      <w:marBottom w:val="0"/>
      <w:divBdr>
        <w:top w:val="none" w:sz="0" w:space="0" w:color="auto"/>
        <w:left w:val="none" w:sz="0" w:space="0" w:color="auto"/>
        <w:bottom w:val="none" w:sz="0" w:space="0" w:color="auto"/>
        <w:right w:val="none" w:sz="0" w:space="0" w:color="auto"/>
      </w:divBdr>
    </w:div>
    <w:div w:id="117604235">
      <w:bodyDiv w:val="1"/>
      <w:marLeft w:val="0"/>
      <w:marRight w:val="0"/>
      <w:marTop w:val="0"/>
      <w:marBottom w:val="0"/>
      <w:divBdr>
        <w:top w:val="none" w:sz="0" w:space="0" w:color="auto"/>
        <w:left w:val="none" w:sz="0" w:space="0" w:color="auto"/>
        <w:bottom w:val="none" w:sz="0" w:space="0" w:color="auto"/>
        <w:right w:val="none" w:sz="0" w:space="0" w:color="auto"/>
      </w:divBdr>
    </w:div>
    <w:div w:id="117922174">
      <w:bodyDiv w:val="1"/>
      <w:marLeft w:val="0"/>
      <w:marRight w:val="0"/>
      <w:marTop w:val="0"/>
      <w:marBottom w:val="0"/>
      <w:divBdr>
        <w:top w:val="none" w:sz="0" w:space="0" w:color="auto"/>
        <w:left w:val="none" w:sz="0" w:space="0" w:color="auto"/>
        <w:bottom w:val="none" w:sz="0" w:space="0" w:color="auto"/>
        <w:right w:val="none" w:sz="0" w:space="0" w:color="auto"/>
      </w:divBdr>
    </w:div>
    <w:div w:id="121273074">
      <w:bodyDiv w:val="1"/>
      <w:marLeft w:val="0"/>
      <w:marRight w:val="0"/>
      <w:marTop w:val="0"/>
      <w:marBottom w:val="0"/>
      <w:divBdr>
        <w:top w:val="none" w:sz="0" w:space="0" w:color="auto"/>
        <w:left w:val="none" w:sz="0" w:space="0" w:color="auto"/>
        <w:bottom w:val="none" w:sz="0" w:space="0" w:color="auto"/>
        <w:right w:val="none" w:sz="0" w:space="0" w:color="auto"/>
      </w:divBdr>
    </w:div>
    <w:div w:id="121459186">
      <w:bodyDiv w:val="1"/>
      <w:marLeft w:val="0"/>
      <w:marRight w:val="0"/>
      <w:marTop w:val="0"/>
      <w:marBottom w:val="0"/>
      <w:divBdr>
        <w:top w:val="none" w:sz="0" w:space="0" w:color="auto"/>
        <w:left w:val="none" w:sz="0" w:space="0" w:color="auto"/>
        <w:bottom w:val="none" w:sz="0" w:space="0" w:color="auto"/>
        <w:right w:val="none" w:sz="0" w:space="0" w:color="auto"/>
      </w:divBdr>
    </w:div>
    <w:div w:id="126095840">
      <w:bodyDiv w:val="1"/>
      <w:marLeft w:val="0"/>
      <w:marRight w:val="0"/>
      <w:marTop w:val="0"/>
      <w:marBottom w:val="0"/>
      <w:divBdr>
        <w:top w:val="none" w:sz="0" w:space="0" w:color="auto"/>
        <w:left w:val="none" w:sz="0" w:space="0" w:color="auto"/>
        <w:bottom w:val="none" w:sz="0" w:space="0" w:color="auto"/>
        <w:right w:val="none" w:sz="0" w:space="0" w:color="auto"/>
      </w:divBdr>
    </w:div>
    <w:div w:id="127474142">
      <w:bodyDiv w:val="1"/>
      <w:marLeft w:val="0"/>
      <w:marRight w:val="0"/>
      <w:marTop w:val="0"/>
      <w:marBottom w:val="0"/>
      <w:divBdr>
        <w:top w:val="none" w:sz="0" w:space="0" w:color="auto"/>
        <w:left w:val="none" w:sz="0" w:space="0" w:color="auto"/>
        <w:bottom w:val="none" w:sz="0" w:space="0" w:color="auto"/>
        <w:right w:val="none" w:sz="0" w:space="0" w:color="auto"/>
      </w:divBdr>
    </w:div>
    <w:div w:id="128481020">
      <w:bodyDiv w:val="1"/>
      <w:marLeft w:val="0"/>
      <w:marRight w:val="0"/>
      <w:marTop w:val="0"/>
      <w:marBottom w:val="0"/>
      <w:divBdr>
        <w:top w:val="none" w:sz="0" w:space="0" w:color="auto"/>
        <w:left w:val="none" w:sz="0" w:space="0" w:color="auto"/>
        <w:bottom w:val="none" w:sz="0" w:space="0" w:color="auto"/>
        <w:right w:val="none" w:sz="0" w:space="0" w:color="auto"/>
      </w:divBdr>
    </w:div>
    <w:div w:id="134611078">
      <w:bodyDiv w:val="1"/>
      <w:marLeft w:val="0"/>
      <w:marRight w:val="0"/>
      <w:marTop w:val="0"/>
      <w:marBottom w:val="0"/>
      <w:divBdr>
        <w:top w:val="none" w:sz="0" w:space="0" w:color="auto"/>
        <w:left w:val="none" w:sz="0" w:space="0" w:color="auto"/>
        <w:bottom w:val="none" w:sz="0" w:space="0" w:color="auto"/>
        <w:right w:val="none" w:sz="0" w:space="0" w:color="auto"/>
      </w:divBdr>
    </w:div>
    <w:div w:id="140847643">
      <w:bodyDiv w:val="1"/>
      <w:marLeft w:val="0"/>
      <w:marRight w:val="0"/>
      <w:marTop w:val="0"/>
      <w:marBottom w:val="0"/>
      <w:divBdr>
        <w:top w:val="none" w:sz="0" w:space="0" w:color="auto"/>
        <w:left w:val="none" w:sz="0" w:space="0" w:color="auto"/>
        <w:bottom w:val="none" w:sz="0" w:space="0" w:color="auto"/>
        <w:right w:val="none" w:sz="0" w:space="0" w:color="auto"/>
      </w:divBdr>
    </w:div>
    <w:div w:id="141627799">
      <w:bodyDiv w:val="1"/>
      <w:marLeft w:val="0"/>
      <w:marRight w:val="0"/>
      <w:marTop w:val="0"/>
      <w:marBottom w:val="0"/>
      <w:divBdr>
        <w:top w:val="none" w:sz="0" w:space="0" w:color="auto"/>
        <w:left w:val="none" w:sz="0" w:space="0" w:color="auto"/>
        <w:bottom w:val="none" w:sz="0" w:space="0" w:color="auto"/>
        <w:right w:val="none" w:sz="0" w:space="0" w:color="auto"/>
      </w:divBdr>
    </w:div>
    <w:div w:id="142814163">
      <w:bodyDiv w:val="1"/>
      <w:marLeft w:val="0"/>
      <w:marRight w:val="0"/>
      <w:marTop w:val="0"/>
      <w:marBottom w:val="0"/>
      <w:divBdr>
        <w:top w:val="none" w:sz="0" w:space="0" w:color="auto"/>
        <w:left w:val="none" w:sz="0" w:space="0" w:color="auto"/>
        <w:bottom w:val="none" w:sz="0" w:space="0" w:color="auto"/>
        <w:right w:val="none" w:sz="0" w:space="0" w:color="auto"/>
      </w:divBdr>
    </w:div>
    <w:div w:id="143355028">
      <w:bodyDiv w:val="1"/>
      <w:marLeft w:val="0"/>
      <w:marRight w:val="0"/>
      <w:marTop w:val="0"/>
      <w:marBottom w:val="0"/>
      <w:divBdr>
        <w:top w:val="none" w:sz="0" w:space="0" w:color="auto"/>
        <w:left w:val="none" w:sz="0" w:space="0" w:color="auto"/>
        <w:bottom w:val="none" w:sz="0" w:space="0" w:color="auto"/>
        <w:right w:val="none" w:sz="0" w:space="0" w:color="auto"/>
      </w:divBdr>
    </w:div>
    <w:div w:id="143356990">
      <w:bodyDiv w:val="1"/>
      <w:marLeft w:val="0"/>
      <w:marRight w:val="0"/>
      <w:marTop w:val="0"/>
      <w:marBottom w:val="0"/>
      <w:divBdr>
        <w:top w:val="none" w:sz="0" w:space="0" w:color="auto"/>
        <w:left w:val="none" w:sz="0" w:space="0" w:color="auto"/>
        <w:bottom w:val="none" w:sz="0" w:space="0" w:color="auto"/>
        <w:right w:val="none" w:sz="0" w:space="0" w:color="auto"/>
      </w:divBdr>
    </w:div>
    <w:div w:id="143549152">
      <w:bodyDiv w:val="1"/>
      <w:marLeft w:val="0"/>
      <w:marRight w:val="0"/>
      <w:marTop w:val="0"/>
      <w:marBottom w:val="0"/>
      <w:divBdr>
        <w:top w:val="none" w:sz="0" w:space="0" w:color="auto"/>
        <w:left w:val="none" w:sz="0" w:space="0" w:color="auto"/>
        <w:bottom w:val="none" w:sz="0" w:space="0" w:color="auto"/>
        <w:right w:val="none" w:sz="0" w:space="0" w:color="auto"/>
      </w:divBdr>
    </w:div>
    <w:div w:id="149256572">
      <w:bodyDiv w:val="1"/>
      <w:marLeft w:val="0"/>
      <w:marRight w:val="0"/>
      <w:marTop w:val="0"/>
      <w:marBottom w:val="0"/>
      <w:divBdr>
        <w:top w:val="none" w:sz="0" w:space="0" w:color="auto"/>
        <w:left w:val="none" w:sz="0" w:space="0" w:color="auto"/>
        <w:bottom w:val="none" w:sz="0" w:space="0" w:color="auto"/>
        <w:right w:val="none" w:sz="0" w:space="0" w:color="auto"/>
      </w:divBdr>
    </w:div>
    <w:div w:id="149685013">
      <w:bodyDiv w:val="1"/>
      <w:marLeft w:val="0"/>
      <w:marRight w:val="0"/>
      <w:marTop w:val="0"/>
      <w:marBottom w:val="0"/>
      <w:divBdr>
        <w:top w:val="none" w:sz="0" w:space="0" w:color="auto"/>
        <w:left w:val="none" w:sz="0" w:space="0" w:color="auto"/>
        <w:bottom w:val="none" w:sz="0" w:space="0" w:color="auto"/>
        <w:right w:val="none" w:sz="0" w:space="0" w:color="auto"/>
      </w:divBdr>
    </w:div>
    <w:div w:id="152646721">
      <w:bodyDiv w:val="1"/>
      <w:marLeft w:val="0"/>
      <w:marRight w:val="0"/>
      <w:marTop w:val="0"/>
      <w:marBottom w:val="0"/>
      <w:divBdr>
        <w:top w:val="none" w:sz="0" w:space="0" w:color="auto"/>
        <w:left w:val="none" w:sz="0" w:space="0" w:color="auto"/>
        <w:bottom w:val="none" w:sz="0" w:space="0" w:color="auto"/>
        <w:right w:val="none" w:sz="0" w:space="0" w:color="auto"/>
      </w:divBdr>
    </w:div>
    <w:div w:id="155731138">
      <w:bodyDiv w:val="1"/>
      <w:marLeft w:val="0"/>
      <w:marRight w:val="0"/>
      <w:marTop w:val="0"/>
      <w:marBottom w:val="0"/>
      <w:divBdr>
        <w:top w:val="none" w:sz="0" w:space="0" w:color="auto"/>
        <w:left w:val="none" w:sz="0" w:space="0" w:color="auto"/>
        <w:bottom w:val="none" w:sz="0" w:space="0" w:color="auto"/>
        <w:right w:val="none" w:sz="0" w:space="0" w:color="auto"/>
      </w:divBdr>
    </w:div>
    <w:div w:id="157695492">
      <w:bodyDiv w:val="1"/>
      <w:marLeft w:val="0"/>
      <w:marRight w:val="0"/>
      <w:marTop w:val="0"/>
      <w:marBottom w:val="0"/>
      <w:divBdr>
        <w:top w:val="none" w:sz="0" w:space="0" w:color="auto"/>
        <w:left w:val="none" w:sz="0" w:space="0" w:color="auto"/>
        <w:bottom w:val="none" w:sz="0" w:space="0" w:color="auto"/>
        <w:right w:val="none" w:sz="0" w:space="0" w:color="auto"/>
      </w:divBdr>
    </w:div>
    <w:div w:id="160003767">
      <w:bodyDiv w:val="1"/>
      <w:marLeft w:val="0"/>
      <w:marRight w:val="0"/>
      <w:marTop w:val="0"/>
      <w:marBottom w:val="0"/>
      <w:divBdr>
        <w:top w:val="none" w:sz="0" w:space="0" w:color="auto"/>
        <w:left w:val="none" w:sz="0" w:space="0" w:color="auto"/>
        <w:bottom w:val="none" w:sz="0" w:space="0" w:color="auto"/>
        <w:right w:val="none" w:sz="0" w:space="0" w:color="auto"/>
      </w:divBdr>
    </w:div>
    <w:div w:id="160855894">
      <w:bodyDiv w:val="1"/>
      <w:marLeft w:val="0"/>
      <w:marRight w:val="0"/>
      <w:marTop w:val="0"/>
      <w:marBottom w:val="0"/>
      <w:divBdr>
        <w:top w:val="none" w:sz="0" w:space="0" w:color="auto"/>
        <w:left w:val="none" w:sz="0" w:space="0" w:color="auto"/>
        <w:bottom w:val="none" w:sz="0" w:space="0" w:color="auto"/>
        <w:right w:val="none" w:sz="0" w:space="0" w:color="auto"/>
      </w:divBdr>
    </w:div>
    <w:div w:id="161169775">
      <w:bodyDiv w:val="1"/>
      <w:marLeft w:val="0"/>
      <w:marRight w:val="0"/>
      <w:marTop w:val="0"/>
      <w:marBottom w:val="0"/>
      <w:divBdr>
        <w:top w:val="none" w:sz="0" w:space="0" w:color="auto"/>
        <w:left w:val="none" w:sz="0" w:space="0" w:color="auto"/>
        <w:bottom w:val="none" w:sz="0" w:space="0" w:color="auto"/>
        <w:right w:val="none" w:sz="0" w:space="0" w:color="auto"/>
      </w:divBdr>
    </w:div>
    <w:div w:id="161627541">
      <w:bodyDiv w:val="1"/>
      <w:marLeft w:val="0"/>
      <w:marRight w:val="0"/>
      <w:marTop w:val="0"/>
      <w:marBottom w:val="0"/>
      <w:divBdr>
        <w:top w:val="none" w:sz="0" w:space="0" w:color="auto"/>
        <w:left w:val="none" w:sz="0" w:space="0" w:color="auto"/>
        <w:bottom w:val="none" w:sz="0" w:space="0" w:color="auto"/>
        <w:right w:val="none" w:sz="0" w:space="0" w:color="auto"/>
      </w:divBdr>
    </w:div>
    <w:div w:id="161747668">
      <w:bodyDiv w:val="1"/>
      <w:marLeft w:val="0"/>
      <w:marRight w:val="0"/>
      <w:marTop w:val="0"/>
      <w:marBottom w:val="0"/>
      <w:divBdr>
        <w:top w:val="none" w:sz="0" w:space="0" w:color="auto"/>
        <w:left w:val="none" w:sz="0" w:space="0" w:color="auto"/>
        <w:bottom w:val="none" w:sz="0" w:space="0" w:color="auto"/>
        <w:right w:val="none" w:sz="0" w:space="0" w:color="auto"/>
      </w:divBdr>
    </w:div>
    <w:div w:id="167600392">
      <w:bodyDiv w:val="1"/>
      <w:marLeft w:val="0"/>
      <w:marRight w:val="0"/>
      <w:marTop w:val="0"/>
      <w:marBottom w:val="0"/>
      <w:divBdr>
        <w:top w:val="none" w:sz="0" w:space="0" w:color="auto"/>
        <w:left w:val="none" w:sz="0" w:space="0" w:color="auto"/>
        <w:bottom w:val="none" w:sz="0" w:space="0" w:color="auto"/>
        <w:right w:val="none" w:sz="0" w:space="0" w:color="auto"/>
      </w:divBdr>
    </w:div>
    <w:div w:id="170266655">
      <w:bodyDiv w:val="1"/>
      <w:marLeft w:val="0"/>
      <w:marRight w:val="0"/>
      <w:marTop w:val="0"/>
      <w:marBottom w:val="0"/>
      <w:divBdr>
        <w:top w:val="none" w:sz="0" w:space="0" w:color="auto"/>
        <w:left w:val="none" w:sz="0" w:space="0" w:color="auto"/>
        <w:bottom w:val="none" w:sz="0" w:space="0" w:color="auto"/>
        <w:right w:val="none" w:sz="0" w:space="0" w:color="auto"/>
      </w:divBdr>
    </w:div>
    <w:div w:id="171069545">
      <w:bodyDiv w:val="1"/>
      <w:marLeft w:val="0"/>
      <w:marRight w:val="0"/>
      <w:marTop w:val="0"/>
      <w:marBottom w:val="0"/>
      <w:divBdr>
        <w:top w:val="none" w:sz="0" w:space="0" w:color="auto"/>
        <w:left w:val="none" w:sz="0" w:space="0" w:color="auto"/>
        <w:bottom w:val="none" w:sz="0" w:space="0" w:color="auto"/>
        <w:right w:val="none" w:sz="0" w:space="0" w:color="auto"/>
      </w:divBdr>
    </w:div>
    <w:div w:id="174852800">
      <w:bodyDiv w:val="1"/>
      <w:marLeft w:val="0"/>
      <w:marRight w:val="0"/>
      <w:marTop w:val="0"/>
      <w:marBottom w:val="0"/>
      <w:divBdr>
        <w:top w:val="none" w:sz="0" w:space="0" w:color="auto"/>
        <w:left w:val="none" w:sz="0" w:space="0" w:color="auto"/>
        <w:bottom w:val="none" w:sz="0" w:space="0" w:color="auto"/>
        <w:right w:val="none" w:sz="0" w:space="0" w:color="auto"/>
      </w:divBdr>
    </w:div>
    <w:div w:id="176816651">
      <w:bodyDiv w:val="1"/>
      <w:marLeft w:val="0"/>
      <w:marRight w:val="0"/>
      <w:marTop w:val="0"/>
      <w:marBottom w:val="0"/>
      <w:divBdr>
        <w:top w:val="none" w:sz="0" w:space="0" w:color="auto"/>
        <w:left w:val="none" w:sz="0" w:space="0" w:color="auto"/>
        <w:bottom w:val="none" w:sz="0" w:space="0" w:color="auto"/>
        <w:right w:val="none" w:sz="0" w:space="0" w:color="auto"/>
      </w:divBdr>
    </w:div>
    <w:div w:id="177157592">
      <w:bodyDiv w:val="1"/>
      <w:marLeft w:val="0"/>
      <w:marRight w:val="0"/>
      <w:marTop w:val="0"/>
      <w:marBottom w:val="0"/>
      <w:divBdr>
        <w:top w:val="none" w:sz="0" w:space="0" w:color="auto"/>
        <w:left w:val="none" w:sz="0" w:space="0" w:color="auto"/>
        <w:bottom w:val="none" w:sz="0" w:space="0" w:color="auto"/>
        <w:right w:val="none" w:sz="0" w:space="0" w:color="auto"/>
      </w:divBdr>
    </w:div>
    <w:div w:id="184487116">
      <w:bodyDiv w:val="1"/>
      <w:marLeft w:val="0"/>
      <w:marRight w:val="0"/>
      <w:marTop w:val="0"/>
      <w:marBottom w:val="0"/>
      <w:divBdr>
        <w:top w:val="none" w:sz="0" w:space="0" w:color="auto"/>
        <w:left w:val="none" w:sz="0" w:space="0" w:color="auto"/>
        <w:bottom w:val="none" w:sz="0" w:space="0" w:color="auto"/>
        <w:right w:val="none" w:sz="0" w:space="0" w:color="auto"/>
      </w:divBdr>
    </w:div>
    <w:div w:id="186411477">
      <w:bodyDiv w:val="1"/>
      <w:marLeft w:val="0"/>
      <w:marRight w:val="0"/>
      <w:marTop w:val="0"/>
      <w:marBottom w:val="0"/>
      <w:divBdr>
        <w:top w:val="none" w:sz="0" w:space="0" w:color="auto"/>
        <w:left w:val="none" w:sz="0" w:space="0" w:color="auto"/>
        <w:bottom w:val="none" w:sz="0" w:space="0" w:color="auto"/>
        <w:right w:val="none" w:sz="0" w:space="0" w:color="auto"/>
      </w:divBdr>
    </w:div>
    <w:div w:id="187838921">
      <w:bodyDiv w:val="1"/>
      <w:marLeft w:val="0"/>
      <w:marRight w:val="0"/>
      <w:marTop w:val="0"/>
      <w:marBottom w:val="0"/>
      <w:divBdr>
        <w:top w:val="none" w:sz="0" w:space="0" w:color="auto"/>
        <w:left w:val="none" w:sz="0" w:space="0" w:color="auto"/>
        <w:bottom w:val="none" w:sz="0" w:space="0" w:color="auto"/>
        <w:right w:val="none" w:sz="0" w:space="0" w:color="auto"/>
      </w:divBdr>
    </w:div>
    <w:div w:id="190383432">
      <w:bodyDiv w:val="1"/>
      <w:marLeft w:val="0"/>
      <w:marRight w:val="0"/>
      <w:marTop w:val="0"/>
      <w:marBottom w:val="0"/>
      <w:divBdr>
        <w:top w:val="none" w:sz="0" w:space="0" w:color="auto"/>
        <w:left w:val="none" w:sz="0" w:space="0" w:color="auto"/>
        <w:bottom w:val="none" w:sz="0" w:space="0" w:color="auto"/>
        <w:right w:val="none" w:sz="0" w:space="0" w:color="auto"/>
      </w:divBdr>
    </w:div>
    <w:div w:id="191460924">
      <w:bodyDiv w:val="1"/>
      <w:marLeft w:val="0"/>
      <w:marRight w:val="0"/>
      <w:marTop w:val="0"/>
      <w:marBottom w:val="0"/>
      <w:divBdr>
        <w:top w:val="none" w:sz="0" w:space="0" w:color="auto"/>
        <w:left w:val="none" w:sz="0" w:space="0" w:color="auto"/>
        <w:bottom w:val="none" w:sz="0" w:space="0" w:color="auto"/>
        <w:right w:val="none" w:sz="0" w:space="0" w:color="auto"/>
      </w:divBdr>
    </w:div>
    <w:div w:id="202325358">
      <w:bodyDiv w:val="1"/>
      <w:marLeft w:val="0"/>
      <w:marRight w:val="0"/>
      <w:marTop w:val="0"/>
      <w:marBottom w:val="0"/>
      <w:divBdr>
        <w:top w:val="none" w:sz="0" w:space="0" w:color="auto"/>
        <w:left w:val="none" w:sz="0" w:space="0" w:color="auto"/>
        <w:bottom w:val="none" w:sz="0" w:space="0" w:color="auto"/>
        <w:right w:val="none" w:sz="0" w:space="0" w:color="auto"/>
      </w:divBdr>
    </w:div>
    <w:div w:id="202835556">
      <w:bodyDiv w:val="1"/>
      <w:marLeft w:val="0"/>
      <w:marRight w:val="0"/>
      <w:marTop w:val="0"/>
      <w:marBottom w:val="0"/>
      <w:divBdr>
        <w:top w:val="none" w:sz="0" w:space="0" w:color="auto"/>
        <w:left w:val="none" w:sz="0" w:space="0" w:color="auto"/>
        <w:bottom w:val="none" w:sz="0" w:space="0" w:color="auto"/>
        <w:right w:val="none" w:sz="0" w:space="0" w:color="auto"/>
      </w:divBdr>
    </w:div>
    <w:div w:id="205265698">
      <w:bodyDiv w:val="1"/>
      <w:marLeft w:val="0"/>
      <w:marRight w:val="0"/>
      <w:marTop w:val="0"/>
      <w:marBottom w:val="0"/>
      <w:divBdr>
        <w:top w:val="none" w:sz="0" w:space="0" w:color="auto"/>
        <w:left w:val="none" w:sz="0" w:space="0" w:color="auto"/>
        <w:bottom w:val="none" w:sz="0" w:space="0" w:color="auto"/>
        <w:right w:val="none" w:sz="0" w:space="0" w:color="auto"/>
      </w:divBdr>
    </w:div>
    <w:div w:id="207569879">
      <w:bodyDiv w:val="1"/>
      <w:marLeft w:val="0"/>
      <w:marRight w:val="0"/>
      <w:marTop w:val="0"/>
      <w:marBottom w:val="0"/>
      <w:divBdr>
        <w:top w:val="none" w:sz="0" w:space="0" w:color="auto"/>
        <w:left w:val="none" w:sz="0" w:space="0" w:color="auto"/>
        <w:bottom w:val="none" w:sz="0" w:space="0" w:color="auto"/>
        <w:right w:val="none" w:sz="0" w:space="0" w:color="auto"/>
      </w:divBdr>
    </w:div>
    <w:div w:id="207766491">
      <w:bodyDiv w:val="1"/>
      <w:marLeft w:val="0"/>
      <w:marRight w:val="0"/>
      <w:marTop w:val="0"/>
      <w:marBottom w:val="0"/>
      <w:divBdr>
        <w:top w:val="none" w:sz="0" w:space="0" w:color="auto"/>
        <w:left w:val="none" w:sz="0" w:space="0" w:color="auto"/>
        <w:bottom w:val="none" w:sz="0" w:space="0" w:color="auto"/>
        <w:right w:val="none" w:sz="0" w:space="0" w:color="auto"/>
      </w:divBdr>
    </w:div>
    <w:div w:id="211768110">
      <w:bodyDiv w:val="1"/>
      <w:marLeft w:val="0"/>
      <w:marRight w:val="0"/>
      <w:marTop w:val="0"/>
      <w:marBottom w:val="0"/>
      <w:divBdr>
        <w:top w:val="none" w:sz="0" w:space="0" w:color="auto"/>
        <w:left w:val="none" w:sz="0" w:space="0" w:color="auto"/>
        <w:bottom w:val="none" w:sz="0" w:space="0" w:color="auto"/>
        <w:right w:val="none" w:sz="0" w:space="0" w:color="auto"/>
      </w:divBdr>
    </w:div>
    <w:div w:id="219442581">
      <w:bodyDiv w:val="1"/>
      <w:marLeft w:val="0"/>
      <w:marRight w:val="0"/>
      <w:marTop w:val="0"/>
      <w:marBottom w:val="0"/>
      <w:divBdr>
        <w:top w:val="none" w:sz="0" w:space="0" w:color="auto"/>
        <w:left w:val="none" w:sz="0" w:space="0" w:color="auto"/>
        <w:bottom w:val="none" w:sz="0" w:space="0" w:color="auto"/>
        <w:right w:val="none" w:sz="0" w:space="0" w:color="auto"/>
      </w:divBdr>
    </w:div>
    <w:div w:id="220210683">
      <w:bodyDiv w:val="1"/>
      <w:marLeft w:val="0"/>
      <w:marRight w:val="0"/>
      <w:marTop w:val="0"/>
      <w:marBottom w:val="0"/>
      <w:divBdr>
        <w:top w:val="none" w:sz="0" w:space="0" w:color="auto"/>
        <w:left w:val="none" w:sz="0" w:space="0" w:color="auto"/>
        <w:bottom w:val="none" w:sz="0" w:space="0" w:color="auto"/>
        <w:right w:val="none" w:sz="0" w:space="0" w:color="auto"/>
      </w:divBdr>
    </w:div>
    <w:div w:id="222644237">
      <w:bodyDiv w:val="1"/>
      <w:marLeft w:val="0"/>
      <w:marRight w:val="0"/>
      <w:marTop w:val="0"/>
      <w:marBottom w:val="0"/>
      <w:divBdr>
        <w:top w:val="none" w:sz="0" w:space="0" w:color="auto"/>
        <w:left w:val="none" w:sz="0" w:space="0" w:color="auto"/>
        <w:bottom w:val="none" w:sz="0" w:space="0" w:color="auto"/>
        <w:right w:val="none" w:sz="0" w:space="0" w:color="auto"/>
      </w:divBdr>
    </w:div>
    <w:div w:id="223150323">
      <w:bodyDiv w:val="1"/>
      <w:marLeft w:val="0"/>
      <w:marRight w:val="0"/>
      <w:marTop w:val="0"/>
      <w:marBottom w:val="0"/>
      <w:divBdr>
        <w:top w:val="none" w:sz="0" w:space="0" w:color="auto"/>
        <w:left w:val="none" w:sz="0" w:space="0" w:color="auto"/>
        <w:bottom w:val="none" w:sz="0" w:space="0" w:color="auto"/>
        <w:right w:val="none" w:sz="0" w:space="0" w:color="auto"/>
      </w:divBdr>
    </w:div>
    <w:div w:id="223376812">
      <w:bodyDiv w:val="1"/>
      <w:marLeft w:val="0"/>
      <w:marRight w:val="0"/>
      <w:marTop w:val="0"/>
      <w:marBottom w:val="0"/>
      <w:divBdr>
        <w:top w:val="none" w:sz="0" w:space="0" w:color="auto"/>
        <w:left w:val="none" w:sz="0" w:space="0" w:color="auto"/>
        <w:bottom w:val="none" w:sz="0" w:space="0" w:color="auto"/>
        <w:right w:val="none" w:sz="0" w:space="0" w:color="auto"/>
      </w:divBdr>
    </w:div>
    <w:div w:id="227544116">
      <w:bodyDiv w:val="1"/>
      <w:marLeft w:val="0"/>
      <w:marRight w:val="0"/>
      <w:marTop w:val="0"/>
      <w:marBottom w:val="0"/>
      <w:divBdr>
        <w:top w:val="none" w:sz="0" w:space="0" w:color="auto"/>
        <w:left w:val="none" w:sz="0" w:space="0" w:color="auto"/>
        <w:bottom w:val="none" w:sz="0" w:space="0" w:color="auto"/>
        <w:right w:val="none" w:sz="0" w:space="0" w:color="auto"/>
      </w:divBdr>
    </w:div>
    <w:div w:id="230429209">
      <w:bodyDiv w:val="1"/>
      <w:marLeft w:val="0"/>
      <w:marRight w:val="0"/>
      <w:marTop w:val="0"/>
      <w:marBottom w:val="0"/>
      <w:divBdr>
        <w:top w:val="none" w:sz="0" w:space="0" w:color="auto"/>
        <w:left w:val="none" w:sz="0" w:space="0" w:color="auto"/>
        <w:bottom w:val="none" w:sz="0" w:space="0" w:color="auto"/>
        <w:right w:val="none" w:sz="0" w:space="0" w:color="auto"/>
      </w:divBdr>
    </w:div>
    <w:div w:id="231046529">
      <w:bodyDiv w:val="1"/>
      <w:marLeft w:val="0"/>
      <w:marRight w:val="0"/>
      <w:marTop w:val="0"/>
      <w:marBottom w:val="0"/>
      <w:divBdr>
        <w:top w:val="none" w:sz="0" w:space="0" w:color="auto"/>
        <w:left w:val="none" w:sz="0" w:space="0" w:color="auto"/>
        <w:bottom w:val="none" w:sz="0" w:space="0" w:color="auto"/>
        <w:right w:val="none" w:sz="0" w:space="0" w:color="auto"/>
      </w:divBdr>
    </w:div>
    <w:div w:id="232088951">
      <w:bodyDiv w:val="1"/>
      <w:marLeft w:val="0"/>
      <w:marRight w:val="0"/>
      <w:marTop w:val="0"/>
      <w:marBottom w:val="0"/>
      <w:divBdr>
        <w:top w:val="none" w:sz="0" w:space="0" w:color="auto"/>
        <w:left w:val="none" w:sz="0" w:space="0" w:color="auto"/>
        <w:bottom w:val="none" w:sz="0" w:space="0" w:color="auto"/>
        <w:right w:val="none" w:sz="0" w:space="0" w:color="auto"/>
      </w:divBdr>
    </w:div>
    <w:div w:id="236138326">
      <w:bodyDiv w:val="1"/>
      <w:marLeft w:val="0"/>
      <w:marRight w:val="0"/>
      <w:marTop w:val="0"/>
      <w:marBottom w:val="0"/>
      <w:divBdr>
        <w:top w:val="none" w:sz="0" w:space="0" w:color="auto"/>
        <w:left w:val="none" w:sz="0" w:space="0" w:color="auto"/>
        <w:bottom w:val="none" w:sz="0" w:space="0" w:color="auto"/>
        <w:right w:val="none" w:sz="0" w:space="0" w:color="auto"/>
      </w:divBdr>
    </w:div>
    <w:div w:id="237403063">
      <w:bodyDiv w:val="1"/>
      <w:marLeft w:val="0"/>
      <w:marRight w:val="0"/>
      <w:marTop w:val="0"/>
      <w:marBottom w:val="0"/>
      <w:divBdr>
        <w:top w:val="none" w:sz="0" w:space="0" w:color="auto"/>
        <w:left w:val="none" w:sz="0" w:space="0" w:color="auto"/>
        <w:bottom w:val="none" w:sz="0" w:space="0" w:color="auto"/>
        <w:right w:val="none" w:sz="0" w:space="0" w:color="auto"/>
      </w:divBdr>
    </w:div>
    <w:div w:id="238909268">
      <w:bodyDiv w:val="1"/>
      <w:marLeft w:val="0"/>
      <w:marRight w:val="0"/>
      <w:marTop w:val="0"/>
      <w:marBottom w:val="0"/>
      <w:divBdr>
        <w:top w:val="none" w:sz="0" w:space="0" w:color="auto"/>
        <w:left w:val="none" w:sz="0" w:space="0" w:color="auto"/>
        <w:bottom w:val="none" w:sz="0" w:space="0" w:color="auto"/>
        <w:right w:val="none" w:sz="0" w:space="0" w:color="auto"/>
      </w:divBdr>
    </w:div>
    <w:div w:id="240406625">
      <w:bodyDiv w:val="1"/>
      <w:marLeft w:val="0"/>
      <w:marRight w:val="0"/>
      <w:marTop w:val="0"/>
      <w:marBottom w:val="0"/>
      <w:divBdr>
        <w:top w:val="none" w:sz="0" w:space="0" w:color="auto"/>
        <w:left w:val="none" w:sz="0" w:space="0" w:color="auto"/>
        <w:bottom w:val="none" w:sz="0" w:space="0" w:color="auto"/>
        <w:right w:val="none" w:sz="0" w:space="0" w:color="auto"/>
      </w:divBdr>
    </w:div>
    <w:div w:id="243302134">
      <w:bodyDiv w:val="1"/>
      <w:marLeft w:val="0"/>
      <w:marRight w:val="0"/>
      <w:marTop w:val="0"/>
      <w:marBottom w:val="0"/>
      <w:divBdr>
        <w:top w:val="none" w:sz="0" w:space="0" w:color="auto"/>
        <w:left w:val="none" w:sz="0" w:space="0" w:color="auto"/>
        <w:bottom w:val="none" w:sz="0" w:space="0" w:color="auto"/>
        <w:right w:val="none" w:sz="0" w:space="0" w:color="auto"/>
      </w:divBdr>
    </w:div>
    <w:div w:id="248276658">
      <w:bodyDiv w:val="1"/>
      <w:marLeft w:val="0"/>
      <w:marRight w:val="0"/>
      <w:marTop w:val="0"/>
      <w:marBottom w:val="0"/>
      <w:divBdr>
        <w:top w:val="none" w:sz="0" w:space="0" w:color="auto"/>
        <w:left w:val="none" w:sz="0" w:space="0" w:color="auto"/>
        <w:bottom w:val="none" w:sz="0" w:space="0" w:color="auto"/>
        <w:right w:val="none" w:sz="0" w:space="0" w:color="auto"/>
      </w:divBdr>
    </w:div>
    <w:div w:id="248513992">
      <w:bodyDiv w:val="1"/>
      <w:marLeft w:val="0"/>
      <w:marRight w:val="0"/>
      <w:marTop w:val="0"/>
      <w:marBottom w:val="0"/>
      <w:divBdr>
        <w:top w:val="none" w:sz="0" w:space="0" w:color="auto"/>
        <w:left w:val="none" w:sz="0" w:space="0" w:color="auto"/>
        <w:bottom w:val="none" w:sz="0" w:space="0" w:color="auto"/>
        <w:right w:val="none" w:sz="0" w:space="0" w:color="auto"/>
      </w:divBdr>
    </w:div>
    <w:div w:id="256988344">
      <w:bodyDiv w:val="1"/>
      <w:marLeft w:val="0"/>
      <w:marRight w:val="0"/>
      <w:marTop w:val="0"/>
      <w:marBottom w:val="0"/>
      <w:divBdr>
        <w:top w:val="none" w:sz="0" w:space="0" w:color="auto"/>
        <w:left w:val="none" w:sz="0" w:space="0" w:color="auto"/>
        <w:bottom w:val="none" w:sz="0" w:space="0" w:color="auto"/>
        <w:right w:val="none" w:sz="0" w:space="0" w:color="auto"/>
      </w:divBdr>
    </w:div>
    <w:div w:id="262614576">
      <w:bodyDiv w:val="1"/>
      <w:marLeft w:val="0"/>
      <w:marRight w:val="0"/>
      <w:marTop w:val="0"/>
      <w:marBottom w:val="0"/>
      <w:divBdr>
        <w:top w:val="none" w:sz="0" w:space="0" w:color="auto"/>
        <w:left w:val="none" w:sz="0" w:space="0" w:color="auto"/>
        <w:bottom w:val="none" w:sz="0" w:space="0" w:color="auto"/>
        <w:right w:val="none" w:sz="0" w:space="0" w:color="auto"/>
      </w:divBdr>
    </w:div>
    <w:div w:id="265891381">
      <w:bodyDiv w:val="1"/>
      <w:marLeft w:val="0"/>
      <w:marRight w:val="0"/>
      <w:marTop w:val="0"/>
      <w:marBottom w:val="0"/>
      <w:divBdr>
        <w:top w:val="none" w:sz="0" w:space="0" w:color="auto"/>
        <w:left w:val="none" w:sz="0" w:space="0" w:color="auto"/>
        <w:bottom w:val="none" w:sz="0" w:space="0" w:color="auto"/>
        <w:right w:val="none" w:sz="0" w:space="0" w:color="auto"/>
      </w:divBdr>
    </w:div>
    <w:div w:id="266431766">
      <w:bodyDiv w:val="1"/>
      <w:marLeft w:val="0"/>
      <w:marRight w:val="0"/>
      <w:marTop w:val="0"/>
      <w:marBottom w:val="0"/>
      <w:divBdr>
        <w:top w:val="none" w:sz="0" w:space="0" w:color="auto"/>
        <w:left w:val="none" w:sz="0" w:space="0" w:color="auto"/>
        <w:bottom w:val="none" w:sz="0" w:space="0" w:color="auto"/>
        <w:right w:val="none" w:sz="0" w:space="0" w:color="auto"/>
      </w:divBdr>
    </w:div>
    <w:div w:id="273295819">
      <w:bodyDiv w:val="1"/>
      <w:marLeft w:val="0"/>
      <w:marRight w:val="0"/>
      <w:marTop w:val="0"/>
      <w:marBottom w:val="0"/>
      <w:divBdr>
        <w:top w:val="none" w:sz="0" w:space="0" w:color="auto"/>
        <w:left w:val="none" w:sz="0" w:space="0" w:color="auto"/>
        <w:bottom w:val="none" w:sz="0" w:space="0" w:color="auto"/>
        <w:right w:val="none" w:sz="0" w:space="0" w:color="auto"/>
      </w:divBdr>
    </w:div>
    <w:div w:id="273638198">
      <w:bodyDiv w:val="1"/>
      <w:marLeft w:val="0"/>
      <w:marRight w:val="0"/>
      <w:marTop w:val="0"/>
      <w:marBottom w:val="0"/>
      <w:divBdr>
        <w:top w:val="none" w:sz="0" w:space="0" w:color="auto"/>
        <w:left w:val="none" w:sz="0" w:space="0" w:color="auto"/>
        <w:bottom w:val="none" w:sz="0" w:space="0" w:color="auto"/>
        <w:right w:val="none" w:sz="0" w:space="0" w:color="auto"/>
      </w:divBdr>
    </w:div>
    <w:div w:id="278530207">
      <w:bodyDiv w:val="1"/>
      <w:marLeft w:val="0"/>
      <w:marRight w:val="0"/>
      <w:marTop w:val="0"/>
      <w:marBottom w:val="0"/>
      <w:divBdr>
        <w:top w:val="none" w:sz="0" w:space="0" w:color="auto"/>
        <w:left w:val="none" w:sz="0" w:space="0" w:color="auto"/>
        <w:bottom w:val="none" w:sz="0" w:space="0" w:color="auto"/>
        <w:right w:val="none" w:sz="0" w:space="0" w:color="auto"/>
      </w:divBdr>
    </w:div>
    <w:div w:id="278688117">
      <w:bodyDiv w:val="1"/>
      <w:marLeft w:val="0"/>
      <w:marRight w:val="0"/>
      <w:marTop w:val="0"/>
      <w:marBottom w:val="0"/>
      <w:divBdr>
        <w:top w:val="none" w:sz="0" w:space="0" w:color="auto"/>
        <w:left w:val="none" w:sz="0" w:space="0" w:color="auto"/>
        <w:bottom w:val="none" w:sz="0" w:space="0" w:color="auto"/>
        <w:right w:val="none" w:sz="0" w:space="0" w:color="auto"/>
      </w:divBdr>
    </w:div>
    <w:div w:id="279265000">
      <w:bodyDiv w:val="1"/>
      <w:marLeft w:val="0"/>
      <w:marRight w:val="0"/>
      <w:marTop w:val="0"/>
      <w:marBottom w:val="0"/>
      <w:divBdr>
        <w:top w:val="none" w:sz="0" w:space="0" w:color="auto"/>
        <w:left w:val="none" w:sz="0" w:space="0" w:color="auto"/>
        <w:bottom w:val="none" w:sz="0" w:space="0" w:color="auto"/>
        <w:right w:val="none" w:sz="0" w:space="0" w:color="auto"/>
      </w:divBdr>
    </w:div>
    <w:div w:id="283076057">
      <w:bodyDiv w:val="1"/>
      <w:marLeft w:val="0"/>
      <w:marRight w:val="0"/>
      <w:marTop w:val="0"/>
      <w:marBottom w:val="0"/>
      <w:divBdr>
        <w:top w:val="none" w:sz="0" w:space="0" w:color="auto"/>
        <w:left w:val="none" w:sz="0" w:space="0" w:color="auto"/>
        <w:bottom w:val="none" w:sz="0" w:space="0" w:color="auto"/>
        <w:right w:val="none" w:sz="0" w:space="0" w:color="auto"/>
      </w:divBdr>
    </w:div>
    <w:div w:id="283193980">
      <w:bodyDiv w:val="1"/>
      <w:marLeft w:val="0"/>
      <w:marRight w:val="0"/>
      <w:marTop w:val="0"/>
      <w:marBottom w:val="0"/>
      <w:divBdr>
        <w:top w:val="none" w:sz="0" w:space="0" w:color="auto"/>
        <w:left w:val="none" w:sz="0" w:space="0" w:color="auto"/>
        <w:bottom w:val="none" w:sz="0" w:space="0" w:color="auto"/>
        <w:right w:val="none" w:sz="0" w:space="0" w:color="auto"/>
      </w:divBdr>
    </w:div>
    <w:div w:id="283777149">
      <w:bodyDiv w:val="1"/>
      <w:marLeft w:val="0"/>
      <w:marRight w:val="0"/>
      <w:marTop w:val="0"/>
      <w:marBottom w:val="0"/>
      <w:divBdr>
        <w:top w:val="none" w:sz="0" w:space="0" w:color="auto"/>
        <w:left w:val="none" w:sz="0" w:space="0" w:color="auto"/>
        <w:bottom w:val="none" w:sz="0" w:space="0" w:color="auto"/>
        <w:right w:val="none" w:sz="0" w:space="0" w:color="auto"/>
      </w:divBdr>
    </w:div>
    <w:div w:id="286590677">
      <w:bodyDiv w:val="1"/>
      <w:marLeft w:val="0"/>
      <w:marRight w:val="0"/>
      <w:marTop w:val="0"/>
      <w:marBottom w:val="0"/>
      <w:divBdr>
        <w:top w:val="none" w:sz="0" w:space="0" w:color="auto"/>
        <w:left w:val="none" w:sz="0" w:space="0" w:color="auto"/>
        <w:bottom w:val="none" w:sz="0" w:space="0" w:color="auto"/>
        <w:right w:val="none" w:sz="0" w:space="0" w:color="auto"/>
      </w:divBdr>
    </w:div>
    <w:div w:id="288365568">
      <w:bodyDiv w:val="1"/>
      <w:marLeft w:val="0"/>
      <w:marRight w:val="0"/>
      <w:marTop w:val="0"/>
      <w:marBottom w:val="0"/>
      <w:divBdr>
        <w:top w:val="none" w:sz="0" w:space="0" w:color="auto"/>
        <w:left w:val="none" w:sz="0" w:space="0" w:color="auto"/>
        <w:bottom w:val="none" w:sz="0" w:space="0" w:color="auto"/>
        <w:right w:val="none" w:sz="0" w:space="0" w:color="auto"/>
      </w:divBdr>
    </w:div>
    <w:div w:id="288971060">
      <w:bodyDiv w:val="1"/>
      <w:marLeft w:val="0"/>
      <w:marRight w:val="0"/>
      <w:marTop w:val="0"/>
      <w:marBottom w:val="0"/>
      <w:divBdr>
        <w:top w:val="none" w:sz="0" w:space="0" w:color="auto"/>
        <w:left w:val="none" w:sz="0" w:space="0" w:color="auto"/>
        <w:bottom w:val="none" w:sz="0" w:space="0" w:color="auto"/>
        <w:right w:val="none" w:sz="0" w:space="0" w:color="auto"/>
      </w:divBdr>
    </w:div>
    <w:div w:id="289019004">
      <w:bodyDiv w:val="1"/>
      <w:marLeft w:val="0"/>
      <w:marRight w:val="0"/>
      <w:marTop w:val="0"/>
      <w:marBottom w:val="0"/>
      <w:divBdr>
        <w:top w:val="none" w:sz="0" w:space="0" w:color="auto"/>
        <w:left w:val="none" w:sz="0" w:space="0" w:color="auto"/>
        <w:bottom w:val="none" w:sz="0" w:space="0" w:color="auto"/>
        <w:right w:val="none" w:sz="0" w:space="0" w:color="auto"/>
      </w:divBdr>
    </w:div>
    <w:div w:id="289165667">
      <w:bodyDiv w:val="1"/>
      <w:marLeft w:val="0"/>
      <w:marRight w:val="0"/>
      <w:marTop w:val="0"/>
      <w:marBottom w:val="0"/>
      <w:divBdr>
        <w:top w:val="none" w:sz="0" w:space="0" w:color="auto"/>
        <w:left w:val="none" w:sz="0" w:space="0" w:color="auto"/>
        <w:bottom w:val="none" w:sz="0" w:space="0" w:color="auto"/>
        <w:right w:val="none" w:sz="0" w:space="0" w:color="auto"/>
      </w:divBdr>
    </w:div>
    <w:div w:id="290480020">
      <w:bodyDiv w:val="1"/>
      <w:marLeft w:val="0"/>
      <w:marRight w:val="0"/>
      <w:marTop w:val="0"/>
      <w:marBottom w:val="0"/>
      <w:divBdr>
        <w:top w:val="none" w:sz="0" w:space="0" w:color="auto"/>
        <w:left w:val="none" w:sz="0" w:space="0" w:color="auto"/>
        <w:bottom w:val="none" w:sz="0" w:space="0" w:color="auto"/>
        <w:right w:val="none" w:sz="0" w:space="0" w:color="auto"/>
      </w:divBdr>
    </w:div>
    <w:div w:id="291716918">
      <w:bodyDiv w:val="1"/>
      <w:marLeft w:val="0"/>
      <w:marRight w:val="0"/>
      <w:marTop w:val="0"/>
      <w:marBottom w:val="0"/>
      <w:divBdr>
        <w:top w:val="none" w:sz="0" w:space="0" w:color="auto"/>
        <w:left w:val="none" w:sz="0" w:space="0" w:color="auto"/>
        <w:bottom w:val="none" w:sz="0" w:space="0" w:color="auto"/>
        <w:right w:val="none" w:sz="0" w:space="0" w:color="auto"/>
      </w:divBdr>
    </w:div>
    <w:div w:id="293368040">
      <w:bodyDiv w:val="1"/>
      <w:marLeft w:val="0"/>
      <w:marRight w:val="0"/>
      <w:marTop w:val="0"/>
      <w:marBottom w:val="0"/>
      <w:divBdr>
        <w:top w:val="none" w:sz="0" w:space="0" w:color="auto"/>
        <w:left w:val="none" w:sz="0" w:space="0" w:color="auto"/>
        <w:bottom w:val="none" w:sz="0" w:space="0" w:color="auto"/>
        <w:right w:val="none" w:sz="0" w:space="0" w:color="auto"/>
      </w:divBdr>
    </w:div>
    <w:div w:id="293602755">
      <w:bodyDiv w:val="1"/>
      <w:marLeft w:val="0"/>
      <w:marRight w:val="0"/>
      <w:marTop w:val="0"/>
      <w:marBottom w:val="0"/>
      <w:divBdr>
        <w:top w:val="none" w:sz="0" w:space="0" w:color="auto"/>
        <w:left w:val="none" w:sz="0" w:space="0" w:color="auto"/>
        <w:bottom w:val="none" w:sz="0" w:space="0" w:color="auto"/>
        <w:right w:val="none" w:sz="0" w:space="0" w:color="auto"/>
      </w:divBdr>
    </w:div>
    <w:div w:id="294600578">
      <w:bodyDiv w:val="1"/>
      <w:marLeft w:val="0"/>
      <w:marRight w:val="0"/>
      <w:marTop w:val="0"/>
      <w:marBottom w:val="0"/>
      <w:divBdr>
        <w:top w:val="none" w:sz="0" w:space="0" w:color="auto"/>
        <w:left w:val="none" w:sz="0" w:space="0" w:color="auto"/>
        <w:bottom w:val="none" w:sz="0" w:space="0" w:color="auto"/>
        <w:right w:val="none" w:sz="0" w:space="0" w:color="auto"/>
      </w:divBdr>
    </w:div>
    <w:div w:id="297076039">
      <w:bodyDiv w:val="1"/>
      <w:marLeft w:val="0"/>
      <w:marRight w:val="0"/>
      <w:marTop w:val="0"/>
      <w:marBottom w:val="0"/>
      <w:divBdr>
        <w:top w:val="none" w:sz="0" w:space="0" w:color="auto"/>
        <w:left w:val="none" w:sz="0" w:space="0" w:color="auto"/>
        <w:bottom w:val="none" w:sz="0" w:space="0" w:color="auto"/>
        <w:right w:val="none" w:sz="0" w:space="0" w:color="auto"/>
      </w:divBdr>
    </w:div>
    <w:div w:id="298073759">
      <w:bodyDiv w:val="1"/>
      <w:marLeft w:val="0"/>
      <w:marRight w:val="0"/>
      <w:marTop w:val="0"/>
      <w:marBottom w:val="0"/>
      <w:divBdr>
        <w:top w:val="none" w:sz="0" w:space="0" w:color="auto"/>
        <w:left w:val="none" w:sz="0" w:space="0" w:color="auto"/>
        <w:bottom w:val="none" w:sz="0" w:space="0" w:color="auto"/>
        <w:right w:val="none" w:sz="0" w:space="0" w:color="auto"/>
      </w:divBdr>
    </w:div>
    <w:div w:id="301421654">
      <w:bodyDiv w:val="1"/>
      <w:marLeft w:val="0"/>
      <w:marRight w:val="0"/>
      <w:marTop w:val="0"/>
      <w:marBottom w:val="0"/>
      <w:divBdr>
        <w:top w:val="none" w:sz="0" w:space="0" w:color="auto"/>
        <w:left w:val="none" w:sz="0" w:space="0" w:color="auto"/>
        <w:bottom w:val="none" w:sz="0" w:space="0" w:color="auto"/>
        <w:right w:val="none" w:sz="0" w:space="0" w:color="auto"/>
      </w:divBdr>
    </w:div>
    <w:div w:id="303120010">
      <w:bodyDiv w:val="1"/>
      <w:marLeft w:val="0"/>
      <w:marRight w:val="0"/>
      <w:marTop w:val="0"/>
      <w:marBottom w:val="0"/>
      <w:divBdr>
        <w:top w:val="none" w:sz="0" w:space="0" w:color="auto"/>
        <w:left w:val="none" w:sz="0" w:space="0" w:color="auto"/>
        <w:bottom w:val="none" w:sz="0" w:space="0" w:color="auto"/>
        <w:right w:val="none" w:sz="0" w:space="0" w:color="auto"/>
      </w:divBdr>
    </w:div>
    <w:div w:id="305743818">
      <w:bodyDiv w:val="1"/>
      <w:marLeft w:val="0"/>
      <w:marRight w:val="0"/>
      <w:marTop w:val="0"/>
      <w:marBottom w:val="0"/>
      <w:divBdr>
        <w:top w:val="none" w:sz="0" w:space="0" w:color="auto"/>
        <w:left w:val="none" w:sz="0" w:space="0" w:color="auto"/>
        <w:bottom w:val="none" w:sz="0" w:space="0" w:color="auto"/>
        <w:right w:val="none" w:sz="0" w:space="0" w:color="auto"/>
      </w:divBdr>
    </w:div>
    <w:div w:id="309477839">
      <w:bodyDiv w:val="1"/>
      <w:marLeft w:val="0"/>
      <w:marRight w:val="0"/>
      <w:marTop w:val="0"/>
      <w:marBottom w:val="0"/>
      <w:divBdr>
        <w:top w:val="none" w:sz="0" w:space="0" w:color="auto"/>
        <w:left w:val="none" w:sz="0" w:space="0" w:color="auto"/>
        <w:bottom w:val="none" w:sz="0" w:space="0" w:color="auto"/>
        <w:right w:val="none" w:sz="0" w:space="0" w:color="auto"/>
      </w:divBdr>
    </w:div>
    <w:div w:id="313724018">
      <w:bodyDiv w:val="1"/>
      <w:marLeft w:val="0"/>
      <w:marRight w:val="0"/>
      <w:marTop w:val="0"/>
      <w:marBottom w:val="0"/>
      <w:divBdr>
        <w:top w:val="none" w:sz="0" w:space="0" w:color="auto"/>
        <w:left w:val="none" w:sz="0" w:space="0" w:color="auto"/>
        <w:bottom w:val="none" w:sz="0" w:space="0" w:color="auto"/>
        <w:right w:val="none" w:sz="0" w:space="0" w:color="auto"/>
      </w:divBdr>
    </w:div>
    <w:div w:id="317391169">
      <w:bodyDiv w:val="1"/>
      <w:marLeft w:val="0"/>
      <w:marRight w:val="0"/>
      <w:marTop w:val="0"/>
      <w:marBottom w:val="0"/>
      <w:divBdr>
        <w:top w:val="none" w:sz="0" w:space="0" w:color="auto"/>
        <w:left w:val="none" w:sz="0" w:space="0" w:color="auto"/>
        <w:bottom w:val="none" w:sz="0" w:space="0" w:color="auto"/>
        <w:right w:val="none" w:sz="0" w:space="0" w:color="auto"/>
      </w:divBdr>
    </w:div>
    <w:div w:id="320744474">
      <w:bodyDiv w:val="1"/>
      <w:marLeft w:val="0"/>
      <w:marRight w:val="0"/>
      <w:marTop w:val="0"/>
      <w:marBottom w:val="0"/>
      <w:divBdr>
        <w:top w:val="none" w:sz="0" w:space="0" w:color="auto"/>
        <w:left w:val="none" w:sz="0" w:space="0" w:color="auto"/>
        <w:bottom w:val="none" w:sz="0" w:space="0" w:color="auto"/>
        <w:right w:val="none" w:sz="0" w:space="0" w:color="auto"/>
      </w:divBdr>
    </w:div>
    <w:div w:id="320886796">
      <w:bodyDiv w:val="1"/>
      <w:marLeft w:val="0"/>
      <w:marRight w:val="0"/>
      <w:marTop w:val="0"/>
      <w:marBottom w:val="0"/>
      <w:divBdr>
        <w:top w:val="none" w:sz="0" w:space="0" w:color="auto"/>
        <w:left w:val="none" w:sz="0" w:space="0" w:color="auto"/>
        <w:bottom w:val="none" w:sz="0" w:space="0" w:color="auto"/>
        <w:right w:val="none" w:sz="0" w:space="0" w:color="auto"/>
      </w:divBdr>
    </w:div>
    <w:div w:id="326444059">
      <w:bodyDiv w:val="1"/>
      <w:marLeft w:val="0"/>
      <w:marRight w:val="0"/>
      <w:marTop w:val="0"/>
      <w:marBottom w:val="0"/>
      <w:divBdr>
        <w:top w:val="none" w:sz="0" w:space="0" w:color="auto"/>
        <w:left w:val="none" w:sz="0" w:space="0" w:color="auto"/>
        <w:bottom w:val="none" w:sz="0" w:space="0" w:color="auto"/>
        <w:right w:val="none" w:sz="0" w:space="0" w:color="auto"/>
      </w:divBdr>
    </w:div>
    <w:div w:id="332149985">
      <w:bodyDiv w:val="1"/>
      <w:marLeft w:val="0"/>
      <w:marRight w:val="0"/>
      <w:marTop w:val="0"/>
      <w:marBottom w:val="0"/>
      <w:divBdr>
        <w:top w:val="none" w:sz="0" w:space="0" w:color="auto"/>
        <w:left w:val="none" w:sz="0" w:space="0" w:color="auto"/>
        <w:bottom w:val="none" w:sz="0" w:space="0" w:color="auto"/>
        <w:right w:val="none" w:sz="0" w:space="0" w:color="auto"/>
      </w:divBdr>
    </w:div>
    <w:div w:id="333382694">
      <w:bodyDiv w:val="1"/>
      <w:marLeft w:val="0"/>
      <w:marRight w:val="0"/>
      <w:marTop w:val="0"/>
      <w:marBottom w:val="0"/>
      <w:divBdr>
        <w:top w:val="none" w:sz="0" w:space="0" w:color="auto"/>
        <w:left w:val="none" w:sz="0" w:space="0" w:color="auto"/>
        <w:bottom w:val="none" w:sz="0" w:space="0" w:color="auto"/>
        <w:right w:val="none" w:sz="0" w:space="0" w:color="auto"/>
      </w:divBdr>
    </w:div>
    <w:div w:id="333919834">
      <w:bodyDiv w:val="1"/>
      <w:marLeft w:val="0"/>
      <w:marRight w:val="0"/>
      <w:marTop w:val="0"/>
      <w:marBottom w:val="0"/>
      <w:divBdr>
        <w:top w:val="none" w:sz="0" w:space="0" w:color="auto"/>
        <w:left w:val="none" w:sz="0" w:space="0" w:color="auto"/>
        <w:bottom w:val="none" w:sz="0" w:space="0" w:color="auto"/>
        <w:right w:val="none" w:sz="0" w:space="0" w:color="auto"/>
      </w:divBdr>
    </w:div>
    <w:div w:id="335033981">
      <w:bodyDiv w:val="1"/>
      <w:marLeft w:val="0"/>
      <w:marRight w:val="0"/>
      <w:marTop w:val="0"/>
      <w:marBottom w:val="0"/>
      <w:divBdr>
        <w:top w:val="none" w:sz="0" w:space="0" w:color="auto"/>
        <w:left w:val="none" w:sz="0" w:space="0" w:color="auto"/>
        <w:bottom w:val="none" w:sz="0" w:space="0" w:color="auto"/>
        <w:right w:val="none" w:sz="0" w:space="0" w:color="auto"/>
      </w:divBdr>
    </w:div>
    <w:div w:id="336004001">
      <w:bodyDiv w:val="1"/>
      <w:marLeft w:val="0"/>
      <w:marRight w:val="0"/>
      <w:marTop w:val="0"/>
      <w:marBottom w:val="0"/>
      <w:divBdr>
        <w:top w:val="none" w:sz="0" w:space="0" w:color="auto"/>
        <w:left w:val="none" w:sz="0" w:space="0" w:color="auto"/>
        <w:bottom w:val="none" w:sz="0" w:space="0" w:color="auto"/>
        <w:right w:val="none" w:sz="0" w:space="0" w:color="auto"/>
      </w:divBdr>
    </w:div>
    <w:div w:id="338386762">
      <w:bodyDiv w:val="1"/>
      <w:marLeft w:val="0"/>
      <w:marRight w:val="0"/>
      <w:marTop w:val="0"/>
      <w:marBottom w:val="0"/>
      <w:divBdr>
        <w:top w:val="none" w:sz="0" w:space="0" w:color="auto"/>
        <w:left w:val="none" w:sz="0" w:space="0" w:color="auto"/>
        <w:bottom w:val="none" w:sz="0" w:space="0" w:color="auto"/>
        <w:right w:val="none" w:sz="0" w:space="0" w:color="auto"/>
      </w:divBdr>
    </w:div>
    <w:div w:id="343440317">
      <w:bodyDiv w:val="1"/>
      <w:marLeft w:val="0"/>
      <w:marRight w:val="0"/>
      <w:marTop w:val="0"/>
      <w:marBottom w:val="0"/>
      <w:divBdr>
        <w:top w:val="none" w:sz="0" w:space="0" w:color="auto"/>
        <w:left w:val="none" w:sz="0" w:space="0" w:color="auto"/>
        <w:bottom w:val="none" w:sz="0" w:space="0" w:color="auto"/>
        <w:right w:val="none" w:sz="0" w:space="0" w:color="auto"/>
      </w:divBdr>
    </w:div>
    <w:div w:id="344748810">
      <w:bodyDiv w:val="1"/>
      <w:marLeft w:val="0"/>
      <w:marRight w:val="0"/>
      <w:marTop w:val="0"/>
      <w:marBottom w:val="0"/>
      <w:divBdr>
        <w:top w:val="none" w:sz="0" w:space="0" w:color="auto"/>
        <w:left w:val="none" w:sz="0" w:space="0" w:color="auto"/>
        <w:bottom w:val="none" w:sz="0" w:space="0" w:color="auto"/>
        <w:right w:val="none" w:sz="0" w:space="0" w:color="auto"/>
      </w:divBdr>
    </w:div>
    <w:div w:id="347758427">
      <w:bodyDiv w:val="1"/>
      <w:marLeft w:val="0"/>
      <w:marRight w:val="0"/>
      <w:marTop w:val="0"/>
      <w:marBottom w:val="0"/>
      <w:divBdr>
        <w:top w:val="none" w:sz="0" w:space="0" w:color="auto"/>
        <w:left w:val="none" w:sz="0" w:space="0" w:color="auto"/>
        <w:bottom w:val="none" w:sz="0" w:space="0" w:color="auto"/>
        <w:right w:val="none" w:sz="0" w:space="0" w:color="auto"/>
      </w:divBdr>
    </w:div>
    <w:div w:id="353265794">
      <w:bodyDiv w:val="1"/>
      <w:marLeft w:val="0"/>
      <w:marRight w:val="0"/>
      <w:marTop w:val="0"/>
      <w:marBottom w:val="0"/>
      <w:divBdr>
        <w:top w:val="none" w:sz="0" w:space="0" w:color="auto"/>
        <w:left w:val="none" w:sz="0" w:space="0" w:color="auto"/>
        <w:bottom w:val="none" w:sz="0" w:space="0" w:color="auto"/>
        <w:right w:val="none" w:sz="0" w:space="0" w:color="auto"/>
      </w:divBdr>
    </w:div>
    <w:div w:id="354114010">
      <w:bodyDiv w:val="1"/>
      <w:marLeft w:val="0"/>
      <w:marRight w:val="0"/>
      <w:marTop w:val="0"/>
      <w:marBottom w:val="0"/>
      <w:divBdr>
        <w:top w:val="none" w:sz="0" w:space="0" w:color="auto"/>
        <w:left w:val="none" w:sz="0" w:space="0" w:color="auto"/>
        <w:bottom w:val="none" w:sz="0" w:space="0" w:color="auto"/>
        <w:right w:val="none" w:sz="0" w:space="0" w:color="auto"/>
      </w:divBdr>
    </w:div>
    <w:div w:id="357052008">
      <w:bodyDiv w:val="1"/>
      <w:marLeft w:val="0"/>
      <w:marRight w:val="0"/>
      <w:marTop w:val="0"/>
      <w:marBottom w:val="0"/>
      <w:divBdr>
        <w:top w:val="none" w:sz="0" w:space="0" w:color="auto"/>
        <w:left w:val="none" w:sz="0" w:space="0" w:color="auto"/>
        <w:bottom w:val="none" w:sz="0" w:space="0" w:color="auto"/>
        <w:right w:val="none" w:sz="0" w:space="0" w:color="auto"/>
      </w:divBdr>
    </w:div>
    <w:div w:id="358625583">
      <w:bodyDiv w:val="1"/>
      <w:marLeft w:val="0"/>
      <w:marRight w:val="0"/>
      <w:marTop w:val="0"/>
      <w:marBottom w:val="0"/>
      <w:divBdr>
        <w:top w:val="none" w:sz="0" w:space="0" w:color="auto"/>
        <w:left w:val="none" w:sz="0" w:space="0" w:color="auto"/>
        <w:bottom w:val="none" w:sz="0" w:space="0" w:color="auto"/>
        <w:right w:val="none" w:sz="0" w:space="0" w:color="auto"/>
      </w:divBdr>
    </w:div>
    <w:div w:id="362706324">
      <w:bodyDiv w:val="1"/>
      <w:marLeft w:val="0"/>
      <w:marRight w:val="0"/>
      <w:marTop w:val="0"/>
      <w:marBottom w:val="0"/>
      <w:divBdr>
        <w:top w:val="none" w:sz="0" w:space="0" w:color="auto"/>
        <w:left w:val="none" w:sz="0" w:space="0" w:color="auto"/>
        <w:bottom w:val="none" w:sz="0" w:space="0" w:color="auto"/>
        <w:right w:val="none" w:sz="0" w:space="0" w:color="auto"/>
      </w:divBdr>
    </w:div>
    <w:div w:id="362831831">
      <w:bodyDiv w:val="1"/>
      <w:marLeft w:val="0"/>
      <w:marRight w:val="0"/>
      <w:marTop w:val="0"/>
      <w:marBottom w:val="0"/>
      <w:divBdr>
        <w:top w:val="none" w:sz="0" w:space="0" w:color="auto"/>
        <w:left w:val="none" w:sz="0" w:space="0" w:color="auto"/>
        <w:bottom w:val="none" w:sz="0" w:space="0" w:color="auto"/>
        <w:right w:val="none" w:sz="0" w:space="0" w:color="auto"/>
      </w:divBdr>
    </w:div>
    <w:div w:id="364598211">
      <w:bodyDiv w:val="1"/>
      <w:marLeft w:val="0"/>
      <w:marRight w:val="0"/>
      <w:marTop w:val="0"/>
      <w:marBottom w:val="0"/>
      <w:divBdr>
        <w:top w:val="none" w:sz="0" w:space="0" w:color="auto"/>
        <w:left w:val="none" w:sz="0" w:space="0" w:color="auto"/>
        <w:bottom w:val="none" w:sz="0" w:space="0" w:color="auto"/>
        <w:right w:val="none" w:sz="0" w:space="0" w:color="auto"/>
      </w:divBdr>
    </w:div>
    <w:div w:id="371731137">
      <w:bodyDiv w:val="1"/>
      <w:marLeft w:val="0"/>
      <w:marRight w:val="0"/>
      <w:marTop w:val="0"/>
      <w:marBottom w:val="0"/>
      <w:divBdr>
        <w:top w:val="none" w:sz="0" w:space="0" w:color="auto"/>
        <w:left w:val="none" w:sz="0" w:space="0" w:color="auto"/>
        <w:bottom w:val="none" w:sz="0" w:space="0" w:color="auto"/>
        <w:right w:val="none" w:sz="0" w:space="0" w:color="auto"/>
      </w:divBdr>
    </w:div>
    <w:div w:id="371733730">
      <w:bodyDiv w:val="1"/>
      <w:marLeft w:val="0"/>
      <w:marRight w:val="0"/>
      <w:marTop w:val="0"/>
      <w:marBottom w:val="0"/>
      <w:divBdr>
        <w:top w:val="none" w:sz="0" w:space="0" w:color="auto"/>
        <w:left w:val="none" w:sz="0" w:space="0" w:color="auto"/>
        <w:bottom w:val="none" w:sz="0" w:space="0" w:color="auto"/>
        <w:right w:val="none" w:sz="0" w:space="0" w:color="auto"/>
      </w:divBdr>
    </w:div>
    <w:div w:id="373235538">
      <w:bodyDiv w:val="1"/>
      <w:marLeft w:val="0"/>
      <w:marRight w:val="0"/>
      <w:marTop w:val="0"/>
      <w:marBottom w:val="0"/>
      <w:divBdr>
        <w:top w:val="none" w:sz="0" w:space="0" w:color="auto"/>
        <w:left w:val="none" w:sz="0" w:space="0" w:color="auto"/>
        <w:bottom w:val="none" w:sz="0" w:space="0" w:color="auto"/>
        <w:right w:val="none" w:sz="0" w:space="0" w:color="auto"/>
      </w:divBdr>
    </w:div>
    <w:div w:id="373695419">
      <w:bodyDiv w:val="1"/>
      <w:marLeft w:val="0"/>
      <w:marRight w:val="0"/>
      <w:marTop w:val="0"/>
      <w:marBottom w:val="0"/>
      <w:divBdr>
        <w:top w:val="none" w:sz="0" w:space="0" w:color="auto"/>
        <w:left w:val="none" w:sz="0" w:space="0" w:color="auto"/>
        <w:bottom w:val="none" w:sz="0" w:space="0" w:color="auto"/>
        <w:right w:val="none" w:sz="0" w:space="0" w:color="auto"/>
      </w:divBdr>
    </w:div>
    <w:div w:id="375742926">
      <w:bodyDiv w:val="1"/>
      <w:marLeft w:val="0"/>
      <w:marRight w:val="0"/>
      <w:marTop w:val="0"/>
      <w:marBottom w:val="0"/>
      <w:divBdr>
        <w:top w:val="none" w:sz="0" w:space="0" w:color="auto"/>
        <w:left w:val="none" w:sz="0" w:space="0" w:color="auto"/>
        <w:bottom w:val="none" w:sz="0" w:space="0" w:color="auto"/>
        <w:right w:val="none" w:sz="0" w:space="0" w:color="auto"/>
      </w:divBdr>
    </w:div>
    <w:div w:id="380325627">
      <w:bodyDiv w:val="1"/>
      <w:marLeft w:val="0"/>
      <w:marRight w:val="0"/>
      <w:marTop w:val="0"/>
      <w:marBottom w:val="0"/>
      <w:divBdr>
        <w:top w:val="none" w:sz="0" w:space="0" w:color="auto"/>
        <w:left w:val="none" w:sz="0" w:space="0" w:color="auto"/>
        <w:bottom w:val="none" w:sz="0" w:space="0" w:color="auto"/>
        <w:right w:val="none" w:sz="0" w:space="0" w:color="auto"/>
      </w:divBdr>
    </w:div>
    <w:div w:id="381755057">
      <w:bodyDiv w:val="1"/>
      <w:marLeft w:val="0"/>
      <w:marRight w:val="0"/>
      <w:marTop w:val="0"/>
      <w:marBottom w:val="0"/>
      <w:divBdr>
        <w:top w:val="none" w:sz="0" w:space="0" w:color="auto"/>
        <w:left w:val="none" w:sz="0" w:space="0" w:color="auto"/>
        <w:bottom w:val="none" w:sz="0" w:space="0" w:color="auto"/>
        <w:right w:val="none" w:sz="0" w:space="0" w:color="auto"/>
      </w:divBdr>
    </w:div>
    <w:div w:id="384448164">
      <w:bodyDiv w:val="1"/>
      <w:marLeft w:val="0"/>
      <w:marRight w:val="0"/>
      <w:marTop w:val="0"/>
      <w:marBottom w:val="0"/>
      <w:divBdr>
        <w:top w:val="none" w:sz="0" w:space="0" w:color="auto"/>
        <w:left w:val="none" w:sz="0" w:space="0" w:color="auto"/>
        <w:bottom w:val="none" w:sz="0" w:space="0" w:color="auto"/>
        <w:right w:val="none" w:sz="0" w:space="0" w:color="auto"/>
      </w:divBdr>
    </w:div>
    <w:div w:id="385302692">
      <w:bodyDiv w:val="1"/>
      <w:marLeft w:val="0"/>
      <w:marRight w:val="0"/>
      <w:marTop w:val="0"/>
      <w:marBottom w:val="0"/>
      <w:divBdr>
        <w:top w:val="none" w:sz="0" w:space="0" w:color="auto"/>
        <w:left w:val="none" w:sz="0" w:space="0" w:color="auto"/>
        <w:bottom w:val="none" w:sz="0" w:space="0" w:color="auto"/>
        <w:right w:val="none" w:sz="0" w:space="0" w:color="auto"/>
      </w:divBdr>
    </w:div>
    <w:div w:id="393504386">
      <w:bodyDiv w:val="1"/>
      <w:marLeft w:val="0"/>
      <w:marRight w:val="0"/>
      <w:marTop w:val="0"/>
      <w:marBottom w:val="0"/>
      <w:divBdr>
        <w:top w:val="none" w:sz="0" w:space="0" w:color="auto"/>
        <w:left w:val="none" w:sz="0" w:space="0" w:color="auto"/>
        <w:bottom w:val="none" w:sz="0" w:space="0" w:color="auto"/>
        <w:right w:val="none" w:sz="0" w:space="0" w:color="auto"/>
      </w:divBdr>
    </w:div>
    <w:div w:id="393892676">
      <w:bodyDiv w:val="1"/>
      <w:marLeft w:val="0"/>
      <w:marRight w:val="0"/>
      <w:marTop w:val="0"/>
      <w:marBottom w:val="0"/>
      <w:divBdr>
        <w:top w:val="none" w:sz="0" w:space="0" w:color="auto"/>
        <w:left w:val="none" w:sz="0" w:space="0" w:color="auto"/>
        <w:bottom w:val="none" w:sz="0" w:space="0" w:color="auto"/>
        <w:right w:val="none" w:sz="0" w:space="0" w:color="auto"/>
      </w:divBdr>
    </w:div>
    <w:div w:id="398139046">
      <w:bodyDiv w:val="1"/>
      <w:marLeft w:val="0"/>
      <w:marRight w:val="0"/>
      <w:marTop w:val="0"/>
      <w:marBottom w:val="0"/>
      <w:divBdr>
        <w:top w:val="none" w:sz="0" w:space="0" w:color="auto"/>
        <w:left w:val="none" w:sz="0" w:space="0" w:color="auto"/>
        <w:bottom w:val="none" w:sz="0" w:space="0" w:color="auto"/>
        <w:right w:val="none" w:sz="0" w:space="0" w:color="auto"/>
      </w:divBdr>
    </w:div>
    <w:div w:id="398483968">
      <w:bodyDiv w:val="1"/>
      <w:marLeft w:val="0"/>
      <w:marRight w:val="0"/>
      <w:marTop w:val="0"/>
      <w:marBottom w:val="0"/>
      <w:divBdr>
        <w:top w:val="none" w:sz="0" w:space="0" w:color="auto"/>
        <w:left w:val="none" w:sz="0" w:space="0" w:color="auto"/>
        <w:bottom w:val="none" w:sz="0" w:space="0" w:color="auto"/>
        <w:right w:val="none" w:sz="0" w:space="0" w:color="auto"/>
      </w:divBdr>
    </w:div>
    <w:div w:id="402066728">
      <w:bodyDiv w:val="1"/>
      <w:marLeft w:val="0"/>
      <w:marRight w:val="0"/>
      <w:marTop w:val="0"/>
      <w:marBottom w:val="0"/>
      <w:divBdr>
        <w:top w:val="none" w:sz="0" w:space="0" w:color="auto"/>
        <w:left w:val="none" w:sz="0" w:space="0" w:color="auto"/>
        <w:bottom w:val="none" w:sz="0" w:space="0" w:color="auto"/>
        <w:right w:val="none" w:sz="0" w:space="0" w:color="auto"/>
      </w:divBdr>
    </w:div>
    <w:div w:id="408775865">
      <w:bodyDiv w:val="1"/>
      <w:marLeft w:val="0"/>
      <w:marRight w:val="0"/>
      <w:marTop w:val="0"/>
      <w:marBottom w:val="0"/>
      <w:divBdr>
        <w:top w:val="none" w:sz="0" w:space="0" w:color="auto"/>
        <w:left w:val="none" w:sz="0" w:space="0" w:color="auto"/>
        <w:bottom w:val="none" w:sz="0" w:space="0" w:color="auto"/>
        <w:right w:val="none" w:sz="0" w:space="0" w:color="auto"/>
      </w:divBdr>
    </w:div>
    <w:div w:id="413743548">
      <w:bodyDiv w:val="1"/>
      <w:marLeft w:val="0"/>
      <w:marRight w:val="0"/>
      <w:marTop w:val="0"/>
      <w:marBottom w:val="0"/>
      <w:divBdr>
        <w:top w:val="none" w:sz="0" w:space="0" w:color="auto"/>
        <w:left w:val="none" w:sz="0" w:space="0" w:color="auto"/>
        <w:bottom w:val="none" w:sz="0" w:space="0" w:color="auto"/>
        <w:right w:val="none" w:sz="0" w:space="0" w:color="auto"/>
      </w:divBdr>
    </w:div>
    <w:div w:id="414666580">
      <w:bodyDiv w:val="1"/>
      <w:marLeft w:val="0"/>
      <w:marRight w:val="0"/>
      <w:marTop w:val="0"/>
      <w:marBottom w:val="0"/>
      <w:divBdr>
        <w:top w:val="none" w:sz="0" w:space="0" w:color="auto"/>
        <w:left w:val="none" w:sz="0" w:space="0" w:color="auto"/>
        <w:bottom w:val="none" w:sz="0" w:space="0" w:color="auto"/>
        <w:right w:val="none" w:sz="0" w:space="0" w:color="auto"/>
      </w:divBdr>
    </w:div>
    <w:div w:id="417559107">
      <w:bodyDiv w:val="1"/>
      <w:marLeft w:val="0"/>
      <w:marRight w:val="0"/>
      <w:marTop w:val="0"/>
      <w:marBottom w:val="0"/>
      <w:divBdr>
        <w:top w:val="none" w:sz="0" w:space="0" w:color="auto"/>
        <w:left w:val="none" w:sz="0" w:space="0" w:color="auto"/>
        <w:bottom w:val="none" w:sz="0" w:space="0" w:color="auto"/>
        <w:right w:val="none" w:sz="0" w:space="0" w:color="auto"/>
      </w:divBdr>
    </w:div>
    <w:div w:id="420105325">
      <w:bodyDiv w:val="1"/>
      <w:marLeft w:val="0"/>
      <w:marRight w:val="0"/>
      <w:marTop w:val="0"/>
      <w:marBottom w:val="0"/>
      <w:divBdr>
        <w:top w:val="none" w:sz="0" w:space="0" w:color="auto"/>
        <w:left w:val="none" w:sz="0" w:space="0" w:color="auto"/>
        <w:bottom w:val="none" w:sz="0" w:space="0" w:color="auto"/>
        <w:right w:val="none" w:sz="0" w:space="0" w:color="auto"/>
      </w:divBdr>
    </w:div>
    <w:div w:id="420875718">
      <w:bodyDiv w:val="1"/>
      <w:marLeft w:val="0"/>
      <w:marRight w:val="0"/>
      <w:marTop w:val="0"/>
      <w:marBottom w:val="0"/>
      <w:divBdr>
        <w:top w:val="none" w:sz="0" w:space="0" w:color="auto"/>
        <w:left w:val="none" w:sz="0" w:space="0" w:color="auto"/>
        <w:bottom w:val="none" w:sz="0" w:space="0" w:color="auto"/>
        <w:right w:val="none" w:sz="0" w:space="0" w:color="auto"/>
      </w:divBdr>
    </w:div>
    <w:div w:id="424544960">
      <w:bodyDiv w:val="1"/>
      <w:marLeft w:val="0"/>
      <w:marRight w:val="0"/>
      <w:marTop w:val="0"/>
      <w:marBottom w:val="0"/>
      <w:divBdr>
        <w:top w:val="none" w:sz="0" w:space="0" w:color="auto"/>
        <w:left w:val="none" w:sz="0" w:space="0" w:color="auto"/>
        <w:bottom w:val="none" w:sz="0" w:space="0" w:color="auto"/>
        <w:right w:val="none" w:sz="0" w:space="0" w:color="auto"/>
      </w:divBdr>
    </w:div>
    <w:div w:id="426775751">
      <w:bodyDiv w:val="1"/>
      <w:marLeft w:val="0"/>
      <w:marRight w:val="0"/>
      <w:marTop w:val="0"/>
      <w:marBottom w:val="0"/>
      <w:divBdr>
        <w:top w:val="none" w:sz="0" w:space="0" w:color="auto"/>
        <w:left w:val="none" w:sz="0" w:space="0" w:color="auto"/>
        <w:bottom w:val="none" w:sz="0" w:space="0" w:color="auto"/>
        <w:right w:val="none" w:sz="0" w:space="0" w:color="auto"/>
      </w:divBdr>
    </w:div>
    <w:div w:id="431169980">
      <w:bodyDiv w:val="1"/>
      <w:marLeft w:val="0"/>
      <w:marRight w:val="0"/>
      <w:marTop w:val="0"/>
      <w:marBottom w:val="0"/>
      <w:divBdr>
        <w:top w:val="none" w:sz="0" w:space="0" w:color="auto"/>
        <w:left w:val="none" w:sz="0" w:space="0" w:color="auto"/>
        <w:bottom w:val="none" w:sz="0" w:space="0" w:color="auto"/>
        <w:right w:val="none" w:sz="0" w:space="0" w:color="auto"/>
      </w:divBdr>
    </w:div>
    <w:div w:id="432433912">
      <w:bodyDiv w:val="1"/>
      <w:marLeft w:val="0"/>
      <w:marRight w:val="0"/>
      <w:marTop w:val="0"/>
      <w:marBottom w:val="0"/>
      <w:divBdr>
        <w:top w:val="none" w:sz="0" w:space="0" w:color="auto"/>
        <w:left w:val="none" w:sz="0" w:space="0" w:color="auto"/>
        <w:bottom w:val="none" w:sz="0" w:space="0" w:color="auto"/>
        <w:right w:val="none" w:sz="0" w:space="0" w:color="auto"/>
      </w:divBdr>
    </w:div>
    <w:div w:id="433790664">
      <w:bodyDiv w:val="1"/>
      <w:marLeft w:val="0"/>
      <w:marRight w:val="0"/>
      <w:marTop w:val="0"/>
      <w:marBottom w:val="0"/>
      <w:divBdr>
        <w:top w:val="none" w:sz="0" w:space="0" w:color="auto"/>
        <w:left w:val="none" w:sz="0" w:space="0" w:color="auto"/>
        <w:bottom w:val="none" w:sz="0" w:space="0" w:color="auto"/>
        <w:right w:val="none" w:sz="0" w:space="0" w:color="auto"/>
      </w:divBdr>
    </w:div>
    <w:div w:id="434205479">
      <w:bodyDiv w:val="1"/>
      <w:marLeft w:val="0"/>
      <w:marRight w:val="0"/>
      <w:marTop w:val="0"/>
      <w:marBottom w:val="0"/>
      <w:divBdr>
        <w:top w:val="none" w:sz="0" w:space="0" w:color="auto"/>
        <w:left w:val="none" w:sz="0" w:space="0" w:color="auto"/>
        <w:bottom w:val="none" w:sz="0" w:space="0" w:color="auto"/>
        <w:right w:val="none" w:sz="0" w:space="0" w:color="auto"/>
      </w:divBdr>
    </w:div>
    <w:div w:id="435835678">
      <w:bodyDiv w:val="1"/>
      <w:marLeft w:val="0"/>
      <w:marRight w:val="0"/>
      <w:marTop w:val="0"/>
      <w:marBottom w:val="0"/>
      <w:divBdr>
        <w:top w:val="none" w:sz="0" w:space="0" w:color="auto"/>
        <w:left w:val="none" w:sz="0" w:space="0" w:color="auto"/>
        <w:bottom w:val="none" w:sz="0" w:space="0" w:color="auto"/>
        <w:right w:val="none" w:sz="0" w:space="0" w:color="auto"/>
      </w:divBdr>
    </w:div>
    <w:div w:id="436561120">
      <w:bodyDiv w:val="1"/>
      <w:marLeft w:val="0"/>
      <w:marRight w:val="0"/>
      <w:marTop w:val="0"/>
      <w:marBottom w:val="0"/>
      <w:divBdr>
        <w:top w:val="none" w:sz="0" w:space="0" w:color="auto"/>
        <w:left w:val="none" w:sz="0" w:space="0" w:color="auto"/>
        <w:bottom w:val="none" w:sz="0" w:space="0" w:color="auto"/>
        <w:right w:val="none" w:sz="0" w:space="0" w:color="auto"/>
      </w:divBdr>
    </w:div>
    <w:div w:id="436677113">
      <w:bodyDiv w:val="1"/>
      <w:marLeft w:val="0"/>
      <w:marRight w:val="0"/>
      <w:marTop w:val="0"/>
      <w:marBottom w:val="0"/>
      <w:divBdr>
        <w:top w:val="none" w:sz="0" w:space="0" w:color="auto"/>
        <w:left w:val="none" w:sz="0" w:space="0" w:color="auto"/>
        <w:bottom w:val="none" w:sz="0" w:space="0" w:color="auto"/>
        <w:right w:val="none" w:sz="0" w:space="0" w:color="auto"/>
      </w:divBdr>
    </w:div>
    <w:div w:id="438068527">
      <w:bodyDiv w:val="1"/>
      <w:marLeft w:val="0"/>
      <w:marRight w:val="0"/>
      <w:marTop w:val="0"/>
      <w:marBottom w:val="0"/>
      <w:divBdr>
        <w:top w:val="none" w:sz="0" w:space="0" w:color="auto"/>
        <w:left w:val="none" w:sz="0" w:space="0" w:color="auto"/>
        <w:bottom w:val="none" w:sz="0" w:space="0" w:color="auto"/>
        <w:right w:val="none" w:sz="0" w:space="0" w:color="auto"/>
      </w:divBdr>
    </w:div>
    <w:div w:id="441534237">
      <w:bodyDiv w:val="1"/>
      <w:marLeft w:val="0"/>
      <w:marRight w:val="0"/>
      <w:marTop w:val="0"/>
      <w:marBottom w:val="0"/>
      <w:divBdr>
        <w:top w:val="none" w:sz="0" w:space="0" w:color="auto"/>
        <w:left w:val="none" w:sz="0" w:space="0" w:color="auto"/>
        <w:bottom w:val="none" w:sz="0" w:space="0" w:color="auto"/>
        <w:right w:val="none" w:sz="0" w:space="0" w:color="auto"/>
      </w:divBdr>
    </w:div>
    <w:div w:id="442774715">
      <w:bodyDiv w:val="1"/>
      <w:marLeft w:val="0"/>
      <w:marRight w:val="0"/>
      <w:marTop w:val="0"/>
      <w:marBottom w:val="0"/>
      <w:divBdr>
        <w:top w:val="none" w:sz="0" w:space="0" w:color="auto"/>
        <w:left w:val="none" w:sz="0" w:space="0" w:color="auto"/>
        <w:bottom w:val="none" w:sz="0" w:space="0" w:color="auto"/>
        <w:right w:val="none" w:sz="0" w:space="0" w:color="auto"/>
      </w:divBdr>
    </w:div>
    <w:div w:id="443963611">
      <w:bodyDiv w:val="1"/>
      <w:marLeft w:val="0"/>
      <w:marRight w:val="0"/>
      <w:marTop w:val="0"/>
      <w:marBottom w:val="0"/>
      <w:divBdr>
        <w:top w:val="none" w:sz="0" w:space="0" w:color="auto"/>
        <w:left w:val="none" w:sz="0" w:space="0" w:color="auto"/>
        <w:bottom w:val="none" w:sz="0" w:space="0" w:color="auto"/>
        <w:right w:val="none" w:sz="0" w:space="0" w:color="auto"/>
      </w:divBdr>
    </w:div>
    <w:div w:id="444231261">
      <w:bodyDiv w:val="1"/>
      <w:marLeft w:val="0"/>
      <w:marRight w:val="0"/>
      <w:marTop w:val="0"/>
      <w:marBottom w:val="0"/>
      <w:divBdr>
        <w:top w:val="none" w:sz="0" w:space="0" w:color="auto"/>
        <w:left w:val="none" w:sz="0" w:space="0" w:color="auto"/>
        <w:bottom w:val="none" w:sz="0" w:space="0" w:color="auto"/>
        <w:right w:val="none" w:sz="0" w:space="0" w:color="auto"/>
      </w:divBdr>
    </w:div>
    <w:div w:id="445346528">
      <w:bodyDiv w:val="1"/>
      <w:marLeft w:val="0"/>
      <w:marRight w:val="0"/>
      <w:marTop w:val="0"/>
      <w:marBottom w:val="0"/>
      <w:divBdr>
        <w:top w:val="none" w:sz="0" w:space="0" w:color="auto"/>
        <w:left w:val="none" w:sz="0" w:space="0" w:color="auto"/>
        <w:bottom w:val="none" w:sz="0" w:space="0" w:color="auto"/>
        <w:right w:val="none" w:sz="0" w:space="0" w:color="auto"/>
      </w:divBdr>
    </w:div>
    <w:div w:id="446705702">
      <w:bodyDiv w:val="1"/>
      <w:marLeft w:val="0"/>
      <w:marRight w:val="0"/>
      <w:marTop w:val="0"/>
      <w:marBottom w:val="0"/>
      <w:divBdr>
        <w:top w:val="none" w:sz="0" w:space="0" w:color="auto"/>
        <w:left w:val="none" w:sz="0" w:space="0" w:color="auto"/>
        <w:bottom w:val="none" w:sz="0" w:space="0" w:color="auto"/>
        <w:right w:val="none" w:sz="0" w:space="0" w:color="auto"/>
      </w:divBdr>
    </w:div>
    <w:div w:id="446969022">
      <w:bodyDiv w:val="1"/>
      <w:marLeft w:val="0"/>
      <w:marRight w:val="0"/>
      <w:marTop w:val="0"/>
      <w:marBottom w:val="0"/>
      <w:divBdr>
        <w:top w:val="none" w:sz="0" w:space="0" w:color="auto"/>
        <w:left w:val="none" w:sz="0" w:space="0" w:color="auto"/>
        <w:bottom w:val="none" w:sz="0" w:space="0" w:color="auto"/>
        <w:right w:val="none" w:sz="0" w:space="0" w:color="auto"/>
      </w:divBdr>
    </w:div>
    <w:div w:id="446972678">
      <w:bodyDiv w:val="1"/>
      <w:marLeft w:val="0"/>
      <w:marRight w:val="0"/>
      <w:marTop w:val="0"/>
      <w:marBottom w:val="0"/>
      <w:divBdr>
        <w:top w:val="none" w:sz="0" w:space="0" w:color="auto"/>
        <w:left w:val="none" w:sz="0" w:space="0" w:color="auto"/>
        <w:bottom w:val="none" w:sz="0" w:space="0" w:color="auto"/>
        <w:right w:val="none" w:sz="0" w:space="0" w:color="auto"/>
      </w:divBdr>
    </w:div>
    <w:div w:id="447310596">
      <w:bodyDiv w:val="1"/>
      <w:marLeft w:val="0"/>
      <w:marRight w:val="0"/>
      <w:marTop w:val="0"/>
      <w:marBottom w:val="0"/>
      <w:divBdr>
        <w:top w:val="none" w:sz="0" w:space="0" w:color="auto"/>
        <w:left w:val="none" w:sz="0" w:space="0" w:color="auto"/>
        <w:bottom w:val="none" w:sz="0" w:space="0" w:color="auto"/>
        <w:right w:val="none" w:sz="0" w:space="0" w:color="auto"/>
      </w:divBdr>
    </w:div>
    <w:div w:id="447629651">
      <w:bodyDiv w:val="1"/>
      <w:marLeft w:val="0"/>
      <w:marRight w:val="0"/>
      <w:marTop w:val="0"/>
      <w:marBottom w:val="0"/>
      <w:divBdr>
        <w:top w:val="none" w:sz="0" w:space="0" w:color="auto"/>
        <w:left w:val="none" w:sz="0" w:space="0" w:color="auto"/>
        <w:bottom w:val="none" w:sz="0" w:space="0" w:color="auto"/>
        <w:right w:val="none" w:sz="0" w:space="0" w:color="auto"/>
      </w:divBdr>
    </w:div>
    <w:div w:id="449980063">
      <w:bodyDiv w:val="1"/>
      <w:marLeft w:val="0"/>
      <w:marRight w:val="0"/>
      <w:marTop w:val="0"/>
      <w:marBottom w:val="0"/>
      <w:divBdr>
        <w:top w:val="none" w:sz="0" w:space="0" w:color="auto"/>
        <w:left w:val="none" w:sz="0" w:space="0" w:color="auto"/>
        <w:bottom w:val="none" w:sz="0" w:space="0" w:color="auto"/>
        <w:right w:val="none" w:sz="0" w:space="0" w:color="auto"/>
      </w:divBdr>
    </w:div>
    <w:div w:id="450973372">
      <w:bodyDiv w:val="1"/>
      <w:marLeft w:val="0"/>
      <w:marRight w:val="0"/>
      <w:marTop w:val="0"/>
      <w:marBottom w:val="0"/>
      <w:divBdr>
        <w:top w:val="none" w:sz="0" w:space="0" w:color="auto"/>
        <w:left w:val="none" w:sz="0" w:space="0" w:color="auto"/>
        <w:bottom w:val="none" w:sz="0" w:space="0" w:color="auto"/>
        <w:right w:val="none" w:sz="0" w:space="0" w:color="auto"/>
      </w:divBdr>
    </w:div>
    <w:div w:id="451021316">
      <w:bodyDiv w:val="1"/>
      <w:marLeft w:val="0"/>
      <w:marRight w:val="0"/>
      <w:marTop w:val="0"/>
      <w:marBottom w:val="0"/>
      <w:divBdr>
        <w:top w:val="none" w:sz="0" w:space="0" w:color="auto"/>
        <w:left w:val="none" w:sz="0" w:space="0" w:color="auto"/>
        <w:bottom w:val="none" w:sz="0" w:space="0" w:color="auto"/>
        <w:right w:val="none" w:sz="0" w:space="0" w:color="auto"/>
      </w:divBdr>
    </w:div>
    <w:div w:id="456221117">
      <w:bodyDiv w:val="1"/>
      <w:marLeft w:val="0"/>
      <w:marRight w:val="0"/>
      <w:marTop w:val="0"/>
      <w:marBottom w:val="0"/>
      <w:divBdr>
        <w:top w:val="none" w:sz="0" w:space="0" w:color="auto"/>
        <w:left w:val="none" w:sz="0" w:space="0" w:color="auto"/>
        <w:bottom w:val="none" w:sz="0" w:space="0" w:color="auto"/>
        <w:right w:val="none" w:sz="0" w:space="0" w:color="auto"/>
      </w:divBdr>
    </w:div>
    <w:div w:id="457995007">
      <w:bodyDiv w:val="1"/>
      <w:marLeft w:val="0"/>
      <w:marRight w:val="0"/>
      <w:marTop w:val="0"/>
      <w:marBottom w:val="0"/>
      <w:divBdr>
        <w:top w:val="none" w:sz="0" w:space="0" w:color="auto"/>
        <w:left w:val="none" w:sz="0" w:space="0" w:color="auto"/>
        <w:bottom w:val="none" w:sz="0" w:space="0" w:color="auto"/>
        <w:right w:val="none" w:sz="0" w:space="0" w:color="auto"/>
      </w:divBdr>
    </w:div>
    <w:div w:id="462583255">
      <w:bodyDiv w:val="1"/>
      <w:marLeft w:val="0"/>
      <w:marRight w:val="0"/>
      <w:marTop w:val="0"/>
      <w:marBottom w:val="0"/>
      <w:divBdr>
        <w:top w:val="none" w:sz="0" w:space="0" w:color="auto"/>
        <w:left w:val="none" w:sz="0" w:space="0" w:color="auto"/>
        <w:bottom w:val="none" w:sz="0" w:space="0" w:color="auto"/>
        <w:right w:val="none" w:sz="0" w:space="0" w:color="auto"/>
      </w:divBdr>
    </w:div>
    <w:div w:id="464084552">
      <w:bodyDiv w:val="1"/>
      <w:marLeft w:val="0"/>
      <w:marRight w:val="0"/>
      <w:marTop w:val="0"/>
      <w:marBottom w:val="0"/>
      <w:divBdr>
        <w:top w:val="none" w:sz="0" w:space="0" w:color="auto"/>
        <w:left w:val="none" w:sz="0" w:space="0" w:color="auto"/>
        <w:bottom w:val="none" w:sz="0" w:space="0" w:color="auto"/>
        <w:right w:val="none" w:sz="0" w:space="0" w:color="auto"/>
      </w:divBdr>
    </w:div>
    <w:div w:id="464660850">
      <w:bodyDiv w:val="1"/>
      <w:marLeft w:val="0"/>
      <w:marRight w:val="0"/>
      <w:marTop w:val="0"/>
      <w:marBottom w:val="0"/>
      <w:divBdr>
        <w:top w:val="none" w:sz="0" w:space="0" w:color="auto"/>
        <w:left w:val="none" w:sz="0" w:space="0" w:color="auto"/>
        <w:bottom w:val="none" w:sz="0" w:space="0" w:color="auto"/>
        <w:right w:val="none" w:sz="0" w:space="0" w:color="auto"/>
      </w:divBdr>
    </w:div>
    <w:div w:id="464851597">
      <w:bodyDiv w:val="1"/>
      <w:marLeft w:val="0"/>
      <w:marRight w:val="0"/>
      <w:marTop w:val="0"/>
      <w:marBottom w:val="0"/>
      <w:divBdr>
        <w:top w:val="none" w:sz="0" w:space="0" w:color="auto"/>
        <w:left w:val="none" w:sz="0" w:space="0" w:color="auto"/>
        <w:bottom w:val="none" w:sz="0" w:space="0" w:color="auto"/>
        <w:right w:val="none" w:sz="0" w:space="0" w:color="auto"/>
      </w:divBdr>
    </w:div>
    <w:div w:id="465465680">
      <w:bodyDiv w:val="1"/>
      <w:marLeft w:val="0"/>
      <w:marRight w:val="0"/>
      <w:marTop w:val="0"/>
      <w:marBottom w:val="0"/>
      <w:divBdr>
        <w:top w:val="none" w:sz="0" w:space="0" w:color="auto"/>
        <w:left w:val="none" w:sz="0" w:space="0" w:color="auto"/>
        <w:bottom w:val="none" w:sz="0" w:space="0" w:color="auto"/>
        <w:right w:val="none" w:sz="0" w:space="0" w:color="auto"/>
      </w:divBdr>
    </w:div>
    <w:div w:id="465702457">
      <w:bodyDiv w:val="1"/>
      <w:marLeft w:val="0"/>
      <w:marRight w:val="0"/>
      <w:marTop w:val="0"/>
      <w:marBottom w:val="0"/>
      <w:divBdr>
        <w:top w:val="none" w:sz="0" w:space="0" w:color="auto"/>
        <w:left w:val="none" w:sz="0" w:space="0" w:color="auto"/>
        <w:bottom w:val="none" w:sz="0" w:space="0" w:color="auto"/>
        <w:right w:val="none" w:sz="0" w:space="0" w:color="auto"/>
      </w:divBdr>
    </w:div>
    <w:div w:id="468012545">
      <w:bodyDiv w:val="1"/>
      <w:marLeft w:val="0"/>
      <w:marRight w:val="0"/>
      <w:marTop w:val="0"/>
      <w:marBottom w:val="0"/>
      <w:divBdr>
        <w:top w:val="none" w:sz="0" w:space="0" w:color="auto"/>
        <w:left w:val="none" w:sz="0" w:space="0" w:color="auto"/>
        <w:bottom w:val="none" w:sz="0" w:space="0" w:color="auto"/>
        <w:right w:val="none" w:sz="0" w:space="0" w:color="auto"/>
      </w:divBdr>
    </w:div>
    <w:div w:id="469372410">
      <w:bodyDiv w:val="1"/>
      <w:marLeft w:val="0"/>
      <w:marRight w:val="0"/>
      <w:marTop w:val="0"/>
      <w:marBottom w:val="0"/>
      <w:divBdr>
        <w:top w:val="none" w:sz="0" w:space="0" w:color="auto"/>
        <w:left w:val="none" w:sz="0" w:space="0" w:color="auto"/>
        <w:bottom w:val="none" w:sz="0" w:space="0" w:color="auto"/>
        <w:right w:val="none" w:sz="0" w:space="0" w:color="auto"/>
      </w:divBdr>
    </w:div>
    <w:div w:id="470173311">
      <w:bodyDiv w:val="1"/>
      <w:marLeft w:val="0"/>
      <w:marRight w:val="0"/>
      <w:marTop w:val="0"/>
      <w:marBottom w:val="0"/>
      <w:divBdr>
        <w:top w:val="none" w:sz="0" w:space="0" w:color="auto"/>
        <w:left w:val="none" w:sz="0" w:space="0" w:color="auto"/>
        <w:bottom w:val="none" w:sz="0" w:space="0" w:color="auto"/>
        <w:right w:val="none" w:sz="0" w:space="0" w:color="auto"/>
      </w:divBdr>
    </w:div>
    <w:div w:id="479200369">
      <w:bodyDiv w:val="1"/>
      <w:marLeft w:val="0"/>
      <w:marRight w:val="0"/>
      <w:marTop w:val="0"/>
      <w:marBottom w:val="0"/>
      <w:divBdr>
        <w:top w:val="none" w:sz="0" w:space="0" w:color="auto"/>
        <w:left w:val="none" w:sz="0" w:space="0" w:color="auto"/>
        <w:bottom w:val="none" w:sz="0" w:space="0" w:color="auto"/>
        <w:right w:val="none" w:sz="0" w:space="0" w:color="auto"/>
      </w:divBdr>
    </w:div>
    <w:div w:id="481041620">
      <w:bodyDiv w:val="1"/>
      <w:marLeft w:val="0"/>
      <w:marRight w:val="0"/>
      <w:marTop w:val="0"/>
      <w:marBottom w:val="0"/>
      <w:divBdr>
        <w:top w:val="none" w:sz="0" w:space="0" w:color="auto"/>
        <w:left w:val="none" w:sz="0" w:space="0" w:color="auto"/>
        <w:bottom w:val="none" w:sz="0" w:space="0" w:color="auto"/>
        <w:right w:val="none" w:sz="0" w:space="0" w:color="auto"/>
      </w:divBdr>
    </w:div>
    <w:div w:id="483085293">
      <w:bodyDiv w:val="1"/>
      <w:marLeft w:val="0"/>
      <w:marRight w:val="0"/>
      <w:marTop w:val="0"/>
      <w:marBottom w:val="0"/>
      <w:divBdr>
        <w:top w:val="none" w:sz="0" w:space="0" w:color="auto"/>
        <w:left w:val="none" w:sz="0" w:space="0" w:color="auto"/>
        <w:bottom w:val="none" w:sz="0" w:space="0" w:color="auto"/>
        <w:right w:val="none" w:sz="0" w:space="0" w:color="auto"/>
      </w:divBdr>
    </w:div>
    <w:div w:id="483133173">
      <w:bodyDiv w:val="1"/>
      <w:marLeft w:val="0"/>
      <w:marRight w:val="0"/>
      <w:marTop w:val="0"/>
      <w:marBottom w:val="0"/>
      <w:divBdr>
        <w:top w:val="none" w:sz="0" w:space="0" w:color="auto"/>
        <w:left w:val="none" w:sz="0" w:space="0" w:color="auto"/>
        <w:bottom w:val="none" w:sz="0" w:space="0" w:color="auto"/>
        <w:right w:val="none" w:sz="0" w:space="0" w:color="auto"/>
      </w:divBdr>
    </w:div>
    <w:div w:id="488012000">
      <w:bodyDiv w:val="1"/>
      <w:marLeft w:val="0"/>
      <w:marRight w:val="0"/>
      <w:marTop w:val="0"/>
      <w:marBottom w:val="0"/>
      <w:divBdr>
        <w:top w:val="none" w:sz="0" w:space="0" w:color="auto"/>
        <w:left w:val="none" w:sz="0" w:space="0" w:color="auto"/>
        <w:bottom w:val="none" w:sz="0" w:space="0" w:color="auto"/>
        <w:right w:val="none" w:sz="0" w:space="0" w:color="auto"/>
      </w:divBdr>
    </w:div>
    <w:div w:id="489637139">
      <w:bodyDiv w:val="1"/>
      <w:marLeft w:val="0"/>
      <w:marRight w:val="0"/>
      <w:marTop w:val="0"/>
      <w:marBottom w:val="0"/>
      <w:divBdr>
        <w:top w:val="none" w:sz="0" w:space="0" w:color="auto"/>
        <w:left w:val="none" w:sz="0" w:space="0" w:color="auto"/>
        <w:bottom w:val="none" w:sz="0" w:space="0" w:color="auto"/>
        <w:right w:val="none" w:sz="0" w:space="0" w:color="auto"/>
      </w:divBdr>
    </w:div>
    <w:div w:id="493373345">
      <w:bodyDiv w:val="1"/>
      <w:marLeft w:val="0"/>
      <w:marRight w:val="0"/>
      <w:marTop w:val="0"/>
      <w:marBottom w:val="0"/>
      <w:divBdr>
        <w:top w:val="none" w:sz="0" w:space="0" w:color="auto"/>
        <w:left w:val="none" w:sz="0" w:space="0" w:color="auto"/>
        <w:bottom w:val="none" w:sz="0" w:space="0" w:color="auto"/>
        <w:right w:val="none" w:sz="0" w:space="0" w:color="auto"/>
      </w:divBdr>
    </w:div>
    <w:div w:id="494952363">
      <w:bodyDiv w:val="1"/>
      <w:marLeft w:val="0"/>
      <w:marRight w:val="0"/>
      <w:marTop w:val="0"/>
      <w:marBottom w:val="0"/>
      <w:divBdr>
        <w:top w:val="none" w:sz="0" w:space="0" w:color="auto"/>
        <w:left w:val="none" w:sz="0" w:space="0" w:color="auto"/>
        <w:bottom w:val="none" w:sz="0" w:space="0" w:color="auto"/>
        <w:right w:val="none" w:sz="0" w:space="0" w:color="auto"/>
      </w:divBdr>
    </w:div>
    <w:div w:id="507713289">
      <w:bodyDiv w:val="1"/>
      <w:marLeft w:val="0"/>
      <w:marRight w:val="0"/>
      <w:marTop w:val="0"/>
      <w:marBottom w:val="0"/>
      <w:divBdr>
        <w:top w:val="none" w:sz="0" w:space="0" w:color="auto"/>
        <w:left w:val="none" w:sz="0" w:space="0" w:color="auto"/>
        <w:bottom w:val="none" w:sz="0" w:space="0" w:color="auto"/>
        <w:right w:val="none" w:sz="0" w:space="0" w:color="auto"/>
      </w:divBdr>
    </w:div>
    <w:div w:id="508329895">
      <w:bodyDiv w:val="1"/>
      <w:marLeft w:val="0"/>
      <w:marRight w:val="0"/>
      <w:marTop w:val="0"/>
      <w:marBottom w:val="0"/>
      <w:divBdr>
        <w:top w:val="none" w:sz="0" w:space="0" w:color="auto"/>
        <w:left w:val="none" w:sz="0" w:space="0" w:color="auto"/>
        <w:bottom w:val="none" w:sz="0" w:space="0" w:color="auto"/>
        <w:right w:val="none" w:sz="0" w:space="0" w:color="auto"/>
      </w:divBdr>
    </w:div>
    <w:div w:id="514614673">
      <w:bodyDiv w:val="1"/>
      <w:marLeft w:val="0"/>
      <w:marRight w:val="0"/>
      <w:marTop w:val="0"/>
      <w:marBottom w:val="0"/>
      <w:divBdr>
        <w:top w:val="none" w:sz="0" w:space="0" w:color="auto"/>
        <w:left w:val="none" w:sz="0" w:space="0" w:color="auto"/>
        <w:bottom w:val="none" w:sz="0" w:space="0" w:color="auto"/>
        <w:right w:val="none" w:sz="0" w:space="0" w:color="auto"/>
      </w:divBdr>
    </w:div>
    <w:div w:id="514728061">
      <w:bodyDiv w:val="1"/>
      <w:marLeft w:val="0"/>
      <w:marRight w:val="0"/>
      <w:marTop w:val="0"/>
      <w:marBottom w:val="0"/>
      <w:divBdr>
        <w:top w:val="none" w:sz="0" w:space="0" w:color="auto"/>
        <w:left w:val="none" w:sz="0" w:space="0" w:color="auto"/>
        <w:bottom w:val="none" w:sz="0" w:space="0" w:color="auto"/>
        <w:right w:val="none" w:sz="0" w:space="0" w:color="auto"/>
      </w:divBdr>
    </w:div>
    <w:div w:id="516967958">
      <w:bodyDiv w:val="1"/>
      <w:marLeft w:val="0"/>
      <w:marRight w:val="0"/>
      <w:marTop w:val="0"/>
      <w:marBottom w:val="0"/>
      <w:divBdr>
        <w:top w:val="none" w:sz="0" w:space="0" w:color="auto"/>
        <w:left w:val="none" w:sz="0" w:space="0" w:color="auto"/>
        <w:bottom w:val="none" w:sz="0" w:space="0" w:color="auto"/>
        <w:right w:val="none" w:sz="0" w:space="0" w:color="auto"/>
      </w:divBdr>
    </w:div>
    <w:div w:id="519784361">
      <w:bodyDiv w:val="1"/>
      <w:marLeft w:val="0"/>
      <w:marRight w:val="0"/>
      <w:marTop w:val="0"/>
      <w:marBottom w:val="0"/>
      <w:divBdr>
        <w:top w:val="none" w:sz="0" w:space="0" w:color="auto"/>
        <w:left w:val="none" w:sz="0" w:space="0" w:color="auto"/>
        <w:bottom w:val="none" w:sz="0" w:space="0" w:color="auto"/>
        <w:right w:val="none" w:sz="0" w:space="0" w:color="auto"/>
      </w:divBdr>
    </w:div>
    <w:div w:id="520120607">
      <w:bodyDiv w:val="1"/>
      <w:marLeft w:val="0"/>
      <w:marRight w:val="0"/>
      <w:marTop w:val="0"/>
      <w:marBottom w:val="0"/>
      <w:divBdr>
        <w:top w:val="none" w:sz="0" w:space="0" w:color="auto"/>
        <w:left w:val="none" w:sz="0" w:space="0" w:color="auto"/>
        <w:bottom w:val="none" w:sz="0" w:space="0" w:color="auto"/>
        <w:right w:val="none" w:sz="0" w:space="0" w:color="auto"/>
      </w:divBdr>
    </w:div>
    <w:div w:id="522941378">
      <w:bodyDiv w:val="1"/>
      <w:marLeft w:val="0"/>
      <w:marRight w:val="0"/>
      <w:marTop w:val="0"/>
      <w:marBottom w:val="0"/>
      <w:divBdr>
        <w:top w:val="none" w:sz="0" w:space="0" w:color="auto"/>
        <w:left w:val="none" w:sz="0" w:space="0" w:color="auto"/>
        <w:bottom w:val="none" w:sz="0" w:space="0" w:color="auto"/>
        <w:right w:val="none" w:sz="0" w:space="0" w:color="auto"/>
      </w:divBdr>
    </w:div>
    <w:div w:id="525875621">
      <w:bodyDiv w:val="1"/>
      <w:marLeft w:val="0"/>
      <w:marRight w:val="0"/>
      <w:marTop w:val="0"/>
      <w:marBottom w:val="0"/>
      <w:divBdr>
        <w:top w:val="none" w:sz="0" w:space="0" w:color="auto"/>
        <w:left w:val="none" w:sz="0" w:space="0" w:color="auto"/>
        <w:bottom w:val="none" w:sz="0" w:space="0" w:color="auto"/>
        <w:right w:val="none" w:sz="0" w:space="0" w:color="auto"/>
      </w:divBdr>
    </w:div>
    <w:div w:id="527137951">
      <w:bodyDiv w:val="1"/>
      <w:marLeft w:val="0"/>
      <w:marRight w:val="0"/>
      <w:marTop w:val="0"/>
      <w:marBottom w:val="0"/>
      <w:divBdr>
        <w:top w:val="none" w:sz="0" w:space="0" w:color="auto"/>
        <w:left w:val="none" w:sz="0" w:space="0" w:color="auto"/>
        <w:bottom w:val="none" w:sz="0" w:space="0" w:color="auto"/>
        <w:right w:val="none" w:sz="0" w:space="0" w:color="auto"/>
      </w:divBdr>
    </w:div>
    <w:div w:id="530076299">
      <w:bodyDiv w:val="1"/>
      <w:marLeft w:val="0"/>
      <w:marRight w:val="0"/>
      <w:marTop w:val="0"/>
      <w:marBottom w:val="0"/>
      <w:divBdr>
        <w:top w:val="none" w:sz="0" w:space="0" w:color="auto"/>
        <w:left w:val="none" w:sz="0" w:space="0" w:color="auto"/>
        <w:bottom w:val="none" w:sz="0" w:space="0" w:color="auto"/>
        <w:right w:val="none" w:sz="0" w:space="0" w:color="auto"/>
      </w:divBdr>
    </w:div>
    <w:div w:id="532616922">
      <w:bodyDiv w:val="1"/>
      <w:marLeft w:val="0"/>
      <w:marRight w:val="0"/>
      <w:marTop w:val="0"/>
      <w:marBottom w:val="0"/>
      <w:divBdr>
        <w:top w:val="none" w:sz="0" w:space="0" w:color="auto"/>
        <w:left w:val="none" w:sz="0" w:space="0" w:color="auto"/>
        <w:bottom w:val="none" w:sz="0" w:space="0" w:color="auto"/>
        <w:right w:val="none" w:sz="0" w:space="0" w:color="auto"/>
      </w:divBdr>
    </w:div>
    <w:div w:id="533541356">
      <w:bodyDiv w:val="1"/>
      <w:marLeft w:val="0"/>
      <w:marRight w:val="0"/>
      <w:marTop w:val="0"/>
      <w:marBottom w:val="0"/>
      <w:divBdr>
        <w:top w:val="none" w:sz="0" w:space="0" w:color="auto"/>
        <w:left w:val="none" w:sz="0" w:space="0" w:color="auto"/>
        <w:bottom w:val="none" w:sz="0" w:space="0" w:color="auto"/>
        <w:right w:val="none" w:sz="0" w:space="0" w:color="auto"/>
      </w:divBdr>
    </w:div>
    <w:div w:id="541207378">
      <w:bodyDiv w:val="1"/>
      <w:marLeft w:val="0"/>
      <w:marRight w:val="0"/>
      <w:marTop w:val="0"/>
      <w:marBottom w:val="0"/>
      <w:divBdr>
        <w:top w:val="none" w:sz="0" w:space="0" w:color="auto"/>
        <w:left w:val="none" w:sz="0" w:space="0" w:color="auto"/>
        <w:bottom w:val="none" w:sz="0" w:space="0" w:color="auto"/>
        <w:right w:val="none" w:sz="0" w:space="0" w:color="auto"/>
      </w:divBdr>
    </w:div>
    <w:div w:id="544416240">
      <w:bodyDiv w:val="1"/>
      <w:marLeft w:val="0"/>
      <w:marRight w:val="0"/>
      <w:marTop w:val="0"/>
      <w:marBottom w:val="0"/>
      <w:divBdr>
        <w:top w:val="none" w:sz="0" w:space="0" w:color="auto"/>
        <w:left w:val="none" w:sz="0" w:space="0" w:color="auto"/>
        <w:bottom w:val="none" w:sz="0" w:space="0" w:color="auto"/>
        <w:right w:val="none" w:sz="0" w:space="0" w:color="auto"/>
      </w:divBdr>
    </w:div>
    <w:div w:id="544802493">
      <w:bodyDiv w:val="1"/>
      <w:marLeft w:val="0"/>
      <w:marRight w:val="0"/>
      <w:marTop w:val="0"/>
      <w:marBottom w:val="0"/>
      <w:divBdr>
        <w:top w:val="none" w:sz="0" w:space="0" w:color="auto"/>
        <w:left w:val="none" w:sz="0" w:space="0" w:color="auto"/>
        <w:bottom w:val="none" w:sz="0" w:space="0" w:color="auto"/>
        <w:right w:val="none" w:sz="0" w:space="0" w:color="auto"/>
      </w:divBdr>
    </w:div>
    <w:div w:id="548803092">
      <w:bodyDiv w:val="1"/>
      <w:marLeft w:val="0"/>
      <w:marRight w:val="0"/>
      <w:marTop w:val="0"/>
      <w:marBottom w:val="0"/>
      <w:divBdr>
        <w:top w:val="none" w:sz="0" w:space="0" w:color="auto"/>
        <w:left w:val="none" w:sz="0" w:space="0" w:color="auto"/>
        <w:bottom w:val="none" w:sz="0" w:space="0" w:color="auto"/>
        <w:right w:val="none" w:sz="0" w:space="0" w:color="auto"/>
      </w:divBdr>
    </w:div>
    <w:div w:id="550502605">
      <w:bodyDiv w:val="1"/>
      <w:marLeft w:val="0"/>
      <w:marRight w:val="0"/>
      <w:marTop w:val="0"/>
      <w:marBottom w:val="0"/>
      <w:divBdr>
        <w:top w:val="none" w:sz="0" w:space="0" w:color="auto"/>
        <w:left w:val="none" w:sz="0" w:space="0" w:color="auto"/>
        <w:bottom w:val="none" w:sz="0" w:space="0" w:color="auto"/>
        <w:right w:val="none" w:sz="0" w:space="0" w:color="auto"/>
      </w:divBdr>
    </w:div>
    <w:div w:id="554855624">
      <w:bodyDiv w:val="1"/>
      <w:marLeft w:val="0"/>
      <w:marRight w:val="0"/>
      <w:marTop w:val="0"/>
      <w:marBottom w:val="0"/>
      <w:divBdr>
        <w:top w:val="none" w:sz="0" w:space="0" w:color="auto"/>
        <w:left w:val="none" w:sz="0" w:space="0" w:color="auto"/>
        <w:bottom w:val="none" w:sz="0" w:space="0" w:color="auto"/>
        <w:right w:val="none" w:sz="0" w:space="0" w:color="auto"/>
      </w:divBdr>
    </w:div>
    <w:div w:id="555122238">
      <w:bodyDiv w:val="1"/>
      <w:marLeft w:val="0"/>
      <w:marRight w:val="0"/>
      <w:marTop w:val="0"/>
      <w:marBottom w:val="0"/>
      <w:divBdr>
        <w:top w:val="none" w:sz="0" w:space="0" w:color="auto"/>
        <w:left w:val="none" w:sz="0" w:space="0" w:color="auto"/>
        <w:bottom w:val="none" w:sz="0" w:space="0" w:color="auto"/>
        <w:right w:val="none" w:sz="0" w:space="0" w:color="auto"/>
      </w:divBdr>
    </w:div>
    <w:div w:id="557712240">
      <w:bodyDiv w:val="1"/>
      <w:marLeft w:val="0"/>
      <w:marRight w:val="0"/>
      <w:marTop w:val="0"/>
      <w:marBottom w:val="0"/>
      <w:divBdr>
        <w:top w:val="none" w:sz="0" w:space="0" w:color="auto"/>
        <w:left w:val="none" w:sz="0" w:space="0" w:color="auto"/>
        <w:bottom w:val="none" w:sz="0" w:space="0" w:color="auto"/>
        <w:right w:val="none" w:sz="0" w:space="0" w:color="auto"/>
      </w:divBdr>
      <w:divsChild>
        <w:div w:id="2068261278">
          <w:marLeft w:val="0"/>
          <w:marRight w:val="0"/>
          <w:marTop w:val="0"/>
          <w:marBottom w:val="0"/>
          <w:divBdr>
            <w:top w:val="none" w:sz="0" w:space="0" w:color="auto"/>
            <w:left w:val="none" w:sz="0" w:space="0" w:color="auto"/>
            <w:bottom w:val="none" w:sz="0" w:space="0" w:color="auto"/>
            <w:right w:val="none" w:sz="0" w:space="0" w:color="auto"/>
          </w:divBdr>
          <w:divsChild>
            <w:div w:id="151331709">
              <w:marLeft w:val="0"/>
              <w:marRight w:val="0"/>
              <w:marTop w:val="0"/>
              <w:marBottom w:val="0"/>
              <w:divBdr>
                <w:top w:val="none" w:sz="0" w:space="0" w:color="auto"/>
                <w:left w:val="none" w:sz="0" w:space="0" w:color="auto"/>
                <w:bottom w:val="none" w:sz="0" w:space="0" w:color="auto"/>
                <w:right w:val="none" w:sz="0" w:space="0" w:color="auto"/>
              </w:divBdr>
              <w:divsChild>
                <w:div w:id="163861834">
                  <w:marLeft w:val="0"/>
                  <w:marRight w:val="0"/>
                  <w:marTop w:val="0"/>
                  <w:marBottom w:val="300"/>
                  <w:divBdr>
                    <w:top w:val="none" w:sz="0" w:space="0" w:color="auto"/>
                    <w:left w:val="none" w:sz="0" w:space="0" w:color="auto"/>
                    <w:bottom w:val="none" w:sz="0" w:space="0" w:color="auto"/>
                    <w:right w:val="none" w:sz="0" w:space="0" w:color="auto"/>
                  </w:divBdr>
                  <w:divsChild>
                    <w:div w:id="118426024">
                      <w:marLeft w:val="0"/>
                      <w:marRight w:val="0"/>
                      <w:marTop w:val="0"/>
                      <w:marBottom w:val="0"/>
                      <w:divBdr>
                        <w:top w:val="none" w:sz="0" w:space="0" w:color="auto"/>
                        <w:left w:val="none" w:sz="0" w:space="0" w:color="auto"/>
                        <w:bottom w:val="none" w:sz="0" w:space="0" w:color="auto"/>
                        <w:right w:val="none" w:sz="0" w:space="0" w:color="auto"/>
                      </w:divBdr>
                      <w:divsChild>
                        <w:div w:id="1802266084">
                          <w:marLeft w:val="0"/>
                          <w:marRight w:val="0"/>
                          <w:marTop w:val="0"/>
                          <w:marBottom w:val="0"/>
                          <w:divBdr>
                            <w:top w:val="none" w:sz="0" w:space="0" w:color="auto"/>
                            <w:left w:val="none" w:sz="0" w:space="0" w:color="auto"/>
                            <w:bottom w:val="none" w:sz="0" w:space="0" w:color="auto"/>
                            <w:right w:val="none" w:sz="0" w:space="0" w:color="auto"/>
                          </w:divBdr>
                          <w:divsChild>
                            <w:div w:id="899025139">
                              <w:marLeft w:val="0"/>
                              <w:marRight w:val="0"/>
                              <w:marTop w:val="0"/>
                              <w:marBottom w:val="0"/>
                              <w:divBdr>
                                <w:top w:val="none" w:sz="0" w:space="0" w:color="auto"/>
                                <w:left w:val="none" w:sz="0" w:space="0" w:color="auto"/>
                                <w:bottom w:val="none" w:sz="0" w:space="0" w:color="auto"/>
                                <w:right w:val="none" w:sz="0" w:space="0" w:color="auto"/>
                              </w:divBdr>
                              <w:divsChild>
                                <w:div w:id="1184899753">
                                  <w:marLeft w:val="0"/>
                                  <w:marRight w:val="0"/>
                                  <w:marTop w:val="0"/>
                                  <w:marBottom w:val="0"/>
                                  <w:divBdr>
                                    <w:top w:val="none" w:sz="0" w:space="0" w:color="auto"/>
                                    <w:left w:val="none" w:sz="0" w:space="0" w:color="auto"/>
                                    <w:bottom w:val="none" w:sz="0" w:space="0" w:color="auto"/>
                                    <w:right w:val="none" w:sz="0" w:space="0" w:color="auto"/>
                                  </w:divBdr>
                                  <w:divsChild>
                                    <w:div w:id="1029910089">
                                      <w:marLeft w:val="0"/>
                                      <w:marRight w:val="0"/>
                                      <w:marTop w:val="0"/>
                                      <w:marBottom w:val="0"/>
                                      <w:divBdr>
                                        <w:top w:val="none" w:sz="0" w:space="0" w:color="auto"/>
                                        <w:left w:val="none" w:sz="0" w:space="0" w:color="auto"/>
                                        <w:bottom w:val="none" w:sz="0" w:space="0" w:color="auto"/>
                                        <w:right w:val="none" w:sz="0" w:space="0" w:color="auto"/>
                                      </w:divBdr>
                                      <w:divsChild>
                                        <w:div w:id="926503176">
                                          <w:marLeft w:val="0"/>
                                          <w:marRight w:val="0"/>
                                          <w:marTop w:val="0"/>
                                          <w:marBottom w:val="0"/>
                                          <w:divBdr>
                                            <w:top w:val="none" w:sz="0" w:space="0" w:color="auto"/>
                                            <w:left w:val="none" w:sz="0" w:space="0" w:color="auto"/>
                                            <w:bottom w:val="none" w:sz="0" w:space="0" w:color="auto"/>
                                            <w:right w:val="none" w:sz="0" w:space="0" w:color="auto"/>
                                          </w:divBdr>
                                          <w:divsChild>
                                            <w:div w:id="1997025298">
                                              <w:marLeft w:val="0"/>
                                              <w:marRight w:val="0"/>
                                              <w:marTop w:val="0"/>
                                              <w:marBottom w:val="0"/>
                                              <w:divBdr>
                                                <w:top w:val="none" w:sz="0" w:space="0" w:color="auto"/>
                                                <w:left w:val="none" w:sz="0" w:space="0" w:color="auto"/>
                                                <w:bottom w:val="none" w:sz="0" w:space="0" w:color="auto"/>
                                                <w:right w:val="none" w:sz="0" w:space="0" w:color="auto"/>
                                              </w:divBdr>
                                              <w:divsChild>
                                                <w:div w:id="901330911">
                                                  <w:marLeft w:val="0"/>
                                                  <w:marRight w:val="0"/>
                                                  <w:marTop w:val="0"/>
                                                  <w:marBottom w:val="0"/>
                                                  <w:divBdr>
                                                    <w:top w:val="none" w:sz="0" w:space="0" w:color="auto"/>
                                                    <w:left w:val="none" w:sz="0" w:space="0" w:color="auto"/>
                                                    <w:bottom w:val="none" w:sz="0" w:space="0" w:color="auto"/>
                                                    <w:right w:val="none" w:sz="0" w:space="0" w:color="auto"/>
                                                  </w:divBdr>
                                                  <w:divsChild>
                                                    <w:div w:id="891961390">
                                                      <w:marLeft w:val="0"/>
                                                      <w:marRight w:val="0"/>
                                                      <w:marTop w:val="0"/>
                                                      <w:marBottom w:val="0"/>
                                                      <w:divBdr>
                                                        <w:top w:val="none" w:sz="0" w:space="0" w:color="auto"/>
                                                        <w:left w:val="none" w:sz="0" w:space="0" w:color="auto"/>
                                                        <w:bottom w:val="none" w:sz="0" w:space="0" w:color="auto"/>
                                                        <w:right w:val="none" w:sz="0" w:space="0" w:color="auto"/>
                                                      </w:divBdr>
                                                      <w:divsChild>
                                                        <w:div w:id="1433359457">
                                                          <w:marLeft w:val="0"/>
                                                          <w:marRight w:val="0"/>
                                                          <w:marTop w:val="0"/>
                                                          <w:marBottom w:val="0"/>
                                                          <w:divBdr>
                                                            <w:top w:val="none" w:sz="0" w:space="0" w:color="auto"/>
                                                            <w:left w:val="none" w:sz="0" w:space="0" w:color="auto"/>
                                                            <w:bottom w:val="none" w:sz="0" w:space="0" w:color="auto"/>
                                                            <w:right w:val="none" w:sz="0" w:space="0" w:color="auto"/>
                                                          </w:divBdr>
                                                          <w:divsChild>
                                                            <w:div w:id="1338270512">
                                                              <w:marLeft w:val="0"/>
                                                              <w:marRight w:val="0"/>
                                                              <w:marTop w:val="0"/>
                                                              <w:marBottom w:val="0"/>
                                                              <w:divBdr>
                                                                <w:top w:val="none" w:sz="0" w:space="0" w:color="auto"/>
                                                                <w:left w:val="none" w:sz="0" w:space="0" w:color="auto"/>
                                                                <w:bottom w:val="none" w:sz="0" w:space="0" w:color="auto"/>
                                                                <w:right w:val="none" w:sz="0" w:space="0" w:color="auto"/>
                                                              </w:divBdr>
                                                              <w:divsChild>
                                                                <w:div w:id="844635705">
                                                                  <w:marLeft w:val="0"/>
                                                                  <w:marRight w:val="0"/>
                                                                  <w:marTop w:val="0"/>
                                                                  <w:marBottom w:val="0"/>
                                                                  <w:divBdr>
                                                                    <w:top w:val="none" w:sz="0" w:space="0" w:color="auto"/>
                                                                    <w:left w:val="none" w:sz="0" w:space="0" w:color="auto"/>
                                                                    <w:bottom w:val="none" w:sz="0" w:space="0" w:color="auto"/>
                                                                    <w:right w:val="none" w:sz="0" w:space="0" w:color="auto"/>
                                                                  </w:divBdr>
                                                                  <w:divsChild>
                                                                    <w:div w:id="494028936">
                                                                      <w:marLeft w:val="150"/>
                                                                      <w:marRight w:val="150"/>
                                                                      <w:marTop w:val="150"/>
                                                                      <w:marBottom w:val="150"/>
                                                                      <w:divBdr>
                                                                        <w:top w:val="none" w:sz="0" w:space="0" w:color="auto"/>
                                                                        <w:left w:val="none" w:sz="0" w:space="0" w:color="auto"/>
                                                                        <w:bottom w:val="none" w:sz="0" w:space="0" w:color="auto"/>
                                                                        <w:right w:val="none" w:sz="0" w:space="0" w:color="auto"/>
                                                                      </w:divBdr>
                                                                      <w:divsChild>
                                                                        <w:div w:id="1510758544">
                                                                          <w:marLeft w:val="0"/>
                                                                          <w:marRight w:val="0"/>
                                                                          <w:marTop w:val="0"/>
                                                                          <w:marBottom w:val="0"/>
                                                                          <w:divBdr>
                                                                            <w:top w:val="single" w:sz="6" w:space="0" w:color="999999"/>
                                                                            <w:left w:val="single" w:sz="6" w:space="0" w:color="999999"/>
                                                                            <w:bottom w:val="single" w:sz="6" w:space="0" w:color="999999"/>
                                                                            <w:right w:val="single" w:sz="6" w:space="0" w:color="999999"/>
                                                                          </w:divBdr>
                                                                          <w:divsChild>
                                                                            <w:div w:id="11303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8979675">
      <w:bodyDiv w:val="1"/>
      <w:marLeft w:val="0"/>
      <w:marRight w:val="0"/>
      <w:marTop w:val="0"/>
      <w:marBottom w:val="0"/>
      <w:divBdr>
        <w:top w:val="none" w:sz="0" w:space="0" w:color="auto"/>
        <w:left w:val="none" w:sz="0" w:space="0" w:color="auto"/>
        <w:bottom w:val="none" w:sz="0" w:space="0" w:color="auto"/>
        <w:right w:val="none" w:sz="0" w:space="0" w:color="auto"/>
      </w:divBdr>
    </w:div>
    <w:div w:id="559707654">
      <w:bodyDiv w:val="1"/>
      <w:marLeft w:val="0"/>
      <w:marRight w:val="0"/>
      <w:marTop w:val="0"/>
      <w:marBottom w:val="0"/>
      <w:divBdr>
        <w:top w:val="none" w:sz="0" w:space="0" w:color="auto"/>
        <w:left w:val="none" w:sz="0" w:space="0" w:color="auto"/>
        <w:bottom w:val="none" w:sz="0" w:space="0" w:color="auto"/>
        <w:right w:val="none" w:sz="0" w:space="0" w:color="auto"/>
      </w:divBdr>
    </w:div>
    <w:div w:id="560142823">
      <w:bodyDiv w:val="1"/>
      <w:marLeft w:val="0"/>
      <w:marRight w:val="0"/>
      <w:marTop w:val="0"/>
      <w:marBottom w:val="0"/>
      <w:divBdr>
        <w:top w:val="none" w:sz="0" w:space="0" w:color="auto"/>
        <w:left w:val="none" w:sz="0" w:space="0" w:color="auto"/>
        <w:bottom w:val="none" w:sz="0" w:space="0" w:color="auto"/>
        <w:right w:val="none" w:sz="0" w:space="0" w:color="auto"/>
      </w:divBdr>
    </w:div>
    <w:div w:id="562719592">
      <w:bodyDiv w:val="1"/>
      <w:marLeft w:val="0"/>
      <w:marRight w:val="0"/>
      <w:marTop w:val="0"/>
      <w:marBottom w:val="0"/>
      <w:divBdr>
        <w:top w:val="none" w:sz="0" w:space="0" w:color="auto"/>
        <w:left w:val="none" w:sz="0" w:space="0" w:color="auto"/>
        <w:bottom w:val="none" w:sz="0" w:space="0" w:color="auto"/>
        <w:right w:val="none" w:sz="0" w:space="0" w:color="auto"/>
      </w:divBdr>
    </w:div>
    <w:div w:id="563956726">
      <w:bodyDiv w:val="1"/>
      <w:marLeft w:val="0"/>
      <w:marRight w:val="0"/>
      <w:marTop w:val="0"/>
      <w:marBottom w:val="0"/>
      <w:divBdr>
        <w:top w:val="none" w:sz="0" w:space="0" w:color="auto"/>
        <w:left w:val="none" w:sz="0" w:space="0" w:color="auto"/>
        <w:bottom w:val="none" w:sz="0" w:space="0" w:color="auto"/>
        <w:right w:val="none" w:sz="0" w:space="0" w:color="auto"/>
      </w:divBdr>
    </w:div>
    <w:div w:id="565532216">
      <w:bodyDiv w:val="1"/>
      <w:marLeft w:val="0"/>
      <w:marRight w:val="0"/>
      <w:marTop w:val="0"/>
      <w:marBottom w:val="0"/>
      <w:divBdr>
        <w:top w:val="none" w:sz="0" w:space="0" w:color="auto"/>
        <w:left w:val="none" w:sz="0" w:space="0" w:color="auto"/>
        <w:bottom w:val="none" w:sz="0" w:space="0" w:color="auto"/>
        <w:right w:val="none" w:sz="0" w:space="0" w:color="auto"/>
      </w:divBdr>
    </w:div>
    <w:div w:id="569317525">
      <w:bodyDiv w:val="1"/>
      <w:marLeft w:val="0"/>
      <w:marRight w:val="0"/>
      <w:marTop w:val="0"/>
      <w:marBottom w:val="0"/>
      <w:divBdr>
        <w:top w:val="none" w:sz="0" w:space="0" w:color="auto"/>
        <w:left w:val="none" w:sz="0" w:space="0" w:color="auto"/>
        <w:bottom w:val="none" w:sz="0" w:space="0" w:color="auto"/>
        <w:right w:val="none" w:sz="0" w:space="0" w:color="auto"/>
      </w:divBdr>
    </w:div>
    <w:div w:id="570040670">
      <w:bodyDiv w:val="1"/>
      <w:marLeft w:val="0"/>
      <w:marRight w:val="0"/>
      <w:marTop w:val="0"/>
      <w:marBottom w:val="0"/>
      <w:divBdr>
        <w:top w:val="none" w:sz="0" w:space="0" w:color="auto"/>
        <w:left w:val="none" w:sz="0" w:space="0" w:color="auto"/>
        <w:bottom w:val="none" w:sz="0" w:space="0" w:color="auto"/>
        <w:right w:val="none" w:sz="0" w:space="0" w:color="auto"/>
      </w:divBdr>
    </w:div>
    <w:div w:id="571237474">
      <w:bodyDiv w:val="1"/>
      <w:marLeft w:val="0"/>
      <w:marRight w:val="0"/>
      <w:marTop w:val="0"/>
      <w:marBottom w:val="0"/>
      <w:divBdr>
        <w:top w:val="none" w:sz="0" w:space="0" w:color="auto"/>
        <w:left w:val="none" w:sz="0" w:space="0" w:color="auto"/>
        <w:bottom w:val="none" w:sz="0" w:space="0" w:color="auto"/>
        <w:right w:val="none" w:sz="0" w:space="0" w:color="auto"/>
      </w:divBdr>
    </w:div>
    <w:div w:id="572936665">
      <w:bodyDiv w:val="1"/>
      <w:marLeft w:val="0"/>
      <w:marRight w:val="0"/>
      <w:marTop w:val="0"/>
      <w:marBottom w:val="0"/>
      <w:divBdr>
        <w:top w:val="none" w:sz="0" w:space="0" w:color="auto"/>
        <w:left w:val="none" w:sz="0" w:space="0" w:color="auto"/>
        <w:bottom w:val="none" w:sz="0" w:space="0" w:color="auto"/>
        <w:right w:val="none" w:sz="0" w:space="0" w:color="auto"/>
      </w:divBdr>
    </w:div>
    <w:div w:id="573703260">
      <w:bodyDiv w:val="1"/>
      <w:marLeft w:val="0"/>
      <w:marRight w:val="0"/>
      <w:marTop w:val="0"/>
      <w:marBottom w:val="0"/>
      <w:divBdr>
        <w:top w:val="none" w:sz="0" w:space="0" w:color="auto"/>
        <w:left w:val="none" w:sz="0" w:space="0" w:color="auto"/>
        <w:bottom w:val="none" w:sz="0" w:space="0" w:color="auto"/>
        <w:right w:val="none" w:sz="0" w:space="0" w:color="auto"/>
      </w:divBdr>
    </w:div>
    <w:div w:id="574047827">
      <w:bodyDiv w:val="1"/>
      <w:marLeft w:val="0"/>
      <w:marRight w:val="0"/>
      <w:marTop w:val="0"/>
      <w:marBottom w:val="0"/>
      <w:divBdr>
        <w:top w:val="none" w:sz="0" w:space="0" w:color="auto"/>
        <w:left w:val="none" w:sz="0" w:space="0" w:color="auto"/>
        <w:bottom w:val="none" w:sz="0" w:space="0" w:color="auto"/>
        <w:right w:val="none" w:sz="0" w:space="0" w:color="auto"/>
      </w:divBdr>
    </w:div>
    <w:div w:id="575088049">
      <w:bodyDiv w:val="1"/>
      <w:marLeft w:val="0"/>
      <w:marRight w:val="0"/>
      <w:marTop w:val="0"/>
      <w:marBottom w:val="0"/>
      <w:divBdr>
        <w:top w:val="none" w:sz="0" w:space="0" w:color="auto"/>
        <w:left w:val="none" w:sz="0" w:space="0" w:color="auto"/>
        <w:bottom w:val="none" w:sz="0" w:space="0" w:color="auto"/>
        <w:right w:val="none" w:sz="0" w:space="0" w:color="auto"/>
      </w:divBdr>
    </w:div>
    <w:div w:id="578253427">
      <w:bodyDiv w:val="1"/>
      <w:marLeft w:val="0"/>
      <w:marRight w:val="0"/>
      <w:marTop w:val="0"/>
      <w:marBottom w:val="0"/>
      <w:divBdr>
        <w:top w:val="none" w:sz="0" w:space="0" w:color="auto"/>
        <w:left w:val="none" w:sz="0" w:space="0" w:color="auto"/>
        <w:bottom w:val="none" w:sz="0" w:space="0" w:color="auto"/>
        <w:right w:val="none" w:sz="0" w:space="0" w:color="auto"/>
      </w:divBdr>
    </w:div>
    <w:div w:id="579025296">
      <w:bodyDiv w:val="1"/>
      <w:marLeft w:val="0"/>
      <w:marRight w:val="0"/>
      <w:marTop w:val="0"/>
      <w:marBottom w:val="0"/>
      <w:divBdr>
        <w:top w:val="none" w:sz="0" w:space="0" w:color="auto"/>
        <w:left w:val="none" w:sz="0" w:space="0" w:color="auto"/>
        <w:bottom w:val="none" w:sz="0" w:space="0" w:color="auto"/>
        <w:right w:val="none" w:sz="0" w:space="0" w:color="auto"/>
      </w:divBdr>
    </w:div>
    <w:div w:id="583952223">
      <w:bodyDiv w:val="1"/>
      <w:marLeft w:val="0"/>
      <w:marRight w:val="0"/>
      <w:marTop w:val="0"/>
      <w:marBottom w:val="0"/>
      <w:divBdr>
        <w:top w:val="none" w:sz="0" w:space="0" w:color="auto"/>
        <w:left w:val="none" w:sz="0" w:space="0" w:color="auto"/>
        <w:bottom w:val="none" w:sz="0" w:space="0" w:color="auto"/>
        <w:right w:val="none" w:sz="0" w:space="0" w:color="auto"/>
      </w:divBdr>
    </w:div>
    <w:div w:id="586504217">
      <w:bodyDiv w:val="1"/>
      <w:marLeft w:val="0"/>
      <w:marRight w:val="0"/>
      <w:marTop w:val="0"/>
      <w:marBottom w:val="0"/>
      <w:divBdr>
        <w:top w:val="none" w:sz="0" w:space="0" w:color="auto"/>
        <w:left w:val="none" w:sz="0" w:space="0" w:color="auto"/>
        <w:bottom w:val="none" w:sz="0" w:space="0" w:color="auto"/>
        <w:right w:val="none" w:sz="0" w:space="0" w:color="auto"/>
      </w:divBdr>
    </w:div>
    <w:div w:id="588077300">
      <w:bodyDiv w:val="1"/>
      <w:marLeft w:val="0"/>
      <w:marRight w:val="0"/>
      <w:marTop w:val="0"/>
      <w:marBottom w:val="0"/>
      <w:divBdr>
        <w:top w:val="none" w:sz="0" w:space="0" w:color="auto"/>
        <w:left w:val="none" w:sz="0" w:space="0" w:color="auto"/>
        <w:bottom w:val="none" w:sz="0" w:space="0" w:color="auto"/>
        <w:right w:val="none" w:sz="0" w:space="0" w:color="auto"/>
      </w:divBdr>
    </w:div>
    <w:div w:id="589898079">
      <w:bodyDiv w:val="1"/>
      <w:marLeft w:val="0"/>
      <w:marRight w:val="0"/>
      <w:marTop w:val="0"/>
      <w:marBottom w:val="0"/>
      <w:divBdr>
        <w:top w:val="none" w:sz="0" w:space="0" w:color="auto"/>
        <w:left w:val="none" w:sz="0" w:space="0" w:color="auto"/>
        <w:bottom w:val="none" w:sz="0" w:space="0" w:color="auto"/>
        <w:right w:val="none" w:sz="0" w:space="0" w:color="auto"/>
      </w:divBdr>
    </w:div>
    <w:div w:id="590086852">
      <w:bodyDiv w:val="1"/>
      <w:marLeft w:val="0"/>
      <w:marRight w:val="0"/>
      <w:marTop w:val="0"/>
      <w:marBottom w:val="0"/>
      <w:divBdr>
        <w:top w:val="none" w:sz="0" w:space="0" w:color="auto"/>
        <w:left w:val="none" w:sz="0" w:space="0" w:color="auto"/>
        <w:bottom w:val="none" w:sz="0" w:space="0" w:color="auto"/>
        <w:right w:val="none" w:sz="0" w:space="0" w:color="auto"/>
      </w:divBdr>
    </w:div>
    <w:div w:id="591670307">
      <w:bodyDiv w:val="1"/>
      <w:marLeft w:val="0"/>
      <w:marRight w:val="0"/>
      <w:marTop w:val="0"/>
      <w:marBottom w:val="0"/>
      <w:divBdr>
        <w:top w:val="none" w:sz="0" w:space="0" w:color="auto"/>
        <w:left w:val="none" w:sz="0" w:space="0" w:color="auto"/>
        <w:bottom w:val="none" w:sz="0" w:space="0" w:color="auto"/>
        <w:right w:val="none" w:sz="0" w:space="0" w:color="auto"/>
      </w:divBdr>
    </w:div>
    <w:div w:id="593053902">
      <w:bodyDiv w:val="1"/>
      <w:marLeft w:val="0"/>
      <w:marRight w:val="0"/>
      <w:marTop w:val="0"/>
      <w:marBottom w:val="0"/>
      <w:divBdr>
        <w:top w:val="none" w:sz="0" w:space="0" w:color="auto"/>
        <w:left w:val="none" w:sz="0" w:space="0" w:color="auto"/>
        <w:bottom w:val="none" w:sz="0" w:space="0" w:color="auto"/>
        <w:right w:val="none" w:sz="0" w:space="0" w:color="auto"/>
      </w:divBdr>
    </w:div>
    <w:div w:id="595939737">
      <w:bodyDiv w:val="1"/>
      <w:marLeft w:val="0"/>
      <w:marRight w:val="0"/>
      <w:marTop w:val="0"/>
      <w:marBottom w:val="0"/>
      <w:divBdr>
        <w:top w:val="none" w:sz="0" w:space="0" w:color="auto"/>
        <w:left w:val="none" w:sz="0" w:space="0" w:color="auto"/>
        <w:bottom w:val="none" w:sz="0" w:space="0" w:color="auto"/>
        <w:right w:val="none" w:sz="0" w:space="0" w:color="auto"/>
      </w:divBdr>
    </w:div>
    <w:div w:id="597562873">
      <w:bodyDiv w:val="1"/>
      <w:marLeft w:val="0"/>
      <w:marRight w:val="0"/>
      <w:marTop w:val="0"/>
      <w:marBottom w:val="0"/>
      <w:divBdr>
        <w:top w:val="none" w:sz="0" w:space="0" w:color="auto"/>
        <w:left w:val="none" w:sz="0" w:space="0" w:color="auto"/>
        <w:bottom w:val="none" w:sz="0" w:space="0" w:color="auto"/>
        <w:right w:val="none" w:sz="0" w:space="0" w:color="auto"/>
      </w:divBdr>
    </w:div>
    <w:div w:id="603609647">
      <w:bodyDiv w:val="1"/>
      <w:marLeft w:val="0"/>
      <w:marRight w:val="0"/>
      <w:marTop w:val="0"/>
      <w:marBottom w:val="0"/>
      <w:divBdr>
        <w:top w:val="none" w:sz="0" w:space="0" w:color="auto"/>
        <w:left w:val="none" w:sz="0" w:space="0" w:color="auto"/>
        <w:bottom w:val="none" w:sz="0" w:space="0" w:color="auto"/>
        <w:right w:val="none" w:sz="0" w:space="0" w:color="auto"/>
      </w:divBdr>
    </w:div>
    <w:div w:id="604769893">
      <w:bodyDiv w:val="1"/>
      <w:marLeft w:val="0"/>
      <w:marRight w:val="0"/>
      <w:marTop w:val="0"/>
      <w:marBottom w:val="0"/>
      <w:divBdr>
        <w:top w:val="none" w:sz="0" w:space="0" w:color="auto"/>
        <w:left w:val="none" w:sz="0" w:space="0" w:color="auto"/>
        <w:bottom w:val="none" w:sz="0" w:space="0" w:color="auto"/>
        <w:right w:val="none" w:sz="0" w:space="0" w:color="auto"/>
      </w:divBdr>
    </w:div>
    <w:div w:id="604846277">
      <w:bodyDiv w:val="1"/>
      <w:marLeft w:val="0"/>
      <w:marRight w:val="0"/>
      <w:marTop w:val="0"/>
      <w:marBottom w:val="0"/>
      <w:divBdr>
        <w:top w:val="none" w:sz="0" w:space="0" w:color="auto"/>
        <w:left w:val="none" w:sz="0" w:space="0" w:color="auto"/>
        <w:bottom w:val="none" w:sz="0" w:space="0" w:color="auto"/>
        <w:right w:val="none" w:sz="0" w:space="0" w:color="auto"/>
      </w:divBdr>
    </w:div>
    <w:div w:id="604921571">
      <w:bodyDiv w:val="1"/>
      <w:marLeft w:val="0"/>
      <w:marRight w:val="0"/>
      <w:marTop w:val="0"/>
      <w:marBottom w:val="0"/>
      <w:divBdr>
        <w:top w:val="none" w:sz="0" w:space="0" w:color="auto"/>
        <w:left w:val="none" w:sz="0" w:space="0" w:color="auto"/>
        <w:bottom w:val="none" w:sz="0" w:space="0" w:color="auto"/>
        <w:right w:val="none" w:sz="0" w:space="0" w:color="auto"/>
      </w:divBdr>
    </w:div>
    <w:div w:id="606353324">
      <w:bodyDiv w:val="1"/>
      <w:marLeft w:val="0"/>
      <w:marRight w:val="0"/>
      <w:marTop w:val="0"/>
      <w:marBottom w:val="0"/>
      <w:divBdr>
        <w:top w:val="none" w:sz="0" w:space="0" w:color="auto"/>
        <w:left w:val="none" w:sz="0" w:space="0" w:color="auto"/>
        <w:bottom w:val="none" w:sz="0" w:space="0" w:color="auto"/>
        <w:right w:val="none" w:sz="0" w:space="0" w:color="auto"/>
      </w:divBdr>
    </w:div>
    <w:div w:id="608314918">
      <w:bodyDiv w:val="1"/>
      <w:marLeft w:val="0"/>
      <w:marRight w:val="0"/>
      <w:marTop w:val="0"/>
      <w:marBottom w:val="0"/>
      <w:divBdr>
        <w:top w:val="none" w:sz="0" w:space="0" w:color="auto"/>
        <w:left w:val="none" w:sz="0" w:space="0" w:color="auto"/>
        <w:bottom w:val="none" w:sz="0" w:space="0" w:color="auto"/>
        <w:right w:val="none" w:sz="0" w:space="0" w:color="auto"/>
      </w:divBdr>
    </w:div>
    <w:div w:id="611322755">
      <w:bodyDiv w:val="1"/>
      <w:marLeft w:val="0"/>
      <w:marRight w:val="0"/>
      <w:marTop w:val="0"/>
      <w:marBottom w:val="0"/>
      <w:divBdr>
        <w:top w:val="none" w:sz="0" w:space="0" w:color="auto"/>
        <w:left w:val="none" w:sz="0" w:space="0" w:color="auto"/>
        <w:bottom w:val="none" w:sz="0" w:space="0" w:color="auto"/>
        <w:right w:val="none" w:sz="0" w:space="0" w:color="auto"/>
      </w:divBdr>
    </w:div>
    <w:div w:id="611714499">
      <w:bodyDiv w:val="1"/>
      <w:marLeft w:val="0"/>
      <w:marRight w:val="0"/>
      <w:marTop w:val="0"/>
      <w:marBottom w:val="0"/>
      <w:divBdr>
        <w:top w:val="none" w:sz="0" w:space="0" w:color="auto"/>
        <w:left w:val="none" w:sz="0" w:space="0" w:color="auto"/>
        <w:bottom w:val="none" w:sz="0" w:space="0" w:color="auto"/>
        <w:right w:val="none" w:sz="0" w:space="0" w:color="auto"/>
      </w:divBdr>
    </w:div>
    <w:div w:id="612058770">
      <w:bodyDiv w:val="1"/>
      <w:marLeft w:val="0"/>
      <w:marRight w:val="0"/>
      <w:marTop w:val="0"/>
      <w:marBottom w:val="0"/>
      <w:divBdr>
        <w:top w:val="none" w:sz="0" w:space="0" w:color="auto"/>
        <w:left w:val="none" w:sz="0" w:space="0" w:color="auto"/>
        <w:bottom w:val="none" w:sz="0" w:space="0" w:color="auto"/>
        <w:right w:val="none" w:sz="0" w:space="0" w:color="auto"/>
      </w:divBdr>
    </w:div>
    <w:div w:id="614212396">
      <w:bodyDiv w:val="1"/>
      <w:marLeft w:val="0"/>
      <w:marRight w:val="0"/>
      <w:marTop w:val="0"/>
      <w:marBottom w:val="0"/>
      <w:divBdr>
        <w:top w:val="none" w:sz="0" w:space="0" w:color="auto"/>
        <w:left w:val="none" w:sz="0" w:space="0" w:color="auto"/>
        <w:bottom w:val="none" w:sz="0" w:space="0" w:color="auto"/>
        <w:right w:val="none" w:sz="0" w:space="0" w:color="auto"/>
      </w:divBdr>
    </w:div>
    <w:div w:id="614599109">
      <w:bodyDiv w:val="1"/>
      <w:marLeft w:val="0"/>
      <w:marRight w:val="0"/>
      <w:marTop w:val="0"/>
      <w:marBottom w:val="0"/>
      <w:divBdr>
        <w:top w:val="none" w:sz="0" w:space="0" w:color="auto"/>
        <w:left w:val="none" w:sz="0" w:space="0" w:color="auto"/>
        <w:bottom w:val="none" w:sz="0" w:space="0" w:color="auto"/>
        <w:right w:val="none" w:sz="0" w:space="0" w:color="auto"/>
      </w:divBdr>
    </w:div>
    <w:div w:id="616134370">
      <w:bodyDiv w:val="1"/>
      <w:marLeft w:val="0"/>
      <w:marRight w:val="0"/>
      <w:marTop w:val="0"/>
      <w:marBottom w:val="0"/>
      <w:divBdr>
        <w:top w:val="none" w:sz="0" w:space="0" w:color="auto"/>
        <w:left w:val="none" w:sz="0" w:space="0" w:color="auto"/>
        <w:bottom w:val="none" w:sz="0" w:space="0" w:color="auto"/>
        <w:right w:val="none" w:sz="0" w:space="0" w:color="auto"/>
      </w:divBdr>
    </w:div>
    <w:div w:id="616370906">
      <w:bodyDiv w:val="1"/>
      <w:marLeft w:val="0"/>
      <w:marRight w:val="0"/>
      <w:marTop w:val="0"/>
      <w:marBottom w:val="0"/>
      <w:divBdr>
        <w:top w:val="none" w:sz="0" w:space="0" w:color="auto"/>
        <w:left w:val="none" w:sz="0" w:space="0" w:color="auto"/>
        <w:bottom w:val="none" w:sz="0" w:space="0" w:color="auto"/>
        <w:right w:val="none" w:sz="0" w:space="0" w:color="auto"/>
      </w:divBdr>
    </w:div>
    <w:div w:id="617614164">
      <w:bodyDiv w:val="1"/>
      <w:marLeft w:val="0"/>
      <w:marRight w:val="0"/>
      <w:marTop w:val="0"/>
      <w:marBottom w:val="0"/>
      <w:divBdr>
        <w:top w:val="none" w:sz="0" w:space="0" w:color="auto"/>
        <w:left w:val="none" w:sz="0" w:space="0" w:color="auto"/>
        <w:bottom w:val="none" w:sz="0" w:space="0" w:color="auto"/>
        <w:right w:val="none" w:sz="0" w:space="0" w:color="auto"/>
      </w:divBdr>
    </w:div>
    <w:div w:id="618991903">
      <w:bodyDiv w:val="1"/>
      <w:marLeft w:val="0"/>
      <w:marRight w:val="0"/>
      <w:marTop w:val="0"/>
      <w:marBottom w:val="0"/>
      <w:divBdr>
        <w:top w:val="none" w:sz="0" w:space="0" w:color="auto"/>
        <w:left w:val="none" w:sz="0" w:space="0" w:color="auto"/>
        <w:bottom w:val="none" w:sz="0" w:space="0" w:color="auto"/>
        <w:right w:val="none" w:sz="0" w:space="0" w:color="auto"/>
      </w:divBdr>
    </w:div>
    <w:div w:id="619723007">
      <w:bodyDiv w:val="1"/>
      <w:marLeft w:val="0"/>
      <w:marRight w:val="0"/>
      <w:marTop w:val="0"/>
      <w:marBottom w:val="0"/>
      <w:divBdr>
        <w:top w:val="none" w:sz="0" w:space="0" w:color="auto"/>
        <w:left w:val="none" w:sz="0" w:space="0" w:color="auto"/>
        <w:bottom w:val="none" w:sz="0" w:space="0" w:color="auto"/>
        <w:right w:val="none" w:sz="0" w:space="0" w:color="auto"/>
      </w:divBdr>
    </w:div>
    <w:div w:id="620847064">
      <w:bodyDiv w:val="1"/>
      <w:marLeft w:val="0"/>
      <w:marRight w:val="0"/>
      <w:marTop w:val="0"/>
      <w:marBottom w:val="0"/>
      <w:divBdr>
        <w:top w:val="none" w:sz="0" w:space="0" w:color="auto"/>
        <w:left w:val="none" w:sz="0" w:space="0" w:color="auto"/>
        <w:bottom w:val="none" w:sz="0" w:space="0" w:color="auto"/>
        <w:right w:val="none" w:sz="0" w:space="0" w:color="auto"/>
      </w:divBdr>
    </w:div>
    <w:div w:id="621764017">
      <w:bodyDiv w:val="1"/>
      <w:marLeft w:val="0"/>
      <w:marRight w:val="0"/>
      <w:marTop w:val="0"/>
      <w:marBottom w:val="0"/>
      <w:divBdr>
        <w:top w:val="none" w:sz="0" w:space="0" w:color="auto"/>
        <w:left w:val="none" w:sz="0" w:space="0" w:color="auto"/>
        <w:bottom w:val="none" w:sz="0" w:space="0" w:color="auto"/>
        <w:right w:val="none" w:sz="0" w:space="0" w:color="auto"/>
      </w:divBdr>
    </w:div>
    <w:div w:id="622225017">
      <w:bodyDiv w:val="1"/>
      <w:marLeft w:val="0"/>
      <w:marRight w:val="0"/>
      <w:marTop w:val="0"/>
      <w:marBottom w:val="0"/>
      <w:divBdr>
        <w:top w:val="none" w:sz="0" w:space="0" w:color="auto"/>
        <w:left w:val="none" w:sz="0" w:space="0" w:color="auto"/>
        <w:bottom w:val="none" w:sz="0" w:space="0" w:color="auto"/>
        <w:right w:val="none" w:sz="0" w:space="0" w:color="auto"/>
      </w:divBdr>
    </w:div>
    <w:div w:id="627054980">
      <w:bodyDiv w:val="1"/>
      <w:marLeft w:val="0"/>
      <w:marRight w:val="0"/>
      <w:marTop w:val="0"/>
      <w:marBottom w:val="0"/>
      <w:divBdr>
        <w:top w:val="none" w:sz="0" w:space="0" w:color="auto"/>
        <w:left w:val="none" w:sz="0" w:space="0" w:color="auto"/>
        <w:bottom w:val="none" w:sz="0" w:space="0" w:color="auto"/>
        <w:right w:val="none" w:sz="0" w:space="0" w:color="auto"/>
      </w:divBdr>
    </w:div>
    <w:div w:id="629484017">
      <w:bodyDiv w:val="1"/>
      <w:marLeft w:val="0"/>
      <w:marRight w:val="0"/>
      <w:marTop w:val="0"/>
      <w:marBottom w:val="0"/>
      <w:divBdr>
        <w:top w:val="none" w:sz="0" w:space="0" w:color="auto"/>
        <w:left w:val="none" w:sz="0" w:space="0" w:color="auto"/>
        <w:bottom w:val="none" w:sz="0" w:space="0" w:color="auto"/>
        <w:right w:val="none" w:sz="0" w:space="0" w:color="auto"/>
      </w:divBdr>
    </w:div>
    <w:div w:id="631447150">
      <w:bodyDiv w:val="1"/>
      <w:marLeft w:val="0"/>
      <w:marRight w:val="0"/>
      <w:marTop w:val="0"/>
      <w:marBottom w:val="0"/>
      <w:divBdr>
        <w:top w:val="none" w:sz="0" w:space="0" w:color="auto"/>
        <w:left w:val="none" w:sz="0" w:space="0" w:color="auto"/>
        <w:bottom w:val="none" w:sz="0" w:space="0" w:color="auto"/>
        <w:right w:val="none" w:sz="0" w:space="0" w:color="auto"/>
      </w:divBdr>
    </w:div>
    <w:div w:id="632752059">
      <w:bodyDiv w:val="1"/>
      <w:marLeft w:val="0"/>
      <w:marRight w:val="0"/>
      <w:marTop w:val="0"/>
      <w:marBottom w:val="0"/>
      <w:divBdr>
        <w:top w:val="none" w:sz="0" w:space="0" w:color="auto"/>
        <w:left w:val="none" w:sz="0" w:space="0" w:color="auto"/>
        <w:bottom w:val="none" w:sz="0" w:space="0" w:color="auto"/>
        <w:right w:val="none" w:sz="0" w:space="0" w:color="auto"/>
      </w:divBdr>
    </w:div>
    <w:div w:id="632752203">
      <w:bodyDiv w:val="1"/>
      <w:marLeft w:val="0"/>
      <w:marRight w:val="0"/>
      <w:marTop w:val="0"/>
      <w:marBottom w:val="0"/>
      <w:divBdr>
        <w:top w:val="none" w:sz="0" w:space="0" w:color="auto"/>
        <w:left w:val="none" w:sz="0" w:space="0" w:color="auto"/>
        <w:bottom w:val="none" w:sz="0" w:space="0" w:color="auto"/>
        <w:right w:val="none" w:sz="0" w:space="0" w:color="auto"/>
      </w:divBdr>
    </w:div>
    <w:div w:id="633682975">
      <w:bodyDiv w:val="1"/>
      <w:marLeft w:val="0"/>
      <w:marRight w:val="0"/>
      <w:marTop w:val="0"/>
      <w:marBottom w:val="0"/>
      <w:divBdr>
        <w:top w:val="none" w:sz="0" w:space="0" w:color="auto"/>
        <w:left w:val="none" w:sz="0" w:space="0" w:color="auto"/>
        <w:bottom w:val="none" w:sz="0" w:space="0" w:color="auto"/>
        <w:right w:val="none" w:sz="0" w:space="0" w:color="auto"/>
      </w:divBdr>
    </w:div>
    <w:div w:id="634336826">
      <w:bodyDiv w:val="1"/>
      <w:marLeft w:val="0"/>
      <w:marRight w:val="0"/>
      <w:marTop w:val="0"/>
      <w:marBottom w:val="0"/>
      <w:divBdr>
        <w:top w:val="none" w:sz="0" w:space="0" w:color="auto"/>
        <w:left w:val="none" w:sz="0" w:space="0" w:color="auto"/>
        <w:bottom w:val="none" w:sz="0" w:space="0" w:color="auto"/>
        <w:right w:val="none" w:sz="0" w:space="0" w:color="auto"/>
      </w:divBdr>
    </w:div>
    <w:div w:id="639187388">
      <w:bodyDiv w:val="1"/>
      <w:marLeft w:val="0"/>
      <w:marRight w:val="0"/>
      <w:marTop w:val="0"/>
      <w:marBottom w:val="0"/>
      <w:divBdr>
        <w:top w:val="none" w:sz="0" w:space="0" w:color="auto"/>
        <w:left w:val="none" w:sz="0" w:space="0" w:color="auto"/>
        <w:bottom w:val="none" w:sz="0" w:space="0" w:color="auto"/>
        <w:right w:val="none" w:sz="0" w:space="0" w:color="auto"/>
      </w:divBdr>
    </w:div>
    <w:div w:id="639846190">
      <w:bodyDiv w:val="1"/>
      <w:marLeft w:val="0"/>
      <w:marRight w:val="0"/>
      <w:marTop w:val="0"/>
      <w:marBottom w:val="0"/>
      <w:divBdr>
        <w:top w:val="none" w:sz="0" w:space="0" w:color="auto"/>
        <w:left w:val="none" w:sz="0" w:space="0" w:color="auto"/>
        <w:bottom w:val="none" w:sz="0" w:space="0" w:color="auto"/>
        <w:right w:val="none" w:sz="0" w:space="0" w:color="auto"/>
      </w:divBdr>
    </w:div>
    <w:div w:id="643582784">
      <w:bodyDiv w:val="1"/>
      <w:marLeft w:val="0"/>
      <w:marRight w:val="0"/>
      <w:marTop w:val="0"/>
      <w:marBottom w:val="0"/>
      <w:divBdr>
        <w:top w:val="none" w:sz="0" w:space="0" w:color="auto"/>
        <w:left w:val="none" w:sz="0" w:space="0" w:color="auto"/>
        <w:bottom w:val="none" w:sz="0" w:space="0" w:color="auto"/>
        <w:right w:val="none" w:sz="0" w:space="0" w:color="auto"/>
      </w:divBdr>
    </w:div>
    <w:div w:id="648480067">
      <w:bodyDiv w:val="1"/>
      <w:marLeft w:val="0"/>
      <w:marRight w:val="0"/>
      <w:marTop w:val="0"/>
      <w:marBottom w:val="0"/>
      <w:divBdr>
        <w:top w:val="none" w:sz="0" w:space="0" w:color="auto"/>
        <w:left w:val="none" w:sz="0" w:space="0" w:color="auto"/>
        <w:bottom w:val="none" w:sz="0" w:space="0" w:color="auto"/>
        <w:right w:val="none" w:sz="0" w:space="0" w:color="auto"/>
      </w:divBdr>
    </w:div>
    <w:div w:id="649867369">
      <w:bodyDiv w:val="1"/>
      <w:marLeft w:val="0"/>
      <w:marRight w:val="0"/>
      <w:marTop w:val="0"/>
      <w:marBottom w:val="0"/>
      <w:divBdr>
        <w:top w:val="none" w:sz="0" w:space="0" w:color="auto"/>
        <w:left w:val="none" w:sz="0" w:space="0" w:color="auto"/>
        <w:bottom w:val="none" w:sz="0" w:space="0" w:color="auto"/>
        <w:right w:val="none" w:sz="0" w:space="0" w:color="auto"/>
      </w:divBdr>
    </w:div>
    <w:div w:id="650327163">
      <w:bodyDiv w:val="1"/>
      <w:marLeft w:val="0"/>
      <w:marRight w:val="0"/>
      <w:marTop w:val="0"/>
      <w:marBottom w:val="0"/>
      <w:divBdr>
        <w:top w:val="none" w:sz="0" w:space="0" w:color="auto"/>
        <w:left w:val="none" w:sz="0" w:space="0" w:color="auto"/>
        <w:bottom w:val="none" w:sz="0" w:space="0" w:color="auto"/>
        <w:right w:val="none" w:sz="0" w:space="0" w:color="auto"/>
      </w:divBdr>
    </w:div>
    <w:div w:id="654258500">
      <w:bodyDiv w:val="1"/>
      <w:marLeft w:val="0"/>
      <w:marRight w:val="0"/>
      <w:marTop w:val="0"/>
      <w:marBottom w:val="0"/>
      <w:divBdr>
        <w:top w:val="none" w:sz="0" w:space="0" w:color="auto"/>
        <w:left w:val="none" w:sz="0" w:space="0" w:color="auto"/>
        <w:bottom w:val="none" w:sz="0" w:space="0" w:color="auto"/>
        <w:right w:val="none" w:sz="0" w:space="0" w:color="auto"/>
      </w:divBdr>
    </w:div>
    <w:div w:id="655839794">
      <w:bodyDiv w:val="1"/>
      <w:marLeft w:val="0"/>
      <w:marRight w:val="0"/>
      <w:marTop w:val="0"/>
      <w:marBottom w:val="0"/>
      <w:divBdr>
        <w:top w:val="none" w:sz="0" w:space="0" w:color="auto"/>
        <w:left w:val="none" w:sz="0" w:space="0" w:color="auto"/>
        <w:bottom w:val="none" w:sz="0" w:space="0" w:color="auto"/>
        <w:right w:val="none" w:sz="0" w:space="0" w:color="auto"/>
      </w:divBdr>
    </w:div>
    <w:div w:id="658775562">
      <w:bodyDiv w:val="1"/>
      <w:marLeft w:val="0"/>
      <w:marRight w:val="0"/>
      <w:marTop w:val="0"/>
      <w:marBottom w:val="0"/>
      <w:divBdr>
        <w:top w:val="none" w:sz="0" w:space="0" w:color="auto"/>
        <w:left w:val="none" w:sz="0" w:space="0" w:color="auto"/>
        <w:bottom w:val="none" w:sz="0" w:space="0" w:color="auto"/>
        <w:right w:val="none" w:sz="0" w:space="0" w:color="auto"/>
      </w:divBdr>
    </w:div>
    <w:div w:id="660814052">
      <w:bodyDiv w:val="1"/>
      <w:marLeft w:val="0"/>
      <w:marRight w:val="0"/>
      <w:marTop w:val="0"/>
      <w:marBottom w:val="0"/>
      <w:divBdr>
        <w:top w:val="none" w:sz="0" w:space="0" w:color="auto"/>
        <w:left w:val="none" w:sz="0" w:space="0" w:color="auto"/>
        <w:bottom w:val="none" w:sz="0" w:space="0" w:color="auto"/>
        <w:right w:val="none" w:sz="0" w:space="0" w:color="auto"/>
      </w:divBdr>
    </w:div>
    <w:div w:id="660962946">
      <w:bodyDiv w:val="1"/>
      <w:marLeft w:val="0"/>
      <w:marRight w:val="0"/>
      <w:marTop w:val="0"/>
      <w:marBottom w:val="0"/>
      <w:divBdr>
        <w:top w:val="none" w:sz="0" w:space="0" w:color="auto"/>
        <w:left w:val="none" w:sz="0" w:space="0" w:color="auto"/>
        <w:bottom w:val="none" w:sz="0" w:space="0" w:color="auto"/>
        <w:right w:val="none" w:sz="0" w:space="0" w:color="auto"/>
      </w:divBdr>
    </w:div>
    <w:div w:id="661086546">
      <w:bodyDiv w:val="1"/>
      <w:marLeft w:val="0"/>
      <w:marRight w:val="0"/>
      <w:marTop w:val="0"/>
      <w:marBottom w:val="0"/>
      <w:divBdr>
        <w:top w:val="none" w:sz="0" w:space="0" w:color="auto"/>
        <w:left w:val="none" w:sz="0" w:space="0" w:color="auto"/>
        <w:bottom w:val="none" w:sz="0" w:space="0" w:color="auto"/>
        <w:right w:val="none" w:sz="0" w:space="0" w:color="auto"/>
      </w:divBdr>
    </w:div>
    <w:div w:id="661591177">
      <w:bodyDiv w:val="1"/>
      <w:marLeft w:val="0"/>
      <w:marRight w:val="0"/>
      <w:marTop w:val="0"/>
      <w:marBottom w:val="0"/>
      <w:divBdr>
        <w:top w:val="none" w:sz="0" w:space="0" w:color="auto"/>
        <w:left w:val="none" w:sz="0" w:space="0" w:color="auto"/>
        <w:bottom w:val="none" w:sz="0" w:space="0" w:color="auto"/>
        <w:right w:val="none" w:sz="0" w:space="0" w:color="auto"/>
      </w:divBdr>
    </w:div>
    <w:div w:id="662202316">
      <w:bodyDiv w:val="1"/>
      <w:marLeft w:val="0"/>
      <w:marRight w:val="0"/>
      <w:marTop w:val="0"/>
      <w:marBottom w:val="0"/>
      <w:divBdr>
        <w:top w:val="none" w:sz="0" w:space="0" w:color="auto"/>
        <w:left w:val="none" w:sz="0" w:space="0" w:color="auto"/>
        <w:bottom w:val="none" w:sz="0" w:space="0" w:color="auto"/>
        <w:right w:val="none" w:sz="0" w:space="0" w:color="auto"/>
      </w:divBdr>
    </w:div>
    <w:div w:id="665322490">
      <w:bodyDiv w:val="1"/>
      <w:marLeft w:val="0"/>
      <w:marRight w:val="0"/>
      <w:marTop w:val="0"/>
      <w:marBottom w:val="0"/>
      <w:divBdr>
        <w:top w:val="none" w:sz="0" w:space="0" w:color="auto"/>
        <w:left w:val="none" w:sz="0" w:space="0" w:color="auto"/>
        <w:bottom w:val="none" w:sz="0" w:space="0" w:color="auto"/>
        <w:right w:val="none" w:sz="0" w:space="0" w:color="auto"/>
      </w:divBdr>
    </w:div>
    <w:div w:id="669256381">
      <w:bodyDiv w:val="1"/>
      <w:marLeft w:val="0"/>
      <w:marRight w:val="0"/>
      <w:marTop w:val="0"/>
      <w:marBottom w:val="0"/>
      <w:divBdr>
        <w:top w:val="none" w:sz="0" w:space="0" w:color="auto"/>
        <w:left w:val="none" w:sz="0" w:space="0" w:color="auto"/>
        <w:bottom w:val="none" w:sz="0" w:space="0" w:color="auto"/>
        <w:right w:val="none" w:sz="0" w:space="0" w:color="auto"/>
      </w:divBdr>
    </w:div>
    <w:div w:id="671031134">
      <w:bodyDiv w:val="1"/>
      <w:marLeft w:val="0"/>
      <w:marRight w:val="0"/>
      <w:marTop w:val="0"/>
      <w:marBottom w:val="0"/>
      <w:divBdr>
        <w:top w:val="none" w:sz="0" w:space="0" w:color="auto"/>
        <w:left w:val="none" w:sz="0" w:space="0" w:color="auto"/>
        <w:bottom w:val="none" w:sz="0" w:space="0" w:color="auto"/>
        <w:right w:val="none" w:sz="0" w:space="0" w:color="auto"/>
      </w:divBdr>
    </w:div>
    <w:div w:id="673337759">
      <w:bodyDiv w:val="1"/>
      <w:marLeft w:val="0"/>
      <w:marRight w:val="0"/>
      <w:marTop w:val="0"/>
      <w:marBottom w:val="0"/>
      <w:divBdr>
        <w:top w:val="none" w:sz="0" w:space="0" w:color="auto"/>
        <w:left w:val="none" w:sz="0" w:space="0" w:color="auto"/>
        <w:bottom w:val="none" w:sz="0" w:space="0" w:color="auto"/>
        <w:right w:val="none" w:sz="0" w:space="0" w:color="auto"/>
      </w:divBdr>
    </w:div>
    <w:div w:id="673340077">
      <w:bodyDiv w:val="1"/>
      <w:marLeft w:val="0"/>
      <w:marRight w:val="0"/>
      <w:marTop w:val="0"/>
      <w:marBottom w:val="0"/>
      <w:divBdr>
        <w:top w:val="none" w:sz="0" w:space="0" w:color="auto"/>
        <w:left w:val="none" w:sz="0" w:space="0" w:color="auto"/>
        <w:bottom w:val="none" w:sz="0" w:space="0" w:color="auto"/>
        <w:right w:val="none" w:sz="0" w:space="0" w:color="auto"/>
      </w:divBdr>
    </w:div>
    <w:div w:id="676542402">
      <w:bodyDiv w:val="1"/>
      <w:marLeft w:val="0"/>
      <w:marRight w:val="0"/>
      <w:marTop w:val="0"/>
      <w:marBottom w:val="0"/>
      <w:divBdr>
        <w:top w:val="none" w:sz="0" w:space="0" w:color="auto"/>
        <w:left w:val="none" w:sz="0" w:space="0" w:color="auto"/>
        <w:bottom w:val="none" w:sz="0" w:space="0" w:color="auto"/>
        <w:right w:val="none" w:sz="0" w:space="0" w:color="auto"/>
      </w:divBdr>
    </w:div>
    <w:div w:id="677853846">
      <w:bodyDiv w:val="1"/>
      <w:marLeft w:val="0"/>
      <w:marRight w:val="0"/>
      <w:marTop w:val="0"/>
      <w:marBottom w:val="0"/>
      <w:divBdr>
        <w:top w:val="none" w:sz="0" w:space="0" w:color="auto"/>
        <w:left w:val="none" w:sz="0" w:space="0" w:color="auto"/>
        <w:bottom w:val="none" w:sz="0" w:space="0" w:color="auto"/>
        <w:right w:val="none" w:sz="0" w:space="0" w:color="auto"/>
      </w:divBdr>
    </w:div>
    <w:div w:id="679283131">
      <w:bodyDiv w:val="1"/>
      <w:marLeft w:val="0"/>
      <w:marRight w:val="0"/>
      <w:marTop w:val="0"/>
      <w:marBottom w:val="0"/>
      <w:divBdr>
        <w:top w:val="none" w:sz="0" w:space="0" w:color="auto"/>
        <w:left w:val="none" w:sz="0" w:space="0" w:color="auto"/>
        <w:bottom w:val="none" w:sz="0" w:space="0" w:color="auto"/>
        <w:right w:val="none" w:sz="0" w:space="0" w:color="auto"/>
      </w:divBdr>
    </w:div>
    <w:div w:id="679311292">
      <w:bodyDiv w:val="1"/>
      <w:marLeft w:val="0"/>
      <w:marRight w:val="0"/>
      <w:marTop w:val="0"/>
      <w:marBottom w:val="0"/>
      <w:divBdr>
        <w:top w:val="none" w:sz="0" w:space="0" w:color="auto"/>
        <w:left w:val="none" w:sz="0" w:space="0" w:color="auto"/>
        <w:bottom w:val="none" w:sz="0" w:space="0" w:color="auto"/>
        <w:right w:val="none" w:sz="0" w:space="0" w:color="auto"/>
      </w:divBdr>
    </w:div>
    <w:div w:id="679897000">
      <w:bodyDiv w:val="1"/>
      <w:marLeft w:val="0"/>
      <w:marRight w:val="0"/>
      <w:marTop w:val="0"/>
      <w:marBottom w:val="0"/>
      <w:divBdr>
        <w:top w:val="none" w:sz="0" w:space="0" w:color="auto"/>
        <w:left w:val="none" w:sz="0" w:space="0" w:color="auto"/>
        <w:bottom w:val="none" w:sz="0" w:space="0" w:color="auto"/>
        <w:right w:val="none" w:sz="0" w:space="0" w:color="auto"/>
      </w:divBdr>
    </w:div>
    <w:div w:id="683896292">
      <w:bodyDiv w:val="1"/>
      <w:marLeft w:val="0"/>
      <w:marRight w:val="0"/>
      <w:marTop w:val="0"/>
      <w:marBottom w:val="0"/>
      <w:divBdr>
        <w:top w:val="none" w:sz="0" w:space="0" w:color="auto"/>
        <w:left w:val="none" w:sz="0" w:space="0" w:color="auto"/>
        <w:bottom w:val="none" w:sz="0" w:space="0" w:color="auto"/>
        <w:right w:val="none" w:sz="0" w:space="0" w:color="auto"/>
      </w:divBdr>
    </w:div>
    <w:div w:id="684747621">
      <w:bodyDiv w:val="1"/>
      <w:marLeft w:val="0"/>
      <w:marRight w:val="0"/>
      <w:marTop w:val="0"/>
      <w:marBottom w:val="0"/>
      <w:divBdr>
        <w:top w:val="none" w:sz="0" w:space="0" w:color="auto"/>
        <w:left w:val="none" w:sz="0" w:space="0" w:color="auto"/>
        <w:bottom w:val="none" w:sz="0" w:space="0" w:color="auto"/>
        <w:right w:val="none" w:sz="0" w:space="0" w:color="auto"/>
      </w:divBdr>
    </w:div>
    <w:div w:id="687369808">
      <w:bodyDiv w:val="1"/>
      <w:marLeft w:val="0"/>
      <w:marRight w:val="0"/>
      <w:marTop w:val="0"/>
      <w:marBottom w:val="0"/>
      <w:divBdr>
        <w:top w:val="none" w:sz="0" w:space="0" w:color="auto"/>
        <w:left w:val="none" w:sz="0" w:space="0" w:color="auto"/>
        <w:bottom w:val="none" w:sz="0" w:space="0" w:color="auto"/>
        <w:right w:val="none" w:sz="0" w:space="0" w:color="auto"/>
      </w:divBdr>
    </w:div>
    <w:div w:id="689254934">
      <w:bodyDiv w:val="1"/>
      <w:marLeft w:val="0"/>
      <w:marRight w:val="0"/>
      <w:marTop w:val="0"/>
      <w:marBottom w:val="0"/>
      <w:divBdr>
        <w:top w:val="none" w:sz="0" w:space="0" w:color="auto"/>
        <w:left w:val="none" w:sz="0" w:space="0" w:color="auto"/>
        <w:bottom w:val="none" w:sz="0" w:space="0" w:color="auto"/>
        <w:right w:val="none" w:sz="0" w:space="0" w:color="auto"/>
      </w:divBdr>
    </w:div>
    <w:div w:id="691686908">
      <w:bodyDiv w:val="1"/>
      <w:marLeft w:val="0"/>
      <w:marRight w:val="0"/>
      <w:marTop w:val="0"/>
      <w:marBottom w:val="0"/>
      <w:divBdr>
        <w:top w:val="none" w:sz="0" w:space="0" w:color="auto"/>
        <w:left w:val="none" w:sz="0" w:space="0" w:color="auto"/>
        <w:bottom w:val="none" w:sz="0" w:space="0" w:color="auto"/>
        <w:right w:val="none" w:sz="0" w:space="0" w:color="auto"/>
      </w:divBdr>
    </w:div>
    <w:div w:id="697045924">
      <w:bodyDiv w:val="1"/>
      <w:marLeft w:val="0"/>
      <w:marRight w:val="0"/>
      <w:marTop w:val="0"/>
      <w:marBottom w:val="0"/>
      <w:divBdr>
        <w:top w:val="none" w:sz="0" w:space="0" w:color="auto"/>
        <w:left w:val="none" w:sz="0" w:space="0" w:color="auto"/>
        <w:bottom w:val="none" w:sz="0" w:space="0" w:color="auto"/>
        <w:right w:val="none" w:sz="0" w:space="0" w:color="auto"/>
      </w:divBdr>
    </w:div>
    <w:div w:id="697119279">
      <w:bodyDiv w:val="1"/>
      <w:marLeft w:val="0"/>
      <w:marRight w:val="0"/>
      <w:marTop w:val="0"/>
      <w:marBottom w:val="0"/>
      <w:divBdr>
        <w:top w:val="none" w:sz="0" w:space="0" w:color="auto"/>
        <w:left w:val="none" w:sz="0" w:space="0" w:color="auto"/>
        <w:bottom w:val="none" w:sz="0" w:space="0" w:color="auto"/>
        <w:right w:val="none" w:sz="0" w:space="0" w:color="auto"/>
      </w:divBdr>
    </w:div>
    <w:div w:id="698706700">
      <w:bodyDiv w:val="1"/>
      <w:marLeft w:val="0"/>
      <w:marRight w:val="0"/>
      <w:marTop w:val="0"/>
      <w:marBottom w:val="0"/>
      <w:divBdr>
        <w:top w:val="none" w:sz="0" w:space="0" w:color="auto"/>
        <w:left w:val="none" w:sz="0" w:space="0" w:color="auto"/>
        <w:bottom w:val="none" w:sz="0" w:space="0" w:color="auto"/>
        <w:right w:val="none" w:sz="0" w:space="0" w:color="auto"/>
      </w:divBdr>
    </w:div>
    <w:div w:id="704721563">
      <w:bodyDiv w:val="1"/>
      <w:marLeft w:val="0"/>
      <w:marRight w:val="0"/>
      <w:marTop w:val="0"/>
      <w:marBottom w:val="0"/>
      <w:divBdr>
        <w:top w:val="none" w:sz="0" w:space="0" w:color="auto"/>
        <w:left w:val="none" w:sz="0" w:space="0" w:color="auto"/>
        <w:bottom w:val="none" w:sz="0" w:space="0" w:color="auto"/>
        <w:right w:val="none" w:sz="0" w:space="0" w:color="auto"/>
      </w:divBdr>
    </w:div>
    <w:div w:id="711153131">
      <w:bodyDiv w:val="1"/>
      <w:marLeft w:val="0"/>
      <w:marRight w:val="0"/>
      <w:marTop w:val="0"/>
      <w:marBottom w:val="0"/>
      <w:divBdr>
        <w:top w:val="none" w:sz="0" w:space="0" w:color="auto"/>
        <w:left w:val="none" w:sz="0" w:space="0" w:color="auto"/>
        <w:bottom w:val="none" w:sz="0" w:space="0" w:color="auto"/>
        <w:right w:val="none" w:sz="0" w:space="0" w:color="auto"/>
      </w:divBdr>
    </w:div>
    <w:div w:id="712315424">
      <w:bodyDiv w:val="1"/>
      <w:marLeft w:val="0"/>
      <w:marRight w:val="0"/>
      <w:marTop w:val="0"/>
      <w:marBottom w:val="0"/>
      <w:divBdr>
        <w:top w:val="none" w:sz="0" w:space="0" w:color="auto"/>
        <w:left w:val="none" w:sz="0" w:space="0" w:color="auto"/>
        <w:bottom w:val="none" w:sz="0" w:space="0" w:color="auto"/>
        <w:right w:val="none" w:sz="0" w:space="0" w:color="auto"/>
      </w:divBdr>
    </w:div>
    <w:div w:id="714810993">
      <w:bodyDiv w:val="1"/>
      <w:marLeft w:val="0"/>
      <w:marRight w:val="0"/>
      <w:marTop w:val="0"/>
      <w:marBottom w:val="0"/>
      <w:divBdr>
        <w:top w:val="none" w:sz="0" w:space="0" w:color="auto"/>
        <w:left w:val="none" w:sz="0" w:space="0" w:color="auto"/>
        <w:bottom w:val="none" w:sz="0" w:space="0" w:color="auto"/>
        <w:right w:val="none" w:sz="0" w:space="0" w:color="auto"/>
      </w:divBdr>
    </w:div>
    <w:div w:id="719549090">
      <w:bodyDiv w:val="1"/>
      <w:marLeft w:val="0"/>
      <w:marRight w:val="0"/>
      <w:marTop w:val="0"/>
      <w:marBottom w:val="0"/>
      <w:divBdr>
        <w:top w:val="none" w:sz="0" w:space="0" w:color="auto"/>
        <w:left w:val="none" w:sz="0" w:space="0" w:color="auto"/>
        <w:bottom w:val="none" w:sz="0" w:space="0" w:color="auto"/>
        <w:right w:val="none" w:sz="0" w:space="0" w:color="auto"/>
      </w:divBdr>
    </w:div>
    <w:div w:id="722601457">
      <w:bodyDiv w:val="1"/>
      <w:marLeft w:val="0"/>
      <w:marRight w:val="0"/>
      <w:marTop w:val="0"/>
      <w:marBottom w:val="0"/>
      <w:divBdr>
        <w:top w:val="none" w:sz="0" w:space="0" w:color="auto"/>
        <w:left w:val="none" w:sz="0" w:space="0" w:color="auto"/>
        <w:bottom w:val="none" w:sz="0" w:space="0" w:color="auto"/>
        <w:right w:val="none" w:sz="0" w:space="0" w:color="auto"/>
      </w:divBdr>
    </w:div>
    <w:div w:id="723140789">
      <w:bodyDiv w:val="1"/>
      <w:marLeft w:val="0"/>
      <w:marRight w:val="0"/>
      <w:marTop w:val="0"/>
      <w:marBottom w:val="0"/>
      <w:divBdr>
        <w:top w:val="none" w:sz="0" w:space="0" w:color="auto"/>
        <w:left w:val="none" w:sz="0" w:space="0" w:color="auto"/>
        <w:bottom w:val="none" w:sz="0" w:space="0" w:color="auto"/>
        <w:right w:val="none" w:sz="0" w:space="0" w:color="auto"/>
      </w:divBdr>
    </w:div>
    <w:div w:id="723217363">
      <w:bodyDiv w:val="1"/>
      <w:marLeft w:val="0"/>
      <w:marRight w:val="0"/>
      <w:marTop w:val="0"/>
      <w:marBottom w:val="0"/>
      <w:divBdr>
        <w:top w:val="none" w:sz="0" w:space="0" w:color="auto"/>
        <w:left w:val="none" w:sz="0" w:space="0" w:color="auto"/>
        <w:bottom w:val="none" w:sz="0" w:space="0" w:color="auto"/>
        <w:right w:val="none" w:sz="0" w:space="0" w:color="auto"/>
      </w:divBdr>
    </w:div>
    <w:div w:id="726951230">
      <w:bodyDiv w:val="1"/>
      <w:marLeft w:val="0"/>
      <w:marRight w:val="0"/>
      <w:marTop w:val="0"/>
      <w:marBottom w:val="0"/>
      <w:divBdr>
        <w:top w:val="none" w:sz="0" w:space="0" w:color="auto"/>
        <w:left w:val="none" w:sz="0" w:space="0" w:color="auto"/>
        <w:bottom w:val="none" w:sz="0" w:space="0" w:color="auto"/>
        <w:right w:val="none" w:sz="0" w:space="0" w:color="auto"/>
      </w:divBdr>
    </w:div>
    <w:div w:id="726952578">
      <w:bodyDiv w:val="1"/>
      <w:marLeft w:val="0"/>
      <w:marRight w:val="0"/>
      <w:marTop w:val="0"/>
      <w:marBottom w:val="0"/>
      <w:divBdr>
        <w:top w:val="none" w:sz="0" w:space="0" w:color="auto"/>
        <w:left w:val="none" w:sz="0" w:space="0" w:color="auto"/>
        <w:bottom w:val="none" w:sz="0" w:space="0" w:color="auto"/>
        <w:right w:val="none" w:sz="0" w:space="0" w:color="auto"/>
      </w:divBdr>
    </w:div>
    <w:div w:id="727075612">
      <w:bodyDiv w:val="1"/>
      <w:marLeft w:val="0"/>
      <w:marRight w:val="0"/>
      <w:marTop w:val="0"/>
      <w:marBottom w:val="0"/>
      <w:divBdr>
        <w:top w:val="none" w:sz="0" w:space="0" w:color="auto"/>
        <w:left w:val="none" w:sz="0" w:space="0" w:color="auto"/>
        <w:bottom w:val="none" w:sz="0" w:space="0" w:color="auto"/>
        <w:right w:val="none" w:sz="0" w:space="0" w:color="auto"/>
      </w:divBdr>
    </w:div>
    <w:div w:id="731538991">
      <w:bodyDiv w:val="1"/>
      <w:marLeft w:val="0"/>
      <w:marRight w:val="0"/>
      <w:marTop w:val="0"/>
      <w:marBottom w:val="0"/>
      <w:divBdr>
        <w:top w:val="none" w:sz="0" w:space="0" w:color="auto"/>
        <w:left w:val="none" w:sz="0" w:space="0" w:color="auto"/>
        <w:bottom w:val="none" w:sz="0" w:space="0" w:color="auto"/>
        <w:right w:val="none" w:sz="0" w:space="0" w:color="auto"/>
      </w:divBdr>
    </w:div>
    <w:div w:id="733163406">
      <w:bodyDiv w:val="1"/>
      <w:marLeft w:val="0"/>
      <w:marRight w:val="0"/>
      <w:marTop w:val="0"/>
      <w:marBottom w:val="0"/>
      <w:divBdr>
        <w:top w:val="none" w:sz="0" w:space="0" w:color="auto"/>
        <w:left w:val="none" w:sz="0" w:space="0" w:color="auto"/>
        <w:bottom w:val="none" w:sz="0" w:space="0" w:color="auto"/>
        <w:right w:val="none" w:sz="0" w:space="0" w:color="auto"/>
      </w:divBdr>
    </w:div>
    <w:div w:id="733429501">
      <w:bodyDiv w:val="1"/>
      <w:marLeft w:val="0"/>
      <w:marRight w:val="0"/>
      <w:marTop w:val="0"/>
      <w:marBottom w:val="0"/>
      <w:divBdr>
        <w:top w:val="none" w:sz="0" w:space="0" w:color="auto"/>
        <w:left w:val="none" w:sz="0" w:space="0" w:color="auto"/>
        <w:bottom w:val="none" w:sz="0" w:space="0" w:color="auto"/>
        <w:right w:val="none" w:sz="0" w:space="0" w:color="auto"/>
      </w:divBdr>
    </w:div>
    <w:div w:id="734821809">
      <w:bodyDiv w:val="1"/>
      <w:marLeft w:val="0"/>
      <w:marRight w:val="0"/>
      <w:marTop w:val="0"/>
      <w:marBottom w:val="0"/>
      <w:divBdr>
        <w:top w:val="none" w:sz="0" w:space="0" w:color="auto"/>
        <w:left w:val="none" w:sz="0" w:space="0" w:color="auto"/>
        <w:bottom w:val="none" w:sz="0" w:space="0" w:color="auto"/>
        <w:right w:val="none" w:sz="0" w:space="0" w:color="auto"/>
      </w:divBdr>
    </w:div>
    <w:div w:id="736241850">
      <w:bodyDiv w:val="1"/>
      <w:marLeft w:val="0"/>
      <w:marRight w:val="0"/>
      <w:marTop w:val="0"/>
      <w:marBottom w:val="0"/>
      <w:divBdr>
        <w:top w:val="none" w:sz="0" w:space="0" w:color="auto"/>
        <w:left w:val="none" w:sz="0" w:space="0" w:color="auto"/>
        <w:bottom w:val="none" w:sz="0" w:space="0" w:color="auto"/>
        <w:right w:val="none" w:sz="0" w:space="0" w:color="auto"/>
      </w:divBdr>
    </w:div>
    <w:div w:id="736903752">
      <w:bodyDiv w:val="1"/>
      <w:marLeft w:val="0"/>
      <w:marRight w:val="0"/>
      <w:marTop w:val="0"/>
      <w:marBottom w:val="0"/>
      <w:divBdr>
        <w:top w:val="none" w:sz="0" w:space="0" w:color="auto"/>
        <w:left w:val="none" w:sz="0" w:space="0" w:color="auto"/>
        <w:bottom w:val="none" w:sz="0" w:space="0" w:color="auto"/>
        <w:right w:val="none" w:sz="0" w:space="0" w:color="auto"/>
      </w:divBdr>
    </w:div>
    <w:div w:id="737022734">
      <w:bodyDiv w:val="1"/>
      <w:marLeft w:val="0"/>
      <w:marRight w:val="0"/>
      <w:marTop w:val="0"/>
      <w:marBottom w:val="0"/>
      <w:divBdr>
        <w:top w:val="none" w:sz="0" w:space="0" w:color="auto"/>
        <w:left w:val="none" w:sz="0" w:space="0" w:color="auto"/>
        <w:bottom w:val="none" w:sz="0" w:space="0" w:color="auto"/>
        <w:right w:val="none" w:sz="0" w:space="0" w:color="auto"/>
      </w:divBdr>
    </w:div>
    <w:div w:id="740517801">
      <w:bodyDiv w:val="1"/>
      <w:marLeft w:val="0"/>
      <w:marRight w:val="0"/>
      <w:marTop w:val="0"/>
      <w:marBottom w:val="0"/>
      <w:divBdr>
        <w:top w:val="none" w:sz="0" w:space="0" w:color="auto"/>
        <w:left w:val="none" w:sz="0" w:space="0" w:color="auto"/>
        <w:bottom w:val="none" w:sz="0" w:space="0" w:color="auto"/>
        <w:right w:val="none" w:sz="0" w:space="0" w:color="auto"/>
      </w:divBdr>
    </w:div>
    <w:div w:id="742603384">
      <w:bodyDiv w:val="1"/>
      <w:marLeft w:val="0"/>
      <w:marRight w:val="0"/>
      <w:marTop w:val="0"/>
      <w:marBottom w:val="0"/>
      <w:divBdr>
        <w:top w:val="none" w:sz="0" w:space="0" w:color="auto"/>
        <w:left w:val="none" w:sz="0" w:space="0" w:color="auto"/>
        <w:bottom w:val="none" w:sz="0" w:space="0" w:color="auto"/>
        <w:right w:val="none" w:sz="0" w:space="0" w:color="auto"/>
      </w:divBdr>
    </w:div>
    <w:div w:id="745805235">
      <w:bodyDiv w:val="1"/>
      <w:marLeft w:val="0"/>
      <w:marRight w:val="0"/>
      <w:marTop w:val="0"/>
      <w:marBottom w:val="0"/>
      <w:divBdr>
        <w:top w:val="none" w:sz="0" w:space="0" w:color="auto"/>
        <w:left w:val="none" w:sz="0" w:space="0" w:color="auto"/>
        <w:bottom w:val="none" w:sz="0" w:space="0" w:color="auto"/>
        <w:right w:val="none" w:sz="0" w:space="0" w:color="auto"/>
      </w:divBdr>
    </w:div>
    <w:div w:id="747995102">
      <w:bodyDiv w:val="1"/>
      <w:marLeft w:val="0"/>
      <w:marRight w:val="0"/>
      <w:marTop w:val="0"/>
      <w:marBottom w:val="0"/>
      <w:divBdr>
        <w:top w:val="none" w:sz="0" w:space="0" w:color="auto"/>
        <w:left w:val="none" w:sz="0" w:space="0" w:color="auto"/>
        <w:bottom w:val="none" w:sz="0" w:space="0" w:color="auto"/>
        <w:right w:val="none" w:sz="0" w:space="0" w:color="auto"/>
      </w:divBdr>
    </w:div>
    <w:div w:id="751464646">
      <w:bodyDiv w:val="1"/>
      <w:marLeft w:val="0"/>
      <w:marRight w:val="0"/>
      <w:marTop w:val="0"/>
      <w:marBottom w:val="0"/>
      <w:divBdr>
        <w:top w:val="none" w:sz="0" w:space="0" w:color="auto"/>
        <w:left w:val="none" w:sz="0" w:space="0" w:color="auto"/>
        <w:bottom w:val="none" w:sz="0" w:space="0" w:color="auto"/>
        <w:right w:val="none" w:sz="0" w:space="0" w:color="auto"/>
      </w:divBdr>
    </w:div>
    <w:div w:id="752513009">
      <w:bodyDiv w:val="1"/>
      <w:marLeft w:val="0"/>
      <w:marRight w:val="0"/>
      <w:marTop w:val="0"/>
      <w:marBottom w:val="0"/>
      <w:divBdr>
        <w:top w:val="none" w:sz="0" w:space="0" w:color="auto"/>
        <w:left w:val="none" w:sz="0" w:space="0" w:color="auto"/>
        <w:bottom w:val="none" w:sz="0" w:space="0" w:color="auto"/>
        <w:right w:val="none" w:sz="0" w:space="0" w:color="auto"/>
      </w:divBdr>
    </w:div>
    <w:div w:id="755133005">
      <w:bodyDiv w:val="1"/>
      <w:marLeft w:val="0"/>
      <w:marRight w:val="0"/>
      <w:marTop w:val="0"/>
      <w:marBottom w:val="0"/>
      <w:divBdr>
        <w:top w:val="none" w:sz="0" w:space="0" w:color="auto"/>
        <w:left w:val="none" w:sz="0" w:space="0" w:color="auto"/>
        <w:bottom w:val="none" w:sz="0" w:space="0" w:color="auto"/>
        <w:right w:val="none" w:sz="0" w:space="0" w:color="auto"/>
      </w:divBdr>
    </w:div>
    <w:div w:id="757215729">
      <w:bodyDiv w:val="1"/>
      <w:marLeft w:val="0"/>
      <w:marRight w:val="0"/>
      <w:marTop w:val="0"/>
      <w:marBottom w:val="0"/>
      <w:divBdr>
        <w:top w:val="none" w:sz="0" w:space="0" w:color="auto"/>
        <w:left w:val="none" w:sz="0" w:space="0" w:color="auto"/>
        <w:bottom w:val="none" w:sz="0" w:space="0" w:color="auto"/>
        <w:right w:val="none" w:sz="0" w:space="0" w:color="auto"/>
      </w:divBdr>
    </w:div>
    <w:div w:id="758867466">
      <w:bodyDiv w:val="1"/>
      <w:marLeft w:val="0"/>
      <w:marRight w:val="0"/>
      <w:marTop w:val="0"/>
      <w:marBottom w:val="0"/>
      <w:divBdr>
        <w:top w:val="none" w:sz="0" w:space="0" w:color="auto"/>
        <w:left w:val="none" w:sz="0" w:space="0" w:color="auto"/>
        <w:bottom w:val="none" w:sz="0" w:space="0" w:color="auto"/>
        <w:right w:val="none" w:sz="0" w:space="0" w:color="auto"/>
      </w:divBdr>
    </w:div>
    <w:div w:id="764955258">
      <w:bodyDiv w:val="1"/>
      <w:marLeft w:val="0"/>
      <w:marRight w:val="0"/>
      <w:marTop w:val="0"/>
      <w:marBottom w:val="0"/>
      <w:divBdr>
        <w:top w:val="none" w:sz="0" w:space="0" w:color="auto"/>
        <w:left w:val="none" w:sz="0" w:space="0" w:color="auto"/>
        <w:bottom w:val="none" w:sz="0" w:space="0" w:color="auto"/>
        <w:right w:val="none" w:sz="0" w:space="0" w:color="auto"/>
      </w:divBdr>
    </w:div>
    <w:div w:id="767501101">
      <w:bodyDiv w:val="1"/>
      <w:marLeft w:val="0"/>
      <w:marRight w:val="0"/>
      <w:marTop w:val="0"/>
      <w:marBottom w:val="0"/>
      <w:divBdr>
        <w:top w:val="none" w:sz="0" w:space="0" w:color="auto"/>
        <w:left w:val="none" w:sz="0" w:space="0" w:color="auto"/>
        <w:bottom w:val="none" w:sz="0" w:space="0" w:color="auto"/>
        <w:right w:val="none" w:sz="0" w:space="0" w:color="auto"/>
      </w:divBdr>
    </w:div>
    <w:div w:id="771172026">
      <w:bodyDiv w:val="1"/>
      <w:marLeft w:val="0"/>
      <w:marRight w:val="0"/>
      <w:marTop w:val="0"/>
      <w:marBottom w:val="0"/>
      <w:divBdr>
        <w:top w:val="none" w:sz="0" w:space="0" w:color="auto"/>
        <w:left w:val="none" w:sz="0" w:space="0" w:color="auto"/>
        <w:bottom w:val="none" w:sz="0" w:space="0" w:color="auto"/>
        <w:right w:val="none" w:sz="0" w:space="0" w:color="auto"/>
      </w:divBdr>
    </w:div>
    <w:div w:id="778070004">
      <w:bodyDiv w:val="1"/>
      <w:marLeft w:val="0"/>
      <w:marRight w:val="0"/>
      <w:marTop w:val="0"/>
      <w:marBottom w:val="0"/>
      <w:divBdr>
        <w:top w:val="none" w:sz="0" w:space="0" w:color="auto"/>
        <w:left w:val="none" w:sz="0" w:space="0" w:color="auto"/>
        <w:bottom w:val="none" w:sz="0" w:space="0" w:color="auto"/>
        <w:right w:val="none" w:sz="0" w:space="0" w:color="auto"/>
      </w:divBdr>
    </w:div>
    <w:div w:id="778918433">
      <w:bodyDiv w:val="1"/>
      <w:marLeft w:val="0"/>
      <w:marRight w:val="0"/>
      <w:marTop w:val="0"/>
      <w:marBottom w:val="0"/>
      <w:divBdr>
        <w:top w:val="none" w:sz="0" w:space="0" w:color="auto"/>
        <w:left w:val="none" w:sz="0" w:space="0" w:color="auto"/>
        <w:bottom w:val="none" w:sz="0" w:space="0" w:color="auto"/>
        <w:right w:val="none" w:sz="0" w:space="0" w:color="auto"/>
      </w:divBdr>
      <w:divsChild>
        <w:div w:id="263540549">
          <w:marLeft w:val="0"/>
          <w:marRight w:val="0"/>
          <w:marTop w:val="0"/>
          <w:marBottom w:val="0"/>
          <w:divBdr>
            <w:top w:val="none" w:sz="0" w:space="0" w:color="auto"/>
            <w:left w:val="none" w:sz="0" w:space="0" w:color="auto"/>
            <w:bottom w:val="none" w:sz="0" w:space="0" w:color="auto"/>
            <w:right w:val="none" w:sz="0" w:space="0" w:color="auto"/>
          </w:divBdr>
          <w:divsChild>
            <w:div w:id="1064721381">
              <w:marLeft w:val="0"/>
              <w:marRight w:val="0"/>
              <w:marTop w:val="0"/>
              <w:marBottom w:val="0"/>
              <w:divBdr>
                <w:top w:val="none" w:sz="0" w:space="0" w:color="auto"/>
                <w:left w:val="none" w:sz="0" w:space="0" w:color="auto"/>
                <w:bottom w:val="none" w:sz="0" w:space="0" w:color="auto"/>
                <w:right w:val="none" w:sz="0" w:space="0" w:color="auto"/>
              </w:divBdr>
              <w:divsChild>
                <w:div w:id="1417433712">
                  <w:marLeft w:val="0"/>
                  <w:marRight w:val="0"/>
                  <w:marTop w:val="0"/>
                  <w:marBottom w:val="300"/>
                  <w:divBdr>
                    <w:top w:val="none" w:sz="0" w:space="0" w:color="auto"/>
                    <w:left w:val="none" w:sz="0" w:space="0" w:color="auto"/>
                    <w:bottom w:val="none" w:sz="0" w:space="0" w:color="auto"/>
                    <w:right w:val="none" w:sz="0" w:space="0" w:color="auto"/>
                  </w:divBdr>
                  <w:divsChild>
                    <w:div w:id="1864172206">
                      <w:marLeft w:val="0"/>
                      <w:marRight w:val="0"/>
                      <w:marTop w:val="0"/>
                      <w:marBottom w:val="0"/>
                      <w:divBdr>
                        <w:top w:val="none" w:sz="0" w:space="0" w:color="auto"/>
                        <w:left w:val="none" w:sz="0" w:space="0" w:color="auto"/>
                        <w:bottom w:val="none" w:sz="0" w:space="0" w:color="auto"/>
                        <w:right w:val="none" w:sz="0" w:space="0" w:color="auto"/>
                      </w:divBdr>
                      <w:divsChild>
                        <w:div w:id="1451782411">
                          <w:marLeft w:val="0"/>
                          <w:marRight w:val="0"/>
                          <w:marTop w:val="0"/>
                          <w:marBottom w:val="0"/>
                          <w:divBdr>
                            <w:top w:val="none" w:sz="0" w:space="0" w:color="auto"/>
                            <w:left w:val="none" w:sz="0" w:space="0" w:color="auto"/>
                            <w:bottom w:val="none" w:sz="0" w:space="0" w:color="auto"/>
                            <w:right w:val="none" w:sz="0" w:space="0" w:color="auto"/>
                          </w:divBdr>
                          <w:divsChild>
                            <w:div w:id="791363227">
                              <w:marLeft w:val="0"/>
                              <w:marRight w:val="0"/>
                              <w:marTop w:val="0"/>
                              <w:marBottom w:val="0"/>
                              <w:divBdr>
                                <w:top w:val="none" w:sz="0" w:space="0" w:color="auto"/>
                                <w:left w:val="none" w:sz="0" w:space="0" w:color="auto"/>
                                <w:bottom w:val="none" w:sz="0" w:space="0" w:color="auto"/>
                                <w:right w:val="none" w:sz="0" w:space="0" w:color="auto"/>
                              </w:divBdr>
                              <w:divsChild>
                                <w:div w:id="1185510926">
                                  <w:marLeft w:val="0"/>
                                  <w:marRight w:val="0"/>
                                  <w:marTop w:val="0"/>
                                  <w:marBottom w:val="0"/>
                                  <w:divBdr>
                                    <w:top w:val="none" w:sz="0" w:space="0" w:color="auto"/>
                                    <w:left w:val="none" w:sz="0" w:space="0" w:color="auto"/>
                                    <w:bottom w:val="none" w:sz="0" w:space="0" w:color="auto"/>
                                    <w:right w:val="none" w:sz="0" w:space="0" w:color="auto"/>
                                  </w:divBdr>
                                  <w:divsChild>
                                    <w:div w:id="2016760790">
                                      <w:marLeft w:val="0"/>
                                      <w:marRight w:val="0"/>
                                      <w:marTop w:val="0"/>
                                      <w:marBottom w:val="0"/>
                                      <w:divBdr>
                                        <w:top w:val="none" w:sz="0" w:space="0" w:color="auto"/>
                                        <w:left w:val="none" w:sz="0" w:space="0" w:color="auto"/>
                                        <w:bottom w:val="none" w:sz="0" w:space="0" w:color="auto"/>
                                        <w:right w:val="none" w:sz="0" w:space="0" w:color="auto"/>
                                      </w:divBdr>
                                      <w:divsChild>
                                        <w:div w:id="1293096341">
                                          <w:marLeft w:val="0"/>
                                          <w:marRight w:val="0"/>
                                          <w:marTop w:val="0"/>
                                          <w:marBottom w:val="0"/>
                                          <w:divBdr>
                                            <w:top w:val="none" w:sz="0" w:space="0" w:color="auto"/>
                                            <w:left w:val="none" w:sz="0" w:space="0" w:color="auto"/>
                                            <w:bottom w:val="none" w:sz="0" w:space="0" w:color="auto"/>
                                            <w:right w:val="none" w:sz="0" w:space="0" w:color="auto"/>
                                          </w:divBdr>
                                          <w:divsChild>
                                            <w:div w:id="852887738">
                                              <w:marLeft w:val="0"/>
                                              <w:marRight w:val="0"/>
                                              <w:marTop w:val="0"/>
                                              <w:marBottom w:val="0"/>
                                              <w:divBdr>
                                                <w:top w:val="none" w:sz="0" w:space="0" w:color="auto"/>
                                                <w:left w:val="none" w:sz="0" w:space="0" w:color="auto"/>
                                                <w:bottom w:val="none" w:sz="0" w:space="0" w:color="auto"/>
                                                <w:right w:val="none" w:sz="0" w:space="0" w:color="auto"/>
                                              </w:divBdr>
                                              <w:divsChild>
                                                <w:div w:id="1146891902">
                                                  <w:marLeft w:val="0"/>
                                                  <w:marRight w:val="0"/>
                                                  <w:marTop w:val="0"/>
                                                  <w:marBottom w:val="0"/>
                                                  <w:divBdr>
                                                    <w:top w:val="none" w:sz="0" w:space="0" w:color="auto"/>
                                                    <w:left w:val="none" w:sz="0" w:space="0" w:color="auto"/>
                                                    <w:bottom w:val="none" w:sz="0" w:space="0" w:color="auto"/>
                                                    <w:right w:val="none" w:sz="0" w:space="0" w:color="auto"/>
                                                  </w:divBdr>
                                                  <w:divsChild>
                                                    <w:div w:id="2065374468">
                                                      <w:marLeft w:val="0"/>
                                                      <w:marRight w:val="0"/>
                                                      <w:marTop w:val="0"/>
                                                      <w:marBottom w:val="0"/>
                                                      <w:divBdr>
                                                        <w:top w:val="none" w:sz="0" w:space="0" w:color="auto"/>
                                                        <w:left w:val="none" w:sz="0" w:space="0" w:color="auto"/>
                                                        <w:bottom w:val="none" w:sz="0" w:space="0" w:color="auto"/>
                                                        <w:right w:val="none" w:sz="0" w:space="0" w:color="auto"/>
                                                      </w:divBdr>
                                                      <w:divsChild>
                                                        <w:div w:id="1145926027">
                                                          <w:marLeft w:val="0"/>
                                                          <w:marRight w:val="0"/>
                                                          <w:marTop w:val="0"/>
                                                          <w:marBottom w:val="0"/>
                                                          <w:divBdr>
                                                            <w:top w:val="none" w:sz="0" w:space="0" w:color="auto"/>
                                                            <w:left w:val="none" w:sz="0" w:space="0" w:color="auto"/>
                                                            <w:bottom w:val="none" w:sz="0" w:space="0" w:color="auto"/>
                                                            <w:right w:val="none" w:sz="0" w:space="0" w:color="auto"/>
                                                          </w:divBdr>
                                                          <w:divsChild>
                                                            <w:div w:id="292373460">
                                                              <w:marLeft w:val="0"/>
                                                              <w:marRight w:val="0"/>
                                                              <w:marTop w:val="0"/>
                                                              <w:marBottom w:val="0"/>
                                                              <w:divBdr>
                                                                <w:top w:val="none" w:sz="0" w:space="0" w:color="auto"/>
                                                                <w:left w:val="none" w:sz="0" w:space="0" w:color="auto"/>
                                                                <w:bottom w:val="none" w:sz="0" w:space="0" w:color="auto"/>
                                                                <w:right w:val="none" w:sz="0" w:space="0" w:color="auto"/>
                                                              </w:divBdr>
                                                              <w:divsChild>
                                                                <w:div w:id="981616875">
                                                                  <w:marLeft w:val="0"/>
                                                                  <w:marRight w:val="0"/>
                                                                  <w:marTop w:val="0"/>
                                                                  <w:marBottom w:val="0"/>
                                                                  <w:divBdr>
                                                                    <w:top w:val="none" w:sz="0" w:space="0" w:color="auto"/>
                                                                    <w:left w:val="none" w:sz="0" w:space="0" w:color="auto"/>
                                                                    <w:bottom w:val="none" w:sz="0" w:space="0" w:color="auto"/>
                                                                    <w:right w:val="none" w:sz="0" w:space="0" w:color="auto"/>
                                                                  </w:divBdr>
                                                                  <w:divsChild>
                                                                    <w:div w:id="1463424877">
                                                                      <w:marLeft w:val="150"/>
                                                                      <w:marRight w:val="150"/>
                                                                      <w:marTop w:val="150"/>
                                                                      <w:marBottom w:val="150"/>
                                                                      <w:divBdr>
                                                                        <w:top w:val="none" w:sz="0" w:space="0" w:color="auto"/>
                                                                        <w:left w:val="none" w:sz="0" w:space="0" w:color="auto"/>
                                                                        <w:bottom w:val="none" w:sz="0" w:space="0" w:color="auto"/>
                                                                        <w:right w:val="none" w:sz="0" w:space="0" w:color="auto"/>
                                                                      </w:divBdr>
                                                                      <w:divsChild>
                                                                        <w:div w:id="1927229569">
                                                                          <w:marLeft w:val="0"/>
                                                                          <w:marRight w:val="0"/>
                                                                          <w:marTop w:val="0"/>
                                                                          <w:marBottom w:val="0"/>
                                                                          <w:divBdr>
                                                                            <w:top w:val="single" w:sz="6" w:space="0" w:color="999999"/>
                                                                            <w:left w:val="single" w:sz="6" w:space="0" w:color="999999"/>
                                                                            <w:bottom w:val="single" w:sz="6" w:space="0" w:color="999999"/>
                                                                            <w:right w:val="single" w:sz="6" w:space="0" w:color="999999"/>
                                                                          </w:divBdr>
                                                                          <w:divsChild>
                                                                            <w:div w:id="4788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9495311">
      <w:bodyDiv w:val="1"/>
      <w:marLeft w:val="0"/>
      <w:marRight w:val="0"/>
      <w:marTop w:val="0"/>
      <w:marBottom w:val="0"/>
      <w:divBdr>
        <w:top w:val="none" w:sz="0" w:space="0" w:color="auto"/>
        <w:left w:val="none" w:sz="0" w:space="0" w:color="auto"/>
        <w:bottom w:val="none" w:sz="0" w:space="0" w:color="auto"/>
        <w:right w:val="none" w:sz="0" w:space="0" w:color="auto"/>
      </w:divBdr>
    </w:div>
    <w:div w:id="779951703">
      <w:bodyDiv w:val="1"/>
      <w:marLeft w:val="0"/>
      <w:marRight w:val="0"/>
      <w:marTop w:val="0"/>
      <w:marBottom w:val="0"/>
      <w:divBdr>
        <w:top w:val="none" w:sz="0" w:space="0" w:color="auto"/>
        <w:left w:val="none" w:sz="0" w:space="0" w:color="auto"/>
        <w:bottom w:val="none" w:sz="0" w:space="0" w:color="auto"/>
        <w:right w:val="none" w:sz="0" w:space="0" w:color="auto"/>
      </w:divBdr>
    </w:div>
    <w:div w:id="784664462">
      <w:bodyDiv w:val="1"/>
      <w:marLeft w:val="0"/>
      <w:marRight w:val="0"/>
      <w:marTop w:val="0"/>
      <w:marBottom w:val="0"/>
      <w:divBdr>
        <w:top w:val="none" w:sz="0" w:space="0" w:color="auto"/>
        <w:left w:val="none" w:sz="0" w:space="0" w:color="auto"/>
        <w:bottom w:val="none" w:sz="0" w:space="0" w:color="auto"/>
        <w:right w:val="none" w:sz="0" w:space="0" w:color="auto"/>
      </w:divBdr>
    </w:div>
    <w:div w:id="789476372">
      <w:bodyDiv w:val="1"/>
      <w:marLeft w:val="0"/>
      <w:marRight w:val="0"/>
      <w:marTop w:val="0"/>
      <w:marBottom w:val="0"/>
      <w:divBdr>
        <w:top w:val="none" w:sz="0" w:space="0" w:color="auto"/>
        <w:left w:val="none" w:sz="0" w:space="0" w:color="auto"/>
        <w:bottom w:val="none" w:sz="0" w:space="0" w:color="auto"/>
        <w:right w:val="none" w:sz="0" w:space="0" w:color="auto"/>
      </w:divBdr>
    </w:div>
    <w:div w:id="792359843">
      <w:bodyDiv w:val="1"/>
      <w:marLeft w:val="0"/>
      <w:marRight w:val="0"/>
      <w:marTop w:val="0"/>
      <w:marBottom w:val="0"/>
      <w:divBdr>
        <w:top w:val="none" w:sz="0" w:space="0" w:color="auto"/>
        <w:left w:val="none" w:sz="0" w:space="0" w:color="auto"/>
        <w:bottom w:val="none" w:sz="0" w:space="0" w:color="auto"/>
        <w:right w:val="none" w:sz="0" w:space="0" w:color="auto"/>
      </w:divBdr>
    </w:div>
    <w:div w:id="793838591">
      <w:bodyDiv w:val="1"/>
      <w:marLeft w:val="0"/>
      <w:marRight w:val="0"/>
      <w:marTop w:val="0"/>
      <w:marBottom w:val="0"/>
      <w:divBdr>
        <w:top w:val="none" w:sz="0" w:space="0" w:color="auto"/>
        <w:left w:val="none" w:sz="0" w:space="0" w:color="auto"/>
        <w:bottom w:val="none" w:sz="0" w:space="0" w:color="auto"/>
        <w:right w:val="none" w:sz="0" w:space="0" w:color="auto"/>
      </w:divBdr>
    </w:div>
    <w:div w:id="794567235">
      <w:bodyDiv w:val="1"/>
      <w:marLeft w:val="0"/>
      <w:marRight w:val="0"/>
      <w:marTop w:val="0"/>
      <w:marBottom w:val="0"/>
      <w:divBdr>
        <w:top w:val="none" w:sz="0" w:space="0" w:color="auto"/>
        <w:left w:val="none" w:sz="0" w:space="0" w:color="auto"/>
        <w:bottom w:val="none" w:sz="0" w:space="0" w:color="auto"/>
        <w:right w:val="none" w:sz="0" w:space="0" w:color="auto"/>
      </w:divBdr>
    </w:div>
    <w:div w:id="797453216">
      <w:bodyDiv w:val="1"/>
      <w:marLeft w:val="0"/>
      <w:marRight w:val="0"/>
      <w:marTop w:val="0"/>
      <w:marBottom w:val="0"/>
      <w:divBdr>
        <w:top w:val="none" w:sz="0" w:space="0" w:color="auto"/>
        <w:left w:val="none" w:sz="0" w:space="0" w:color="auto"/>
        <w:bottom w:val="none" w:sz="0" w:space="0" w:color="auto"/>
        <w:right w:val="none" w:sz="0" w:space="0" w:color="auto"/>
      </w:divBdr>
    </w:div>
    <w:div w:id="797604807">
      <w:bodyDiv w:val="1"/>
      <w:marLeft w:val="0"/>
      <w:marRight w:val="0"/>
      <w:marTop w:val="0"/>
      <w:marBottom w:val="0"/>
      <w:divBdr>
        <w:top w:val="none" w:sz="0" w:space="0" w:color="auto"/>
        <w:left w:val="none" w:sz="0" w:space="0" w:color="auto"/>
        <w:bottom w:val="none" w:sz="0" w:space="0" w:color="auto"/>
        <w:right w:val="none" w:sz="0" w:space="0" w:color="auto"/>
      </w:divBdr>
    </w:div>
    <w:div w:id="799540252">
      <w:bodyDiv w:val="1"/>
      <w:marLeft w:val="0"/>
      <w:marRight w:val="0"/>
      <w:marTop w:val="0"/>
      <w:marBottom w:val="0"/>
      <w:divBdr>
        <w:top w:val="none" w:sz="0" w:space="0" w:color="auto"/>
        <w:left w:val="none" w:sz="0" w:space="0" w:color="auto"/>
        <w:bottom w:val="none" w:sz="0" w:space="0" w:color="auto"/>
        <w:right w:val="none" w:sz="0" w:space="0" w:color="auto"/>
      </w:divBdr>
    </w:div>
    <w:div w:id="802582401">
      <w:bodyDiv w:val="1"/>
      <w:marLeft w:val="0"/>
      <w:marRight w:val="0"/>
      <w:marTop w:val="0"/>
      <w:marBottom w:val="0"/>
      <w:divBdr>
        <w:top w:val="none" w:sz="0" w:space="0" w:color="auto"/>
        <w:left w:val="none" w:sz="0" w:space="0" w:color="auto"/>
        <w:bottom w:val="none" w:sz="0" w:space="0" w:color="auto"/>
        <w:right w:val="none" w:sz="0" w:space="0" w:color="auto"/>
      </w:divBdr>
    </w:div>
    <w:div w:id="805664790">
      <w:bodyDiv w:val="1"/>
      <w:marLeft w:val="0"/>
      <w:marRight w:val="0"/>
      <w:marTop w:val="0"/>
      <w:marBottom w:val="0"/>
      <w:divBdr>
        <w:top w:val="none" w:sz="0" w:space="0" w:color="auto"/>
        <w:left w:val="none" w:sz="0" w:space="0" w:color="auto"/>
        <w:bottom w:val="none" w:sz="0" w:space="0" w:color="auto"/>
        <w:right w:val="none" w:sz="0" w:space="0" w:color="auto"/>
      </w:divBdr>
    </w:div>
    <w:div w:id="805703018">
      <w:bodyDiv w:val="1"/>
      <w:marLeft w:val="0"/>
      <w:marRight w:val="0"/>
      <w:marTop w:val="0"/>
      <w:marBottom w:val="0"/>
      <w:divBdr>
        <w:top w:val="none" w:sz="0" w:space="0" w:color="auto"/>
        <w:left w:val="none" w:sz="0" w:space="0" w:color="auto"/>
        <w:bottom w:val="none" w:sz="0" w:space="0" w:color="auto"/>
        <w:right w:val="none" w:sz="0" w:space="0" w:color="auto"/>
      </w:divBdr>
    </w:div>
    <w:div w:id="808281743">
      <w:bodyDiv w:val="1"/>
      <w:marLeft w:val="0"/>
      <w:marRight w:val="0"/>
      <w:marTop w:val="0"/>
      <w:marBottom w:val="0"/>
      <w:divBdr>
        <w:top w:val="none" w:sz="0" w:space="0" w:color="auto"/>
        <w:left w:val="none" w:sz="0" w:space="0" w:color="auto"/>
        <w:bottom w:val="none" w:sz="0" w:space="0" w:color="auto"/>
        <w:right w:val="none" w:sz="0" w:space="0" w:color="auto"/>
      </w:divBdr>
    </w:div>
    <w:div w:id="825361542">
      <w:bodyDiv w:val="1"/>
      <w:marLeft w:val="0"/>
      <w:marRight w:val="0"/>
      <w:marTop w:val="0"/>
      <w:marBottom w:val="0"/>
      <w:divBdr>
        <w:top w:val="none" w:sz="0" w:space="0" w:color="auto"/>
        <w:left w:val="none" w:sz="0" w:space="0" w:color="auto"/>
        <w:bottom w:val="none" w:sz="0" w:space="0" w:color="auto"/>
        <w:right w:val="none" w:sz="0" w:space="0" w:color="auto"/>
      </w:divBdr>
    </w:div>
    <w:div w:id="830020305">
      <w:bodyDiv w:val="1"/>
      <w:marLeft w:val="0"/>
      <w:marRight w:val="0"/>
      <w:marTop w:val="0"/>
      <w:marBottom w:val="0"/>
      <w:divBdr>
        <w:top w:val="none" w:sz="0" w:space="0" w:color="auto"/>
        <w:left w:val="none" w:sz="0" w:space="0" w:color="auto"/>
        <w:bottom w:val="none" w:sz="0" w:space="0" w:color="auto"/>
        <w:right w:val="none" w:sz="0" w:space="0" w:color="auto"/>
      </w:divBdr>
    </w:div>
    <w:div w:id="831945425">
      <w:bodyDiv w:val="1"/>
      <w:marLeft w:val="0"/>
      <w:marRight w:val="0"/>
      <w:marTop w:val="0"/>
      <w:marBottom w:val="0"/>
      <w:divBdr>
        <w:top w:val="none" w:sz="0" w:space="0" w:color="auto"/>
        <w:left w:val="none" w:sz="0" w:space="0" w:color="auto"/>
        <w:bottom w:val="none" w:sz="0" w:space="0" w:color="auto"/>
        <w:right w:val="none" w:sz="0" w:space="0" w:color="auto"/>
      </w:divBdr>
    </w:div>
    <w:div w:id="834347173">
      <w:bodyDiv w:val="1"/>
      <w:marLeft w:val="0"/>
      <w:marRight w:val="0"/>
      <w:marTop w:val="0"/>
      <w:marBottom w:val="0"/>
      <w:divBdr>
        <w:top w:val="none" w:sz="0" w:space="0" w:color="auto"/>
        <w:left w:val="none" w:sz="0" w:space="0" w:color="auto"/>
        <w:bottom w:val="none" w:sz="0" w:space="0" w:color="auto"/>
        <w:right w:val="none" w:sz="0" w:space="0" w:color="auto"/>
      </w:divBdr>
    </w:div>
    <w:div w:id="834489062">
      <w:bodyDiv w:val="1"/>
      <w:marLeft w:val="0"/>
      <w:marRight w:val="0"/>
      <w:marTop w:val="0"/>
      <w:marBottom w:val="0"/>
      <w:divBdr>
        <w:top w:val="none" w:sz="0" w:space="0" w:color="auto"/>
        <w:left w:val="none" w:sz="0" w:space="0" w:color="auto"/>
        <w:bottom w:val="none" w:sz="0" w:space="0" w:color="auto"/>
        <w:right w:val="none" w:sz="0" w:space="0" w:color="auto"/>
      </w:divBdr>
    </w:div>
    <w:div w:id="835072508">
      <w:bodyDiv w:val="1"/>
      <w:marLeft w:val="0"/>
      <w:marRight w:val="0"/>
      <w:marTop w:val="0"/>
      <w:marBottom w:val="0"/>
      <w:divBdr>
        <w:top w:val="none" w:sz="0" w:space="0" w:color="auto"/>
        <w:left w:val="none" w:sz="0" w:space="0" w:color="auto"/>
        <w:bottom w:val="none" w:sz="0" w:space="0" w:color="auto"/>
        <w:right w:val="none" w:sz="0" w:space="0" w:color="auto"/>
      </w:divBdr>
    </w:div>
    <w:div w:id="835345944">
      <w:bodyDiv w:val="1"/>
      <w:marLeft w:val="0"/>
      <w:marRight w:val="0"/>
      <w:marTop w:val="0"/>
      <w:marBottom w:val="0"/>
      <w:divBdr>
        <w:top w:val="none" w:sz="0" w:space="0" w:color="auto"/>
        <w:left w:val="none" w:sz="0" w:space="0" w:color="auto"/>
        <w:bottom w:val="none" w:sz="0" w:space="0" w:color="auto"/>
        <w:right w:val="none" w:sz="0" w:space="0" w:color="auto"/>
      </w:divBdr>
    </w:div>
    <w:div w:id="836116690">
      <w:bodyDiv w:val="1"/>
      <w:marLeft w:val="0"/>
      <w:marRight w:val="0"/>
      <w:marTop w:val="0"/>
      <w:marBottom w:val="0"/>
      <w:divBdr>
        <w:top w:val="none" w:sz="0" w:space="0" w:color="auto"/>
        <w:left w:val="none" w:sz="0" w:space="0" w:color="auto"/>
        <w:bottom w:val="none" w:sz="0" w:space="0" w:color="auto"/>
        <w:right w:val="none" w:sz="0" w:space="0" w:color="auto"/>
      </w:divBdr>
    </w:div>
    <w:div w:id="836265013">
      <w:bodyDiv w:val="1"/>
      <w:marLeft w:val="0"/>
      <w:marRight w:val="0"/>
      <w:marTop w:val="0"/>
      <w:marBottom w:val="0"/>
      <w:divBdr>
        <w:top w:val="none" w:sz="0" w:space="0" w:color="auto"/>
        <w:left w:val="none" w:sz="0" w:space="0" w:color="auto"/>
        <w:bottom w:val="none" w:sz="0" w:space="0" w:color="auto"/>
        <w:right w:val="none" w:sz="0" w:space="0" w:color="auto"/>
      </w:divBdr>
    </w:div>
    <w:div w:id="836458385">
      <w:bodyDiv w:val="1"/>
      <w:marLeft w:val="0"/>
      <w:marRight w:val="0"/>
      <w:marTop w:val="0"/>
      <w:marBottom w:val="0"/>
      <w:divBdr>
        <w:top w:val="none" w:sz="0" w:space="0" w:color="auto"/>
        <w:left w:val="none" w:sz="0" w:space="0" w:color="auto"/>
        <w:bottom w:val="none" w:sz="0" w:space="0" w:color="auto"/>
        <w:right w:val="none" w:sz="0" w:space="0" w:color="auto"/>
      </w:divBdr>
    </w:div>
    <w:div w:id="837423856">
      <w:bodyDiv w:val="1"/>
      <w:marLeft w:val="0"/>
      <w:marRight w:val="0"/>
      <w:marTop w:val="0"/>
      <w:marBottom w:val="0"/>
      <w:divBdr>
        <w:top w:val="none" w:sz="0" w:space="0" w:color="auto"/>
        <w:left w:val="none" w:sz="0" w:space="0" w:color="auto"/>
        <w:bottom w:val="none" w:sz="0" w:space="0" w:color="auto"/>
        <w:right w:val="none" w:sz="0" w:space="0" w:color="auto"/>
      </w:divBdr>
    </w:div>
    <w:div w:id="840242140">
      <w:bodyDiv w:val="1"/>
      <w:marLeft w:val="0"/>
      <w:marRight w:val="0"/>
      <w:marTop w:val="0"/>
      <w:marBottom w:val="0"/>
      <w:divBdr>
        <w:top w:val="none" w:sz="0" w:space="0" w:color="auto"/>
        <w:left w:val="none" w:sz="0" w:space="0" w:color="auto"/>
        <w:bottom w:val="none" w:sz="0" w:space="0" w:color="auto"/>
        <w:right w:val="none" w:sz="0" w:space="0" w:color="auto"/>
      </w:divBdr>
    </w:div>
    <w:div w:id="842089965">
      <w:bodyDiv w:val="1"/>
      <w:marLeft w:val="0"/>
      <w:marRight w:val="0"/>
      <w:marTop w:val="0"/>
      <w:marBottom w:val="0"/>
      <w:divBdr>
        <w:top w:val="none" w:sz="0" w:space="0" w:color="auto"/>
        <w:left w:val="none" w:sz="0" w:space="0" w:color="auto"/>
        <w:bottom w:val="none" w:sz="0" w:space="0" w:color="auto"/>
        <w:right w:val="none" w:sz="0" w:space="0" w:color="auto"/>
      </w:divBdr>
    </w:div>
    <w:div w:id="842597095">
      <w:bodyDiv w:val="1"/>
      <w:marLeft w:val="0"/>
      <w:marRight w:val="0"/>
      <w:marTop w:val="0"/>
      <w:marBottom w:val="0"/>
      <w:divBdr>
        <w:top w:val="none" w:sz="0" w:space="0" w:color="auto"/>
        <w:left w:val="none" w:sz="0" w:space="0" w:color="auto"/>
        <w:bottom w:val="none" w:sz="0" w:space="0" w:color="auto"/>
        <w:right w:val="none" w:sz="0" w:space="0" w:color="auto"/>
      </w:divBdr>
    </w:div>
    <w:div w:id="845826248">
      <w:bodyDiv w:val="1"/>
      <w:marLeft w:val="0"/>
      <w:marRight w:val="0"/>
      <w:marTop w:val="0"/>
      <w:marBottom w:val="0"/>
      <w:divBdr>
        <w:top w:val="none" w:sz="0" w:space="0" w:color="auto"/>
        <w:left w:val="none" w:sz="0" w:space="0" w:color="auto"/>
        <w:bottom w:val="none" w:sz="0" w:space="0" w:color="auto"/>
        <w:right w:val="none" w:sz="0" w:space="0" w:color="auto"/>
      </w:divBdr>
    </w:div>
    <w:div w:id="846870094">
      <w:bodyDiv w:val="1"/>
      <w:marLeft w:val="0"/>
      <w:marRight w:val="0"/>
      <w:marTop w:val="0"/>
      <w:marBottom w:val="0"/>
      <w:divBdr>
        <w:top w:val="none" w:sz="0" w:space="0" w:color="auto"/>
        <w:left w:val="none" w:sz="0" w:space="0" w:color="auto"/>
        <w:bottom w:val="none" w:sz="0" w:space="0" w:color="auto"/>
        <w:right w:val="none" w:sz="0" w:space="0" w:color="auto"/>
      </w:divBdr>
    </w:div>
    <w:div w:id="853881048">
      <w:bodyDiv w:val="1"/>
      <w:marLeft w:val="0"/>
      <w:marRight w:val="0"/>
      <w:marTop w:val="0"/>
      <w:marBottom w:val="0"/>
      <w:divBdr>
        <w:top w:val="none" w:sz="0" w:space="0" w:color="auto"/>
        <w:left w:val="none" w:sz="0" w:space="0" w:color="auto"/>
        <w:bottom w:val="none" w:sz="0" w:space="0" w:color="auto"/>
        <w:right w:val="none" w:sz="0" w:space="0" w:color="auto"/>
      </w:divBdr>
    </w:div>
    <w:div w:id="857348067">
      <w:bodyDiv w:val="1"/>
      <w:marLeft w:val="0"/>
      <w:marRight w:val="0"/>
      <w:marTop w:val="0"/>
      <w:marBottom w:val="0"/>
      <w:divBdr>
        <w:top w:val="none" w:sz="0" w:space="0" w:color="auto"/>
        <w:left w:val="none" w:sz="0" w:space="0" w:color="auto"/>
        <w:bottom w:val="none" w:sz="0" w:space="0" w:color="auto"/>
        <w:right w:val="none" w:sz="0" w:space="0" w:color="auto"/>
      </w:divBdr>
    </w:div>
    <w:div w:id="857767316">
      <w:bodyDiv w:val="1"/>
      <w:marLeft w:val="0"/>
      <w:marRight w:val="0"/>
      <w:marTop w:val="0"/>
      <w:marBottom w:val="0"/>
      <w:divBdr>
        <w:top w:val="none" w:sz="0" w:space="0" w:color="auto"/>
        <w:left w:val="none" w:sz="0" w:space="0" w:color="auto"/>
        <w:bottom w:val="none" w:sz="0" w:space="0" w:color="auto"/>
        <w:right w:val="none" w:sz="0" w:space="0" w:color="auto"/>
      </w:divBdr>
    </w:div>
    <w:div w:id="862477365">
      <w:bodyDiv w:val="1"/>
      <w:marLeft w:val="0"/>
      <w:marRight w:val="0"/>
      <w:marTop w:val="0"/>
      <w:marBottom w:val="0"/>
      <w:divBdr>
        <w:top w:val="none" w:sz="0" w:space="0" w:color="auto"/>
        <w:left w:val="none" w:sz="0" w:space="0" w:color="auto"/>
        <w:bottom w:val="none" w:sz="0" w:space="0" w:color="auto"/>
        <w:right w:val="none" w:sz="0" w:space="0" w:color="auto"/>
      </w:divBdr>
    </w:div>
    <w:div w:id="862551019">
      <w:bodyDiv w:val="1"/>
      <w:marLeft w:val="0"/>
      <w:marRight w:val="0"/>
      <w:marTop w:val="0"/>
      <w:marBottom w:val="0"/>
      <w:divBdr>
        <w:top w:val="none" w:sz="0" w:space="0" w:color="auto"/>
        <w:left w:val="none" w:sz="0" w:space="0" w:color="auto"/>
        <w:bottom w:val="none" w:sz="0" w:space="0" w:color="auto"/>
        <w:right w:val="none" w:sz="0" w:space="0" w:color="auto"/>
      </w:divBdr>
    </w:div>
    <w:div w:id="862592167">
      <w:bodyDiv w:val="1"/>
      <w:marLeft w:val="0"/>
      <w:marRight w:val="0"/>
      <w:marTop w:val="0"/>
      <w:marBottom w:val="0"/>
      <w:divBdr>
        <w:top w:val="none" w:sz="0" w:space="0" w:color="auto"/>
        <w:left w:val="none" w:sz="0" w:space="0" w:color="auto"/>
        <w:bottom w:val="none" w:sz="0" w:space="0" w:color="auto"/>
        <w:right w:val="none" w:sz="0" w:space="0" w:color="auto"/>
      </w:divBdr>
    </w:div>
    <w:div w:id="862672294">
      <w:bodyDiv w:val="1"/>
      <w:marLeft w:val="0"/>
      <w:marRight w:val="0"/>
      <w:marTop w:val="0"/>
      <w:marBottom w:val="0"/>
      <w:divBdr>
        <w:top w:val="none" w:sz="0" w:space="0" w:color="auto"/>
        <w:left w:val="none" w:sz="0" w:space="0" w:color="auto"/>
        <w:bottom w:val="none" w:sz="0" w:space="0" w:color="auto"/>
        <w:right w:val="none" w:sz="0" w:space="0" w:color="auto"/>
      </w:divBdr>
    </w:div>
    <w:div w:id="862859080">
      <w:bodyDiv w:val="1"/>
      <w:marLeft w:val="0"/>
      <w:marRight w:val="0"/>
      <w:marTop w:val="0"/>
      <w:marBottom w:val="0"/>
      <w:divBdr>
        <w:top w:val="none" w:sz="0" w:space="0" w:color="auto"/>
        <w:left w:val="none" w:sz="0" w:space="0" w:color="auto"/>
        <w:bottom w:val="none" w:sz="0" w:space="0" w:color="auto"/>
        <w:right w:val="none" w:sz="0" w:space="0" w:color="auto"/>
      </w:divBdr>
    </w:div>
    <w:div w:id="863371760">
      <w:bodyDiv w:val="1"/>
      <w:marLeft w:val="0"/>
      <w:marRight w:val="0"/>
      <w:marTop w:val="0"/>
      <w:marBottom w:val="0"/>
      <w:divBdr>
        <w:top w:val="none" w:sz="0" w:space="0" w:color="auto"/>
        <w:left w:val="none" w:sz="0" w:space="0" w:color="auto"/>
        <w:bottom w:val="none" w:sz="0" w:space="0" w:color="auto"/>
        <w:right w:val="none" w:sz="0" w:space="0" w:color="auto"/>
      </w:divBdr>
    </w:div>
    <w:div w:id="864055047">
      <w:bodyDiv w:val="1"/>
      <w:marLeft w:val="0"/>
      <w:marRight w:val="0"/>
      <w:marTop w:val="0"/>
      <w:marBottom w:val="0"/>
      <w:divBdr>
        <w:top w:val="none" w:sz="0" w:space="0" w:color="auto"/>
        <w:left w:val="none" w:sz="0" w:space="0" w:color="auto"/>
        <w:bottom w:val="none" w:sz="0" w:space="0" w:color="auto"/>
        <w:right w:val="none" w:sz="0" w:space="0" w:color="auto"/>
      </w:divBdr>
    </w:div>
    <w:div w:id="864058432">
      <w:bodyDiv w:val="1"/>
      <w:marLeft w:val="0"/>
      <w:marRight w:val="0"/>
      <w:marTop w:val="0"/>
      <w:marBottom w:val="0"/>
      <w:divBdr>
        <w:top w:val="none" w:sz="0" w:space="0" w:color="auto"/>
        <w:left w:val="none" w:sz="0" w:space="0" w:color="auto"/>
        <w:bottom w:val="none" w:sz="0" w:space="0" w:color="auto"/>
        <w:right w:val="none" w:sz="0" w:space="0" w:color="auto"/>
      </w:divBdr>
    </w:div>
    <w:div w:id="867371137">
      <w:bodyDiv w:val="1"/>
      <w:marLeft w:val="0"/>
      <w:marRight w:val="0"/>
      <w:marTop w:val="0"/>
      <w:marBottom w:val="0"/>
      <w:divBdr>
        <w:top w:val="none" w:sz="0" w:space="0" w:color="auto"/>
        <w:left w:val="none" w:sz="0" w:space="0" w:color="auto"/>
        <w:bottom w:val="none" w:sz="0" w:space="0" w:color="auto"/>
        <w:right w:val="none" w:sz="0" w:space="0" w:color="auto"/>
      </w:divBdr>
    </w:div>
    <w:div w:id="868758758">
      <w:bodyDiv w:val="1"/>
      <w:marLeft w:val="0"/>
      <w:marRight w:val="0"/>
      <w:marTop w:val="0"/>
      <w:marBottom w:val="0"/>
      <w:divBdr>
        <w:top w:val="none" w:sz="0" w:space="0" w:color="auto"/>
        <w:left w:val="none" w:sz="0" w:space="0" w:color="auto"/>
        <w:bottom w:val="none" w:sz="0" w:space="0" w:color="auto"/>
        <w:right w:val="none" w:sz="0" w:space="0" w:color="auto"/>
      </w:divBdr>
    </w:div>
    <w:div w:id="868763938">
      <w:bodyDiv w:val="1"/>
      <w:marLeft w:val="0"/>
      <w:marRight w:val="0"/>
      <w:marTop w:val="0"/>
      <w:marBottom w:val="0"/>
      <w:divBdr>
        <w:top w:val="none" w:sz="0" w:space="0" w:color="auto"/>
        <w:left w:val="none" w:sz="0" w:space="0" w:color="auto"/>
        <w:bottom w:val="none" w:sz="0" w:space="0" w:color="auto"/>
        <w:right w:val="none" w:sz="0" w:space="0" w:color="auto"/>
      </w:divBdr>
    </w:div>
    <w:div w:id="870341859">
      <w:bodyDiv w:val="1"/>
      <w:marLeft w:val="0"/>
      <w:marRight w:val="0"/>
      <w:marTop w:val="0"/>
      <w:marBottom w:val="0"/>
      <w:divBdr>
        <w:top w:val="none" w:sz="0" w:space="0" w:color="auto"/>
        <w:left w:val="none" w:sz="0" w:space="0" w:color="auto"/>
        <w:bottom w:val="none" w:sz="0" w:space="0" w:color="auto"/>
        <w:right w:val="none" w:sz="0" w:space="0" w:color="auto"/>
      </w:divBdr>
    </w:div>
    <w:div w:id="873729630">
      <w:bodyDiv w:val="1"/>
      <w:marLeft w:val="0"/>
      <w:marRight w:val="0"/>
      <w:marTop w:val="0"/>
      <w:marBottom w:val="0"/>
      <w:divBdr>
        <w:top w:val="none" w:sz="0" w:space="0" w:color="auto"/>
        <w:left w:val="none" w:sz="0" w:space="0" w:color="auto"/>
        <w:bottom w:val="none" w:sz="0" w:space="0" w:color="auto"/>
        <w:right w:val="none" w:sz="0" w:space="0" w:color="auto"/>
      </w:divBdr>
    </w:div>
    <w:div w:id="874730381">
      <w:bodyDiv w:val="1"/>
      <w:marLeft w:val="0"/>
      <w:marRight w:val="0"/>
      <w:marTop w:val="0"/>
      <w:marBottom w:val="0"/>
      <w:divBdr>
        <w:top w:val="none" w:sz="0" w:space="0" w:color="auto"/>
        <w:left w:val="none" w:sz="0" w:space="0" w:color="auto"/>
        <w:bottom w:val="none" w:sz="0" w:space="0" w:color="auto"/>
        <w:right w:val="none" w:sz="0" w:space="0" w:color="auto"/>
      </w:divBdr>
    </w:div>
    <w:div w:id="876115466">
      <w:bodyDiv w:val="1"/>
      <w:marLeft w:val="0"/>
      <w:marRight w:val="0"/>
      <w:marTop w:val="0"/>
      <w:marBottom w:val="0"/>
      <w:divBdr>
        <w:top w:val="none" w:sz="0" w:space="0" w:color="auto"/>
        <w:left w:val="none" w:sz="0" w:space="0" w:color="auto"/>
        <w:bottom w:val="none" w:sz="0" w:space="0" w:color="auto"/>
        <w:right w:val="none" w:sz="0" w:space="0" w:color="auto"/>
      </w:divBdr>
    </w:div>
    <w:div w:id="877276157">
      <w:bodyDiv w:val="1"/>
      <w:marLeft w:val="0"/>
      <w:marRight w:val="0"/>
      <w:marTop w:val="0"/>
      <w:marBottom w:val="0"/>
      <w:divBdr>
        <w:top w:val="none" w:sz="0" w:space="0" w:color="auto"/>
        <w:left w:val="none" w:sz="0" w:space="0" w:color="auto"/>
        <w:bottom w:val="none" w:sz="0" w:space="0" w:color="auto"/>
        <w:right w:val="none" w:sz="0" w:space="0" w:color="auto"/>
      </w:divBdr>
    </w:div>
    <w:div w:id="883491517">
      <w:bodyDiv w:val="1"/>
      <w:marLeft w:val="0"/>
      <w:marRight w:val="0"/>
      <w:marTop w:val="0"/>
      <w:marBottom w:val="0"/>
      <w:divBdr>
        <w:top w:val="none" w:sz="0" w:space="0" w:color="auto"/>
        <w:left w:val="none" w:sz="0" w:space="0" w:color="auto"/>
        <w:bottom w:val="none" w:sz="0" w:space="0" w:color="auto"/>
        <w:right w:val="none" w:sz="0" w:space="0" w:color="auto"/>
      </w:divBdr>
    </w:div>
    <w:div w:id="884024315">
      <w:bodyDiv w:val="1"/>
      <w:marLeft w:val="0"/>
      <w:marRight w:val="0"/>
      <w:marTop w:val="0"/>
      <w:marBottom w:val="0"/>
      <w:divBdr>
        <w:top w:val="none" w:sz="0" w:space="0" w:color="auto"/>
        <w:left w:val="none" w:sz="0" w:space="0" w:color="auto"/>
        <w:bottom w:val="none" w:sz="0" w:space="0" w:color="auto"/>
        <w:right w:val="none" w:sz="0" w:space="0" w:color="auto"/>
      </w:divBdr>
    </w:div>
    <w:div w:id="884565428">
      <w:bodyDiv w:val="1"/>
      <w:marLeft w:val="0"/>
      <w:marRight w:val="0"/>
      <w:marTop w:val="0"/>
      <w:marBottom w:val="0"/>
      <w:divBdr>
        <w:top w:val="none" w:sz="0" w:space="0" w:color="auto"/>
        <w:left w:val="none" w:sz="0" w:space="0" w:color="auto"/>
        <w:bottom w:val="none" w:sz="0" w:space="0" w:color="auto"/>
        <w:right w:val="none" w:sz="0" w:space="0" w:color="auto"/>
      </w:divBdr>
    </w:div>
    <w:div w:id="884751297">
      <w:bodyDiv w:val="1"/>
      <w:marLeft w:val="0"/>
      <w:marRight w:val="0"/>
      <w:marTop w:val="0"/>
      <w:marBottom w:val="0"/>
      <w:divBdr>
        <w:top w:val="none" w:sz="0" w:space="0" w:color="auto"/>
        <w:left w:val="none" w:sz="0" w:space="0" w:color="auto"/>
        <w:bottom w:val="none" w:sz="0" w:space="0" w:color="auto"/>
        <w:right w:val="none" w:sz="0" w:space="0" w:color="auto"/>
      </w:divBdr>
    </w:div>
    <w:div w:id="886140695">
      <w:bodyDiv w:val="1"/>
      <w:marLeft w:val="0"/>
      <w:marRight w:val="0"/>
      <w:marTop w:val="0"/>
      <w:marBottom w:val="0"/>
      <w:divBdr>
        <w:top w:val="none" w:sz="0" w:space="0" w:color="auto"/>
        <w:left w:val="none" w:sz="0" w:space="0" w:color="auto"/>
        <w:bottom w:val="none" w:sz="0" w:space="0" w:color="auto"/>
        <w:right w:val="none" w:sz="0" w:space="0" w:color="auto"/>
      </w:divBdr>
    </w:div>
    <w:div w:id="886718976">
      <w:bodyDiv w:val="1"/>
      <w:marLeft w:val="0"/>
      <w:marRight w:val="0"/>
      <w:marTop w:val="0"/>
      <w:marBottom w:val="0"/>
      <w:divBdr>
        <w:top w:val="none" w:sz="0" w:space="0" w:color="auto"/>
        <w:left w:val="none" w:sz="0" w:space="0" w:color="auto"/>
        <w:bottom w:val="none" w:sz="0" w:space="0" w:color="auto"/>
        <w:right w:val="none" w:sz="0" w:space="0" w:color="auto"/>
      </w:divBdr>
    </w:div>
    <w:div w:id="886915163">
      <w:bodyDiv w:val="1"/>
      <w:marLeft w:val="0"/>
      <w:marRight w:val="0"/>
      <w:marTop w:val="0"/>
      <w:marBottom w:val="0"/>
      <w:divBdr>
        <w:top w:val="none" w:sz="0" w:space="0" w:color="auto"/>
        <w:left w:val="none" w:sz="0" w:space="0" w:color="auto"/>
        <w:bottom w:val="none" w:sz="0" w:space="0" w:color="auto"/>
        <w:right w:val="none" w:sz="0" w:space="0" w:color="auto"/>
      </w:divBdr>
    </w:div>
    <w:div w:id="889727826">
      <w:bodyDiv w:val="1"/>
      <w:marLeft w:val="0"/>
      <w:marRight w:val="0"/>
      <w:marTop w:val="0"/>
      <w:marBottom w:val="0"/>
      <w:divBdr>
        <w:top w:val="none" w:sz="0" w:space="0" w:color="auto"/>
        <w:left w:val="none" w:sz="0" w:space="0" w:color="auto"/>
        <w:bottom w:val="none" w:sz="0" w:space="0" w:color="auto"/>
        <w:right w:val="none" w:sz="0" w:space="0" w:color="auto"/>
      </w:divBdr>
    </w:div>
    <w:div w:id="891424798">
      <w:bodyDiv w:val="1"/>
      <w:marLeft w:val="0"/>
      <w:marRight w:val="0"/>
      <w:marTop w:val="0"/>
      <w:marBottom w:val="0"/>
      <w:divBdr>
        <w:top w:val="none" w:sz="0" w:space="0" w:color="auto"/>
        <w:left w:val="none" w:sz="0" w:space="0" w:color="auto"/>
        <w:bottom w:val="none" w:sz="0" w:space="0" w:color="auto"/>
        <w:right w:val="none" w:sz="0" w:space="0" w:color="auto"/>
      </w:divBdr>
    </w:div>
    <w:div w:id="892158943">
      <w:bodyDiv w:val="1"/>
      <w:marLeft w:val="0"/>
      <w:marRight w:val="0"/>
      <w:marTop w:val="0"/>
      <w:marBottom w:val="0"/>
      <w:divBdr>
        <w:top w:val="none" w:sz="0" w:space="0" w:color="auto"/>
        <w:left w:val="none" w:sz="0" w:space="0" w:color="auto"/>
        <w:bottom w:val="none" w:sz="0" w:space="0" w:color="auto"/>
        <w:right w:val="none" w:sz="0" w:space="0" w:color="auto"/>
      </w:divBdr>
    </w:div>
    <w:div w:id="897321520">
      <w:bodyDiv w:val="1"/>
      <w:marLeft w:val="0"/>
      <w:marRight w:val="0"/>
      <w:marTop w:val="0"/>
      <w:marBottom w:val="0"/>
      <w:divBdr>
        <w:top w:val="none" w:sz="0" w:space="0" w:color="auto"/>
        <w:left w:val="none" w:sz="0" w:space="0" w:color="auto"/>
        <w:bottom w:val="none" w:sz="0" w:space="0" w:color="auto"/>
        <w:right w:val="none" w:sz="0" w:space="0" w:color="auto"/>
      </w:divBdr>
    </w:div>
    <w:div w:id="897740500">
      <w:bodyDiv w:val="1"/>
      <w:marLeft w:val="0"/>
      <w:marRight w:val="0"/>
      <w:marTop w:val="0"/>
      <w:marBottom w:val="0"/>
      <w:divBdr>
        <w:top w:val="none" w:sz="0" w:space="0" w:color="auto"/>
        <w:left w:val="none" w:sz="0" w:space="0" w:color="auto"/>
        <w:bottom w:val="none" w:sz="0" w:space="0" w:color="auto"/>
        <w:right w:val="none" w:sz="0" w:space="0" w:color="auto"/>
      </w:divBdr>
    </w:div>
    <w:div w:id="900792355">
      <w:bodyDiv w:val="1"/>
      <w:marLeft w:val="0"/>
      <w:marRight w:val="0"/>
      <w:marTop w:val="0"/>
      <w:marBottom w:val="0"/>
      <w:divBdr>
        <w:top w:val="none" w:sz="0" w:space="0" w:color="auto"/>
        <w:left w:val="none" w:sz="0" w:space="0" w:color="auto"/>
        <w:bottom w:val="none" w:sz="0" w:space="0" w:color="auto"/>
        <w:right w:val="none" w:sz="0" w:space="0" w:color="auto"/>
      </w:divBdr>
    </w:div>
    <w:div w:id="901215800">
      <w:bodyDiv w:val="1"/>
      <w:marLeft w:val="0"/>
      <w:marRight w:val="0"/>
      <w:marTop w:val="0"/>
      <w:marBottom w:val="0"/>
      <w:divBdr>
        <w:top w:val="none" w:sz="0" w:space="0" w:color="auto"/>
        <w:left w:val="none" w:sz="0" w:space="0" w:color="auto"/>
        <w:bottom w:val="none" w:sz="0" w:space="0" w:color="auto"/>
        <w:right w:val="none" w:sz="0" w:space="0" w:color="auto"/>
      </w:divBdr>
    </w:div>
    <w:div w:id="904608577">
      <w:bodyDiv w:val="1"/>
      <w:marLeft w:val="0"/>
      <w:marRight w:val="0"/>
      <w:marTop w:val="0"/>
      <w:marBottom w:val="0"/>
      <w:divBdr>
        <w:top w:val="none" w:sz="0" w:space="0" w:color="auto"/>
        <w:left w:val="none" w:sz="0" w:space="0" w:color="auto"/>
        <w:bottom w:val="none" w:sz="0" w:space="0" w:color="auto"/>
        <w:right w:val="none" w:sz="0" w:space="0" w:color="auto"/>
      </w:divBdr>
    </w:div>
    <w:div w:id="905141271">
      <w:bodyDiv w:val="1"/>
      <w:marLeft w:val="0"/>
      <w:marRight w:val="0"/>
      <w:marTop w:val="0"/>
      <w:marBottom w:val="0"/>
      <w:divBdr>
        <w:top w:val="none" w:sz="0" w:space="0" w:color="auto"/>
        <w:left w:val="none" w:sz="0" w:space="0" w:color="auto"/>
        <w:bottom w:val="none" w:sz="0" w:space="0" w:color="auto"/>
        <w:right w:val="none" w:sz="0" w:space="0" w:color="auto"/>
      </w:divBdr>
    </w:div>
    <w:div w:id="911430864">
      <w:bodyDiv w:val="1"/>
      <w:marLeft w:val="0"/>
      <w:marRight w:val="0"/>
      <w:marTop w:val="0"/>
      <w:marBottom w:val="0"/>
      <w:divBdr>
        <w:top w:val="none" w:sz="0" w:space="0" w:color="auto"/>
        <w:left w:val="none" w:sz="0" w:space="0" w:color="auto"/>
        <w:bottom w:val="none" w:sz="0" w:space="0" w:color="auto"/>
        <w:right w:val="none" w:sz="0" w:space="0" w:color="auto"/>
      </w:divBdr>
    </w:div>
    <w:div w:id="911816218">
      <w:bodyDiv w:val="1"/>
      <w:marLeft w:val="0"/>
      <w:marRight w:val="0"/>
      <w:marTop w:val="0"/>
      <w:marBottom w:val="0"/>
      <w:divBdr>
        <w:top w:val="none" w:sz="0" w:space="0" w:color="auto"/>
        <w:left w:val="none" w:sz="0" w:space="0" w:color="auto"/>
        <w:bottom w:val="none" w:sz="0" w:space="0" w:color="auto"/>
        <w:right w:val="none" w:sz="0" w:space="0" w:color="auto"/>
      </w:divBdr>
    </w:div>
    <w:div w:id="912010051">
      <w:bodyDiv w:val="1"/>
      <w:marLeft w:val="0"/>
      <w:marRight w:val="0"/>
      <w:marTop w:val="0"/>
      <w:marBottom w:val="0"/>
      <w:divBdr>
        <w:top w:val="none" w:sz="0" w:space="0" w:color="auto"/>
        <w:left w:val="none" w:sz="0" w:space="0" w:color="auto"/>
        <w:bottom w:val="none" w:sz="0" w:space="0" w:color="auto"/>
        <w:right w:val="none" w:sz="0" w:space="0" w:color="auto"/>
      </w:divBdr>
    </w:div>
    <w:div w:id="913511634">
      <w:bodyDiv w:val="1"/>
      <w:marLeft w:val="0"/>
      <w:marRight w:val="0"/>
      <w:marTop w:val="0"/>
      <w:marBottom w:val="0"/>
      <w:divBdr>
        <w:top w:val="none" w:sz="0" w:space="0" w:color="auto"/>
        <w:left w:val="none" w:sz="0" w:space="0" w:color="auto"/>
        <w:bottom w:val="none" w:sz="0" w:space="0" w:color="auto"/>
        <w:right w:val="none" w:sz="0" w:space="0" w:color="auto"/>
      </w:divBdr>
    </w:div>
    <w:div w:id="915744671">
      <w:bodyDiv w:val="1"/>
      <w:marLeft w:val="0"/>
      <w:marRight w:val="0"/>
      <w:marTop w:val="0"/>
      <w:marBottom w:val="0"/>
      <w:divBdr>
        <w:top w:val="none" w:sz="0" w:space="0" w:color="auto"/>
        <w:left w:val="none" w:sz="0" w:space="0" w:color="auto"/>
        <w:bottom w:val="none" w:sz="0" w:space="0" w:color="auto"/>
        <w:right w:val="none" w:sz="0" w:space="0" w:color="auto"/>
      </w:divBdr>
    </w:div>
    <w:div w:id="918179132">
      <w:bodyDiv w:val="1"/>
      <w:marLeft w:val="0"/>
      <w:marRight w:val="0"/>
      <w:marTop w:val="0"/>
      <w:marBottom w:val="0"/>
      <w:divBdr>
        <w:top w:val="none" w:sz="0" w:space="0" w:color="auto"/>
        <w:left w:val="none" w:sz="0" w:space="0" w:color="auto"/>
        <w:bottom w:val="none" w:sz="0" w:space="0" w:color="auto"/>
        <w:right w:val="none" w:sz="0" w:space="0" w:color="auto"/>
      </w:divBdr>
    </w:div>
    <w:div w:id="918905078">
      <w:bodyDiv w:val="1"/>
      <w:marLeft w:val="0"/>
      <w:marRight w:val="0"/>
      <w:marTop w:val="0"/>
      <w:marBottom w:val="0"/>
      <w:divBdr>
        <w:top w:val="none" w:sz="0" w:space="0" w:color="auto"/>
        <w:left w:val="none" w:sz="0" w:space="0" w:color="auto"/>
        <w:bottom w:val="none" w:sz="0" w:space="0" w:color="auto"/>
        <w:right w:val="none" w:sz="0" w:space="0" w:color="auto"/>
      </w:divBdr>
    </w:div>
    <w:div w:id="921449964">
      <w:bodyDiv w:val="1"/>
      <w:marLeft w:val="0"/>
      <w:marRight w:val="0"/>
      <w:marTop w:val="0"/>
      <w:marBottom w:val="0"/>
      <w:divBdr>
        <w:top w:val="none" w:sz="0" w:space="0" w:color="auto"/>
        <w:left w:val="none" w:sz="0" w:space="0" w:color="auto"/>
        <w:bottom w:val="none" w:sz="0" w:space="0" w:color="auto"/>
        <w:right w:val="none" w:sz="0" w:space="0" w:color="auto"/>
      </w:divBdr>
    </w:div>
    <w:div w:id="924146431">
      <w:bodyDiv w:val="1"/>
      <w:marLeft w:val="0"/>
      <w:marRight w:val="0"/>
      <w:marTop w:val="0"/>
      <w:marBottom w:val="0"/>
      <w:divBdr>
        <w:top w:val="none" w:sz="0" w:space="0" w:color="auto"/>
        <w:left w:val="none" w:sz="0" w:space="0" w:color="auto"/>
        <w:bottom w:val="none" w:sz="0" w:space="0" w:color="auto"/>
        <w:right w:val="none" w:sz="0" w:space="0" w:color="auto"/>
      </w:divBdr>
    </w:div>
    <w:div w:id="925384848">
      <w:bodyDiv w:val="1"/>
      <w:marLeft w:val="0"/>
      <w:marRight w:val="0"/>
      <w:marTop w:val="0"/>
      <w:marBottom w:val="0"/>
      <w:divBdr>
        <w:top w:val="none" w:sz="0" w:space="0" w:color="auto"/>
        <w:left w:val="none" w:sz="0" w:space="0" w:color="auto"/>
        <w:bottom w:val="none" w:sz="0" w:space="0" w:color="auto"/>
        <w:right w:val="none" w:sz="0" w:space="0" w:color="auto"/>
      </w:divBdr>
    </w:div>
    <w:div w:id="925499548">
      <w:bodyDiv w:val="1"/>
      <w:marLeft w:val="0"/>
      <w:marRight w:val="0"/>
      <w:marTop w:val="0"/>
      <w:marBottom w:val="0"/>
      <w:divBdr>
        <w:top w:val="none" w:sz="0" w:space="0" w:color="auto"/>
        <w:left w:val="none" w:sz="0" w:space="0" w:color="auto"/>
        <w:bottom w:val="none" w:sz="0" w:space="0" w:color="auto"/>
        <w:right w:val="none" w:sz="0" w:space="0" w:color="auto"/>
      </w:divBdr>
    </w:div>
    <w:div w:id="928805144">
      <w:bodyDiv w:val="1"/>
      <w:marLeft w:val="0"/>
      <w:marRight w:val="0"/>
      <w:marTop w:val="0"/>
      <w:marBottom w:val="0"/>
      <w:divBdr>
        <w:top w:val="none" w:sz="0" w:space="0" w:color="auto"/>
        <w:left w:val="none" w:sz="0" w:space="0" w:color="auto"/>
        <w:bottom w:val="none" w:sz="0" w:space="0" w:color="auto"/>
        <w:right w:val="none" w:sz="0" w:space="0" w:color="auto"/>
      </w:divBdr>
    </w:div>
    <w:div w:id="928850874">
      <w:bodyDiv w:val="1"/>
      <w:marLeft w:val="0"/>
      <w:marRight w:val="0"/>
      <w:marTop w:val="0"/>
      <w:marBottom w:val="0"/>
      <w:divBdr>
        <w:top w:val="none" w:sz="0" w:space="0" w:color="auto"/>
        <w:left w:val="none" w:sz="0" w:space="0" w:color="auto"/>
        <w:bottom w:val="none" w:sz="0" w:space="0" w:color="auto"/>
        <w:right w:val="none" w:sz="0" w:space="0" w:color="auto"/>
      </w:divBdr>
    </w:div>
    <w:div w:id="931277312">
      <w:bodyDiv w:val="1"/>
      <w:marLeft w:val="0"/>
      <w:marRight w:val="0"/>
      <w:marTop w:val="0"/>
      <w:marBottom w:val="0"/>
      <w:divBdr>
        <w:top w:val="none" w:sz="0" w:space="0" w:color="auto"/>
        <w:left w:val="none" w:sz="0" w:space="0" w:color="auto"/>
        <w:bottom w:val="none" w:sz="0" w:space="0" w:color="auto"/>
        <w:right w:val="none" w:sz="0" w:space="0" w:color="auto"/>
      </w:divBdr>
    </w:div>
    <w:div w:id="932010559">
      <w:bodyDiv w:val="1"/>
      <w:marLeft w:val="0"/>
      <w:marRight w:val="0"/>
      <w:marTop w:val="0"/>
      <w:marBottom w:val="0"/>
      <w:divBdr>
        <w:top w:val="none" w:sz="0" w:space="0" w:color="auto"/>
        <w:left w:val="none" w:sz="0" w:space="0" w:color="auto"/>
        <w:bottom w:val="none" w:sz="0" w:space="0" w:color="auto"/>
        <w:right w:val="none" w:sz="0" w:space="0" w:color="auto"/>
      </w:divBdr>
    </w:div>
    <w:div w:id="935213314">
      <w:bodyDiv w:val="1"/>
      <w:marLeft w:val="0"/>
      <w:marRight w:val="0"/>
      <w:marTop w:val="0"/>
      <w:marBottom w:val="0"/>
      <w:divBdr>
        <w:top w:val="none" w:sz="0" w:space="0" w:color="auto"/>
        <w:left w:val="none" w:sz="0" w:space="0" w:color="auto"/>
        <w:bottom w:val="none" w:sz="0" w:space="0" w:color="auto"/>
        <w:right w:val="none" w:sz="0" w:space="0" w:color="auto"/>
      </w:divBdr>
    </w:div>
    <w:div w:id="938372795">
      <w:bodyDiv w:val="1"/>
      <w:marLeft w:val="0"/>
      <w:marRight w:val="0"/>
      <w:marTop w:val="0"/>
      <w:marBottom w:val="0"/>
      <w:divBdr>
        <w:top w:val="none" w:sz="0" w:space="0" w:color="auto"/>
        <w:left w:val="none" w:sz="0" w:space="0" w:color="auto"/>
        <w:bottom w:val="none" w:sz="0" w:space="0" w:color="auto"/>
        <w:right w:val="none" w:sz="0" w:space="0" w:color="auto"/>
      </w:divBdr>
    </w:div>
    <w:div w:id="939680052">
      <w:bodyDiv w:val="1"/>
      <w:marLeft w:val="0"/>
      <w:marRight w:val="0"/>
      <w:marTop w:val="0"/>
      <w:marBottom w:val="0"/>
      <w:divBdr>
        <w:top w:val="none" w:sz="0" w:space="0" w:color="auto"/>
        <w:left w:val="none" w:sz="0" w:space="0" w:color="auto"/>
        <w:bottom w:val="none" w:sz="0" w:space="0" w:color="auto"/>
        <w:right w:val="none" w:sz="0" w:space="0" w:color="auto"/>
      </w:divBdr>
    </w:div>
    <w:div w:id="939753154">
      <w:bodyDiv w:val="1"/>
      <w:marLeft w:val="0"/>
      <w:marRight w:val="0"/>
      <w:marTop w:val="0"/>
      <w:marBottom w:val="0"/>
      <w:divBdr>
        <w:top w:val="none" w:sz="0" w:space="0" w:color="auto"/>
        <w:left w:val="none" w:sz="0" w:space="0" w:color="auto"/>
        <w:bottom w:val="none" w:sz="0" w:space="0" w:color="auto"/>
        <w:right w:val="none" w:sz="0" w:space="0" w:color="auto"/>
      </w:divBdr>
    </w:div>
    <w:div w:id="942029865">
      <w:bodyDiv w:val="1"/>
      <w:marLeft w:val="0"/>
      <w:marRight w:val="0"/>
      <w:marTop w:val="0"/>
      <w:marBottom w:val="0"/>
      <w:divBdr>
        <w:top w:val="none" w:sz="0" w:space="0" w:color="auto"/>
        <w:left w:val="none" w:sz="0" w:space="0" w:color="auto"/>
        <w:bottom w:val="none" w:sz="0" w:space="0" w:color="auto"/>
        <w:right w:val="none" w:sz="0" w:space="0" w:color="auto"/>
      </w:divBdr>
    </w:div>
    <w:div w:id="944457348">
      <w:bodyDiv w:val="1"/>
      <w:marLeft w:val="0"/>
      <w:marRight w:val="0"/>
      <w:marTop w:val="0"/>
      <w:marBottom w:val="0"/>
      <w:divBdr>
        <w:top w:val="none" w:sz="0" w:space="0" w:color="auto"/>
        <w:left w:val="none" w:sz="0" w:space="0" w:color="auto"/>
        <w:bottom w:val="none" w:sz="0" w:space="0" w:color="auto"/>
        <w:right w:val="none" w:sz="0" w:space="0" w:color="auto"/>
      </w:divBdr>
    </w:div>
    <w:div w:id="945498912">
      <w:bodyDiv w:val="1"/>
      <w:marLeft w:val="0"/>
      <w:marRight w:val="0"/>
      <w:marTop w:val="0"/>
      <w:marBottom w:val="0"/>
      <w:divBdr>
        <w:top w:val="none" w:sz="0" w:space="0" w:color="auto"/>
        <w:left w:val="none" w:sz="0" w:space="0" w:color="auto"/>
        <w:bottom w:val="none" w:sz="0" w:space="0" w:color="auto"/>
        <w:right w:val="none" w:sz="0" w:space="0" w:color="auto"/>
      </w:divBdr>
    </w:div>
    <w:div w:id="945577408">
      <w:bodyDiv w:val="1"/>
      <w:marLeft w:val="0"/>
      <w:marRight w:val="0"/>
      <w:marTop w:val="0"/>
      <w:marBottom w:val="0"/>
      <w:divBdr>
        <w:top w:val="none" w:sz="0" w:space="0" w:color="auto"/>
        <w:left w:val="none" w:sz="0" w:space="0" w:color="auto"/>
        <w:bottom w:val="none" w:sz="0" w:space="0" w:color="auto"/>
        <w:right w:val="none" w:sz="0" w:space="0" w:color="auto"/>
      </w:divBdr>
    </w:div>
    <w:div w:id="947546950">
      <w:bodyDiv w:val="1"/>
      <w:marLeft w:val="0"/>
      <w:marRight w:val="0"/>
      <w:marTop w:val="0"/>
      <w:marBottom w:val="0"/>
      <w:divBdr>
        <w:top w:val="none" w:sz="0" w:space="0" w:color="auto"/>
        <w:left w:val="none" w:sz="0" w:space="0" w:color="auto"/>
        <w:bottom w:val="none" w:sz="0" w:space="0" w:color="auto"/>
        <w:right w:val="none" w:sz="0" w:space="0" w:color="auto"/>
      </w:divBdr>
    </w:div>
    <w:div w:id="949169217">
      <w:bodyDiv w:val="1"/>
      <w:marLeft w:val="0"/>
      <w:marRight w:val="0"/>
      <w:marTop w:val="0"/>
      <w:marBottom w:val="0"/>
      <w:divBdr>
        <w:top w:val="none" w:sz="0" w:space="0" w:color="auto"/>
        <w:left w:val="none" w:sz="0" w:space="0" w:color="auto"/>
        <w:bottom w:val="none" w:sz="0" w:space="0" w:color="auto"/>
        <w:right w:val="none" w:sz="0" w:space="0" w:color="auto"/>
      </w:divBdr>
    </w:div>
    <w:div w:id="949583537">
      <w:bodyDiv w:val="1"/>
      <w:marLeft w:val="0"/>
      <w:marRight w:val="0"/>
      <w:marTop w:val="0"/>
      <w:marBottom w:val="0"/>
      <w:divBdr>
        <w:top w:val="none" w:sz="0" w:space="0" w:color="auto"/>
        <w:left w:val="none" w:sz="0" w:space="0" w:color="auto"/>
        <w:bottom w:val="none" w:sz="0" w:space="0" w:color="auto"/>
        <w:right w:val="none" w:sz="0" w:space="0" w:color="auto"/>
      </w:divBdr>
    </w:div>
    <w:div w:id="952907018">
      <w:bodyDiv w:val="1"/>
      <w:marLeft w:val="0"/>
      <w:marRight w:val="0"/>
      <w:marTop w:val="0"/>
      <w:marBottom w:val="0"/>
      <w:divBdr>
        <w:top w:val="none" w:sz="0" w:space="0" w:color="auto"/>
        <w:left w:val="none" w:sz="0" w:space="0" w:color="auto"/>
        <w:bottom w:val="none" w:sz="0" w:space="0" w:color="auto"/>
        <w:right w:val="none" w:sz="0" w:space="0" w:color="auto"/>
      </w:divBdr>
    </w:div>
    <w:div w:id="957875777">
      <w:bodyDiv w:val="1"/>
      <w:marLeft w:val="0"/>
      <w:marRight w:val="0"/>
      <w:marTop w:val="0"/>
      <w:marBottom w:val="0"/>
      <w:divBdr>
        <w:top w:val="none" w:sz="0" w:space="0" w:color="auto"/>
        <w:left w:val="none" w:sz="0" w:space="0" w:color="auto"/>
        <w:bottom w:val="none" w:sz="0" w:space="0" w:color="auto"/>
        <w:right w:val="none" w:sz="0" w:space="0" w:color="auto"/>
      </w:divBdr>
    </w:div>
    <w:div w:id="957878925">
      <w:bodyDiv w:val="1"/>
      <w:marLeft w:val="0"/>
      <w:marRight w:val="0"/>
      <w:marTop w:val="0"/>
      <w:marBottom w:val="0"/>
      <w:divBdr>
        <w:top w:val="none" w:sz="0" w:space="0" w:color="auto"/>
        <w:left w:val="none" w:sz="0" w:space="0" w:color="auto"/>
        <w:bottom w:val="none" w:sz="0" w:space="0" w:color="auto"/>
        <w:right w:val="none" w:sz="0" w:space="0" w:color="auto"/>
      </w:divBdr>
    </w:div>
    <w:div w:id="967206013">
      <w:bodyDiv w:val="1"/>
      <w:marLeft w:val="0"/>
      <w:marRight w:val="0"/>
      <w:marTop w:val="0"/>
      <w:marBottom w:val="0"/>
      <w:divBdr>
        <w:top w:val="none" w:sz="0" w:space="0" w:color="auto"/>
        <w:left w:val="none" w:sz="0" w:space="0" w:color="auto"/>
        <w:bottom w:val="none" w:sz="0" w:space="0" w:color="auto"/>
        <w:right w:val="none" w:sz="0" w:space="0" w:color="auto"/>
      </w:divBdr>
    </w:div>
    <w:div w:id="970213236">
      <w:bodyDiv w:val="1"/>
      <w:marLeft w:val="0"/>
      <w:marRight w:val="0"/>
      <w:marTop w:val="0"/>
      <w:marBottom w:val="0"/>
      <w:divBdr>
        <w:top w:val="none" w:sz="0" w:space="0" w:color="auto"/>
        <w:left w:val="none" w:sz="0" w:space="0" w:color="auto"/>
        <w:bottom w:val="none" w:sz="0" w:space="0" w:color="auto"/>
        <w:right w:val="none" w:sz="0" w:space="0" w:color="auto"/>
      </w:divBdr>
    </w:div>
    <w:div w:id="972059640">
      <w:bodyDiv w:val="1"/>
      <w:marLeft w:val="0"/>
      <w:marRight w:val="0"/>
      <w:marTop w:val="0"/>
      <w:marBottom w:val="0"/>
      <w:divBdr>
        <w:top w:val="none" w:sz="0" w:space="0" w:color="auto"/>
        <w:left w:val="none" w:sz="0" w:space="0" w:color="auto"/>
        <w:bottom w:val="none" w:sz="0" w:space="0" w:color="auto"/>
        <w:right w:val="none" w:sz="0" w:space="0" w:color="auto"/>
      </w:divBdr>
    </w:div>
    <w:div w:id="972061267">
      <w:bodyDiv w:val="1"/>
      <w:marLeft w:val="0"/>
      <w:marRight w:val="0"/>
      <w:marTop w:val="0"/>
      <w:marBottom w:val="0"/>
      <w:divBdr>
        <w:top w:val="none" w:sz="0" w:space="0" w:color="auto"/>
        <w:left w:val="none" w:sz="0" w:space="0" w:color="auto"/>
        <w:bottom w:val="none" w:sz="0" w:space="0" w:color="auto"/>
        <w:right w:val="none" w:sz="0" w:space="0" w:color="auto"/>
      </w:divBdr>
    </w:div>
    <w:div w:id="973489322">
      <w:bodyDiv w:val="1"/>
      <w:marLeft w:val="0"/>
      <w:marRight w:val="0"/>
      <w:marTop w:val="0"/>
      <w:marBottom w:val="0"/>
      <w:divBdr>
        <w:top w:val="none" w:sz="0" w:space="0" w:color="auto"/>
        <w:left w:val="none" w:sz="0" w:space="0" w:color="auto"/>
        <w:bottom w:val="none" w:sz="0" w:space="0" w:color="auto"/>
        <w:right w:val="none" w:sz="0" w:space="0" w:color="auto"/>
      </w:divBdr>
    </w:div>
    <w:div w:id="973560415">
      <w:bodyDiv w:val="1"/>
      <w:marLeft w:val="0"/>
      <w:marRight w:val="0"/>
      <w:marTop w:val="0"/>
      <w:marBottom w:val="0"/>
      <w:divBdr>
        <w:top w:val="none" w:sz="0" w:space="0" w:color="auto"/>
        <w:left w:val="none" w:sz="0" w:space="0" w:color="auto"/>
        <w:bottom w:val="none" w:sz="0" w:space="0" w:color="auto"/>
        <w:right w:val="none" w:sz="0" w:space="0" w:color="auto"/>
      </w:divBdr>
    </w:div>
    <w:div w:id="975069521">
      <w:bodyDiv w:val="1"/>
      <w:marLeft w:val="0"/>
      <w:marRight w:val="0"/>
      <w:marTop w:val="0"/>
      <w:marBottom w:val="0"/>
      <w:divBdr>
        <w:top w:val="none" w:sz="0" w:space="0" w:color="auto"/>
        <w:left w:val="none" w:sz="0" w:space="0" w:color="auto"/>
        <w:bottom w:val="none" w:sz="0" w:space="0" w:color="auto"/>
        <w:right w:val="none" w:sz="0" w:space="0" w:color="auto"/>
      </w:divBdr>
    </w:div>
    <w:div w:id="976255802">
      <w:bodyDiv w:val="1"/>
      <w:marLeft w:val="0"/>
      <w:marRight w:val="0"/>
      <w:marTop w:val="0"/>
      <w:marBottom w:val="0"/>
      <w:divBdr>
        <w:top w:val="none" w:sz="0" w:space="0" w:color="auto"/>
        <w:left w:val="none" w:sz="0" w:space="0" w:color="auto"/>
        <w:bottom w:val="none" w:sz="0" w:space="0" w:color="auto"/>
        <w:right w:val="none" w:sz="0" w:space="0" w:color="auto"/>
      </w:divBdr>
    </w:div>
    <w:div w:id="978607256">
      <w:bodyDiv w:val="1"/>
      <w:marLeft w:val="0"/>
      <w:marRight w:val="0"/>
      <w:marTop w:val="0"/>
      <w:marBottom w:val="0"/>
      <w:divBdr>
        <w:top w:val="none" w:sz="0" w:space="0" w:color="auto"/>
        <w:left w:val="none" w:sz="0" w:space="0" w:color="auto"/>
        <w:bottom w:val="none" w:sz="0" w:space="0" w:color="auto"/>
        <w:right w:val="none" w:sz="0" w:space="0" w:color="auto"/>
      </w:divBdr>
    </w:div>
    <w:div w:id="983849872">
      <w:bodyDiv w:val="1"/>
      <w:marLeft w:val="0"/>
      <w:marRight w:val="0"/>
      <w:marTop w:val="0"/>
      <w:marBottom w:val="0"/>
      <w:divBdr>
        <w:top w:val="none" w:sz="0" w:space="0" w:color="auto"/>
        <w:left w:val="none" w:sz="0" w:space="0" w:color="auto"/>
        <w:bottom w:val="none" w:sz="0" w:space="0" w:color="auto"/>
        <w:right w:val="none" w:sz="0" w:space="0" w:color="auto"/>
      </w:divBdr>
    </w:div>
    <w:div w:id="985861505">
      <w:bodyDiv w:val="1"/>
      <w:marLeft w:val="0"/>
      <w:marRight w:val="0"/>
      <w:marTop w:val="0"/>
      <w:marBottom w:val="0"/>
      <w:divBdr>
        <w:top w:val="none" w:sz="0" w:space="0" w:color="auto"/>
        <w:left w:val="none" w:sz="0" w:space="0" w:color="auto"/>
        <w:bottom w:val="none" w:sz="0" w:space="0" w:color="auto"/>
        <w:right w:val="none" w:sz="0" w:space="0" w:color="auto"/>
      </w:divBdr>
    </w:div>
    <w:div w:id="986325455">
      <w:bodyDiv w:val="1"/>
      <w:marLeft w:val="0"/>
      <w:marRight w:val="0"/>
      <w:marTop w:val="0"/>
      <w:marBottom w:val="0"/>
      <w:divBdr>
        <w:top w:val="none" w:sz="0" w:space="0" w:color="auto"/>
        <w:left w:val="none" w:sz="0" w:space="0" w:color="auto"/>
        <w:bottom w:val="none" w:sz="0" w:space="0" w:color="auto"/>
        <w:right w:val="none" w:sz="0" w:space="0" w:color="auto"/>
      </w:divBdr>
    </w:div>
    <w:div w:id="988902098">
      <w:bodyDiv w:val="1"/>
      <w:marLeft w:val="0"/>
      <w:marRight w:val="0"/>
      <w:marTop w:val="0"/>
      <w:marBottom w:val="0"/>
      <w:divBdr>
        <w:top w:val="none" w:sz="0" w:space="0" w:color="auto"/>
        <w:left w:val="none" w:sz="0" w:space="0" w:color="auto"/>
        <w:bottom w:val="none" w:sz="0" w:space="0" w:color="auto"/>
        <w:right w:val="none" w:sz="0" w:space="0" w:color="auto"/>
      </w:divBdr>
    </w:div>
    <w:div w:id="990911684">
      <w:bodyDiv w:val="1"/>
      <w:marLeft w:val="0"/>
      <w:marRight w:val="0"/>
      <w:marTop w:val="0"/>
      <w:marBottom w:val="0"/>
      <w:divBdr>
        <w:top w:val="none" w:sz="0" w:space="0" w:color="auto"/>
        <w:left w:val="none" w:sz="0" w:space="0" w:color="auto"/>
        <w:bottom w:val="none" w:sz="0" w:space="0" w:color="auto"/>
        <w:right w:val="none" w:sz="0" w:space="0" w:color="auto"/>
      </w:divBdr>
    </w:div>
    <w:div w:id="993531612">
      <w:bodyDiv w:val="1"/>
      <w:marLeft w:val="0"/>
      <w:marRight w:val="0"/>
      <w:marTop w:val="0"/>
      <w:marBottom w:val="0"/>
      <w:divBdr>
        <w:top w:val="none" w:sz="0" w:space="0" w:color="auto"/>
        <w:left w:val="none" w:sz="0" w:space="0" w:color="auto"/>
        <w:bottom w:val="none" w:sz="0" w:space="0" w:color="auto"/>
        <w:right w:val="none" w:sz="0" w:space="0" w:color="auto"/>
      </w:divBdr>
    </w:div>
    <w:div w:id="993871281">
      <w:bodyDiv w:val="1"/>
      <w:marLeft w:val="0"/>
      <w:marRight w:val="0"/>
      <w:marTop w:val="0"/>
      <w:marBottom w:val="0"/>
      <w:divBdr>
        <w:top w:val="none" w:sz="0" w:space="0" w:color="auto"/>
        <w:left w:val="none" w:sz="0" w:space="0" w:color="auto"/>
        <w:bottom w:val="none" w:sz="0" w:space="0" w:color="auto"/>
        <w:right w:val="none" w:sz="0" w:space="0" w:color="auto"/>
      </w:divBdr>
    </w:div>
    <w:div w:id="994184646">
      <w:bodyDiv w:val="1"/>
      <w:marLeft w:val="0"/>
      <w:marRight w:val="0"/>
      <w:marTop w:val="0"/>
      <w:marBottom w:val="0"/>
      <w:divBdr>
        <w:top w:val="none" w:sz="0" w:space="0" w:color="auto"/>
        <w:left w:val="none" w:sz="0" w:space="0" w:color="auto"/>
        <w:bottom w:val="none" w:sz="0" w:space="0" w:color="auto"/>
        <w:right w:val="none" w:sz="0" w:space="0" w:color="auto"/>
      </w:divBdr>
    </w:div>
    <w:div w:id="996036071">
      <w:bodyDiv w:val="1"/>
      <w:marLeft w:val="0"/>
      <w:marRight w:val="0"/>
      <w:marTop w:val="0"/>
      <w:marBottom w:val="0"/>
      <w:divBdr>
        <w:top w:val="none" w:sz="0" w:space="0" w:color="auto"/>
        <w:left w:val="none" w:sz="0" w:space="0" w:color="auto"/>
        <w:bottom w:val="none" w:sz="0" w:space="0" w:color="auto"/>
        <w:right w:val="none" w:sz="0" w:space="0" w:color="auto"/>
      </w:divBdr>
    </w:div>
    <w:div w:id="997264128">
      <w:bodyDiv w:val="1"/>
      <w:marLeft w:val="0"/>
      <w:marRight w:val="0"/>
      <w:marTop w:val="0"/>
      <w:marBottom w:val="0"/>
      <w:divBdr>
        <w:top w:val="none" w:sz="0" w:space="0" w:color="auto"/>
        <w:left w:val="none" w:sz="0" w:space="0" w:color="auto"/>
        <w:bottom w:val="none" w:sz="0" w:space="0" w:color="auto"/>
        <w:right w:val="none" w:sz="0" w:space="0" w:color="auto"/>
      </w:divBdr>
    </w:div>
    <w:div w:id="998538429">
      <w:bodyDiv w:val="1"/>
      <w:marLeft w:val="0"/>
      <w:marRight w:val="0"/>
      <w:marTop w:val="0"/>
      <w:marBottom w:val="0"/>
      <w:divBdr>
        <w:top w:val="none" w:sz="0" w:space="0" w:color="auto"/>
        <w:left w:val="none" w:sz="0" w:space="0" w:color="auto"/>
        <w:bottom w:val="none" w:sz="0" w:space="0" w:color="auto"/>
        <w:right w:val="none" w:sz="0" w:space="0" w:color="auto"/>
      </w:divBdr>
    </w:div>
    <w:div w:id="998772460">
      <w:bodyDiv w:val="1"/>
      <w:marLeft w:val="0"/>
      <w:marRight w:val="0"/>
      <w:marTop w:val="0"/>
      <w:marBottom w:val="0"/>
      <w:divBdr>
        <w:top w:val="none" w:sz="0" w:space="0" w:color="auto"/>
        <w:left w:val="none" w:sz="0" w:space="0" w:color="auto"/>
        <w:bottom w:val="none" w:sz="0" w:space="0" w:color="auto"/>
        <w:right w:val="none" w:sz="0" w:space="0" w:color="auto"/>
      </w:divBdr>
    </w:div>
    <w:div w:id="1002972573">
      <w:bodyDiv w:val="1"/>
      <w:marLeft w:val="0"/>
      <w:marRight w:val="0"/>
      <w:marTop w:val="0"/>
      <w:marBottom w:val="0"/>
      <w:divBdr>
        <w:top w:val="none" w:sz="0" w:space="0" w:color="auto"/>
        <w:left w:val="none" w:sz="0" w:space="0" w:color="auto"/>
        <w:bottom w:val="none" w:sz="0" w:space="0" w:color="auto"/>
        <w:right w:val="none" w:sz="0" w:space="0" w:color="auto"/>
      </w:divBdr>
    </w:div>
    <w:div w:id="1003705521">
      <w:bodyDiv w:val="1"/>
      <w:marLeft w:val="0"/>
      <w:marRight w:val="0"/>
      <w:marTop w:val="0"/>
      <w:marBottom w:val="0"/>
      <w:divBdr>
        <w:top w:val="none" w:sz="0" w:space="0" w:color="auto"/>
        <w:left w:val="none" w:sz="0" w:space="0" w:color="auto"/>
        <w:bottom w:val="none" w:sz="0" w:space="0" w:color="auto"/>
        <w:right w:val="none" w:sz="0" w:space="0" w:color="auto"/>
      </w:divBdr>
    </w:div>
    <w:div w:id="1003780548">
      <w:bodyDiv w:val="1"/>
      <w:marLeft w:val="0"/>
      <w:marRight w:val="0"/>
      <w:marTop w:val="0"/>
      <w:marBottom w:val="0"/>
      <w:divBdr>
        <w:top w:val="none" w:sz="0" w:space="0" w:color="auto"/>
        <w:left w:val="none" w:sz="0" w:space="0" w:color="auto"/>
        <w:bottom w:val="none" w:sz="0" w:space="0" w:color="auto"/>
        <w:right w:val="none" w:sz="0" w:space="0" w:color="auto"/>
      </w:divBdr>
    </w:div>
    <w:div w:id="1006395503">
      <w:bodyDiv w:val="1"/>
      <w:marLeft w:val="0"/>
      <w:marRight w:val="0"/>
      <w:marTop w:val="0"/>
      <w:marBottom w:val="0"/>
      <w:divBdr>
        <w:top w:val="none" w:sz="0" w:space="0" w:color="auto"/>
        <w:left w:val="none" w:sz="0" w:space="0" w:color="auto"/>
        <w:bottom w:val="none" w:sz="0" w:space="0" w:color="auto"/>
        <w:right w:val="none" w:sz="0" w:space="0" w:color="auto"/>
      </w:divBdr>
    </w:div>
    <w:div w:id="1006976843">
      <w:bodyDiv w:val="1"/>
      <w:marLeft w:val="0"/>
      <w:marRight w:val="0"/>
      <w:marTop w:val="0"/>
      <w:marBottom w:val="0"/>
      <w:divBdr>
        <w:top w:val="none" w:sz="0" w:space="0" w:color="auto"/>
        <w:left w:val="none" w:sz="0" w:space="0" w:color="auto"/>
        <w:bottom w:val="none" w:sz="0" w:space="0" w:color="auto"/>
        <w:right w:val="none" w:sz="0" w:space="0" w:color="auto"/>
      </w:divBdr>
    </w:div>
    <w:div w:id="1008018723">
      <w:bodyDiv w:val="1"/>
      <w:marLeft w:val="0"/>
      <w:marRight w:val="0"/>
      <w:marTop w:val="0"/>
      <w:marBottom w:val="0"/>
      <w:divBdr>
        <w:top w:val="none" w:sz="0" w:space="0" w:color="auto"/>
        <w:left w:val="none" w:sz="0" w:space="0" w:color="auto"/>
        <w:bottom w:val="none" w:sz="0" w:space="0" w:color="auto"/>
        <w:right w:val="none" w:sz="0" w:space="0" w:color="auto"/>
      </w:divBdr>
    </w:div>
    <w:div w:id="1008094707">
      <w:bodyDiv w:val="1"/>
      <w:marLeft w:val="0"/>
      <w:marRight w:val="0"/>
      <w:marTop w:val="0"/>
      <w:marBottom w:val="0"/>
      <w:divBdr>
        <w:top w:val="none" w:sz="0" w:space="0" w:color="auto"/>
        <w:left w:val="none" w:sz="0" w:space="0" w:color="auto"/>
        <w:bottom w:val="none" w:sz="0" w:space="0" w:color="auto"/>
        <w:right w:val="none" w:sz="0" w:space="0" w:color="auto"/>
      </w:divBdr>
    </w:div>
    <w:div w:id="1008867958">
      <w:bodyDiv w:val="1"/>
      <w:marLeft w:val="0"/>
      <w:marRight w:val="0"/>
      <w:marTop w:val="0"/>
      <w:marBottom w:val="0"/>
      <w:divBdr>
        <w:top w:val="none" w:sz="0" w:space="0" w:color="auto"/>
        <w:left w:val="none" w:sz="0" w:space="0" w:color="auto"/>
        <w:bottom w:val="none" w:sz="0" w:space="0" w:color="auto"/>
        <w:right w:val="none" w:sz="0" w:space="0" w:color="auto"/>
      </w:divBdr>
    </w:div>
    <w:div w:id="1009137391">
      <w:bodyDiv w:val="1"/>
      <w:marLeft w:val="0"/>
      <w:marRight w:val="0"/>
      <w:marTop w:val="0"/>
      <w:marBottom w:val="0"/>
      <w:divBdr>
        <w:top w:val="none" w:sz="0" w:space="0" w:color="auto"/>
        <w:left w:val="none" w:sz="0" w:space="0" w:color="auto"/>
        <w:bottom w:val="none" w:sz="0" w:space="0" w:color="auto"/>
        <w:right w:val="none" w:sz="0" w:space="0" w:color="auto"/>
      </w:divBdr>
    </w:div>
    <w:div w:id="1010134664">
      <w:bodyDiv w:val="1"/>
      <w:marLeft w:val="0"/>
      <w:marRight w:val="0"/>
      <w:marTop w:val="0"/>
      <w:marBottom w:val="0"/>
      <w:divBdr>
        <w:top w:val="none" w:sz="0" w:space="0" w:color="auto"/>
        <w:left w:val="none" w:sz="0" w:space="0" w:color="auto"/>
        <w:bottom w:val="none" w:sz="0" w:space="0" w:color="auto"/>
        <w:right w:val="none" w:sz="0" w:space="0" w:color="auto"/>
      </w:divBdr>
    </w:div>
    <w:div w:id="1011372869">
      <w:bodyDiv w:val="1"/>
      <w:marLeft w:val="0"/>
      <w:marRight w:val="0"/>
      <w:marTop w:val="0"/>
      <w:marBottom w:val="0"/>
      <w:divBdr>
        <w:top w:val="none" w:sz="0" w:space="0" w:color="auto"/>
        <w:left w:val="none" w:sz="0" w:space="0" w:color="auto"/>
        <w:bottom w:val="none" w:sz="0" w:space="0" w:color="auto"/>
        <w:right w:val="none" w:sz="0" w:space="0" w:color="auto"/>
      </w:divBdr>
    </w:div>
    <w:div w:id="1011646131">
      <w:bodyDiv w:val="1"/>
      <w:marLeft w:val="0"/>
      <w:marRight w:val="0"/>
      <w:marTop w:val="0"/>
      <w:marBottom w:val="0"/>
      <w:divBdr>
        <w:top w:val="none" w:sz="0" w:space="0" w:color="auto"/>
        <w:left w:val="none" w:sz="0" w:space="0" w:color="auto"/>
        <w:bottom w:val="none" w:sz="0" w:space="0" w:color="auto"/>
        <w:right w:val="none" w:sz="0" w:space="0" w:color="auto"/>
      </w:divBdr>
    </w:div>
    <w:div w:id="1013384729">
      <w:bodyDiv w:val="1"/>
      <w:marLeft w:val="0"/>
      <w:marRight w:val="0"/>
      <w:marTop w:val="0"/>
      <w:marBottom w:val="0"/>
      <w:divBdr>
        <w:top w:val="none" w:sz="0" w:space="0" w:color="auto"/>
        <w:left w:val="none" w:sz="0" w:space="0" w:color="auto"/>
        <w:bottom w:val="none" w:sz="0" w:space="0" w:color="auto"/>
        <w:right w:val="none" w:sz="0" w:space="0" w:color="auto"/>
      </w:divBdr>
    </w:div>
    <w:div w:id="1021206196">
      <w:bodyDiv w:val="1"/>
      <w:marLeft w:val="0"/>
      <w:marRight w:val="0"/>
      <w:marTop w:val="0"/>
      <w:marBottom w:val="0"/>
      <w:divBdr>
        <w:top w:val="none" w:sz="0" w:space="0" w:color="auto"/>
        <w:left w:val="none" w:sz="0" w:space="0" w:color="auto"/>
        <w:bottom w:val="none" w:sz="0" w:space="0" w:color="auto"/>
        <w:right w:val="none" w:sz="0" w:space="0" w:color="auto"/>
      </w:divBdr>
    </w:div>
    <w:div w:id="1021473594">
      <w:bodyDiv w:val="1"/>
      <w:marLeft w:val="0"/>
      <w:marRight w:val="0"/>
      <w:marTop w:val="0"/>
      <w:marBottom w:val="0"/>
      <w:divBdr>
        <w:top w:val="none" w:sz="0" w:space="0" w:color="auto"/>
        <w:left w:val="none" w:sz="0" w:space="0" w:color="auto"/>
        <w:bottom w:val="none" w:sz="0" w:space="0" w:color="auto"/>
        <w:right w:val="none" w:sz="0" w:space="0" w:color="auto"/>
      </w:divBdr>
    </w:div>
    <w:div w:id="1022779048">
      <w:bodyDiv w:val="1"/>
      <w:marLeft w:val="0"/>
      <w:marRight w:val="0"/>
      <w:marTop w:val="0"/>
      <w:marBottom w:val="0"/>
      <w:divBdr>
        <w:top w:val="none" w:sz="0" w:space="0" w:color="auto"/>
        <w:left w:val="none" w:sz="0" w:space="0" w:color="auto"/>
        <w:bottom w:val="none" w:sz="0" w:space="0" w:color="auto"/>
        <w:right w:val="none" w:sz="0" w:space="0" w:color="auto"/>
      </w:divBdr>
    </w:div>
    <w:div w:id="1024986222">
      <w:bodyDiv w:val="1"/>
      <w:marLeft w:val="0"/>
      <w:marRight w:val="0"/>
      <w:marTop w:val="0"/>
      <w:marBottom w:val="0"/>
      <w:divBdr>
        <w:top w:val="none" w:sz="0" w:space="0" w:color="auto"/>
        <w:left w:val="none" w:sz="0" w:space="0" w:color="auto"/>
        <w:bottom w:val="none" w:sz="0" w:space="0" w:color="auto"/>
        <w:right w:val="none" w:sz="0" w:space="0" w:color="auto"/>
      </w:divBdr>
    </w:div>
    <w:div w:id="1026366948">
      <w:bodyDiv w:val="1"/>
      <w:marLeft w:val="0"/>
      <w:marRight w:val="0"/>
      <w:marTop w:val="0"/>
      <w:marBottom w:val="0"/>
      <w:divBdr>
        <w:top w:val="none" w:sz="0" w:space="0" w:color="auto"/>
        <w:left w:val="none" w:sz="0" w:space="0" w:color="auto"/>
        <w:bottom w:val="none" w:sz="0" w:space="0" w:color="auto"/>
        <w:right w:val="none" w:sz="0" w:space="0" w:color="auto"/>
      </w:divBdr>
    </w:div>
    <w:div w:id="1026978368">
      <w:bodyDiv w:val="1"/>
      <w:marLeft w:val="0"/>
      <w:marRight w:val="0"/>
      <w:marTop w:val="0"/>
      <w:marBottom w:val="0"/>
      <w:divBdr>
        <w:top w:val="none" w:sz="0" w:space="0" w:color="auto"/>
        <w:left w:val="none" w:sz="0" w:space="0" w:color="auto"/>
        <w:bottom w:val="none" w:sz="0" w:space="0" w:color="auto"/>
        <w:right w:val="none" w:sz="0" w:space="0" w:color="auto"/>
      </w:divBdr>
    </w:div>
    <w:div w:id="1027295252">
      <w:bodyDiv w:val="1"/>
      <w:marLeft w:val="0"/>
      <w:marRight w:val="0"/>
      <w:marTop w:val="0"/>
      <w:marBottom w:val="0"/>
      <w:divBdr>
        <w:top w:val="none" w:sz="0" w:space="0" w:color="auto"/>
        <w:left w:val="none" w:sz="0" w:space="0" w:color="auto"/>
        <w:bottom w:val="none" w:sz="0" w:space="0" w:color="auto"/>
        <w:right w:val="none" w:sz="0" w:space="0" w:color="auto"/>
      </w:divBdr>
    </w:div>
    <w:div w:id="1027563066">
      <w:bodyDiv w:val="1"/>
      <w:marLeft w:val="0"/>
      <w:marRight w:val="0"/>
      <w:marTop w:val="0"/>
      <w:marBottom w:val="0"/>
      <w:divBdr>
        <w:top w:val="none" w:sz="0" w:space="0" w:color="auto"/>
        <w:left w:val="none" w:sz="0" w:space="0" w:color="auto"/>
        <w:bottom w:val="none" w:sz="0" w:space="0" w:color="auto"/>
        <w:right w:val="none" w:sz="0" w:space="0" w:color="auto"/>
      </w:divBdr>
    </w:div>
    <w:div w:id="1027565666">
      <w:bodyDiv w:val="1"/>
      <w:marLeft w:val="0"/>
      <w:marRight w:val="0"/>
      <w:marTop w:val="0"/>
      <w:marBottom w:val="0"/>
      <w:divBdr>
        <w:top w:val="none" w:sz="0" w:space="0" w:color="auto"/>
        <w:left w:val="none" w:sz="0" w:space="0" w:color="auto"/>
        <w:bottom w:val="none" w:sz="0" w:space="0" w:color="auto"/>
        <w:right w:val="none" w:sz="0" w:space="0" w:color="auto"/>
      </w:divBdr>
    </w:div>
    <w:div w:id="1028798936">
      <w:bodyDiv w:val="1"/>
      <w:marLeft w:val="0"/>
      <w:marRight w:val="0"/>
      <w:marTop w:val="0"/>
      <w:marBottom w:val="0"/>
      <w:divBdr>
        <w:top w:val="none" w:sz="0" w:space="0" w:color="auto"/>
        <w:left w:val="none" w:sz="0" w:space="0" w:color="auto"/>
        <w:bottom w:val="none" w:sz="0" w:space="0" w:color="auto"/>
        <w:right w:val="none" w:sz="0" w:space="0" w:color="auto"/>
      </w:divBdr>
    </w:div>
    <w:div w:id="1029716613">
      <w:bodyDiv w:val="1"/>
      <w:marLeft w:val="0"/>
      <w:marRight w:val="0"/>
      <w:marTop w:val="0"/>
      <w:marBottom w:val="0"/>
      <w:divBdr>
        <w:top w:val="none" w:sz="0" w:space="0" w:color="auto"/>
        <w:left w:val="none" w:sz="0" w:space="0" w:color="auto"/>
        <w:bottom w:val="none" w:sz="0" w:space="0" w:color="auto"/>
        <w:right w:val="none" w:sz="0" w:space="0" w:color="auto"/>
      </w:divBdr>
    </w:div>
    <w:div w:id="1030061607">
      <w:bodyDiv w:val="1"/>
      <w:marLeft w:val="0"/>
      <w:marRight w:val="0"/>
      <w:marTop w:val="0"/>
      <w:marBottom w:val="0"/>
      <w:divBdr>
        <w:top w:val="none" w:sz="0" w:space="0" w:color="auto"/>
        <w:left w:val="none" w:sz="0" w:space="0" w:color="auto"/>
        <w:bottom w:val="none" w:sz="0" w:space="0" w:color="auto"/>
        <w:right w:val="none" w:sz="0" w:space="0" w:color="auto"/>
      </w:divBdr>
    </w:div>
    <w:div w:id="1030882747">
      <w:bodyDiv w:val="1"/>
      <w:marLeft w:val="0"/>
      <w:marRight w:val="0"/>
      <w:marTop w:val="0"/>
      <w:marBottom w:val="0"/>
      <w:divBdr>
        <w:top w:val="none" w:sz="0" w:space="0" w:color="auto"/>
        <w:left w:val="none" w:sz="0" w:space="0" w:color="auto"/>
        <w:bottom w:val="none" w:sz="0" w:space="0" w:color="auto"/>
        <w:right w:val="none" w:sz="0" w:space="0" w:color="auto"/>
      </w:divBdr>
    </w:div>
    <w:div w:id="1033728254">
      <w:bodyDiv w:val="1"/>
      <w:marLeft w:val="0"/>
      <w:marRight w:val="0"/>
      <w:marTop w:val="0"/>
      <w:marBottom w:val="0"/>
      <w:divBdr>
        <w:top w:val="none" w:sz="0" w:space="0" w:color="auto"/>
        <w:left w:val="none" w:sz="0" w:space="0" w:color="auto"/>
        <w:bottom w:val="none" w:sz="0" w:space="0" w:color="auto"/>
        <w:right w:val="none" w:sz="0" w:space="0" w:color="auto"/>
      </w:divBdr>
    </w:div>
    <w:div w:id="1035737455">
      <w:bodyDiv w:val="1"/>
      <w:marLeft w:val="0"/>
      <w:marRight w:val="0"/>
      <w:marTop w:val="0"/>
      <w:marBottom w:val="0"/>
      <w:divBdr>
        <w:top w:val="none" w:sz="0" w:space="0" w:color="auto"/>
        <w:left w:val="none" w:sz="0" w:space="0" w:color="auto"/>
        <w:bottom w:val="none" w:sz="0" w:space="0" w:color="auto"/>
        <w:right w:val="none" w:sz="0" w:space="0" w:color="auto"/>
      </w:divBdr>
    </w:div>
    <w:div w:id="1044451620">
      <w:bodyDiv w:val="1"/>
      <w:marLeft w:val="0"/>
      <w:marRight w:val="0"/>
      <w:marTop w:val="0"/>
      <w:marBottom w:val="0"/>
      <w:divBdr>
        <w:top w:val="none" w:sz="0" w:space="0" w:color="auto"/>
        <w:left w:val="none" w:sz="0" w:space="0" w:color="auto"/>
        <w:bottom w:val="none" w:sz="0" w:space="0" w:color="auto"/>
        <w:right w:val="none" w:sz="0" w:space="0" w:color="auto"/>
      </w:divBdr>
    </w:div>
    <w:div w:id="1047148350">
      <w:bodyDiv w:val="1"/>
      <w:marLeft w:val="0"/>
      <w:marRight w:val="0"/>
      <w:marTop w:val="0"/>
      <w:marBottom w:val="0"/>
      <w:divBdr>
        <w:top w:val="none" w:sz="0" w:space="0" w:color="auto"/>
        <w:left w:val="none" w:sz="0" w:space="0" w:color="auto"/>
        <w:bottom w:val="none" w:sz="0" w:space="0" w:color="auto"/>
        <w:right w:val="none" w:sz="0" w:space="0" w:color="auto"/>
      </w:divBdr>
    </w:div>
    <w:div w:id="1050810150">
      <w:bodyDiv w:val="1"/>
      <w:marLeft w:val="0"/>
      <w:marRight w:val="0"/>
      <w:marTop w:val="0"/>
      <w:marBottom w:val="0"/>
      <w:divBdr>
        <w:top w:val="none" w:sz="0" w:space="0" w:color="auto"/>
        <w:left w:val="none" w:sz="0" w:space="0" w:color="auto"/>
        <w:bottom w:val="none" w:sz="0" w:space="0" w:color="auto"/>
        <w:right w:val="none" w:sz="0" w:space="0" w:color="auto"/>
      </w:divBdr>
    </w:div>
    <w:div w:id="1053577921">
      <w:bodyDiv w:val="1"/>
      <w:marLeft w:val="0"/>
      <w:marRight w:val="0"/>
      <w:marTop w:val="0"/>
      <w:marBottom w:val="0"/>
      <w:divBdr>
        <w:top w:val="none" w:sz="0" w:space="0" w:color="auto"/>
        <w:left w:val="none" w:sz="0" w:space="0" w:color="auto"/>
        <w:bottom w:val="none" w:sz="0" w:space="0" w:color="auto"/>
        <w:right w:val="none" w:sz="0" w:space="0" w:color="auto"/>
      </w:divBdr>
    </w:div>
    <w:div w:id="1055158912">
      <w:bodyDiv w:val="1"/>
      <w:marLeft w:val="0"/>
      <w:marRight w:val="0"/>
      <w:marTop w:val="0"/>
      <w:marBottom w:val="0"/>
      <w:divBdr>
        <w:top w:val="none" w:sz="0" w:space="0" w:color="auto"/>
        <w:left w:val="none" w:sz="0" w:space="0" w:color="auto"/>
        <w:bottom w:val="none" w:sz="0" w:space="0" w:color="auto"/>
        <w:right w:val="none" w:sz="0" w:space="0" w:color="auto"/>
      </w:divBdr>
    </w:div>
    <w:div w:id="1055471417">
      <w:bodyDiv w:val="1"/>
      <w:marLeft w:val="0"/>
      <w:marRight w:val="0"/>
      <w:marTop w:val="0"/>
      <w:marBottom w:val="0"/>
      <w:divBdr>
        <w:top w:val="none" w:sz="0" w:space="0" w:color="auto"/>
        <w:left w:val="none" w:sz="0" w:space="0" w:color="auto"/>
        <w:bottom w:val="none" w:sz="0" w:space="0" w:color="auto"/>
        <w:right w:val="none" w:sz="0" w:space="0" w:color="auto"/>
      </w:divBdr>
    </w:div>
    <w:div w:id="1055931875">
      <w:bodyDiv w:val="1"/>
      <w:marLeft w:val="0"/>
      <w:marRight w:val="0"/>
      <w:marTop w:val="0"/>
      <w:marBottom w:val="0"/>
      <w:divBdr>
        <w:top w:val="none" w:sz="0" w:space="0" w:color="auto"/>
        <w:left w:val="none" w:sz="0" w:space="0" w:color="auto"/>
        <w:bottom w:val="none" w:sz="0" w:space="0" w:color="auto"/>
        <w:right w:val="none" w:sz="0" w:space="0" w:color="auto"/>
      </w:divBdr>
    </w:div>
    <w:div w:id="1057556220">
      <w:bodyDiv w:val="1"/>
      <w:marLeft w:val="0"/>
      <w:marRight w:val="0"/>
      <w:marTop w:val="0"/>
      <w:marBottom w:val="0"/>
      <w:divBdr>
        <w:top w:val="none" w:sz="0" w:space="0" w:color="auto"/>
        <w:left w:val="none" w:sz="0" w:space="0" w:color="auto"/>
        <w:bottom w:val="none" w:sz="0" w:space="0" w:color="auto"/>
        <w:right w:val="none" w:sz="0" w:space="0" w:color="auto"/>
      </w:divBdr>
    </w:div>
    <w:div w:id="1057975971">
      <w:bodyDiv w:val="1"/>
      <w:marLeft w:val="0"/>
      <w:marRight w:val="0"/>
      <w:marTop w:val="0"/>
      <w:marBottom w:val="0"/>
      <w:divBdr>
        <w:top w:val="none" w:sz="0" w:space="0" w:color="auto"/>
        <w:left w:val="none" w:sz="0" w:space="0" w:color="auto"/>
        <w:bottom w:val="none" w:sz="0" w:space="0" w:color="auto"/>
        <w:right w:val="none" w:sz="0" w:space="0" w:color="auto"/>
      </w:divBdr>
    </w:div>
    <w:div w:id="1058867407">
      <w:bodyDiv w:val="1"/>
      <w:marLeft w:val="0"/>
      <w:marRight w:val="0"/>
      <w:marTop w:val="0"/>
      <w:marBottom w:val="0"/>
      <w:divBdr>
        <w:top w:val="none" w:sz="0" w:space="0" w:color="auto"/>
        <w:left w:val="none" w:sz="0" w:space="0" w:color="auto"/>
        <w:bottom w:val="none" w:sz="0" w:space="0" w:color="auto"/>
        <w:right w:val="none" w:sz="0" w:space="0" w:color="auto"/>
      </w:divBdr>
    </w:div>
    <w:div w:id="1068307533">
      <w:bodyDiv w:val="1"/>
      <w:marLeft w:val="0"/>
      <w:marRight w:val="0"/>
      <w:marTop w:val="0"/>
      <w:marBottom w:val="0"/>
      <w:divBdr>
        <w:top w:val="none" w:sz="0" w:space="0" w:color="auto"/>
        <w:left w:val="none" w:sz="0" w:space="0" w:color="auto"/>
        <w:bottom w:val="none" w:sz="0" w:space="0" w:color="auto"/>
        <w:right w:val="none" w:sz="0" w:space="0" w:color="auto"/>
      </w:divBdr>
    </w:div>
    <w:div w:id="1069573382">
      <w:bodyDiv w:val="1"/>
      <w:marLeft w:val="0"/>
      <w:marRight w:val="0"/>
      <w:marTop w:val="0"/>
      <w:marBottom w:val="0"/>
      <w:divBdr>
        <w:top w:val="none" w:sz="0" w:space="0" w:color="auto"/>
        <w:left w:val="none" w:sz="0" w:space="0" w:color="auto"/>
        <w:bottom w:val="none" w:sz="0" w:space="0" w:color="auto"/>
        <w:right w:val="none" w:sz="0" w:space="0" w:color="auto"/>
      </w:divBdr>
    </w:div>
    <w:div w:id="1072772790">
      <w:bodyDiv w:val="1"/>
      <w:marLeft w:val="0"/>
      <w:marRight w:val="0"/>
      <w:marTop w:val="0"/>
      <w:marBottom w:val="0"/>
      <w:divBdr>
        <w:top w:val="none" w:sz="0" w:space="0" w:color="auto"/>
        <w:left w:val="none" w:sz="0" w:space="0" w:color="auto"/>
        <w:bottom w:val="none" w:sz="0" w:space="0" w:color="auto"/>
        <w:right w:val="none" w:sz="0" w:space="0" w:color="auto"/>
      </w:divBdr>
    </w:div>
    <w:div w:id="1075054792">
      <w:bodyDiv w:val="1"/>
      <w:marLeft w:val="0"/>
      <w:marRight w:val="0"/>
      <w:marTop w:val="0"/>
      <w:marBottom w:val="0"/>
      <w:divBdr>
        <w:top w:val="none" w:sz="0" w:space="0" w:color="auto"/>
        <w:left w:val="none" w:sz="0" w:space="0" w:color="auto"/>
        <w:bottom w:val="none" w:sz="0" w:space="0" w:color="auto"/>
        <w:right w:val="none" w:sz="0" w:space="0" w:color="auto"/>
      </w:divBdr>
    </w:div>
    <w:div w:id="1079325254">
      <w:bodyDiv w:val="1"/>
      <w:marLeft w:val="0"/>
      <w:marRight w:val="0"/>
      <w:marTop w:val="0"/>
      <w:marBottom w:val="0"/>
      <w:divBdr>
        <w:top w:val="none" w:sz="0" w:space="0" w:color="auto"/>
        <w:left w:val="none" w:sz="0" w:space="0" w:color="auto"/>
        <w:bottom w:val="none" w:sz="0" w:space="0" w:color="auto"/>
        <w:right w:val="none" w:sz="0" w:space="0" w:color="auto"/>
      </w:divBdr>
    </w:div>
    <w:div w:id="1080566427">
      <w:bodyDiv w:val="1"/>
      <w:marLeft w:val="0"/>
      <w:marRight w:val="0"/>
      <w:marTop w:val="0"/>
      <w:marBottom w:val="0"/>
      <w:divBdr>
        <w:top w:val="none" w:sz="0" w:space="0" w:color="auto"/>
        <w:left w:val="none" w:sz="0" w:space="0" w:color="auto"/>
        <w:bottom w:val="none" w:sz="0" w:space="0" w:color="auto"/>
        <w:right w:val="none" w:sz="0" w:space="0" w:color="auto"/>
      </w:divBdr>
    </w:div>
    <w:div w:id="1081757836">
      <w:bodyDiv w:val="1"/>
      <w:marLeft w:val="0"/>
      <w:marRight w:val="0"/>
      <w:marTop w:val="0"/>
      <w:marBottom w:val="0"/>
      <w:divBdr>
        <w:top w:val="none" w:sz="0" w:space="0" w:color="auto"/>
        <w:left w:val="none" w:sz="0" w:space="0" w:color="auto"/>
        <w:bottom w:val="none" w:sz="0" w:space="0" w:color="auto"/>
        <w:right w:val="none" w:sz="0" w:space="0" w:color="auto"/>
      </w:divBdr>
    </w:div>
    <w:div w:id="1083645676">
      <w:bodyDiv w:val="1"/>
      <w:marLeft w:val="0"/>
      <w:marRight w:val="0"/>
      <w:marTop w:val="0"/>
      <w:marBottom w:val="0"/>
      <w:divBdr>
        <w:top w:val="none" w:sz="0" w:space="0" w:color="auto"/>
        <w:left w:val="none" w:sz="0" w:space="0" w:color="auto"/>
        <w:bottom w:val="none" w:sz="0" w:space="0" w:color="auto"/>
        <w:right w:val="none" w:sz="0" w:space="0" w:color="auto"/>
      </w:divBdr>
    </w:div>
    <w:div w:id="1085539326">
      <w:bodyDiv w:val="1"/>
      <w:marLeft w:val="0"/>
      <w:marRight w:val="0"/>
      <w:marTop w:val="0"/>
      <w:marBottom w:val="0"/>
      <w:divBdr>
        <w:top w:val="none" w:sz="0" w:space="0" w:color="auto"/>
        <w:left w:val="none" w:sz="0" w:space="0" w:color="auto"/>
        <w:bottom w:val="none" w:sz="0" w:space="0" w:color="auto"/>
        <w:right w:val="none" w:sz="0" w:space="0" w:color="auto"/>
      </w:divBdr>
    </w:div>
    <w:div w:id="1085759301">
      <w:bodyDiv w:val="1"/>
      <w:marLeft w:val="0"/>
      <w:marRight w:val="0"/>
      <w:marTop w:val="0"/>
      <w:marBottom w:val="0"/>
      <w:divBdr>
        <w:top w:val="none" w:sz="0" w:space="0" w:color="auto"/>
        <w:left w:val="none" w:sz="0" w:space="0" w:color="auto"/>
        <w:bottom w:val="none" w:sz="0" w:space="0" w:color="auto"/>
        <w:right w:val="none" w:sz="0" w:space="0" w:color="auto"/>
      </w:divBdr>
    </w:div>
    <w:div w:id="1086877787">
      <w:bodyDiv w:val="1"/>
      <w:marLeft w:val="0"/>
      <w:marRight w:val="0"/>
      <w:marTop w:val="0"/>
      <w:marBottom w:val="0"/>
      <w:divBdr>
        <w:top w:val="none" w:sz="0" w:space="0" w:color="auto"/>
        <w:left w:val="none" w:sz="0" w:space="0" w:color="auto"/>
        <w:bottom w:val="none" w:sz="0" w:space="0" w:color="auto"/>
        <w:right w:val="none" w:sz="0" w:space="0" w:color="auto"/>
      </w:divBdr>
    </w:div>
    <w:div w:id="1089350699">
      <w:bodyDiv w:val="1"/>
      <w:marLeft w:val="0"/>
      <w:marRight w:val="0"/>
      <w:marTop w:val="0"/>
      <w:marBottom w:val="0"/>
      <w:divBdr>
        <w:top w:val="none" w:sz="0" w:space="0" w:color="auto"/>
        <w:left w:val="none" w:sz="0" w:space="0" w:color="auto"/>
        <w:bottom w:val="none" w:sz="0" w:space="0" w:color="auto"/>
        <w:right w:val="none" w:sz="0" w:space="0" w:color="auto"/>
      </w:divBdr>
    </w:div>
    <w:div w:id="1089500817">
      <w:bodyDiv w:val="1"/>
      <w:marLeft w:val="0"/>
      <w:marRight w:val="0"/>
      <w:marTop w:val="0"/>
      <w:marBottom w:val="0"/>
      <w:divBdr>
        <w:top w:val="none" w:sz="0" w:space="0" w:color="auto"/>
        <w:left w:val="none" w:sz="0" w:space="0" w:color="auto"/>
        <w:bottom w:val="none" w:sz="0" w:space="0" w:color="auto"/>
        <w:right w:val="none" w:sz="0" w:space="0" w:color="auto"/>
      </w:divBdr>
    </w:div>
    <w:div w:id="1090849678">
      <w:bodyDiv w:val="1"/>
      <w:marLeft w:val="0"/>
      <w:marRight w:val="0"/>
      <w:marTop w:val="0"/>
      <w:marBottom w:val="0"/>
      <w:divBdr>
        <w:top w:val="none" w:sz="0" w:space="0" w:color="auto"/>
        <w:left w:val="none" w:sz="0" w:space="0" w:color="auto"/>
        <w:bottom w:val="none" w:sz="0" w:space="0" w:color="auto"/>
        <w:right w:val="none" w:sz="0" w:space="0" w:color="auto"/>
      </w:divBdr>
    </w:div>
    <w:div w:id="1090859125">
      <w:bodyDiv w:val="1"/>
      <w:marLeft w:val="0"/>
      <w:marRight w:val="0"/>
      <w:marTop w:val="0"/>
      <w:marBottom w:val="0"/>
      <w:divBdr>
        <w:top w:val="none" w:sz="0" w:space="0" w:color="auto"/>
        <w:left w:val="none" w:sz="0" w:space="0" w:color="auto"/>
        <w:bottom w:val="none" w:sz="0" w:space="0" w:color="auto"/>
        <w:right w:val="none" w:sz="0" w:space="0" w:color="auto"/>
      </w:divBdr>
    </w:div>
    <w:div w:id="1093820333">
      <w:bodyDiv w:val="1"/>
      <w:marLeft w:val="0"/>
      <w:marRight w:val="0"/>
      <w:marTop w:val="0"/>
      <w:marBottom w:val="0"/>
      <w:divBdr>
        <w:top w:val="none" w:sz="0" w:space="0" w:color="auto"/>
        <w:left w:val="none" w:sz="0" w:space="0" w:color="auto"/>
        <w:bottom w:val="none" w:sz="0" w:space="0" w:color="auto"/>
        <w:right w:val="none" w:sz="0" w:space="0" w:color="auto"/>
      </w:divBdr>
    </w:div>
    <w:div w:id="1094084087">
      <w:bodyDiv w:val="1"/>
      <w:marLeft w:val="0"/>
      <w:marRight w:val="0"/>
      <w:marTop w:val="0"/>
      <w:marBottom w:val="0"/>
      <w:divBdr>
        <w:top w:val="none" w:sz="0" w:space="0" w:color="auto"/>
        <w:left w:val="none" w:sz="0" w:space="0" w:color="auto"/>
        <w:bottom w:val="none" w:sz="0" w:space="0" w:color="auto"/>
        <w:right w:val="none" w:sz="0" w:space="0" w:color="auto"/>
      </w:divBdr>
    </w:div>
    <w:div w:id="1094402844">
      <w:bodyDiv w:val="1"/>
      <w:marLeft w:val="0"/>
      <w:marRight w:val="0"/>
      <w:marTop w:val="0"/>
      <w:marBottom w:val="0"/>
      <w:divBdr>
        <w:top w:val="none" w:sz="0" w:space="0" w:color="auto"/>
        <w:left w:val="none" w:sz="0" w:space="0" w:color="auto"/>
        <w:bottom w:val="none" w:sz="0" w:space="0" w:color="auto"/>
        <w:right w:val="none" w:sz="0" w:space="0" w:color="auto"/>
      </w:divBdr>
    </w:div>
    <w:div w:id="1096168302">
      <w:bodyDiv w:val="1"/>
      <w:marLeft w:val="0"/>
      <w:marRight w:val="0"/>
      <w:marTop w:val="0"/>
      <w:marBottom w:val="0"/>
      <w:divBdr>
        <w:top w:val="none" w:sz="0" w:space="0" w:color="auto"/>
        <w:left w:val="none" w:sz="0" w:space="0" w:color="auto"/>
        <w:bottom w:val="none" w:sz="0" w:space="0" w:color="auto"/>
        <w:right w:val="none" w:sz="0" w:space="0" w:color="auto"/>
      </w:divBdr>
    </w:div>
    <w:div w:id="1102871057">
      <w:bodyDiv w:val="1"/>
      <w:marLeft w:val="0"/>
      <w:marRight w:val="0"/>
      <w:marTop w:val="0"/>
      <w:marBottom w:val="0"/>
      <w:divBdr>
        <w:top w:val="none" w:sz="0" w:space="0" w:color="auto"/>
        <w:left w:val="none" w:sz="0" w:space="0" w:color="auto"/>
        <w:bottom w:val="none" w:sz="0" w:space="0" w:color="auto"/>
        <w:right w:val="none" w:sz="0" w:space="0" w:color="auto"/>
      </w:divBdr>
    </w:div>
    <w:div w:id="1103113065">
      <w:bodyDiv w:val="1"/>
      <w:marLeft w:val="0"/>
      <w:marRight w:val="0"/>
      <w:marTop w:val="0"/>
      <w:marBottom w:val="0"/>
      <w:divBdr>
        <w:top w:val="none" w:sz="0" w:space="0" w:color="auto"/>
        <w:left w:val="none" w:sz="0" w:space="0" w:color="auto"/>
        <w:bottom w:val="none" w:sz="0" w:space="0" w:color="auto"/>
        <w:right w:val="none" w:sz="0" w:space="0" w:color="auto"/>
      </w:divBdr>
    </w:div>
    <w:div w:id="1110706331">
      <w:bodyDiv w:val="1"/>
      <w:marLeft w:val="0"/>
      <w:marRight w:val="0"/>
      <w:marTop w:val="0"/>
      <w:marBottom w:val="0"/>
      <w:divBdr>
        <w:top w:val="none" w:sz="0" w:space="0" w:color="auto"/>
        <w:left w:val="none" w:sz="0" w:space="0" w:color="auto"/>
        <w:bottom w:val="none" w:sz="0" w:space="0" w:color="auto"/>
        <w:right w:val="none" w:sz="0" w:space="0" w:color="auto"/>
      </w:divBdr>
    </w:div>
    <w:div w:id="1121875584">
      <w:bodyDiv w:val="1"/>
      <w:marLeft w:val="0"/>
      <w:marRight w:val="0"/>
      <w:marTop w:val="0"/>
      <w:marBottom w:val="0"/>
      <w:divBdr>
        <w:top w:val="none" w:sz="0" w:space="0" w:color="auto"/>
        <w:left w:val="none" w:sz="0" w:space="0" w:color="auto"/>
        <w:bottom w:val="none" w:sz="0" w:space="0" w:color="auto"/>
        <w:right w:val="none" w:sz="0" w:space="0" w:color="auto"/>
      </w:divBdr>
    </w:div>
    <w:div w:id="1122501541">
      <w:bodyDiv w:val="1"/>
      <w:marLeft w:val="0"/>
      <w:marRight w:val="0"/>
      <w:marTop w:val="0"/>
      <w:marBottom w:val="0"/>
      <w:divBdr>
        <w:top w:val="none" w:sz="0" w:space="0" w:color="auto"/>
        <w:left w:val="none" w:sz="0" w:space="0" w:color="auto"/>
        <w:bottom w:val="none" w:sz="0" w:space="0" w:color="auto"/>
        <w:right w:val="none" w:sz="0" w:space="0" w:color="auto"/>
      </w:divBdr>
    </w:div>
    <w:div w:id="1123039271">
      <w:bodyDiv w:val="1"/>
      <w:marLeft w:val="0"/>
      <w:marRight w:val="0"/>
      <w:marTop w:val="0"/>
      <w:marBottom w:val="0"/>
      <w:divBdr>
        <w:top w:val="none" w:sz="0" w:space="0" w:color="auto"/>
        <w:left w:val="none" w:sz="0" w:space="0" w:color="auto"/>
        <w:bottom w:val="none" w:sz="0" w:space="0" w:color="auto"/>
        <w:right w:val="none" w:sz="0" w:space="0" w:color="auto"/>
      </w:divBdr>
    </w:div>
    <w:div w:id="1124038043">
      <w:bodyDiv w:val="1"/>
      <w:marLeft w:val="0"/>
      <w:marRight w:val="0"/>
      <w:marTop w:val="0"/>
      <w:marBottom w:val="0"/>
      <w:divBdr>
        <w:top w:val="none" w:sz="0" w:space="0" w:color="auto"/>
        <w:left w:val="none" w:sz="0" w:space="0" w:color="auto"/>
        <w:bottom w:val="none" w:sz="0" w:space="0" w:color="auto"/>
        <w:right w:val="none" w:sz="0" w:space="0" w:color="auto"/>
      </w:divBdr>
    </w:div>
    <w:div w:id="1127166237">
      <w:bodyDiv w:val="1"/>
      <w:marLeft w:val="0"/>
      <w:marRight w:val="0"/>
      <w:marTop w:val="0"/>
      <w:marBottom w:val="0"/>
      <w:divBdr>
        <w:top w:val="none" w:sz="0" w:space="0" w:color="auto"/>
        <w:left w:val="none" w:sz="0" w:space="0" w:color="auto"/>
        <w:bottom w:val="none" w:sz="0" w:space="0" w:color="auto"/>
        <w:right w:val="none" w:sz="0" w:space="0" w:color="auto"/>
      </w:divBdr>
    </w:div>
    <w:div w:id="1130633251">
      <w:bodyDiv w:val="1"/>
      <w:marLeft w:val="0"/>
      <w:marRight w:val="0"/>
      <w:marTop w:val="0"/>
      <w:marBottom w:val="0"/>
      <w:divBdr>
        <w:top w:val="none" w:sz="0" w:space="0" w:color="auto"/>
        <w:left w:val="none" w:sz="0" w:space="0" w:color="auto"/>
        <w:bottom w:val="none" w:sz="0" w:space="0" w:color="auto"/>
        <w:right w:val="none" w:sz="0" w:space="0" w:color="auto"/>
      </w:divBdr>
    </w:div>
    <w:div w:id="1132750536">
      <w:bodyDiv w:val="1"/>
      <w:marLeft w:val="0"/>
      <w:marRight w:val="0"/>
      <w:marTop w:val="0"/>
      <w:marBottom w:val="0"/>
      <w:divBdr>
        <w:top w:val="none" w:sz="0" w:space="0" w:color="auto"/>
        <w:left w:val="none" w:sz="0" w:space="0" w:color="auto"/>
        <w:bottom w:val="none" w:sz="0" w:space="0" w:color="auto"/>
        <w:right w:val="none" w:sz="0" w:space="0" w:color="auto"/>
      </w:divBdr>
    </w:div>
    <w:div w:id="1133063849">
      <w:bodyDiv w:val="1"/>
      <w:marLeft w:val="0"/>
      <w:marRight w:val="0"/>
      <w:marTop w:val="0"/>
      <w:marBottom w:val="0"/>
      <w:divBdr>
        <w:top w:val="none" w:sz="0" w:space="0" w:color="auto"/>
        <w:left w:val="none" w:sz="0" w:space="0" w:color="auto"/>
        <w:bottom w:val="none" w:sz="0" w:space="0" w:color="auto"/>
        <w:right w:val="none" w:sz="0" w:space="0" w:color="auto"/>
      </w:divBdr>
    </w:div>
    <w:div w:id="1135413225">
      <w:bodyDiv w:val="1"/>
      <w:marLeft w:val="0"/>
      <w:marRight w:val="0"/>
      <w:marTop w:val="0"/>
      <w:marBottom w:val="0"/>
      <w:divBdr>
        <w:top w:val="none" w:sz="0" w:space="0" w:color="auto"/>
        <w:left w:val="none" w:sz="0" w:space="0" w:color="auto"/>
        <w:bottom w:val="none" w:sz="0" w:space="0" w:color="auto"/>
        <w:right w:val="none" w:sz="0" w:space="0" w:color="auto"/>
      </w:divBdr>
    </w:div>
    <w:div w:id="1136727611">
      <w:bodyDiv w:val="1"/>
      <w:marLeft w:val="0"/>
      <w:marRight w:val="0"/>
      <w:marTop w:val="0"/>
      <w:marBottom w:val="0"/>
      <w:divBdr>
        <w:top w:val="none" w:sz="0" w:space="0" w:color="auto"/>
        <w:left w:val="none" w:sz="0" w:space="0" w:color="auto"/>
        <w:bottom w:val="none" w:sz="0" w:space="0" w:color="auto"/>
        <w:right w:val="none" w:sz="0" w:space="0" w:color="auto"/>
      </w:divBdr>
    </w:div>
    <w:div w:id="1139028955">
      <w:bodyDiv w:val="1"/>
      <w:marLeft w:val="0"/>
      <w:marRight w:val="0"/>
      <w:marTop w:val="0"/>
      <w:marBottom w:val="0"/>
      <w:divBdr>
        <w:top w:val="none" w:sz="0" w:space="0" w:color="auto"/>
        <w:left w:val="none" w:sz="0" w:space="0" w:color="auto"/>
        <w:bottom w:val="none" w:sz="0" w:space="0" w:color="auto"/>
        <w:right w:val="none" w:sz="0" w:space="0" w:color="auto"/>
      </w:divBdr>
    </w:div>
    <w:div w:id="1144002032">
      <w:bodyDiv w:val="1"/>
      <w:marLeft w:val="0"/>
      <w:marRight w:val="0"/>
      <w:marTop w:val="0"/>
      <w:marBottom w:val="0"/>
      <w:divBdr>
        <w:top w:val="none" w:sz="0" w:space="0" w:color="auto"/>
        <w:left w:val="none" w:sz="0" w:space="0" w:color="auto"/>
        <w:bottom w:val="none" w:sz="0" w:space="0" w:color="auto"/>
        <w:right w:val="none" w:sz="0" w:space="0" w:color="auto"/>
      </w:divBdr>
    </w:div>
    <w:div w:id="1144615243">
      <w:bodyDiv w:val="1"/>
      <w:marLeft w:val="0"/>
      <w:marRight w:val="0"/>
      <w:marTop w:val="0"/>
      <w:marBottom w:val="0"/>
      <w:divBdr>
        <w:top w:val="none" w:sz="0" w:space="0" w:color="auto"/>
        <w:left w:val="none" w:sz="0" w:space="0" w:color="auto"/>
        <w:bottom w:val="none" w:sz="0" w:space="0" w:color="auto"/>
        <w:right w:val="none" w:sz="0" w:space="0" w:color="auto"/>
      </w:divBdr>
    </w:div>
    <w:div w:id="1144932575">
      <w:bodyDiv w:val="1"/>
      <w:marLeft w:val="0"/>
      <w:marRight w:val="0"/>
      <w:marTop w:val="0"/>
      <w:marBottom w:val="0"/>
      <w:divBdr>
        <w:top w:val="none" w:sz="0" w:space="0" w:color="auto"/>
        <w:left w:val="none" w:sz="0" w:space="0" w:color="auto"/>
        <w:bottom w:val="none" w:sz="0" w:space="0" w:color="auto"/>
        <w:right w:val="none" w:sz="0" w:space="0" w:color="auto"/>
      </w:divBdr>
    </w:div>
    <w:div w:id="1146045177">
      <w:bodyDiv w:val="1"/>
      <w:marLeft w:val="0"/>
      <w:marRight w:val="0"/>
      <w:marTop w:val="0"/>
      <w:marBottom w:val="0"/>
      <w:divBdr>
        <w:top w:val="none" w:sz="0" w:space="0" w:color="auto"/>
        <w:left w:val="none" w:sz="0" w:space="0" w:color="auto"/>
        <w:bottom w:val="none" w:sz="0" w:space="0" w:color="auto"/>
        <w:right w:val="none" w:sz="0" w:space="0" w:color="auto"/>
      </w:divBdr>
    </w:div>
    <w:div w:id="1162507268">
      <w:bodyDiv w:val="1"/>
      <w:marLeft w:val="0"/>
      <w:marRight w:val="0"/>
      <w:marTop w:val="0"/>
      <w:marBottom w:val="0"/>
      <w:divBdr>
        <w:top w:val="none" w:sz="0" w:space="0" w:color="auto"/>
        <w:left w:val="none" w:sz="0" w:space="0" w:color="auto"/>
        <w:bottom w:val="none" w:sz="0" w:space="0" w:color="auto"/>
        <w:right w:val="none" w:sz="0" w:space="0" w:color="auto"/>
      </w:divBdr>
    </w:div>
    <w:div w:id="1163543563">
      <w:bodyDiv w:val="1"/>
      <w:marLeft w:val="0"/>
      <w:marRight w:val="0"/>
      <w:marTop w:val="0"/>
      <w:marBottom w:val="0"/>
      <w:divBdr>
        <w:top w:val="none" w:sz="0" w:space="0" w:color="auto"/>
        <w:left w:val="none" w:sz="0" w:space="0" w:color="auto"/>
        <w:bottom w:val="none" w:sz="0" w:space="0" w:color="auto"/>
        <w:right w:val="none" w:sz="0" w:space="0" w:color="auto"/>
      </w:divBdr>
    </w:div>
    <w:div w:id="1164201473">
      <w:bodyDiv w:val="1"/>
      <w:marLeft w:val="0"/>
      <w:marRight w:val="0"/>
      <w:marTop w:val="0"/>
      <w:marBottom w:val="0"/>
      <w:divBdr>
        <w:top w:val="none" w:sz="0" w:space="0" w:color="auto"/>
        <w:left w:val="none" w:sz="0" w:space="0" w:color="auto"/>
        <w:bottom w:val="none" w:sz="0" w:space="0" w:color="auto"/>
        <w:right w:val="none" w:sz="0" w:space="0" w:color="auto"/>
      </w:divBdr>
    </w:div>
    <w:div w:id="1178546157">
      <w:bodyDiv w:val="1"/>
      <w:marLeft w:val="0"/>
      <w:marRight w:val="0"/>
      <w:marTop w:val="0"/>
      <w:marBottom w:val="0"/>
      <w:divBdr>
        <w:top w:val="none" w:sz="0" w:space="0" w:color="auto"/>
        <w:left w:val="none" w:sz="0" w:space="0" w:color="auto"/>
        <w:bottom w:val="none" w:sz="0" w:space="0" w:color="auto"/>
        <w:right w:val="none" w:sz="0" w:space="0" w:color="auto"/>
      </w:divBdr>
    </w:div>
    <w:div w:id="1179153168">
      <w:bodyDiv w:val="1"/>
      <w:marLeft w:val="0"/>
      <w:marRight w:val="0"/>
      <w:marTop w:val="0"/>
      <w:marBottom w:val="0"/>
      <w:divBdr>
        <w:top w:val="none" w:sz="0" w:space="0" w:color="auto"/>
        <w:left w:val="none" w:sz="0" w:space="0" w:color="auto"/>
        <w:bottom w:val="none" w:sz="0" w:space="0" w:color="auto"/>
        <w:right w:val="none" w:sz="0" w:space="0" w:color="auto"/>
      </w:divBdr>
    </w:div>
    <w:div w:id="1182015464">
      <w:bodyDiv w:val="1"/>
      <w:marLeft w:val="0"/>
      <w:marRight w:val="0"/>
      <w:marTop w:val="0"/>
      <w:marBottom w:val="0"/>
      <w:divBdr>
        <w:top w:val="none" w:sz="0" w:space="0" w:color="auto"/>
        <w:left w:val="none" w:sz="0" w:space="0" w:color="auto"/>
        <w:bottom w:val="none" w:sz="0" w:space="0" w:color="auto"/>
        <w:right w:val="none" w:sz="0" w:space="0" w:color="auto"/>
      </w:divBdr>
    </w:div>
    <w:div w:id="1185826035">
      <w:bodyDiv w:val="1"/>
      <w:marLeft w:val="0"/>
      <w:marRight w:val="0"/>
      <w:marTop w:val="0"/>
      <w:marBottom w:val="0"/>
      <w:divBdr>
        <w:top w:val="none" w:sz="0" w:space="0" w:color="auto"/>
        <w:left w:val="none" w:sz="0" w:space="0" w:color="auto"/>
        <w:bottom w:val="none" w:sz="0" w:space="0" w:color="auto"/>
        <w:right w:val="none" w:sz="0" w:space="0" w:color="auto"/>
      </w:divBdr>
    </w:div>
    <w:div w:id="1190485211">
      <w:bodyDiv w:val="1"/>
      <w:marLeft w:val="0"/>
      <w:marRight w:val="0"/>
      <w:marTop w:val="0"/>
      <w:marBottom w:val="0"/>
      <w:divBdr>
        <w:top w:val="none" w:sz="0" w:space="0" w:color="auto"/>
        <w:left w:val="none" w:sz="0" w:space="0" w:color="auto"/>
        <w:bottom w:val="none" w:sz="0" w:space="0" w:color="auto"/>
        <w:right w:val="none" w:sz="0" w:space="0" w:color="auto"/>
      </w:divBdr>
    </w:div>
    <w:div w:id="1190801570">
      <w:bodyDiv w:val="1"/>
      <w:marLeft w:val="0"/>
      <w:marRight w:val="0"/>
      <w:marTop w:val="0"/>
      <w:marBottom w:val="0"/>
      <w:divBdr>
        <w:top w:val="none" w:sz="0" w:space="0" w:color="auto"/>
        <w:left w:val="none" w:sz="0" w:space="0" w:color="auto"/>
        <w:bottom w:val="none" w:sz="0" w:space="0" w:color="auto"/>
        <w:right w:val="none" w:sz="0" w:space="0" w:color="auto"/>
      </w:divBdr>
    </w:div>
    <w:div w:id="1191459486">
      <w:bodyDiv w:val="1"/>
      <w:marLeft w:val="0"/>
      <w:marRight w:val="0"/>
      <w:marTop w:val="0"/>
      <w:marBottom w:val="0"/>
      <w:divBdr>
        <w:top w:val="none" w:sz="0" w:space="0" w:color="auto"/>
        <w:left w:val="none" w:sz="0" w:space="0" w:color="auto"/>
        <w:bottom w:val="none" w:sz="0" w:space="0" w:color="auto"/>
        <w:right w:val="none" w:sz="0" w:space="0" w:color="auto"/>
      </w:divBdr>
    </w:div>
    <w:div w:id="1195652349">
      <w:bodyDiv w:val="1"/>
      <w:marLeft w:val="0"/>
      <w:marRight w:val="0"/>
      <w:marTop w:val="0"/>
      <w:marBottom w:val="0"/>
      <w:divBdr>
        <w:top w:val="none" w:sz="0" w:space="0" w:color="auto"/>
        <w:left w:val="none" w:sz="0" w:space="0" w:color="auto"/>
        <w:bottom w:val="none" w:sz="0" w:space="0" w:color="auto"/>
        <w:right w:val="none" w:sz="0" w:space="0" w:color="auto"/>
      </w:divBdr>
    </w:div>
    <w:div w:id="1195730323">
      <w:bodyDiv w:val="1"/>
      <w:marLeft w:val="0"/>
      <w:marRight w:val="0"/>
      <w:marTop w:val="0"/>
      <w:marBottom w:val="0"/>
      <w:divBdr>
        <w:top w:val="none" w:sz="0" w:space="0" w:color="auto"/>
        <w:left w:val="none" w:sz="0" w:space="0" w:color="auto"/>
        <w:bottom w:val="none" w:sz="0" w:space="0" w:color="auto"/>
        <w:right w:val="none" w:sz="0" w:space="0" w:color="auto"/>
      </w:divBdr>
    </w:div>
    <w:div w:id="1198739500">
      <w:bodyDiv w:val="1"/>
      <w:marLeft w:val="0"/>
      <w:marRight w:val="0"/>
      <w:marTop w:val="0"/>
      <w:marBottom w:val="0"/>
      <w:divBdr>
        <w:top w:val="none" w:sz="0" w:space="0" w:color="auto"/>
        <w:left w:val="none" w:sz="0" w:space="0" w:color="auto"/>
        <w:bottom w:val="none" w:sz="0" w:space="0" w:color="auto"/>
        <w:right w:val="none" w:sz="0" w:space="0" w:color="auto"/>
      </w:divBdr>
    </w:div>
    <w:div w:id="1200165445">
      <w:bodyDiv w:val="1"/>
      <w:marLeft w:val="0"/>
      <w:marRight w:val="0"/>
      <w:marTop w:val="0"/>
      <w:marBottom w:val="0"/>
      <w:divBdr>
        <w:top w:val="none" w:sz="0" w:space="0" w:color="auto"/>
        <w:left w:val="none" w:sz="0" w:space="0" w:color="auto"/>
        <w:bottom w:val="none" w:sz="0" w:space="0" w:color="auto"/>
        <w:right w:val="none" w:sz="0" w:space="0" w:color="auto"/>
      </w:divBdr>
    </w:div>
    <w:div w:id="1202942309">
      <w:bodyDiv w:val="1"/>
      <w:marLeft w:val="0"/>
      <w:marRight w:val="0"/>
      <w:marTop w:val="0"/>
      <w:marBottom w:val="0"/>
      <w:divBdr>
        <w:top w:val="none" w:sz="0" w:space="0" w:color="auto"/>
        <w:left w:val="none" w:sz="0" w:space="0" w:color="auto"/>
        <w:bottom w:val="none" w:sz="0" w:space="0" w:color="auto"/>
        <w:right w:val="none" w:sz="0" w:space="0" w:color="auto"/>
      </w:divBdr>
    </w:div>
    <w:div w:id="1212691743">
      <w:bodyDiv w:val="1"/>
      <w:marLeft w:val="0"/>
      <w:marRight w:val="0"/>
      <w:marTop w:val="0"/>
      <w:marBottom w:val="0"/>
      <w:divBdr>
        <w:top w:val="none" w:sz="0" w:space="0" w:color="auto"/>
        <w:left w:val="none" w:sz="0" w:space="0" w:color="auto"/>
        <w:bottom w:val="none" w:sz="0" w:space="0" w:color="auto"/>
        <w:right w:val="none" w:sz="0" w:space="0" w:color="auto"/>
      </w:divBdr>
    </w:div>
    <w:div w:id="1213347009">
      <w:bodyDiv w:val="1"/>
      <w:marLeft w:val="0"/>
      <w:marRight w:val="0"/>
      <w:marTop w:val="0"/>
      <w:marBottom w:val="0"/>
      <w:divBdr>
        <w:top w:val="none" w:sz="0" w:space="0" w:color="auto"/>
        <w:left w:val="none" w:sz="0" w:space="0" w:color="auto"/>
        <w:bottom w:val="none" w:sz="0" w:space="0" w:color="auto"/>
        <w:right w:val="none" w:sz="0" w:space="0" w:color="auto"/>
      </w:divBdr>
    </w:div>
    <w:div w:id="1214273266">
      <w:bodyDiv w:val="1"/>
      <w:marLeft w:val="0"/>
      <w:marRight w:val="0"/>
      <w:marTop w:val="0"/>
      <w:marBottom w:val="0"/>
      <w:divBdr>
        <w:top w:val="none" w:sz="0" w:space="0" w:color="auto"/>
        <w:left w:val="none" w:sz="0" w:space="0" w:color="auto"/>
        <w:bottom w:val="none" w:sz="0" w:space="0" w:color="auto"/>
        <w:right w:val="none" w:sz="0" w:space="0" w:color="auto"/>
      </w:divBdr>
    </w:div>
    <w:div w:id="1218006106">
      <w:bodyDiv w:val="1"/>
      <w:marLeft w:val="0"/>
      <w:marRight w:val="0"/>
      <w:marTop w:val="0"/>
      <w:marBottom w:val="0"/>
      <w:divBdr>
        <w:top w:val="none" w:sz="0" w:space="0" w:color="auto"/>
        <w:left w:val="none" w:sz="0" w:space="0" w:color="auto"/>
        <w:bottom w:val="none" w:sz="0" w:space="0" w:color="auto"/>
        <w:right w:val="none" w:sz="0" w:space="0" w:color="auto"/>
      </w:divBdr>
    </w:div>
    <w:div w:id="1218055428">
      <w:bodyDiv w:val="1"/>
      <w:marLeft w:val="0"/>
      <w:marRight w:val="0"/>
      <w:marTop w:val="0"/>
      <w:marBottom w:val="0"/>
      <w:divBdr>
        <w:top w:val="none" w:sz="0" w:space="0" w:color="auto"/>
        <w:left w:val="none" w:sz="0" w:space="0" w:color="auto"/>
        <w:bottom w:val="none" w:sz="0" w:space="0" w:color="auto"/>
        <w:right w:val="none" w:sz="0" w:space="0" w:color="auto"/>
      </w:divBdr>
    </w:div>
    <w:div w:id="1218197938">
      <w:bodyDiv w:val="1"/>
      <w:marLeft w:val="0"/>
      <w:marRight w:val="0"/>
      <w:marTop w:val="0"/>
      <w:marBottom w:val="0"/>
      <w:divBdr>
        <w:top w:val="none" w:sz="0" w:space="0" w:color="auto"/>
        <w:left w:val="none" w:sz="0" w:space="0" w:color="auto"/>
        <w:bottom w:val="none" w:sz="0" w:space="0" w:color="auto"/>
        <w:right w:val="none" w:sz="0" w:space="0" w:color="auto"/>
      </w:divBdr>
    </w:div>
    <w:div w:id="1223634534">
      <w:bodyDiv w:val="1"/>
      <w:marLeft w:val="0"/>
      <w:marRight w:val="0"/>
      <w:marTop w:val="0"/>
      <w:marBottom w:val="0"/>
      <w:divBdr>
        <w:top w:val="none" w:sz="0" w:space="0" w:color="auto"/>
        <w:left w:val="none" w:sz="0" w:space="0" w:color="auto"/>
        <w:bottom w:val="none" w:sz="0" w:space="0" w:color="auto"/>
        <w:right w:val="none" w:sz="0" w:space="0" w:color="auto"/>
      </w:divBdr>
    </w:div>
    <w:div w:id="1224634901">
      <w:bodyDiv w:val="1"/>
      <w:marLeft w:val="0"/>
      <w:marRight w:val="0"/>
      <w:marTop w:val="0"/>
      <w:marBottom w:val="0"/>
      <w:divBdr>
        <w:top w:val="none" w:sz="0" w:space="0" w:color="auto"/>
        <w:left w:val="none" w:sz="0" w:space="0" w:color="auto"/>
        <w:bottom w:val="none" w:sz="0" w:space="0" w:color="auto"/>
        <w:right w:val="none" w:sz="0" w:space="0" w:color="auto"/>
      </w:divBdr>
    </w:div>
    <w:div w:id="1224676488">
      <w:bodyDiv w:val="1"/>
      <w:marLeft w:val="0"/>
      <w:marRight w:val="0"/>
      <w:marTop w:val="0"/>
      <w:marBottom w:val="0"/>
      <w:divBdr>
        <w:top w:val="none" w:sz="0" w:space="0" w:color="auto"/>
        <w:left w:val="none" w:sz="0" w:space="0" w:color="auto"/>
        <w:bottom w:val="none" w:sz="0" w:space="0" w:color="auto"/>
        <w:right w:val="none" w:sz="0" w:space="0" w:color="auto"/>
      </w:divBdr>
    </w:div>
    <w:div w:id="1227912042">
      <w:bodyDiv w:val="1"/>
      <w:marLeft w:val="0"/>
      <w:marRight w:val="0"/>
      <w:marTop w:val="0"/>
      <w:marBottom w:val="0"/>
      <w:divBdr>
        <w:top w:val="none" w:sz="0" w:space="0" w:color="auto"/>
        <w:left w:val="none" w:sz="0" w:space="0" w:color="auto"/>
        <w:bottom w:val="none" w:sz="0" w:space="0" w:color="auto"/>
        <w:right w:val="none" w:sz="0" w:space="0" w:color="auto"/>
      </w:divBdr>
    </w:div>
    <w:div w:id="1229078510">
      <w:bodyDiv w:val="1"/>
      <w:marLeft w:val="0"/>
      <w:marRight w:val="0"/>
      <w:marTop w:val="0"/>
      <w:marBottom w:val="0"/>
      <w:divBdr>
        <w:top w:val="none" w:sz="0" w:space="0" w:color="auto"/>
        <w:left w:val="none" w:sz="0" w:space="0" w:color="auto"/>
        <w:bottom w:val="none" w:sz="0" w:space="0" w:color="auto"/>
        <w:right w:val="none" w:sz="0" w:space="0" w:color="auto"/>
      </w:divBdr>
    </w:div>
    <w:div w:id="1229993459">
      <w:bodyDiv w:val="1"/>
      <w:marLeft w:val="0"/>
      <w:marRight w:val="0"/>
      <w:marTop w:val="0"/>
      <w:marBottom w:val="0"/>
      <w:divBdr>
        <w:top w:val="none" w:sz="0" w:space="0" w:color="auto"/>
        <w:left w:val="none" w:sz="0" w:space="0" w:color="auto"/>
        <w:bottom w:val="none" w:sz="0" w:space="0" w:color="auto"/>
        <w:right w:val="none" w:sz="0" w:space="0" w:color="auto"/>
      </w:divBdr>
    </w:div>
    <w:div w:id="1230119816">
      <w:bodyDiv w:val="1"/>
      <w:marLeft w:val="0"/>
      <w:marRight w:val="0"/>
      <w:marTop w:val="0"/>
      <w:marBottom w:val="0"/>
      <w:divBdr>
        <w:top w:val="none" w:sz="0" w:space="0" w:color="auto"/>
        <w:left w:val="none" w:sz="0" w:space="0" w:color="auto"/>
        <w:bottom w:val="none" w:sz="0" w:space="0" w:color="auto"/>
        <w:right w:val="none" w:sz="0" w:space="0" w:color="auto"/>
      </w:divBdr>
    </w:div>
    <w:div w:id="1232546552">
      <w:bodyDiv w:val="1"/>
      <w:marLeft w:val="0"/>
      <w:marRight w:val="0"/>
      <w:marTop w:val="0"/>
      <w:marBottom w:val="0"/>
      <w:divBdr>
        <w:top w:val="none" w:sz="0" w:space="0" w:color="auto"/>
        <w:left w:val="none" w:sz="0" w:space="0" w:color="auto"/>
        <w:bottom w:val="none" w:sz="0" w:space="0" w:color="auto"/>
        <w:right w:val="none" w:sz="0" w:space="0" w:color="auto"/>
      </w:divBdr>
    </w:div>
    <w:div w:id="1233008544">
      <w:bodyDiv w:val="1"/>
      <w:marLeft w:val="0"/>
      <w:marRight w:val="0"/>
      <w:marTop w:val="0"/>
      <w:marBottom w:val="0"/>
      <w:divBdr>
        <w:top w:val="none" w:sz="0" w:space="0" w:color="auto"/>
        <w:left w:val="none" w:sz="0" w:space="0" w:color="auto"/>
        <w:bottom w:val="none" w:sz="0" w:space="0" w:color="auto"/>
        <w:right w:val="none" w:sz="0" w:space="0" w:color="auto"/>
      </w:divBdr>
    </w:div>
    <w:div w:id="1235238959">
      <w:bodyDiv w:val="1"/>
      <w:marLeft w:val="0"/>
      <w:marRight w:val="0"/>
      <w:marTop w:val="0"/>
      <w:marBottom w:val="0"/>
      <w:divBdr>
        <w:top w:val="none" w:sz="0" w:space="0" w:color="auto"/>
        <w:left w:val="none" w:sz="0" w:space="0" w:color="auto"/>
        <w:bottom w:val="none" w:sz="0" w:space="0" w:color="auto"/>
        <w:right w:val="none" w:sz="0" w:space="0" w:color="auto"/>
      </w:divBdr>
    </w:div>
    <w:div w:id="1246114167">
      <w:bodyDiv w:val="1"/>
      <w:marLeft w:val="0"/>
      <w:marRight w:val="0"/>
      <w:marTop w:val="0"/>
      <w:marBottom w:val="0"/>
      <w:divBdr>
        <w:top w:val="none" w:sz="0" w:space="0" w:color="auto"/>
        <w:left w:val="none" w:sz="0" w:space="0" w:color="auto"/>
        <w:bottom w:val="none" w:sz="0" w:space="0" w:color="auto"/>
        <w:right w:val="none" w:sz="0" w:space="0" w:color="auto"/>
      </w:divBdr>
    </w:div>
    <w:div w:id="1247226142">
      <w:bodyDiv w:val="1"/>
      <w:marLeft w:val="0"/>
      <w:marRight w:val="0"/>
      <w:marTop w:val="0"/>
      <w:marBottom w:val="0"/>
      <w:divBdr>
        <w:top w:val="none" w:sz="0" w:space="0" w:color="auto"/>
        <w:left w:val="none" w:sz="0" w:space="0" w:color="auto"/>
        <w:bottom w:val="none" w:sz="0" w:space="0" w:color="auto"/>
        <w:right w:val="none" w:sz="0" w:space="0" w:color="auto"/>
      </w:divBdr>
    </w:div>
    <w:div w:id="1251504503">
      <w:bodyDiv w:val="1"/>
      <w:marLeft w:val="0"/>
      <w:marRight w:val="0"/>
      <w:marTop w:val="0"/>
      <w:marBottom w:val="0"/>
      <w:divBdr>
        <w:top w:val="none" w:sz="0" w:space="0" w:color="auto"/>
        <w:left w:val="none" w:sz="0" w:space="0" w:color="auto"/>
        <w:bottom w:val="none" w:sz="0" w:space="0" w:color="auto"/>
        <w:right w:val="none" w:sz="0" w:space="0" w:color="auto"/>
      </w:divBdr>
    </w:div>
    <w:div w:id="1255361458">
      <w:bodyDiv w:val="1"/>
      <w:marLeft w:val="0"/>
      <w:marRight w:val="0"/>
      <w:marTop w:val="0"/>
      <w:marBottom w:val="0"/>
      <w:divBdr>
        <w:top w:val="none" w:sz="0" w:space="0" w:color="auto"/>
        <w:left w:val="none" w:sz="0" w:space="0" w:color="auto"/>
        <w:bottom w:val="none" w:sz="0" w:space="0" w:color="auto"/>
        <w:right w:val="none" w:sz="0" w:space="0" w:color="auto"/>
      </w:divBdr>
    </w:div>
    <w:div w:id="1257636704">
      <w:bodyDiv w:val="1"/>
      <w:marLeft w:val="0"/>
      <w:marRight w:val="0"/>
      <w:marTop w:val="0"/>
      <w:marBottom w:val="0"/>
      <w:divBdr>
        <w:top w:val="none" w:sz="0" w:space="0" w:color="auto"/>
        <w:left w:val="none" w:sz="0" w:space="0" w:color="auto"/>
        <w:bottom w:val="none" w:sz="0" w:space="0" w:color="auto"/>
        <w:right w:val="none" w:sz="0" w:space="0" w:color="auto"/>
      </w:divBdr>
    </w:div>
    <w:div w:id="1259561221">
      <w:bodyDiv w:val="1"/>
      <w:marLeft w:val="0"/>
      <w:marRight w:val="0"/>
      <w:marTop w:val="0"/>
      <w:marBottom w:val="0"/>
      <w:divBdr>
        <w:top w:val="none" w:sz="0" w:space="0" w:color="auto"/>
        <w:left w:val="none" w:sz="0" w:space="0" w:color="auto"/>
        <w:bottom w:val="none" w:sz="0" w:space="0" w:color="auto"/>
        <w:right w:val="none" w:sz="0" w:space="0" w:color="auto"/>
      </w:divBdr>
    </w:div>
    <w:div w:id="1259800265">
      <w:bodyDiv w:val="1"/>
      <w:marLeft w:val="0"/>
      <w:marRight w:val="0"/>
      <w:marTop w:val="0"/>
      <w:marBottom w:val="0"/>
      <w:divBdr>
        <w:top w:val="none" w:sz="0" w:space="0" w:color="auto"/>
        <w:left w:val="none" w:sz="0" w:space="0" w:color="auto"/>
        <w:bottom w:val="none" w:sz="0" w:space="0" w:color="auto"/>
        <w:right w:val="none" w:sz="0" w:space="0" w:color="auto"/>
      </w:divBdr>
    </w:div>
    <w:div w:id="1260258539">
      <w:bodyDiv w:val="1"/>
      <w:marLeft w:val="0"/>
      <w:marRight w:val="0"/>
      <w:marTop w:val="0"/>
      <w:marBottom w:val="0"/>
      <w:divBdr>
        <w:top w:val="none" w:sz="0" w:space="0" w:color="auto"/>
        <w:left w:val="none" w:sz="0" w:space="0" w:color="auto"/>
        <w:bottom w:val="none" w:sz="0" w:space="0" w:color="auto"/>
        <w:right w:val="none" w:sz="0" w:space="0" w:color="auto"/>
      </w:divBdr>
    </w:div>
    <w:div w:id="1265260061">
      <w:bodyDiv w:val="1"/>
      <w:marLeft w:val="0"/>
      <w:marRight w:val="0"/>
      <w:marTop w:val="0"/>
      <w:marBottom w:val="0"/>
      <w:divBdr>
        <w:top w:val="none" w:sz="0" w:space="0" w:color="auto"/>
        <w:left w:val="none" w:sz="0" w:space="0" w:color="auto"/>
        <w:bottom w:val="none" w:sz="0" w:space="0" w:color="auto"/>
        <w:right w:val="none" w:sz="0" w:space="0" w:color="auto"/>
      </w:divBdr>
    </w:div>
    <w:div w:id="1266034331">
      <w:bodyDiv w:val="1"/>
      <w:marLeft w:val="0"/>
      <w:marRight w:val="0"/>
      <w:marTop w:val="0"/>
      <w:marBottom w:val="0"/>
      <w:divBdr>
        <w:top w:val="none" w:sz="0" w:space="0" w:color="auto"/>
        <w:left w:val="none" w:sz="0" w:space="0" w:color="auto"/>
        <w:bottom w:val="none" w:sz="0" w:space="0" w:color="auto"/>
        <w:right w:val="none" w:sz="0" w:space="0" w:color="auto"/>
      </w:divBdr>
    </w:div>
    <w:div w:id="1269238582">
      <w:bodyDiv w:val="1"/>
      <w:marLeft w:val="0"/>
      <w:marRight w:val="0"/>
      <w:marTop w:val="0"/>
      <w:marBottom w:val="0"/>
      <w:divBdr>
        <w:top w:val="none" w:sz="0" w:space="0" w:color="auto"/>
        <w:left w:val="none" w:sz="0" w:space="0" w:color="auto"/>
        <w:bottom w:val="none" w:sz="0" w:space="0" w:color="auto"/>
        <w:right w:val="none" w:sz="0" w:space="0" w:color="auto"/>
      </w:divBdr>
    </w:div>
    <w:div w:id="1269891241">
      <w:bodyDiv w:val="1"/>
      <w:marLeft w:val="0"/>
      <w:marRight w:val="0"/>
      <w:marTop w:val="0"/>
      <w:marBottom w:val="0"/>
      <w:divBdr>
        <w:top w:val="none" w:sz="0" w:space="0" w:color="auto"/>
        <w:left w:val="none" w:sz="0" w:space="0" w:color="auto"/>
        <w:bottom w:val="none" w:sz="0" w:space="0" w:color="auto"/>
        <w:right w:val="none" w:sz="0" w:space="0" w:color="auto"/>
      </w:divBdr>
    </w:div>
    <w:div w:id="1269969814">
      <w:bodyDiv w:val="1"/>
      <w:marLeft w:val="0"/>
      <w:marRight w:val="0"/>
      <w:marTop w:val="0"/>
      <w:marBottom w:val="0"/>
      <w:divBdr>
        <w:top w:val="none" w:sz="0" w:space="0" w:color="auto"/>
        <w:left w:val="none" w:sz="0" w:space="0" w:color="auto"/>
        <w:bottom w:val="none" w:sz="0" w:space="0" w:color="auto"/>
        <w:right w:val="none" w:sz="0" w:space="0" w:color="auto"/>
      </w:divBdr>
    </w:div>
    <w:div w:id="1270813091">
      <w:bodyDiv w:val="1"/>
      <w:marLeft w:val="0"/>
      <w:marRight w:val="0"/>
      <w:marTop w:val="0"/>
      <w:marBottom w:val="0"/>
      <w:divBdr>
        <w:top w:val="none" w:sz="0" w:space="0" w:color="auto"/>
        <w:left w:val="none" w:sz="0" w:space="0" w:color="auto"/>
        <w:bottom w:val="none" w:sz="0" w:space="0" w:color="auto"/>
        <w:right w:val="none" w:sz="0" w:space="0" w:color="auto"/>
      </w:divBdr>
    </w:div>
    <w:div w:id="1271670055">
      <w:bodyDiv w:val="1"/>
      <w:marLeft w:val="0"/>
      <w:marRight w:val="0"/>
      <w:marTop w:val="0"/>
      <w:marBottom w:val="0"/>
      <w:divBdr>
        <w:top w:val="none" w:sz="0" w:space="0" w:color="auto"/>
        <w:left w:val="none" w:sz="0" w:space="0" w:color="auto"/>
        <w:bottom w:val="none" w:sz="0" w:space="0" w:color="auto"/>
        <w:right w:val="none" w:sz="0" w:space="0" w:color="auto"/>
      </w:divBdr>
    </w:div>
    <w:div w:id="1272592823">
      <w:bodyDiv w:val="1"/>
      <w:marLeft w:val="0"/>
      <w:marRight w:val="0"/>
      <w:marTop w:val="0"/>
      <w:marBottom w:val="0"/>
      <w:divBdr>
        <w:top w:val="none" w:sz="0" w:space="0" w:color="auto"/>
        <w:left w:val="none" w:sz="0" w:space="0" w:color="auto"/>
        <w:bottom w:val="none" w:sz="0" w:space="0" w:color="auto"/>
        <w:right w:val="none" w:sz="0" w:space="0" w:color="auto"/>
      </w:divBdr>
    </w:div>
    <w:div w:id="1274092816">
      <w:bodyDiv w:val="1"/>
      <w:marLeft w:val="0"/>
      <w:marRight w:val="0"/>
      <w:marTop w:val="0"/>
      <w:marBottom w:val="0"/>
      <w:divBdr>
        <w:top w:val="none" w:sz="0" w:space="0" w:color="auto"/>
        <w:left w:val="none" w:sz="0" w:space="0" w:color="auto"/>
        <w:bottom w:val="none" w:sz="0" w:space="0" w:color="auto"/>
        <w:right w:val="none" w:sz="0" w:space="0" w:color="auto"/>
      </w:divBdr>
    </w:div>
    <w:div w:id="1275286004">
      <w:bodyDiv w:val="1"/>
      <w:marLeft w:val="0"/>
      <w:marRight w:val="0"/>
      <w:marTop w:val="0"/>
      <w:marBottom w:val="0"/>
      <w:divBdr>
        <w:top w:val="none" w:sz="0" w:space="0" w:color="auto"/>
        <w:left w:val="none" w:sz="0" w:space="0" w:color="auto"/>
        <w:bottom w:val="none" w:sz="0" w:space="0" w:color="auto"/>
        <w:right w:val="none" w:sz="0" w:space="0" w:color="auto"/>
      </w:divBdr>
    </w:div>
    <w:div w:id="1277368722">
      <w:bodyDiv w:val="1"/>
      <w:marLeft w:val="0"/>
      <w:marRight w:val="0"/>
      <w:marTop w:val="0"/>
      <w:marBottom w:val="0"/>
      <w:divBdr>
        <w:top w:val="none" w:sz="0" w:space="0" w:color="auto"/>
        <w:left w:val="none" w:sz="0" w:space="0" w:color="auto"/>
        <w:bottom w:val="none" w:sz="0" w:space="0" w:color="auto"/>
        <w:right w:val="none" w:sz="0" w:space="0" w:color="auto"/>
      </w:divBdr>
    </w:div>
    <w:div w:id="1279992609">
      <w:bodyDiv w:val="1"/>
      <w:marLeft w:val="0"/>
      <w:marRight w:val="0"/>
      <w:marTop w:val="0"/>
      <w:marBottom w:val="0"/>
      <w:divBdr>
        <w:top w:val="none" w:sz="0" w:space="0" w:color="auto"/>
        <w:left w:val="none" w:sz="0" w:space="0" w:color="auto"/>
        <w:bottom w:val="none" w:sz="0" w:space="0" w:color="auto"/>
        <w:right w:val="none" w:sz="0" w:space="0" w:color="auto"/>
      </w:divBdr>
    </w:div>
    <w:div w:id="1280647832">
      <w:bodyDiv w:val="1"/>
      <w:marLeft w:val="0"/>
      <w:marRight w:val="0"/>
      <w:marTop w:val="0"/>
      <w:marBottom w:val="0"/>
      <w:divBdr>
        <w:top w:val="none" w:sz="0" w:space="0" w:color="auto"/>
        <w:left w:val="none" w:sz="0" w:space="0" w:color="auto"/>
        <w:bottom w:val="none" w:sz="0" w:space="0" w:color="auto"/>
        <w:right w:val="none" w:sz="0" w:space="0" w:color="auto"/>
      </w:divBdr>
    </w:div>
    <w:div w:id="1281839568">
      <w:bodyDiv w:val="1"/>
      <w:marLeft w:val="0"/>
      <w:marRight w:val="0"/>
      <w:marTop w:val="0"/>
      <w:marBottom w:val="0"/>
      <w:divBdr>
        <w:top w:val="none" w:sz="0" w:space="0" w:color="auto"/>
        <w:left w:val="none" w:sz="0" w:space="0" w:color="auto"/>
        <w:bottom w:val="none" w:sz="0" w:space="0" w:color="auto"/>
        <w:right w:val="none" w:sz="0" w:space="0" w:color="auto"/>
      </w:divBdr>
    </w:div>
    <w:div w:id="1283460315">
      <w:bodyDiv w:val="1"/>
      <w:marLeft w:val="0"/>
      <w:marRight w:val="0"/>
      <w:marTop w:val="0"/>
      <w:marBottom w:val="0"/>
      <w:divBdr>
        <w:top w:val="none" w:sz="0" w:space="0" w:color="auto"/>
        <w:left w:val="none" w:sz="0" w:space="0" w:color="auto"/>
        <w:bottom w:val="none" w:sz="0" w:space="0" w:color="auto"/>
        <w:right w:val="none" w:sz="0" w:space="0" w:color="auto"/>
      </w:divBdr>
    </w:div>
    <w:div w:id="1284996663">
      <w:bodyDiv w:val="1"/>
      <w:marLeft w:val="0"/>
      <w:marRight w:val="0"/>
      <w:marTop w:val="0"/>
      <w:marBottom w:val="0"/>
      <w:divBdr>
        <w:top w:val="none" w:sz="0" w:space="0" w:color="auto"/>
        <w:left w:val="none" w:sz="0" w:space="0" w:color="auto"/>
        <w:bottom w:val="none" w:sz="0" w:space="0" w:color="auto"/>
        <w:right w:val="none" w:sz="0" w:space="0" w:color="auto"/>
      </w:divBdr>
    </w:div>
    <w:div w:id="1285622868">
      <w:bodyDiv w:val="1"/>
      <w:marLeft w:val="0"/>
      <w:marRight w:val="0"/>
      <w:marTop w:val="0"/>
      <w:marBottom w:val="0"/>
      <w:divBdr>
        <w:top w:val="none" w:sz="0" w:space="0" w:color="auto"/>
        <w:left w:val="none" w:sz="0" w:space="0" w:color="auto"/>
        <w:bottom w:val="none" w:sz="0" w:space="0" w:color="auto"/>
        <w:right w:val="none" w:sz="0" w:space="0" w:color="auto"/>
      </w:divBdr>
    </w:div>
    <w:div w:id="1285962995">
      <w:bodyDiv w:val="1"/>
      <w:marLeft w:val="0"/>
      <w:marRight w:val="0"/>
      <w:marTop w:val="0"/>
      <w:marBottom w:val="0"/>
      <w:divBdr>
        <w:top w:val="none" w:sz="0" w:space="0" w:color="auto"/>
        <w:left w:val="none" w:sz="0" w:space="0" w:color="auto"/>
        <w:bottom w:val="none" w:sz="0" w:space="0" w:color="auto"/>
        <w:right w:val="none" w:sz="0" w:space="0" w:color="auto"/>
      </w:divBdr>
    </w:div>
    <w:div w:id="1292394668">
      <w:bodyDiv w:val="1"/>
      <w:marLeft w:val="0"/>
      <w:marRight w:val="0"/>
      <w:marTop w:val="0"/>
      <w:marBottom w:val="0"/>
      <w:divBdr>
        <w:top w:val="none" w:sz="0" w:space="0" w:color="auto"/>
        <w:left w:val="none" w:sz="0" w:space="0" w:color="auto"/>
        <w:bottom w:val="none" w:sz="0" w:space="0" w:color="auto"/>
        <w:right w:val="none" w:sz="0" w:space="0" w:color="auto"/>
      </w:divBdr>
    </w:div>
    <w:div w:id="1293751436">
      <w:bodyDiv w:val="1"/>
      <w:marLeft w:val="0"/>
      <w:marRight w:val="0"/>
      <w:marTop w:val="0"/>
      <w:marBottom w:val="0"/>
      <w:divBdr>
        <w:top w:val="none" w:sz="0" w:space="0" w:color="auto"/>
        <w:left w:val="none" w:sz="0" w:space="0" w:color="auto"/>
        <w:bottom w:val="none" w:sz="0" w:space="0" w:color="auto"/>
        <w:right w:val="none" w:sz="0" w:space="0" w:color="auto"/>
      </w:divBdr>
    </w:div>
    <w:div w:id="1294561517">
      <w:bodyDiv w:val="1"/>
      <w:marLeft w:val="0"/>
      <w:marRight w:val="0"/>
      <w:marTop w:val="0"/>
      <w:marBottom w:val="0"/>
      <w:divBdr>
        <w:top w:val="none" w:sz="0" w:space="0" w:color="auto"/>
        <w:left w:val="none" w:sz="0" w:space="0" w:color="auto"/>
        <w:bottom w:val="none" w:sz="0" w:space="0" w:color="auto"/>
        <w:right w:val="none" w:sz="0" w:space="0" w:color="auto"/>
      </w:divBdr>
    </w:div>
    <w:div w:id="1302687095">
      <w:bodyDiv w:val="1"/>
      <w:marLeft w:val="0"/>
      <w:marRight w:val="0"/>
      <w:marTop w:val="0"/>
      <w:marBottom w:val="0"/>
      <w:divBdr>
        <w:top w:val="none" w:sz="0" w:space="0" w:color="auto"/>
        <w:left w:val="none" w:sz="0" w:space="0" w:color="auto"/>
        <w:bottom w:val="none" w:sz="0" w:space="0" w:color="auto"/>
        <w:right w:val="none" w:sz="0" w:space="0" w:color="auto"/>
      </w:divBdr>
    </w:div>
    <w:div w:id="1303390196">
      <w:bodyDiv w:val="1"/>
      <w:marLeft w:val="0"/>
      <w:marRight w:val="0"/>
      <w:marTop w:val="0"/>
      <w:marBottom w:val="0"/>
      <w:divBdr>
        <w:top w:val="none" w:sz="0" w:space="0" w:color="auto"/>
        <w:left w:val="none" w:sz="0" w:space="0" w:color="auto"/>
        <w:bottom w:val="none" w:sz="0" w:space="0" w:color="auto"/>
        <w:right w:val="none" w:sz="0" w:space="0" w:color="auto"/>
      </w:divBdr>
    </w:div>
    <w:div w:id="1309167354">
      <w:bodyDiv w:val="1"/>
      <w:marLeft w:val="0"/>
      <w:marRight w:val="0"/>
      <w:marTop w:val="0"/>
      <w:marBottom w:val="0"/>
      <w:divBdr>
        <w:top w:val="none" w:sz="0" w:space="0" w:color="auto"/>
        <w:left w:val="none" w:sz="0" w:space="0" w:color="auto"/>
        <w:bottom w:val="none" w:sz="0" w:space="0" w:color="auto"/>
        <w:right w:val="none" w:sz="0" w:space="0" w:color="auto"/>
      </w:divBdr>
    </w:div>
    <w:div w:id="1310865561">
      <w:bodyDiv w:val="1"/>
      <w:marLeft w:val="0"/>
      <w:marRight w:val="0"/>
      <w:marTop w:val="0"/>
      <w:marBottom w:val="0"/>
      <w:divBdr>
        <w:top w:val="none" w:sz="0" w:space="0" w:color="auto"/>
        <w:left w:val="none" w:sz="0" w:space="0" w:color="auto"/>
        <w:bottom w:val="none" w:sz="0" w:space="0" w:color="auto"/>
        <w:right w:val="none" w:sz="0" w:space="0" w:color="auto"/>
      </w:divBdr>
    </w:div>
    <w:div w:id="1311790092">
      <w:bodyDiv w:val="1"/>
      <w:marLeft w:val="0"/>
      <w:marRight w:val="0"/>
      <w:marTop w:val="0"/>
      <w:marBottom w:val="0"/>
      <w:divBdr>
        <w:top w:val="none" w:sz="0" w:space="0" w:color="auto"/>
        <w:left w:val="none" w:sz="0" w:space="0" w:color="auto"/>
        <w:bottom w:val="none" w:sz="0" w:space="0" w:color="auto"/>
        <w:right w:val="none" w:sz="0" w:space="0" w:color="auto"/>
      </w:divBdr>
    </w:div>
    <w:div w:id="1314870032">
      <w:bodyDiv w:val="1"/>
      <w:marLeft w:val="0"/>
      <w:marRight w:val="0"/>
      <w:marTop w:val="0"/>
      <w:marBottom w:val="0"/>
      <w:divBdr>
        <w:top w:val="none" w:sz="0" w:space="0" w:color="auto"/>
        <w:left w:val="none" w:sz="0" w:space="0" w:color="auto"/>
        <w:bottom w:val="none" w:sz="0" w:space="0" w:color="auto"/>
        <w:right w:val="none" w:sz="0" w:space="0" w:color="auto"/>
      </w:divBdr>
    </w:div>
    <w:div w:id="1321500209">
      <w:bodyDiv w:val="1"/>
      <w:marLeft w:val="0"/>
      <w:marRight w:val="0"/>
      <w:marTop w:val="0"/>
      <w:marBottom w:val="0"/>
      <w:divBdr>
        <w:top w:val="none" w:sz="0" w:space="0" w:color="auto"/>
        <w:left w:val="none" w:sz="0" w:space="0" w:color="auto"/>
        <w:bottom w:val="none" w:sz="0" w:space="0" w:color="auto"/>
        <w:right w:val="none" w:sz="0" w:space="0" w:color="auto"/>
      </w:divBdr>
    </w:div>
    <w:div w:id="1322730503">
      <w:bodyDiv w:val="1"/>
      <w:marLeft w:val="0"/>
      <w:marRight w:val="0"/>
      <w:marTop w:val="0"/>
      <w:marBottom w:val="0"/>
      <w:divBdr>
        <w:top w:val="none" w:sz="0" w:space="0" w:color="auto"/>
        <w:left w:val="none" w:sz="0" w:space="0" w:color="auto"/>
        <w:bottom w:val="none" w:sz="0" w:space="0" w:color="auto"/>
        <w:right w:val="none" w:sz="0" w:space="0" w:color="auto"/>
      </w:divBdr>
    </w:div>
    <w:div w:id="1324549819">
      <w:bodyDiv w:val="1"/>
      <w:marLeft w:val="0"/>
      <w:marRight w:val="0"/>
      <w:marTop w:val="0"/>
      <w:marBottom w:val="0"/>
      <w:divBdr>
        <w:top w:val="none" w:sz="0" w:space="0" w:color="auto"/>
        <w:left w:val="none" w:sz="0" w:space="0" w:color="auto"/>
        <w:bottom w:val="none" w:sz="0" w:space="0" w:color="auto"/>
        <w:right w:val="none" w:sz="0" w:space="0" w:color="auto"/>
      </w:divBdr>
    </w:div>
    <w:div w:id="1327396705">
      <w:bodyDiv w:val="1"/>
      <w:marLeft w:val="0"/>
      <w:marRight w:val="0"/>
      <w:marTop w:val="0"/>
      <w:marBottom w:val="0"/>
      <w:divBdr>
        <w:top w:val="none" w:sz="0" w:space="0" w:color="auto"/>
        <w:left w:val="none" w:sz="0" w:space="0" w:color="auto"/>
        <w:bottom w:val="none" w:sz="0" w:space="0" w:color="auto"/>
        <w:right w:val="none" w:sz="0" w:space="0" w:color="auto"/>
      </w:divBdr>
    </w:div>
    <w:div w:id="1329214521">
      <w:bodyDiv w:val="1"/>
      <w:marLeft w:val="0"/>
      <w:marRight w:val="0"/>
      <w:marTop w:val="0"/>
      <w:marBottom w:val="0"/>
      <w:divBdr>
        <w:top w:val="none" w:sz="0" w:space="0" w:color="auto"/>
        <w:left w:val="none" w:sz="0" w:space="0" w:color="auto"/>
        <w:bottom w:val="none" w:sz="0" w:space="0" w:color="auto"/>
        <w:right w:val="none" w:sz="0" w:space="0" w:color="auto"/>
      </w:divBdr>
    </w:div>
    <w:div w:id="1329551791">
      <w:bodyDiv w:val="1"/>
      <w:marLeft w:val="0"/>
      <w:marRight w:val="0"/>
      <w:marTop w:val="0"/>
      <w:marBottom w:val="0"/>
      <w:divBdr>
        <w:top w:val="none" w:sz="0" w:space="0" w:color="auto"/>
        <w:left w:val="none" w:sz="0" w:space="0" w:color="auto"/>
        <w:bottom w:val="none" w:sz="0" w:space="0" w:color="auto"/>
        <w:right w:val="none" w:sz="0" w:space="0" w:color="auto"/>
      </w:divBdr>
    </w:div>
    <w:div w:id="1334409934">
      <w:bodyDiv w:val="1"/>
      <w:marLeft w:val="0"/>
      <w:marRight w:val="0"/>
      <w:marTop w:val="0"/>
      <w:marBottom w:val="0"/>
      <w:divBdr>
        <w:top w:val="none" w:sz="0" w:space="0" w:color="auto"/>
        <w:left w:val="none" w:sz="0" w:space="0" w:color="auto"/>
        <w:bottom w:val="none" w:sz="0" w:space="0" w:color="auto"/>
        <w:right w:val="none" w:sz="0" w:space="0" w:color="auto"/>
      </w:divBdr>
    </w:div>
    <w:div w:id="1335911645">
      <w:bodyDiv w:val="1"/>
      <w:marLeft w:val="0"/>
      <w:marRight w:val="0"/>
      <w:marTop w:val="0"/>
      <w:marBottom w:val="0"/>
      <w:divBdr>
        <w:top w:val="none" w:sz="0" w:space="0" w:color="auto"/>
        <w:left w:val="none" w:sz="0" w:space="0" w:color="auto"/>
        <w:bottom w:val="none" w:sz="0" w:space="0" w:color="auto"/>
        <w:right w:val="none" w:sz="0" w:space="0" w:color="auto"/>
      </w:divBdr>
    </w:div>
    <w:div w:id="1340111046">
      <w:bodyDiv w:val="1"/>
      <w:marLeft w:val="0"/>
      <w:marRight w:val="0"/>
      <w:marTop w:val="0"/>
      <w:marBottom w:val="0"/>
      <w:divBdr>
        <w:top w:val="none" w:sz="0" w:space="0" w:color="auto"/>
        <w:left w:val="none" w:sz="0" w:space="0" w:color="auto"/>
        <w:bottom w:val="none" w:sz="0" w:space="0" w:color="auto"/>
        <w:right w:val="none" w:sz="0" w:space="0" w:color="auto"/>
      </w:divBdr>
    </w:div>
    <w:div w:id="1349990354">
      <w:bodyDiv w:val="1"/>
      <w:marLeft w:val="0"/>
      <w:marRight w:val="0"/>
      <w:marTop w:val="0"/>
      <w:marBottom w:val="0"/>
      <w:divBdr>
        <w:top w:val="none" w:sz="0" w:space="0" w:color="auto"/>
        <w:left w:val="none" w:sz="0" w:space="0" w:color="auto"/>
        <w:bottom w:val="none" w:sz="0" w:space="0" w:color="auto"/>
        <w:right w:val="none" w:sz="0" w:space="0" w:color="auto"/>
      </w:divBdr>
    </w:div>
    <w:div w:id="1350638356">
      <w:bodyDiv w:val="1"/>
      <w:marLeft w:val="0"/>
      <w:marRight w:val="0"/>
      <w:marTop w:val="0"/>
      <w:marBottom w:val="0"/>
      <w:divBdr>
        <w:top w:val="none" w:sz="0" w:space="0" w:color="auto"/>
        <w:left w:val="none" w:sz="0" w:space="0" w:color="auto"/>
        <w:bottom w:val="none" w:sz="0" w:space="0" w:color="auto"/>
        <w:right w:val="none" w:sz="0" w:space="0" w:color="auto"/>
      </w:divBdr>
    </w:div>
    <w:div w:id="1354377705">
      <w:bodyDiv w:val="1"/>
      <w:marLeft w:val="0"/>
      <w:marRight w:val="0"/>
      <w:marTop w:val="0"/>
      <w:marBottom w:val="0"/>
      <w:divBdr>
        <w:top w:val="none" w:sz="0" w:space="0" w:color="auto"/>
        <w:left w:val="none" w:sz="0" w:space="0" w:color="auto"/>
        <w:bottom w:val="none" w:sz="0" w:space="0" w:color="auto"/>
        <w:right w:val="none" w:sz="0" w:space="0" w:color="auto"/>
      </w:divBdr>
    </w:div>
    <w:div w:id="1361249431">
      <w:bodyDiv w:val="1"/>
      <w:marLeft w:val="0"/>
      <w:marRight w:val="0"/>
      <w:marTop w:val="0"/>
      <w:marBottom w:val="0"/>
      <w:divBdr>
        <w:top w:val="none" w:sz="0" w:space="0" w:color="auto"/>
        <w:left w:val="none" w:sz="0" w:space="0" w:color="auto"/>
        <w:bottom w:val="none" w:sz="0" w:space="0" w:color="auto"/>
        <w:right w:val="none" w:sz="0" w:space="0" w:color="auto"/>
      </w:divBdr>
    </w:div>
    <w:div w:id="1362052213">
      <w:bodyDiv w:val="1"/>
      <w:marLeft w:val="0"/>
      <w:marRight w:val="0"/>
      <w:marTop w:val="0"/>
      <w:marBottom w:val="0"/>
      <w:divBdr>
        <w:top w:val="none" w:sz="0" w:space="0" w:color="auto"/>
        <w:left w:val="none" w:sz="0" w:space="0" w:color="auto"/>
        <w:bottom w:val="none" w:sz="0" w:space="0" w:color="auto"/>
        <w:right w:val="none" w:sz="0" w:space="0" w:color="auto"/>
      </w:divBdr>
    </w:div>
    <w:div w:id="1364480492">
      <w:bodyDiv w:val="1"/>
      <w:marLeft w:val="0"/>
      <w:marRight w:val="0"/>
      <w:marTop w:val="0"/>
      <w:marBottom w:val="0"/>
      <w:divBdr>
        <w:top w:val="none" w:sz="0" w:space="0" w:color="auto"/>
        <w:left w:val="none" w:sz="0" w:space="0" w:color="auto"/>
        <w:bottom w:val="none" w:sz="0" w:space="0" w:color="auto"/>
        <w:right w:val="none" w:sz="0" w:space="0" w:color="auto"/>
      </w:divBdr>
    </w:div>
    <w:div w:id="1365212069">
      <w:bodyDiv w:val="1"/>
      <w:marLeft w:val="0"/>
      <w:marRight w:val="0"/>
      <w:marTop w:val="0"/>
      <w:marBottom w:val="0"/>
      <w:divBdr>
        <w:top w:val="none" w:sz="0" w:space="0" w:color="auto"/>
        <w:left w:val="none" w:sz="0" w:space="0" w:color="auto"/>
        <w:bottom w:val="none" w:sz="0" w:space="0" w:color="auto"/>
        <w:right w:val="none" w:sz="0" w:space="0" w:color="auto"/>
      </w:divBdr>
    </w:div>
    <w:div w:id="1365444748">
      <w:bodyDiv w:val="1"/>
      <w:marLeft w:val="0"/>
      <w:marRight w:val="0"/>
      <w:marTop w:val="0"/>
      <w:marBottom w:val="0"/>
      <w:divBdr>
        <w:top w:val="none" w:sz="0" w:space="0" w:color="auto"/>
        <w:left w:val="none" w:sz="0" w:space="0" w:color="auto"/>
        <w:bottom w:val="none" w:sz="0" w:space="0" w:color="auto"/>
        <w:right w:val="none" w:sz="0" w:space="0" w:color="auto"/>
      </w:divBdr>
    </w:div>
    <w:div w:id="1365592894">
      <w:bodyDiv w:val="1"/>
      <w:marLeft w:val="0"/>
      <w:marRight w:val="0"/>
      <w:marTop w:val="0"/>
      <w:marBottom w:val="0"/>
      <w:divBdr>
        <w:top w:val="none" w:sz="0" w:space="0" w:color="auto"/>
        <w:left w:val="none" w:sz="0" w:space="0" w:color="auto"/>
        <w:bottom w:val="none" w:sz="0" w:space="0" w:color="auto"/>
        <w:right w:val="none" w:sz="0" w:space="0" w:color="auto"/>
      </w:divBdr>
    </w:div>
    <w:div w:id="1368066253">
      <w:bodyDiv w:val="1"/>
      <w:marLeft w:val="0"/>
      <w:marRight w:val="0"/>
      <w:marTop w:val="0"/>
      <w:marBottom w:val="0"/>
      <w:divBdr>
        <w:top w:val="none" w:sz="0" w:space="0" w:color="auto"/>
        <w:left w:val="none" w:sz="0" w:space="0" w:color="auto"/>
        <w:bottom w:val="none" w:sz="0" w:space="0" w:color="auto"/>
        <w:right w:val="none" w:sz="0" w:space="0" w:color="auto"/>
      </w:divBdr>
    </w:div>
    <w:div w:id="1374496362">
      <w:bodyDiv w:val="1"/>
      <w:marLeft w:val="0"/>
      <w:marRight w:val="0"/>
      <w:marTop w:val="0"/>
      <w:marBottom w:val="0"/>
      <w:divBdr>
        <w:top w:val="none" w:sz="0" w:space="0" w:color="auto"/>
        <w:left w:val="none" w:sz="0" w:space="0" w:color="auto"/>
        <w:bottom w:val="none" w:sz="0" w:space="0" w:color="auto"/>
        <w:right w:val="none" w:sz="0" w:space="0" w:color="auto"/>
      </w:divBdr>
    </w:div>
    <w:div w:id="1375960744">
      <w:bodyDiv w:val="1"/>
      <w:marLeft w:val="0"/>
      <w:marRight w:val="0"/>
      <w:marTop w:val="0"/>
      <w:marBottom w:val="0"/>
      <w:divBdr>
        <w:top w:val="none" w:sz="0" w:space="0" w:color="auto"/>
        <w:left w:val="none" w:sz="0" w:space="0" w:color="auto"/>
        <w:bottom w:val="none" w:sz="0" w:space="0" w:color="auto"/>
        <w:right w:val="none" w:sz="0" w:space="0" w:color="auto"/>
      </w:divBdr>
    </w:div>
    <w:div w:id="1377856845">
      <w:bodyDiv w:val="1"/>
      <w:marLeft w:val="0"/>
      <w:marRight w:val="0"/>
      <w:marTop w:val="0"/>
      <w:marBottom w:val="0"/>
      <w:divBdr>
        <w:top w:val="none" w:sz="0" w:space="0" w:color="auto"/>
        <w:left w:val="none" w:sz="0" w:space="0" w:color="auto"/>
        <w:bottom w:val="none" w:sz="0" w:space="0" w:color="auto"/>
        <w:right w:val="none" w:sz="0" w:space="0" w:color="auto"/>
      </w:divBdr>
    </w:div>
    <w:div w:id="1379089828">
      <w:bodyDiv w:val="1"/>
      <w:marLeft w:val="0"/>
      <w:marRight w:val="0"/>
      <w:marTop w:val="0"/>
      <w:marBottom w:val="0"/>
      <w:divBdr>
        <w:top w:val="none" w:sz="0" w:space="0" w:color="auto"/>
        <w:left w:val="none" w:sz="0" w:space="0" w:color="auto"/>
        <w:bottom w:val="none" w:sz="0" w:space="0" w:color="auto"/>
        <w:right w:val="none" w:sz="0" w:space="0" w:color="auto"/>
      </w:divBdr>
    </w:div>
    <w:div w:id="1386098161">
      <w:bodyDiv w:val="1"/>
      <w:marLeft w:val="0"/>
      <w:marRight w:val="0"/>
      <w:marTop w:val="0"/>
      <w:marBottom w:val="0"/>
      <w:divBdr>
        <w:top w:val="none" w:sz="0" w:space="0" w:color="auto"/>
        <w:left w:val="none" w:sz="0" w:space="0" w:color="auto"/>
        <w:bottom w:val="none" w:sz="0" w:space="0" w:color="auto"/>
        <w:right w:val="none" w:sz="0" w:space="0" w:color="auto"/>
      </w:divBdr>
    </w:div>
    <w:div w:id="1389574425">
      <w:bodyDiv w:val="1"/>
      <w:marLeft w:val="0"/>
      <w:marRight w:val="0"/>
      <w:marTop w:val="0"/>
      <w:marBottom w:val="0"/>
      <w:divBdr>
        <w:top w:val="none" w:sz="0" w:space="0" w:color="auto"/>
        <w:left w:val="none" w:sz="0" w:space="0" w:color="auto"/>
        <w:bottom w:val="none" w:sz="0" w:space="0" w:color="auto"/>
        <w:right w:val="none" w:sz="0" w:space="0" w:color="auto"/>
      </w:divBdr>
    </w:div>
    <w:div w:id="1390305799">
      <w:bodyDiv w:val="1"/>
      <w:marLeft w:val="0"/>
      <w:marRight w:val="0"/>
      <w:marTop w:val="0"/>
      <w:marBottom w:val="0"/>
      <w:divBdr>
        <w:top w:val="none" w:sz="0" w:space="0" w:color="auto"/>
        <w:left w:val="none" w:sz="0" w:space="0" w:color="auto"/>
        <w:bottom w:val="none" w:sz="0" w:space="0" w:color="auto"/>
        <w:right w:val="none" w:sz="0" w:space="0" w:color="auto"/>
      </w:divBdr>
    </w:div>
    <w:div w:id="1392001085">
      <w:bodyDiv w:val="1"/>
      <w:marLeft w:val="0"/>
      <w:marRight w:val="0"/>
      <w:marTop w:val="0"/>
      <w:marBottom w:val="0"/>
      <w:divBdr>
        <w:top w:val="none" w:sz="0" w:space="0" w:color="auto"/>
        <w:left w:val="none" w:sz="0" w:space="0" w:color="auto"/>
        <w:bottom w:val="none" w:sz="0" w:space="0" w:color="auto"/>
        <w:right w:val="none" w:sz="0" w:space="0" w:color="auto"/>
      </w:divBdr>
    </w:div>
    <w:div w:id="1400518859">
      <w:bodyDiv w:val="1"/>
      <w:marLeft w:val="0"/>
      <w:marRight w:val="0"/>
      <w:marTop w:val="0"/>
      <w:marBottom w:val="0"/>
      <w:divBdr>
        <w:top w:val="none" w:sz="0" w:space="0" w:color="auto"/>
        <w:left w:val="none" w:sz="0" w:space="0" w:color="auto"/>
        <w:bottom w:val="none" w:sz="0" w:space="0" w:color="auto"/>
        <w:right w:val="none" w:sz="0" w:space="0" w:color="auto"/>
      </w:divBdr>
    </w:div>
    <w:div w:id="1401437434">
      <w:bodyDiv w:val="1"/>
      <w:marLeft w:val="0"/>
      <w:marRight w:val="0"/>
      <w:marTop w:val="0"/>
      <w:marBottom w:val="0"/>
      <w:divBdr>
        <w:top w:val="none" w:sz="0" w:space="0" w:color="auto"/>
        <w:left w:val="none" w:sz="0" w:space="0" w:color="auto"/>
        <w:bottom w:val="none" w:sz="0" w:space="0" w:color="auto"/>
        <w:right w:val="none" w:sz="0" w:space="0" w:color="auto"/>
      </w:divBdr>
    </w:div>
    <w:div w:id="1412000812">
      <w:bodyDiv w:val="1"/>
      <w:marLeft w:val="0"/>
      <w:marRight w:val="0"/>
      <w:marTop w:val="0"/>
      <w:marBottom w:val="0"/>
      <w:divBdr>
        <w:top w:val="none" w:sz="0" w:space="0" w:color="auto"/>
        <w:left w:val="none" w:sz="0" w:space="0" w:color="auto"/>
        <w:bottom w:val="none" w:sz="0" w:space="0" w:color="auto"/>
        <w:right w:val="none" w:sz="0" w:space="0" w:color="auto"/>
      </w:divBdr>
    </w:div>
    <w:div w:id="1413967822">
      <w:bodyDiv w:val="1"/>
      <w:marLeft w:val="0"/>
      <w:marRight w:val="0"/>
      <w:marTop w:val="0"/>
      <w:marBottom w:val="0"/>
      <w:divBdr>
        <w:top w:val="none" w:sz="0" w:space="0" w:color="auto"/>
        <w:left w:val="none" w:sz="0" w:space="0" w:color="auto"/>
        <w:bottom w:val="none" w:sz="0" w:space="0" w:color="auto"/>
        <w:right w:val="none" w:sz="0" w:space="0" w:color="auto"/>
      </w:divBdr>
    </w:div>
    <w:div w:id="1414621115">
      <w:bodyDiv w:val="1"/>
      <w:marLeft w:val="0"/>
      <w:marRight w:val="0"/>
      <w:marTop w:val="0"/>
      <w:marBottom w:val="0"/>
      <w:divBdr>
        <w:top w:val="none" w:sz="0" w:space="0" w:color="auto"/>
        <w:left w:val="none" w:sz="0" w:space="0" w:color="auto"/>
        <w:bottom w:val="none" w:sz="0" w:space="0" w:color="auto"/>
        <w:right w:val="none" w:sz="0" w:space="0" w:color="auto"/>
      </w:divBdr>
    </w:div>
    <w:div w:id="1417482804">
      <w:bodyDiv w:val="1"/>
      <w:marLeft w:val="0"/>
      <w:marRight w:val="0"/>
      <w:marTop w:val="0"/>
      <w:marBottom w:val="0"/>
      <w:divBdr>
        <w:top w:val="none" w:sz="0" w:space="0" w:color="auto"/>
        <w:left w:val="none" w:sz="0" w:space="0" w:color="auto"/>
        <w:bottom w:val="none" w:sz="0" w:space="0" w:color="auto"/>
        <w:right w:val="none" w:sz="0" w:space="0" w:color="auto"/>
      </w:divBdr>
    </w:div>
    <w:div w:id="1423527816">
      <w:bodyDiv w:val="1"/>
      <w:marLeft w:val="0"/>
      <w:marRight w:val="0"/>
      <w:marTop w:val="0"/>
      <w:marBottom w:val="0"/>
      <w:divBdr>
        <w:top w:val="none" w:sz="0" w:space="0" w:color="auto"/>
        <w:left w:val="none" w:sz="0" w:space="0" w:color="auto"/>
        <w:bottom w:val="none" w:sz="0" w:space="0" w:color="auto"/>
        <w:right w:val="none" w:sz="0" w:space="0" w:color="auto"/>
      </w:divBdr>
    </w:div>
    <w:div w:id="1423843174">
      <w:bodyDiv w:val="1"/>
      <w:marLeft w:val="0"/>
      <w:marRight w:val="0"/>
      <w:marTop w:val="0"/>
      <w:marBottom w:val="0"/>
      <w:divBdr>
        <w:top w:val="none" w:sz="0" w:space="0" w:color="auto"/>
        <w:left w:val="none" w:sz="0" w:space="0" w:color="auto"/>
        <w:bottom w:val="none" w:sz="0" w:space="0" w:color="auto"/>
        <w:right w:val="none" w:sz="0" w:space="0" w:color="auto"/>
      </w:divBdr>
    </w:div>
    <w:div w:id="1432119103">
      <w:bodyDiv w:val="1"/>
      <w:marLeft w:val="0"/>
      <w:marRight w:val="0"/>
      <w:marTop w:val="0"/>
      <w:marBottom w:val="0"/>
      <w:divBdr>
        <w:top w:val="none" w:sz="0" w:space="0" w:color="auto"/>
        <w:left w:val="none" w:sz="0" w:space="0" w:color="auto"/>
        <w:bottom w:val="none" w:sz="0" w:space="0" w:color="auto"/>
        <w:right w:val="none" w:sz="0" w:space="0" w:color="auto"/>
      </w:divBdr>
    </w:div>
    <w:div w:id="1435632345">
      <w:bodyDiv w:val="1"/>
      <w:marLeft w:val="0"/>
      <w:marRight w:val="0"/>
      <w:marTop w:val="0"/>
      <w:marBottom w:val="0"/>
      <w:divBdr>
        <w:top w:val="none" w:sz="0" w:space="0" w:color="auto"/>
        <w:left w:val="none" w:sz="0" w:space="0" w:color="auto"/>
        <w:bottom w:val="none" w:sz="0" w:space="0" w:color="auto"/>
        <w:right w:val="none" w:sz="0" w:space="0" w:color="auto"/>
      </w:divBdr>
    </w:div>
    <w:div w:id="1442990162">
      <w:bodyDiv w:val="1"/>
      <w:marLeft w:val="0"/>
      <w:marRight w:val="0"/>
      <w:marTop w:val="0"/>
      <w:marBottom w:val="0"/>
      <w:divBdr>
        <w:top w:val="none" w:sz="0" w:space="0" w:color="auto"/>
        <w:left w:val="none" w:sz="0" w:space="0" w:color="auto"/>
        <w:bottom w:val="none" w:sz="0" w:space="0" w:color="auto"/>
        <w:right w:val="none" w:sz="0" w:space="0" w:color="auto"/>
      </w:divBdr>
    </w:div>
    <w:div w:id="1444838194">
      <w:bodyDiv w:val="1"/>
      <w:marLeft w:val="0"/>
      <w:marRight w:val="0"/>
      <w:marTop w:val="0"/>
      <w:marBottom w:val="0"/>
      <w:divBdr>
        <w:top w:val="none" w:sz="0" w:space="0" w:color="auto"/>
        <w:left w:val="none" w:sz="0" w:space="0" w:color="auto"/>
        <w:bottom w:val="none" w:sz="0" w:space="0" w:color="auto"/>
        <w:right w:val="none" w:sz="0" w:space="0" w:color="auto"/>
      </w:divBdr>
    </w:div>
    <w:div w:id="1448037930">
      <w:bodyDiv w:val="1"/>
      <w:marLeft w:val="0"/>
      <w:marRight w:val="0"/>
      <w:marTop w:val="0"/>
      <w:marBottom w:val="0"/>
      <w:divBdr>
        <w:top w:val="none" w:sz="0" w:space="0" w:color="auto"/>
        <w:left w:val="none" w:sz="0" w:space="0" w:color="auto"/>
        <w:bottom w:val="none" w:sz="0" w:space="0" w:color="auto"/>
        <w:right w:val="none" w:sz="0" w:space="0" w:color="auto"/>
      </w:divBdr>
    </w:div>
    <w:div w:id="1448967007">
      <w:bodyDiv w:val="1"/>
      <w:marLeft w:val="0"/>
      <w:marRight w:val="0"/>
      <w:marTop w:val="0"/>
      <w:marBottom w:val="0"/>
      <w:divBdr>
        <w:top w:val="none" w:sz="0" w:space="0" w:color="auto"/>
        <w:left w:val="none" w:sz="0" w:space="0" w:color="auto"/>
        <w:bottom w:val="none" w:sz="0" w:space="0" w:color="auto"/>
        <w:right w:val="none" w:sz="0" w:space="0" w:color="auto"/>
      </w:divBdr>
    </w:div>
    <w:div w:id="1449473879">
      <w:bodyDiv w:val="1"/>
      <w:marLeft w:val="0"/>
      <w:marRight w:val="0"/>
      <w:marTop w:val="0"/>
      <w:marBottom w:val="0"/>
      <w:divBdr>
        <w:top w:val="none" w:sz="0" w:space="0" w:color="auto"/>
        <w:left w:val="none" w:sz="0" w:space="0" w:color="auto"/>
        <w:bottom w:val="none" w:sz="0" w:space="0" w:color="auto"/>
        <w:right w:val="none" w:sz="0" w:space="0" w:color="auto"/>
      </w:divBdr>
    </w:div>
    <w:div w:id="1449622416">
      <w:bodyDiv w:val="1"/>
      <w:marLeft w:val="0"/>
      <w:marRight w:val="0"/>
      <w:marTop w:val="0"/>
      <w:marBottom w:val="0"/>
      <w:divBdr>
        <w:top w:val="none" w:sz="0" w:space="0" w:color="auto"/>
        <w:left w:val="none" w:sz="0" w:space="0" w:color="auto"/>
        <w:bottom w:val="none" w:sz="0" w:space="0" w:color="auto"/>
        <w:right w:val="none" w:sz="0" w:space="0" w:color="auto"/>
      </w:divBdr>
    </w:div>
    <w:div w:id="1453939545">
      <w:bodyDiv w:val="1"/>
      <w:marLeft w:val="0"/>
      <w:marRight w:val="0"/>
      <w:marTop w:val="0"/>
      <w:marBottom w:val="0"/>
      <w:divBdr>
        <w:top w:val="none" w:sz="0" w:space="0" w:color="auto"/>
        <w:left w:val="none" w:sz="0" w:space="0" w:color="auto"/>
        <w:bottom w:val="none" w:sz="0" w:space="0" w:color="auto"/>
        <w:right w:val="none" w:sz="0" w:space="0" w:color="auto"/>
      </w:divBdr>
    </w:div>
    <w:div w:id="1457137480">
      <w:bodyDiv w:val="1"/>
      <w:marLeft w:val="0"/>
      <w:marRight w:val="0"/>
      <w:marTop w:val="0"/>
      <w:marBottom w:val="0"/>
      <w:divBdr>
        <w:top w:val="none" w:sz="0" w:space="0" w:color="auto"/>
        <w:left w:val="none" w:sz="0" w:space="0" w:color="auto"/>
        <w:bottom w:val="none" w:sz="0" w:space="0" w:color="auto"/>
        <w:right w:val="none" w:sz="0" w:space="0" w:color="auto"/>
      </w:divBdr>
    </w:div>
    <w:div w:id="1458527875">
      <w:bodyDiv w:val="1"/>
      <w:marLeft w:val="0"/>
      <w:marRight w:val="0"/>
      <w:marTop w:val="0"/>
      <w:marBottom w:val="0"/>
      <w:divBdr>
        <w:top w:val="none" w:sz="0" w:space="0" w:color="auto"/>
        <w:left w:val="none" w:sz="0" w:space="0" w:color="auto"/>
        <w:bottom w:val="none" w:sz="0" w:space="0" w:color="auto"/>
        <w:right w:val="none" w:sz="0" w:space="0" w:color="auto"/>
      </w:divBdr>
    </w:div>
    <w:div w:id="1461995741">
      <w:bodyDiv w:val="1"/>
      <w:marLeft w:val="0"/>
      <w:marRight w:val="0"/>
      <w:marTop w:val="0"/>
      <w:marBottom w:val="0"/>
      <w:divBdr>
        <w:top w:val="none" w:sz="0" w:space="0" w:color="auto"/>
        <w:left w:val="none" w:sz="0" w:space="0" w:color="auto"/>
        <w:bottom w:val="none" w:sz="0" w:space="0" w:color="auto"/>
        <w:right w:val="none" w:sz="0" w:space="0" w:color="auto"/>
      </w:divBdr>
    </w:div>
    <w:div w:id="1464882842">
      <w:bodyDiv w:val="1"/>
      <w:marLeft w:val="0"/>
      <w:marRight w:val="0"/>
      <w:marTop w:val="0"/>
      <w:marBottom w:val="0"/>
      <w:divBdr>
        <w:top w:val="none" w:sz="0" w:space="0" w:color="auto"/>
        <w:left w:val="none" w:sz="0" w:space="0" w:color="auto"/>
        <w:bottom w:val="none" w:sz="0" w:space="0" w:color="auto"/>
        <w:right w:val="none" w:sz="0" w:space="0" w:color="auto"/>
      </w:divBdr>
    </w:div>
    <w:div w:id="1465153958">
      <w:bodyDiv w:val="1"/>
      <w:marLeft w:val="0"/>
      <w:marRight w:val="0"/>
      <w:marTop w:val="0"/>
      <w:marBottom w:val="0"/>
      <w:divBdr>
        <w:top w:val="none" w:sz="0" w:space="0" w:color="auto"/>
        <w:left w:val="none" w:sz="0" w:space="0" w:color="auto"/>
        <w:bottom w:val="none" w:sz="0" w:space="0" w:color="auto"/>
        <w:right w:val="none" w:sz="0" w:space="0" w:color="auto"/>
      </w:divBdr>
    </w:div>
    <w:div w:id="1474103254">
      <w:bodyDiv w:val="1"/>
      <w:marLeft w:val="0"/>
      <w:marRight w:val="0"/>
      <w:marTop w:val="0"/>
      <w:marBottom w:val="0"/>
      <w:divBdr>
        <w:top w:val="none" w:sz="0" w:space="0" w:color="auto"/>
        <w:left w:val="none" w:sz="0" w:space="0" w:color="auto"/>
        <w:bottom w:val="none" w:sz="0" w:space="0" w:color="auto"/>
        <w:right w:val="none" w:sz="0" w:space="0" w:color="auto"/>
      </w:divBdr>
    </w:div>
    <w:div w:id="1481507306">
      <w:bodyDiv w:val="1"/>
      <w:marLeft w:val="0"/>
      <w:marRight w:val="0"/>
      <w:marTop w:val="0"/>
      <w:marBottom w:val="0"/>
      <w:divBdr>
        <w:top w:val="none" w:sz="0" w:space="0" w:color="auto"/>
        <w:left w:val="none" w:sz="0" w:space="0" w:color="auto"/>
        <w:bottom w:val="none" w:sz="0" w:space="0" w:color="auto"/>
        <w:right w:val="none" w:sz="0" w:space="0" w:color="auto"/>
      </w:divBdr>
    </w:div>
    <w:div w:id="1487553775">
      <w:bodyDiv w:val="1"/>
      <w:marLeft w:val="0"/>
      <w:marRight w:val="0"/>
      <w:marTop w:val="0"/>
      <w:marBottom w:val="0"/>
      <w:divBdr>
        <w:top w:val="none" w:sz="0" w:space="0" w:color="auto"/>
        <w:left w:val="none" w:sz="0" w:space="0" w:color="auto"/>
        <w:bottom w:val="none" w:sz="0" w:space="0" w:color="auto"/>
        <w:right w:val="none" w:sz="0" w:space="0" w:color="auto"/>
      </w:divBdr>
    </w:div>
    <w:div w:id="1488859298">
      <w:bodyDiv w:val="1"/>
      <w:marLeft w:val="0"/>
      <w:marRight w:val="0"/>
      <w:marTop w:val="0"/>
      <w:marBottom w:val="0"/>
      <w:divBdr>
        <w:top w:val="none" w:sz="0" w:space="0" w:color="auto"/>
        <w:left w:val="none" w:sz="0" w:space="0" w:color="auto"/>
        <w:bottom w:val="none" w:sz="0" w:space="0" w:color="auto"/>
        <w:right w:val="none" w:sz="0" w:space="0" w:color="auto"/>
      </w:divBdr>
    </w:div>
    <w:div w:id="1493452653">
      <w:bodyDiv w:val="1"/>
      <w:marLeft w:val="0"/>
      <w:marRight w:val="0"/>
      <w:marTop w:val="0"/>
      <w:marBottom w:val="0"/>
      <w:divBdr>
        <w:top w:val="none" w:sz="0" w:space="0" w:color="auto"/>
        <w:left w:val="none" w:sz="0" w:space="0" w:color="auto"/>
        <w:bottom w:val="none" w:sz="0" w:space="0" w:color="auto"/>
        <w:right w:val="none" w:sz="0" w:space="0" w:color="auto"/>
      </w:divBdr>
    </w:div>
    <w:div w:id="1497459497">
      <w:bodyDiv w:val="1"/>
      <w:marLeft w:val="0"/>
      <w:marRight w:val="0"/>
      <w:marTop w:val="0"/>
      <w:marBottom w:val="0"/>
      <w:divBdr>
        <w:top w:val="none" w:sz="0" w:space="0" w:color="auto"/>
        <w:left w:val="none" w:sz="0" w:space="0" w:color="auto"/>
        <w:bottom w:val="none" w:sz="0" w:space="0" w:color="auto"/>
        <w:right w:val="none" w:sz="0" w:space="0" w:color="auto"/>
      </w:divBdr>
    </w:div>
    <w:div w:id="1502626707">
      <w:bodyDiv w:val="1"/>
      <w:marLeft w:val="0"/>
      <w:marRight w:val="0"/>
      <w:marTop w:val="0"/>
      <w:marBottom w:val="0"/>
      <w:divBdr>
        <w:top w:val="none" w:sz="0" w:space="0" w:color="auto"/>
        <w:left w:val="none" w:sz="0" w:space="0" w:color="auto"/>
        <w:bottom w:val="none" w:sz="0" w:space="0" w:color="auto"/>
        <w:right w:val="none" w:sz="0" w:space="0" w:color="auto"/>
      </w:divBdr>
    </w:div>
    <w:div w:id="1503619546">
      <w:bodyDiv w:val="1"/>
      <w:marLeft w:val="0"/>
      <w:marRight w:val="0"/>
      <w:marTop w:val="0"/>
      <w:marBottom w:val="0"/>
      <w:divBdr>
        <w:top w:val="none" w:sz="0" w:space="0" w:color="auto"/>
        <w:left w:val="none" w:sz="0" w:space="0" w:color="auto"/>
        <w:bottom w:val="none" w:sz="0" w:space="0" w:color="auto"/>
        <w:right w:val="none" w:sz="0" w:space="0" w:color="auto"/>
      </w:divBdr>
    </w:div>
    <w:div w:id="1510367615">
      <w:bodyDiv w:val="1"/>
      <w:marLeft w:val="0"/>
      <w:marRight w:val="0"/>
      <w:marTop w:val="0"/>
      <w:marBottom w:val="0"/>
      <w:divBdr>
        <w:top w:val="none" w:sz="0" w:space="0" w:color="auto"/>
        <w:left w:val="none" w:sz="0" w:space="0" w:color="auto"/>
        <w:bottom w:val="none" w:sz="0" w:space="0" w:color="auto"/>
        <w:right w:val="none" w:sz="0" w:space="0" w:color="auto"/>
      </w:divBdr>
    </w:div>
    <w:div w:id="1512374444">
      <w:bodyDiv w:val="1"/>
      <w:marLeft w:val="0"/>
      <w:marRight w:val="0"/>
      <w:marTop w:val="0"/>
      <w:marBottom w:val="0"/>
      <w:divBdr>
        <w:top w:val="none" w:sz="0" w:space="0" w:color="auto"/>
        <w:left w:val="none" w:sz="0" w:space="0" w:color="auto"/>
        <w:bottom w:val="none" w:sz="0" w:space="0" w:color="auto"/>
        <w:right w:val="none" w:sz="0" w:space="0" w:color="auto"/>
      </w:divBdr>
    </w:div>
    <w:div w:id="1512794122">
      <w:bodyDiv w:val="1"/>
      <w:marLeft w:val="0"/>
      <w:marRight w:val="0"/>
      <w:marTop w:val="0"/>
      <w:marBottom w:val="0"/>
      <w:divBdr>
        <w:top w:val="none" w:sz="0" w:space="0" w:color="auto"/>
        <w:left w:val="none" w:sz="0" w:space="0" w:color="auto"/>
        <w:bottom w:val="none" w:sz="0" w:space="0" w:color="auto"/>
        <w:right w:val="none" w:sz="0" w:space="0" w:color="auto"/>
      </w:divBdr>
    </w:div>
    <w:div w:id="1513180183">
      <w:bodyDiv w:val="1"/>
      <w:marLeft w:val="0"/>
      <w:marRight w:val="0"/>
      <w:marTop w:val="0"/>
      <w:marBottom w:val="0"/>
      <w:divBdr>
        <w:top w:val="none" w:sz="0" w:space="0" w:color="auto"/>
        <w:left w:val="none" w:sz="0" w:space="0" w:color="auto"/>
        <w:bottom w:val="none" w:sz="0" w:space="0" w:color="auto"/>
        <w:right w:val="none" w:sz="0" w:space="0" w:color="auto"/>
      </w:divBdr>
    </w:div>
    <w:div w:id="1516263499">
      <w:bodyDiv w:val="1"/>
      <w:marLeft w:val="0"/>
      <w:marRight w:val="0"/>
      <w:marTop w:val="0"/>
      <w:marBottom w:val="0"/>
      <w:divBdr>
        <w:top w:val="none" w:sz="0" w:space="0" w:color="auto"/>
        <w:left w:val="none" w:sz="0" w:space="0" w:color="auto"/>
        <w:bottom w:val="none" w:sz="0" w:space="0" w:color="auto"/>
        <w:right w:val="none" w:sz="0" w:space="0" w:color="auto"/>
      </w:divBdr>
    </w:div>
    <w:div w:id="1516381550">
      <w:bodyDiv w:val="1"/>
      <w:marLeft w:val="0"/>
      <w:marRight w:val="0"/>
      <w:marTop w:val="0"/>
      <w:marBottom w:val="0"/>
      <w:divBdr>
        <w:top w:val="none" w:sz="0" w:space="0" w:color="auto"/>
        <w:left w:val="none" w:sz="0" w:space="0" w:color="auto"/>
        <w:bottom w:val="none" w:sz="0" w:space="0" w:color="auto"/>
        <w:right w:val="none" w:sz="0" w:space="0" w:color="auto"/>
      </w:divBdr>
    </w:div>
    <w:div w:id="1517958873">
      <w:bodyDiv w:val="1"/>
      <w:marLeft w:val="0"/>
      <w:marRight w:val="0"/>
      <w:marTop w:val="0"/>
      <w:marBottom w:val="0"/>
      <w:divBdr>
        <w:top w:val="none" w:sz="0" w:space="0" w:color="auto"/>
        <w:left w:val="none" w:sz="0" w:space="0" w:color="auto"/>
        <w:bottom w:val="none" w:sz="0" w:space="0" w:color="auto"/>
        <w:right w:val="none" w:sz="0" w:space="0" w:color="auto"/>
      </w:divBdr>
    </w:div>
    <w:div w:id="1518886882">
      <w:bodyDiv w:val="1"/>
      <w:marLeft w:val="0"/>
      <w:marRight w:val="0"/>
      <w:marTop w:val="0"/>
      <w:marBottom w:val="0"/>
      <w:divBdr>
        <w:top w:val="none" w:sz="0" w:space="0" w:color="auto"/>
        <w:left w:val="none" w:sz="0" w:space="0" w:color="auto"/>
        <w:bottom w:val="none" w:sz="0" w:space="0" w:color="auto"/>
        <w:right w:val="none" w:sz="0" w:space="0" w:color="auto"/>
      </w:divBdr>
    </w:div>
    <w:div w:id="1519076926">
      <w:bodyDiv w:val="1"/>
      <w:marLeft w:val="0"/>
      <w:marRight w:val="0"/>
      <w:marTop w:val="0"/>
      <w:marBottom w:val="0"/>
      <w:divBdr>
        <w:top w:val="none" w:sz="0" w:space="0" w:color="auto"/>
        <w:left w:val="none" w:sz="0" w:space="0" w:color="auto"/>
        <w:bottom w:val="none" w:sz="0" w:space="0" w:color="auto"/>
        <w:right w:val="none" w:sz="0" w:space="0" w:color="auto"/>
      </w:divBdr>
    </w:div>
    <w:div w:id="1520705570">
      <w:bodyDiv w:val="1"/>
      <w:marLeft w:val="0"/>
      <w:marRight w:val="0"/>
      <w:marTop w:val="0"/>
      <w:marBottom w:val="0"/>
      <w:divBdr>
        <w:top w:val="none" w:sz="0" w:space="0" w:color="auto"/>
        <w:left w:val="none" w:sz="0" w:space="0" w:color="auto"/>
        <w:bottom w:val="none" w:sz="0" w:space="0" w:color="auto"/>
        <w:right w:val="none" w:sz="0" w:space="0" w:color="auto"/>
      </w:divBdr>
    </w:div>
    <w:div w:id="1521046122">
      <w:bodyDiv w:val="1"/>
      <w:marLeft w:val="0"/>
      <w:marRight w:val="0"/>
      <w:marTop w:val="0"/>
      <w:marBottom w:val="0"/>
      <w:divBdr>
        <w:top w:val="none" w:sz="0" w:space="0" w:color="auto"/>
        <w:left w:val="none" w:sz="0" w:space="0" w:color="auto"/>
        <w:bottom w:val="none" w:sz="0" w:space="0" w:color="auto"/>
        <w:right w:val="none" w:sz="0" w:space="0" w:color="auto"/>
      </w:divBdr>
    </w:div>
    <w:div w:id="1523126314">
      <w:bodyDiv w:val="1"/>
      <w:marLeft w:val="0"/>
      <w:marRight w:val="0"/>
      <w:marTop w:val="0"/>
      <w:marBottom w:val="0"/>
      <w:divBdr>
        <w:top w:val="none" w:sz="0" w:space="0" w:color="auto"/>
        <w:left w:val="none" w:sz="0" w:space="0" w:color="auto"/>
        <w:bottom w:val="none" w:sz="0" w:space="0" w:color="auto"/>
        <w:right w:val="none" w:sz="0" w:space="0" w:color="auto"/>
      </w:divBdr>
    </w:div>
    <w:div w:id="1527064397">
      <w:bodyDiv w:val="1"/>
      <w:marLeft w:val="0"/>
      <w:marRight w:val="0"/>
      <w:marTop w:val="0"/>
      <w:marBottom w:val="0"/>
      <w:divBdr>
        <w:top w:val="none" w:sz="0" w:space="0" w:color="auto"/>
        <w:left w:val="none" w:sz="0" w:space="0" w:color="auto"/>
        <w:bottom w:val="none" w:sz="0" w:space="0" w:color="auto"/>
        <w:right w:val="none" w:sz="0" w:space="0" w:color="auto"/>
      </w:divBdr>
    </w:div>
    <w:div w:id="1530291448">
      <w:bodyDiv w:val="1"/>
      <w:marLeft w:val="0"/>
      <w:marRight w:val="0"/>
      <w:marTop w:val="0"/>
      <w:marBottom w:val="0"/>
      <w:divBdr>
        <w:top w:val="none" w:sz="0" w:space="0" w:color="auto"/>
        <w:left w:val="none" w:sz="0" w:space="0" w:color="auto"/>
        <w:bottom w:val="none" w:sz="0" w:space="0" w:color="auto"/>
        <w:right w:val="none" w:sz="0" w:space="0" w:color="auto"/>
      </w:divBdr>
    </w:div>
    <w:div w:id="1533031472">
      <w:bodyDiv w:val="1"/>
      <w:marLeft w:val="0"/>
      <w:marRight w:val="0"/>
      <w:marTop w:val="0"/>
      <w:marBottom w:val="0"/>
      <w:divBdr>
        <w:top w:val="none" w:sz="0" w:space="0" w:color="auto"/>
        <w:left w:val="none" w:sz="0" w:space="0" w:color="auto"/>
        <w:bottom w:val="none" w:sz="0" w:space="0" w:color="auto"/>
        <w:right w:val="none" w:sz="0" w:space="0" w:color="auto"/>
      </w:divBdr>
    </w:div>
    <w:div w:id="1536381121">
      <w:bodyDiv w:val="1"/>
      <w:marLeft w:val="0"/>
      <w:marRight w:val="0"/>
      <w:marTop w:val="0"/>
      <w:marBottom w:val="0"/>
      <w:divBdr>
        <w:top w:val="none" w:sz="0" w:space="0" w:color="auto"/>
        <w:left w:val="none" w:sz="0" w:space="0" w:color="auto"/>
        <w:bottom w:val="none" w:sz="0" w:space="0" w:color="auto"/>
        <w:right w:val="none" w:sz="0" w:space="0" w:color="auto"/>
      </w:divBdr>
    </w:div>
    <w:div w:id="1537504546">
      <w:bodyDiv w:val="1"/>
      <w:marLeft w:val="0"/>
      <w:marRight w:val="0"/>
      <w:marTop w:val="0"/>
      <w:marBottom w:val="0"/>
      <w:divBdr>
        <w:top w:val="none" w:sz="0" w:space="0" w:color="auto"/>
        <w:left w:val="none" w:sz="0" w:space="0" w:color="auto"/>
        <w:bottom w:val="none" w:sz="0" w:space="0" w:color="auto"/>
        <w:right w:val="none" w:sz="0" w:space="0" w:color="auto"/>
      </w:divBdr>
    </w:div>
    <w:div w:id="1538661381">
      <w:bodyDiv w:val="1"/>
      <w:marLeft w:val="0"/>
      <w:marRight w:val="0"/>
      <w:marTop w:val="0"/>
      <w:marBottom w:val="0"/>
      <w:divBdr>
        <w:top w:val="none" w:sz="0" w:space="0" w:color="auto"/>
        <w:left w:val="none" w:sz="0" w:space="0" w:color="auto"/>
        <w:bottom w:val="none" w:sz="0" w:space="0" w:color="auto"/>
        <w:right w:val="none" w:sz="0" w:space="0" w:color="auto"/>
      </w:divBdr>
    </w:div>
    <w:div w:id="1540512256">
      <w:bodyDiv w:val="1"/>
      <w:marLeft w:val="0"/>
      <w:marRight w:val="0"/>
      <w:marTop w:val="0"/>
      <w:marBottom w:val="0"/>
      <w:divBdr>
        <w:top w:val="none" w:sz="0" w:space="0" w:color="auto"/>
        <w:left w:val="none" w:sz="0" w:space="0" w:color="auto"/>
        <w:bottom w:val="none" w:sz="0" w:space="0" w:color="auto"/>
        <w:right w:val="none" w:sz="0" w:space="0" w:color="auto"/>
      </w:divBdr>
    </w:div>
    <w:div w:id="1541435399">
      <w:bodyDiv w:val="1"/>
      <w:marLeft w:val="0"/>
      <w:marRight w:val="0"/>
      <w:marTop w:val="0"/>
      <w:marBottom w:val="0"/>
      <w:divBdr>
        <w:top w:val="none" w:sz="0" w:space="0" w:color="auto"/>
        <w:left w:val="none" w:sz="0" w:space="0" w:color="auto"/>
        <w:bottom w:val="none" w:sz="0" w:space="0" w:color="auto"/>
        <w:right w:val="none" w:sz="0" w:space="0" w:color="auto"/>
      </w:divBdr>
    </w:div>
    <w:div w:id="1544292594">
      <w:bodyDiv w:val="1"/>
      <w:marLeft w:val="0"/>
      <w:marRight w:val="0"/>
      <w:marTop w:val="0"/>
      <w:marBottom w:val="0"/>
      <w:divBdr>
        <w:top w:val="none" w:sz="0" w:space="0" w:color="auto"/>
        <w:left w:val="none" w:sz="0" w:space="0" w:color="auto"/>
        <w:bottom w:val="none" w:sz="0" w:space="0" w:color="auto"/>
        <w:right w:val="none" w:sz="0" w:space="0" w:color="auto"/>
      </w:divBdr>
    </w:div>
    <w:div w:id="1554081880">
      <w:bodyDiv w:val="1"/>
      <w:marLeft w:val="0"/>
      <w:marRight w:val="0"/>
      <w:marTop w:val="0"/>
      <w:marBottom w:val="0"/>
      <w:divBdr>
        <w:top w:val="none" w:sz="0" w:space="0" w:color="auto"/>
        <w:left w:val="none" w:sz="0" w:space="0" w:color="auto"/>
        <w:bottom w:val="none" w:sz="0" w:space="0" w:color="auto"/>
        <w:right w:val="none" w:sz="0" w:space="0" w:color="auto"/>
      </w:divBdr>
    </w:div>
    <w:div w:id="1554586704">
      <w:bodyDiv w:val="1"/>
      <w:marLeft w:val="0"/>
      <w:marRight w:val="0"/>
      <w:marTop w:val="0"/>
      <w:marBottom w:val="0"/>
      <w:divBdr>
        <w:top w:val="none" w:sz="0" w:space="0" w:color="auto"/>
        <w:left w:val="none" w:sz="0" w:space="0" w:color="auto"/>
        <w:bottom w:val="none" w:sz="0" w:space="0" w:color="auto"/>
        <w:right w:val="none" w:sz="0" w:space="0" w:color="auto"/>
      </w:divBdr>
    </w:div>
    <w:div w:id="1557160364">
      <w:bodyDiv w:val="1"/>
      <w:marLeft w:val="0"/>
      <w:marRight w:val="0"/>
      <w:marTop w:val="0"/>
      <w:marBottom w:val="0"/>
      <w:divBdr>
        <w:top w:val="none" w:sz="0" w:space="0" w:color="auto"/>
        <w:left w:val="none" w:sz="0" w:space="0" w:color="auto"/>
        <w:bottom w:val="none" w:sz="0" w:space="0" w:color="auto"/>
        <w:right w:val="none" w:sz="0" w:space="0" w:color="auto"/>
      </w:divBdr>
    </w:div>
    <w:div w:id="1559052929">
      <w:bodyDiv w:val="1"/>
      <w:marLeft w:val="0"/>
      <w:marRight w:val="0"/>
      <w:marTop w:val="0"/>
      <w:marBottom w:val="0"/>
      <w:divBdr>
        <w:top w:val="none" w:sz="0" w:space="0" w:color="auto"/>
        <w:left w:val="none" w:sz="0" w:space="0" w:color="auto"/>
        <w:bottom w:val="none" w:sz="0" w:space="0" w:color="auto"/>
        <w:right w:val="none" w:sz="0" w:space="0" w:color="auto"/>
      </w:divBdr>
    </w:div>
    <w:div w:id="1562713125">
      <w:bodyDiv w:val="1"/>
      <w:marLeft w:val="0"/>
      <w:marRight w:val="0"/>
      <w:marTop w:val="0"/>
      <w:marBottom w:val="0"/>
      <w:divBdr>
        <w:top w:val="none" w:sz="0" w:space="0" w:color="auto"/>
        <w:left w:val="none" w:sz="0" w:space="0" w:color="auto"/>
        <w:bottom w:val="none" w:sz="0" w:space="0" w:color="auto"/>
        <w:right w:val="none" w:sz="0" w:space="0" w:color="auto"/>
      </w:divBdr>
    </w:div>
    <w:div w:id="1566068861">
      <w:bodyDiv w:val="1"/>
      <w:marLeft w:val="0"/>
      <w:marRight w:val="0"/>
      <w:marTop w:val="0"/>
      <w:marBottom w:val="0"/>
      <w:divBdr>
        <w:top w:val="none" w:sz="0" w:space="0" w:color="auto"/>
        <w:left w:val="none" w:sz="0" w:space="0" w:color="auto"/>
        <w:bottom w:val="none" w:sz="0" w:space="0" w:color="auto"/>
        <w:right w:val="none" w:sz="0" w:space="0" w:color="auto"/>
      </w:divBdr>
    </w:div>
    <w:div w:id="1569415524">
      <w:bodyDiv w:val="1"/>
      <w:marLeft w:val="0"/>
      <w:marRight w:val="0"/>
      <w:marTop w:val="0"/>
      <w:marBottom w:val="0"/>
      <w:divBdr>
        <w:top w:val="none" w:sz="0" w:space="0" w:color="auto"/>
        <w:left w:val="none" w:sz="0" w:space="0" w:color="auto"/>
        <w:bottom w:val="none" w:sz="0" w:space="0" w:color="auto"/>
        <w:right w:val="none" w:sz="0" w:space="0" w:color="auto"/>
      </w:divBdr>
    </w:div>
    <w:div w:id="1570655619">
      <w:bodyDiv w:val="1"/>
      <w:marLeft w:val="0"/>
      <w:marRight w:val="0"/>
      <w:marTop w:val="0"/>
      <w:marBottom w:val="0"/>
      <w:divBdr>
        <w:top w:val="none" w:sz="0" w:space="0" w:color="auto"/>
        <w:left w:val="none" w:sz="0" w:space="0" w:color="auto"/>
        <w:bottom w:val="none" w:sz="0" w:space="0" w:color="auto"/>
        <w:right w:val="none" w:sz="0" w:space="0" w:color="auto"/>
      </w:divBdr>
    </w:div>
    <w:div w:id="1573850148">
      <w:bodyDiv w:val="1"/>
      <w:marLeft w:val="0"/>
      <w:marRight w:val="0"/>
      <w:marTop w:val="0"/>
      <w:marBottom w:val="0"/>
      <w:divBdr>
        <w:top w:val="none" w:sz="0" w:space="0" w:color="auto"/>
        <w:left w:val="none" w:sz="0" w:space="0" w:color="auto"/>
        <w:bottom w:val="none" w:sz="0" w:space="0" w:color="auto"/>
        <w:right w:val="none" w:sz="0" w:space="0" w:color="auto"/>
      </w:divBdr>
    </w:div>
    <w:div w:id="1574007789">
      <w:bodyDiv w:val="1"/>
      <w:marLeft w:val="0"/>
      <w:marRight w:val="0"/>
      <w:marTop w:val="0"/>
      <w:marBottom w:val="0"/>
      <w:divBdr>
        <w:top w:val="none" w:sz="0" w:space="0" w:color="auto"/>
        <w:left w:val="none" w:sz="0" w:space="0" w:color="auto"/>
        <w:bottom w:val="none" w:sz="0" w:space="0" w:color="auto"/>
        <w:right w:val="none" w:sz="0" w:space="0" w:color="auto"/>
      </w:divBdr>
    </w:div>
    <w:div w:id="1579898846">
      <w:bodyDiv w:val="1"/>
      <w:marLeft w:val="0"/>
      <w:marRight w:val="0"/>
      <w:marTop w:val="0"/>
      <w:marBottom w:val="0"/>
      <w:divBdr>
        <w:top w:val="none" w:sz="0" w:space="0" w:color="auto"/>
        <w:left w:val="none" w:sz="0" w:space="0" w:color="auto"/>
        <w:bottom w:val="none" w:sz="0" w:space="0" w:color="auto"/>
        <w:right w:val="none" w:sz="0" w:space="0" w:color="auto"/>
      </w:divBdr>
    </w:div>
    <w:div w:id="1581789732">
      <w:bodyDiv w:val="1"/>
      <w:marLeft w:val="0"/>
      <w:marRight w:val="0"/>
      <w:marTop w:val="0"/>
      <w:marBottom w:val="0"/>
      <w:divBdr>
        <w:top w:val="none" w:sz="0" w:space="0" w:color="auto"/>
        <w:left w:val="none" w:sz="0" w:space="0" w:color="auto"/>
        <w:bottom w:val="none" w:sz="0" w:space="0" w:color="auto"/>
        <w:right w:val="none" w:sz="0" w:space="0" w:color="auto"/>
      </w:divBdr>
    </w:div>
    <w:div w:id="1586306229">
      <w:bodyDiv w:val="1"/>
      <w:marLeft w:val="0"/>
      <w:marRight w:val="0"/>
      <w:marTop w:val="0"/>
      <w:marBottom w:val="0"/>
      <w:divBdr>
        <w:top w:val="none" w:sz="0" w:space="0" w:color="auto"/>
        <w:left w:val="none" w:sz="0" w:space="0" w:color="auto"/>
        <w:bottom w:val="none" w:sz="0" w:space="0" w:color="auto"/>
        <w:right w:val="none" w:sz="0" w:space="0" w:color="auto"/>
      </w:divBdr>
    </w:div>
    <w:div w:id="1589999000">
      <w:bodyDiv w:val="1"/>
      <w:marLeft w:val="0"/>
      <w:marRight w:val="0"/>
      <w:marTop w:val="0"/>
      <w:marBottom w:val="0"/>
      <w:divBdr>
        <w:top w:val="none" w:sz="0" w:space="0" w:color="auto"/>
        <w:left w:val="none" w:sz="0" w:space="0" w:color="auto"/>
        <w:bottom w:val="none" w:sz="0" w:space="0" w:color="auto"/>
        <w:right w:val="none" w:sz="0" w:space="0" w:color="auto"/>
      </w:divBdr>
    </w:div>
    <w:div w:id="1590192584">
      <w:bodyDiv w:val="1"/>
      <w:marLeft w:val="0"/>
      <w:marRight w:val="0"/>
      <w:marTop w:val="0"/>
      <w:marBottom w:val="0"/>
      <w:divBdr>
        <w:top w:val="none" w:sz="0" w:space="0" w:color="auto"/>
        <w:left w:val="none" w:sz="0" w:space="0" w:color="auto"/>
        <w:bottom w:val="none" w:sz="0" w:space="0" w:color="auto"/>
        <w:right w:val="none" w:sz="0" w:space="0" w:color="auto"/>
      </w:divBdr>
    </w:div>
    <w:div w:id="1593901662">
      <w:bodyDiv w:val="1"/>
      <w:marLeft w:val="0"/>
      <w:marRight w:val="0"/>
      <w:marTop w:val="0"/>
      <w:marBottom w:val="0"/>
      <w:divBdr>
        <w:top w:val="none" w:sz="0" w:space="0" w:color="auto"/>
        <w:left w:val="none" w:sz="0" w:space="0" w:color="auto"/>
        <w:bottom w:val="none" w:sz="0" w:space="0" w:color="auto"/>
        <w:right w:val="none" w:sz="0" w:space="0" w:color="auto"/>
      </w:divBdr>
    </w:div>
    <w:div w:id="1595934976">
      <w:bodyDiv w:val="1"/>
      <w:marLeft w:val="0"/>
      <w:marRight w:val="0"/>
      <w:marTop w:val="0"/>
      <w:marBottom w:val="0"/>
      <w:divBdr>
        <w:top w:val="none" w:sz="0" w:space="0" w:color="auto"/>
        <w:left w:val="none" w:sz="0" w:space="0" w:color="auto"/>
        <w:bottom w:val="none" w:sz="0" w:space="0" w:color="auto"/>
        <w:right w:val="none" w:sz="0" w:space="0" w:color="auto"/>
      </w:divBdr>
    </w:div>
    <w:div w:id="1599295534">
      <w:bodyDiv w:val="1"/>
      <w:marLeft w:val="0"/>
      <w:marRight w:val="0"/>
      <w:marTop w:val="0"/>
      <w:marBottom w:val="0"/>
      <w:divBdr>
        <w:top w:val="none" w:sz="0" w:space="0" w:color="auto"/>
        <w:left w:val="none" w:sz="0" w:space="0" w:color="auto"/>
        <w:bottom w:val="none" w:sz="0" w:space="0" w:color="auto"/>
        <w:right w:val="none" w:sz="0" w:space="0" w:color="auto"/>
      </w:divBdr>
    </w:div>
    <w:div w:id="1599558782">
      <w:bodyDiv w:val="1"/>
      <w:marLeft w:val="0"/>
      <w:marRight w:val="0"/>
      <w:marTop w:val="0"/>
      <w:marBottom w:val="0"/>
      <w:divBdr>
        <w:top w:val="none" w:sz="0" w:space="0" w:color="auto"/>
        <w:left w:val="none" w:sz="0" w:space="0" w:color="auto"/>
        <w:bottom w:val="none" w:sz="0" w:space="0" w:color="auto"/>
        <w:right w:val="none" w:sz="0" w:space="0" w:color="auto"/>
      </w:divBdr>
    </w:div>
    <w:div w:id="1601790047">
      <w:bodyDiv w:val="1"/>
      <w:marLeft w:val="0"/>
      <w:marRight w:val="0"/>
      <w:marTop w:val="0"/>
      <w:marBottom w:val="0"/>
      <w:divBdr>
        <w:top w:val="none" w:sz="0" w:space="0" w:color="auto"/>
        <w:left w:val="none" w:sz="0" w:space="0" w:color="auto"/>
        <w:bottom w:val="none" w:sz="0" w:space="0" w:color="auto"/>
        <w:right w:val="none" w:sz="0" w:space="0" w:color="auto"/>
      </w:divBdr>
    </w:div>
    <w:div w:id="1601990931">
      <w:bodyDiv w:val="1"/>
      <w:marLeft w:val="0"/>
      <w:marRight w:val="0"/>
      <w:marTop w:val="0"/>
      <w:marBottom w:val="0"/>
      <w:divBdr>
        <w:top w:val="none" w:sz="0" w:space="0" w:color="auto"/>
        <w:left w:val="none" w:sz="0" w:space="0" w:color="auto"/>
        <w:bottom w:val="none" w:sz="0" w:space="0" w:color="auto"/>
        <w:right w:val="none" w:sz="0" w:space="0" w:color="auto"/>
      </w:divBdr>
    </w:div>
    <w:div w:id="1602299654">
      <w:bodyDiv w:val="1"/>
      <w:marLeft w:val="0"/>
      <w:marRight w:val="0"/>
      <w:marTop w:val="0"/>
      <w:marBottom w:val="0"/>
      <w:divBdr>
        <w:top w:val="none" w:sz="0" w:space="0" w:color="auto"/>
        <w:left w:val="none" w:sz="0" w:space="0" w:color="auto"/>
        <w:bottom w:val="none" w:sz="0" w:space="0" w:color="auto"/>
        <w:right w:val="none" w:sz="0" w:space="0" w:color="auto"/>
      </w:divBdr>
    </w:div>
    <w:div w:id="1603143504">
      <w:bodyDiv w:val="1"/>
      <w:marLeft w:val="0"/>
      <w:marRight w:val="0"/>
      <w:marTop w:val="0"/>
      <w:marBottom w:val="0"/>
      <w:divBdr>
        <w:top w:val="none" w:sz="0" w:space="0" w:color="auto"/>
        <w:left w:val="none" w:sz="0" w:space="0" w:color="auto"/>
        <w:bottom w:val="none" w:sz="0" w:space="0" w:color="auto"/>
        <w:right w:val="none" w:sz="0" w:space="0" w:color="auto"/>
      </w:divBdr>
    </w:div>
    <w:div w:id="1605647705">
      <w:bodyDiv w:val="1"/>
      <w:marLeft w:val="0"/>
      <w:marRight w:val="0"/>
      <w:marTop w:val="0"/>
      <w:marBottom w:val="0"/>
      <w:divBdr>
        <w:top w:val="none" w:sz="0" w:space="0" w:color="auto"/>
        <w:left w:val="none" w:sz="0" w:space="0" w:color="auto"/>
        <w:bottom w:val="none" w:sz="0" w:space="0" w:color="auto"/>
        <w:right w:val="none" w:sz="0" w:space="0" w:color="auto"/>
      </w:divBdr>
    </w:div>
    <w:div w:id="1609005181">
      <w:bodyDiv w:val="1"/>
      <w:marLeft w:val="0"/>
      <w:marRight w:val="0"/>
      <w:marTop w:val="0"/>
      <w:marBottom w:val="0"/>
      <w:divBdr>
        <w:top w:val="none" w:sz="0" w:space="0" w:color="auto"/>
        <w:left w:val="none" w:sz="0" w:space="0" w:color="auto"/>
        <w:bottom w:val="none" w:sz="0" w:space="0" w:color="auto"/>
        <w:right w:val="none" w:sz="0" w:space="0" w:color="auto"/>
      </w:divBdr>
    </w:div>
    <w:div w:id="1609502940">
      <w:bodyDiv w:val="1"/>
      <w:marLeft w:val="0"/>
      <w:marRight w:val="0"/>
      <w:marTop w:val="0"/>
      <w:marBottom w:val="0"/>
      <w:divBdr>
        <w:top w:val="none" w:sz="0" w:space="0" w:color="auto"/>
        <w:left w:val="none" w:sz="0" w:space="0" w:color="auto"/>
        <w:bottom w:val="none" w:sz="0" w:space="0" w:color="auto"/>
        <w:right w:val="none" w:sz="0" w:space="0" w:color="auto"/>
      </w:divBdr>
    </w:div>
    <w:div w:id="1609897692">
      <w:bodyDiv w:val="1"/>
      <w:marLeft w:val="0"/>
      <w:marRight w:val="0"/>
      <w:marTop w:val="0"/>
      <w:marBottom w:val="0"/>
      <w:divBdr>
        <w:top w:val="none" w:sz="0" w:space="0" w:color="auto"/>
        <w:left w:val="none" w:sz="0" w:space="0" w:color="auto"/>
        <w:bottom w:val="none" w:sz="0" w:space="0" w:color="auto"/>
        <w:right w:val="none" w:sz="0" w:space="0" w:color="auto"/>
      </w:divBdr>
    </w:div>
    <w:div w:id="1618752011">
      <w:bodyDiv w:val="1"/>
      <w:marLeft w:val="0"/>
      <w:marRight w:val="0"/>
      <w:marTop w:val="0"/>
      <w:marBottom w:val="0"/>
      <w:divBdr>
        <w:top w:val="none" w:sz="0" w:space="0" w:color="auto"/>
        <w:left w:val="none" w:sz="0" w:space="0" w:color="auto"/>
        <w:bottom w:val="none" w:sz="0" w:space="0" w:color="auto"/>
        <w:right w:val="none" w:sz="0" w:space="0" w:color="auto"/>
      </w:divBdr>
    </w:div>
    <w:div w:id="1621254443">
      <w:bodyDiv w:val="1"/>
      <w:marLeft w:val="0"/>
      <w:marRight w:val="0"/>
      <w:marTop w:val="0"/>
      <w:marBottom w:val="0"/>
      <w:divBdr>
        <w:top w:val="none" w:sz="0" w:space="0" w:color="auto"/>
        <w:left w:val="none" w:sz="0" w:space="0" w:color="auto"/>
        <w:bottom w:val="none" w:sz="0" w:space="0" w:color="auto"/>
        <w:right w:val="none" w:sz="0" w:space="0" w:color="auto"/>
      </w:divBdr>
    </w:div>
    <w:div w:id="1623228044">
      <w:bodyDiv w:val="1"/>
      <w:marLeft w:val="0"/>
      <w:marRight w:val="0"/>
      <w:marTop w:val="0"/>
      <w:marBottom w:val="0"/>
      <w:divBdr>
        <w:top w:val="none" w:sz="0" w:space="0" w:color="auto"/>
        <w:left w:val="none" w:sz="0" w:space="0" w:color="auto"/>
        <w:bottom w:val="none" w:sz="0" w:space="0" w:color="auto"/>
        <w:right w:val="none" w:sz="0" w:space="0" w:color="auto"/>
      </w:divBdr>
    </w:div>
    <w:div w:id="1626542998">
      <w:bodyDiv w:val="1"/>
      <w:marLeft w:val="0"/>
      <w:marRight w:val="0"/>
      <w:marTop w:val="0"/>
      <w:marBottom w:val="0"/>
      <w:divBdr>
        <w:top w:val="none" w:sz="0" w:space="0" w:color="auto"/>
        <w:left w:val="none" w:sz="0" w:space="0" w:color="auto"/>
        <w:bottom w:val="none" w:sz="0" w:space="0" w:color="auto"/>
        <w:right w:val="none" w:sz="0" w:space="0" w:color="auto"/>
      </w:divBdr>
    </w:div>
    <w:div w:id="1629974896">
      <w:bodyDiv w:val="1"/>
      <w:marLeft w:val="0"/>
      <w:marRight w:val="0"/>
      <w:marTop w:val="0"/>
      <w:marBottom w:val="0"/>
      <w:divBdr>
        <w:top w:val="none" w:sz="0" w:space="0" w:color="auto"/>
        <w:left w:val="none" w:sz="0" w:space="0" w:color="auto"/>
        <w:bottom w:val="none" w:sz="0" w:space="0" w:color="auto"/>
        <w:right w:val="none" w:sz="0" w:space="0" w:color="auto"/>
      </w:divBdr>
    </w:div>
    <w:div w:id="1632401503">
      <w:bodyDiv w:val="1"/>
      <w:marLeft w:val="0"/>
      <w:marRight w:val="0"/>
      <w:marTop w:val="0"/>
      <w:marBottom w:val="0"/>
      <w:divBdr>
        <w:top w:val="none" w:sz="0" w:space="0" w:color="auto"/>
        <w:left w:val="none" w:sz="0" w:space="0" w:color="auto"/>
        <w:bottom w:val="none" w:sz="0" w:space="0" w:color="auto"/>
        <w:right w:val="none" w:sz="0" w:space="0" w:color="auto"/>
      </w:divBdr>
    </w:div>
    <w:div w:id="1636175247">
      <w:bodyDiv w:val="1"/>
      <w:marLeft w:val="0"/>
      <w:marRight w:val="0"/>
      <w:marTop w:val="0"/>
      <w:marBottom w:val="0"/>
      <w:divBdr>
        <w:top w:val="none" w:sz="0" w:space="0" w:color="auto"/>
        <w:left w:val="none" w:sz="0" w:space="0" w:color="auto"/>
        <w:bottom w:val="none" w:sz="0" w:space="0" w:color="auto"/>
        <w:right w:val="none" w:sz="0" w:space="0" w:color="auto"/>
      </w:divBdr>
    </w:div>
    <w:div w:id="1644119340">
      <w:bodyDiv w:val="1"/>
      <w:marLeft w:val="0"/>
      <w:marRight w:val="0"/>
      <w:marTop w:val="0"/>
      <w:marBottom w:val="0"/>
      <w:divBdr>
        <w:top w:val="none" w:sz="0" w:space="0" w:color="auto"/>
        <w:left w:val="none" w:sz="0" w:space="0" w:color="auto"/>
        <w:bottom w:val="none" w:sz="0" w:space="0" w:color="auto"/>
        <w:right w:val="none" w:sz="0" w:space="0" w:color="auto"/>
      </w:divBdr>
    </w:div>
    <w:div w:id="1644458814">
      <w:bodyDiv w:val="1"/>
      <w:marLeft w:val="0"/>
      <w:marRight w:val="0"/>
      <w:marTop w:val="0"/>
      <w:marBottom w:val="0"/>
      <w:divBdr>
        <w:top w:val="none" w:sz="0" w:space="0" w:color="auto"/>
        <w:left w:val="none" w:sz="0" w:space="0" w:color="auto"/>
        <w:bottom w:val="none" w:sz="0" w:space="0" w:color="auto"/>
        <w:right w:val="none" w:sz="0" w:space="0" w:color="auto"/>
      </w:divBdr>
    </w:div>
    <w:div w:id="1647393483">
      <w:bodyDiv w:val="1"/>
      <w:marLeft w:val="0"/>
      <w:marRight w:val="0"/>
      <w:marTop w:val="0"/>
      <w:marBottom w:val="0"/>
      <w:divBdr>
        <w:top w:val="none" w:sz="0" w:space="0" w:color="auto"/>
        <w:left w:val="none" w:sz="0" w:space="0" w:color="auto"/>
        <w:bottom w:val="none" w:sz="0" w:space="0" w:color="auto"/>
        <w:right w:val="none" w:sz="0" w:space="0" w:color="auto"/>
      </w:divBdr>
    </w:div>
    <w:div w:id="1647784886">
      <w:bodyDiv w:val="1"/>
      <w:marLeft w:val="0"/>
      <w:marRight w:val="0"/>
      <w:marTop w:val="0"/>
      <w:marBottom w:val="0"/>
      <w:divBdr>
        <w:top w:val="none" w:sz="0" w:space="0" w:color="auto"/>
        <w:left w:val="none" w:sz="0" w:space="0" w:color="auto"/>
        <w:bottom w:val="none" w:sz="0" w:space="0" w:color="auto"/>
        <w:right w:val="none" w:sz="0" w:space="0" w:color="auto"/>
      </w:divBdr>
    </w:div>
    <w:div w:id="1649748963">
      <w:bodyDiv w:val="1"/>
      <w:marLeft w:val="0"/>
      <w:marRight w:val="0"/>
      <w:marTop w:val="0"/>
      <w:marBottom w:val="0"/>
      <w:divBdr>
        <w:top w:val="none" w:sz="0" w:space="0" w:color="auto"/>
        <w:left w:val="none" w:sz="0" w:space="0" w:color="auto"/>
        <w:bottom w:val="none" w:sz="0" w:space="0" w:color="auto"/>
        <w:right w:val="none" w:sz="0" w:space="0" w:color="auto"/>
      </w:divBdr>
    </w:div>
    <w:div w:id="1651013876">
      <w:bodyDiv w:val="1"/>
      <w:marLeft w:val="0"/>
      <w:marRight w:val="0"/>
      <w:marTop w:val="0"/>
      <w:marBottom w:val="0"/>
      <w:divBdr>
        <w:top w:val="none" w:sz="0" w:space="0" w:color="auto"/>
        <w:left w:val="none" w:sz="0" w:space="0" w:color="auto"/>
        <w:bottom w:val="none" w:sz="0" w:space="0" w:color="auto"/>
        <w:right w:val="none" w:sz="0" w:space="0" w:color="auto"/>
      </w:divBdr>
    </w:div>
    <w:div w:id="1651472585">
      <w:bodyDiv w:val="1"/>
      <w:marLeft w:val="0"/>
      <w:marRight w:val="0"/>
      <w:marTop w:val="0"/>
      <w:marBottom w:val="0"/>
      <w:divBdr>
        <w:top w:val="none" w:sz="0" w:space="0" w:color="auto"/>
        <w:left w:val="none" w:sz="0" w:space="0" w:color="auto"/>
        <w:bottom w:val="none" w:sz="0" w:space="0" w:color="auto"/>
        <w:right w:val="none" w:sz="0" w:space="0" w:color="auto"/>
      </w:divBdr>
    </w:div>
    <w:div w:id="1655256838">
      <w:bodyDiv w:val="1"/>
      <w:marLeft w:val="0"/>
      <w:marRight w:val="0"/>
      <w:marTop w:val="0"/>
      <w:marBottom w:val="0"/>
      <w:divBdr>
        <w:top w:val="none" w:sz="0" w:space="0" w:color="auto"/>
        <w:left w:val="none" w:sz="0" w:space="0" w:color="auto"/>
        <w:bottom w:val="none" w:sz="0" w:space="0" w:color="auto"/>
        <w:right w:val="none" w:sz="0" w:space="0" w:color="auto"/>
      </w:divBdr>
    </w:div>
    <w:div w:id="1657221048">
      <w:bodyDiv w:val="1"/>
      <w:marLeft w:val="0"/>
      <w:marRight w:val="0"/>
      <w:marTop w:val="0"/>
      <w:marBottom w:val="0"/>
      <w:divBdr>
        <w:top w:val="none" w:sz="0" w:space="0" w:color="auto"/>
        <w:left w:val="none" w:sz="0" w:space="0" w:color="auto"/>
        <w:bottom w:val="none" w:sz="0" w:space="0" w:color="auto"/>
        <w:right w:val="none" w:sz="0" w:space="0" w:color="auto"/>
      </w:divBdr>
    </w:div>
    <w:div w:id="1657415239">
      <w:bodyDiv w:val="1"/>
      <w:marLeft w:val="0"/>
      <w:marRight w:val="0"/>
      <w:marTop w:val="0"/>
      <w:marBottom w:val="0"/>
      <w:divBdr>
        <w:top w:val="none" w:sz="0" w:space="0" w:color="auto"/>
        <w:left w:val="none" w:sz="0" w:space="0" w:color="auto"/>
        <w:bottom w:val="none" w:sz="0" w:space="0" w:color="auto"/>
        <w:right w:val="none" w:sz="0" w:space="0" w:color="auto"/>
      </w:divBdr>
    </w:div>
    <w:div w:id="1658655074">
      <w:bodyDiv w:val="1"/>
      <w:marLeft w:val="0"/>
      <w:marRight w:val="0"/>
      <w:marTop w:val="0"/>
      <w:marBottom w:val="0"/>
      <w:divBdr>
        <w:top w:val="none" w:sz="0" w:space="0" w:color="auto"/>
        <w:left w:val="none" w:sz="0" w:space="0" w:color="auto"/>
        <w:bottom w:val="none" w:sz="0" w:space="0" w:color="auto"/>
        <w:right w:val="none" w:sz="0" w:space="0" w:color="auto"/>
      </w:divBdr>
    </w:div>
    <w:div w:id="1659722337">
      <w:bodyDiv w:val="1"/>
      <w:marLeft w:val="0"/>
      <w:marRight w:val="0"/>
      <w:marTop w:val="0"/>
      <w:marBottom w:val="0"/>
      <w:divBdr>
        <w:top w:val="none" w:sz="0" w:space="0" w:color="auto"/>
        <w:left w:val="none" w:sz="0" w:space="0" w:color="auto"/>
        <w:bottom w:val="none" w:sz="0" w:space="0" w:color="auto"/>
        <w:right w:val="none" w:sz="0" w:space="0" w:color="auto"/>
      </w:divBdr>
    </w:div>
    <w:div w:id="1664552082">
      <w:bodyDiv w:val="1"/>
      <w:marLeft w:val="0"/>
      <w:marRight w:val="0"/>
      <w:marTop w:val="0"/>
      <w:marBottom w:val="0"/>
      <w:divBdr>
        <w:top w:val="none" w:sz="0" w:space="0" w:color="auto"/>
        <w:left w:val="none" w:sz="0" w:space="0" w:color="auto"/>
        <w:bottom w:val="none" w:sz="0" w:space="0" w:color="auto"/>
        <w:right w:val="none" w:sz="0" w:space="0" w:color="auto"/>
      </w:divBdr>
    </w:div>
    <w:div w:id="1665889873">
      <w:bodyDiv w:val="1"/>
      <w:marLeft w:val="0"/>
      <w:marRight w:val="0"/>
      <w:marTop w:val="0"/>
      <w:marBottom w:val="0"/>
      <w:divBdr>
        <w:top w:val="none" w:sz="0" w:space="0" w:color="auto"/>
        <w:left w:val="none" w:sz="0" w:space="0" w:color="auto"/>
        <w:bottom w:val="none" w:sz="0" w:space="0" w:color="auto"/>
        <w:right w:val="none" w:sz="0" w:space="0" w:color="auto"/>
      </w:divBdr>
    </w:div>
    <w:div w:id="1666854697">
      <w:bodyDiv w:val="1"/>
      <w:marLeft w:val="0"/>
      <w:marRight w:val="0"/>
      <w:marTop w:val="0"/>
      <w:marBottom w:val="0"/>
      <w:divBdr>
        <w:top w:val="none" w:sz="0" w:space="0" w:color="auto"/>
        <w:left w:val="none" w:sz="0" w:space="0" w:color="auto"/>
        <w:bottom w:val="none" w:sz="0" w:space="0" w:color="auto"/>
        <w:right w:val="none" w:sz="0" w:space="0" w:color="auto"/>
      </w:divBdr>
    </w:div>
    <w:div w:id="1667201877">
      <w:bodyDiv w:val="1"/>
      <w:marLeft w:val="0"/>
      <w:marRight w:val="0"/>
      <w:marTop w:val="0"/>
      <w:marBottom w:val="0"/>
      <w:divBdr>
        <w:top w:val="none" w:sz="0" w:space="0" w:color="auto"/>
        <w:left w:val="none" w:sz="0" w:space="0" w:color="auto"/>
        <w:bottom w:val="none" w:sz="0" w:space="0" w:color="auto"/>
        <w:right w:val="none" w:sz="0" w:space="0" w:color="auto"/>
      </w:divBdr>
    </w:div>
    <w:div w:id="1669870826">
      <w:bodyDiv w:val="1"/>
      <w:marLeft w:val="0"/>
      <w:marRight w:val="0"/>
      <w:marTop w:val="0"/>
      <w:marBottom w:val="0"/>
      <w:divBdr>
        <w:top w:val="none" w:sz="0" w:space="0" w:color="auto"/>
        <w:left w:val="none" w:sz="0" w:space="0" w:color="auto"/>
        <w:bottom w:val="none" w:sz="0" w:space="0" w:color="auto"/>
        <w:right w:val="none" w:sz="0" w:space="0" w:color="auto"/>
      </w:divBdr>
    </w:div>
    <w:div w:id="1672639578">
      <w:bodyDiv w:val="1"/>
      <w:marLeft w:val="0"/>
      <w:marRight w:val="0"/>
      <w:marTop w:val="0"/>
      <w:marBottom w:val="0"/>
      <w:divBdr>
        <w:top w:val="none" w:sz="0" w:space="0" w:color="auto"/>
        <w:left w:val="none" w:sz="0" w:space="0" w:color="auto"/>
        <w:bottom w:val="none" w:sz="0" w:space="0" w:color="auto"/>
        <w:right w:val="none" w:sz="0" w:space="0" w:color="auto"/>
      </w:divBdr>
    </w:div>
    <w:div w:id="1673069002">
      <w:bodyDiv w:val="1"/>
      <w:marLeft w:val="0"/>
      <w:marRight w:val="0"/>
      <w:marTop w:val="0"/>
      <w:marBottom w:val="0"/>
      <w:divBdr>
        <w:top w:val="none" w:sz="0" w:space="0" w:color="auto"/>
        <w:left w:val="none" w:sz="0" w:space="0" w:color="auto"/>
        <w:bottom w:val="none" w:sz="0" w:space="0" w:color="auto"/>
        <w:right w:val="none" w:sz="0" w:space="0" w:color="auto"/>
      </w:divBdr>
    </w:div>
    <w:div w:id="1675374555">
      <w:bodyDiv w:val="1"/>
      <w:marLeft w:val="0"/>
      <w:marRight w:val="0"/>
      <w:marTop w:val="0"/>
      <w:marBottom w:val="0"/>
      <w:divBdr>
        <w:top w:val="none" w:sz="0" w:space="0" w:color="auto"/>
        <w:left w:val="none" w:sz="0" w:space="0" w:color="auto"/>
        <w:bottom w:val="none" w:sz="0" w:space="0" w:color="auto"/>
        <w:right w:val="none" w:sz="0" w:space="0" w:color="auto"/>
      </w:divBdr>
    </w:div>
    <w:div w:id="1677534463">
      <w:bodyDiv w:val="1"/>
      <w:marLeft w:val="0"/>
      <w:marRight w:val="0"/>
      <w:marTop w:val="0"/>
      <w:marBottom w:val="0"/>
      <w:divBdr>
        <w:top w:val="none" w:sz="0" w:space="0" w:color="auto"/>
        <w:left w:val="none" w:sz="0" w:space="0" w:color="auto"/>
        <w:bottom w:val="none" w:sz="0" w:space="0" w:color="auto"/>
        <w:right w:val="none" w:sz="0" w:space="0" w:color="auto"/>
      </w:divBdr>
    </w:div>
    <w:div w:id="1677683324">
      <w:bodyDiv w:val="1"/>
      <w:marLeft w:val="0"/>
      <w:marRight w:val="0"/>
      <w:marTop w:val="0"/>
      <w:marBottom w:val="0"/>
      <w:divBdr>
        <w:top w:val="none" w:sz="0" w:space="0" w:color="auto"/>
        <w:left w:val="none" w:sz="0" w:space="0" w:color="auto"/>
        <w:bottom w:val="none" w:sz="0" w:space="0" w:color="auto"/>
        <w:right w:val="none" w:sz="0" w:space="0" w:color="auto"/>
      </w:divBdr>
    </w:div>
    <w:div w:id="1678313581">
      <w:bodyDiv w:val="1"/>
      <w:marLeft w:val="0"/>
      <w:marRight w:val="0"/>
      <w:marTop w:val="0"/>
      <w:marBottom w:val="0"/>
      <w:divBdr>
        <w:top w:val="none" w:sz="0" w:space="0" w:color="auto"/>
        <w:left w:val="none" w:sz="0" w:space="0" w:color="auto"/>
        <w:bottom w:val="none" w:sz="0" w:space="0" w:color="auto"/>
        <w:right w:val="none" w:sz="0" w:space="0" w:color="auto"/>
      </w:divBdr>
    </w:div>
    <w:div w:id="1682511442">
      <w:bodyDiv w:val="1"/>
      <w:marLeft w:val="0"/>
      <w:marRight w:val="0"/>
      <w:marTop w:val="0"/>
      <w:marBottom w:val="0"/>
      <w:divBdr>
        <w:top w:val="none" w:sz="0" w:space="0" w:color="auto"/>
        <w:left w:val="none" w:sz="0" w:space="0" w:color="auto"/>
        <w:bottom w:val="none" w:sz="0" w:space="0" w:color="auto"/>
        <w:right w:val="none" w:sz="0" w:space="0" w:color="auto"/>
      </w:divBdr>
    </w:div>
    <w:div w:id="1683243084">
      <w:bodyDiv w:val="1"/>
      <w:marLeft w:val="0"/>
      <w:marRight w:val="0"/>
      <w:marTop w:val="0"/>
      <w:marBottom w:val="0"/>
      <w:divBdr>
        <w:top w:val="none" w:sz="0" w:space="0" w:color="auto"/>
        <w:left w:val="none" w:sz="0" w:space="0" w:color="auto"/>
        <w:bottom w:val="none" w:sz="0" w:space="0" w:color="auto"/>
        <w:right w:val="none" w:sz="0" w:space="0" w:color="auto"/>
      </w:divBdr>
    </w:div>
    <w:div w:id="1686443961">
      <w:bodyDiv w:val="1"/>
      <w:marLeft w:val="0"/>
      <w:marRight w:val="0"/>
      <w:marTop w:val="0"/>
      <w:marBottom w:val="0"/>
      <w:divBdr>
        <w:top w:val="none" w:sz="0" w:space="0" w:color="auto"/>
        <w:left w:val="none" w:sz="0" w:space="0" w:color="auto"/>
        <w:bottom w:val="none" w:sz="0" w:space="0" w:color="auto"/>
        <w:right w:val="none" w:sz="0" w:space="0" w:color="auto"/>
      </w:divBdr>
    </w:div>
    <w:div w:id="1688168514">
      <w:bodyDiv w:val="1"/>
      <w:marLeft w:val="0"/>
      <w:marRight w:val="0"/>
      <w:marTop w:val="0"/>
      <w:marBottom w:val="0"/>
      <w:divBdr>
        <w:top w:val="none" w:sz="0" w:space="0" w:color="auto"/>
        <w:left w:val="none" w:sz="0" w:space="0" w:color="auto"/>
        <w:bottom w:val="none" w:sz="0" w:space="0" w:color="auto"/>
        <w:right w:val="none" w:sz="0" w:space="0" w:color="auto"/>
      </w:divBdr>
    </w:div>
    <w:div w:id="1688365738">
      <w:bodyDiv w:val="1"/>
      <w:marLeft w:val="0"/>
      <w:marRight w:val="0"/>
      <w:marTop w:val="0"/>
      <w:marBottom w:val="0"/>
      <w:divBdr>
        <w:top w:val="none" w:sz="0" w:space="0" w:color="auto"/>
        <w:left w:val="none" w:sz="0" w:space="0" w:color="auto"/>
        <w:bottom w:val="none" w:sz="0" w:space="0" w:color="auto"/>
        <w:right w:val="none" w:sz="0" w:space="0" w:color="auto"/>
      </w:divBdr>
    </w:div>
    <w:div w:id="1689214528">
      <w:bodyDiv w:val="1"/>
      <w:marLeft w:val="0"/>
      <w:marRight w:val="0"/>
      <w:marTop w:val="0"/>
      <w:marBottom w:val="0"/>
      <w:divBdr>
        <w:top w:val="none" w:sz="0" w:space="0" w:color="auto"/>
        <w:left w:val="none" w:sz="0" w:space="0" w:color="auto"/>
        <w:bottom w:val="none" w:sz="0" w:space="0" w:color="auto"/>
        <w:right w:val="none" w:sz="0" w:space="0" w:color="auto"/>
      </w:divBdr>
    </w:div>
    <w:div w:id="1691299563">
      <w:bodyDiv w:val="1"/>
      <w:marLeft w:val="0"/>
      <w:marRight w:val="0"/>
      <w:marTop w:val="0"/>
      <w:marBottom w:val="0"/>
      <w:divBdr>
        <w:top w:val="none" w:sz="0" w:space="0" w:color="auto"/>
        <w:left w:val="none" w:sz="0" w:space="0" w:color="auto"/>
        <w:bottom w:val="none" w:sz="0" w:space="0" w:color="auto"/>
        <w:right w:val="none" w:sz="0" w:space="0" w:color="auto"/>
      </w:divBdr>
    </w:div>
    <w:div w:id="1693338265">
      <w:bodyDiv w:val="1"/>
      <w:marLeft w:val="0"/>
      <w:marRight w:val="0"/>
      <w:marTop w:val="0"/>
      <w:marBottom w:val="0"/>
      <w:divBdr>
        <w:top w:val="none" w:sz="0" w:space="0" w:color="auto"/>
        <w:left w:val="none" w:sz="0" w:space="0" w:color="auto"/>
        <w:bottom w:val="none" w:sz="0" w:space="0" w:color="auto"/>
        <w:right w:val="none" w:sz="0" w:space="0" w:color="auto"/>
      </w:divBdr>
    </w:div>
    <w:div w:id="1693652284">
      <w:bodyDiv w:val="1"/>
      <w:marLeft w:val="0"/>
      <w:marRight w:val="0"/>
      <w:marTop w:val="0"/>
      <w:marBottom w:val="0"/>
      <w:divBdr>
        <w:top w:val="none" w:sz="0" w:space="0" w:color="auto"/>
        <w:left w:val="none" w:sz="0" w:space="0" w:color="auto"/>
        <w:bottom w:val="none" w:sz="0" w:space="0" w:color="auto"/>
        <w:right w:val="none" w:sz="0" w:space="0" w:color="auto"/>
      </w:divBdr>
    </w:div>
    <w:div w:id="1709210661">
      <w:bodyDiv w:val="1"/>
      <w:marLeft w:val="0"/>
      <w:marRight w:val="0"/>
      <w:marTop w:val="0"/>
      <w:marBottom w:val="0"/>
      <w:divBdr>
        <w:top w:val="none" w:sz="0" w:space="0" w:color="auto"/>
        <w:left w:val="none" w:sz="0" w:space="0" w:color="auto"/>
        <w:bottom w:val="none" w:sz="0" w:space="0" w:color="auto"/>
        <w:right w:val="none" w:sz="0" w:space="0" w:color="auto"/>
      </w:divBdr>
    </w:div>
    <w:div w:id="1711342818">
      <w:bodyDiv w:val="1"/>
      <w:marLeft w:val="0"/>
      <w:marRight w:val="0"/>
      <w:marTop w:val="0"/>
      <w:marBottom w:val="0"/>
      <w:divBdr>
        <w:top w:val="none" w:sz="0" w:space="0" w:color="auto"/>
        <w:left w:val="none" w:sz="0" w:space="0" w:color="auto"/>
        <w:bottom w:val="none" w:sz="0" w:space="0" w:color="auto"/>
        <w:right w:val="none" w:sz="0" w:space="0" w:color="auto"/>
      </w:divBdr>
    </w:div>
    <w:div w:id="1711957911">
      <w:bodyDiv w:val="1"/>
      <w:marLeft w:val="0"/>
      <w:marRight w:val="0"/>
      <w:marTop w:val="0"/>
      <w:marBottom w:val="0"/>
      <w:divBdr>
        <w:top w:val="none" w:sz="0" w:space="0" w:color="auto"/>
        <w:left w:val="none" w:sz="0" w:space="0" w:color="auto"/>
        <w:bottom w:val="none" w:sz="0" w:space="0" w:color="auto"/>
        <w:right w:val="none" w:sz="0" w:space="0" w:color="auto"/>
      </w:divBdr>
    </w:div>
    <w:div w:id="1714161019">
      <w:bodyDiv w:val="1"/>
      <w:marLeft w:val="0"/>
      <w:marRight w:val="0"/>
      <w:marTop w:val="0"/>
      <w:marBottom w:val="0"/>
      <w:divBdr>
        <w:top w:val="none" w:sz="0" w:space="0" w:color="auto"/>
        <w:left w:val="none" w:sz="0" w:space="0" w:color="auto"/>
        <w:bottom w:val="none" w:sz="0" w:space="0" w:color="auto"/>
        <w:right w:val="none" w:sz="0" w:space="0" w:color="auto"/>
      </w:divBdr>
    </w:div>
    <w:div w:id="1714302095">
      <w:bodyDiv w:val="1"/>
      <w:marLeft w:val="0"/>
      <w:marRight w:val="0"/>
      <w:marTop w:val="0"/>
      <w:marBottom w:val="0"/>
      <w:divBdr>
        <w:top w:val="none" w:sz="0" w:space="0" w:color="auto"/>
        <w:left w:val="none" w:sz="0" w:space="0" w:color="auto"/>
        <w:bottom w:val="none" w:sz="0" w:space="0" w:color="auto"/>
        <w:right w:val="none" w:sz="0" w:space="0" w:color="auto"/>
      </w:divBdr>
    </w:div>
    <w:div w:id="1717771841">
      <w:bodyDiv w:val="1"/>
      <w:marLeft w:val="0"/>
      <w:marRight w:val="0"/>
      <w:marTop w:val="0"/>
      <w:marBottom w:val="0"/>
      <w:divBdr>
        <w:top w:val="none" w:sz="0" w:space="0" w:color="auto"/>
        <w:left w:val="none" w:sz="0" w:space="0" w:color="auto"/>
        <w:bottom w:val="none" w:sz="0" w:space="0" w:color="auto"/>
        <w:right w:val="none" w:sz="0" w:space="0" w:color="auto"/>
      </w:divBdr>
    </w:div>
    <w:div w:id="1720007086">
      <w:bodyDiv w:val="1"/>
      <w:marLeft w:val="0"/>
      <w:marRight w:val="0"/>
      <w:marTop w:val="0"/>
      <w:marBottom w:val="0"/>
      <w:divBdr>
        <w:top w:val="none" w:sz="0" w:space="0" w:color="auto"/>
        <w:left w:val="none" w:sz="0" w:space="0" w:color="auto"/>
        <w:bottom w:val="none" w:sz="0" w:space="0" w:color="auto"/>
        <w:right w:val="none" w:sz="0" w:space="0" w:color="auto"/>
      </w:divBdr>
    </w:div>
    <w:div w:id="1727408492">
      <w:bodyDiv w:val="1"/>
      <w:marLeft w:val="0"/>
      <w:marRight w:val="0"/>
      <w:marTop w:val="0"/>
      <w:marBottom w:val="0"/>
      <w:divBdr>
        <w:top w:val="none" w:sz="0" w:space="0" w:color="auto"/>
        <w:left w:val="none" w:sz="0" w:space="0" w:color="auto"/>
        <w:bottom w:val="none" w:sz="0" w:space="0" w:color="auto"/>
        <w:right w:val="none" w:sz="0" w:space="0" w:color="auto"/>
      </w:divBdr>
    </w:div>
    <w:div w:id="1729766640">
      <w:bodyDiv w:val="1"/>
      <w:marLeft w:val="0"/>
      <w:marRight w:val="0"/>
      <w:marTop w:val="0"/>
      <w:marBottom w:val="0"/>
      <w:divBdr>
        <w:top w:val="none" w:sz="0" w:space="0" w:color="auto"/>
        <w:left w:val="none" w:sz="0" w:space="0" w:color="auto"/>
        <w:bottom w:val="none" w:sz="0" w:space="0" w:color="auto"/>
        <w:right w:val="none" w:sz="0" w:space="0" w:color="auto"/>
      </w:divBdr>
    </w:div>
    <w:div w:id="1730953390">
      <w:bodyDiv w:val="1"/>
      <w:marLeft w:val="0"/>
      <w:marRight w:val="0"/>
      <w:marTop w:val="0"/>
      <w:marBottom w:val="0"/>
      <w:divBdr>
        <w:top w:val="none" w:sz="0" w:space="0" w:color="auto"/>
        <w:left w:val="none" w:sz="0" w:space="0" w:color="auto"/>
        <w:bottom w:val="none" w:sz="0" w:space="0" w:color="auto"/>
        <w:right w:val="none" w:sz="0" w:space="0" w:color="auto"/>
      </w:divBdr>
    </w:div>
    <w:div w:id="1730960630">
      <w:bodyDiv w:val="1"/>
      <w:marLeft w:val="0"/>
      <w:marRight w:val="0"/>
      <w:marTop w:val="0"/>
      <w:marBottom w:val="0"/>
      <w:divBdr>
        <w:top w:val="none" w:sz="0" w:space="0" w:color="auto"/>
        <w:left w:val="none" w:sz="0" w:space="0" w:color="auto"/>
        <w:bottom w:val="none" w:sz="0" w:space="0" w:color="auto"/>
        <w:right w:val="none" w:sz="0" w:space="0" w:color="auto"/>
      </w:divBdr>
    </w:div>
    <w:div w:id="1731882210">
      <w:bodyDiv w:val="1"/>
      <w:marLeft w:val="0"/>
      <w:marRight w:val="0"/>
      <w:marTop w:val="0"/>
      <w:marBottom w:val="0"/>
      <w:divBdr>
        <w:top w:val="none" w:sz="0" w:space="0" w:color="auto"/>
        <w:left w:val="none" w:sz="0" w:space="0" w:color="auto"/>
        <w:bottom w:val="none" w:sz="0" w:space="0" w:color="auto"/>
        <w:right w:val="none" w:sz="0" w:space="0" w:color="auto"/>
      </w:divBdr>
    </w:div>
    <w:div w:id="1733235206">
      <w:bodyDiv w:val="1"/>
      <w:marLeft w:val="0"/>
      <w:marRight w:val="0"/>
      <w:marTop w:val="0"/>
      <w:marBottom w:val="0"/>
      <w:divBdr>
        <w:top w:val="none" w:sz="0" w:space="0" w:color="auto"/>
        <w:left w:val="none" w:sz="0" w:space="0" w:color="auto"/>
        <w:bottom w:val="none" w:sz="0" w:space="0" w:color="auto"/>
        <w:right w:val="none" w:sz="0" w:space="0" w:color="auto"/>
      </w:divBdr>
    </w:div>
    <w:div w:id="1734115171">
      <w:bodyDiv w:val="1"/>
      <w:marLeft w:val="0"/>
      <w:marRight w:val="0"/>
      <w:marTop w:val="0"/>
      <w:marBottom w:val="0"/>
      <w:divBdr>
        <w:top w:val="none" w:sz="0" w:space="0" w:color="auto"/>
        <w:left w:val="none" w:sz="0" w:space="0" w:color="auto"/>
        <w:bottom w:val="none" w:sz="0" w:space="0" w:color="auto"/>
        <w:right w:val="none" w:sz="0" w:space="0" w:color="auto"/>
      </w:divBdr>
    </w:div>
    <w:div w:id="1734693433">
      <w:bodyDiv w:val="1"/>
      <w:marLeft w:val="0"/>
      <w:marRight w:val="0"/>
      <w:marTop w:val="0"/>
      <w:marBottom w:val="0"/>
      <w:divBdr>
        <w:top w:val="none" w:sz="0" w:space="0" w:color="auto"/>
        <w:left w:val="none" w:sz="0" w:space="0" w:color="auto"/>
        <w:bottom w:val="none" w:sz="0" w:space="0" w:color="auto"/>
        <w:right w:val="none" w:sz="0" w:space="0" w:color="auto"/>
      </w:divBdr>
    </w:div>
    <w:div w:id="1737435408">
      <w:bodyDiv w:val="1"/>
      <w:marLeft w:val="0"/>
      <w:marRight w:val="0"/>
      <w:marTop w:val="0"/>
      <w:marBottom w:val="0"/>
      <w:divBdr>
        <w:top w:val="none" w:sz="0" w:space="0" w:color="auto"/>
        <w:left w:val="none" w:sz="0" w:space="0" w:color="auto"/>
        <w:bottom w:val="none" w:sz="0" w:space="0" w:color="auto"/>
        <w:right w:val="none" w:sz="0" w:space="0" w:color="auto"/>
      </w:divBdr>
    </w:div>
    <w:div w:id="1740597456">
      <w:bodyDiv w:val="1"/>
      <w:marLeft w:val="0"/>
      <w:marRight w:val="0"/>
      <w:marTop w:val="0"/>
      <w:marBottom w:val="0"/>
      <w:divBdr>
        <w:top w:val="none" w:sz="0" w:space="0" w:color="auto"/>
        <w:left w:val="none" w:sz="0" w:space="0" w:color="auto"/>
        <w:bottom w:val="none" w:sz="0" w:space="0" w:color="auto"/>
        <w:right w:val="none" w:sz="0" w:space="0" w:color="auto"/>
      </w:divBdr>
    </w:div>
    <w:div w:id="1741250144">
      <w:bodyDiv w:val="1"/>
      <w:marLeft w:val="0"/>
      <w:marRight w:val="0"/>
      <w:marTop w:val="0"/>
      <w:marBottom w:val="0"/>
      <w:divBdr>
        <w:top w:val="none" w:sz="0" w:space="0" w:color="auto"/>
        <w:left w:val="none" w:sz="0" w:space="0" w:color="auto"/>
        <w:bottom w:val="none" w:sz="0" w:space="0" w:color="auto"/>
        <w:right w:val="none" w:sz="0" w:space="0" w:color="auto"/>
      </w:divBdr>
    </w:div>
    <w:div w:id="1742094466">
      <w:bodyDiv w:val="1"/>
      <w:marLeft w:val="0"/>
      <w:marRight w:val="0"/>
      <w:marTop w:val="0"/>
      <w:marBottom w:val="0"/>
      <w:divBdr>
        <w:top w:val="none" w:sz="0" w:space="0" w:color="auto"/>
        <w:left w:val="none" w:sz="0" w:space="0" w:color="auto"/>
        <w:bottom w:val="none" w:sz="0" w:space="0" w:color="auto"/>
        <w:right w:val="none" w:sz="0" w:space="0" w:color="auto"/>
      </w:divBdr>
    </w:div>
    <w:div w:id="1742822952">
      <w:bodyDiv w:val="1"/>
      <w:marLeft w:val="0"/>
      <w:marRight w:val="0"/>
      <w:marTop w:val="0"/>
      <w:marBottom w:val="0"/>
      <w:divBdr>
        <w:top w:val="none" w:sz="0" w:space="0" w:color="auto"/>
        <w:left w:val="none" w:sz="0" w:space="0" w:color="auto"/>
        <w:bottom w:val="none" w:sz="0" w:space="0" w:color="auto"/>
        <w:right w:val="none" w:sz="0" w:space="0" w:color="auto"/>
      </w:divBdr>
    </w:div>
    <w:div w:id="1743598610">
      <w:bodyDiv w:val="1"/>
      <w:marLeft w:val="0"/>
      <w:marRight w:val="0"/>
      <w:marTop w:val="0"/>
      <w:marBottom w:val="0"/>
      <w:divBdr>
        <w:top w:val="none" w:sz="0" w:space="0" w:color="auto"/>
        <w:left w:val="none" w:sz="0" w:space="0" w:color="auto"/>
        <w:bottom w:val="none" w:sz="0" w:space="0" w:color="auto"/>
        <w:right w:val="none" w:sz="0" w:space="0" w:color="auto"/>
      </w:divBdr>
    </w:div>
    <w:div w:id="1745302256">
      <w:bodyDiv w:val="1"/>
      <w:marLeft w:val="0"/>
      <w:marRight w:val="0"/>
      <w:marTop w:val="0"/>
      <w:marBottom w:val="0"/>
      <w:divBdr>
        <w:top w:val="none" w:sz="0" w:space="0" w:color="auto"/>
        <w:left w:val="none" w:sz="0" w:space="0" w:color="auto"/>
        <w:bottom w:val="none" w:sz="0" w:space="0" w:color="auto"/>
        <w:right w:val="none" w:sz="0" w:space="0" w:color="auto"/>
      </w:divBdr>
    </w:div>
    <w:div w:id="1745638524">
      <w:bodyDiv w:val="1"/>
      <w:marLeft w:val="0"/>
      <w:marRight w:val="0"/>
      <w:marTop w:val="0"/>
      <w:marBottom w:val="0"/>
      <w:divBdr>
        <w:top w:val="none" w:sz="0" w:space="0" w:color="auto"/>
        <w:left w:val="none" w:sz="0" w:space="0" w:color="auto"/>
        <w:bottom w:val="none" w:sz="0" w:space="0" w:color="auto"/>
        <w:right w:val="none" w:sz="0" w:space="0" w:color="auto"/>
      </w:divBdr>
    </w:div>
    <w:div w:id="1746683350">
      <w:bodyDiv w:val="1"/>
      <w:marLeft w:val="0"/>
      <w:marRight w:val="0"/>
      <w:marTop w:val="0"/>
      <w:marBottom w:val="0"/>
      <w:divBdr>
        <w:top w:val="none" w:sz="0" w:space="0" w:color="auto"/>
        <w:left w:val="none" w:sz="0" w:space="0" w:color="auto"/>
        <w:bottom w:val="none" w:sz="0" w:space="0" w:color="auto"/>
        <w:right w:val="none" w:sz="0" w:space="0" w:color="auto"/>
      </w:divBdr>
    </w:div>
    <w:div w:id="1746688696">
      <w:bodyDiv w:val="1"/>
      <w:marLeft w:val="0"/>
      <w:marRight w:val="0"/>
      <w:marTop w:val="0"/>
      <w:marBottom w:val="0"/>
      <w:divBdr>
        <w:top w:val="none" w:sz="0" w:space="0" w:color="auto"/>
        <w:left w:val="none" w:sz="0" w:space="0" w:color="auto"/>
        <w:bottom w:val="none" w:sz="0" w:space="0" w:color="auto"/>
        <w:right w:val="none" w:sz="0" w:space="0" w:color="auto"/>
      </w:divBdr>
    </w:div>
    <w:div w:id="1746953782">
      <w:bodyDiv w:val="1"/>
      <w:marLeft w:val="0"/>
      <w:marRight w:val="0"/>
      <w:marTop w:val="0"/>
      <w:marBottom w:val="0"/>
      <w:divBdr>
        <w:top w:val="none" w:sz="0" w:space="0" w:color="auto"/>
        <w:left w:val="none" w:sz="0" w:space="0" w:color="auto"/>
        <w:bottom w:val="none" w:sz="0" w:space="0" w:color="auto"/>
        <w:right w:val="none" w:sz="0" w:space="0" w:color="auto"/>
      </w:divBdr>
    </w:div>
    <w:div w:id="1747145603">
      <w:bodyDiv w:val="1"/>
      <w:marLeft w:val="0"/>
      <w:marRight w:val="0"/>
      <w:marTop w:val="0"/>
      <w:marBottom w:val="0"/>
      <w:divBdr>
        <w:top w:val="none" w:sz="0" w:space="0" w:color="auto"/>
        <w:left w:val="none" w:sz="0" w:space="0" w:color="auto"/>
        <w:bottom w:val="none" w:sz="0" w:space="0" w:color="auto"/>
        <w:right w:val="none" w:sz="0" w:space="0" w:color="auto"/>
      </w:divBdr>
    </w:div>
    <w:div w:id="1750149195">
      <w:bodyDiv w:val="1"/>
      <w:marLeft w:val="0"/>
      <w:marRight w:val="0"/>
      <w:marTop w:val="0"/>
      <w:marBottom w:val="0"/>
      <w:divBdr>
        <w:top w:val="none" w:sz="0" w:space="0" w:color="auto"/>
        <w:left w:val="none" w:sz="0" w:space="0" w:color="auto"/>
        <w:bottom w:val="none" w:sz="0" w:space="0" w:color="auto"/>
        <w:right w:val="none" w:sz="0" w:space="0" w:color="auto"/>
      </w:divBdr>
    </w:div>
    <w:div w:id="1751390876">
      <w:bodyDiv w:val="1"/>
      <w:marLeft w:val="0"/>
      <w:marRight w:val="0"/>
      <w:marTop w:val="0"/>
      <w:marBottom w:val="0"/>
      <w:divBdr>
        <w:top w:val="none" w:sz="0" w:space="0" w:color="auto"/>
        <w:left w:val="none" w:sz="0" w:space="0" w:color="auto"/>
        <w:bottom w:val="none" w:sz="0" w:space="0" w:color="auto"/>
        <w:right w:val="none" w:sz="0" w:space="0" w:color="auto"/>
      </w:divBdr>
    </w:div>
    <w:div w:id="1754356069">
      <w:bodyDiv w:val="1"/>
      <w:marLeft w:val="0"/>
      <w:marRight w:val="0"/>
      <w:marTop w:val="0"/>
      <w:marBottom w:val="0"/>
      <w:divBdr>
        <w:top w:val="none" w:sz="0" w:space="0" w:color="auto"/>
        <w:left w:val="none" w:sz="0" w:space="0" w:color="auto"/>
        <w:bottom w:val="none" w:sz="0" w:space="0" w:color="auto"/>
        <w:right w:val="none" w:sz="0" w:space="0" w:color="auto"/>
      </w:divBdr>
    </w:div>
    <w:div w:id="1756591550">
      <w:bodyDiv w:val="1"/>
      <w:marLeft w:val="0"/>
      <w:marRight w:val="0"/>
      <w:marTop w:val="0"/>
      <w:marBottom w:val="0"/>
      <w:divBdr>
        <w:top w:val="none" w:sz="0" w:space="0" w:color="auto"/>
        <w:left w:val="none" w:sz="0" w:space="0" w:color="auto"/>
        <w:bottom w:val="none" w:sz="0" w:space="0" w:color="auto"/>
        <w:right w:val="none" w:sz="0" w:space="0" w:color="auto"/>
      </w:divBdr>
    </w:div>
    <w:div w:id="1756824988">
      <w:bodyDiv w:val="1"/>
      <w:marLeft w:val="0"/>
      <w:marRight w:val="0"/>
      <w:marTop w:val="0"/>
      <w:marBottom w:val="0"/>
      <w:divBdr>
        <w:top w:val="none" w:sz="0" w:space="0" w:color="auto"/>
        <w:left w:val="none" w:sz="0" w:space="0" w:color="auto"/>
        <w:bottom w:val="none" w:sz="0" w:space="0" w:color="auto"/>
        <w:right w:val="none" w:sz="0" w:space="0" w:color="auto"/>
      </w:divBdr>
    </w:div>
    <w:div w:id="1757703327">
      <w:bodyDiv w:val="1"/>
      <w:marLeft w:val="0"/>
      <w:marRight w:val="0"/>
      <w:marTop w:val="0"/>
      <w:marBottom w:val="0"/>
      <w:divBdr>
        <w:top w:val="none" w:sz="0" w:space="0" w:color="auto"/>
        <w:left w:val="none" w:sz="0" w:space="0" w:color="auto"/>
        <w:bottom w:val="none" w:sz="0" w:space="0" w:color="auto"/>
        <w:right w:val="none" w:sz="0" w:space="0" w:color="auto"/>
      </w:divBdr>
    </w:div>
    <w:div w:id="1757707049">
      <w:bodyDiv w:val="1"/>
      <w:marLeft w:val="0"/>
      <w:marRight w:val="0"/>
      <w:marTop w:val="0"/>
      <w:marBottom w:val="0"/>
      <w:divBdr>
        <w:top w:val="none" w:sz="0" w:space="0" w:color="auto"/>
        <w:left w:val="none" w:sz="0" w:space="0" w:color="auto"/>
        <w:bottom w:val="none" w:sz="0" w:space="0" w:color="auto"/>
        <w:right w:val="none" w:sz="0" w:space="0" w:color="auto"/>
      </w:divBdr>
    </w:div>
    <w:div w:id="1758210853">
      <w:bodyDiv w:val="1"/>
      <w:marLeft w:val="0"/>
      <w:marRight w:val="0"/>
      <w:marTop w:val="0"/>
      <w:marBottom w:val="0"/>
      <w:divBdr>
        <w:top w:val="none" w:sz="0" w:space="0" w:color="auto"/>
        <w:left w:val="none" w:sz="0" w:space="0" w:color="auto"/>
        <w:bottom w:val="none" w:sz="0" w:space="0" w:color="auto"/>
        <w:right w:val="none" w:sz="0" w:space="0" w:color="auto"/>
      </w:divBdr>
    </w:div>
    <w:div w:id="1760180162">
      <w:bodyDiv w:val="1"/>
      <w:marLeft w:val="0"/>
      <w:marRight w:val="0"/>
      <w:marTop w:val="0"/>
      <w:marBottom w:val="0"/>
      <w:divBdr>
        <w:top w:val="none" w:sz="0" w:space="0" w:color="auto"/>
        <w:left w:val="none" w:sz="0" w:space="0" w:color="auto"/>
        <w:bottom w:val="none" w:sz="0" w:space="0" w:color="auto"/>
        <w:right w:val="none" w:sz="0" w:space="0" w:color="auto"/>
      </w:divBdr>
    </w:div>
    <w:div w:id="1760442512">
      <w:bodyDiv w:val="1"/>
      <w:marLeft w:val="0"/>
      <w:marRight w:val="0"/>
      <w:marTop w:val="0"/>
      <w:marBottom w:val="0"/>
      <w:divBdr>
        <w:top w:val="none" w:sz="0" w:space="0" w:color="auto"/>
        <w:left w:val="none" w:sz="0" w:space="0" w:color="auto"/>
        <w:bottom w:val="none" w:sz="0" w:space="0" w:color="auto"/>
        <w:right w:val="none" w:sz="0" w:space="0" w:color="auto"/>
      </w:divBdr>
    </w:div>
    <w:div w:id="1764106420">
      <w:bodyDiv w:val="1"/>
      <w:marLeft w:val="0"/>
      <w:marRight w:val="0"/>
      <w:marTop w:val="0"/>
      <w:marBottom w:val="0"/>
      <w:divBdr>
        <w:top w:val="none" w:sz="0" w:space="0" w:color="auto"/>
        <w:left w:val="none" w:sz="0" w:space="0" w:color="auto"/>
        <w:bottom w:val="none" w:sz="0" w:space="0" w:color="auto"/>
        <w:right w:val="none" w:sz="0" w:space="0" w:color="auto"/>
      </w:divBdr>
    </w:div>
    <w:div w:id="1767457124">
      <w:bodyDiv w:val="1"/>
      <w:marLeft w:val="0"/>
      <w:marRight w:val="0"/>
      <w:marTop w:val="0"/>
      <w:marBottom w:val="0"/>
      <w:divBdr>
        <w:top w:val="none" w:sz="0" w:space="0" w:color="auto"/>
        <w:left w:val="none" w:sz="0" w:space="0" w:color="auto"/>
        <w:bottom w:val="none" w:sz="0" w:space="0" w:color="auto"/>
        <w:right w:val="none" w:sz="0" w:space="0" w:color="auto"/>
      </w:divBdr>
    </w:div>
    <w:div w:id="1768960106">
      <w:bodyDiv w:val="1"/>
      <w:marLeft w:val="0"/>
      <w:marRight w:val="0"/>
      <w:marTop w:val="0"/>
      <w:marBottom w:val="0"/>
      <w:divBdr>
        <w:top w:val="none" w:sz="0" w:space="0" w:color="auto"/>
        <w:left w:val="none" w:sz="0" w:space="0" w:color="auto"/>
        <w:bottom w:val="none" w:sz="0" w:space="0" w:color="auto"/>
        <w:right w:val="none" w:sz="0" w:space="0" w:color="auto"/>
      </w:divBdr>
    </w:div>
    <w:div w:id="1773747857">
      <w:bodyDiv w:val="1"/>
      <w:marLeft w:val="0"/>
      <w:marRight w:val="0"/>
      <w:marTop w:val="0"/>
      <w:marBottom w:val="0"/>
      <w:divBdr>
        <w:top w:val="none" w:sz="0" w:space="0" w:color="auto"/>
        <w:left w:val="none" w:sz="0" w:space="0" w:color="auto"/>
        <w:bottom w:val="none" w:sz="0" w:space="0" w:color="auto"/>
        <w:right w:val="none" w:sz="0" w:space="0" w:color="auto"/>
      </w:divBdr>
    </w:div>
    <w:div w:id="1774326794">
      <w:bodyDiv w:val="1"/>
      <w:marLeft w:val="0"/>
      <w:marRight w:val="0"/>
      <w:marTop w:val="0"/>
      <w:marBottom w:val="0"/>
      <w:divBdr>
        <w:top w:val="none" w:sz="0" w:space="0" w:color="auto"/>
        <w:left w:val="none" w:sz="0" w:space="0" w:color="auto"/>
        <w:bottom w:val="none" w:sz="0" w:space="0" w:color="auto"/>
        <w:right w:val="none" w:sz="0" w:space="0" w:color="auto"/>
      </w:divBdr>
      <w:divsChild>
        <w:div w:id="1685127521">
          <w:marLeft w:val="0"/>
          <w:marRight w:val="0"/>
          <w:marTop w:val="0"/>
          <w:marBottom w:val="0"/>
          <w:divBdr>
            <w:top w:val="none" w:sz="0" w:space="0" w:color="auto"/>
            <w:left w:val="none" w:sz="0" w:space="0" w:color="auto"/>
            <w:bottom w:val="none" w:sz="0" w:space="0" w:color="auto"/>
            <w:right w:val="none" w:sz="0" w:space="0" w:color="auto"/>
          </w:divBdr>
          <w:divsChild>
            <w:div w:id="1127164653">
              <w:marLeft w:val="0"/>
              <w:marRight w:val="0"/>
              <w:marTop w:val="0"/>
              <w:marBottom w:val="0"/>
              <w:divBdr>
                <w:top w:val="none" w:sz="0" w:space="0" w:color="auto"/>
                <w:left w:val="none" w:sz="0" w:space="0" w:color="auto"/>
                <w:bottom w:val="none" w:sz="0" w:space="0" w:color="auto"/>
                <w:right w:val="none" w:sz="0" w:space="0" w:color="auto"/>
              </w:divBdr>
              <w:divsChild>
                <w:div w:id="996492808">
                  <w:marLeft w:val="0"/>
                  <w:marRight w:val="0"/>
                  <w:marTop w:val="0"/>
                  <w:marBottom w:val="300"/>
                  <w:divBdr>
                    <w:top w:val="none" w:sz="0" w:space="0" w:color="auto"/>
                    <w:left w:val="none" w:sz="0" w:space="0" w:color="auto"/>
                    <w:bottom w:val="none" w:sz="0" w:space="0" w:color="auto"/>
                    <w:right w:val="none" w:sz="0" w:space="0" w:color="auto"/>
                  </w:divBdr>
                  <w:divsChild>
                    <w:div w:id="1167984919">
                      <w:marLeft w:val="0"/>
                      <w:marRight w:val="0"/>
                      <w:marTop w:val="0"/>
                      <w:marBottom w:val="0"/>
                      <w:divBdr>
                        <w:top w:val="none" w:sz="0" w:space="0" w:color="auto"/>
                        <w:left w:val="none" w:sz="0" w:space="0" w:color="auto"/>
                        <w:bottom w:val="none" w:sz="0" w:space="0" w:color="auto"/>
                        <w:right w:val="none" w:sz="0" w:space="0" w:color="auto"/>
                      </w:divBdr>
                      <w:divsChild>
                        <w:div w:id="1131437041">
                          <w:marLeft w:val="0"/>
                          <w:marRight w:val="0"/>
                          <w:marTop w:val="0"/>
                          <w:marBottom w:val="0"/>
                          <w:divBdr>
                            <w:top w:val="none" w:sz="0" w:space="0" w:color="auto"/>
                            <w:left w:val="none" w:sz="0" w:space="0" w:color="auto"/>
                            <w:bottom w:val="none" w:sz="0" w:space="0" w:color="auto"/>
                            <w:right w:val="none" w:sz="0" w:space="0" w:color="auto"/>
                          </w:divBdr>
                          <w:divsChild>
                            <w:div w:id="83234508">
                              <w:marLeft w:val="0"/>
                              <w:marRight w:val="0"/>
                              <w:marTop w:val="0"/>
                              <w:marBottom w:val="0"/>
                              <w:divBdr>
                                <w:top w:val="none" w:sz="0" w:space="0" w:color="auto"/>
                                <w:left w:val="none" w:sz="0" w:space="0" w:color="auto"/>
                                <w:bottom w:val="none" w:sz="0" w:space="0" w:color="auto"/>
                                <w:right w:val="none" w:sz="0" w:space="0" w:color="auto"/>
                              </w:divBdr>
                              <w:divsChild>
                                <w:div w:id="330455533">
                                  <w:marLeft w:val="0"/>
                                  <w:marRight w:val="0"/>
                                  <w:marTop w:val="0"/>
                                  <w:marBottom w:val="0"/>
                                  <w:divBdr>
                                    <w:top w:val="none" w:sz="0" w:space="0" w:color="auto"/>
                                    <w:left w:val="none" w:sz="0" w:space="0" w:color="auto"/>
                                    <w:bottom w:val="none" w:sz="0" w:space="0" w:color="auto"/>
                                    <w:right w:val="none" w:sz="0" w:space="0" w:color="auto"/>
                                  </w:divBdr>
                                  <w:divsChild>
                                    <w:div w:id="979074831">
                                      <w:marLeft w:val="0"/>
                                      <w:marRight w:val="0"/>
                                      <w:marTop w:val="0"/>
                                      <w:marBottom w:val="0"/>
                                      <w:divBdr>
                                        <w:top w:val="none" w:sz="0" w:space="0" w:color="auto"/>
                                        <w:left w:val="none" w:sz="0" w:space="0" w:color="auto"/>
                                        <w:bottom w:val="none" w:sz="0" w:space="0" w:color="auto"/>
                                        <w:right w:val="none" w:sz="0" w:space="0" w:color="auto"/>
                                      </w:divBdr>
                                      <w:divsChild>
                                        <w:div w:id="1770272156">
                                          <w:marLeft w:val="0"/>
                                          <w:marRight w:val="0"/>
                                          <w:marTop w:val="0"/>
                                          <w:marBottom w:val="0"/>
                                          <w:divBdr>
                                            <w:top w:val="none" w:sz="0" w:space="0" w:color="auto"/>
                                            <w:left w:val="none" w:sz="0" w:space="0" w:color="auto"/>
                                            <w:bottom w:val="none" w:sz="0" w:space="0" w:color="auto"/>
                                            <w:right w:val="none" w:sz="0" w:space="0" w:color="auto"/>
                                          </w:divBdr>
                                          <w:divsChild>
                                            <w:div w:id="1229421342">
                                              <w:marLeft w:val="0"/>
                                              <w:marRight w:val="0"/>
                                              <w:marTop w:val="0"/>
                                              <w:marBottom w:val="0"/>
                                              <w:divBdr>
                                                <w:top w:val="none" w:sz="0" w:space="0" w:color="auto"/>
                                                <w:left w:val="none" w:sz="0" w:space="0" w:color="auto"/>
                                                <w:bottom w:val="none" w:sz="0" w:space="0" w:color="auto"/>
                                                <w:right w:val="none" w:sz="0" w:space="0" w:color="auto"/>
                                              </w:divBdr>
                                              <w:divsChild>
                                                <w:div w:id="1933514285">
                                                  <w:marLeft w:val="0"/>
                                                  <w:marRight w:val="0"/>
                                                  <w:marTop w:val="0"/>
                                                  <w:marBottom w:val="0"/>
                                                  <w:divBdr>
                                                    <w:top w:val="none" w:sz="0" w:space="0" w:color="auto"/>
                                                    <w:left w:val="none" w:sz="0" w:space="0" w:color="auto"/>
                                                    <w:bottom w:val="none" w:sz="0" w:space="0" w:color="auto"/>
                                                    <w:right w:val="none" w:sz="0" w:space="0" w:color="auto"/>
                                                  </w:divBdr>
                                                  <w:divsChild>
                                                    <w:div w:id="113520179">
                                                      <w:marLeft w:val="0"/>
                                                      <w:marRight w:val="0"/>
                                                      <w:marTop w:val="0"/>
                                                      <w:marBottom w:val="0"/>
                                                      <w:divBdr>
                                                        <w:top w:val="none" w:sz="0" w:space="0" w:color="auto"/>
                                                        <w:left w:val="none" w:sz="0" w:space="0" w:color="auto"/>
                                                        <w:bottom w:val="none" w:sz="0" w:space="0" w:color="auto"/>
                                                        <w:right w:val="none" w:sz="0" w:space="0" w:color="auto"/>
                                                      </w:divBdr>
                                                      <w:divsChild>
                                                        <w:div w:id="1439983089">
                                                          <w:marLeft w:val="0"/>
                                                          <w:marRight w:val="0"/>
                                                          <w:marTop w:val="0"/>
                                                          <w:marBottom w:val="0"/>
                                                          <w:divBdr>
                                                            <w:top w:val="none" w:sz="0" w:space="0" w:color="auto"/>
                                                            <w:left w:val="none" w:sz="0" w:space="0" w:color="auto"/>
                                                            <w:bottom w:val="none" w:sz="0" w:space="0" w:color="auto"/>
                                                            <w:right w:val="none" w:sz="0" w:space="0" w:color="auto"/>
                                                          </w:divBdr>
                                                          <w:divsChild>
                                                            <w:div w:id="617764459">
                                                              <w:marLeft w:val="0"/>
                                                              <w:marRight w:val="0"/>
                                                              <w:marTop w:val="0"/>
                                                              <w:marBottom w:val="0"/>
                                                              <w:divBdr>
                                                                <w:top w:val="none" w:sz="0" w:space="0" w:color="auto"/>
                                                                <w:left w:val="none" w:sz="0" w:space="0" w:color="auto"/>
                                                                <w:bottom w:val="none" w:sz="0" w:space="0" w:color="auto"/>
                                                                <w:right w:val="none" w:sz="0" w:space="0" w:color="auto"/>
                                                              </w:divBdr>
                                                              <w:divsChild>
                                                                <w:div w:id="1922523461">
                                                                  <w:marLeft w:val="0"/>
                                                                  <w:marRight w:val="0"/>
                                                                  <w:marTop w:val="0"/>
                                                                  <w:marBottom w:val="0"/>
                                                                  <w:divBdr>
                                                                    <w:top w:val="none" w:sz="0" w:space="0" w:color="auto"/>
                                                                    <w:left w:val="none" w:sz="0" w:space="0" w:color="auto"/>
                                                                    <w:bottom w:val="none" w:sz="0" w:space="0" w:color="auto"/>
                                                                    <w:right w:val="none" w:sz="0" w:space="0" w:color="auto"/>
                                                                  </w:divBdr>
                                                                  <w:divsChild>
                                                                    <w:div w:id="1296788971">
                                                                      <w:marLeft w:val="150"/>
                                                                      <w:marRight w:val="150"/>
                                                                      <w:marTop w:val="150"/>
                                                                      <w:marBottom w:val="150"/>
                                                                      <w:divBdr>
                                                                        <w:top w:val="none" w:sz="0" w:space="0" w:color="auto"/>
                                                                        <w:left w:val="none" w:sz="0" w:space="0" w:color="auto"/>
                                                                        <w:bottom w:val="none" w:sz="0" w:space="0" w:color="auto"/>
                                                                        <w:right w:val="none" w:sz="0" w:space="0" w:color="auto"/>
                                                                      </w:divBdr>
                                                                      <w:divsChild>
                                                                        <w:div w:id="1990282130">
                                                                          <w:marLeft w:val="0"/>
                                                                          <w:marRight w:val="0"/>
                                                                          <w:marTop w:val="0"/>
                                                                          <w:marBottom w:val="0"/>
                                                                          <w:divBdr>
                                                                            <w:top w:val="single" w:sz="6" w:space="0" w:color="999999"/>
                                                                            <w:left w:val="single" w:sz="6" w:space="0" w:color="999999"/>
                                                                            <w:bottom w:val="single" w:sz="6" w:space="0" w:color="999999"/>
                                                                            <w:right w:val="single" w:sz="6" w:space="0" w:color="999999"/>
                                                                          </w:divBdr>
                                                                          <w:divsChild>
                                                                            <w:div w:id="4678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945272">
      <w:bodyDiv w:val="1"/>
      <w:marLeft w:val="0"/>
      <w:marRight w:val="0"/>
      <w:marTop w:val="0"/>
      <w:marBottom w:val="0"/>
      <w:divBdr>
        <w:top w:val="none" w:sz="0" w:space="0" w:color="auto"/>
        <w:left w:val="none" w:sz="0" w:space="0" w:color="auto"/>
        <w:bottom w:val="none" w:sz="0" w:space="0" w:color="auto"/>
        <w:right w:val="none" w:sz="0" w:space="0" w:color="auto"/>
      </w:divBdr>
    </w:div>
    <w:div w:id="1778985584">
      <w:bodyDiv w:val="1"/>
      <w:marLeft w:val="0"/>
      <w:marRight w:val="0"/>
      <w:marTop w:val="0"/>
      <w:marBottom w:val="0"/>
      <w:divBdr>
        <w:top w:val="none" w:sz="0" w:space="0" w:color="auto"/>
        <w:left w:val="none" w:sz="0" w:space="0" w:color="auto"/>
        <w:bottom w:val="none" w:sz="0" w:space="0" w:color="auto"/>
        <w:right w:val="none" w:sz="0" w:space="0" w:color="auto"/>
      </w:divBdr>
    </w:div>
    <w:div w:id="1779326709">
      <w:bodyDiv w:val="1"/>
      <w:marLeft w:val="0"/>
      <w:marRight w:val="0"/>
      <w:marTop w:val="0"/>
      <w:marBottom w:val="0"/>
      <w:divBdr>
        <w:top w:val="none" w:sz="0" w:space="0" w:color="auto"/>
        <w:left w:val="none" w:sz="0" w:space="0" w:color="auto"/>
        <w:bottom w:val="none" w:sz="0" w:space="0" w:color="auto"/>
        <w:right w:val="none" w:sz="0" w:space="0" w:color="auto"/>
      </w:divBdr>
    </w:div>
    <w:div w:id="1779836143">
      <w:bodyDiv w:val="1"/>
      <w:marLeft w:val="0"/>
      <w:marRight w:val="0"/>
      <w:marTop w:val="0"/>
      <w:marBottom w:val="0"/>
      <w:divBdr>
        <w:top w:val="none" w:sz="0" w:space="0" w:color="auto"/>
        <w:left w:val="none" w:sz="0" w:space="0" w:color="auto"/>
        <w:bottom w:val="none" w:sz="0" w:space="0" w:color="auto"/>
        <w:right w:val="none" w:sz="0" w:space="0" w:color="auto"/>
      </w:divBdr>
    </w:div>
    <w:div w:id="1791320270">
      <w:bodyDiv w:val="1"/>
      <w:marLeft w:val="0"/>
      <w:marRight w:val="0"/>
      <w:marTop w:val="0"/>
      <w:marBottom w:val="0"/>
      <w:divBdr>
        <w:top w:val="none" w:sz="0" w:space="0" w:color="auto"/>
        <w:left w:val="none" w:sz="0" w:space="0" w:color="auto"/>
        <w:bottom w:val="none" w:sz="0" w:space="0" w:color="auto"/>
        <w:right w:val="none" w:sz="0" w:space="0" w:color="auto"/>
      </w:divBdr>
    </w:div>
    <w:div w:id="1792555239">
      <w:bodyDiv w:val="1"/>
      <w:marLeft w:val="0"/>
      <w:marRight w:val="0"/>
      <w:marTop w:val="0"/>
      <w:marBottom w:val="0"/>
      <w:divBdr>
        <w:top w:val="none" w:sz="0" w:space="0" w:color="auto"/>
        <w:left w:val="none" w:sz="0" w:space="0" w:color="auto"/>
        <w:bottom w:val="none" w:sz="0" w:space="0" w:color="auto"/>
        <w:right w:val="none" w:sz="0" w:space="0" w:color="auto"/>
      </w:divBdr>
    </w:div>
    <w:div w:id="1794060954">
      <w:bodyDiv w:val="1"/>
      <w:marLeft w:val="0"/>
      <w:marRight w:val="0"/>
      <w:marTop w:val="0"/>
      <w:marBottom w:val="0"/>
      <w:divBdr>
        <w:top w:val="none" w:sz="0" w:space="0" w:color="auto"/>
        <w:left w:val="none" w:sz="0" w:space="0" w:color="auto"/>
        <w:bottom w:val="none" w:sz="0" w:space="0" w:color="auto"/>
        <w:right w:val="none" w:sz="0" w:space="0" w:color="auto"/>
      </w:divBdr>
    </w:div>
    <w:div w:id="1795174737">
      <w:bodyDiv w:val="1"/>
      <w:marLeft w:val="0"/>
      <w:marRight w:val="0"/>
      <w:marTop w:val="0"/>
      <w:marBottom w:val="0"/>
      <w:divBdr>
        <w:top w:val="none" w:sz="0" w:space="0" w:color="auto"/>
        <w:left w:val="none" w:sz="0" w:space="0" w:color="auto"/>
        <w:bottom w:val="none" w:sz="0" w:space="0" w:color="auto"/>
        <w:right w:val="none" w:sz="0" w:space="0" w:color="auto"/>
      </w:divBdr>
    </w:div>
    <w:div w:id="1796212781">
      <w:bodyDiv w:val="1"/>
      <w:marLeft w:val="0"/>
      <w:marRight w:val="0"/>
      <w:marTop w:val="0"/>
      <w:marBottom w:val="0"/>
      <w:divBdr>
        <w:top w:val="none" w:sz="0" w:space="0" w:color="auto"/>
        <w:left w:val="none" w:sz="0" w:space="0" w:color="auto"/>
        <w:bottom w:val="none" w:sz="0" w:space="0" w:color="auto"/>
        <w:right w:val="none" w:sz="0" w:space="0" w:color="auto"/>
      </w:divBdr>
    </w:div>
    <w:div w:id="1797869301">
      <w:bodyDiv w:val="1"/>
      <w:marLeft w:val="0"/>
      <w:marRight w:val="0"/>
      <w:marTop w:val="0"/>
      <w:marBottom w:val="0"/>
      <w:divBdr>
        <w:top w:val="none" w:sz="0" w:space="0" w:color="auto"/>
        <w:left w:val="none" w:sz="0" w:space="0" w:color="auto"/>
        <w:bottom w:val="none" w:sz="0" w:space="0" w:color="auto"/>
        <w:right w:val="none" w:sz="0" w:space="0" w:color="auto"/>
      </w:divBdr>
    </w:div>
    <w:div w:id="1800030888">
      <w:bodyDiv w:val="1"/>
      <w:marLeft w:val="0"/>
      <w:marRight w:val="0"/>
      <w:marTop w:val="0"/>
      <w:marBottom w:val="0"/>
      <w:divBdr>
        <w:top w:val="none" w:sz="0" w:space="0" w:color="auto"/>
        <w:left w:val="none" w:sz="0" w:space="0" w:color="auto"/>
        <w:bottom w:val="none" w:sz="0" w:space="0" w:color="auto"/>
        <w:right w:val="none" w:sz="0" w:space="0" w:color="auto"/>
      </w:divBdr>
    </w:div>
    <w:div w:id="1804107286">
      <w:bodyDiv w:val="1"/>
      <w:marLeft w:val="0"/>
      <w:marRight w:val="0"/>
      <w:marTop w:val="0"/>
      <w:marBottom w:val="0"/>
      <w:divBdr>
        <w:top w:val="none" w:sz="0" w:space="0" w:color="auto"/>
        <w:left w:val="none" w:sz="0" w:space="0" w:color="auto"/>
        <w:bottom w:val="none" w:sz="0" w:space="0" w:color="auto"/>
        <w:right w:val="none" w:sz="0" w:space="0" w:color="auto"/>
      </w:divBdr>
    </w:div>
    <w:div w:id="1804156108">
      <w:bodyDiv w:val="1"/>
      <w:marLeft w:val="0"/>
      <w:marRight w:val="0"/>
      <w:marTop w:val="0"/>
      <w:marBottom w:val="0"/>
      <w:divBdr>
        <w:top w:val="none" w:sz="0" w:space="0" w:color="auto"/>
        <w:left w:val="none" w:sz="0" w:space="0" w:color="auto"/>
        <w:bottom w:val="none" w:sz="0" w:space="0" w:color="auto"/>
        <w:right w:val="none" w:sz="0" w:space="0" w:color="auto"/>
      </w:divBdr>
    </w:div>
    <w:div w:id="1808931063">
      <w:bodyDiv w:val="1"/>
      <w:marLeft w:val="0"/>
      <w:marRight w:val="0"/>
      <w:marTop w:val="0"/>
      <w:marBottom w:val="0"/>
      <w:divBdr>
        <w:top w:val="none" w:sz="0" w:space="0" w:color="auto"/>
        <w:left w:val="none" w:sz="0" w:space="0" w:color="auto"/>
        <w:bottom w:val="none" w:sz="0" w:space="0" w:color="auto"/>
        <w:right w:val="none" w:sz="0" w:space="0" w:color="auto"/>
      </w:divBdr>
    </w:div>
    <w:div w:id="1810391237">
      <w:bodyDiv w:val="1"/>
      <w:marLeft w:val="0"/>
      <w:marRight w:val="0"/>
      <w:marTop w:val="0"/>
      <w:marBottom w:val="0"/>
      <w:divBdr>
        <w:top w:val="none" w:sz="0" w:space="0" w:color="auto"/>
        <w:left w:val="none" w:sz="0" w:space="0" w:color="auto"/>
        <w:bottom w:val="none" w:sz="0" w:space="0" w:color="auto"/>
        <w:right w:val="none" w:sz="0" w:space="0" w:color="auto"/>
      </w:divBdr>
    </w:div>
    <w:div w:id="1816486985">
      <w:bodyDiv w:val="1"/>
      <w:marLeft w:val="0"/>
      <w:marRight w:val="0"/>
      <w:marTop w:val="0"/>
      <w:marBottom w:val="0"/>
      <w:divBdr>
        <w:top w:val="none" w:sz="0" w:space="0" w:color="auto"/>
        <w:left w:val="none" w:sz="0" w:space="0" w:color="auto"/>
        <w:bottom w:val="none" w:sz="0" w:space="0" w:color="auto"/>
        <w:right w:val="none" w:sz="0" w:space="0" w:color="auto"/>
      </w:divBdr>
    </w:div>
    <w:div w:id="1816725327">
      <w:bodyDiv w:val="1"/>
      <w:marLeft w:val="0"/>
      <w:marRight w:val="0"/>
      <w:marTop w:val="0"/>
      <w:marBottom w:val="0"/>
      <w:divBdr>
        <w:top w:val="none" w:sz="0" w:space="0" w:color="auto"/>
        <w:left w:val="none" w:sz="0" w:space="0" w:color="auto"/>
        <w:bottom w:val="none" w:sz="0" w:space="0" w:color="auto"/>
        <w:right w:val="none" w:sz="0" w:space="0" w:color="auto"/>
      </w:divBdr>
    </w:div>
    <w:div w:id="1817068810">
      <w:bodyDiv w:val="1"/>
      <w:marLeft w:val="0"/>
      <w:marRight w:val="0"/>
      <w:marTop w:val="0"/>
      <w:marBottom w:val="0"/>
      <w:divBdr>
        <w:top w:val="none" w:sz="0" w:space="0" w:color="auto"/>
        <w:left w:val="none" w:sz="0" w:space="0" w:color="auto"/>
        <w:bottom w:val="none" w:sz="0" w:space="0" w:color="auto"/>
        <w:right w:val="none" w:sz="0" w:space="0" w:color="auto"/>
      </w:divBdr>
    </w:div>
    <w:div w:id="1817606387">
      <w:bodyDiv w:val="1"/>
      <w:marLeft w:val="0"/>
      <w:marRight w:val="0"/>
      <w:marTop w:val="0"/>
      <w:marBottom w:val="0"/>
      <w:divBdr>
        <w:top w:val="none" w:sz="0" w:space="0" w:color="auto"/>
        <w:left w:val="none" w:sz="0" w:space="0" w:color="auto"/>
        <w:bottom w:val="none" w:sz="0" w:space="0" w:color="auto"/>
        <w:right w:val="none" w:sz="0" w:space="0" w:color="auto"/>
      </w:divBdr>
    </w:div>
    <w:div w:id="1817988734">
      <w:bodyDiv w:val="1"/>
      <w:marLeft w:val="0"/>
      <w:marRight w:val="0"/>
      <w:marTop w:val="0"/>
      <w:marBottom w:val="0"/>
      <w:divBdr>
        <w:top w:val="none" w:sz="0" w:space="0" w:color="auto"/>
        <w:left w:val="none" w:sz="0" w:space="0" w:color="auto"/>
        <w:bottom w:val="none" w:sz="0" w:space="0" w:color="auto"/>
        <w:right w:val="none" w:sz="0" w:space="0" w:color="auto"/>
      </w:divBdr>
    </w:div>
    <w:div w:id="1818106701">
      <w:bodyDiv w:val="1"/>
      <w:marLeft w:val="0"/>
      <w:marRight w:val="0"/>
      <w:marTop w:val="0"/>
      <w:marBottom w:val="0"/>
      <w:divBdr>
        <w:top w:val="none" w:sz="0" w:space="0" w:color="auto"/>
        <w:left w:val="none" w:sz="0" w:space="0" w:color="auto"/>
        <w:bottom w:val="none" w:sz="0" w:space="0" w:color="auto"/>
        <w:right w:val="none" w:sz="0" w:space="0" w:color="auto"/>
      </w:divBdr>
    </w:div>
    <w:div w:id="1823502661">
      <w:bodyDiv w:val="1"/>
      <w:marLeft w:val="0"/>
      <w:marRight w:val="0"/>
      <w:marTop w:val="0"/>
      <w:marBottom w:val="0"/>
      <w:divBdr>
        <w:top w:val="none" w:sz="0" w:space="0" w:color="auto"/>
        <w:left w:val="none" w:sz="0" w:space="0" w:color="auto"/>
        <w:bottom w:val="none" w:sz="0" w:space="0" w:color="auto"/>
        <w:right w:val="none" w:sz="0" w:space="0" w:color="auto"/>
      </w:divBdr>
    </w:div>
    <w:div w:id="1826241589">
      <w:bodyDiv w:val="1"/>
      <w:marLeft w:val="0"/>
      <w:marRight w:val="0"/>
      <w:marTop w:val="0"/>
      <w:marBottom w:val="0"/>
      <w:divBdr>
        <w:top w:val="none" w:sz="0" w:space="0" w:color="auto"/>
        <w:left w:val="none" w:sz="0" w:space="0" w:color="auto"/>
        <w:bottom w:val="none" w:sz="0" w:space="0" w:color="auto"/>
        <w:right w:val="none" w:sz="0" w:space="0" w:color="auto"/>
      </w:divBdr>
    </w:div>
    <w:div w:id="1826816553">
      <w:bodyDiv w:val="1"/>
      <w:marLeft w:val="0"/>
      <w:marRight w:val="0"/>
      <w:marTop w:val="0"/>
      <w:marBottom w:val="0"/>
      <w:divBdr>
        <w:top w:val="none" w:sz="0" w:space="0" w:color="auto"/>
        <w:left w:val="none" w:sz="0" w:space="0" w:color="auto"/>
        <w:bottom w:val="none" w:sz="0" w:space="0" w:color="auto"/>
        <w:right w:val="none" w:sz="0" w:space="0" w:color="auto"/>
      </w:divBdr>
    </w:div>
    <w:div w:id="1827503170">
      <w:bodyDiv w:val="1"/>
      <w:marLeft w:val="0"/>
      <w:marRight w:val="0"/>
      <w:marTop w:val="0"/>
      <w:marBottom w:val="0"/>
      <w:divBdr>
        <w:top w:val="none" w:sz="0" w:space="0" w:color="auto"/>
        <w:left w:val="none" w:sz="0" w:space="0" w:color="auto"/>
        <w:bottom w:val="none" w:sz="0" w:space="0" w:color="auto"/>
        <w:right w:val="none" w:sz="0" w:space="0" w:color="auto"/>
      </w:divBdr>
    </w:div>
    <w:div w:id="1827627837">
      <w:bodyDiv w:val="1"/>
      <w:marLeft w:val="0"/>
      <w:marRight w:val="0"/>
      <w:marTop w:val="0"/>
      <w:marBottom w:val="0"/>
      <w:divBdr>
        <w:top w:val="none" w:sz="0" w:space="0" w:color="auto"/>
        <w:left w:val="none" w:sz="0" w:space="0" w:color="auto"/>
        <w:bottom w:val="none" w:sz="0" w:space="0" w:color="auto"/>
        <w:right w:val="none" w:sz="0" w:space="0" w:color="auto"/>
      </w:divBdr>
    </w:div>
    <w:div w:id="1836072565">
      <w:bodyDiv w:val="1"/>
      <w:marLeft w:val="0"/>
      <w:marRight w:val="0"/>
      <w:marTop w:val="0"/>
      <w:marBottom w:val="0"/>
      <w:divBdr>
        <w:top w:val="none" w:sz="0" w:space="0" w:color="auto"/>
        <w:left w:val="none" w:sz="0" w:space="0" w:color="auto"/>
        <w:bottom w:val="none" w:sz="0" w:space="0" w:color="auto"/>
        <w:right w:val="none" w:sz="0" w:space="0" w:color="auto"/>
      </w:divBdr>
    </w:div>
    <w:div w:id="1836609350">
      <w:bodyDiv w:val="1"/>
      <w:marLeft w:val="0"/>
      <w:marRight w:val="0"/>
      <w:marTop w:val="0"/>
      <w:marBottom w:val="0"/>
      <w:divBdr>
        <w:top w:val="none" w:sz="0" w:space="0" w:color="auto"/>
        <w:left w:val="none" w:sz="0" w:space="0" w:color="auto"/>
        <w:bottom w:val="none" w:sz="0" w:space="0" w:color="auto"/>
        <w:right w:val="none" w:sz="0" w:space="0" w:color="auto"/>
      </w:divBdr>
    </w:div>
    <w:div w:id="1837305624">
      <w:bodyDiv w:val="1"/>
      <w:marLeft w:val="0"/>
      <w:marRight w:val="0"/>
      <w:marTop w:val="0"/>
      <w:marBottom w:val="0"/>
      <w:divBdr>
        <w:top w:val="none" w:sz="0" w:space="0" w:color="auto"/>
        <w:left w:val="none" w:sz="0" w:space="0" w:color="auto"/>
        <w:bottom w:val="none" w:sz="0" w:space="0" w:color="auto"/>
        <w:right w:val="none" w:sz="0" w:space="0" w:color="auto"/>
      </w:divBdr>
    </w:div>
    <w:div w:id="1839541701">
      <w:bodyDiv w:val="1"/>
      <w:marLeft w:val="0"/>
      <w:marRight w:val="0"/>
      <w:marTop w:val="0"/>
      <w:marBottom w:val="0"/>
      <w:divBdr>
        <w:top w:val="none" w:sz="0" w:space="0" w:color="auto"/>
        <w:left w:val="none" w:sz="0" w:space="0" w:color="auto"/>
        <w:bottom w:val="none" w:sz="0" w:space="0" w:color="auto"/>
        <w:right w:val="none" w:sz="0" w:space="0" w:color="auto"/>
      </w:divBdr>
    </w:div>
    <w:div w:id="1840807808">
      <w:bodyDiv w:val="1"/>
      <w:marLeft w:val="0"/>
      <w:marRight w:val="0"/>
      <w:marTop w:val="0"/>
      <w:marBottom w:val="0"/>
      <w:divBdr>
        <w:top w:val="none" w:sz="0" w:space="0" w:color="auto"/>
        <w:left w:val="none" w:sz="0" w:space="0" w:color="auto"/>
        <w:bottom w:val="none" w:sz="0" w:space="0" w:color="auto"/>
        <w:right w:val="none" w:sz="0" w:space="0" w:color="auto"/>
      </w:divBdr>
    </w:div>
    <w:div w:id="1840922658">
      <w:bodyDiv w:val="1"/>
      <w:marLeft w:val="0"/>
      <w:marRight w:val="0"/>
      <w:marTop w:val="0"/>
      <w:marBottom w:val="0"/>
      <w:divBdr>
        <w:top w:val="none" w:sz="0" w:space="0" w:color="auto"/>
        <w:left w:val="none" w:sz="0" w:space="0" w:color="auto"/>
        <w:bottom w:val="none" w:sz="0" w:space="0" w:color="auto"/>
        <w:right w:val="none" w:sz="0" w:space="0" w:color="auto"/>
      </w:divBdr>
    </w:div>
    <w:div w:id="1841191244">
      <w:bodyDiv w:val="1"/>
      <w:marLeft w:val="0"/>
      <w:marRight w:val="0"/>
      <w:marTop w:val="0"/>
      <w:marBottom w:val="0"/>
      <w:divBdr>
        <w:top w:val="none" w:sz="0" w:space="0" w:color="auto"/>
        <w:left w:val="none" w:sz="0" w:space="0" w:color="auto"/>
        <w:bottom w:val="none" w:sz="0" w:space="0" w:color="auto"/>
        <w:right w:val="none" w:sz="0" w:space="0" w:color="auto"/>
      </w:divBdr>
    </w:div>
    <w:div w:id="1843856742">
      <w:bodyDiv w:val="1"/>
      <w:marLeft w:val="0"/>
      <w:marRight w:val="0"/>
      <w:marTop w:val="0"/>
      <w:marBottom w:val="0"/>
      <w:divBdr>
        <w:top w:val="none" w:sz="0" w:space="0" w:color="auto"/>
        <w:left w:val="none" w:sz="0" w:space="0" w:color="auto"/>
        <w:bottom w:val="none" w:sz="0" w:space="0" w:color="auto"/>
        <w:right w:val="none" w:sz="0" w:space="0" w:color="auto"/>
      </w:divBdr>
    </w:div>
    <w:div w:id="1844857465">
      <w:bodyDiv w:val="1"/>
      <w:marLeft w:val="0"/>
      <w:marRight w:val="0"/>
      <w:marTop w:val="0"/>
      <w:marBottom w:val="0"/>
      <w:divBdr>
        <w:top w:val="none" w:sz="0" w:space="0" w:color="auto"/>
        <w:left w:val="none" w:sz="0" w:space="0" w:color="auto"/>
        <w:bottom w:val="none" w:sz="0" w:space="0" w:color="auto"/>
        <w:right w:val="none" w:sz="0" w:space="0" w:color="auto"/>
      </w:divBdr>
    </w:div>
    <w:div w:id="1847859923">
      <w:bodyDiv w:val="1"/>
      <w:marLeft w:val="0"/>
      <w:marRight w:val="0"/>
      <w:marTop w:val="0"/>
      <w:marBottom w:val="0"/>
      <w:divBdr>
        <w:top w:val="none" w:sz="0" w:space="0" w:color="auto"/>
        <w:left w:val="none" w:sz="0" w:space="0" w:color="auto"/>
        <w:bottom w:val="none" w:sz="0" w:space="0" w:color="auto"/>
        <w:right w:val="none" w:sz="0" w:space="0" w:color="auto"/>
      </w:divBdr>
    </w:div>
    <w:div w:id="1849564823">
      <w:bodyDiv w:val="1"/>
      <w:marLeft w:val="0"/>
      <w:marRight w:val="0"/>
      <w:marTop w:val="0"/>
      <w:marBottom w:val="0"/>
      <w:divBdr>
        <w:top w:val="none" w:sz="0" w:space="0" w:color="auto"/>
        <w:left w:val="none" w:sz="0" w:space="0" w:color="auto"/>
        <w:bottom w:val="none" w:sz="0" w:space="0" w:color="auto"/>
        <w:right w:val="none" w:sz="0" w:space="0" w:color="auto"/>
      </w:divBdr>
    </w:div>
    <w:div w:id="1852455615">
      <w:bodyDiv w:val="1"/>
      <w:marLeft w:val="0"/>
      <w:marRight w:val="0"/>
      <w:marTop w:val="0"/>
      <w:marBottom w:val="0"/>
      <w:divBdr>
        <w:top w:val="none" w:sz="0" w:space="0" w:color="auto"/>
        <w:left w:val="none" w:sz="0" w:space="0" w:color="auto"/>
        <w:bottom w:val="none" w:sz="0" w:space="0" w:color="auto"/>
        <w:right w:val="none" w:sz="0" w:space="0" w:color="auto"/>
      </w:divBdr>
    </w:div>
    <w:div w:id="1856962586">
      <w:bodyDiv w:val="1"/>
      <w:marLeft w:val="0"/>
      <w:marRight w:val="0"/>
      <w:marTop w:val="0"/>
      <w:marBottom w:val="0"/>
      <w:divBdr>
        <w:top w:val="none" w:sz="0" w:space="0" w:color="auto"/>
        <w:left w:val="none" w:sz="0" w:space="0" w:color="auto"/>
        <w:bottom w:val="none" w:sz="0" w:space="0" w:color="auto"/>
        <w:right w:val="none" w:sz="0" w:space="0" w:color="auto"/>
      </w:divBdr>
    </w:div>
    <w:div w:id="1857115983">
      <w:bodyDiv w:val="1"/>
      <w:marLeft w:val="0"/>
      <w:marRight w:val="0"/>
      <w:marTop w:val="0"/>
      <w:marBottom w:val="0"/>
      <w:divBdr>
        <w:top w:val="none" w:sz="0" w:space="0" w:color="auto"/>
        <w:left w:val="none" w:sz="0" w:space="0" w:color="auto"/>
        <w:bottom w:val="none" w:sz="0" w:space="0" w:color="auto"/>
        <w:right w:val="none" w:sz="0" w:space="0" w:color="auto"/>
      </w:divBdr>
    </w:div>
    <w:div w:id="1860005642">
      <w:bodyDiv w:val="1"/>
      <w:marLeft w:val="0"/>
      <w:marRight w:val="0"/>
      <w:marTop w:val="0"/>
      <w:marBottom w:val="0"/>
      <w:divBdr>
        <w:top w:val="none" w:sz="0" w:space="0" w:color="auto"/>
        <w:left w:val="none" w:sz="0" w:space="0" w:color="auto"/>
        <w:bottom w:val="none" w:sz="0" w:space="0" w:color="auto"/>
        <w:right w:val="none" w:sz="0" w:space="0" w:color="auto"/>
      </w:divBdr>
    </w:div>
    <w:div w:id="1864589204">
      <w:bodyDiv w:val="1"/>
      <w:marLeft w:val="0"/>
      <w:marRight w:val="0"/>
      <w:marTop w:val="0"/>
      <w:marBottom w:val="0"/>
      <w:divBdr>
        <w:top w:val="none" w:sz="0" w:space="0" w:color="auto"/>
        <w:left w:val="none" w:sz="0" w:space="0" w:color="auto"/>
        <w:bottom w:val="none" w:sz="0" w:space="0" w:color="auto"/>
        <w:right w:val="none" w:sz="0" w:space="0" w:color="auto"/>
      </w:divBdr>
    </w:div>
    <w:div w:id="1865359545">
      <w:bodyDiv w:val="1"/>
      <w:marLeft w:val="0"/>
      <w:marRight w:val="0"/>
      <w:marTop w:val="0"/>
      <w:marBottom w:val="0"/>
      <w:divBdr>
        <w:top w:val="none" w:sz="0" w:space="0" w:color="auto"/>
        <w:left w:val="none" w:sz="0" w:space="0" w:color="auto"/>
        <w:bottom w:val="none" w:sz="0" w:space="0" w:color="auto"/>
        <w:right w:val="none" w:sz="0" w:space="0" w:color="auto"/>
      </w:divBdr>
    </w:div>
    <w:div w:id="1870726490">
      <w:bodyDiv w:val="1"/>
      <w:marLeft w:val="0"/>
      <w:marRight w:val="0"/>
      <w:marTop w:val="0"/>
      <w:marBottom w:val="0"/>
      <w:divBdr>
        <w:top w:val="none" w:sz="0" w:space="0" w:color="auto"/>
        <w:left w:val="none" w:sz="0" w:space="0" w:color="auto"/>
        <w:bottom w:val="none" w:sz="0" w:space="0" w:color="auto"/>
        <w:right w:val="none" w:sz="0" w:space="0" w:color="auto"/>
      </w:divBdr>
    </w:div>
    <w:div w:id="1871793231">
      <w:bodyDiv w:val="1"/>
      <w:marLeft w:val="0"/>
      <w:marRight w:val="0"/>
      <w:marTop w:val="0"/>
      <w:marBottom w:val="0"/>
      <w:divBdr>
        <w:top w:val="none" w:sz="0" w:space="0" w:color="auto"/>
        <w:left w:val="none" w:sz="0" w:space="0" w:color="auto"/>
        <w:bottom w:val="none" w:sz="0" w:space="0" w:color="auto"/>
        <w:right w:val="none" w:sz="0" w:space="0" w:color="auto"/>
      </w:divBdr>
    </w:div>
    <w:div w:id="1872916484">
      <w:bodyDiv w:val="1"/>
      <w:marLeft w:val="0"/>
      <w:marRight w:val="0"/>
      <w:marTop w:val="0"/>
      <w:marBottom w:val="0"/>
      <w:divBdr>
        <w:top w:val="none" w:sz="0" w:space="0" w:color="auto"/>
        <w:left w:val="none" w:sz="0" w:space="0" w:color="auto"/>
        <w:bottom w:val="none" w:sz="0" w:space="0" w:color="auto"/>
        <w:right w:val="none" w:sz="0" w:space="0" w:color="auto"/>
      </w:divBdr>
    </w:div>
    <w:div w:id="1874997889">
      <w:bodyDiv w:val="1"/>
      <w:marLeft w:val="0"/>
      <w:marRight w:val="0"/>
      <w:marTop w:val="0"/>
      <w:marBottom w:val="0"/>
      <w:divBdr>
        <w:top w:val="none" w:sz="0" w:space="0" w:color="auto"/>
        <w:left w:val="none" w:sz="0" w:space="0" w:color="auto"/>
        <w:bottom w:val="none" w:sz="0" w:space="0" w:color="auto"/>
        <w:right w:val="none" w:sz="0" w:space="0" w:color="auto"/>
      </w:divBdr>
    </w:div>
    <w:div w:id="1886674523">
      <w:bodyDiv w:val="1"/>
      <w:marLeft w:val="0"/>
      <w:marRight w:val="0"/>
      <w:marTop w:val="0"/>
      <w:marBottom w:val="0"/>
      <w:divBdr>
        <w:top w:val="none" w:sz="0" w:space="0" w:color="auto"/>
        <w:left w:val="none" w:sz="0" w:space="0" w:color="auto"/>
        <w:bottom w:val="none" w:sz="0" w:space="0" w:color="auto"/>
        <w:right w:val="none" w:sz="0" w:space="0" w:color="auto"/>
      </w:divBdr>
    </w:div>
    <w:div w:id="1886939987">
      <w:bodyDiv w:val="1"/>
      <w:marLeft w:val="0"/>
      <w:marRight w:val="0"/>
      <w:marTop w:val="0"/>
      <w:marBottom w:val="0"/>
      <w:divBdr>
        <w:top w:val="none" w:sz="0" w:space="0" w:color="auto"/>
        <w:left w:val="none" w:sz="0" w:space="0" w:color="auto"/>
        <w:bottom w:val="none" w:sz="0" w:space="0" w:color="auto"/>
        <w:right w:val="none" w:sz="0" w:space="0" w:color="auto"/>
      </w:divBdr>
    </w:div>
    <w:div w:id="1896968846">
      <w:bodyDiv w:val="1"/>
      <w:marLeft w:val="0"/>
      <w:marRight w:val="0"/>
      <w:marTop w:val="0"/>
      <w:marBottom w:val="0"/>
      <w:divBdr>
        <w:top w:val="none" w:sz="0" w:space="0" w:color="auto"/>
        <w:left w:val="none" w:sz="0" w:space="0" w:color="auto"/>
        <w:bottom w:val="none" w:sz="0" w:space="0" w:color="auto"/>
        <w:right w:val="none" w:sz="0" w:space="0" w:color="auto"/>
      </w:divBdr>
    </w:div>
    <w:div w:id="1897549775">
      <w:bodyDiv w:val="1"/>
      <w:marLeft w:val="0"/>
      <w:marRight w:val="0"/>
      <w:marTop w:val="0"/>
      <w:marBottom w:val="0"/>
      <w:divBdr>
        <w:top w:val="none" w:sz="0" w:space="0" w:color="auto"/>
        <w:left w:val="none" w:sz="0" w:space="0" w:color="auto"/>
        <w:bottom w:val="none" w:sz="0" w:space="0" w:color="auto"/>
        <w:right w:val="none" w:sz="0" w:space="0" w:color="auto"/>
      </w:divBdr>
    </w:div>
    <w:div w:id="1898198278">
      <w:bodyDiv w:val="1"/>
      <w:marLeft w:val="0"/>
      <w:marRight w:val="0"/>
      <w:marTop w:val="0"/>
      <w:marBottom w:val="0"/>
      <w:divBdr>
        <w:top w:val="none" w:sz="0" w:space="0" w:color="auto"/>
        <w:left w:val="none" w:sz="0" w:space="0" w:color="auto"/>
        <w:bottom w:val="none" w:sz="0" w:space="0" w:color="auto"/>
        <w:right w:val="none" w:sz="0" w:space="0" w:color="auto"/>
      </w:divBdr>
    </w:div>
    <w:div w:id="1898857283">
      <w:bodyDiv w:val="1"/>
      <w:marLeft w:val="0"/>
      <w:marRight w:val="0"/>
      <w:marTop w:val="0"/>
      <w:marBottom w:val="0"/>
      <w:divBdr>
        <w:top w:val="none" w:sz="0" w:space="0" w:color="auto"/>
        <w:left w:val="none" w:sz="0" w:space="0" w:color="auto"/>
        <w:bottom w:val="none" w:sz="0" w:space="0" w:color="auto"/>
        <w:right w:val="none" w:sz="0" w:space="0" w:color="auto"/>
      </w:divBdr>
    </w:div>
    <w:div w:id="1899126844">
      <w:bodyDiv w:val="1"/>
      <w:marLeft w:val="0"/>
      <w:marRight w:val="0"/>
      <w:marTop w:val="0"/>
      <w:marBottom w:val="0"/>
      <w:divBdr>
        <w:top w:val="none" w:sz="0" w:space="0" w:color="auto"/>
        <w:left w:val="none" w:sz="0" w:space="0" w:color="auto"/>
        <w:bottom w:val="none" w:sz="0" w:space="0" w:color="auto"/>
        <w:right w:val="none" w:sz="0" w:space="0" w:color="auto"/>
      </w:divBdr>
    </w:div>
    <w:div w:id="1906521954">
      <w:bodyDiv w:val="1"/>
      <w:marLeft w:val="0"/>
      <w:marRight w:val="0"/>
      <w:marTop w:val="0"/>
      <w:marBottom w:val="0"/>
      <w:divBdr>
        <w:top w:val="none" w:sz="0" w:space="0" w:color="auto"/>
        <w:left w:val="none" w:sz="0" w:space="0" w:color="auto"/>
        <w:bottom w:val="none" w:sz="0" w:space="0" w:color="auto"/>
        <w:right w:val="none" w:sz="0" w:space="0" w:color="auto"/>
      </w:divBdr>
    </w:div>
    <w:div w:id="1908225897">
      <w:bodyDiv w:val="1"/>
      <w:marLeft w:val="0"/>
      <w:marRight w:val="0"/>
      <w:marTop w:val="0"/>
      <w:marBottom w:val="0"/>
      <w:divBdr>
        <w:top w:val="none" w:sz="0" w:space="0" w:color="auto"/>
        <w:left w:val="none" w:sz="0" w:space="0" w:color="auto"/>
        <w:bottom w:val="none" w:sz="0" w:space="0" w:color="auto"/>
        <w:right w:val="none" w:sz="0" w:space="0" w:color="auto"/>
      </w:divBdr>
    </w:div>
    <w:div w:id="1910142564">
      <w:bodyDiv w:val="1"/>
      <w:marLeft w:val="0"/>
      <w:marRight w:val="0"/>
      <w:marTop w:val="0"/>
      <w:marBottom w:val="0"/>
      <w:divBdr>
        <w:top w:val="none" w:sz="0" w:space="0" w:color="auto"/>
        <w:left w:val="none" w:sz="0" w:space="0" w:color="auto"/>
        <w:bottom w:val="none" w:sz="0" w:space="0" w:color="auto"/>
        <w:right w:val="none" w:sz="0" w:space="0" w:color="auto"/>
      </w:divBdr>
    </w:div>
    <w:div w:id="1912424092">
      <w:bodyDiv w:val="1"/>
      <w:marLeft w:val="0"/>
      <w:marRight w:val="0"/>
      <w:marTop w:val="0"/>
      <w:marBottom w:val="0"/>
      <w:divBdr>
        <w:top w:val="none" w:sz="0" w:space="0" w:color="auto"/>
        <w:left w:val="none" w:sz="0" w:space="0" w:color="auto"/>
        <w:bottom w:val="none" w:sz="0" w:space="0" w:color="auto"/>
        <w:right w:val="none" w:sz="0" w:space="0" w:color="auto"/>
      </w:divBdr>
    </w:div>
    <w:div w:id="1917938617">
      <w:bodyDiv w:val="1"/>
      <w:marLeft w:val="0"/>
      <w:marRight w:val="0"/>
      <w:marTop w:val="0"/>
      <w:marBottom w:val="0"/>
      <w:divBdr>
        <w:top w:val="none" w:sz="0" w:space="0" w:color="auto"/>
        <w:left w:val="none" w:sz="0" w:space="0" w:color="auto"/>
        <w:bottom w:val="none" w:sz="0" w:space="0" w:color="auto"/>
        <w:right w:val="none" w:sz="0" w:space="0" w:color="auto"/>
      </w:divBdr>
    </w:div>
    <w:div w:id="1921406345">
      <w:bodyDiv w:val="1"/>
      <w:marLeft w:val="0"/>
      <w:marRight w:val="0"/>
      <w:marTop w:val="0"/>
      <w:marBottom w:val="0"/>
      <w:divBdr>
        <w:top w:val="none" w:sz="0" w:space="0" w:color="auto"/>
        <w:left w:val="none" w:sz="0" w:space="0" w:color="auto"/>
        <w:bottom w:val="none" w:sz="0" w:space="0" w:color="auto"/>
        <w:right w:val="none" w:sz="0" w:space="0" w:color="auto"/>
      </w:divBdr>
    </w:div>
    <w:div w:id="1924952121">
      <w:bodyDiv w:val="1"/>
      <w:marLeft w:val="0"/>
      <w:marRight w:val="0"/>
      <w:marTop w:val="0"/>
      <w:marBottom w:val="0"/>
      <w:divBdr>
        <w:top w:val="none" w:sz="0" w:space="0" w:color="auto"/>
        <w:left w:val="none" w:sz="0" w:space="0" w:color="auto"/>
        <w:bottom w:val="none" w:sz="0" w:space="0" w:color="auto"/>
        <w:right w:val="none" w:sz="0" w:space="0" w:color="auto"/>
      </w:divBdr>
    </w:div>
    <w:div w:id="1926718506">
      <w:bodyDiv w:val="1"/>
      <w:marLeft w:val="0"/>
      <w:marRight w:val="0"/>
      <w:marTop w:val="0"/>
      <w:marBottom w:val="0"/>
      <w:divBdr>
        <w:top w:val="none" w:sz="0" w:space="0" w:color="auto"/>
        <w:left w:val="none" w:sz="0" w:space="0" w:color="auto"/>
        <w:bottom w:val="none" w:sz="0" w:space="0" w:color="auto"/>
        <w:right w:val="none" w:sz="0" w:space="0" w:color="auto"/>
      </w:divBdr>
    </w:div>
    <w:div w:id="1927421968">
      <w:bodyDiv w:val="1"/>
      <w:marLeft w:val="0"/>
      <w:marRight w:val="0"/>
      <w:marTop w:val="0"/>
      <w:marBottom w:val="0"/>
      <w:divBdr>
        <w:top w:val="none" w:sz="0" w:space="0" w:color="auto"/>
        <w:left w:val="none" w:sz="0" w:space="0" w:color="auto"/>
        <w:bottom w:val="none" w:sz="0" w:space="0" w:color="auto"/>
        <w:right w:val="none" w:sz="0" w:space="0" w:color="auto"/>
      </w:divBdr>
    </w:div>
    <w:div w:id="1930112353">
      <w:bodyDiv w:val="1"/>
      <w:marLeft w:val="0"/>
      <w:marRight w:val="0"/>
      <w:marTop w:val="0"/>
      <w:marBottom w:val="0"/>
      <w:divBdr>
        <w:top w:val="none" w:sz="0" w:space="0" w:color="auto"/>
        <w:left w:val="none" w:sz="0" w:space="0" w:color="auto"/>
        <w:bottom w:val="none" w:sz="0" w:space="0" w:color="auto"/>
        <w:right w:val="none" w:sz="0" w:space="0" w:color="auto"/>
      </w:divBdr>
    </w:div>
    <w:div w:id="1931237475">
      <w:bodyDiv w:val="1"/>
      <w:marLeft w:val="0"/>
      <w:marRight w:val="0"/>
      <w:marTop w:val="0"/>
      <w:marBottom w:val="0"/>
      <w:divBdr>
        <w:top w:val="none" w:sz="0" w:space="0" w:color="auto"/>
        <w:left w:val="none" w:sz="0" w:space="0" w:color="auto"/>
        <w:bottom w:val="none" w:sz="0" w:space="0" w:color="auto"/>
        <w:right w:val="none" w:sz="0" w:space="0" w:color="auto"/>
      </w:divBdr>
    </w:div>
    <w:div w:id="1931430780">
      <w:bodyDiv w:val="1"/>
      <w:marLeft w:val="0"/>
      <w:marRight w:val="0"/>
      <w:marTop w:val="0"/>
      <w:marBottom w:val="0"/>
      <w:divBdr>
        <w:top w:val="none" w:sz="0" w:space="0" w:color="auto"/>
        <w:left w:val="none" w:sz="0" w:space="0" w:color="auto"/>
        <w:bottom w:val="none" w:sz="0" w:space="0" w:color="auto"/>
        <w:right w:val="none" w:sz="0" w:space="0" w:color="auto"/>
      </w:divBdr>
    </w:div>
    <w:div w:id="1931430988">
      <w:bodyDiv w:val="1"/>
      <w:marLeft w:val="0"/>
      <w:marRight w:val="0"/>
      <w:marTop w:val="0"/>
      <w:marBottom w:val="0"/>
      <w:divBdr>
        <w:top w:val="none" w:sz="0" w:space="0" w:color="auto"/>
        <w:left w:val="none" w:sz="0" w:space="0" w:color="auto"/>
        <w:bottom w:val="none" w:sz="0" w:space="0" w:color="auto"/>
        <w:right w:val="none" w:sz="0" w:space="0" w:color="auto"/>
      </w:divBdr>
    </w:div>
    <w:div w:id="1931497886">
      <w:bodyDiv w:val="1"/>
      <w:marLeft w:val="0"/>
      <w:marRight w:val="0"/>
      <w:marTop w:val="0"/>
      <w:marBottom w:val="0"/>
      <w:divBdr>
        <w:top w:val="none" w:sz="0" w:space="0" w:color="auto"/>
        <w:left w:val="none" w:sz="0" w:space="0" w:color="auto"/>
        <w:bottom w:val="none" w:sz="0" w:space="0" w:color="auto"/>
        <w:right w:val="none" w:sz="0" w:space="0" w:color="auto"/>
      </w:divBdr>
    </w:div>
    <w:div w:id="1932397315">
      <w:bodyDiv w:val="1"/>
      <w:marLeft w:val="0"/>
      <w:marRight w:val="0"/>
      <w:marTop w:val="0"/>
      <w:marBottom w:val="0"/>
      <w:divBdr>
        <w:top w:val="none" w:sz="0" w:space="0" w:color="auto"/>
        <w:left w:val="none" w:sz="0" w:space="0" w:color="auto"/>
        <w:bottom w:val="none" w:sz="0" w:space="0" w:color="auto"/>
        <w:right w:val="none" w:sz="0" w:space="0" w:color="auto"/>
      </w:divBdr>
    </w:div>
    <w:div w:id="1932543787">
      <w:bodyDiv w:val="1"/>
      <w:marLeft w:val="0"/>
      <w:marRight w:val="0"/>
      <w:marTop w:val="0"/>
      <w:marBottom w:val="0"/>
      <w:divBdr>
        <w:top w:val="none" w:sz="0" w:space="0" w:color="auto"/>
        <w:left w:val="none" w:sz="0" w:space="0" w:color="auto"/>
        <w:bottom w:val="none" w:sz="0" w:space="0" w:color="auto"/>
        <w:right w:val="none" w:sz="0" w:space="0" w:color="auto"/>
      </w:divBdr>
    </w:div>
    <w:div w:id="1933197418">
      <w:bodyDiv w:val="1"/>
      <w:marLeft w:val="0"/>
      <w:marRight w:val="0"/>
      <w:marTop w:val="0"/>
      <w:marBottom w:val="0"/>
      <w:divBdr>
        <w:top w:val="none" w:sz="0" w:space="0" w:color="auto"/>
        <w:left w:val="none" w:sz="0" w:space="0" w:color="auto"/>
        <w:bottom w:val="none" w:sz="0" w:space="0" w:color="auto"/>
        <w:right w:val="none" w:sz="0" w:space="0" w:color="auto"/>
      </w:divBdr>
    </w:div>
    <w:div w:id="1937866103">
      <w:bodyDiv w:val="1"/>
      <w:marLeft w:val="0"/>
      <w:marRight w:val="0"/>
      <w:marTop w:val="0"/>
      <w:marBottom w:val="0"/>
      <w:divBdr>
        <w:top w:val="none" w:sz="0" w:space="0" w:color="auto"/>
        <w:left w:val="none" w:sz="0" w:space="0" w:color="auto"/>
        <w:bottom w:val="none" w:sz="0" w:space="0" w:color="auto"/>
        <w:right w:val="none" w:sz="0" w:space="0" w:color="auto"/>
      </w:divBdr>
    </w:div>
    <w:div w:id="1941529329">
      <w:bodyDiv w:val="1"/>
      <w:marLeft w:val="0"/>
      <w:marRight w:val="0"/>
      <w:marTop w:val="0"/>
      <w:marBottom w:val="0"/>
      <w:divBdr>
        <w:top w:val="none" w:sz="0" w:space="0" w:color="auto"/>
        <w:left w:val="none" w:sz="0" w:space="0" w:color="auto"/>
        <w:bottom w:val="none" w:sz="0" w:space="0" w:color="auto"/>
        <w:right w:val="none" w:sz="0" w:space="0" w:color="auto"/>
      </w:divBdr>
    </w:div>
    <w:div w:id="1943609765">
      <w:bodyDiv w:val="1"/>
      <w:marLeft w:val="0"/>
      <w:marRight w:val="0"/>
      <w:marTop w:val="0"/>
      <w:marBottom w:val="0"/>
      <w:divBdr>
        <w:top w:val="none" w:sz="0" w:space="0" w:color="auto"/>
        <w:left w:val="none" w:sz="0" w:space="0" w:color="auto"/>
        <w:bottom w:val="none" w:sz="0" w:space="0" w:color="auto"/>
        <w:right w:val="none" w:sz="0" w:space="0" w:color="auto"/>
      </w:divBdr>
    </w:div>
    <w:div w:id="1946765445">
      <w:bodyDiv w:val="1"/>
      <w:marLeft w:val="0"/>
      <w:marRight w:val="0"/>
      <w:marTop w:val="0"/>
      <w:marBottom w:val="0"/>
      <w:divBdr>
        <w:top w:val="none" w:sz="0" w:space="0" w:color="auto"/>
        <w:left w:val="none" w:sz="0" w:space="0" w:color="auto"/>
        <w:bottom w:val="none" w:sz="0" w:space="0" w:color="auto"/>
        <w:right w:val="none" w:sz="0" w:space="0" w:color="auto"/>
      </w:divBdr>
    </w:div>
    <w:div w:id="1947422294">
      <w:bodyDiv w:val="1"/>
      <w:marLeft w:val="0"/>
      <w:marRight w:val="0"/>
      <w:marTop w:val="0"/>
      <w:marBottom w:val="0"/>
      <w:divBdr>
        <w:top w:val="none" w:sz="0" w:space="0" w:color="auto"/>
        <w:left w:val="none" w:sz="0" w:space="0" w:color="auto"/>
        <w:bottom w:val="none" w:sz="0" w:space="0" w:color="auto"/>
        <w:right w:val="none" w:sz="0" w:space="0" w:color="auto"/>
      </w:divBdr>
    </w:div>
    <w:div w:id="1947613084">
      <w:bodyDiv w:val="1"/>
      <w:marLeft w:val="0"/>
      <w:marRight w:val="0"/>
      <w:marTop w:val="0"/>
      <w:marBottom w:val="0"/>
      <w:divBdr>
        <w:top w:val="none" w:sz="0" w:space="0" w:color="auto"/>
        <w:left w:val="none" w:sz="0" w:space="0" w:color="auto"/>
        <w:bottom w:val="none" w:sz="0" w:space="0" w:color="auto"/>
        <w:right w:val="none" w:sz="0" w:space="0" w:color="auto"/>
      </w:divBdr>
    </w:div>
    <w:div w:id="1949309412">
      <w:bodyDiv w:val="1"/>
      <w:marLeft w:val="0"/>
      <w:marRight w:val="0"/>
      <w:marTop w:val="0"/>
      <w:marBottom w:val="0"/>
      <w:divBdr>
        <w:top w:val="none" w:sz="0" w:space="0" w:color="auto"/>
        <w:left w:val="none" w:sz="0" w:space="0" w:color="auto"/>
        <w:bottom w:val="none" w:sz="0" w:space="0" w:color="auto"/>
        <w:right w:val="none" w:sz="0" w:space="0" w:color="auto"/>
      </w:divBdr>
    </w:div>
    <w:div w:id="1951549956">
      <w:bodyDiv w:val="1"/>
      <w:marLeft w:val="0"/>
      <w:marRight w:val="0"/>
      <w:marTop w:val="0"/>
      <w:marBottom w:val="0"/>
      <w:divBdr>
        <w:top w:val="none" w:sz="0" w:space="0" w:color="auto"/>
        <w:left w:val="none" w:sz="0" w:space="0" w:color="auto"/>
        <w:bottom w:val="none" w:sz="0" w:space="0" w:color="auto"/>
        <w:right w:val="none" w:sz="0" w:space="0" w:color="auto"/>
      </w:divBdr>
    </w:div>
    <w:div w:id="1951935420">
      <w:bodyDiv w:val="1"/>
      <w:marLeft w:val="0"/>
      <w:marRight w:val="0"/>
      <w:marTop w:val="0"/>
      <w:marBottom w:val="0"/>
      <w:divBdr>
        <w:top w:val="none" w:sz="0" w:space="0" w:color="auto"/>
        <w:left w:val="none" w:sz="0" w:space="0" w:color="auto"/>
        <w:bottom w:val="none" w:sz="0" w:space="0" w:color="auto"/>
        <w:right w:val="none" w:sz="0" w:space="0" w:color="auto"/>
      </w:divBdr>
    </w:div>
    <w:div w:id="1953129355">
      <w:bodyDiv w:val="1"/>
      <w:marLeft w:val="0"/>
      <w:marRight w:val="0"/>
      <w:marTop w:val="0"/>
      <w:marBottom w:val="0"/>
      <w:divBdr>
        <w:top w:val="none" w:sz="0" w:space="0" w:color="auto"/>
        <w:left w:val="none" w:sz="0" w:space="0" w:color="auto"/>
        <w:bottom w:val="none" w:sz="0" w:space="0" w:color="auto"/>
        <w:right w:val="none" w:sz="0" w:space="0" w:color="auto"/>
      </w:divBdr>
    </w:div>
    <w:div w:id="1955866475">
      <w:bodyDiv w:val="1"/>
      <w:marLeft w:val="0"/>
      <w:marRight w:val="0"/>
      <w:marTop w:val="0"/>
      <w:marBottom w:val="0"/>
      <w:divBdr>
        <w:top w:val="none" w:sz="0" w:space="0" w:color="auto"/>
        <w:left w:val="none" w:sz="0" w:space="0" w:color="auto"/>
        <w:bottom w:val="none" w:sz="0" w:space="0" w:color="auto"/>
        <w:right w:val="none" w:sz="0" w:space="0" w:color="auto"/>
      </w:divBdr>
    </w:div>
    <w:div w:id="1957249344">
      <w:bodyDiv w:val="1"/>
      <w:marLeft w:val="0"/>
      <w:marRight w:val="0"/>
      <w:marTop w:val="0"/>
      <w:marBottom w:val="0"/>
      <w:divBdr>
        <w:top w:val="none" w:sz="0" w:space="0" w:color="auto"/>
        <w:left w:val="none" w:sz="0" w:space="0" w:color="auto"/>
        <w:bottom w:val="none" w:sz="0" w:space="0" w:color="auto"/>
        <w:right w:val="none" w:sz="0" w:space="0" w:color="auto"/>
      </w:divBdr>
    </w:div>
    <w:div w:id="1958024431">
      <w:bodyDiv w:val="1"/>
      <w:marLeft w:val="0"/>
      <w:marRight w:val="0"/>
      <w:marTop w:val="0"/>
      <w:marBottom w:val="0"/>
      <w:divBdr>
        <w:top w:val="none" w:sz="0" w:space="0" w:color="auto"/>
        <w:left w:val="none" w:sz="0" w:space="0" w:color="auto"/>
        <w:bottom w:val="none" w:sz="0" w:space="0" w:color="auto"/>
        <w:right w:val="none" w:sz="0" w:space="0" w:color="auto"/>
      </w:divBdr>
    </w:div>
    <w:div w:id="1958102924">
      <w:bodyDiv w:val="1"/>
      <w:marLeft w:val="0"/>
      <w:marRight w:val="0"/>
      <w:marTop w:val="0"/>
      <w:marBottom w:val="0"/>
      <w:divBdr>
        <w:top w:val="none" w:sz="0" w:space="0" w:color="auto"/>
        <w:left w:val="none" w:sz="0" w:space="0" w:color="auto"/>
        <w:bottom w:val="none" w:sz="0" w:space="0" w:color="auto"/>
        <w:right w:val="none" w:sz="0" w:space="0" w:color="auto"/>
      </w:divBdr>
    </w:div>
    <w:div w:id="1960144815">
      <w:bodyDiv w:val="1"/>
      <w:marLeft w:val="0"/>
      <w:marRight w:val="0"/>
      <w:marTop w:val="0"/>
      <w:marBottom w:val="0"/>
      <w:divBdr>
        <w:top w:val="none" w:sz="0" w:space="0" w:color="auto"/>
        <w:left w:val="none" w:sz="0" w:space="0" w:color="auto"/>
        <w:bottom w:val="none" w:sz="0" w:space="0" w:color="auto"/>
        <w:right w:val="none" w:sz="0" w:space="0" w:color="auto"/>
      </w:divBdr>
    </w:div>
    <w:div w:id="1962496318">
      <w:bodyDiv w:val="1"/>
      <w:marLeft w:val="0"/>
      <w:marRight w:val="0"/>
      <w:marTop w:val="0"/>
      <w:marBottom w:val="0"/>
      <w:divBdr>
        <w:top w:val="none" w:sz="0" w:space="0" w:color="auto"/>
        <w:left w:val="none" w:sz="0" w:space="0" w:color="auto"/>
        <w:bottom w:val="none" w:sz="0" w:space="0" w:color="auto"/>
        <w:right w:val="none" w:sz="0" w:space="0" w:color="auto"/>
      </w:divBdr>
    </w:div>
    <w:div w:id="1962566543">
      <w:bodyDiv w:val="1"/>
      <w:marLeft w:val="0"/>
      <w:marRight w:val="0"/>
      <w:marTop w:val="0"/>
      <w:marBottom w:val="0"/>
      <w:divBdr>
        <w:top w:val="none" w:sz="0" w:space="0" w:color="auto"/>
        <w:left w:val="none" w:sz="0" w:space="0" w:color="auto"/>
        <w:bottom w:val="none" w:sz="0" w:space="0" w:color="auto"/>
        <w:right w:val="none" w:sz="0" w:space="0" w:color="auto"/>
      </w:divBdr>
    </w:div>
    <w:div w:id="1965959313">
      <w:bodyDiv w:val="1"/>
      <w:marLeft w:val="0"/>
      <w:marRight w:val="0"/>
      <w:marTop w:val="0"/>
      <w:marBottom w:val="0"/>
      <w:divBdr>
        <w:top w:val="none" w:sz="0" w:space="0" w:color="auto"/>
        <w:left w:val="none" w:sz="0" w:space="0" w:color="auto"/>
        <w:bottom w:val="none" w:sz="0" w:space="0" w:color="auto"/>
        <w:right w:val="none" w:sz="0" w:space="0" w:color="auto"/>
      </w:divBdr>
    </w:div>
    <w:div w:id="1966539378">
      <w:bodyDiv w:val="1"/>
      <w:marLeft w:val="0"/>
      <w:marRight w:val="0"/>
      <w:marTop w:val="0"/>
      <w:marBottom w:val="0"/>
      <w:divBdr>
        <w:top w:val="none" w:sz="0" w:space="0" w:color="auto"/>
        <w:left w:val="none" w:sz="0" w:space="0" w:color="auto"/>
        <w:bottom w:val="none" w:sz="0" w:space="0" w:color="auto"/>
        <w:right w:val="none" w:sz="0" w:space="0" w:color="auto"/>
      </w:divBdr>
    </w:div>
    <w:div w:id="1969118202">
      <w:bodyDiv w:val="1"/>
      <w:marLeft w:val="0"/>
      <w:marRight w:val="0"/>
      <w:marTop w:val="0"/>
      <w:marBottom w:val="0"/>
      <w:divBdr>
        <w:top w:val="none" w:sz="0" w:space="0" w:color="auto"/>
        <w:left w:val="none" w:sz="0" w:space="0" w:color="auto"/>
        <w:bottom w:val="none" w:sz="0" w:space="0" w:color="auto"/>
        <w:right w:val="none" w:sz="0" w:space="0" w:color="auto"/>
      </w:divBdr>
    </w:div>
    <w:div w:id="1969968603">
      <w:bodyDiv w:val="1"/>
      <w:marLeft w:val="0"/>
      <w:marRight w:val="0"/>
      <w:marTop w:val="0"/>
      <w:marBottom w:val="0"/>
      <w:divBdr>
        <w:top w:val="none" w:sz="0" w:space="0" w:color="auto"/>
        <w:left w:val="none" w:sz="0" w:space="0" w:color="auto"/>
        <w:bottom w:val="none" w:sz="0" w:space="0" w:color="auto"/>
        <w:right w:val="none" w:sz="0" w:space="0" w:color="auto"/>
      </w:divBdr>
    </w:div>
    <w:div w:id="1970356345">
      <w:bodyDiv w:val="1"/>
      <w:marLeft w:val="0"/>
      <w:marRight w:val="0"/>
      <w:marTop w:val="0"/>
      <w:marBottom w:val="0"/>
      <w:divBdr>
        <w:top w:val="none" w:sz="0" w:space="0" w:color="auto"/>
        <w:left w:val="none" w:sz="0" w:space="0" w:color="auto"/>
        <w:bottom w:val="none" w:sz="0" w:space="0" w:color="auto"/>
        <w:right w:val="none" w:sz="0" w:space="0" w:color="auto"/>
      </w:divBdr>
    </w:div>
    <w:div w:id="1971353752">
      <w:bodyDiv w:val="1"/>
      <w:marLeft w:val="0"/>
      <w:marRight w:val="0"/>
      <w:marTop w:val="0"/>
      <w:marBottom w:val="0"/>
      <w:divBdr>
        <w:top w:val="none" w:sz="0" w:space="0" w:color="auto"/>
        <w:left w:val="none" w:sz="0" w:space="0" w:color="auto"/>
        <w:bottom w:val="none" w:sz="0" w:space="0" w:color="auto"/>
        <w:right w:val="none" w:sz="0" w:space="0" w:color="auto"/>
      </w:divBdr>
    </w:div>
    <w:div w:id="1972664745">
      <w:bodyDiv w:val="1"/>
      <w:marLeft w:val="0"/>
      <w:marRight w:val="0"/>
      <w:marTop w:val="0"/>
      <w:marBottom w:val="0"/>
      <w:divBdr>
        <w:top w:val="none" w:sz="0" w:space="0" w:color="auto"/>
        <w:left w:val="none" w:sz="0" w:space="0" w:color="auto"/>
        <w:bottom w:val="none" w:sz="0" w:space="0" w:color="auto"/>
        <w:right w:val="none" w:sz="0" w:space="0" w:color="auto"/>
      </w:divBdr>
    </w:div>
    <w:div w:id="1974096996">
      <w:bodyDiv w:val="1"/>
      <w:marLeft w:val="0"/>
      <w:marRight w:val="0"/>
      <w:marTop w:val="0"/>
      <w:marBottom w:val="0"/>
      <w:divBdr>
        <w:top w:val="none" w:sz="0" w:space="0" w:color="auto"/>
        <w:left w:val="none" w:sz="0" w:space="0" w:color="auto"/>
        <w:bottom w:val="none" w:sz="0" w:space="0" w:color="auto"/>
        <w:right w:val="none" w:sz="0" w:space="0" w:color="auto"/>
      </w:divBdr>
    </w:div>
    <w:div w:id="1974478549">
      <w:bodyDiv w:val="1"/>
      <w:marLeft w:val="0"/>
      <w:marRight w:val="0"/>
      <w:marTop w:val="0"/>
      <w:marBottom w:val="0"/>
      <w:divBdr>
        <w:top w:val="none" w:sz="0" w:space="0" w:color="auto"/>
        <w:left w:val="none" w:sz="0" w:space="0" w:color="auto"/>
        <w:bottom w:val="none" w:sz="0" w:space="0" w:color="auto"/>
        <w:right w:val="none" w:sz="0" w:space="0" w:color="auto"/>
      </w:divBdr>
    </w:div>
    <w:div w:id="1977297485">
      <w:bodyDiv w:val="1"/>
      <w:marLeft w:val="0"/>
      <w:marRight w:val="0"/>
      <w:marTop w:val="0"/>
      <w:marBottom w:val="0"/>
      <w:divBdr>
        <w:top w:val="none" w:sz="0" w:space="0" w:color="auto"/>
        <w:left w:val="none" w:sz="0" w:space="0" w:color="auto"/>
        <w:bottom w:val="none" w:sz="0" w:space="0" w:color="auto"/>
        <w:right w:val="none" w:sz="0" w:space="0" w:color="auto"/>
      </w:divBdr>
    </w:div>
    <w:div w:id="1978802777">
      <w:bodyDiv w:val="1"/>
      <w:marLeft w:val="0"/>
      <w:marRight w:val="0"/>
      <w:marTop w:val="0"/>
      <w:marBottom w:val="0"/>
      <w:divBdr>
        <w:top w:val="none" w:sz="0" w:space="0" w:color="auto"/>
        <w:left w:val="none" w:sz="0" w:space="0" w:color="auto"/>
        <w:bottom w:val="none" w:sz="0" w:space="0" w:color="auto"/>
        <w:right w:val="none" w:sz="0" w:space="0" w:color="auto"/>
      </w:divBdr>
    </w:div>
    <w:div w:id="1983387018">
      <w:bodyDiv w:val="1"/>
      <w:marLeft w:val="0"/>
      <w:marRight w:val="0"/>
      <w:marTop w:val="0"/>
      <w:marBottom w:val="0"/>
      <w:divBdr>
        <w:top w:val="none" w:sz="0" w:space="0" w:color="auto"/>
        <w:left w:val="none" w:sz="0" w:space="0" w:color="auto"/>
        <w:bottom w:val="none" w:sz="0" w:space="0" w:color="auto"/>
        <w:right w:val="none" w:sz="0" w:space="0" w:color="auto"/>
      </w:divBdr>
    </w:div>
    <w:div w:id="1988439879">
      <w:bodyDiv w:val="1"/>
      <w:marLeft w:val="0"/>
      <w:marRight w:val="0"/>
      <w:marTop w:val="0"/>
      <w:marBottom w:val="0"/>
      <w:divBdr>
        <w:top w:val="none" w:sz="0" w:space="0" w:color="auto"/>
        <w:left w:val="none" w:sz="0" w:space="0" w:color="auto"/>
        <w:bottom w:val="none" w:sz="0" w:space="0" w:color="auto"/>
        <w:right w:val="none" w:sz="0" w:space="0" w:color="auto"/>
      </w:divBdr>
    </w:div>
    <w:div w:id="1989240666">
      <w:bodyDiv w:val="1"/>
      <w:marLeft w:val="0"/>
      <w:marRight w:val="0"/>
      <w:marTop w:val="0"/>
      <w:marBottom w:val="0"/>
      <w:divBdr>
        <w:top w:val="none" w:sz="0" w:space="0" w:color="auto"/>
        <w:left w:val="none" w:sz="0" w:space="0" w:color="auto"/>
        <w:bottom w:val="none" w:sz="0" w:space="0" w:color="auto"/>
        <w:right w:val="none" w:sz="0" w:space="0" w:color="auto"/>
      </w:divBdr>
    </w:div>
    <w:div w:id="1989898378">
      <w:bodyDiv w:val="1"/>
      <w:marLeft w:val="0"/>
      <w:marRight w:val="0"/>
      <w:marTop w:val="0"/>
      <w:marBottom w:val="0"/>
      <w:divBdr>
        <w:top w:val="none" w:sz="0" w:space="0" w:color="auto"/>
        <w:left w:val="none" w:sz="0" w:space="0" w:color="auto"/>
        <w:bottom w:val="none" w:sz="0" w:space="0" w:color="auto"/>
        <w:right w:val="none" w:sz="0" w:space="0" w:color="auto"/>
      </w:divBdr>
    </w:div>
    <w:div w:id="1990669688">
      <w:bodyDiv w:val="1"/>
      <w:marLeft w:val="0"/>
      <w:marRight w:val="0"/>
      <w:marTop w:val="0"/>
      <w:marBottom w:val="0"/>
      <w:divBdr>
        <w:top w:val="none" w:sz="0" w:space="0" w:color="auto"/>
        <w:left w:val="none" w:sz="0" w:space="0" w:color="auto"/>
        <w:bottom w:val="none" w:sz="0" w:space="0" w:color="auto"/>
        <w:right w:val="none" w:sz="0" w:space="0" w:color="auto"/>
      </w:divBdr>
    </w:div>
    <w:div w:id="1997414490">
      <w:bodyDiv w:val="1"/>
      <w:marLeft w:val="0"/>
      <w:marRight w:val="0"/>
      <w:marTop w:val="0"/>
      <w:marBottom w:val="0"/>
      <w:divBdr>
        <w:top w:val="none" w:sz="0" w:space="0" w:color="auto"/>
        <w:left w:val="none" w:sz="0" w:space="0" w:color="auto"/>
        <w:bottom w:val="none" w:sz="0" w:space="0" w:color="auto"/>
        <w:right w:val="none" w:sz="0" w:space="0" w:color="auto"/>
      </w:divBdr>
    </w:div>
    <w:div w:id="1997802388">
      <w:bodyDiv w:val="1"/>
      <w:marLeft w:val="0"/>
      <w:marRight w:val="0"/>
      <w:marTop w:val="0"/>
      <w:marBottom w:val="0"/>
      <w:divBdr>
        <w:top w:val="none" w:sz="0" w:space="0" w:color="auto"/>
        <w:left w:val="none" w:sz="0" w:space="0" w:color="auto"/>
        <w:bottom w:val="none" w:sz="0" w:space="0" w:color="auto"/>
        <w:right w:val="none" w:sz="0" w:space="0" w:color="auto"/>
      </w:divBdr>
    </w:div>
    <w:div w:id="2005548996">
      <w:bodyDiv w:val="1"/>
      <w:marLeft w:val="0"/>
      <w:marRight w:val="0"/>
      <w:marTop w:val="0"/>
      <w:marBottom w:val="0"/>
      <w:divBdr>
        <w:top w:val="none" w:sz="0" w:space="0" w:color="auto"/>
        <w:left w:val="none" w:sz="0" w:space="0" w:color="auto"/>
        <w:bottom w:val="none" w:sz="0" w:space="0" w:color="auto"/>
        <w:right w:val="none" w:sz="0" w:space="0" w:color="auto"/>
      </w:divBdr>
    </w:div>
    <w:div w:id="2012565842">
      <w:bodyDiv w:val="1"/>
      <w:marLeft w:val="0"/>
      <w:marRight w:val="0"/>
      <w:marTop w:val="0"/>
      <w:marBottom w:val="0"/>
      <w:divBdr>
        <w:top w:val="none" w:sz="0" w:space="0" w:color="auto"/>
        <w:left w:val="none" w:sz="0" w:space="0" w:color="auto"/>
        <w:bottom w:val="none" w:sz="0" w:space="0" w:color="auto"/>
        <w:right w:val="none" w:sz="0" w:space="0" w:color="auto"/>
      </w:divBdr>
    </w:div>
    <w:div w:id="2019304596">
      <w:bodyDiv w:val="1"/>
      <w:marLeft w:val="0"/>
      <w:marRight w:val="0"/>
      <w:marTop w:val="0"/>
      <w:marBottom w:val="0"/>
      <w:divBdr>
        <w:top w:val="none" w:sz="0" w:space="0" w:color="auto"/>
        <w:left w:val="none" w:sz="0" w:space="0" w:color="auto"/>
        <w:bottom w:val="none" w:sz="0" w:space="0" w:color="auto"/>
        <w:right w:val="none" w:sz="0" w:space="0" w:color="auto"/>
      </w:divBdr>
    </w:div>
    <w:div w:id="2019384623">
      <w:bodyDiv w:val="1"/>
      <w:marLeft w:val="0"/>
      <w:marRight w:val="0"/>
      <w:marTop w:val="0"/>
      <w:marBottom w:val="0"/>
      <w:divBdr>
        <w:top w:val="none" w:sz="0" w:space="0" w:color="auto"/>
        <w:left w:val="none" w:sz="0" w:space="0" w:color="auto"/>
        <w:bottom w:val="none" w:sz="0" w:space="0" w:color="auto"/>
        <w:right w:val="none" w:sz="0" w:space="0" w:color="auto"/>
      </w:divBdr>
    </w:div>
    <w:div w:id="2026055759">
      <w:bodyDiv w:val="1"/>
      <w:marLeft w:val="0"/>
      <w:marRight w:val="0"/>
      <w:marTop w:val="0"/>
      <w:marBottom w:val="0"/>
      <w:divBdr>
        <w:top w:val="none" w:sz="0" w:space="0" w:color="auto"/>
        <w:left w:val="none" w:sz="0" w:space="0" w:color="auto"/>
        <w:bottom w:val="none" w:sz="0" w:space="0" w:color="auto"/>
        <w:right w:val="none" w:sz="0" w:space="0" w:color="auto"/>
      </w:divBdr>
    </w:div>
    <w:div w:id="2027628802">
      <w:bodyDiv w:val="1"/>
      <w:marLeft w:val="0"/>
      <w:marRight w:val="0"/>
      <w:marTop w:val="0"/>
      <w:marBottom w:val="0"/>
      <w:divBdr>
        <w:top w:val="none" w:sz="0" w:space="0" w:color="auto"/>
        <w:left w:val="none" w:sz="0" w:space="0" w:color="auto"/>
        <w:bottom w:val="none" w:sz="0" w:space="0" w:color="auto"/>
        <w:right w:val="none" w:sz="0" w:space="0" w:color="auto"/>
      </w:divBdr>
    </w:div>
    <w:div w:id="2028484117">
      <w:bodyDiv w:val="1"/>
      <w:marLeft w:val="0"/>
      <w:marRight w:val="0"/>
      <w:marTop w:val="0"/>
      <w:marBottom w:val="0"/>
      <w:divBdr>
        <w:top w:val="none" w:sz="0" w:space="0" w:color="auto"/>
        <w:left w:val="none" w:sz="0" w:space="0" w:color="auto"/>
        <w:bottom w:val="none" w:sz="0" w:space="0" w:color="auto"/>
        <w:right w:val="none" w:sz="0" w:space="0" w:color="auto"/>
      </w:divBdr>
    </w:div>
    <w:div w:id="2029792544">
      <w:bodyDiv w:val="1"/>
      <w:marLeft w:val="0"/>
      <w:marRight w:val="0"/>
      <w:marTop w:val="0"/>
      <w:marBottom w:val="0"/>
      <w:divBdr>
        <w:top w:val="none" w:sz="0" w:space="0" w:color="auto"/>
        <w:left w:val="none" w:sz="0" w:space="0" w:color="auto"/>
        <w:bottom w:val="none" w:sz="0" w:space="0" w:color="auto"/>
        <w:right w:val="none" w:sz="0" w:space="0" w:color="auto"/>
      </w:divBdr>
    </w:div>
    <w:div w:id="2031643417">
      <w:bodyDiv w:val="1"/>
      <w:marLeft w:val="0"/>
      <w:marRight w:val="0"/>
      <w:marTop w:val="0"/>
      <w:marBottom w:val="0"/>
      <w:divBdr>
        <w:top w:val="none" w:sz="0" w:space="0" w:color="auto"/>
        <w:left w:val="none" w:sz="0" w:space="0" w:color="auto"/>
        <w:bottom w:val="none" w:sz="0" w:space="0" w:color="auto"/>
        <w:right w:val="none" w:sz="0" w:space="0" w:color="auto"/>
      </w:divBdr>
    </w:div>
    <w:div w:id="2034531439">
      <w:bodyDiv w:val="1"/>
      <w:marLeft w:val="0"/>
      <w:marRight w:val="0"/>
      <w:marTop w:val="0"/>
      <w:marBottom w:val="0"/>
      <w:divBdr>
        <w:top w:val="none" w:sz="0" w:space="0" w:color="auto"/>
        <w:left w:val="none" w:sz="0" w:space="0" w:color="auto"/>
        <w:bottom w:val="none" w:sz="0" w:space="0" w:color="auto"/>
        <w:right w:val="none" w:sz="0" w:space="0" w:color="auto"/>
      </w:divBdr>
    </w:div>
    <w:div w:id="2035575210">
      <w:bodyDiv w:val="1"/>
      <w:marLeft w:val="0"/>
      <w:marRight w:val="0"/>
      <w:marTop w:val="0"/>
      <w:marBottom w:val="0"/>
      <w:divBdr>
        <w:top w:val="none" w:sz="0" w:space="0" w:color="auto"/>
        <w:left w:val="none" w:sz="0" w:space="0" w:color="auto"/>
        <w:bottom w:val="none" w:sz="0" w:space="0" w:color="auto"/>
        <w:right w:val="none" w:sz="0" w:space="0" w:color="auto"/>
      </w:divBdr>
    </w:div>
    <w:div w:id="2035614034">
      <w:bodyDiv w:val="1"/>
      <w:marLeft w:val="0"/>
      <w:marRight w:val="0"/>
      <w:marTop w:val="0"/>
      <w:marBottom w:val="0"/>
      <w:divBdr>
        <w:top w:val="none" w:sz="0" w:space="0" w:color="auto"/>
        <w:left w:val="none" w:sz="0" w:space="0" w:color="auto"/>
        <w:bottom w:val="none" w:sz="0" w:space="0" w:color="auto"/>
        <w:right w:val="none" w:sz="0" w:space="0" w:color="auto"/>
      </w:divBdr>
    </w:div>
    <w:div w:id="2035886625">
      <w:bodyDiv w:val="1"/>
      <w:marLeft w:val="0"/>
      <w:marRight w:val="0"/>
      <w:marTop w:val="0"/>
      <w:marBottom w:val="0"/>
      <w:divBdr>
        <w:top w:val="none" w:sz="0" w:space="0" w:color="auto"/>
        <w:left w:val="none" w:sz="0" w:space="0" w:color="auto"/>
        <w:bottom w:val="none" w:sz="0" w:space="0" w:color="auto"/>
        <w:right w:val="none" w:sz="0" w:space="0" w:color="auto"/>
      </w:divBdr>
    </w:div>
    <w:div w:id="2038433948">
      <w:bodyDiv w:val="1"/>
      <w:marLeft w:val="0"/>
      <w:marRight w:val="0"/>
      <w:marTop w:val="0"/>
      <w:marBottom w:val="0"/>
      <w:divBdr>
        <w:top w:val="none" w:sz="0" w:space="0" w:color="auto"/>
        <w:left w:val="none" w:sz="0" w:space="0" w:color="auto"/>
        <w:bottom w:val="none" w:sz="0" w:space="0" w:color="auto"/>
        <w:right w:val="none" w:sz="0" w:space="0" w:color="auto"/>
      </w:divBdr>
    </w:div>
    <w:div w:id="2038893404">
      <w:bodyDiv w:val="1"/>
      <w:marLeft w:val="0"/>
      <w:marRight w:val="0"/>
      <w:marTop w:val="0"/>
      <w:marBottom w:val="0"/>
      <w:divBdr>
        <w:top w:val="none" w:sz="0" w:space="0" w:color="auto"/>
        <w:left w:val="none" w:sz="0" w:space="0" w:color="auto"/>
        <w:bottom w:val="none" w:sz="0" w:space="0" w:color="auto"/>
        <w:right w:val="none" w:sz="0" w:space="0" w:color="auto"/>
      </w:divBdr>
    </w:div>
    <w:div w:id="2039816310">
      <w:bodyDiv w:val="1"/>
      <w:marLeft w:val="0"/>
      <w:marRight w:val="0"/>
      <w:marTop w:val="0"/>
      <w:marBottom w:val="0"/>
      <w:divBdr>
        <w:top w:val="none" w:sz="0" w:space="0" w:color="auto"/>
        <w:left w:val="none" w:sz="0" w:space="0" w:color="auto"/>
        <w:bottom w:val="none" w:sz="0" w:space="0" w:color="auto"/>
        <w:right w:val="none" w:sz="0" w:space="0" w:color="auto"/>
      </w:divBdr>
    </w:div>
    <w:div w:id="2041125115">
      <w:bodyDiv w:val="1"/>
      <w:marLeft w:val="0"/>
      <w:marRight w:val="0"/>
      <w:marTop w:val="0"/>
      <w:marBottom w:val="0"/>
      <w:divBdr>
        <w:top w:val="none" w:sz="0" w:space="0" w:color="auto"/>
        <w:left w:val="none" w:sz="0" w:space="0" w:color="auto"/>
        <w:bottom w:val="none" w:sz="0" w:space="0" w:color="auto"/>
        <w:right w:val="none" w:sz="0" w:space="0" w:color="auto"/>
      </w:divBdr>
    </w:div>
    <w:div w:id="2042432794">
      <w:bodyDiv w:val="1"/>
      <w:marLeft w:val="0"/>
      <w:marRight w:val="0"/>
      <w:marTop w:val="0"/>
      <w:marBottom w:val="0"/>
      <w:divBdr>
        <w:top w:val="none" w:sz="0" w:space="0" w:color="auto"/>
        <w:left w:val="none" w:sz="0" w:space="0" w:color="auto"/>
        <w:bottom w:val="none" w:sz="0" w:space="0" w:color="auto"/>
        <w:right w:val="none" w:sz="0" w:space="0" w:color="auto"/>
      </w:divBdr>
    </w:div>
    <w:div w:id="2044209874">
      <w:bodyDiv w:val="1"/>
      <w:marLeft w:val="0"/>
      <w:marRight w:val="0"/>
      <w:marTop w:val="0"/>
      <w:marBottom w:val="0"/>
      <w:divBdr>
        <w:top w:val="none" w:sz="0" w:space="0" w:color="auto"/>
        <w:left w:val="none" w:sz="0" w:space="0" w:color="auto"/>
        <w:bottom w:val="none" w:sz="0" w:space="0" w:color="auto"/>
        <w:right w:val="none" w:sz="0" w:space="0" w:color="auto"/>
      </w:divBdr>
    </w:div>
    <w:div w:id="2045279818">
      <w:bodyDiv w:val="1"/>
      <w:marLeft w:val="0"/>
      <w:marRight w:val="0"/>
      <w:marTop w:val="0"/>
      <w:marBottom w:val="0"/>
      <w:divBdr>
        <w:top w:val="none" w:sz="0" w:space="0" w:color="auto"/>
        <w:left w:val="none" w:sz="0" w:space="0" w:color="auto"/>
        <w:bottom w:val="none" w:sz="0" w:space="0" w:color="auto"/>
        <w:right w:val="none" w:sz="0" w:space="0" w:color="auto"/>
      </w:divBdr>
    </w:div>
    <w:div w:id="2046711295">
      <w:bodyDiv w:val="1"/>
      <w:marLeft w:val="0"/>
      <w:marRight w:val="0"/>
      <w:marTop w:val="0"/>
      <w:marBottom w:val="0"/>
      <w:divBdr>
        <w:top w:val="none" w:sz="0" w:space="0" w:color="auto"/>
        <w:left w:val="none" w:sz="0" w:space="0" w:color="auto"/>
        <w:bottom w:val="none" w:sz="0" w:space="0" w:color="auto"/>
        <w:right w:val="none" w:sz="0" w:space="0" w:color="auto"/>
      </w:divBdr>
    </w:div>
    <w:div w:id="2047023217">
      <w:bodyDiv w:val="1"/>
      <w:marLeft w:val="0"/>
      <w:marRight w:val="0"/>
      <w:marTop w:val="0"/>
      <w:marBottom w:val="0"/>
      <w:divBdr>
        <w:top w:val="none" w:sz="0" w:space="0" w:color="auto"/>
        <w:left w:val="none" w:sz="0" w:space="0" w:color="auto"/>
        <w:bottom w:val="none" w:sz="0" w:space="0" w:color="auto"/>
        <w:right w:val="none" w:sz="0" w:space="0" w:color="auto"/>
      </w:divBdr>
    </w:div>
    <w:div w:id="2050256819">
      <w:bodyDiv w:val="1"/>
      <w:marLeft w:val="0"/>
      <w:marRight w:val="0"/>
      <w:marTop w:val="0"/>
      <w:marBottom w:val="0"/>
      <w:divBdr>
        <w:top w:val="none" w:sz="0" w:space="0" w:color="auto"/>
        <w:left w:val="none" w:sz="0" w:space="0" w:color="auto"/>
        <w:bottom w:val="none" w:sz="0" w:space="0" w:color="auto"/>
        <w:right w:val="none" w:sz="0" w:space="0" w:color="auto"/>
      </w:divBdr>
    </w:div>
    <w:div w:id="2050718963">
      <w:bodyDiv w:val="1"/>
      <w:marLeft w:val="0"/>
      <w:marRight w:val="0"/>
      <w:marTop w:val="0"/>
      <w:marBottom w:val="0"/>
      <w:divBdr>
        <w:top w:val="none" w:sz="0" w:space="0" w:color="auto"/>
        <w:left w:val="none" w:sz="0" w:space="0" w:color="auto"/>
        <w:bottom w:val="none" w:sz="0" w:space="0" w:color="auto"/>
        <w:right w:val="none" w:sz="0" w:space="0" w:color="auto"/>
      </w:divBdr>
    </w:div>
    <w:div w:id="2054499762">
      <w:bodyDiv w:val="1"/>
      <w:marLeft w:val="0"/>
      <w:marRight w:val="0"/>
      <w:marTop w:val="0"/>
      <w:marBottom w:val="0"/>
      <w:divBdr>
        <w:top w:val="none" w:sz="0" w:space="0" w:color="auto"/>
        <w:left w:val="none" w:sz="0" w:space="0" w:color="auto"/>
        <w:bottom w:val="none" w:sz="0" w:space="0" w:color="auto"/>
        <w:right w:val="none" w:sz="0" w:space="0" w:color="auto"/>
      </w:divBdr>
    </w:div>
    <w:div w:id="2056612653">
      <w:bodyDiv w:val="1"/>
      <w:marLeft w:val="0"/>
      <w:marRight w:val="0"/>
      <w:marTop w:val="0"/>
      <w:marBottom w:val="0"/>
      <w:divBdr>
        <w:top w:val="none" w:sz="0" w:space="0" w:color="auto"/>
        <w:left w:val="none" w:sz="0" w:space="0" w:color="auto"/>
        <w:bottom w:val="none" w:sz="0" w:space="0" w:color="auto"/>
        <w:right w:val="none" w:sz="0" w:space="0" w:color="auto"/>
      </w:divBdr>
    </w:div>
    <w:div w:id="2060352174">
      <w:bodyDiv w:val="1"/>
      <w:marLeft w:val="0"/>
      <w:marRight w:val="0"/>
      <w:marTop w:val="0"/>
      <w:marBottom w:val="0"/>
      <w:divBdr>
        <w:top w:val="none" w:sz="0" w:space="0" w:color="auto"/>
        <w:left w:val="none" w:sz="0" w:space="0" w:color="auto"/>
        <w:bottom w:val="none" w:sz="0" w:space="0" w:color="auto"/>
        <w:right w:val="none" w:sz="0" w:space="0" w:color="auto"/>
      </w:divBdr>
    </w:div>
    <w:div w:id="2061437605">
      <w:bodyDiv w:val="1"/>
      <w:marLeft w:val="0"/>
      <w:marRight w:val="0"/>
      <w:marTop w:val="0"/>
      <w:marBottom w:val="0"/>
      <w:divBdr>
        <w:top w:val="none" w:sz="0" w:space="0" w:color="auto"/>
        <w:left w:val="none" w:sz="0" w:space="0" w:color="auto"/>
        <w:bottom w:val="none" w:sz="0" w:space="0" w:color="auto"/>
        <w:right w:val="none" w:sz="0" w:space="0" w:color="auto"/>
      </w:divBdr>
    </w:div>
    <w:div w:id="2062825247">
      <w:bodyDiv w:val="1"/>
      <w:marLeft w:val="0"/>
      <w:marRight w:val="0"/>
      <w:marTop w:val="0"/>
      <w:marBottom w:val="0"/>
      <w:divBdr>
        <w:top w:val="none" w:sz="0" w:space="0" w:color="auto"/>
        <w:left w:val="none" w:sz="0" w:space="0" w:color="auto"/>
        <w:bottom w:val="none" w:sz="0" w:space="0" w:color="auto"/>
        <w:right w:val="none" w:sz="0" w:space="0" w:color="auto"/>
      </w:divBdr>
    </w:div>
    <w:div w:id="2066290768">
      <w:bodyDiv w:val="1"/>
      <w:marLeft w:val="0"/>
      <w:marRight w:val="0"/>
      <w:marTop w:val="0"/>
      <w:marBottom w:val="0"/>
      <w:divBdr>
        <w:top w:val="none" w:sz="0" w:space="0" w:color="auto"/>
        <w:left w:val="none" w:sz="0" w:space="0" w:color="auto"/>
        <w:bottom w:val="none" w:sz="0" w:space="0" w:color="auto"/>
        <w:right w:val="none" w:sz="0" w:space="0" w:color="auto"/>
      </w:divBdr>
    </w:div>
    <w:div w:id="2067407691">
      <w:bodyDiv w:val="1"/>
      <w:marLeft w:val="0"/>
      <w:marRight w:val="0"/>
      <w:marTop w:val="0"/>
      <w:marBottom w:val="0"/>
      <w:divBdr>
        <w:top w:val="none" w:sz="0" w:space="0" w:color="auto"/>
        <w:left w:val="none" w:sz="0" w:space="0" w:color="auto"/>
        <w:bottom w:val="none" w:sz="0" w:space="0" w:color="auto"/>
        <w:right w:val="none" w:sz="0" w:space="0" w:color="auto"/>
      </w:divBdr>
    </w:div>
    <w:div w:id="2068213371">
      <w:bodyDiv w:val="1"/>
      <w:marLeft w:val="0"/>
      <w:marRight w:val="0"/>
      <w:marTop w:val="0"/>
      <w:marBottom w:val="0"/>
      <w:divBdr>
        <w:top w:val="none" w:sz="0" w:space="0" w:color="auto"/>
        <w:left w:val="none" w:sz="0" w:space="0" w:color="auto"/>
        <w:bottom w:val="none" w:sz="0" w:space="0" w:color="auto"/>
        <w:right w:val="none" w:sz="0" w:space="0" w:color="auto"/>
      </w:divBdr>
    </w:div>
    <w:div w:id="2073698199">
      <w:bodyDiv w:val="1"/>
      <w:marLeft w:val="0"/>
      <w:marRight w:val="0"/>
      <w:marTop w:val="0"/>
      <w:marBottom w:val="0"/>
      <w:divBdr>
        <w:top w:val="none" w:sz="0" w:space="0" w:color="auto"/>
        <w:left w:val="none" w:sz="0" w:space="0" w:color="auto"/>
        <w:bottom w:val="none" w:sz="0" w:space="0" w:color="auto"/>
        <w:right w:val="none" w:sz="0" w:space="0" w:color="auto"/>
      </w:divBdr>
    </w:div>
    <w:div w:id="2075856157">
      <w:bodyDiv w:val="1"/>
      <w:marLeft w:val="0"/>
      <w:marRight w:val="0"/>
      <w:marTop w:val="0"/>
      <w:marBottom w:val="0"/>
      <w:divBdr>
        <w:top w:val="none" w:sz="0" w:space="0" w:color="auto"/>
        <w:left w:val="none" w:sz="0" w:space="0" w:color="auto"/>
        <w:bottom w:val="none" w:sz="0" w:space="0" w:color="auto"/>
        <w:right w:val="none" w:sz="0" w:space="0" w:color="auto"/>
      </w:divBdr>
    </w:div>
    <w:div w:id="2076320785">
      <w:bodyDiv w:val="1"/>
      <w:marLeft w:val="0"/>
      <w:marRight w:val="0"/>
      <w:marTop w:val="0"/>
      <w:marBottom w:val="0"/>
      <w:divBdr>
        <w:top w:val="none" w:sz="0" w:space="0" w:color="auto"/>
        <w:left w:val="none" w:sz="0" w:space="0" w:color="auto"/>
        <w:bottom w:val="none" w:sz="0" w:space="0" w:color="auto"/>
        <w:right w:val="none" w:sz="0" w:space="0" w:color="auto"/>
      </w:divBdr>
    </w:div>
    <w:div w:id="2076470732">
      <w:bodyDiv w:val="1"/>
      <w:marLeft w:val="0"/>
      <w:marRight w:val="0"/>
      <w:marTop w:val="0"/>
      <w:marBottom w:val="0"/>
      <w:divBdr>
        <w:top w:val="none" w:sz="0" w:space="0" w:color="auto"/>
        <w:left w:val="none" w:sz="0" w:space="0" w:color="auto"/>
        <w:bottom w:val="none" w:sz="0" w:space="0" w:color="auto"/>
        <w:right w:val="none" w:sz="0" w:space="0" w:color="auto"/>
      </w:divBdr>
    </w:div>
    <w:div w:id="2077312060">
      <w:bodyDiv w:val="1"/>
      <w:marLeft w:val="0"/>
      <w:marRight w:val="0"/>
      <w:marTop w:val="0"/>
      <w:marBottom w:val="0"/>
      <w:divBdr>
        <w:top w:val="none" w:sz="0" w:space="0" w:color="auto"/>
        <w:left w:val="none" w:sz="0" w:space="0" w:color="auto"/>
        <w:bottom w:val="none" w:sz="0" w:space="0" w:color="auto"/>
        <w:right w:val="none" w:sz="0" w:space="0" w:color="auto"/>
      </w:divBdr>
    </w:div>
    <w:div w:id="2085297781">
      <w:bodyDiv w:val="1"/>
      <w:marLeft w:val="0"/>
      <w:marRight w:val="0"/>
      <w:marTop w:val="0"/>
      <w:marBottom w:val="0"/>
      <w:divBdr>
        <w:top w:val="none" w:sz="0" w:space="0" w:color="auto"/>
        <w:left w:val="none" w:sz="0" w:space="0" w:color="auto"/>
        <w:bottom w:val="none" w:sz="0" w:space="0" w:color="auto"/>
        <w:right w:val="none" w:sz="0" w:space="0" w:color="auto"/>
      </w:divBdr>
    </w:div>
    <w:div w:id="2088532351">
      <w:bodyDiv w:val="1"/>
      <w:marLeft w:val="0"/>
      <w:marRight w:val="0"/>
      <w:marTop w:val="0"/>
      <w:marBottom w:val="0"/>
      <w:divBdr>
        <w:top w:val="none" w:sz="0" w:space="0" w:color="auto"/>
        <w:left w:val="none" w:sz="0" w:space="0" w:color="auto"/>
        <w:bottom w:val="none" w:sz="0" w:space="0" w:color="auto"/>
        <w:right w:val="none" w:sz="0" w:space="0" w:color="auto"/>
      </w:divBdr>
    </w:div>
    <w:div w:id="2089886486">
      <w:bodyDiv w:val="1"/>
      <w:marLeft w:val="0"/>
      <w:marRight w:val="0"/>
      <w:marTop w:val="0"/>
      <w:marBottom w:val="0"/>
      <w:divBdr>
        <w:top w:val="none" w:sz="0" w:space="0" w:color="auto"/>
        <w:left w:val="none" w:sz="0" w:space="0" w:color="auto"/>
        <w:bottom w:val="none" w:sz="0" w:space="0" w:color="auto"/>
        <w:right w:val="none" w:sz="0" w:space="0" w:color="auto"/>
      </w:divBdr>
    </w:div>
    <w:div w:id="2094278489">
      <w:bodyDiv w:val="1"/>
      <w:marLeft w:val="0"/>
      <w:marRight w:val="0"/>
      <w:marTop w:val="0"/>
      <w:marBottom w:val="0"/>
      <w:divBdr>
        <w:top w:val="none" w:sz="0" w:space="0" w:color="auto"/>
        <w:left w:val="none" w:sz="0" w:space="0" w:color="auto"/>
        <w:bottom w:val="none" w:sz="0" w:space="0" w:color="auto"/>
        <w:right w:val="none" w:sz="0" w:space="0" w:color="auto"/>
      </w:divBdr>
    </w:div>
    <w:div w:id="2096239381">
      <w:bodyDiv w:val="1"/>
      <w:marLeft w:val="0"/>
      <w:marRight w:val="0"/>
      <w:marTop w:val="0"/>
      <w:marBottom w:val="0"/>
      <w:divBdr>
        <w:top w:val="none" w:sz="0" w:space="0" w:color="auto"/>
        <w:left w:val="none" w:sz="0" w:space="0" w:color="auto"/>
        <w:bottom w:val="none" w:sz="0" w:space="0" w:color="auto"/>
        <w:right w:val="none" w:sz="0" w:space="0" w:color="auto"/>
      </w:divBdr>
    </w:div>
    <w:div w:id="2097742746">
      <w:bodyDiv w:val="1"/>
      <w:marLeft w:val="0"/>
      <w:marRight w:val="0"/>
      <w:marTop w:val="0"/>
      <w:marBottom w:val="0"/>
      <w:divBdr>
        <w:top w:val="none" w:sz="0" w:space="0" w:color="auto"/>
        <w:left w:val="none" w:sz="0" w:space="0" w:color="auto"/>
        <w:bottom w:val="none" w:sz="0" w:space="0" w:color="auto"/>
        <w:right w:val="none" w:sz="0" w:space="0" w:color="auto"/>
      </w:divBdr>
    </w:div>
    <w:div w:id="2102020822">
      <w:bodyDiv w:val="1"/>
      <w:marLeft w:val="0"/>
      <w:marRight w:val="0"/>
      <w:marTop w:val="0"/>
      <w:marBottom w:val="0"/>
      <w:divBdr>
        <w:top w:val="none" w:sz="0" w:space="0" w:color="auto"/>
        <w:left w:val="none" w:sz="0" w:space="0" w:color="auto"/>
        <w:bottom w:val="none" w:sz="0" w:space="0" w:color="auto"/>
        <w:right w:val="none" w:sz="0" w:space="0" w:color="auto"/>
      </w:divBdr>
    </w:div>
    <w:div w:id="2107576611">
      <w:bodyDiv w:val="1"/>
      <w:marLeft w:val="0"/>
      <w:marRight w:val="0"/>
      <w:marTop w:val="0"/>
      <w:marBottom w:val="0"/>
      <w:divBdr>
        <w:top w:val="none" w:sz="0" w:space="0" w:color="auto"/>
        <w:left w:val="none" w:sz="0" w:space="0" w:color="auto"/>
        <w:bottom w:val="none" w:sz="0" w:space="0" w:color="auto"/>
        <w:right w:val="none" w:sz="0" w:space="0" w:color="auto"/>
      </w:divBdr>
    </w:div>
    <w:div w:id="2110814370">
      <w:bodyDiv w:val="1"/>
      <w:marLeft w:val="0"/>
      <w:marRight w:val="0"/>
      <w:marTop w:val="0"/>
      <w:marBottom w:val="0"/>
      <w:divBdr>
        <w:top w:val="none" w:sz="0" w:space="0" w:color="auto"/>
        <w:left w:val="none" w:sz="0" w:space="0" w:color="auto"/>
        <w:bottom w:val="none" w:sz="0" w:space="0" w:color="auto"/>
        <w:right w:val="none" w:sz="0" w:space="0" w:color="auto"/>
      </w:divBdr>
    </w:div>
    <w:div w:id="2113890881">
      <w:bodyDiv w:val="1"/>
      <w:marLeft w:val="0"/>
      <w:marRight w:val="0"/>
      <w:marTop w:val="0"/>
      <w:marBottom w:val="0"/>
      <w:divBdr>
        <w:top w:val="none" w:sz="0" w:space="0" w:color="auto"/>
        <w:left w:val="none" w:sz="0" w:space="0" w:color="auto"/>
        <w:bottom w:val="none" w:sz="0" w:space="0" w:color="auto"/>
        <w:right w:val="none" w:sz="0" w:space="0" w:color="auto"/>
      </w:divBdr>
    </w:div>
    <w:div w:id="2123112576">
      <w:bodyDiv w:val="1"/>
      <w:marLeft w:val="0"/>
      <w:marRight w:val="0"/>
      <w:marTop w:val="0"/>
      <w:marBottom w:val="0"/>
      <w:divBdr>
        <w:top w:val="none" w:sz="0" w:space="0" w:color="auto"/>
        <w:left w:val="none" w:sz="0" w:space="0" w:color="auto"/>
        <w:bottom w:val="none" w:sz="0" w:space="0" w:color="auto"/>
        <w:right w:val="none" w:sz="0" w:space="0" w:color="auto"/>
      </w:divBdr>
    </w:div>
    <w:div w:id="2123841905">
      <w:bodyDiv w:val="1"/>
      <w:marLeft w:val="0"/>
      <w:marRight w:val="0"/>
      <w:marTop w:val="0"/>
      <w:marBottom w:val="0"/>
      <w:divBdr>
        <w:top w:val="none" w:sz="0" w:space="0" w:color="auto"/>
        <w:left w:val="none" w:sz="0" w:space="0" w:color="auto"/>
        <w:bottom w:val="none" w:sz="0" w:space="0" w:color="auto"/>
        <w:right w:val="none" w:sz="0" w:space="0" w:color="auto"/>
      </w:divBdr>
    </w:div>
    <w:div w:id="2127119380">
      <w:bodyDiv w:val="1"/>
      <w:marLeft w:val="0"/>
      <w:marRight w:val="0"/>
      <w:marTop w:val="0"/>
      <w:marBottom w:val="0"/>
      <w:divBdr>
        <w:top w:val="none" w:sz="0" w:space="0" w:color="auto"/>
        <w:left w:val="none" w:sz="0" w:space="0" w:color="auto"/>
        <w:bottom w:val="none" w:sz="0" w:space="0" w:color="auto"/>
        <w:right w:val="none" w:sz="0" w:space="0" w:color="auto"/>
      </w:divBdr>
    </w:div>
    <w:div w:id="2129155029">
      <w:bodyDiv w:val="1"/>
      <w:marLeft w:val="0"/>
      <w:marRight w:val="0"/>
      <w:marTop w:val="0"/>
      <w:marBottom w:val="0"/>
      <w:divBdr>
        <w:top w:val="none" w:sz="0" w:space="0" w:color="auto"/>
        <w:left w:val="none" w:sz="0" w:space="0" w:color="auto"/>
        <w:bottom w:val="none" w:sz="0" w:space="0" w:color="auto"/>
        <w:right w:val="none" w:sz="0" w:space="0" w:color="auto"/>
      </w:divBdr>
    </w:div>
    <w:div w:id="2130120907">
      <w:bodyDiv w:val="1"/>
      <w:marLeft w:val="0"/>
      <w:marRight w:val="0"/>
      <w:marTop w:val="0"/>
      <w:marBottom w:val="0"/>
      <w:divBdr>
        <w:top w:val="none" w:sz="0" w:space="0" w:color="auto"/>
        <w:left w:val="none" w:sz="0" w:space="0" w:color="auto"/>
        <w:bottom w:val="none" w:sz="0" w:space="0" w:color="auto"/>
        <w:right w:val="none" w:sz="0" w:space="0" w:color="auto"/>
      </w:divBdr>
    </w:div>
    <w:div w:id="2131314464">
      <w:bodyDiv w:val="1"/>
      <w:marLeft w:val="0"/>
      <w:marRight w:val="0"/>
      <w:marTop w:val="0"/>
      <w:marBottom w:val="0"/>
      <w:divBdr>
        <w:top w:val="none" w:sz="0" w:space="0" w:color="auto"/>
        <w:left w:val="none" w:sz="0" w:space="0" w:color="auto"/>
        <w:bottom w:val="none" w:sz="0" w:space="0" w:color="auto"/>
        <w:right w:val="none" w:sz="0" w:space="0" w:color="auto"/>
      </w:divBdr>
    </w:div>
    <w:div w:id="2132819983">
      <w:bodyDiv w:val="1"/>
      <w:marLeft w:val="0"/>
      <w:marRight w:val="0"/>
      <w:marTop w:val="0"/>
      <w:marBottom w:val="0"/>
      <w:divBdr>
        <w:top w:val="none" w:sz="0" w:space="0" w:color="auto"/>
        <w:left w:val="none" w:sz="0" w:space="0" w:color="auto"/>
        <w:bottom w:val="none" w:sz="0" w:space="0" w:color="auto"/>
        <w:right w:val="none" w:sz="0" w:space="0" w:color="auto"/>
      </w:divBdr>
    </w:div>
    <w:div w:id="2133399709">
      <w:bodyDiv w:val="1"/>
      <w:marLeft w:val="0"/>
      <w:marRight w:val="0"/>
      <w:marTop w:val="0"/>
      <w:marBottom w:val="0"/>
      <w:divBdr>
        <w:top w:val="none" w:sz="0" w:space="0" w:color="auto"/>
        <w:left w:val="none" w:sz="0" w:space="0" w:color="auto"/>
        <w:bottom w:val="none" w:sz="0" w:space="0" w:color="auto"/>
        <w:right w:val="none" w:sz="0" w:space="0" w:color="auto"/>
      </w:divBdr>
    </w:div>
    <w:div w:id="2133673787">
      <w:bodyDiv w:val="1"/>
      <w:marLeft w:val="0"/>
      <w:marRight w:val="0"/>
      <w:marTop w:val="0"/>
      <w:marBottom w:val="0"/>
      <w:divBdr>
        <w:top w:val="none" w:sz="0" w:space="0" w:color="auto"/>
        <w:left w:val="none" w:sz="0" w:space="0" w:color="auto"/>
        <w:bottom w:val="none" w:sz="0" w:space="0" w:color="auto"/>
        <w:right w:val="none" w:sz="0" w:space="0" w:color="auto"/>
      </w:divBdr>
    </w:div>
    <w:div w:id="2135630244">
      <w:bodyDiv w:val="1"/>
      <w:marLeft w:val="0"/>
      <w:marRight w:val="0"/>
      <w:marTop w:val="0"/>
      <w:marBottom w:val="0"/>
      <w:divBdr>
        <w:top w:val="none" w:sz="0" w:space="0" w:color="auto"/>
        <w:left w:val="none" w:sz="0" w:space="0" w:color="auto"/>
        <w:bottom w:val="none" w:sz="0" w:space="0" w:color="auto"/>
        <w:right w:val="none" w:sz="0" w:space="0" w:color="auto"/>
      </w:divBdr>
    </w:div>
    <w:div w:id="2140372000">
      <w:bodyDiv w:val="1"/>
      <w:marLeft w:val="0"/>
      <w:marRight w:val="0"/>
      <w:marTop w:val="0"/>
      <w:marBottom w:val="0"/>
      <w:divBdr>
        <w:top w:val="none" w:sz="0" w:space="0" w:color="auto"/>
        <w:left w:val="none" w:sz="0" w:space="0" w:color="auto"/>
        <w:bottom w:val="none" w:sz="0" w:space="0" w:color="auto"/>
        <w:right w:val="none" w:sz="0" w:space="0" w:color="auto"/>
      </w:divBdr>
    </w:div>
    <w:div w:id="214292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18DE5-157A-4F7D-8458-467D5283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705</Pages>
  <Words>136039</Words>
  <Characters>775427</Characters>
  <Application>Microsoft Office Word</Application>
  <DocSecurity>0</DocSecurity>
  <Lines>6461</Lines>
  <Paragraphs>1819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Karthik (Cognizant)</dc:creator>
  <cp:keywords/>
  <dc:description/>
  <cp:lastModifiedBy>Das, Shiva (Cognizant)</cp:lastModifiedBy>
  <cp:revision>28</cp:revision>
  <cp:lastPrinted>2016-04-29T03:13:00Z</cp:lastPrinted>
  <dcterms:created xsi:type="dcterms:W3CDTF">2016-01-11T11:25:00Z</dcterms:created>
  <dcterms:modified xsi:type="dcterms:W3CDTF">2016-04-29T08:46:00Z</dcterms:modified>
</cp:coreProperties>
</file>