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ienv5olc13x" w:id="0"/>
      <w:bookmarkEnd w:id="0"/>
      <w:r w:rsidDel="00000000" w:rsidR="00000000" w:rsidRPr="00000000">
        <w:rPr>
          <w:b w:val="1"/>
          <w:color w:val="000000"/>
          <w:rtl w:val="0"/>
        </w:rPr>
        <w:t xml:space="preserve">SSL: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5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yum update &amp;&amp; sudo yum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git clone https://github.com/letsencrypt/letsencrypt /opt/letsencrypt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/opt/letsencrypt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-H ./letsencrypt-auto certonly --standalone -d sumanthh.ml -d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www.sumanthh.ml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ls /etc/letsencrypt/live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umanthh.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