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A556F" w14:textId="33944959" w:rsidR="00ED1CFE" w:rsidRPr="00A13089" w:rsidRDefault="003A2F63" w:rsidP="00ED1CFE">
      <w:pPr>
        <w:spacing w:after="0"/>
        <w:rPr>
          <w:rFonts w:ascii="Rockwell" w:hAnsi="Rockwell" w:cstheme="minorHAnsi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Rockwell" w:hAnsi="Rockwell" w:cstheme="minorHAnsi"/>
          <w:b/>
          <w:sz w:val="24"/>
          <w:szCs w:val="24"/>
          <w:u w:val="single"/>
        </w:rPr>
        <w:t>Title:</w:t>
      </w:r>
      <w:r w:rsidR="00ED1CFE" w:rsidRPr="00A13089">
        <w:rPr>
          <w:rFonts w:ascii="Rockwell" w:hAnsi="Rockwell" w:cstheme="minorHAnsi"/>
          <w:b/>
          <w:sz w:val="24"/>
          <w:szCs w:val="24"/>
          <w:u w:val="single"/>
        </w:rPr>
        <w:t>Strings</w:t>
      </w:r>
      <w:proofErr w:type="spellEnd"/>
      <w:proofErr w:type="gramEnd"/>
    </w:p>
    <w:p w14:paraId="79BC7417" w14:textId="77777777" w:rsidR="00ED1CFE" w:rsidRPr="00A13089" w:rsidRDefault="00ED1CFE" w:rsidP="00ED1CFE">
      <w:pPr>
        <w:spacing w:after="0"/>
        <w:rPr>
          <w:rFonts w:ascii="Rockwell" w:hAnsi="Rockwell" w:cstheme="minorHAnsi"/>
          <w:b/>
          <w:sz w:val="24"/>
          <w:szCs w:val="24"/>
          <w:u w:val="single"/>
        </w:rPr>
      </w:pPr>
    </w:p>
    <w:p w14:paraId="4DBE7E6E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get a string from a given string where all occurrences of its first char have been changed to '$', except the first char itself.</w:t>
      </w:r>
    </w:p>
    <w:p w14:paraId="20052757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get a string made of the first 2 and the last 2 chars from a given a string. If the string length is less than 2, return instead of the empty string.</w:t>
      </w:r>
      <w:r w:rsidRPr="00A13089">
        <w:rPr>
          <w:rFonts w:ascii="Rockwell" w:hAnsi="Rockwell" w:cstheme="minorHAnsi"/>
          <w:sz w:val="24"/>
          <w:szCs w:val="24"/>
        </w:rPr>
        <w:t xml:space="preserve"> 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 xml:space="preserve">Sample </w:t>
      </w:r>
      <w:proofErr w:type="gramStart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String :</w:t>
      </w:r>
      <w:proofErr w:type="gramEnd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 xml:space="preserve"> 'w3resource'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Expected Result : 'w3ce'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Sample String : 'w3'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Expected Result : 'w3w3'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Sample String : ' w'</w:t>
      </w:r>
      <w:r w:rsidRPr="00A13089">
        <w:rPr>
          <w:rFonts w:ascii="Rockwell" w:hAnsi="Rockwell" w:cstheme="minorHAnsi"/>
          <w:sz w:val="24"/>
          <w:szCs w:val="24"/>
        </w:rPr>
        <w:br/>
      </w: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Expected Result : Empty String </w:t>
      </w:r>
    </w:p>
    <w:p w14:paraId="00C3053C" w14:textId="4808FADF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add '</w:t>
      </w:r>
      <w:proofErr w:type="spellStart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ing</w:t>
      </w:r>
      <w:proofErr w:type="spellEnd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ing</w:t>
      </w:r>
      <w:proofErr w:type="spellEnd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' then add '</w:t>
      </w:r>
      <w:proofErr w:type="spellStart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ly</w:t>
      </w:r>
      <w:proofErr w:type="spellEnd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' instead. If the length of the given string is less than 3, leave it unchanged.</w:t>
      </w:r>
    </w:p>
    <w:p w14:paraId="54AC6CFE" w14:textId="77777777" w:rsidR="00ED1CFE" w:rsidRPr="00A13089" w:rsidRDefault="00ED1CFE" w:rsidP="00ED1C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Rockwell" w:hAnsi="Rockwell" w:cstheme="minorHAnsi"/>
        </w:rPr>
      </w:pPr>
      <w:r w:rsidRPr="00A13089">
        <w:rPr>
          <w:rFonts w:ascii="Rockwell" w:hAnsi="Rockwell" w:cstheme="minorHAnsi"/>
        </w:rPr>
        <w:t>Write a Python function that takes a list of words and returns the length of the longest one.</w:t>
      </w:r>
    </w:p>
    <w:p w14:paraId="75DE2DD4" w14:textId="77777777" w:rsidR="00ED1CFE" w:rsidRPr="00A13089" w:rsidRDefault="00ED1CFE" w:rsidP="00ED1C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Rockwell" w:hAnsi="Rockwell" w:cstheme="minorHAnsi"/>
        </w:rPr>
      </w:pPr>
      <w:r w:rsidRPr="00A13089">
        <w:rPr>
          <w:rFonts w:ascii="Rockwell" w:hAnsi="Rockwell" w:cstheme="minorHAnsi"/>
        </w:rPr>
        <w:t>Write a Python script that takes input from the user and displays that input back in upper and lower cases.</w:t>
      </w:r>
    </w:p>
    <w:p w14:paraId="67911659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add a prefix text to all of the lines in a string.</w:t>
      </w:r>
    </w:p>
    <w:p w14:paraId="441349BF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reverse a string.</w:t>
      </w:r>
    </w:p>
    <w:p w14:paraId="3300F011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to create the multiplication table (from 1 to 10) of a number.</w:t>
      </w:r>
    </w:p>
    <w:p w14:paraId="4606812F" w14:textId="77777777" w:rsidR="00ED1CFE" w:rsidRPr="00A13089" w:rsidRDefault="00ED1CFE" w:rsidP="00ED1CFE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Rockwell" w:eastAsia="Times New Roman" w:hAnsi="Rockwell" w:cstheme="minorHAnsi"/>
          <w:sz w:val="24"/>
          <w:szCs w:val="24"/>
          <w:lang w:eastAsia="en-GB"/>
        </w:rPr>
      </w:pPr>
      <w:r w:rsidRPr="00A13089">
        <w:rPr>
          <w:rFonts w:ascii="Rockwell" w:eastAsia="Times New Roman" w:hAnsi="Rockwell" w:cstheme="minorHAnsi"/>
          <w:sz w:val="24"/>
          <w:szCs w:val="24"/>
          <w:lang w:eastAsia="en-GB"/>
        </w:rPr>
        <w:t>Write a Python program to count the number of even and odd numbers from a series of numbers.</w:t>
      </w:r>
    </w:p>
    <w:p w14:paraId="0296CD15" w14:textId="77777777" w:rsidR="00ED1CFE" w:rsidRPr="00A13089" w:rsidRDefault="00ED1CFE" w:rsidP="00ED1CFE">
      <w:pPr>
        <w:pStyle w:val="ListParagraph"/>
        <w:numPr>
          <w:ilvl w:val="0"/>
          <w:numId w:val="1"/>
        </w:numPr>
        <w:spacing w:after="0"/>
        <w:rPr>
          <w:rFonts w:ascii="Rockwell" w:hAnsi="Rockwell" w:cstheme="minorHAnsi"/>
          <w:sz w:val="24"/>
          <w:szCs w:val="24"/>
        </w:rPr>
      </w:pPr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Write a Python program which iterates the integers from 1 to 50. For multiples of three print "Fizz" instead of the number and for the multiples of five print "Buz</w:t>
      </w:r>
      <w:bookmarkStart w:id="0" w:name="_GoBack"/>
      <w:bookmarkEnd w:id="0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z". For numbers which are multiples of both three and five print "</w:t>
      </w:r>
      <w:proofErr w:type="spellStart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FizzBuzz</w:t>
      </w:r>
      <w:proofErr w:type="spellEnd"/>
      <w:r w:rsidRPr="00A13089">
        <w:rPr>
          <w:rFonts w:ascii="Rockwell" w:hAnsi="Rockwell" w:cstheme="minorHAnsi"/>
          <w:sz w:val="24"/>
          <w:szCs w:val="24"/>
          <w:shd w:val="clear" w:color="auto" w:fill="FFFFFF"/>
        </w:rPr>
        <w:t>".</w:t>
      </w:r>
    </w:p>
    <w:p w14:paraId="7AD76A1F" w14:textId="77777777" w:rsidR="0002425D" w:rsidRDefault="0002425D"/>
    <w:sectPr w:rsidR="0002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C4A31"/>
    <w:multiLevelType w:val="hybridMultilevel"/>
    <w:tmpl w:val="F32C9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FE"/>
    <w:rsid w:val="0002425D"/>
    <w:rsid w:val="002B1954"/>
    <w:rsid w:val="003A2F63"/>
    <w:rsid w:val="00AE4392"/>
    <w:rsid w:val="00DD38BF"/>
    <w:rsid w:val="00E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74C5"/>
  <w15:chartTrackingRefBased/>
  <w15:docId w15:val="{EBC5645F-5055-46EC-BB27-0F5118C4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vishwathsena</dc:creator>
  <cp:keywords/>
  <dc:description/>
  <cp:lastModifiedBy>vishwathsena</cp:lastModifiedBy>
  <cp:revision>3</cp:revision>
  <dcterms:created xsi:type="dcterms:W3CDTF">2019-05-02T13:59:00Z</dcterms:created>
  <dcterms:modified xsi:type="dcterms:W3CDTF">2019-05-15T08:59:00Z</dcterms:modified>
</cp:coreProperties>
</file>