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Enter password: *****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Welcome to the MySQL monitor.  Commands end </w:t>
      </w:r>
      <w:proofErr w:type="gramStart"/>
      <w:r w:rsidRPr="00A91235">
        <w:rPr>
          <w:rFonts w:ascii="Courier" w:hAnsi="Courier"/>
        </w:rPr>
        <w:t>with ;</w:t>
      </w:r>
      <w:proofErr w:type="gramEnd"/>
      <w:r w:rsidRPr="00A91235">
        <w:rPr>
          <w:rFonts w:ascii="Courier" w:hAnsi="Courier"/>
        </w:rPr>
        <w:t xml:space="preserve"> or \g.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Your MySQL connection id is 4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Server version: 5.1.33-community MySQL Community Server (GPL)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gramStart"/>
      <w:r w:rsidRPr="00A91235">
        <w:rPr>
          <w:rFonts w:ascii="Courier" w:hAnsi="Courier"/>
        </w:rPr>
        <w:t>Type 'help;' or '\h' for help.</w:t>
      </w:r>
      <w:proofErr w:type="gramEnd"/>
      <w:r w:rsidRPr="00A91235">
        <w:rPr>
          <w:rFonts w:ascii="Courier" w:hAnsi="Courier"/>
        </w:rPr>
        <w:t xml:space="preserve"> </w:t>
      </w:r>
      <w:proofErr w:type="gramStart"/>
      <w:r w:rsidRPr="00A91235">
        <w:rPr>
          <w:rFonts w:ascii="Courier" w:hAnsi="Courier"/>
        </w:rPr>
        <w:t>Type '\c' to clear the buffer.</w:t>
      </w:r>
      <w:proofErr w:type="gramEnd"/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USE 12B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Database changed</w:t>
      </w: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CREATE TABLE FTBALL (DATE1 DATE,TYPE VARCHAR(25),VENUE VARCHAR(15),HOME VARCHAR(15),AWAY VARCHAR(15));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0 rows affected (0.06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('2011-02-02','BARCLAYS PREMIER LEAGUE','ANFIELD','LIVERPOOL','STOKE CITY');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ERROR 1064 (42000): You have an error in your SQL syntax; check the manual that corresponds to your MySQL server version for the right syntax to use near ''2011-02-02','BARCLAYS PREMIER LEAGUE','ANFIELD','LIVERPOOL','STOKE CITY')' at line 1</w:t>
      </w: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VALUES('2011-02-02','BARCLAYS PREMIER LEAGUE','ANFIELD','LIVERPOOL','STOKE CITY');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VALUES('2011-02-06','BARCLAYS PREMIER LEAGUE','STAMFORD BRIDGE','CHELSEA','LIVERPOOL');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VALUES('2011-02-12','BARCLAYS PREMIER LEAGUE','ELWOOD PARK','BLACKBURN','NEWCASTLE');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(0.03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VALUES('2011-01-29','FA CUP','OLD TRAFFORD','MANCHESTER UNITED','SOUTHAMPION');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ERROR 1406 (22001): Data too long for column 'HOME' at row 1</w:t>
      </w: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DROP TABLE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0 rows affected (0.03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CREATE TABLE FTBALL (DATE1 DATE,TYPE VARCHAR(25),VENUE VARCHAR(15),HOME VARCHAR(15),AWAY VARCHAR(15));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0 rows affected (0.08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DROP TABLE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0 rows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CREATE TABLE FTBALL (DATE1 DATE,TYPE VARCHAR(25),VENUE VARCHAR(25),HOME VARCHAR(25),AWAY VARCHAR(25));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0 rows affected (0.06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VALUES('2011-02-02','BARCLAYS PREMIER LEAGUE','ANFIELD','LIVERPOOL','STOKE CITY');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(0.02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VALUES('2011-02-06','BARCLAYS PREMIER LEAGUE','STAMFORD BRIDGE','CHELSEA','LIVERPOOL');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VALUES('2011-02-12','BARCLAYS PREMIER LEAGUE','ELWOOD PARK','BLACKBURN','NEWCASTLE');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(0.01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VALUES('2011-01-29','FA CUP','OLD TRAFFORD','MANCHESTER UNITED','SOUTHAMPION');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lastRenderedPageBreak/>
        <w:t>mysql</w:t>
      </w:r>
      <w:proofErr w:type="spellEnd"/>
      <w:r w:rsidRPr="00A91235">
        <w:rPr>
          <w:rFonts w:ascii="Courier" w:hAnsi="Courier"/>
        </w:rPr>
        <w:t>&gt; INSERT INTO FTBALL VALUES('2011-02-23','BARCLAYS PREMIER LEAGUE','GOODSON PARK','EVERTON','BIRMINGHAM CITY');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(0.01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VALUES('2011-02-01','BARCLAYS PREMIER LEAGUE','OLD TRAFFORD','MANCHESTER UNITED','ASTON VILLA');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(0.06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VALUES('2011-02-05','BARCLAYS PREMIER LEAGUE','MONLINEUX','WOLVES','MANCHESTER UNITED');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VALUES('2011-02-13','BARCLAYS PREMIER LEAGUE','OLD TRAFFORD','MANCHESTER UNITED','MAN CITY');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(0.01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INSERT INTO FTBALL VALUES('2011-02-26','BARCLAYS PREMIER LEAGUE','DW STADIUM','WIGAN','MANCHESTER UNITED');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(0.03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| 2011-01-29 | FA CUP                  | OLD TRAFFORD    | MANCHESTER UNITED | SOUTHAMPION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OLD TRAFFORD    | MANCHESTER UNITED | ASTON VILLA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OLD TRAFFORD    | MANCHESTER UNITED | MAN CITY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UPDATE FTBALL SET VENUE = 'BLACK POOL' WHERE VENUE = 'OLD TRAFFORD';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3 rows affected (0.05 sec)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Rows matched: </w:t>
      </w:r>
      <w:proofErr w:type="gramStart"/>
      <w:r w:rsidRPr="00A91235">
        <w:rPr>
          <w:rFonts w:ascii="Courier" w:hAnsi="Courier"/>
        </w:rPr>
        <w:t>3  Changed</w:t>
      </w:r>
      <w:proofErr w:type="gramEnd"/>
      <w:r w:rsidRPr="00A91235">
        <w:rPr>
          <w:rFonts w:ascii="Courier" w:hAnsi="Courier"/>
        </w:rPr>
        <w:t>: 3  Warnings: 0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| 2011-01-29 | FA CUP                  | BLACK POOL      | MANCHESTER UNITED | SOUTHAMPION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GROUP BY VENUE;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   | MANCHESTER UNITED | SOUTHAMPION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| 2011-02-06 | BARCLAYS PREMIER LEAGUE | STAMFORD BRIDGE | CHELSEA           | LIVERPOOL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7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ORDER BY VENUE;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   | MANCHESTER UNITED | SOUTHAMPION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lastRenderedPageBreak/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VENUE = 'A%';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Empty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VENUE LIKE 'A%' OR VENUE LIKE 'E%' OR VENUE LIKE 'I%'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    -&gt; OR VENUE LIKE 'O%' OR VENUE LIKE 'U%';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+------------+-------------------------+-------------+-----------+------------+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| HOME      | AWAY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+------------+-------------------------+-------------+-----------+------------+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| LIVERPOOL | STOKE CITY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| 2011-02-12 | BARCLAYS PREMIER LEAGUE | ELWOOD PARK | BLACKBURN | </w:t>
      </w:r>
      <w:proofErr w:type="gramStart"/>
      <w:r w:rsidRPr="00A91235">
        <w:rPr>
          <w:rFonts w:ascii="Courier" w:hAnsi="Courier"/>
        </w:rPr>
        <w:t>NEWCASTLE  |</w:t>
      </w:r>
      <w:proofErr w:type="gramEnd"/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+------------+-------------------------+-------------+-----------+------------+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2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VENUE IN ['A%','E%','I%','O%','U%'];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ERROR 1064 (42000): You have an error in your SQL syntax; check the manual that corresponds to your MySQL server version for the right syntax to use near '['A%','E%','I%','O%','U%']' at line 1</w:t>
      </w: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VENUE IN ('A%','E%','I%','O%','U%');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Empty set (0.02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ORDER BY VENUE DESC;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| 2011-02-06 | BARCLAYS PREMIER LEAGUE | STAMFORD BRIDGE | CHELSEA           | LIVERPOOL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   | MANCHESTER UNITED | SOUTHAMPION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ALTER TABLE FTBALL ADD PRICE INT DEFAULT 50000;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9 rows affected (0.17 sec)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Records: </w:t>
      </w:r>
      <w:proofErr w:type="gramStart"/>
      <w:r w:rsidRPr="00A91235">
        <w:rPr>
          <w:rFonts w:ascii="Courier" w:hAnsi="Courier"/>
        </w:rPr>
        <w:t>9  Duplicates</w:t>
      </w:r>
      <w:proofErr w:type="gramEnd"/>
      <w:r w:rsidRPr="00A91235">
        <w:rPr>
          <w:rFonts w:ascii="Courier" w:hAnsi="Courier"/>
        </w:rPr>
        <w:t>: 0  Warnings: 0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 T * FROM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ERROR 1064 (42000): You have an error in your SQL syntax; check the manual that corresponds to your MySQL server version for the right syntax to use near 'SELEC T * FROM FTBALL' at line 1</w:t>
      </w: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   | MANCHESTER UNITED | SOUTHAMPION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HOME LIKE 'M%' OR HOME LIKE '%Y';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+------------+-------------------------+------------+-------------------+-------------+-------+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| HOME              | AWAY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+------------+-------------------------+------------+-------------------+-------------+-------+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| MANCHESTER UNITED | SOUTHAMPION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| MANCHESTER UNITED | ASTON VILLA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| 2011-02-13 | BARCLAYS PREMIER LEAGUE | BLACK POOL | MANCHESTER UNITED | MAN CITY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+------------+-------------------------+------------+-------------------+-------------+-------+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3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ORDER BY DATE;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ERROR 1054 (42S22): Unknown column 'DATE' in 'order clause'</w:t>
      </w: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ORDER BY DATE1;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   | MANCHESTER UNITED | SOUTHAMPION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9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DATE1 BETWEEN '2011-01-15' AND '2011-02-20';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   | MANCHESTER UNITED | SOUTHAMPION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7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TYPE LIKE 'BARCLAYS PREMIER LEAGUE';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| 2011-02-02 | BARCLAYS PREMIER LEAGUE | ANFIELD         | LIVERPOOL         | STOKE CITY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 50000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8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COUNT(*) FROM FTBALL WHERE HOME LIKE 'MANCHESTER UNITED' OR AWAY LIKE 'MANCHESTER UNITED';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| </w:t>
      </w:r>
      <w:proofErr w:type="gramStart"/>
      <w:r w:rsidRPr="00A91235">
        <w:rPr>
          <w:rFonts w:ascii="Courier" w:hAnsi="Courier"/>
        </w:rPr>
        <w:t>COUNT(</w:t>
      </w:r>
      <w:proofErr w:type="gramEnd"/>
      <w:r w:rsidRPr="00A91235">
        <w:rPr>
          <w:rFonts w:ascii="Courier" w:hAnsi="Courier"/>
        </w:rPr>
        <w:t>*)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       5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1 row in set (0.01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CREATE TABLE EMPLOYEE2 (ENO INT,ENAME VARCHAR(25), SALARY INT,ZONE VARCHAR(25),AGE INT,GRADE VARCHAR(1),DEPT INT);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0 rows affected (0.08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lastRenderedPageBreak/>
        <w:t>mysql</w:t>
      </w:r>
      <w:proofErr w:type="spellEnd"/>
      <w:proofErr w:type="gramEnd"/>
      <w:r w:rsidRPr="00A91235">
        <w:rPr>
          <w:rFonts w:ascii="Courier" w:hAnsi="Courier"/>
        </w:rPr>
        <w:t>&gt; INSERT INTO EMPLOYEE2 VALUES(1,'MONA',70000,'EAST',40,'A',10);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(0.03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INSERT INTO EMPLOYEE2 VALUES(2,'MUKTAR',71000,'WEST',45,'B',20);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INSERT INTO EMPLOYEE2 VALUES(3,'NALINI',60000,'EAST',26,'A',10);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INSERT INTO EMPLOYEE2 VALUES(4,'SANATH',65000,'SOUTH',36,'A',20);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(0.01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INSERT INTO EMPLOYEE2 VALUES(5,'SURYA',58000,'NORTH',30,'B',30);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(0.05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CREATE TABLE DEPARTMENT (DEPT INT,DNAME VARCHAR(25),HOD INT);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0 rows affected (0.06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INSERT INTO DEPARTMENT VALUES(10,'COMPUTERS',1);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(0.03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INSERT INTO DEPARTMENT VALUES(20,'ECONOMICS',2);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(0.03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INSERT INTO DEPARTMENT VALUES(30,'ENGLISH',5);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1 row affected (0.03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UPDATE FTBALL SET PRICE = ROUND(PRICE*1.55);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9 rows affected (0.06 sec)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Rows matched: </w:t>
      </w:r>
      <w:proofErr w:type="gramStart"/>
      <w:r w:rsidRPr="00A91235">
        <w:rPr>
          <w:rFonts w:ascii="Courier" w:hAnsi="Courier"/>
        </w:rPr>
        <w:t>9  Changed</w:t>
      </w:r>
      <w:proofErr w:type="gramEnd"/>
      <w:r w:rsidRPr="00A91235">
        <w:rPr>
          <w:rFonts w:ascii="Courier" w:hAnsi="Courier"/>
        </w:rPr>
        <w:t>: 9  Warnings: 0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      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BARCLAYS PREMIER LEAGUE | ANFIELD         | LIVERPOOL         | STOKE CITY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          | LIVERPOOL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BARCLAYS PREMIER LEAGUE | ELWOOD PARK     | BLACKBURN         | NEWCASTLE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   | MANCHESTER UNITED | SOUTHAMPION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   | EVERTON           | BIRMINGHAM CITY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   | MANCHESTER UNITED | ASTON VILLA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BARCLAYS PREMIER LEAGUE | MONLINEUX       | WOLVES            |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   | MANCHESTER UNITED | MAN CITY 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          |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lastRenderedPageBreak/>
        <w:t>mysql</w:t>
      </w:r>
      <w:proofErr w:type="spellEnd"/>
      <w:proofErr w:type="gramEnd"/>
      <w:r w:rsidRPr="00A91235">
        <w:rPr>
          <w:rFonts w:ascii="Courier" w:hAnsi="Courier"/>
        </w:rPr>
        <w:t>&gt; SELECT DATE1,CURDATE()-DATE1 "YEARS LAPSED",TYPE,VENUE,HOME,AWAY,PRICE FROM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YEARS LAPSED | TYPE                    | VENUE           | HOME          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       81013 | BARCLAYS PREMIER LEAGUE | ANFIELD         | LIVERPOOL         | STOKE CITY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       81009 | BARCLAYS PREMIER LEAGUE | STAMFORD BRIDGE | CHELSEA           | LIVERPOOL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       81003 | BARCLAYS PREMIER LEAGUE | ELWOOD PARK     | BLACKBURN         | NEWCASTLE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       81086 | FA CUP                  | BLACK POOL      | MANCHESTER UNITED | SOUTHAMPION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       80992 | BARCLAYS PREMIER LEAGUE | GOODSON PARK    | EVERTON           | BIRMINGHAM CITY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       81014 | BARCLAYS PREMIER LEAGUE | BLACK POOL      | MANCHESTER UNITED | ASTON VILLA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       81010 | BARCLAYS PREMIER LEAGUE | MONLINEUX       | WOLVES            |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       81002 | BARCLAYS PREMIER LEAGUE | BLACK POOL      | MANCHESTER UNITED | MAN CITY 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       80989 | BARCLAYS PREMIER LEAGUE | DW STADIUM      | WIGAN             |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(0.01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r w:rsidRPr="00A91235">
        <w:rPr>
          <w:rFonts w:ascii="Courier" w:hAnsi="Courier"/>
        </w:rPr>
        <w:t>mysql</w:t>
      </w:r>
      <w:proofErr w:type="spellEnd"/>
      <w:r w:rsidRPr="00A91235">
        <w:rPr>
          <w:rFonts w:ascii="Courier" w:hAnsi="Courier"/>
        </w:rPr>
        <w:t>&gt; SELECT DATE1,YEAR(CURDATE())-YEAR(DATE1) "YEARS LAPSED",TYPE,VENUE,HOME,AWAY,PRICE FROM FTBALL;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YEARS LAPSED | TYPE                    | VENUE           | HOME          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+------------+--------------+-------------------------+-----------------+-------------------+-------------------+-------+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2011-02-02 |            8 | BARCLAYS PREMIER LEAGUE | ANFIELD         | LIVERPOOL         | STOKE CITY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           8 | BARCLAYS PREMIER LEAGUE | STAMFORD BRIDGE | CHELSEA           | LIVERPOOL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2011-02-12 |            8 | BARCLAYS PREMIER LEAGUE | ELWOOD PARK     | BLACKBURN         | NEWCASTLE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           8 | FA CUP                  | BLACK POOL      | MANCHESTER UNITED | SOUTHAMPION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           8 | BARCLAYS PREMIER LEAGUE | GOODSON PARK    | EVERTON           | BIRMINGHAM CITY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           8 | BARCLAYS PREMIER LEAGUE | BLACK POOL      | MANCHESTER UNITED | ASTON VILLA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2011-02-05 |            8 | BARCLAYS PREMIER LEAGUE | MONLINEUX       | WOLVES            |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           8 | BARCLAYS PREMIER LEAGUE | BLACK POOL      | MANCHESTER UNITED | MAN CITY 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           8 | BARCLAYS PREMIER LEAGUE | DW STADIUM      | WIGAN             |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+------------+--------------+-------------------------+-----------------+-------------------+-------------------+-------+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9 rows in set (0.02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ALTER TABLE FTBALL MODIFY VENUE VARCHAR(30);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Query OK, 9 rows affected (0.17 sec)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Records: </w:t>
      </w:r>
      <w:proofErr w:type="gramStart"/>
      <w:r w:rsidRPr="00A91235">
        <w:rPr>
          <w:rFonts w:ascii="Courier" w:hAnsi="Courier"/>
        </w:rPr>
        <w:t>9  Duplicates</w:t>
      </w:r>
      <w:proofErr w:type="gramEnd"/>
      <w:r w:rsidRPr="00A91235">
        <w:rPr>
          <w:rFonts w:ascii="Courier" w:hAnsi="Courier"/>
        </w:rPr>
        <w:t>: 0  Warnings: 0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HOME LIKE 'CHELSEA' AND AWAY LIKE 'MANCHESTER UNITED';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Empty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HOME LIKE 'CHELSEA' OR AWAY LIKE 'MANCHESTER UNITED';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+------------+-------------------------+-----------------+---------+-------------------+-------+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   | HOME    | AWAY  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2011-02-06 | BARCLAYS PREMIER LEAGUE | STAMFORD BRIDGE | CHELSEA | LIVERPOOL  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| 2011-02-05 | BARCLAYS PREMIER LEAGUE | MONLINEUX       | </w:t>
      </w:r>
      <w:proofErr w:type="gramStart"/>
      <w:r w:rsidRPr="00A91235">
        <w:rPr>
          <w:rFonts w:ascii="Courier" w:hAnsi="Courier"/>
        </w:rPr>
        <w:t>WOLVES  |</w:t>
      </w:r>
      <w:proofErr w:type="gramEnd"/>
      <w:r w:rsidRPr="00A91235">
        <w:rPr>
          <w:rFonts w:ascii="Courier" w:hAnsi="Courier"/>
        </w:rPr>
        <w:t xml:space="preserve">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2011-02-26 | BARCLAYS PREMIER LEAGUE | DW STADIUM      | WIGAN   | MANCHESTER UNITED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+------------+-------------------------+-----------------+---------+-------------------+-------+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3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COUNT(*) F5ROM FTBALL GROUP BY TYPE;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ERROR 1064 (42000): You have an error in your SQL syntax; check the manual that corresponds to your MySQL server version for the right syntax to use near 'FTBALL GROUP BY TYPE' at line 1</w:t>
      </w: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COUNT(*) FROM FTBALL GROUP BY TYPE;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| </w:t>
      </w:r>
      <w:proofErr w:type="gramStart"/>
      <w:r w:rsidRPr="00A91235">
        <w:rPr>
          <w:rFonts w:ascii="Courier" w:hAnsi="Courier"/>
        </w:rPr>
        <w:t>COUNT(</w:t>
      </w:r>
      <w:proofErr w:type="gramEnd"/>
      <w:r w:rsidRPr="00A91235">
        <w:rPr>
          <w:rFonts w:ascii="Courier" w:hAnsi="Courier"/>
        </w:rPr>
        <w:t>*)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       8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       1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2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COUNT(*),TYPE FROM FTBALL GROUP BY TYPE;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+----------+-------------------------+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| </w:t>
      </w:r>
      <w:proofErr w:type="gramStart"/>
      <w:r w:rsidRPr="00A91235">
        <w:rPr>
          <w:rFonts w:ascii="Courier" w:hAnsi="Courier"/>
        </w:rPr>
        <w:t>COUNT(</w:t>
      </w:r>
      <w:proofErr w:type="gramEnd"/>
      <w:r w:rsidRPr="00A91235">
        <w:rPr>
          <w:rFonts w:ascii="Courier" w:hAnsi="Courier"/>
        </w:rPr>
        <w:t>*) | TYPE          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+----------+-------------------------+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|        8 | BARCLAYS PREMIER LEAGUE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       1 | FA CUP                 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+----------+-------------------------+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2 rows in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VENUE LIKE '%OO%;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    '&gt; '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    -&gt; 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Empty set (0.00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VENUE LIKE '%OO%';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+------------+-------------------------+--------------+-------------------+-----------------+-------+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DATE1      | TYPE                    | VENUE        | HOME              | AWAY            | PRICE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+------------+-------------------------+--------------+-------------------+-----------------+-------+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 xml:space="preserve">| 2011-02-12 | BARCLAYS PREMIER LEAGUE | ELWOOD </w:t>
      </w:r>
      <w:proofErr w:type="gramStart"/>
      <w:r w:rsidRPr="00A91235">
        <w:rPr>
          <w:rFonts w:ascii="Courier" w:hAnsi="Courier"/>
        </w:rPr>
        <w:t>PARK  |</w:t>
      </w:r>
      <w:proofErr w:type="gramEnd"/>
      <w:r w:rsidRPr="00A91235">
        <w:rPr>
          <w:rFonts w:ascii="Courier" w:hAnsi="Courier"/>
        </w:rPr>
        <w:t xml:space="preserve"> BLACKBURN         | NEWCASTLE  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2011-01-29 | FA CUP                  | BLACK POOL   | MANCHESTER UNITED | SOUTHAMPION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2011-02-23 | BARCLAYS PREMIER LEAGUE | GOODSON PARK | EVERTON           | BIRMINGHAM CITY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2011-02-01 | BARCLAYS PREMIER LEAGUE | BLACK POOL   | MANCHESTER UNITED | ASTON VILLA     | 77500 |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| 2011-02-13 | BARCLAYS PREMIER LEAGUE | BLACK POOL   | MANCHESTER UNITED | MAN CITY        | 77500 |</w:t>
      </w:r>
      <w:bookmarkStart w:id="0" w:name="_GoBack"/>
      <w:bookmarkEnd w:id="0"/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+------------+-------------------------+--------------+-------------------+-----------------+-------+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t>5 rows in set (0.02 sec)</w:t>
      </w:r>
    </w:p>
    <w:p w:rsidR="00A91235" w:rsidRPr="00A91235" w:rsidRDefault="00A91235" w:rsidP="00A91235">
      <w:pPr>
        <w:rPr>
          <w:rFonts w:ascii="Courier" w:hAnsi="Courier"/>
        </w:rPr>
      </w:pPr>
    </w:p>
    <w:p w:rsidR="00A91235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 SELECT * FROM FTBALL WHERE '%A%' NOT IN VENUE;</w:t>
      </w:r>
    </w:p>
    <w:p w:rsidR="00A91235" w:rsidRPr="00A91235" w:rsidRDefault="00A91235" w:rsidP="00A91235">
      <w:pPr>
        <w:rPr>
          <w:rFonts w:ascii="Courier" w:hAnsi="Courier"/>
        </w:rPr>
      </w:pPr>
      <w:r w:rsidRPr="00A91235">
        <w:rPr>
          <w:rFonts w:ascii="Courier" w:hAnsi="Courier"/>
        </w:rPr>
        <w:lastRenderedPageBreak/>
        <w:t>ERROR 1064 (42000): You have an error in your SQL syntax; check the manual that corresponds to your MySQL server version for the right syntax to use near 'VENUE' at line 1</w:t>
      </w:r>
    </w:p>
    <w:p w:rsidR="00F6608E" w:rsidRPr="00A91235" w:rsidRDefault="00A91235" w:rsidP="00A91235">
      <w:pPr>
        <w:rPr>
          <w:rFonts w:ascii="Courier" w:hAnsi="Courier"/>
        </w:rPr>
      </w:pPr>
      <w:proofErr w:type="spellStart"/>
      <w:proofErr w:type="gramStart"/>
      <w:r w:rsidRPr="00A91235">
        <w:rPr>
          <w:rFonts w:ascii="Courier" w:hAnsi="Courier"/>
        </w:rPr>
        <w:t>mysql</w:t>
      </w:r>
      <w:proofErr w:type="spellEnd"/>
      <w:proofErr w:type="gramEnd"/>
      <w:r w:rsidRPr="00A91235">
        <w:rPr>
          <w:rFonts w:ascii="Courier" w:hAnsi="Courier"/>
        </w:rPr>
        <w:t>&gt;</w:t>
      </w:r>
    </w:p>
    <w:sectPr w:rsidR="00F6608E" w:rsidRPr="00A9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35"/>
    <w:rsid w:val="00A91235"/>
    <w:rsid w:val="00F6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4040</Words>
  <Characters>23034</Characters>
  <Application>Microsoft Office Word</Application>
  <DocSecurity>0</DocSecurity>
  <Lines>191</Lines>
  <Paragraphs>54</Paragraphs>
  <ScaleCrop>false</ScaleCrop>
  <Company> </Company>
  <LinksUpToDate>false</LinksUpToDate>
  <CharactersWithSpaces>27020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2019-12-15T01:52:00Z</dcterms:created>
  <dcterms:modified xsi:type="dcterms:W3CDTF">2019-12-15T01:52:00Z</dcterms:modified>
</cp:coreProperties>
</file>