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Q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2. Write your own code for K-means algorithm using two attributes namely average_runs and bowling_economy. Take K=2. Plot clusters on a scatter plot with X and Y being the two attributes namely average_runs and bowling_economy, respectively. Color data points belonging to the first cluster with red and the second cluster with blue. Copy the plot diagram in the word document and interpret the output.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> 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[3 points]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228599</wp:posOffset>
            </wp:positionV>
            <wp:extent cx="5943600" cy="3937635"/>
            <wp:effectExtent l="0" t="0" r="0" b="0"/>
            <wp:wrapThrough wrapText="bothSides" distL="152400" distR="152400">
              <wp:wrapPolygon edited="1">
                <wp:start x="386" y="408"/>
                <wp:lineTo x="386" y="8093"/>
                <wp:lineTo x="579" y="8151"/>
                <wp:lineTo x="386" y="8267"/>
                <wp:lineTo x="579" y="8326"/>
                <wp:lineTo x="347" y="8326"/>
                <wp:lineTo x="386" y="8093"/>
                <wp:lineTo x="386" y="408"/>
                <wp:lineTo x="1080" y="408"/>
                <wp:lineTo x="1080" y="2620"/>
                <wp:lineTo x="1234" y="2678"/>
                <wp:lineTo x="1119" y="2795"/>
                <wp:lineTo x="1273" y="2853"/>
                <wp:lineTo x="1234" y="3027"/>
                <wp:lineTo x="1080" y="2620"/>
                <wp:lineTo x="1080" y="408"/>
                <wp:lineTo x="1967" y="408"/>
                <wp:lineTo x="21407" y="408"/>
                <wp:lineTo x="21407" y="19446"/>
                <wp:lineTo x="19170" y="19446"/>
                <wp:lineTo x="19131" y="19620"/>
                <wp:lineTo x="19131" y="19446"/>
                <wp:lineTo x="16856" y="19446"/>
                <wp:lineTo x="16817" y="19620"/>
                <wp:lineTo x="16817" y="19446"/>
                <wp:lineTo x="16624" y="19446"/>
                <wp:lineTo x="16624" y="19853"/>
                <wp:lineTo x="16817" y="20028"/>
                <wp:lineTo x="16779" y="20261"/>
                <wp:lineTo x="16663" y="20203"/>
                <wp:lineTo x="16740" y="20028"/>
                <wp:lineTo x="16624" y="20203"/>
                <wp:lineTo x="16624" y="19853"/>
                <wp:lineTo x="16624" y="19446"/>
                <wp:lineTo x="14503" y="19446"/>
                <wp:lineTo x="14464" y="19620"/>
                <wp:lineTo x="14464" y="19446"/>
                <wp:lineTo x="12189" y="19446"/>
                <wp:lineTo x="12150" y="19620"/>
                <wp:lineTo x="12150" y="19446"/>
                <wp:lineTo x="12034" y="19446"/>
                <wp:lineTo x="12034" y="19795"/>
                <wp:lineTo x="12150" y="20086"/>
                <wp:lineTo x="12189" y="19853"/>
                <wp:lineTo x="12150" y="20144"/>
                <wp:lineTo x="11919" y="20144"/>
                <wp:lineTo x="11996" y="19970"/>
                <wp:lineTo x="12073" y="20086"/>
                <wp:lineTo x="12034" y="19795"/>
                <wp:lineTo x="12034" y="19446"/>
                <wp:lineTo x="11263" y="19446"/>
                <wp:lineTo x="11263" y="20668"/>
                <wp:lineTo x="11379" y="20668"/>
                <wp:lineTo x="11417" y="21018"/>
                <wp:lineTo x="11224" y="21018"/>
                <wp:lineTo x="11263" y="20843"/>
                <wp:lineTo x="11263" y="20785"/>
                <wp:lineTo x="11263" y="20668"/>
                <wp:lineTo x="11263" y="19446"/>
                <wp:lineTo x="10877" y="19446"/>
                <wp:lineTo x="10877" y="20668"/>
                <wp:lineTo x="11031" y="20843"/>
                <wp:lineTo x="10839" y="20960"/>
                <wp:lineTo x="10877" y="20785"/>
                <wp:lineTo x="10877" y="20668"/>
                <wp:lineTo x="10877" y="19446"/>
                <wp:lineTo x="9874" y="19446"/>
                <wp:lineTo x="9836" y="19620"/>
                <wp:lineTo x="9836" y="19446"/>
                <wp:lineTo x="7560" y="19446"/>
                <wp:lineTo x="7521" y="19620"/>
                <wp:lineTo x="7521" y="19446"/>
                <wp:lineTo x="5246" y="19446"/>
                <wp:lineTo x="5207" y="19620"/>
                <wp:lineTo x="5207" y="19446"/>
                <wp:lineTo x="2893" y="19446"/>
                <wp:lineTo x="2854" y="19620"/>
                <wp:lineTo x="2854" y="19446"/>
                <wp:lineTo x="1967" y="19446"/>
                <wp:lineTo x="1967" y="408"/>
                <wp:lineTo x="386" y="408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For K=2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Interpretation: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Chosen K=2, which means grouping the entire data into 2 clusters based on average_runs and bowling_economy.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Purple and Red clusters are created by the KNN algorithm.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Purple cluster is group of bowlers with all kinds of averages.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Red cluster has both allrounders and batsmen grouped.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Q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>3.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> 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Redo question-2 on different values of K = 2,3,4,5. For each case, draw the plot of clusters as stated above. Visualize these plots, copy the plot diagrams in the word document,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 xml:space="preserve">  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and comment on which is better clustering (and reasons) based on visualization only.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> 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[3 points]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5943600" cy="3937635"/>
            <wp:effectExtent l="0" t="0" r="0" b="0"/>
            <wp:wrapThrough wrapText="bothSides" distL="152400" distR="152400">
              <wp:wrapPolygon edited="1">
                <wp:start x="386" y="408"/>
                <wp:lineTo x="386" y="8093"/>
                <wp:lineTo x="579" y="8151"/>
                <wp:lineTo x="386" y="8267"/>
                <wp:lineTo x="579" y="8326"/>
                <wp:lineTo x="347" y="8326"/>
                <wp:lineTo x="386" y="8093"/>
                <wp:lineTo x="386" y="408"/>
                <wp:lineTo x="1080" y="408"/>
                <wp:lineTo x="1080" y="2620"/>
                <wp:lineTo x="1234" y="2678"/>
                <wp:lineTo x="1119" y="2795"/>
                <wp:lineTo x="1273" y="2853"/>
                <wp:lineTo x="1234" y="3027"/>
                <wp:lineTo x="1080" y="2620"/>
                <wp:lineTo x="1080" y="408"/>
                <wp:lineTo x="1967" y="408"/>
                <wp:lineTo x="21407" y="408"/>
                <wp:lineTo x="21407" y="19446"/>
                <wp:lineTo x="19170" y="19446"/>
                <wp:lineTo x="19131" y="19620"/>
                <wp:lineTo x="19131" y="19446"/>
                <wp:lineTo x="16856" y="19446"/>
                <wp:lineTo x="16817" y="19620"/>
                <wp:lineTo x="16817" y="19446"/>
                <wp:lineTo x="16624" y="19446"/>
                <wp:lineTo x="16624" y="19853"/>
                <wp:lineTo x="16817" y="20028"/>
                <wp:lineTo x="16779" y="20261"/>
                <wp:lineTo x="16663" y="20203"/>
                <wp:lineTo x="16740" y="20028"/>
                <wp:lineTo x="16624" y="20203"/>
                <wp:lineTo x="16624" y="19853"/>
                <wp:lineTo x="16624" y="19446"/>
                <wp:lineTo x="14503" y="19446"/>
                <wp:lineTo x="14464" y="19620"/>
                <wp:lineTo x="14464" y="19446"/>
                <wp:lineTo x="12189" y="19446"/>
                <wp:lineTo x="12150" y="19620"/>
                <wp:lineTo x="12150" y="19446"/>
                <wp:lineTo x="12034" y="19446"/>
                <wp:lineTo x="12034" y="19795"/>
                <wp:lineTo x="12150" y="20086"/>
                <wp:lineTo x="12189" y="19853"/>
                <wp:lineTo x="12150" y="20144"/>
                <wp:lineTo x="11919" y="20144"/>
                <wp:lineTo x="11996" y="19970"/>
                <wp:lineTo x="12073" y="20086"/>
                <wp:lineTo x="12034" y="19795"/>
                <wp:lineTo x="12034" y="19446"/>
                <wp:lineTo x="11263" y="19446"/>
                <wp:lineTo x="11263" y="20668"/>
                <wp:lineTo x="11379" y="20668"/>
                <wp:lineTo x="11417" y="21018"/>
                <wp:lineTo x="11224" y="21018"/>
                <wp:lineTo x="11263" y="20843"/>
                <wp:lineTo x="11263" y="20785"/>
                <wp:lineTo x="11263" y="20668"/>
                <wp:lineTo x="11263" y="19446"/>
                <wp:lineTo x="10877" y="19446"/>
                <wp:lineTo x="10877" y="20668"/>
                <wp:lineTo x="11031" y="20843"/>
                <wp:lineTo x="10839" y="20960"/>
                <wp:lineTo x="10877" y="20785"/>
                <wp:lineTo x="10877" y="20668"/>
                <wp:lineTo x="10877" y="19446"/>
                <wp:lineTo x="9874" y="19446"/>
                <wp:lineTo x="9836" y="19620"/>
                <wp:lineTo x="9836" y="19446"/>
                <wp:lineTo x="7560" y="19446"/>
                <wp:lineTo x="7521" y="19620"/>
                <wp:lineTo x="7521" y="19446"/>
                <wp:lineTo x="5246" y="19446"/>
                <wp:lineTo x="5207" y="19620"/>
                <wp:lineTo x="5207" y="19446"/>
                <wp:lineTo x="2893" y="19446"/>
                <wp:lineTo x="2854" y="19620"/>
                <wp:lineTo x="2854" y="19446"/>
                <wp:lineTo x="1967" y="19446"/>
                <wp:lineTo x="1967" y="408"/>
                <wp:lineTo x="386" y="408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For K=3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br w:type="textWrapping"/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Interpretation: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>Chosen K=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3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 xml:space="preserve">, which means grouping the entire data into 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3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 xml:space="preserve"> clusters based on average_runs and bowling_economy.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Purple, Red and Yellow clusters are created by the KNN algorithm.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Purple cluster is group of bowlers with all kinds of averages.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Red and Yellow clusters has both allrounders and batsmen grouped.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5943600" cy="3937635"/>
            <wp:effectExtent l="0" t="0" r="0" b="0"/>
            <wp:wrapThrough wrapText="bothSides" distL="152400" distR="152400">
              <wp:wrapPolygon edited="1">
                <wp:start x="386" y="408"/>
                <wp:lineTo x="386" y="8093"/>
                <wp:lineTo x="579" y="8151"/>
                <wp:lineTo x="386" y="8267"/>
                <wp:lineTo x="579" y="8326"/>
                <wp:lineTo x="347" y="8326"/>
                <wp:lineTo x="386" y="8093"/>
                <wp:lineTo x="386" y="408"/>
                <wp:lineTo x="1080" y="408"/>
                <wp:lineTo x="1080" y="2620"/>
                <wp:lineTo x="1234" y="2678"/>
                <wp:lineTo x="1119" y="2795"/>
                <wp:lineTo x="1273" y="2853"/>
                <wp:lineTo x="1234" y="3027"/>
                <wp:lineTo x="1080" y="2620"/>
                <wp:lineTo x="1080" y="408"/>
                <wp:lineTo x="1967" y="408"/>
                <wp:lineTo x="21407" y="408"/>
                <wp:lineTo x="21407" y="19446"/>
                <wp:lineTo x="19170" y="19446"/>
                <wp:lineTo x="19131" y="19620"/>
                <wp:lineTo x="19131" y="19446"/>
                <wp:lineTo x="16856" y="19446"/>
                <wp:lineTo x="16817" y="19620"/>
                <wp:lineTo x="16817" y="19446"/>
                <wp:lineTo x="16624" y="19446"/>
                <wp:lineTo x="16624" y="19853"/>
                <wp:lineTo x="16817" y="20028"/>
                <wp:lineTo x="16779" y="20261"/>
                <wp:lineTo x="16663" y="20203"/>
                <wp:lineTo x="16740" y="20028"/>
                <wp:lineTo x="16624" y="20203"/>
                <wp:lineTo x="16624" y="19853"/>
                <wp:lineTo x="16624" y="19446"/>
                <wp:lineTo x="14503" y="19446"/>
                <wp:lineTo x="14464" y="19620"/>
                <wp:lineTo x="14464" y="19446"/>
                <wp:lineTo x="12189" y="19446"/>
                <wp:lineTo x="12150" y="19620"/>
                <wp:lineTo x="12150" y="19446"/>
                <wp:lineTo x="12034" y="19446"/>
                <wp:lineTo x="12034" y="19795"/>
                <wp:lineTo x="12150" y="20086"/>
                <wp:lineTo x="12189" y="19853"/>
                <wp:lineTo x="12150" y="20144"/>
                <wp:lineTo x="11919" y="20144"/>
                <wp:lineTo x="11996" y="19970"/>
                <wp:lineTo x="12073" y="20086"/>
                <wp:lineTo x="12034" y="19795"/>
                <wp:lineTo x="12034" y="19446"/>
                <wp:lineTo x="11263" y="19446"/>
                <wp:lineTo x="11263" y="20668"/>
                <wp:lineTo x="11379" y="20668"/>
                <wp:lineTo x="11417" y="21018"/>
                <wp:lineTo x="11224" y="21018"/>
                <wp:lineTo x="11263" y="20843"/>
                <wp:lineTo x="11263" y="20785"/>
                <wp:lineTo x="11263" y="20668"/>
                <wp:lineTo x="11263" y="19446"/>
                <wp:lineTo x="10877" y="19446"/>
                <wp:lineTo x="10877" y="20668"/>
                <wp:lineTo x="11031" y="20843"/>
                <wp:lineTo x="10839" y="20960"/>
                <wp:lineTo x="10877" y="20785"/>
                <wp:lineTo x="10877" y="20668"/>
                <wp:lineTo x="10877" y="19446"/>
                <wp:lineTo x="9874" y="19446"/>
                <wp:lineTo x="9836" y="19620"/>
                <wp:lineTo x="9836" y="19446"/>
                <wp:lineTo x="7560" y="19446"/>
                <wp:lineTo x="7521" y="19620"/>
                <wp:lineTo x="7521" y="19446"/>
                <wp:lineTo x="5246" y="19446"/>
                <wp:lineTo x="5207" y="19620"/>
                <wp:lineTo x="5207" y="19446"/>
                <wp:lineTo x="2893" y="19446"/>
                <wp:lineTo x="2854" y="19620"/>
                <wp:lineTo x="2854" y="19446"/>
                <wp:lineTo x="1967" y="19446"/>
                <wp:lineTo x="1967" y="408"/>
                <wp:lineTo x="386" y="40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For K=4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Interpretation: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>Chosen K=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4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 xml:space="preserve">, which means grouping the entire data into 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4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 xml:space="preserve"> clusters based on average_runs and bowling_economy.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Green, Purple, Red and Yellow clusters are created by the KNN algorithm.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Green cluster is group of bowlers with all kinds of averages.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Purple, Red and Yellow clusters has both allrounders and batsmen grouped.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b w:val="1"/>
          <w:bCs w:val="1"/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b w:val="1"/>
          <w:bCs w:val="1"/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Yellow clusters are bowlers who can bat a bit and Red cluster are batsmen who can bowl.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 xml:space="preserve">For 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K=5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-201930</wp:posOffset>
            </wp:positionH>
            <wp:positionV relativeFrom="line">
              <wp:posOffset>299719</wp:posOffset>
            </wp:positionV>
            <wp:extent cx="5943600" cy="3937635"/>
            <wp:effectExtent l="0" t="0" r="0" b="0"/>
            <wp:wrapThrough wrapText="bothSides" distL="152400" distR="152400">
              <wp:wrapPolygon edited="1">
                <wp:start x="386" y="408"/>
                <wp:lineTo x="386" y="8093"/>
                <wp:lineTo x="579" y="8151"/>
                <wp:lineTo x="386" y="8267"/>
                <wp:lineTo x="579" y="8326"/>
                <wp:lineTo x="347" y="8326"/>
                <wp:lineTo x="386" y="8093"/>
                <wp:lineTo x="386" y="408"/>
                <wp:lineTo x="1080" y="408"/>
                <wp:lineTo x="1080" y="2620"/>
                <wp:lineTo x="1234" y="2678"/>
                <wp:lineTo x="1119" y="2795"/>
                <wp:lineTo x="1273" y="2853"/>
                <wp:lineTo x="1234" y="3027"/>
                <wp:lineTo x="1080" y="2620"/>
                <wp:lineTo x="1080" y="408"/>
                <wp:lineTo x="1967" y="408"/>
                <wp:lineTo x="21407" y="408"/>
                <wp:lineTo x="21407" y="19446"/>
                <wp:lineTo x="19170" y="19446"/>
                <wp:lineTo x="19131" y="19620"/>
                <wp:lineTo x="19131" y="19446"/>
                <wp:lineTo x="16856" y="19446"/>
                <wp:lineTo x="16817" y="19620"/>
                <wp:lineTo x="16817" y="19446"/>
                <wp:lineTo x="16624" y="19446"/>
                <wp:lineTo x="16624" y="19853"/>
                <wp:lineTo x="16817" y="20028"/>
                <wp:lineTo x="16779" y="20261"/>
                <wp:lineTo x="16663" y="20203"/>
                <wp:lineTo x="16740" y="20028"/>
                <wp:lineTo x="16624" y="20203"/>
                <wp:lineTo x="16624" y="19853"/>
                <wp:lineTo x="16624" y="19446"/>
                <wp:lineTo x="14503" y="19446"/>
                <wp:lineTo x="14464" y="19620"/>
                <wp:lineTo x="14464" y="19446"/>
                <wp:lineTo x="12189" y="19446"/>
                <wp:lineTo x="12150" y="19620"/>
                <wp:lineTo x="12150" y="19446"/>
                <wp:lineTo x="12034" y="19446"/>
                <wp:lineTo x="12034" y="19795"/>
                <wp:lineTo x="12150" y="20086"/>
                <wp:lineTo x="12189" y="19853"/>
                <wp:lineTo x="12150" y="20144"/>
                <wp:lineTo x="11919" y="20144"/>
                <wp:lineTo x="11996" y="19970"/>
                <wp:lineTo x="12073" y="20086"/>
                <wp:lineTo x="12034" y="19795"/>
                <wp:lineTo x="12034" y="19446"/>
                <wp:lineTo x="11263" y="19446"/>
                <wp:lineTo x="11263" y="20668"/>
                <wp:lineTo x="11379" y="20668"/>
                <wp:lineTo x="11417" y="21018"/>
                <wp:lineTo x="11224" y="21018"/>
                <wp:lineTo x="11263" y="20843"/>
                <wp:lineTo x="11263" y="20785"/>
                <wp:lineTo x="11263" y="20668"/>
                <wp:lineTo x="11263" y="19446"/>
                <wp:lineTo x="10877" y="19446"/>
                <wp:lineTo x="10877" y="20668"/>
                <wp:lineTo x="11031" y="20843"/>
                <wp:lineTo x="10839" y="20960"/>
                <wp:lineTo x="10877" y="20785"/>
                <wp:lineTo x="10877" y="20668"/>
                <wp:lineTo x="10877" y="19446"/>
                <wp:lineTo x="9874" y="19446"/>
                <wp:lineTo x="9836" y="19620"/>
                <wp:lineTo x="9836" y="19446"/>
                <wp:lineTo x="7560" y="19446"/>
                <wp:lineTo x="7521" y="19620"/>
                <wp:lineTo x="7521" y="19446"/>
                <wp:lineTo x="5246" y="19446"/>
                <wp:lineTo x="5207" y="19620"/>
                <wp:lineTo x="5207" y="19446"/>
                <wp:lineTo x="2893" y="19446"/>
                <wp:lineTo x="2854" y="19620"/>
                <wp:lineTo x="2854" y="19446"/>
                <wp:lineTo x="1967" y="19446"/>
                <wp:lineTo x="1967" y="408"/>
                <wp:lineTo x="386" y="408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Interpretation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  <w:t>Chosen K=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5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 xml:space="preserve">, which means grouping the entire data into 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5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 xml:space="preserve"> clusters based on average_runs and bowling_economy.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Yellow cluster is group of bowlers with all kinds of averages.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Compared to the clustering done when K=4, a new orange cluster got created. Do not see any significance for this cluster, apart from that those are only batsmen who doesn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’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t bowl.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Q</w:t>
      </w: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4. Write a few lines in a word document about the interpretation of the best clusters obtained. Also write a few statements about how these clusters can be useful. [2 points]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For K=2 and K=5, there is either too less information or too much more information. K=2 only provides the classification on a high level whereas K=5 is creating too many clusters.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211d70"/>
          <w:sz w:val="32"/>
          <w:szCs w:val="32"/>
          <w:shd w:val="clear" w:color="auto" w:fill="ffffff"/>
          <w:rtl w:val="0"/>
          <w14:textFill>
            <w14:solidFill>
              <w14:srgbClr w14:val="211D7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211d7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1D70"/>
            </w14:solidFill>
          </w14:textFill>
        </w:rPr>
        <w:t>Ideally, when K=3 and K=4, there is clear segregation of the batsmen whether they are bowlers, batsmen or batting allrounders or bowling allrounders.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4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2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6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0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4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2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6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