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B77A" w14:textId="69FCE377" w:rsidR="002F3DE2" w:rsidRDefault="00462866">
      <w:r>
        <w:t>Hi all!</w:t>
      </w:r>
    </w:p>
    <w:p w14:paraId="25AF39B4" w14:textId="77777777" w:rsidR="00462866" w:rsidRDefault="00462866"/>
    <w:sectPr w:rsidR="0046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F2"/>
    <w:rsid w:val="002F3DE2"/>
    <w:rsid w:val="00462866"/>
    <w:rsid w:val="0054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939"/>
  <w15:chartTrackingRefBased/>
  <w15:docId w15:val="{5A673438-DC85-4DF9-9386-936662A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PRIYA DARSHINI JALLELLA</dc:creator>
  <cp:keywords/>
  <dc:description/>
  <cp:lastModifiedBy>INDIRA PRIYA DARSHINI JALLELLA</cp:lastModifiedBy>
  <cp:revision>3</cp:revision>
  <dcterms:created xsi:type="dcterms:W3CDTF">2022-04-11T04:09:00Z</dcterms:created>
  <dcterms:modified xsi:type="dcterms:W3CDTF">2022-04-11T04:09:00Z</dcterms:modified>
</cp:coreProperties>
</file>