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What is Jenkins?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Jenkins is an open-source automation server that helps automate parts of software development related to building, testing, and deploying applications. It supports continuous integration and continuous delivery (CI/CD).</w:t>
        <w:br w:type="textWrapping"/>
        <w:br w:type="textWrapping"/>
        <w:br w:type="textWrapping"/>
        <w:t xml:space="preserve">Install the JDK: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Windows: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Run the downloaded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.exe</w:t>
      </w:r>
      <w:r w:rsidDel="00000000" w:rsidR="00000000" w:rsidRPr="00000000">
        <w:rPr>
          <w:rtl w:val="0"/>
        </w:rPr>
        <w:t xml:space="preserve"> installer.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Follow the installation prompts.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Note the installation path (e.g.,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C:\Program Files\Java\jdk-17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macOS: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Open the downloaded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.dmg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Follow the installation prompts.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Linux:</w:t>
        <w:br w:type="textWrapping"/>
        <w:t xml:space="preserve">      For Ubuntu/Debian:</w:t>
        <w:br w:type="textWrapping"/>
        <w:t xml:space="preserve">    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sudo apt update</w:t>
        <w:br w:type="textWrapping"/>
        <w:t xml:space="preserve">   </w:t>
      </w:r>
      <w:r w:rsidDel="00000000" w:rsidR="00000000" w:rsidRPr="00000000">
        <w:rPr>
          <w:rtl w:val="0"/>
        </w:rPr>
        <w:t xml:space="preserve">sudo apt install openjdk-17-jdk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Then install jenkins for your computer: </w:t>
        <w:br w:type="textWrapping"/>
        <w:br w:type="textWrapping"/>
      </w:r>
      <w:r w:rsidDel="00000000" w:rsidR="00000000" w:rsidRPr="00000000">
        <w:rPr>
          <w:rtl w:val="0"/>
        </w:rPr>
        <w:t xml:space="preserve">Jenkins Installation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Add Jenkins Repository (for Linux):</w:t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Debian/Ubuntu: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sudo apt update</w:t>
        <w:br w:type="textWrapping"/>
        <w:t xml:space="preserve">sudo apt install openjdk-17-jdk</w:t>
        <w:br w:type="textWrapping"/>
        <w:t xml:space="preserve">wget -q -O - </w:t>
      </w:r>
      <w:hyperlink r:id="rId6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https://pkg.jenkins.io/debian/jenkins.io.key</w:t>
        </w:r>
      </w:hyperlink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sudo apt-key add -</w:t>
        <w:br w:type="textWrapping"/>
        <w:t xml:space="preserve">echo deb http://pkg.jenkins.io/debian-stable binary/ | sudo tee /etc/apt/sources.list.d/jenkins.list</w:t>
        <w:br w:type="textWrapping"/>
        <w:t xml:space="preserve">sudo apt update</w:t>
        <w:br w:type="textWrapping"/>
        <w:br w:type="textWrapping"/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br w:type="textWrapping"/>
        <w:br w:type="textWrapping"/>
        <w:t xml:space="preserve">To Access the jenkins</w:t>
        <w:br w:type="textWrapping"/>
        <w:t xml:space="preserve">Open browser search as </w:t>
      </w:r>
      <w:hyperlink r:id="rId7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https://localhost:8080</w:t>
        </w:r>
      </w:hyperlink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The 8080 is the port number of the jenkins.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Key Components of Jenkins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1. Plugins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Functionality: Plugins can be used for various tasks, such as integrating with version control systems, configuring build environments, and reporting.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Types: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Build Tools: Maven, Gradle, Ant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Version Control: Git, Subversion, Mercurial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Testing: JUnit, Selenium, TestNG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Notifications: Email, Slack, HipChat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Cloud Integration: AWS, Azure, Google Cloud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Installation: Plugins can be installed from the Jenkins dashboard under "Manage Jenkins" &gt; "Manage Plugins".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Projects: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Definition: A job (or project) is a task that Jenkins executes. It can be a simple build, a complex pipeline, or a scheduled job.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Types: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Freestyle Project: Basic job type for simple builds and tasks.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Pipeline: For complex workflows defined in a Jenkinsfile, allowing for continuous delivery and integration.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Multibranch Pipeline: Automatically manages branches in version control systems and creates a job for each branch.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Matrix Project: Supports running the same job across multiple configurations.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Configuration: Jobs can be configured through the web UI, where you set parameters, triggers, and build steps.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434013" cy="3404966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404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Freestyle project: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Pipeline project: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pkg.jenkins.io/debian/jenkins.io.key" TargetMode="External"/><Relationship Id="rId7" Type="http://schemas.openxmlformats.org/officeDocument/2006/relationships/hyperlink" Target="https://localhost:8080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