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3D1F" w14:textId="77777777" w:rsidR="00BE011D" w:rsidRDefault="00000000">
      <w:pPr>
        <w:tabs>
          <w:tab w:val="center" w:pos="4527"/>
          <w:tab w:val="center" w:pos="653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9F2C17" wp14:editId="236B2940">
                <wp:simplePos x="0" y="0"/>
                <wp:positionH relativeFrom="column">
                  <wp:posOffset>8220</wp:posOffset>
                </wp:positionH>
                <wp:positionV relativeFrom="paragraph">
                  <wp:posOffset>-38795</wp:posOffset>
                </wp:positionV>
                <wp:extent cx="1375061" cy="1819933"/>
                <wp:effectExtent l="0" t="0" r="0" b="0"/>
                <wp:wrapSquare wrapText="bothSides"/>
                <wp:docPr id="1973" name="Group 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061" cy="1819933"/>
                          <a:chOff x="0" y="0"/>
                          <a:chExt cx="1375061" cy="1819933"/>
                        </a:xfrm>
                      </wpg:grpSpPr>
                      <wps:wsp>
                        <wps:cNvPr id="2186" name="Shape 2186"/>
                        <wps:cNvSpPr/>
                        <wps:spPr>
                          <a:xfrm>
                            <a:off x="0" y="0"/>
                            <a:ext cx="1375061" cy="4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061" h="40443">
                                <a:moveTo>
                                  <a:pt x="0" y="0"/>
                                </a:moveTo>
                                <a:lnTo>
                                  <a:pt x="1375061" y="0"/>
                                </a:lnTo>
                                <a:lnTo>
                                  <a:pt x="1375061" y="40443"/>
                                </a:lnTo>
                                <a:lnTo>
                                  <a:pt x="0" y="404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0" y="1779490"/>
                            <a:ext cx="1375061" cy="4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061" h="40443">
                                <a:moveTo>
                                  <a:pt x="0" y="0"/>
                                </a:moveTo>
                                <a:lnTo>
                                  <a:pt x="1375061" y="0"/>
                                </a:lnTo>
                                <a:lnTo>
                                  <a:pt x="1375061" y="40443"/>
                                </a:lnTo>
                                <a:lnTo>
                                  <a:pt x="0" y="404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0" y="0"/>
                            <a:ext cx="40443" cy="1819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3" h="1819933">
                                <a:moveTo>
                                  <a:pt x="0" y="0"/>
                                </a:moveTo>
                                <a:lnTo>
                                  <a:pt x="40443" y="0"/>
                                </a:lnTo>
                                <a:lnTo>
                                  <a:pt x="40443" y="1819933"/>
                                </a:lnTo>
                                <a:lnTo>
                                  <a:pt x="0" y="1819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1334617" y="0"/>
                            <a:ext cx="40443" cy="1819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3" h="1819933">
                                <a:moveTo>
                                  <a:pt x="0" y="0"/>
                                </a:moveTo>
                                <a:lnTo>
                                  <a:pt x="40443" y="0"/>
                                </a:lnTo>
                                <a:lnTo>
                                  <a:pt x="40443" y="1819933"/>
                                </a:lnTo>
                                <a:lnTo>
                                  <a:pt x="0" y="1819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443" y="40443"/>
                            <a:ext cx="1294174" cy="17390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3" style="width:108.272pt;height:143.302pt;position:absolute;mso-position-horizontal-relative:text;mso-position-horizontal:absolute;margin-left:0.647242pt;mso-position-vertical-relative:text;margin-top:-3.05484pt;" coordsize="13750,18199">
                <v:shape id="Shape 2190" style="position:absolute;width:13750;height:404;left:0;top:0;" coordsize="1375061,40443" path="m0,0l1375061,0l1375061,40443l0,40443l0,0">
                  <v:stroke weight="0pt" endcap="flat" joinstyle="miter" miterlimit="10" on="false" color="#000000" opacity="0"/>
                  <v:fill on="true" color="#00796b"/>
                </v:shape>
                <v:shape id="Shape 2191" style="position:absolute;width:13750;height:404;left:0;top:17794;" coordsize="1375061,40443" path="m0,0l1375061,0l1375061,40443l0,40443l0,0">
                  <v:stroke weight="0pt" endcap="flat" joinstyle="miter" miterlimit="10" on="false" color="#000000" opacity="0"/>
                  <v:fill on="true" color="#00796b"/>
                </v:shape>
                <v:shape id="Shape 2192" style="position:absolute;width:404;height:18199;left:0;top:0;" coordsize="40443,1819933" path="m0,0l40443,0l40443,1819933l0,1819933l0,0">
                  <v:stroke weight="0pt" endcap="flat" joinstyle="miter" miterlimit="10" on="false" color="#000000" opacity="0"/>
                  <v:fill on="true" color="#00796b"/>
                </v:shape>
                <v:shape id="Shape 2193" style="position:absolute;width:404;height:18199;left:13346;top:0;" coordsize="40443,1819933" path="m0,0l40443,0l40443,1819933l0,1819933l0,0">
                  <v:stroke weight="0pt" endcap="flat" joinstyle="miter" miterlimit="10" on="false" color="#000000" opacity="0"/>
                  <v:fill on="true" color="#00796b"/>
                </v:shape>
                <v:shape id="Picture 12" style="position:absolute;width:12941;height:17390;left:404;top:404;" filled="f">
                  <v:imagedata r:id="rId6"/>
                </v:shape>
                <w10:wrap type="square"/>
              </v:group>
            </w:pict>
          </mc:Fallback>
        </mc:AlternateContent>
      </w:r>
      <w:r>
        <w:tab/>
      </w:r>
      <w:r>
        <w:rPr>
          <w:b/>
          <w:color w:val="00796B"/>
          <w:sz w:val="28"/>
        </w:rPr>
        <w:t>SUMANTH GANGIREDDY</w:t>
      </w:r>
      <w:r>
        <w:rPr>
          <w:b/>
          <w:color w:val="00796B"/>
          <w:sz w:val="28"/>
        </w:rPr>
        <w:tab/>
        <w:t xml:space="preserve"> </w:t>
      </w:r>
    </w:p>
    <w:p w14:paraId="7F83972A" w14:textId="77777777" w:rsidR="00BE011D" w:rsidRDefault="00000000">
      <w:pPr>
        <w:tabs>
          <w:tab w:val="center" w:pos="3172"/>
          <w:tab w:val="center" w:pos="4518"/>
        </w:tabs>
        <w:spacing w:after="94" w:line="265" w:lineRule="auto"/>
      </w:pPr>
      <w:r>
        <w:tab/>
      </w:r>
      <w:r>
        <w:rPr>
          <w:b/>
          <w:color w:val="00796B"/>
          <w:sz w:val="16"/>
        </w:rPr>
        <w:t>Phone:</w:t>
      </w:r>
      <w:r>
        <w:rPr>
          <w:b/>
          <w:color w:val="00796B"/>
          <w:sz w:val="16"/>
        </w:rPr>
        <w:tab/>
      </w:r>
      <w:r>
        <w:rPr>
          <w:color w:val="777270"/>
          <w:sz w:val="16"/>
        </w:rPr>
        <w:t>8885999745</w:t>
      </w:r>
    </w:p>
    <w:p w14:paraId="764B1C58" w14:textId="77777777" w:rsidR="00BE011D" w:rsidRDefault="00000000">
      <w:pPr>
        <w:spacing w:after="1635" w:line="380" w:lineRule="auto"/>
        <w:ind w:left="23" w:hanging="10"/>
      </w:pPr>
      <w:r>
        <w:rPr>
          <w:b/>
          <w:color w:val="00796B"/>
          <w:sz w:val="16"/>
        </w:rPr>
        <w:t xml:space="preserve">Address: </w:t>
      </w:r>
      <w:r>
        <w:rPr>
          <w:color w:val="777270"/>
          <w:sz w:val="16"/>
        </w:rPr>
        <w:t xml:space="preserve">14-65 </w:t>
      </w:r>
      <w:proofErr w:type="spellStart"/>
      <w:r>
        <w:rPr>
          <w:color w:val="777270"/>
          <w:sz w:val="16"/>
        </w:rPr>
        <w:t>Radham</w:t>
      </w:r>
      <w:proofErr w:type="spellEnd"/>
      <w:r>
        <w:rPr>
          <w:color w:val="777270"/>
          <w:sz w:val="16"/>
        </w:rPr>
        <w:t xml:space="preserve"> bata </w:t>
      </w:r>
      <w:proofErr w:type="spellStart"/>
      <w:r>
        <w:rPr>
          <w:color w:val="777270"/>
          <w:sz w:val="16"/>
        </w:rPr>
        <w:t>Chebrolu</w:t>
      </w:r>
      <w:proofErr w:type="spellEnd"/>
      <w:r>
        <w:rPr>
          <w:color w:val="777270"/>
          <w:sz w:val="16"/>
        </w:rPr>
        <w:t xml:space="preserve"> </w:t>
      </w:r>
      <w:proofErr w:type="spellStart"/>
      <w:r>
        <w:rPr>
          <w:color w:val="777270"/>
          <w:sz w:val="16"/>
        </w:rPr>
        <w:t>Gollaprolu</w:t>
      </w:r>
      <w:proofErr w:type="spellEnd"/>
      <w:r>
        <w:rPr>
          <w:color w:val="777270"/>
          <w:sz w:val="16"/>
        </w:rPr>
        <w:t xml:space="preserve"> mandal East Godavari Andhra Pradesh 533449 </w:t>
      </w:r>
      <w:r>
        <w:rPr>
          <w:b/>
          <w:color w:val="00796B"/>
          <w:sz w:val="16"/>
        </w:rPr>
        <w:t xml:space="preserve">Email: </w:t>
      </w:r>
      <w:r>
        <w:rPr>
          <w:color w:val="337AB7"/>
          <w:sz w:val="16"/>
        </w:rPr>
        <w:t>sumanthgangireddy156@gmail.com</w:t>
      </w:r>
    </w:p>
    <w:p w14:paraId="3A8B4000" w14:textId="77777777" w:rsidR="00BE011D" w:rsidRDefault="00000000">
      <w:pPr>
        <w:spacing w:after="269"/>
      </w:pPr>
      <w:r>
        <w:rPr>
          <w:color w:val="777270"/>
          <w:sz w:val="17"/>
        </w:rPr>
        <w:t>My knowledge can be utilized for overall growth of my personal skills as well as the organization.</w:t>
      </w:r>
    </w:p>
    <w:tbl>
      <w:tblPr>
        <w:tblStyle w:val="TableGrid"/>
        <w:tblpPr w:vertAnchor="text" w:tblpX="13" w:tblpY="104"/>
        <w:tblOverlap w:val="never"/>
        <w:tblW w:w="11008" w:type="dxa"/>
        <w:tblInd w:w="0" w:type="dxa"/>
        <w:tblCellMar>
          <w:top w:w="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9075"/>
        <w:gridCol w:w="840"/>
      </w:tblGrid>
      <w:tr w:rsidR="00BE011D" w14:paraId="6A672C49" w14:textId="77777777">
        <w:trPr>
          <w:trHeight w:val="1056"/>
        </w:trPr>
        <w:tc>
          <w:tcPr>
            <w:tcW w:w="10168" w:type="dxa"/>
            <w:gridSpan w:val="2"/>
            <w:tcBorders>
              <w:top w:val="single" w:sz="34" w:space="0" w:color="00796B"/>
              <w:left w:val="nil"/>
              <w:bottom w:val="single" w:sz="4" w:space="0" w:color="EEEEEE"/>
              <w:right w:val="nil"/>
            </w:tcBorders>
            <w:vAlign w:val="bottom"/>
          </w:tcPr>
          <w:p w14:paraId="0B23065C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 xml:space="preserve">Pragati Engineering college, </w:t>
            </w:r>
            <w:proofErr w:type="spellStart"/>
            <w:r>
              <w:rPr>
                <w:b/>
                <w:color w:val="00796B"/>
                <w:sz w:val="20"/>
              </w:rPr>
              <w:t>Surapalem</w:t>
            </w:r>
            <w:proofErr w:type="spellEnd"/>
            <w:r>
              <w:rPr>
                <w:b/>
                <w:color w:val="00796B"/>
                <w:sz w:val="20"/>
              </w:rPr>
              <w:t>, Kakinada</w:t>
            </w:r>
          </w:p>
          <w:p w14:paraId="59B7C067" w14:textId="77777777" w:rsidR="00BE011D" w:rsidRDefault="00000000">
            <w:pPr>
              <w:spacing w:after="41"/>
            </w:pPr>
            <w:r>
              <w:rPr>
                <w:color w:val="47ABA2"/>
                <w:sz w:val="17"/>
              </w:rPr>
              <w:t>Bachelor of Engineering in Electrical and electronics Engineering</w:t>
            </w:r>
          </w:p>
          <w:p w14:paraId="795D061B" w14:textId="77777777" w:rsidR="00BE011D" w:rsidRDefault="00000000">
            <w:pPr>
              <w:spacing w:after="0"/>
            </w:pPr>
            <w:r>
              <w:rPr>
                <w:color w:val="777270"/>
                <w:sz w:val="16"/>
              </w:rPr>
              <w:t>6.</w:t>
            </w:r>
            <w:r w:rsidR="00E50467">
              <w:rPr>
                <w:color w:val="777270"/>
                <w:sz w:val="16"/>
              </w:rPr>
              <w:t>94</w:t>
            </w:r>
            <w:r>
              <w:rPr>
                <w:color w:val="777270"/>
                <w:sz w:val="16"/>
              </w:rPr>
              <w:t xml:space="preserve"> CGPA</w:t>
            </w:r>
          </w:p>
        </w:tc>
        <w:tc>
          <w:tcPr>
            <w:tcW w:w="840" w:type="dxa"/>
            <w:tcBorders>
              <w:top w:val="single" w:sz="34" w:space="0" w:color="00796B"/>
              <w:left w:val="nil"/>
              <w:bottom w:val="single" w:sz="4" w:space="0" w:color="EEEEEE"/>
              <w:right w:val="nil"/>
            </w:tcBorders>
          </w:tcPr>
          <w:p w14:paraId="00C04016" w14:textId="77777777" w:rsidR="00BE011D" w:rsidRDefault="00000000">
            <w:pPr>
              <w:spacing w:after="0"/>
              <w:ind w:left="96" w:right="-22"/>
              <w:jc w:val="both"/>
            </w:pPr>
            <w:r>
              <w:rPr>
                <w:color w:val="827C78"/>
                <w:sz w:val="16"/>
              </w:rPr>
              <w:t>2018-2022</w:t>
            </w:r>
          </w:p>
        </w:tc>
      </w:tr>
      <w:tr w:rsidR="00BE011D" w14:paraId="5F76DE12" w14:textId="77777777">
        <w:trPr>
          <w:trHeight w:val="934"/>
        </w:trPr>
        <w:tc>
          <w:tcPr>
            <w:tcW w:w="10168" w:type="dxa"/>
            <w:gridSpan w:val="2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131AD161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 xml:space="preserve">Sri Sai Aditya junior college </w:t>
            </w:r>
            <w:proofErr w:type="spellStart"/>
            <w:r>
              <w:rPr>
                <w:b/>
                <w:color w:val="00796B"/>
                <w:sz w:val="20"/>
              </w:rPr>
              <w:t>kakinada</w:t>
            </w:r>
            <w:proofErr w:type="spellEnd"/>
          </w:p>
          <w:p w14:paraId="06DF218D" w14:textId="77777777" w:rsidR="00BE011D" w:rsidRDefault="00000000">
            <w:pPr>
              <w:spacing w:after="41"/>
            </w:pPr>
            <w:proofErr w:type="gramStart"/>
            <w:r>
              <w:rPr>
                <w:color w:val="47ABA2"/>
                <w:sz w:val="17"/>
              </w:rPr>
              <w:t>Intermediate(</w:t>
            </w:r>
            <w:proofErr w:type="gramEnd"/>
            <w:r>
              <w:rPr>
                <w:color w:val="47ABA2"/>
                <w:sz w:val="17"/>
              </w:rPr>
              <w:t>10+2)</w:t>
            </w:r>
          </w:p>
          <w:p w14:paraId="3916D140" w14:textId="77777777" w:rsidR="00BE011D" w:rsidRDefault="00000000">
            <w:pPr>
              <w:spacing w:after="0"/>
            </w:pPr>
            <w:r>
              <w:rPr>
                <w:color w:val="777270"/>
                <w:sz w:val="16"/>
              </w:rPr>
              <w:t xml:space="preserve">70 percentage </w:t>
            </w:r>
          </w:p>
        </w:tc>
        <w:tc>
          <w:tcPr>
            <w:tcW w:w="84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3B66527A" w14:textId="77777777" w:rsidR="00BE011D" w:rsidRDefault="00000000">
            <w:pPr>
              <w:spacing w:after="0"/>
              <w:ind w:left="53" w:right="-22"/>
              <w:jc w:val="both"/>
            </w:pPr>
            <w:r>
              <w:rPr>
                <w:color w:val="827C78"/>
                <w:sz w:val="16"/>
              </w:rPr>
              <w:t>2016 - 2018</w:t>
            </w:r>
          </w:p>
        </w:tc>
      </w:tr>
      <w:tr w:rsidR="00BE011D" w14:paraId="43EDFA71" w14:textId="77777777">
        <w:trPr>
          <w:trHeight w:val="1152"/>
        </w:trPr>
        <w:tc>
          <w:tcPr>
            <w:tcW w:w="10168" w:type="dxa"/>
            <w:gridSpan w:val="2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6E324AE1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 xml:space="preserve">Sri Adarsha EM </w:t>
            </w:r>
            <w:proofErr w:type="spellStart"/>
            <w:proofErr w:type="gramStart"/>
            <w:r>
              <w:rPr>
                <w:b/>
                <w:color w:val="00796B"/>
                <w:sz w:val="20"/>
              </w:rPr>
              <w:t>School,pithapuram</w:t>
            </w:r>
            <w:proofErr w:type="spellEnd"/>
            <w:proofErr w:type="gramEnd"/>
          </w:p>
          <w:p w14:paraId="1A6F7AA0" w14:textId="77777777" w:rsidR="00BE011D" w:rsidRDefault="00000000">
            <w:pPr>
              <w:spacing w:after="41"/>
            </w:pPr>
            <w:r>
              <w:rPr>
                <w:color w:val="47ABA2"/>
                <w:sz w:val="17"/>
              </w:rPr>
              <w:t>High school (10)</w:t>
            </w:r>
          </w:p>
          <w:p w14:paraId="41BFFA5B" w14:textId="77777777" w:rsidR="00BE011D" w:rsidRDefault="00000000">
            <w:pPr>
              <w:spacing w:after="0"/>
            </w:pPr>
            <w:r>
              <w:rPr>
                <w:color w:val="777270"/>
                <w:sz w:val="16"/>
              </w:rPr>
              <w:t>8.0 CGPA</w:t>
            </w:r>
          </w:p>
        </w:tc>
        <w:tc>
          <w:tcPr>
            <w:tcW w:w="84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7CF451AB" w14:textId="77777777" w:rsidR="00BE011D" w:rsidRDefault="00000000">
            <w:pPr>
              <w:spacing w:after="0"/>
              <w:ind w:left="96" w:right="-23"/>
              <w:jc w:val="both"/>
            </w:pPr>
            <w:r>
              <w:rPr>
                <w:color w:val="827C78"/>
                <w:sz w:val="16"/>
              </w:rPr>
              <w:t>2015- 2016</w:t>
            </w:r>
          </w:p>
        </w:tc>
      </w:tr>
      <w:tr w:rsidR="00BE011D" w14:paraId="75E1E3BF" w14:textId="77777777">
        <w:trPr>
          <w:trHeight w:val="764"/>
        </w:trPr>
        <w:tc>
          <w:tcPr>
            <w:tcW w:w="10168" w:type="dxa"/>
            <w:gridSpan w:val="2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1BAD9B7E" w14:textId="77777777" w:rsidR="00BE011D" w:rsidRDefault="00000000">
            <w:pPr>
              <w:spacing w:after="116"/>
            </w:pPr>
            <w:r>
              <w:rPr>
                <w:b/>
                <w:color w:val="00796B"/>
                <w:sz w:val="17"/>
                <w:shd w:val="clear" w:color="auto" w:fill="FFFFFF"/>
              </w:rPr>
              <w:t>FINAL YEAR PROJECT</w:t>
            </w:r>
          </w:p>
          <w:p w14:paraId="6E32ED76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Gas leakage Detection system using lot and integrated Notifications</w:t>
            </w:r>
          </w:p>
        </w:tc>
        <w:tc>
          <w:tcPr>
            <w:tcW w:w="840" w:type="dxa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  <w:vAlign w:val="center"/>
          </w:tcPr>
          <w:p w14:paraId="32CCCD04" w14:textId="77777777" w:rsidR="00BE011D" w:rsidRDefault="00000000">
            <w:pPr>
              <w:spacing w:after="0"/>
              <w:jc w:val="both"/>
            </w:pPr>
            <w:r>
              <w:rPr>
                <w:color w:val="827C78"/>
                <w:sz w:val="16"/>
              </w:rPr>
              <w:t>(2021-2022</w:t>
            </w:r>
          </w:p>
        </w:tc>
      </w:tr>
      <w:tr w:rsidR="00BE011D" w14:paraId="3FC16925" w14:textId="77777777">
        <w:trPr>
          <w:trHeight w:val="791"/>
        </w:trPr>
        <w:tc>
          <w:tcPr>
            <w:tcW w:w="10168" w:type="dxa"/>
            <w:gridSpan w:val="2"/>
            <w:tcBorders>
              <w:top w:val="single" w:sz="34" w:space="0" w:color="00796B"/>
              <w:left w:val="nil"/>
              <w:bottom w:val="single" w:sz="4" w:space="0" w:color="EEEEEE"/>
              <w:right w:val="nil"/>
            </w:tcBorders>
          </w:tcPr>
          <w:p w14:paraId="75EB19A8" w14:textId="77777777" w:rsidR="00BE011D" w:rsidRDefault="00000000">
            <w:pPr>
              <w:spacing w:after="116"/>
            </w:pPr>
            <w:r>
              <w:rPr>
                <w:b/>
                <w:color w:val="00796B"/>
                <w:sz w:val="17"/>
                <w:shd w:val="clear" w:color="auto" w:fill="FFFFFF"/>
              </w:rPr>
              <w:t>ACHIVEMENTS &amp; AWARDS</w:t>
            </w:r>
          </w:p>
          <w:p w14:paraId="57444B39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NSS</w:t>
            </w:r>
          </w:p>
          <w:p w14:paraId="7206BA06" w14:textId="77777777" w:rsidR="00BE011D" w:rsidRDefault="00000000">
            <w:pPr>
              <w:spacing w:after="0"/>
            </w:pPr>
            <w:r>
              <w:rPr>
                <w:color w:val="47ABA2"/>
                <w:sz w:val="17"/>
              </w:rPr>
              <w:t>Pragati engineering college</w:t>
            </w:r>
          </w:p>
        </w:tc>
        <w:tc>
          <w:tcPr>
            <w:tcW w:w="840" w:type="dxa"/>
            <w:tcBorders>
              <w:top w:val="single" w:sz="34" w:space="0" w:color="00796B"/>
              <w:left w:val="nil"/>
              <w:bottom w:val="single" w:sz="4" w:space="0" w:color="EEEEEE"/>
              <w:right w:val="nil"/>
            </w:tcBorders>
            <w:vAlign w:val="center"/>
          </w:tcPr>
          <w:p w14:paraId="071B5CBD" w14:textId="77777777" w:rsidR="00BE011D" w:rsidRDefault="00000000">
            <w:pPr>
              <w:spacing w:after="0"/>
              <w:ind w:left="96" w:right="-22"/>
              <w:jc w:val="both"/>
            </w:pPr>
            <w:r>
              <w:rPr>
                <w:color w:val="827C78"/>
                <w:sz w:val="16"/>
              </w:rPr>
              <w:t>2018-2022</w:t>
            </w:r>
          </w:p>
        </w:tc>
      </w:tr>
      <w:tr w:rsidR="00BE011D" w14:paraId="04AC7DDE" w14:textId="77777777">
        <w:trPr>
          <w:trHeight w:val="886"/>
        </w:trPr>
        <w:tc>
          <w:tcPr>
            <w:tcW w:w="10168" w:type="dxa"/>
            <w:gridSpan w:val="2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79EB89E7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certificate of participation of poster presentation on Ultrasound imagine</w:t>
            </w:r>
          </w:p>
          <w:p w14:paraId="5C165E79" w14:textId="77777777" w:rsidR="00BE011D" w:rsidRDefault="00000000">
            <w:pPr>
              <w:spacing w:after="0"/>
            </w:pPr>
            <w:r>
              <w:rPr>
                <w:color w:val="47ABA2"/>
                <w:sz w:val="17"/>
              </w:rPr>
              <w:t>Pragati Engineering College</w:t>
            </w:r>
          </w:p>
        </w:tc>
        <w:tc>
          <w:tcPr>
            <w:tcW w:w="84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61333606" w14:textId="77777777" w:rsidR="00BE011D" w:rsidRDefault="00BE011D"/>
        </w:tc>
      </w:tr>
      <w:tr w:rsidR="00BE011D" w14:paraId="2425BEDF" w14:textId="77777777">
        <w:trPr>
          <w:trHeight w:val="791"/>
        </w:trPr>
        <w:tc>
          <w:tcPr>
            <w:tcW w:w="10168" w:type="dxa"/>
            <w:gridSpan w:val="2"/>
            <w:tcBorders>
              <w:top w:val="single" w:sz="34" w:space="0" w:color="00796B"/>
              <w:left w:val="nil"/>
              <w:bottom w:val="single" w:sz="4" w:space="0" w:color="EEEEEE"/>
              <w:right w:val="nil"/>
            </w:tcBorders>
          </w:tcPr>
          <w:p w14:paraId="68656086" w14:textId="77777777" w:rsidR="00BE011D" w:rsidRDefault="00000000">
            <w:pPr>
              <w:spacing w:after="116"/>
            </w:pPr>
            <w:r>
              <w:rPr>
                <w:b/>
                <w:color w:val="00796B"/>
                <w:sz w:val="17"/>
                <w:shd w:val="clear" w:color="auto" w:fill="FFFFFF"/>
              </w:rPr>
              <w:t>WORKSHOP</w:t>
            </w:r>
          </w:p>
          <w:p w14:paraId="1434DB56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 xml:space="preserve">Participated in Mathematical Operations with </w:t>
            </w:r>
            <w:proofErr w:type="spellStart"/>
            <w:r>
              <w:rPr>
                <w:b/>
                <w:color w:val="00796B"/>
                <w:sz w:val="20"/>
              </w:rPr>
              <w:t>Scilab</w:t>
            </w:r>
            <w:proofErr w:type="spellEnd"/>
            <w:r>
              <w:rPr>
                <w:b/>
                <w:color w:val="00796B"/>
                <w:sz w:val="20"/>
              </w:rPr>
              <w:t xml:space="preserve"> for Engineering applications workshop</w:t>
            </w:r>
          </w:p>
          <w:p w14:paraId="4ACF1FE0" w14:textId="77777777" w:rsidR="00BE011D" w:rsidRDefault="00000000">
            <w:pPr>
              <w:spacing w:after="0"/>
            </w:pPr>
            <w:r>
              <w:rPr>
                <w:color w:val="47ABA2"/>
                <w:sz w:val="17"/>
              </w:rPr>
              <w:t>APSSDC</w:t>
            </w:r>
          </w:p>
        </w:tc>
        <w:tc>
          <w:tcPr>
            <w:tcW w:w="840" w:type="dxa"/>
            <w:tcBorders>
              <w:top w:val="single" w:sz="34" w:space="0" w:color="00796B"/>
              <w:left w:val="nil"/>
              <w:bottom w:val="single" w:sz="4" w:space="0" w:color="EEEEEE"/>
              <w:right w:val="nil"/>
            </w:tcBorders>
          </w:tcPr>
          <w:p w14:paraId="07069F9B" w14:textId="77777777" w:rsidR="00BE011D" w:rsidRDefault="00BE011D"/>
        </w:tc>
      </w:tr>
      <w:tr w:rsidR="00BE011D" w14:paraId="00F8AB2C" w14:textId="77777777">
        <w:trPr>
          <w:trHeight w:val="669"/>
        </w:trPr>
        <w:tc>
          <w:tcPr>
            <w:tcW w:w="10168" w:type="dxa"/>
            <w:gridSpan w:val="2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57184861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Completed a Course Electrical-Homes Foundation</w:t>
            </w:r>
          </w:p>
          <w:p w14:paraId="599D8322" w14:textId="77777777" w:rsidR="00BE011D" w:rsidRDefault="00000000">
            <w:pPr>
              <w:spacing w:after="0"/>
            </w:pPr>
            <w:r>
              <w:rPr>
                <w:color w:val="47ABA2"/>
                <w:sz w:val="17"/>
              </w:rPr>
              <w:t>SIMENS APSSDC</w:t>
            </w:r>
          </w:p>
        </w:tc>
        <w:tc>
          <w:tcPr>
            <w:tcW w:w="840" w:type="dxa"/>
            <w:tcBorders>
              <w:top w:val="single" w:sz="4" w:space="0" w:color="EEEEEE"/>
              <w:left w:val="nil"/>
              <w:bottom w:val="single" w:sz="4" w:space="0" w:color="EEEEEE"/>
              <w:right w:val="nil"/>
            </w:tcBorders>
          </w:tcPr>
          <w:p w14:paraId="0ABC9DA6" w14:textId="77777777" w:rsidR="00BE011D" w:rsidRDefault="00BE011D"/>
        </w:tc>
      </w:tr>
      <w:tr w:rsidR="00BE011D" w14:paraId="2798BDE7" w14:textId="77777777">
        <w:trPr>
          <w:trHeight w:val="642"/>
        </w:trPr>
        <w:tc>
          <w:tcPr>
            <w:tcW w:w="10168" w:type="dxa"/>
            <w:gridSpan w:val="2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5ECB5D7F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 xml:space="preserve">Visited an Industrial Trip at Reliance 230kv Energy Electric Substation </w:t>
            </w:r>
            <w:proofErr w:type="spellStart"/>
            <w:r>
              <w:rPr>
                <w:b/>
                <w:color w:val="00796B"/>
                <w:sz w:val="20"/>
              </w:rPr>
              <w:t>Samalkota</w:t>
            </w:r>
            <w:proofErr w:type="spellEnd"/>
          </w:p>
        </w:tc>
        <w:tc>
          <w:tcPr>
            <w:tcW w:w="840" w:type="dxa"/>
            <w:tcBorders>
              <w:top w:val="single" w:sz="4" w:space="0" w:color="EEEEEE"/>
              <w:left w:val="nil"/>
              <w:bottom w:val="single" w:sz="34" w:space="0" w:color="00796B"/>
              <w:right w:val="nil"/>
            </w:tcBorders>
          </w:tcPr>
          <w:p w14:paraId="3ACEB8EA" w14:textId="77777777" w:rsidR="00BE011D" w:rsidRDefault="00BE011D"/>
        </w:tc>
      </w:tr>
      <w:tr w:rsidR="00BE011D" w14:paraId="13007414" w14:textId="77777777">
        <w:trPr>
          <w:trHeight w:val="1210"/>
        </w:trPr>
        <w:tc>
          <w:tcPr>
            <w:tcW w:w="10168" w:type="dxa"/>
            <w:gridSpan w:val="2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29BA190B" w14:textId="77777777" w:rsidR="00BE011D" w:rsidRDefault="00000000">
            <w:pPr>
              <w:spacing w:after="116"/>
            </w:pPr>
            <w:r>
              <w:rPr>
                <w:b/>
                <w:color w:val="00796B"/>
                <w:sz w:val="17"/>
                <w:shd w:val="clear" w:color="auto" w:fill="FFFFFF"/>
              </w:rPr>
              <w:lastRenderedPageBreak/>
              <w:t>SKILLS</w:t>
            </w:r>
          </w:p>
          <w:p w14:paraId="635F7178" w14:textId="77777777" w:rsidR="00BE011D" w:rsidRDefault="00000000">
            <w:pPr>
              <w:numPr>
                <w:ilvl w:val="0"/>
                <w:numId w:val="2"/>
              </w:numPr>
              <w:spacing w:after="34"/>
              <w:ind w:hanging="96"/>
            </w:pPr>
            <w:r>
              <w:rPr>
                <w:color w:val="777270"/>
                <w:sz w:val="16"/>
              </w:rPr>
              <w:t>C programming (basics)</w:t>
            </w:r>
          </w:p>
          <w:p w14:paraId="5F90E474" w14:textId="77777777" w:rsidR="00BE011D" w:rsidRDefault="00000000">
            <w:pPr>
              <w:numPr>
                <w:ilvl w:val="0"/>
                <w:numId w:val="2"/>
              </w:numPr>
              <w:spacing w:after="0"/>
              <w:ind w:hanging="96"/>
            </w:pPr>
            <w:r>
              <w:rPr>
                <w:color w:val="777270"/>
                <w:sz w:val="16"/>
              </w:rPr>
              <w:t xml:space="preserve">python (basics) </w:t>
            </w:r>
          </w:p>
        </w:tc>
        <w:tc>
          <w:tcPr>
            <w:tcW w:w="840" w:type="dxa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54992A81" w14:textId="77777777" w:rsidR="00BE011D" w:rsidRDefault="00BE011D"/>
        </w:tc>
      </w:tr>
      <w:tr w:rsidR="00BE011D" w14:paraId="4BCE9941" w14:textId="77777777">
        <w:trPr>
          <w:trHeight w:val="626"/>
        </w:trPr>
        <w:tc>
          <w:tcPr>
            <w:tcW w:w="10168" w:type="dxa"/>
            <w:gridSpan w:val="2"/>
            <w:tcBorders>
              <w:top w:val="single" w:sz="34" w:space="0" w:color="00796B"/>
              <w:left w:val="nil"/>
              <w:bottom w:val="nil"/>
              <w:right w:val="nil"/>
            </w:tcBorders>
          </w:tcPr>
          <w:p w14:paraId="1371D53F" w14:textId="77777777" w:rsidR="00BE011D" w:rsidRDefault="00000000">
            <w:pPr>
              <w:spacing w:after="139"/>
            </w:pPr>
            <w:r>
              <w:rPr>
                <w:b/>
                <w:color w:val="00796B"/>
                <w:sz w:val="17"/>
                <w:shd w:val="clear" w:color="auto" w:fill="FFFFFF"/>
              </w:rPr>
              <w:t>LANGUAGES</w:t>
            </w:r>
          </w:p>
          <w:p w14:paraId="110E8B49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 xml:space="preserve">English </w:t>
            </w:r>
            <w:r>
              <w:rPr>
                <w:color w:val="47ABA2"/>
                <w:sz w:val="17"/>
              </w:rPr>
              <w:t xml:space="preserve">(Full professional proficiency), </w:t>
            </w:r>
            <w:r>
              <w:rPr>
                <w:b/>
                <w:color w:val="00796B"/>
                <w:sz w:val="20"/>
              </w:rPr>
              <w:t>Telugu</w:t>
            </w:r>
            <w:r>
              <w:rPr>
                <w:color w:val="777270"/>
                <w:sz w:val="17"/>
              </w:rPr>
              <w:t xml:space="preserve"> </w:t>
            </w:r>
            <w:r>
              <w:rPr>
                <w:color w:val="47ABA2"/>
                <w:sz w:val="17"/>
              </w:rPr>
              <w:t>(Native)</w:t>
            </w:r>
          </w:p>
        </w:tc>
        <w:tc>
          <w:tcPr>
            <w:tcW w:w="840" w:type="dxa"/>
            <w:vMerge w:val="restart"/>
            <w:tcBorders>
              <w:top w:val="single" w:sz="34" w:space="0" w:color="00796B"/>
              <w:left w:val="nil"/>
              <w:bottom w:val="single" w:sz="34" w:space="0" w:color="00796B"/>
              <w:right w:val="nil"/>
            </w:tcBorders>
          </w:tcPr>
          <w:p w14:paraId="7602283D" w14:textId="77777777" w:rsidR="00BE011D" w:rsidRDefault="00BE011D"/>
        </w:tc>
      </w:tr>
      <w:tr w:rsidR="00BE011D" w14:paraId="0351EA89" w14:textId="77777777" w:rsidTr="00755FB9">
        <w:trPr>
          <w:trHeight w:val="106"/>
        </w:trPr>
        <w:tc>
          <w:tcPr>
            <w:tcW w:w="1093" w:type="dxa"/>
            <w:tcBorders>
              <w:top w:val="nil"/>
              <w:left w:val="nil"/>
              <w:bottom w:val="single" w:sz="34" w:space="0" w:color="00796B"/>
              <w:right w:val="nil"/>
            </w:tcBorders>
            <w:shd w:val="clear" w:color="auto" w:fill="FFFFFF"/>
          </w:tcPr>
          <w:p w14:paraId="4FDA3E6F" w14:textId="77777777" w:rsidR="00BE011D" w:rsidRDefault="00BE011D"/>
        </w:tc>
        <w:tc>
          <w:tcPr>
            <w:tcW w:w="9075" w:type="dxa"/>
            <w:tcBorders>
              <w:top w:val="nil"/>
              <w:left w:val="nil"/>
              <w:bottom w:val="single" w:sz="34" w:space="0" w:color="00796B"/>
              <w:right w:val="nil"/>
            </w:tcBorders>
          </w:tcPr>
          <w:p w14:paraId="029A10C7" w14:textId="77777777" w:rsidR="00BE011D" w:rsidRDefault="00BE011D"/>
        </w:tc>
        <w:tc>
          <w:tcPr>
            <w:tcW w:w="0" w:type="auto"/>
            <w:vMerge/>
            <w:tcBorders>
              <w:top w:val="nil"/>
              <w:left w:val="nil"/>
              <w:bottom w:val="single" w:sz="34" w:space="0" w:color="00796B"/>
              <w:right w:val="nil"/>
            </w:tcBorders>
          </w:tcPr>
          <w:p w14:paraId="6B825DB5" w14:textId="77777777" w:rsidR="00BE011D" w:rsidRDefault="00BE011D"/>
        </w:tc>
      </w:tr>
      <w:tr w:rsidR="00BE011D" w14:paraId="62859316" w14:textId="77777777" w:rsidTr="00755FB9">
        <w:trPr>
          <w:trHeight w:val="117"/>
        </w:trPr>
        <w:tc>
          <w:tcPr>
            <w:tcW w:w="1093" w:type="dxa"/>
            <w:tcBorders>
              <w:top w:val="single" w:sz="34" w:space="0" w:color="00796B"/>
              <w:left w:val="nil"/>
              <w:bottom w:val="nil"/>
              <w:right w:val="nil"/>
            </w:tcBorders>
            <w:shd w:val="clear" w:color="auto" w:fill="FFFFFF"/>
          </w:tcPr>
          <w:p w14:paraId="789F4509" w14:textId="77777777" w:rsidR="00BE011D" w:rsidRDefault="00000000">
            <w:pPr>
              <w:spacing w:after="0"/>
            </w:pPr>
            <w:r>
              <w:rPr>
                <w:b/>
                <w:color w:val="00796B"/>
                <w:sz w:val="16"/>
              </w:rPr>
              <w:t>INTERESTS</w:t>
            </w:r>
          </w:p>
        </w:tc>
        <w:tc>
          <w:tcPr>
            <w:tcW w:w="9075" w:type="dxa"/>
            <w:tcBorders>
              <w:top w:val="single" w:sz="34" w:space="0" w:color="00796B"/>
              <w:left w:val="nil"/>
              <w:bottom w:val="nil"/>
              <w:right w:val="nil"/>
            </w:tcBorders>
          </w:tcPr>
          <w:p w14:paraId="11285E1D" w14:textId="77777777" w:rsidR="00BE011D" w:rsidRDefault="00BE011D"/>
        </w:tc>
        <w:tc>
          <w:tcPr>
            <w:tcW w:w="840" w:type="dxa"/>
            <w:tcBorders>
              <w:top w:val="single" w:sz="34" w:space="0" w:color="00796B"/>
              <w:left w:val="nil"/>
              <w:bottom w:val="nil"/>
              <w:right w:val="nil"/>
            </w:tcBorders>
          </w:tcPr>
          <w:p w14:paraId="54AF420B" w14:textId="77777777" w:rsidR="00BE011D" w:rsidRDefault="00BE011D"/>
        </w:tc>
      </w:tr>
    </w:tbl>
    <w:p w14:paraId="4C543456" w14:textId="77777777" w:rsidR="00755FB9" w:rsidRDefault="00755FB9" w:rsidP="00755FB9">
      <w:pPr>
        <w:numPr>
          <w:ilvl w:val="0"/>
          <w:numId w:val="1"/>
        </w:numPr>
        <w:spacing w:after="30" w:line="265" w:lineRule="auto"/>
        <w:ind w:left="109" w:hanging="96"/>
      </w:pPr>
      <w:r>
        <w:rPr>
          <w:color w:val="777270"/>
          <w:sz w:val="16"/>
        </w:rPr>
        <w:t xml:space="preserve">cricket </w:t>
      </w:r>
    </w:p>
    <w:p w14:paraId="5568B323" w14:textId="77777777" w:rsidR="00755FB9" w:rsidRDefault="00755FB9" w:rsidP="00755FB9">
      <w:pPr>
        <w:numPr>
          <w:ilvl w:val="0"/>
          <w:numId w:val="1"/>
        </w:numPr>
        <w:spacing w:after="808" w:line="265" w:lineRule="auto"/>
        <w:ind w:left="109" w:hanging="96"/>
      </w:pPr>
      <w:r>
        <w:rPr>
          <w:color w:val="777270"/>
          <w:sz w:val="16"/>
        </w:rPr>
        <w:t xml:space="preserve">movies </w:t>
      </w:r>
    </w:p>
    <w:p w14:paraId="39688CD5" w14:textId="1025E3B2" w:rsidR="00BE011D" w:rsidRDefault="00BE011D">
      <w:pPr>
        <w:spacing w:after="3258"/>
        <w:ind w:left="13"/>
      </w:pPr>
    </w:p>
    <w:p w14:paraId="7AEF990C" w14:textId="77777777" w:rsidR="00BE011D" w:rsidRDefault="00000000">
      <w:pPr>
        <w:spacing w:after="628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1A4D3F" wp14:editId="4912514A">
                <wp:simplePos x="0" y="0"/>
                <wp:positionH relativeFrom="page">
                  <wp:posOffset>4541055</wp:posOffset>
                </wp:positionH>
                <wp:positionV relativeFrom="page">
                  <wp:posOffset>584386</wp:posOffset>
                </wp:positionV>
                <wp:extent cx="2804044" cy="53924"/>
                <wp:effectExtent l="0" t="0" r="0" b="0"/>
                <wp:wrapSquare wrapText="bothSides"/>
                <wp:docPr id="1974" name="Group 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044" cy="53924"/>
                          <a:chOff x="0" y="0"/>
                          <a:chExt cx="2804044" cy="53924"/>
                        </a:xfrm>
                      </wpg:grpSpPr>
                      <wps:wsp>
                        <wps:cNvPr id="2198" name="Shape 2198"/>
                        <wps:cNvSpPr/>
                        <wps:spPr>
                          <a:xfrm>
                            <a:off x="0" y="0"/>
                            <a:ext cx="2804044" cy="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044" h="53924">
                                <a:moveTo>
                                  <a:pt x="0" y="0"/>
                                </a:moveTo>
                                <a:lnTo>
                                  <a:pt x="2804044" y="0"/>
                                </a:lnTo>
                                <a:lnTo>
                                  <a:pt x="2804044" y="53924"/>
                                </a:lnTo>
                                <a:lnTo>
                                  <a:pt x="0" y="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4" style="width:220.791pt;height:4.24598pt;position:absolute;mso-position-horizontal-relative:page;mso-position-horizontal:absolute;margin-left:357.563pt;mso-position-vertical-relative:page;margin-top:46.0147pt;" coordsize="28040,539">
                <v:shape id="Shape 2199" style="position:absolute;width:28040;height:539;left:0;top:0;" coordsize="2804044,53924" path="m0,0l2804044,0l2804044,53924l0,53924l0,0">
                  <v:stroke weight="0pt" endcap="flat" joinstyle="miter" miterlimit="10" on="false" color="#000000" opacity="0"/>
                  <v:fill on="true" color="#00796b"/>
                </v:shape>
                <w10:wrap type="square"/>
              </v:group>
            </w:pict>
          </mc:Fallback>
        </mc:AlternateContent>
      </w:r>
      <w:r>
        <w:rPr>
          <w:color w:val="827C78"/>
          <w:sz w:val="16"/>
        </w:rPr>
        <w:t>)</w:t>
      </w:r>
    </w:p>
    <w:p w14:paraId="54CF611C" w14:textId="77777777" w:rsidR="00BE011D" w:rsidRDefault="00000000">
      <w:pPr>
        <w:numPr>
          <w:ilvl w:val="0"/>
          <w:numId w:val="1"/>
        </w:numPr>
        <w:spacing w:after="30" w:line="265" w:lineRule="auto"/>
        <w:ind w:left="109" w:hanging="96"/>
      </w:pPr>
      <w:r>
        <w:rPr>
          <w:color w:val="777270"/>
          <w:sz w:val="16"/>
        </w:rPr>
        <w:lastRenderedPageBreak/>
        <w:t xml:space="preserve">cricket </w:t>
      </w:r>
    </w:p>
    <w:p w14:paraId="32CD63D6" w14:textId="77777777" w:rsidR="00BE011D" w:rsidRDefault="00000000">
      <w:pPr>
        <w:numPr>
          <w:ilvl w:val="0"/>
          <w:numId w:val="1"/>
        </w:numPr>
        <w:spacing w:after="808" w:line="265" w:lineRule="auto"/>
        <w:ind w:left="109" w:hanging="96"/>
      </w:pPr>
      <w:r>
        <w:rPr>
          <w:color w:val="777270"/>
          <w:sz w:val="16"/>
        </w:rPr>
        <w:t xml:space="preserve">movies </w:t>
      </w:r>
    </w:p>
    <w:p w14:paraId="0C7BDB77" w14:textId="77777777" w:rsidR="00BE011D" w:rsidRDefault="00000000">
      <w:pPr>
        <w:pBdr>
          <w:top w:val="single" w:sz="5" w:space="0" w:color="94C7E8"/>
          <w:bottom w:val="single" w:sz="5" w:space="0" w:color="94C7E8"/>
        </w:pBdr>
        <w:shd w:val="clear" w:color="auto" w:fill="F8FCFF"/>
        <w:spacing w:after="0"/>
        <w:ind w:left="182"/>
        <w:jc w:val="center"/>
      </w:pPr>
      <w:hyperlink r:id="rId7">
        <w:r>
          <w:rPr>
            <w:rFonts w:ascii="Arial" w:eastAsia="Arial" w:hAnsi="Arial" w:cs="Arial"/>
            <w:b/>
            <w:color w:val="357BA9"/>
          </w:rPr>
          <w:t xml:space="preserve">Created using </w:t>
        </w:r>
        <w:proofErr w:type="spellStart"/>
        <w:r>
          <w:rPr>
            <w:rFonts w:ascii="Arial" w:eastAsia="Arial" w:hAnsi="Arial" w:cs="Arial"/>
            <w:b/>
            <w:color w:val="357BA9"/>
          </w:rPr>
          <w:t>Resumonk</w:t>
        </w:r>
        <w:proofErr w:type="spellEnd"/>
        <w:r>
          <w:rPr>
            <w:rFonts w:ascii="Arial" w:eastAsia="Arial" w:hAnsi="Arial" w:cs="Arial"/>
            <w:b/>
            <w:color w:val="357BA9"/>
          </w:rPr>
          <w:t xml:space="preserve"> - Online Resume Builder</w:t>
        </w:r>
      </w:hyperlink>
    </w:p>
    <w:sectPr w:rsidR="00BE011D">
      <w:pgSz w:w="12240" w:h="15840"/>
      <w:pgMar w:top="1440" w:right="632" w:bottom="1440" w:left="5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356"/>
    <w:multiLevelType w:val="hybridMultilevel"/>
    <w:tmpl w:val="1C6CCCBA"/>
    <w:lvl w:ilvl="0" w:tplc="7E2CD73E">
      <w:start w:val="1"/>
      <w:numFmt w:val="bullet"/>
      <w:lvlText w:val="•"/>
      <w:lvlJc w:val="left"/>
      <w:pPr>
        <w:ind w:left="96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44011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4423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F0F2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9FE20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384E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6C9D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4B8A0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35451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035EAE"/>
    <w:multiLevelType w:val="hybridMultilevel"/>
    <w:tmpl w:val="F14200E4"/>
    <w:lvl w:ilvl="0" w:tplc="79F08C64">
      <w:start w:val="1"/>
      <w:numFmt w:val="bullet"/>
      <w:lvlText w:val="•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F4935A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D28C3EC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DE415D0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55AF26E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1EA1C2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76627F8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5E49552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6BEF990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7772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729060">
    <w:abstractNumId w:val="1"/>
  </w:num>
  <w:num w:numId="2" w16cid:durableId="23732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1D"/>
    <w:rsid w:val="00755FB9"/>
    <w:rsid w:val="00BE011D"/>
    <w:rsid w:val="00E5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92EE"/>
  <w15:docId w15:val="{E50496CD-3427-4A7B-AB87-0E926415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umo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SUMANTH GANGIREDDY</dc:title>
  <dc:subject/>
  <dc:creator>sumanthgangireddy156@outlook.com</dc:creator>
  <cp:keywords/>
  <cp:lastModifiedBy>sumanthgangireddy156@outlook.com</cp:lastModifiedBy>
  <cp:revision>7</cp:revision>
  <cp:lastPrinted>2023-04-01T04:59:00Z</cp:lastPrinted>
  <dcterms:created xsi:type="dcterms:W3CDTF">2023-04-01T04:57:00Z</dcterms:created>
  <dcterms:modified xsi:type="dcterms:W3CDTF">2023-04-01T05:48:00Z</dcterms:modified>
</cp:coreProperties>
</file>