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165C" w14:textId="27392950" w:rsidR="005B6D51" w:rsidRPr="005B6D51" w:rsidRDefault="005B6D51" w:rsidP="005B6D51">
      <w:r w:rsidRPr="005B6D51">
        <w:rPr>
          <w:b/>
          <w:bCs/>
        </w:rPr>
        <w:t>Prompt:</w:t>
      </w:r>
      <w:r>
        <w:t xml:space="preserve"> D</w:t>
      </w:r>
      <w:r w:rsidRPr="005B6D51">
        <w:t>raft a sample Service Level Objective (SLO) or an incident response runbook for all the tools</w:t>
      </w:r>
    </w:p>
    <w:p w14:paraId="09CBC981" w14:textId="77777777" w:rsidR="005B6D51" w:rsidRPr="005B6D51" w:rsidRDefault="005B6D51" w:rsidP="005B6D51">
      <w:r w:rsidRPr="005B6D51">
        <w:pict w14:anchorId="3DCF5DD7">
          <v:rect id="_x0000_i1049" style="width:0;height:1.5pt" o:hralign="center" o:hrstd="t" o:hrnoshade="t" o:hr="t" fillcolor="gray" stroked="f"/>
        </w:pict>
      </w:r>
    </w:p>
    <w:p w14:paraId="69FE0AA4" w14:textId="77777777" w:rsidR="005B6D51" w:rsidRPr="005B6D51" w:rsidRDefault="005B6D51" w:rsidP="005B6D51">
      <w:pPr>
        <w:rPr>
          <w:b/>
          <w:bCs/>
        </w:rPr>
      </w:pPr>
      <w:r w:rsidRPr="005B6D51">
        <w:rPr>
          <w:rFonts w:ascii="Segoe UI Emoji" w:hAnsi="Segoe UI Emoji" w:cs="Segoe UI Emoji"/>
          <w:b/>
          <w:bCs/>
        </w:rPr>
        <w:t>📊</w:t>
      </w:r>
      <w:r w:rsidRPr="005B6D51">
        <w:rPr>
          <w:b/>
          <w:bCs/>
        </w:rPr>
        <w:t xml:space="preserve"> 1. Service Level Objectives (SLOs)</w:t>
      </w:r>
    </w:p>
    <w:p w14:paraId="51EB18EF" w14:textId="77777777" w:rsidR="005B6D51" w:rsidRPr="005B6D51" w:rsidRDefault="005B6D51" w:rsidP="005B6D51">
      <w:r w:rsidRPr="005B6D51">
        <w:t>Before an incident happens, you need to define what "healthy" looks like.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2654"/>
        <w:gridCol w:w="4957"/>
      </w:tblGrid>
      <w:tr w:rsidR="005B6D51" w:rsidRPr="005B6D51" w14:paraId="091AC9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85D1E" w14:textId="77777777" w:rsidR="005B6D51" w:rsidRPr="005B6D51" w:rsidRDefault="005B6D51" w:rsidP="005B6D51">
            <w:r w:rsidRPr="005B6D51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92EFF" w14:textId="77777777" w:rsidR="005B6D51" w:rsidRPr="005B6D51" w:rsidRDefault="005B6D51" w:rsidP="005B6D51">
            <w:r w:rsidRPr="005B6D51">
              <w:rPr>
                <w:b/>
                <w:bCs/>
              </w:rPr>
              <w:t>SLI (Indicator)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DCEA70" w14:textId="77777777" w:rsidR="005B6D51" w:rsidRPr="005B6D51" w:rsidRDefault="005B6D51" w:rsidP="005B6D51">
            <w:r w:rsidRPr="005B6D51">
              <w:rPr>
                <w:b/>
                <w:bCs/>
              </w:rPr>
              <w:t>SLO Target</w:t>
            </w:r>
          </w:p>
        </w:tc>
      </w:tr>
      <w:tr w:rsidR="005B6D51" w:rsidRPr="005B6D51" w14:paraId="3917E6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3E020" w14:textId="77777777" w:rsidR="005B6D51" w:rsidRPr="005B6D51" w:rsidRDefault="005B6D51" w:rsidP="005B6D51">
            <w:r w:rsidRPr="005B6D51">
              <w:rPr>
                <w:b/>
                <w:bCs/>
              </w:rPr>
              <w:t>Snowflake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A1712" w14:textId="77777777" w:rsidR="005B6D51" w:rsidRPr="005B6D51" w:rsidRDefault="005B6D51" w:rsidP="005B6D51">
            <w:r w:rsidRPr="005B6D51">
              <w:t>Query 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D3F983" w14:textId="77777777" w:rsidR="005B6D51" w:rsidRPr="005B6D51" w:rsidRDefault="005B6D51" w:rsidP="005B6D51">
            <w:r w:rsidRPr="005B6D51">
              <w:t>99.9% of queries must succeed daily.</w:t>
            </w:r>
          </w:p>
        </w:tc>
      </w:tr>
      <w:tr w:rsidR="005B6D51" w:rsidRPr="005B6D51" w14:paraId="15AE7C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9CE71" w14:textId="77777777" w:rsidR="005B6D51" w:rsidRPr="005B6D51" w:rsidRDefault="005B6D51" w:rsidP="005B6D51">
            <w:proofErr w:type="spellStart"/>
            <w:r w:rsidRPr="005B6D51">
              <w:rPr>
                <w:b/>
                <w:bCs/>
              </w:rPr>
              <w:t>dbt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1C374" w14:textId="77777777" w:rsidR="005B6D51" w:rsidRPr="005B6D51" w:rsidRDefault="005B6D51" w:rsidP="005B6D51">
            <w:r w:rsidRPr="005B6D51">
              <w:t>Transformation Freshness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642363" w14:textId="77777777" w:rsidR="005B6D51" w:rsidRPr="005B6D51" w:rsidRDefault="005B6D51" w:rsidP="005B6D51">
            <w:r w:rsidRPr="005B6D51">
              <w:t>Production models updated within 15 mins of source sync.</w:t>
            </w:r>
          </w:p>
        </w:tc>
      </w:tr>
      <w:tr w:rsidR="005B6D51" w:rsidRPr="005B6D51" w14:paraId="12071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C5900" w14:textId="77777777" w:rsidR="005B6D51" w:rsidRPr="005B6D51" w:rsidRDefault="005B6D51" w:rsidP="005B6D51">
            <w:r w:rsidRPr="005B6D51">
              <w:rPr>
                <w:b/>
                <w:bCs/>
              </w:rPr>
              <w:t>Airflow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F4EE9" w14:textId="77777777" w:rsidR="005B6D51" w:rsidRPr="005B6D51" w:rsidRDefault="005B6D51" w:rsidP="005B6D51">
            <w:r w:rsidRPr="005B6D51">
              <w:t>DAG Success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3086E" w14:textId="77777777" w:rsidR="005B6D51" w:rsidRPr="005B6D51" w:rsidRDefault="005B6D51" w:rsidP="005B6D51">
            <w:r w:rsidRPr="005B6D51">
              <w:t>98% of critical path DAGs must complete on first run.</w:t>
            </w:r>
          </w:p>
        </w:tc>
      </w:tr>
      <w:tr w:rsidR="005B6D51" w:rsidRPr="005B6D51" w14:paraId="00518D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C3496" w14:textId="77777777" w:rsidR="005B6D51" w:rsidRPr="005B6D51" w:rsidRDefault="005B6D51" w:rsidP="005B6D51">
            <w:proofErr w:type="spellStart"/>
            <w:r w:rsidRPr="005B6D51">
              <w:rPr>
                <w:b/>
                <w:bCs/>
              </w:rPr>
              <w:t>Fivetran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A1F27" w14:textId="77777777" w:rsidR="005B6D51" w:rsidRPr="005B6D51" w:rsidRDefault="005B6D51" w:rsidP="005B6D51">
            <w:r w:rsidRPr="005B6D51">
              <w:t>Sync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BA1201" w14:textId="77777777" w:rsidR="005B6D51" w:rsidRPr="005B6D51" w:rsidRDefault="005B6D51" w:rsidP="005B6D51">
            <w:r w:rsidRPr="005B6D51">
              <w:t>Data delay from source to destination &lt; 1 hour.</w:t>
            </w:r>
          </w:p>
        </w:tc>
      </w:tr>
      <w:tr w:rsidR="005B6D51" w:rsidRPr="005B6D51" w14:paraId="17CDF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E38DF" w14:textId="77777777" w:rsidR="005B6D51" w:rsidRPr="005B6D51" w:rsidRDefault="005B6D51" w:rsidP="005B6D51">
            <w:r w:rsidRPr="005B6D51">
              <w:rPr>
                <w:b/>
                <w:bCs/>
              </w:rPr>
              <w:t>Azure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8A6E4" w14:textId="77777777" w:rsidR="005B6D51" w:rsidRPr="005B6D51" w:rsidRDefault="005B6D51" w:rsidP="005B6D51">
            <w:r w:rsidRPr="005B6D51">
              <w:t>API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B765EC" w14:textId="77777777" w:rsidR="005B6D51" w:rsidRPr="005B6D51" w:rsidRDefault="005B6D51" w:rsidP="005B6D51">
            <w:r w:rsidRPr="005B6D51">
              <w:t>99.95% availability for Entra ID and Key Vault.</w:t>
            </w:r>
          </w:p>
        </w:tc>
      </w:tr>
    </w:tbl>
    <w:p w14:paraId="5412021C" w14:textId="77777777" w:rsidR="005B6D51" w:rsidRPr="005B6D51" w:rsidRDefault="005B6D51" w:rsidP="005B6D51">
      <w:r w:rsidRPr="005B6D51">
        <w:pict w14:anchorId="574FD686">
          <v:rect id="_x0000_i1050" style="width:0;height:1.5pt" o:hralign="center" o:hrstd="t" o:hrnoshade="t" o:hr="t" fillcolor="gray" stroked="f"/>
        </w:pict>
      </w:r>
    </w:p>
    <w:p w14:paraId="51E7D4EC" w14:textId="77777777" w:rsidR="005B6D51" w:rsidRPr="005B6D51" w:rsidRDefault="005B6D51" w:rsidP="005B6D51">
      <w:pPr>
        <w:rPr>
          <w:b/>
          <w:bCs/>
        </w:rPr>
      </w:pPr>
      <w:r w:rsidRPr="005B6D51">
        <w:rPr>
          <w:rFonts w:ascii="Segoe UI Emoji" w:hAnsi="Segoe UI Emoji" w:cs="Segoe UI Emoji"/>
          <w:b/>
          <w:bCs/>
        </w:rPr>
        <w:t>🚒</w:t>
      </w:r>
      <w:r w:rsidRPr="005B6D51">
        <w:rPr>
          <w:b/>
          <w:bCs/>
        </w:rPr>
        <w:t xml:space="preserve"> 2. Incident Response Runbook (Step-by-Step)</w:t>
      </w:r>
    </w:p>
    <w:p w14:paraId="45E03907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t>Phase A: Triage &amp; Identification</w:t>
      </w:r>
    </w:p>
    <w:p w14:paraId="45F88C79" w14:textId="77777777" w:rsidR="005B6D51" w:rsidRPr="005B6D51" w:rsidRDefault="005B6D51" w:rsidP="005B6D51">
      <w:pPr>
        <w:numPr>
          <w:ilvl w:val="0"/>
          <w:numId w:val="1"/>
        </w:numPr>
      </w:pPr>
      <w:r w:rsidRPr="005B6D51">
        <w:rPr>
          <w:b/>
          <w:bCs/>
        </w:rPr>
        <w:t>Check the "Front Door" (</w:t>
      </w:r>
      <w:proofErr w:type="spellStart"/>
      <w:r w:rsidRPr="005B6D51">
        <w:rPr>
          <w:b/>
          <w:bCs/>
        </w:rPr>
        <w:t>Fivetran</w:t>
      </w:r>
      <w:proofErr w:type="spellEnd"/>
      <w:r w:rsidRPr="005B6D51">
        <w:rPr>
          <w:b/>
          <w:bCs/>
        </w:rPr>
        <w:t>):</w:t>
      </w:r>
      <w:r w:rsidRPr="005B6D51">
        <w:t xml:space="preserve"> If </w:t>
      </w:r>
      <w:proofErr w:type="spellStart"/>
      <w:r w:rsidRPr="005B6D51">
        <w:t>Fivetran</w:t>
      </w:r>
      <w:proofErr w:type="spellEnd"/>
      <w:r w:rsidRPr="005B6D51">
        <w:t xml:space="preserve"> is failing, the issue is upstream (source API) or connectivity (Azure Private Link).</w:t>
      </w:r>
    </w:p>
    <w:p w14:paraId="6B31CA02" w14:textId="77777777" w:rsidR="005B6D51" w:rsidRPr="005B6D51" w:rsidRDefault="005B6D51" w:rsidP="005B6D51">
      <w:pPr>
        <w:numPr>
          <w:ilvl w:val="0"/>
          <w:numId w:val="1"/>
        </w:numPr>
      </w:pPr>
      <w:r w:rsidRPr="005B6D51">
        <w:rPr>
          <w:b/>
          <w:bCs/>
        </w:rPr>
        <w:t>Check the "Brain" (Airflow):</w:t>
      </w:r>
      <w:r w:rsidRPr="005B6D51">
        <w:t xml:space="preserve"> Is the scheduler stuck? Check for "Zombies" or "Starved Tasks" in the Airflow UI.</w:t>
      </w:r>
    </w:p>
    <w:p w14:paraId="701F9693" w14:textId="56F2A7F8" w:rsidR="005B6D51" w:rsidRPr="005B6D51" w:rsidRDefault="005B6D51" w:rsidP="005B6D51">
      <w:pPr>
        <w:numPr>
          <w:ilvl w:val="0"/>
          <w:numId w:val="1"/>
        </w:numPr>
      </w:pPr>
      <w:r w:rsidRPr="005B6D51">
        <w:rPr>
          <w:b/>
          <w:bCs/>
        </w:rPr>
        <w:t>Check the "Engine" (Snowflake):</w:t>
      </w:r>
      <w:r w:rsidRPr="005B6D51">
        <w:t xml:space="preserve"> Are warehouses suspended or hitting credit limits?</w:t>
      </w:r>
      <w:r>
        <w:br/>
      </w:r>
    </w:p>
    <w:p w14:paraId="06E07C51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lastRenderedPageBreak/>
        <w:t>Phase B: Tool-Specific Troubleshooting</w:t>
      </w:r>
    </w:p>
    <w:p w14:paraId="6D0DED17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t>1. Snowflake (Compute/Resource Issues)</w:t>
      </w:r>
    </w:p>
    <w:p w14:paraId="4A4D7800" w14:textId="77777777" w:rsidR="005B6D51" w:rsidRPr="005B6D51" w:rsidRDefault="005B6D51" w:rsidP="005B6D51">
      <w:pPr>
        <w:numPr>
          <w:ilvl w:val="0"/>
          <w:numId w:val="2"/>
        </w:numPr>
      </w:pPr>
      <w:r w:rsidRPr="005B6D51">
        <w:rPr>
          <w:b/>
          <w:bCs/>
        </w:rPr>
        <w:t>Action:</w:t>
      </w:r>
      <w:r w:rsidRPr="005B6D51">
        <w:t xml:space="preserve"> Check the QUERY_HISTORY view for queries with high QUEUED_REVISION_TIME.</w:t>
      </w:r>
    </w:p>
    <w:p w14:paraId="19018087" w14:textId="77777777" w:rsidR="005B6D51" w:rsidRPr="005B6D51" w:rsidRDefault="005B6D51" w:rsidP="005B6D51">
      <w:pPr>
        <w:numPr>
          <w:ilvl w:val="0"/>
          <w:numId w:val="2"/>
        </w:numPr>
      </w:pPr>
      <w:r w:rsidRPr="005B6D51">
        <w:rPr>
          <w:b/>
          <w:bCs/>
        </w:rPr>
        <w:t>Resolution:</w:t>
      </w:r>
      <w:r w:rsidRPr="005B6D51">
        <w:t xml:space="preserve"> * Temporarily increase Warehouse size (e.g., Small to Medium).</w:t>
      </w:r>
    </w:p>
    <w:p w14:paraId="69AC7D6D" w14:textId="77777777" w:rsidR="005B6D51" w:rsidRPr="005B6D51" w:rsidRDefault="005B6D51" w:rsidP="005B6D51">
      <w:pPr>
        <w:numPr>
          <w:ilvl w:val="1"/>
          <w:numId w:val="2"/>
        </w:numPr>
      </w:pPr>
      <w:r w:rsidRPr="005B6D51">
        <w:t>Kill "Long-Running" queries that are blocking the queue.</w:t>
      </w:r>
    </w:p>
    <w:p w14:paraId="1954BC41" w14:textId="77777777" w:rsidR="005B6D51" w:rsidRPr="005B6D51" w:rsidRDefault="005B6D51" w:rsidP="005B6D51">
      <w:pPr>
        <w:numPr>
          <w:ilvl w:val="1"/>
          <w:numId w:val="2"/>
        </w:numPr>
      </w:pPr>
      <w:r w:rsidRPr="005B6D51">
        <w:t>Check Azure Status for regional outages affecting Snowflake.</w:t>
      </w:r>
    </w:p>
    <w:p w14:paraId="62C6D48A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t xml:space="preserve">2. </w:t>
      </w:r>
      <w:proofErr w:type="spellStart"/>
      <w:r w:rsidRPr="005B6D51">
        <w:rPr>
          <w:b/>
          <w:bCs/>
        </w:rPr>
        <w:t>dbt</w:t>
      </w:r>
      <w:proofErr w:type="spellEnd"/>
      <w:r w:rsidRPr="005B6D51">
        <w:rPr>
          <w:b/>
          <w:bCs/>
        </w:rPr>
        <w:t xml:space="preserve"> (Transformation Failures)</w:t>
      </w:r>
    </w:p>
    <w:p w14:paraId="00D4A48D" w14:textId="77777777" w:rsidR="005B6D51" w:rsidRPr="005B6D51" w:rsidRDefault="005B6D51" w:rsidP="005B6D51">
      <w:pPr>
        <w:numPr>
          <w:ilvl w:val="0"/>
          <w:numId w:val="3"/>
        </w:numPr>
      </w:pPr>
      <w:r w:rsidRPr="005B6D51">
        <w:rPr>
          <w:b/>
          <w:bCs/>
        </w:rPr>
        <w:t>Action:</w:t>
      </w:r>
      <w:r w:rsidRPr="005B6D51">
        <w:t xml:space="preserve"> Inspect the </w:t>
      </w:r>
      <w:proofErr w:type="spellStart"/>
      <w:r w:rsidRPr="005B6D51">
        <w:t>run_</w:t>
      </w:r>
      <w:proofErr w:type="gramStart"/>
      <w:r w:rsidRPr="005B6D51">
        <w:t>results.json</w:t>
      </w:r>
      <w:proofErr w:type="spellEnd"/>
      <w:proofErr w:type="gramEnd"/>
      <w:r w:rsidRPr="005B6D51">
        <w:t xml:space="preserve"> or Airflow logs for the specific SQL error.</w:t>
      </w:r>
    </w:p>
    <w:p w14:paraId="78B976B5" w14:textId="77777777" w:rsidR="005B6D51" w:rsidRPr="005B6D51" w:rsidRDefault="005B6D51" w:rsidP="005B6D51">
      <w:pPr>
        <w:numPr>
          <w:ilvl w:val="0"/>
          <w:numId w:val="3"/>
        </w:numPr>
      </w:pPr>
      <w:r w:rsidRPr="005B6D51">
        <w:rPr>
          <w:b/>
          <w:bCs/>
        </w:rPr>
        <w:t>Resolution:</w:t>
      </w:r>
    </w:p>
    <w:p w14:paraId="7E0BF483" w14:textId="77777777" w:rsidR="005B6D51" w:rsidRPr="005B6D51" w:rsidRDefault="005B6D51" w:rsidP="005B6D51">
      <w:pPr>
        <w:numPr>
          <w:ilvl w:val="1"/>
          <w:numId w:val="3"/>
        </w:numPr>
      </w:pPr>
      <w:r w:rsidRPr="005B6D51">
        <w:rPr>
          <w:b/>
          <w:bCs/>
        </w:rPr>
        <w:t>Test Failure:</w:t>
      </w:r>
      <w:r w:rsidRPr="005B6D51">
        <w:t xml:space="preserve"> If a </w:t>
      </w:r>
      <w:proofErr w:type="spellStart"/>
      <w:r w:rsidRPr="005B6D51">
        <w:t>dbt</w:t>
      </w:r>
      <w:proofErr w:type="spellEnd"/>
      <w:r w:rsidRPr="005B6D51">
        <w:t xml:space="preserve"> test (Unique/Null) fails, notify the Data Owner; do not merge to production.</w:t>
      </w:r>
    </w:p>
    <w:p w14:paraId="2BB04D96" w14:textId="77777777" w:rsidR="005B6D51" w:rsidRPr="005B6D51" w:rsidRDefault="005B6D51" w:rsidP="005B6D51">
      <w:pPr>
        <w:numPr>
          <w:ilvl w:val="1"/>
          <w:numId w:val="3"/>
        </w:numPr>
      </w:pPr>
      <w:r w:rsidRPr="005B6D51">
        <w:rPr>
          <w:b/>
          <w:bCs/>
        </w:rPr>
        <w:t>Schema Change:</w:t>
      </w:r>
      <w:r w:rsidRPr="005B6D51">
        <w:t xml:space="preserve"> If a column is missing, check if </w:t>
      </w:r>
      <w:proofErr w:type="spellStart"/>
      <w:r w:rsidRPr="005B6D51">
        <w:t>Fivetran</w:t>
      </w:r>
      <w:proofErr w:type="spellEnd"/>
      <w:r w:rsidRPr="005B6D51">
        <w:t xml:space="preserve"> recently performed a schema update.</w:t>
      </w:r>
    </w:p>
    <w:p w14:paraId="259D410B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t>3. Astronomer/Airflow (Orchestration Gaps)</w:t>
      </w:r>
    </w:p>
    <w:p w14:paraId="1CD51CC3" w14:textId="77777777" w:rsidR="005B6D51" w:rsidRPr="005B6D51" w:rsidRDefault="005B6D51" w:rsidP="005B6D51">
      <w:pPr>
        <w:numPr>
          <w:ilvl w:val="0"/>
          <w:numId w:val="4"/>
        </w:numPr>
      </w:pPr>
      <w:r w:rsidRPr="005B6D51">
        <w:rPr>
          <w:b/>
          <w:bCs/>
        </w:rPr>
        <w:t>Action:</w:t>
      </w:r>
      <w:r w:rsidRPr="005B6D51">
        <w:t xml:space="preserve"> Verify if the Worker pods are </w:t>
      </w:r>
      <w:proofErr w:type="spellStart"/>
      <w:r w:rsidRPr="005B6D51">
        <w:t>OOMing</w:t>
      </w:r>
      <w:proofErr w:type="spellEnd"/>
      <w:r w:rsidRPr="005B6D51">
        <w:t xml:space="preserve"> (Out of Memory) in the Astronomer console.</w:t>
      </w:r>
    </w:p>
    <w:p w14:paraId="36BD2F8B" w14:textId="77777777" w:rsidR="005B6D51" w:rsidRPr="005B6D51" w:rsidRDefault="005B6D51" w:rsidP="005B6D51">
      <w:pPr>
        <w:numPr>
          <w:ilvl w:val="0"/>
          <w:numId w:val="4"/>
        </w:numPr>
      </w:pPr>
      <w:r w:rsidRPr="005B6D51">
        <w:rPr>
          <w:b/>
          <w:bCs/>
        </w:rPr>
        <w:t>Resolution:</w:t>
      </w:r>
    </w:p>
    <w:p w14:paraId="12D5C502" w14:textId="77777777" w:rsidR="005B6D51" w:rsidRPr="005B6D51" w:rsidRDefault="005B6D51" w:rsidP="005B6D51">
      <w:pPr>
        <w:numPr>
          <w:ilvl w:val="1"/>
          <w:numId w:val="4"/>
        </w:numPr>
      </w:pPr>
      <w:r w:rsidRPr="005B6D51">
        <w:t>Clear the specific task instance to trigger a retry.</w:t>
      </w:r>
    </w:p>
    <w:p w14:paraId="2DF3AB94" w14:textId="77777777" w:rsidR="005B6D51" w:rsidRPr="005B6D51" w:rsidRDefault="005B6D51" w:rsidP="005B6D51">
      <w:pPr>
        <w:numPr>
          <w:ilvl w:val="1"/>
          <w:numId w:val="4"/>
        </w:numPr>
      </w:pPr>
      <w:r w:rsidRPr="005B6D51">
        <w:t>If a DAG is stuck in "Running" but no tasks are active, restart the Scheduler.</w:t>
      </w:r>
    </w:p>
    <w:p w14:paraId="780A1C09" w14:textId="77777777" w:rsidR="005B6D51" w:rsidRPr="005B6D51" w:rsidRDefault="005B6D51" w:rsidP="005B6D51">
      <w:pPr>
        <w:rPr>
          <w:b/>
          <w:bCs/>
        </w:rPr>
      </w:pPr>
      <w:r w:rsidRPr="005B6D51">
        <w:rPr>
          <w:b/>
          <w:bCs/>
        </w:rPr>
        <w:t xml:space="preserve">4. </w:t>
      </w:r>
      <w:proofErr w:type="spellStart"/>
      <w:r w:rsidRPr="005B6D51">
        <w:rPr>
          <w:b/>
          <w:bCs/>
        </w:rPr>
        <w:t>Fivetran</w:t>
      </w:r>
      <w:proofErr w:type="spellEnd"/>
      <w:r w:rsidRPr="005B6D51">
        <w:rPr>
          <w:b/>
          <w:bCs/>
        </w:rPr>
        <w:t xml:space="preserve"> (Ingestion Blockers)</w:t>
      </w:r>
    </w:p>
    <w:p w14:paraId="36E28C37" w14:textId="77777777" w:rsidR="005B6D51" w:rsidRPr="005B6D51" w:rsidRDefault="005B6D51" w:rsidP="005B6D51">
      <w:pPr>
        <w:numPr>
          <w:ilvl w:val="0"/>
          <w:numId w:val="5"/>
        </w:numPr>
      </w:pPr>
      <w:r w:rsidRPr="005B6D51">
        <w:rPr>
          <w:b/>
          <w:bCs/>
        </w:rPr>
        <w:t>Action:</w:t>
      </w:r>
      <w:r w:rsidRPr="005B6D51">
        <w:t xml:space="preserve"> Check the "Dashboard Alerts" for broken credentials or API rate limits.</w:t>
      </w:r>
    </w:p>
    <w:p w14:paraId="2C29F911" w14:textId="77777777" w:rsidR="005B6D51" w:rsidRPr="005B6D51" w:rsidRDefault="005B6D51" w:rsidP="005B6D51">
      <w:pPr>
        <w:numPr>
          <w:ilvl w:val="0"/>
          <w:numId w:val="5"/>
        </w:numPr>
      </w:pPr>
      <w:r w:rsidRPr="005B6D51">
        <w:rPr>
          <w:b/>
          <w:bCs/>
        </w:rPr>
        <w:t>Resolution:</w:t>
      </w:r>
    </w:p>
    <w:p w14:paraId="6144C7E8" w14:textId="77777777" w:rsidR="005B6D51" w:rsidRPr="005B6D51" w:rsidRDefault="005B6D51" w:rsidP="005B6D51">
      <w:pPr>
        <w:numPr>
          <w:ilvl w:val="1"/>
          <w:numId w:val="5"/>
        </w:numPr>
      </w:pPr>
      <w:r w:rsidRPr="005B6D51">
        <w:rPr>
          <w:b/>
          <w:bCs/>
        </w:rPr>
        <w:t>Broken Creds:</w:t>
      </w:r>
      <w:r w:rsidRPr="005B6D51">
        <w:t xml:space="preserve"> Rotate secrets in </w:t>
      </w:r>
      <w:r w:rsidRPr="005B6D51">
        <w:rPr>
          <w:b/>
          <w:bCs/>
        </w:rPr>
        <w:t>Azure Key Vault</w:t>
      </w:r>
      <w:r w:rsidRPr="005B6D51">
        <w:t xml:space="preserve"> and update the </w:t>
      </w:r>
      <w:proofErr w:type="spellStart"/>
      <w:r w:rsidRPr="005B6D51">
        <w:t>Fivetran</w:t>
      </w:r>
      <w:proofErr w:type="spellEnd"/>
      <w:r w:rsidRPr="005B6D51">
        <w:t xml:space="preserve"> connector.</w:t>
      </w:r>
    </w:p>
    <w:p w14:paraId="26B5FB1B" w14:textId="77777777" w:rsidR="005B6D51" w:rsidRPr="005B6D51" w:rsidRDefault="005B6D51" w:rsidP="005B6D51">
      <w:pPr>
        <w:numPr>
          <w:ilvl w:val="1"/>
          <w:numId w:val="5"/>
        </w:numPr>
      </w:pPr>
      <w:r w:rsidRPr="005B6D51">
        <w:rPr>
          <w:b/>
          <w:bCs/>
        </w:rPr>
        <w:t>Cursor Reset:</w:t>
      </w:r>
      <w:r w:rsidRPr="005B6D51">
        <w:t xml:space="preserve"> If data is missing, perform a "Re-sync" of the specific table.</w:t>
      </w:r>
    </w:p>
    <w:p w14:paraId="2E6EFCE6" w14:textId="77777777" w:rsidR="005B6D51" w:rsidRPr="005B6D51" w:rsidRDefault="005B6D51" w:rsidP="005B6D51">
      <w:r w:rsidRPr="005B6D51">
        <w:pict w14:anchorId="2CE5AF38">
          <v:rect id="_x0000_i1051" style="width:0;height:1.5pt" o:hralign="center" o:hrstd="t" o:hrnoshade="t" o:hr="t" fillcolor="gray" stroked="f"/>
        </w:pict>
      </w:r>
    </w:p>
    <w:p w14:paraId="72E8BEF8" w14:textId="71D1092C" w:rsidR="005B6D51" w:rsidRPr="005B6D51" w:rsidRDefault="005B6D51" w:rsidP="005B6D5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br/>
      </w:r>
      <w:r>
        <w:rPr>
          <w:rFonts w:ascii="Segoe UI Emoji" w:hAnsi="Segoe UI Emoji" w:cs="Segoe UI Emoji"/>
          <w:b/>
          <w:bCs/>
        </w:rPr>
        <w:br/>
      </w:r>
      <w:r w:rsidRPr="005B6D51">
        <w:rPr>
          <w:rFonts w:ascii="Segoe UI Emoji" w:hAnsi="Segoe UI Emoji" w:cs="Segoe UI Emoji"/>
          <w:b/>
          <w:bCs/>
        </w:rPr>
        <w:t>📝</w:t>
      </w:r>
      <w:r w:rsidRPr="005B6D51">
        <w:rPr>
          <w:b/>
          <w:bCs/>
        </w:rPr>
        <w:t xml:space="preserve"> 3. Post-Mortem Template (The "5 Whys")</w:t>
      </w:r>
    </w:p>
    <w:p w14:paraId="65F331DE" w14:textId="77777777" w:rsidR="005B6D51" w:rsidRPr="005B6D51" w:rsidRDefault="005B6D51" w:rsidP="005B6D51">
      <w:r w:rsidRPr="005B6D51">
        <w:t>After resolving the incident, document the following:</w:t>
      </w:r>
    </w:p>
    <w:p w14:paraId="3DCD0291" w14:textId="77777777" w:rsidR="005B6D51" w:rsidRPr="005B6D51" w:rsidRDefault="005B6D51" w:rsidP="005B6D51">
      <w:pPr>
        <w:numPr>
          <w:ilvl w:val="0"/>
          <w:numId w:val="6"/>
        </w:numPr>
      </w:pPr>
      <w:r w:rsidRPr="005B6D51">
        <w:rPr>
          <w:b/>
          <w:bCs/>
        </w:rPr>
        <w:t>What was the impact?</w:t>
      </w:r>
      <w:r w:rsidRPr="005B6D51">
        <w:t xml:space="preserve"> (e.g., "The Finance Dashboard was stale for 4 hours").</w:t>
      </w:r>
    </w:p>
    <w:p w14:paraId="7CE8443F" w14:textId="77777777" w:rsidR="005B6D51" w:rsidRPr="005B6D51" w:rsidRDefault="005B6D51" w:rsidP="005B6D51">
      <w:pPr>
        <w:numPr>
          <w:ilvl w:val="0"/>
          <w:numId w:val="6"/>
        </w:numPr>
      </w:pPr>
      <w:r w:rsidRPr="005B6D51">
        <w:rPr>
          <w:b/>
          <w:bCs/>
        </w:rPr>
        <w:t>Why did it fail?</w:t>
      </w:r>
      <w:r w:rsidRPr="005B6D51">
        <w:t xml:space="preserve"> (e.g., "</w:t>
      </w:r>
      <w:proofErr w:type="spellStart"/>
      <w:r w:rsidRPr="005B6D51">
        <w:t>Fivetran</w:t>
      </w:r>
      <w:proofErr w:type="spellEnd"/>
      <w:r w:rsidRPr="005B6D51">
        <w:t xml:space="preserve"> encountered a schema drift that </w:t>
      </w:r>
      <w:proofErr w:type="spellStart"/>
      <w:r w:rsidRPr="005B6D51">
        <w:t>dbt</w:t>
      </w:r>
      <w:proofErr w:type="spellEnd"/>
      <w:r w:rsidRPr="005B6D51">
        <w:t xml:space="preserve"> wasn't prepared for").</w:t>
      </w:r>
    </w:p>
    <w:p w14:paraId="758F2157" w14:textId="77777777" w:rsidR="005B6D51" w:rsidRPr="005B6D51" w:rsidRDefault="005B6D51" w:rsidP="005B6D51">
      <w:pPr>
        <w:numPr>
          <w:ilvl w:val="0"/>
          <w:numId w:val="6"/>
        </w:numPr>
      </w:pPr>
      <w:r w:rsidRPr="005B6D51">
        <w:rPr>
          <w:b/>
          <w:bCs/>
        </w:rPr>
        <w:t>How do we prevent it?</w:t>
      </w:r>
      <w:r w:rsidRPr="005B6D51">
        <w:t xml:space="preserve"> (e.g., "Implement a </w:t>
      </w:r>
      <w:proofErr w:type="spellStart"/>
      <w:r w:rsidRPr="005B6D51">
        <w:t>dbt</w:t>
      </w:r>
      <w:proofErr w:type="spellEnd"/>
      <w:r w:rsidRPr="005B6D51">
        <w:t xml:space="preserve"> source freshness check in the Airflow DAG").</w:t>
      </w:r>
    </w:p>
    <w:p w14:paraId="7DDD510B" w14:textId="77777777" w:rsidR="00B8320D" w:rsidRPr="00B8320D" w:rsidRDefault="005B6D51" w:rsidP="00B8320D">
      <w:pPr>
        <w:rPr>
          <w:b/>
          <w:bCs/>
        </w:rPr>
      </w:pPr>
      <w:r w:rsidRPr="005B6D51">
        <w:pict w14:anchorId="027FB756">
          <v:rect id="_x0000_i1060" style="width:0;height:1.5pt" o:hralign="center" o:hrstd="t" o:hrnoshade="t" o:hr="t" fillcolor="gray" stroked="f"/>
        </w:pict>
      </w:r>
      <w:r w:rsidR="00B8320D">
        <w:br/>
      </w:r>
      <w:r w:rsidR="00B8320D">
        <w:br/>
      </w:r>
      <w:r w:rsidR="00B8320D">
        <w:br/>
      </w:r>
      <w:r w:rsidR="00B8320D" w:rsidRPr="00B8320D">
        <w:rPr>
          <w:b/>
          <w:bCs/>
        </w:rPr>
        <w:t>Scenario: Data Not Updating in Dashboard</w:t>
      </w:r>
    </w:p>
    <w:p w14:paraId="2E7B0C02" w14:textId="77777777" w:rsidR="00B8320D" w:rsidRPr="00B8320D" w:rsidRDefault="00B8320D" w:rsidP="00B8320D">
      <w:r w:rsidRPr="00B8320D">
        <w:rPr>
          <w:b/>
          <w:bCs/>
        </w:rPr>
        <w:t>Steps:</w:t>
      </w:r>
    </w:p>
    <w:p w14:paraId="418869B1" w14:textId="77777777" w:rsidR="00B8320D" w:rsidRPr="00B8320D" w:rsidRDefault="00B8320D" w:rsidP="00B8320D">
      <w:pPr>
        <w:numPr>
          <w:ilvl w:val="0"/>
          <w:numId w:val="7"/>
        </w:numPr>
      </w:pPr>
      <w:r w:rsidRPr="00B8320D">
        <w:t>Check </w:t>
      </w:r>
      <w:proofErr w:type="spellStart"/>
      <w:r w:rsidRPr="00B8320D">
        <w:t>Fivetran</w:t>
      </w:r>
      <w:proofErr w:type="spellEnd"/>
      <w:r w:rsidRPr="00B8320D">
        <w:t> → Is data ingested?</w:t>
      </w:r>
    </w:p>
    <w:p w14:paraId="294B7149" w14:textId="77777777" w:rsidR="00B8320D" w:rsidRPr="00B8320D" w:rsidRDefault="00B8320D" w:rsidP="00B8320D">
      <w:pPr>
        <w:numPr>
          <w:ilvl w:val="0"/>
          <w:numId w:val="7"/>
        </w:numPr>
      </w:pPr>
      <w:r w:rsidRPr="00B8320D">
        <w:t>Check Snowflake → Is data present?</w:t>
      </w:r>
    </w:p>
    <w:p w14:paraId="4E45CA05" w14:textId="77777777" w:rsidR="00B8320D" w:rsidRPr="00B8320D" w:rsidRDefault="00B8320D" w:rsidP="00B8320D">
      <w:pPr>
        <w:numPr>
          <w:ilvl w:val="0"/>
          <w:numId w:val="7"/>
        </w:numPr>
      </w:pPr>
      <w:r w:rsidRPr="00B8320D">
        <w:t>Check DBT → Did transformation fail?</w:t>
      </w:r>
    </w:p>
    <w:p w14:paraId="66640D1D" w14:textId="77777777" w:rsidR="00B8320D" w:rsidRPr="00B8320D" w:rsidRDefault="00B8320D" w:rsidP="00B8320D">
      <w:pPr>
        <w:numPr>
          <w:ilvl w:val="0"/>
          <w:numId w:val="7"/>
        </w:numPr>
      </w:pPr>
      <w:r w:rsidRPr="00B8320D">
        <w:t>Check Airflow → Did DAG run?</w:t>
      </w:r>
    </w:p>
    <w:p w14:paraId="2757EF92" w14:textId="77777777" w:rsidR="00B8320D" w:rsidRPr="00B8320D" w:rsidRDefault="00B8320D" w:rsidP="00B8320D">
      <w:pPr>
        <w:numPr>
          <w:ilvl w:val="0"/>
          <w:numId w:val="7"/>
        </w:numPr>
      </w:pPr>
      <w:r w:rsidRPr="00B8320D">
        <w:t>Check Azure → Any infra issues?</w:t>
      </w:r>
    </w:p>
    <w:p w14:paraId="44593CFD" w14:textId="738E8C4D" w:rsidR="008D7DEC" w:rsidRDefault="008D7DEC"/>
    <w:sectPr w:rsidR="008D7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4FFE"/>
    <w:multiLevelType w:val="multilevel"/>
    <w:tmpl w:val="F990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6589"/>
    <w:multiLevelType w:val="multilevel"/>
    <w:tmpl w:val="FB9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C3E0B"/>
    <w:multiLevelType w:val="multilevel"/>
    <w:tmpl w:val="D22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11C61"/>
    <w:multiLevelType w:val="multilevel"/>
    <w:tmpl w:val="E188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E2749"/>
    <w:multiLevelType w:val="multilevel"/>
    <w:tmpl w:val="AFE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050AD"/>
    <w:multiLevelType w:val="multilevel"/>
    <w:tmpl w:val="A584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F4FBF"/>
    <w:multiLevelType w:val="multilevel"/>
    <w:tmpl w:val="43E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316845">
    <w:abstractNumId w:val="0"/>
  </w:num>
  <w:num w:numId="2" w16cid:durableId="401757096">
    <w:abstractNumId w:val="2"/>
  </w:num>
  <w:num w:numId="3" w16cid:durableId="1842160217">
    <w:abstractNumId w:val="1"/>
  </w:num>
  <w:num w:numId="4" w16cid:durableId="643779667">
    <w:abstractNumId w:val="6"/>
  </w:num>
  <w:num w:numId="5" w16cid:durableId="627588899">
    <w:abstractNumId w:val="4"/>
  </w:num>
  <w:num w:numId="6" w16cid:durableId="1092362689">
    <w:abstractNumId w:val="3"/>
  </w:num>
  <w:num w:numId="7" w16cid:durableId="754976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51"/>
    <w:rsid w:val="00271D29"/>
    <w:rsid w:val="005B6D51"/>
    <w:rsid w:val="00654FB7"/>
    <w:rsid w:val="008D7DEC"/>
    <w:rsid w:val="009D767C"/>
    <w:rsid w:val="00B01488"/>
    <w:rsid w:val="00B8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5DCC"/>
  <w15:chartTrackingRefBased/>
  <w15:docId w15:val="{0396F474-44B2-4418-AD1F-9EDB5BC4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Rai</dc:creator>
  <cp:keywords/>
  <dc:description/>
  <cp:lastModifiedBy>Sumanth Rai</cp:lastModifiedBy>
  <cp:revision>2</cp:revision>
  <dcterms:created xsi:type="dcterms:W3CDTF">2026-03-17T08:15:00Z</dcterms:created>
  <dcterms:modified xsi:type="dcterms:W3CDTF">2026-03-17T08:30:00Z</dcterms:modified>
</cp:coreProperties>
</file>