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b/>
          <w:bCs/>
          <w:sz w:val="36"/>
          <w:szCs w:val="36"/>
        </w:rPr>
        <w:t xml:space="preserve">Inventory Manager — Vitest Suite Report</w:t>
      </w:r>
    </w:p>
    <w:p>
      <w:pPr>
        <w:spacing w:after="480"/>
        <w:jc w:val="center"/>
      </w:pPr>
      <w:r>
        <w:rPr>
          <w:i/>
          <w:iCs/>
          <w:color w:val="475569"/>
          <w:sz w:val="20"/>
          <w:szCs w:val="20"/>
        </w:rPr>
        <w:t xml:space="preserve">Generated 2026-06-14 · branch claude/map-imei-inventory-DZ8Hi</w:t>
      </w:r>
    </w:p>
    <w:p>
      <w:pPr>
        <w:pStyle w:val="Heading1"/>
        <w:spacing w:after="120" w:before="240"/>
      </w:pPr>
      <w:r>
        <w:rPr>
          <w:b/>
          <w:bCs/>
          <w:color w:val="7C3AED"/>
          <w:sz w:val="28"/>
          <w:szCs w:val="28"/>
        </w:rPr>
        <w:t xml:space="preserve">Summary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Total tests collected: </w:t>
      </w:r>
      <w:r>
        <w:rPr>
          <w:sz w:val="22"/>
          <w:szCs w:val="22"/>
        </w:rPr>
        <w:t xml:space="preserve">478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Test files: </w:t>
      </w:r>
      <w:r>
        <w:rPr>
          <w:sz w:val="22"/>
          <w:szCs w:val="22"/>
        </w:rPr>
        <w:t xml:space="preserve">23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Suite status (last full run): </w:t>
      </w:r>
      <w:r>
        <w:rPr>
          <w:color w:val="15803D"/>
          <w:sz w:val="22"/>
          <w:szCs w:val="22"/>
        </w:rPr>
        <w:t xml:space="preserve">478 passed · 33 skipped · 0 failed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Vitest version: </w:t>
      </w:r>
      <w:r>
        <w:rPr>
          <w:sz w:val="22"/>
          <w:szCs w:val="22"/>
        </w:rPr>
        <w:t xml:space="preserve">4.1.6</w:t>
      </w:r>
    </w:p>
    <w:p>
      <w:pPr>
        <w:pStyle w:val="Heading2"/>
        <w:spacing w:after="120" w:before="240"/>
      </w:pPr>
      <w:r>
        <w:rPr>
          <w:b/>
          <w:bCs/>
          <w:color w:val="7C3AED"/>
          <w:sz w:val="26"/>
          <w:szCs w:val="26"/>
        </w:rPr>
        <w:t xml:space="preserve">Files</w:t>
      </w:r>
    </w:p>
    <w:p>
      <w:pPr>
        <w:spacing w:after="40"/>
      </w:pPr>
      <w:r>
        <w:rPr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src/__tests__/lib/reportView.test.ts</w:t>
      </w:r>
      <w:r>
        <w:rPr>
          <w:color w:val="475569"/>
          <w:sz w:val="22"/>
          <w:szCs w:val="22"/>
        </w:rPr>
        <w:t xml:space="preserve">  —  16 tests</w:t>
      </w:r>
    </w:p>
    <w:p>
      <w:pPr>
        <w:spacing w:after="40"/>
      </w:pPr>
      <w:r>
        <w:rPr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src/__tests__/clientSeedData.test.ts</w:t>
      </w:r>
      <w:r>
        <w:rPr>
          <w:color w:val="475569"/>
          <w:sz w:val="22"/>
          <w:szCs w:val="22"/>
        </w:rPr>
        <w:t xml:space="preserve">  —  21 tests</w:t>
      </w:r>
    </w:p>
    <w:p>
      <w:pPr>
        <w:spacing w:after="40"/>
      </w:pPr>
      <w:r>
        <w:rPr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src/__tests__/api/API_DataPopulation.test.ts</w:t>
      </w:r>
      <w:r>
        <w:rPr>
          <w:color w:val="475569"/>
          <w:sz w:val="22"/>
          <w:szCs w:val="22"/>
        </w:rPr>
        <w:t xml:space="preserve">  —  41 tests</w:t>
      </w:r>
    </w:p>
    <w:p>
      <w:pPr>
        <w:spacing w:after="40"/>
      </w:pPr>
      <w:r>
        <w:rPr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src/__tests__/lib/cloudinaryStorageService.test.ts</w:t>
      </w:r>
      <w:r>
        <w:rPr>
          <w:color w:val="475569"/>
          <w:sz w:val="22"/>
          <w:szCs w:val="22"/>
        </w:rPr>
        <w:t xml:space="preserve">  —  19 tests</w:t>
      </w:r>
    </w:p>
    <w:p>
      <w:pPr>
        <w:spacing w:after="40"/>
      </w:pPr>
      <w:r>
        <w:rPr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src/__tests__/integration/E2E_Workflows.mock.test.ts</w:t>
      </w:r>
      <w:r>
        <w:rPr>
          <w:color w:val="475569"/>
          <w:sz w:val="22"/>
          <w:szCs w:val="22"/>
        </w:rPr>
        <w:t xml:space="preserve">  —  30 tests</w:t>
      </w:r>
    </w:p>
    <w:p>
      <w:pPr>
        <w:spacing w:after="40"/>
      </w:pPr>
      <w:r>
        <w:rPr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src/__tests__/lib/clientReport.test.ts</w:t>
      </w:r>
      <w:r>
        <w:rPr>
          <w:color w:val="475569"/>
          <w:sz w:val="22"/>
          <w:szCs w:val="22"/>
        </w:rPr>
        <w:t xml:space="preserve">  —  49 tests</w:t>
      </w:r>
    </w:p>
    <w:p>
      <w:pPr>
        <w:spacing w:after="40"/>
      </w:pPr>
      <w:r>
        <w:rPr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src/__tests__/regressions.test.ts</w:t>
      </w:r>
      <w:r>
        <w:rPr>
          <w:color w:val="475569"/>
          <w:sz w:val="22"/>
          <w:szCs w:val="22"/>
        </w:rPr>
        <w:t xml:space="preserve">  —  28 tests</w:t>
      </w:r>
    </w:p>
    <w:p>
      <w:pPr>
        <w:spacing w:after="40"/>
      </w:pPr>
      <w:r>
        <w:rPr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src/__tests__/calcSaleFinancials.master.test.ts</w:t>
      </w:r>
      <w:r>
        <w:rPr>
          <w:color w:val="475569"/>
          <w:sz w:val="22"/>
          <w:szCs w:val="22"/>
        </w:rPr>
        <w:t xml:space="preserve">  —  59 tests</w:t>
      </w:r>
    </w:p>
    <w:p>
      <w:pPr>
        <w:spacing w:after="40"/>
      </w:pPr>
      <w:r>
        <w:rPr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src/__tests__/services/inventoryService.test.ts</w:t>
      </w:r>
      <w:r>
        <w:rPr>
          <w:color w:val="475569"/>
          <w:sz w:val="22"/>
          <w:szCs w:val="22"/>
        </w:rPr>
        <w:t xml:space="preserve">  —  23 tests</w:t>
      </w:r>
    </w:p>
    <w:p>
      <w:pPr>
        <w:spacing w:after="40"/>
      </w:pPr>
      <w:r>
        <w:rPr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src/__tests__/integration/E2E_Workflows.test.ts</w:t>
      </w:r>
      <w:r>
        <w:rPr>
          <w:color w:val="475569"/>
          <w:sz w:val="22"/>
          <w:szCs w:val="22"/>
        </w:rPr>
        <w:t xml:space="preserve">  —  19 tests</w:t>
      </w:r>
    </w:p>
    <w:p>
      <w:pPr>
        <w:spacing w:after="40"/>
      </w:pPr>
      <w:r>
        <w:rPr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src/__tests__/lib/replacementUnitFilter.test.ts</w:t>
      </w:r>
      <w:r>
        <w:rPr>
          <w:color w:val="475569"/>
          <w:sz w:val="22"/>
          <w:szCs w:val="22"/>
        </w:rPr>
        <w:t xml:space="preserve">  —  11 tests</w:t>
      </w:r>
    </w:p>
    <w:p>
      <w:pPr>
        <w:spacing w:after="40"/>
      </w:pPr>
      <w:r>
        <w:rPr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src/__tests__/inventorySummary.test.ts</w:t>
      </w:r>
      <w:r>
        <w:rPr>
          <w:color w:val="475569"/>
          <w:sz w:val="22"/>
          <w:szCs w:val="22"/>
        </w:rPr>
        <w:t xml:space="preserve">  —  35 tests</w:t>
      </w:r>
    </w:p>
    <w:p>
      <w:pPr>
        <w:spacing w:after="40"/>
      </w:pPr>
      <w:r>
        <w:rPr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src/__tests__/imeiUtils.test.ts</w:t>
      </w:r>
      <w:r>
        <w:rPr>
          <w:color w:val="475569"/>
          <w:sz w:val="22"/>
          <w:szCs w:val="22"/>
        </w:rPr>
        <w:t xml:space="preserve">  —  27 tests</w:t>
      </w:r>
    </w:p>
    <w:p>
      <w:pPr>
        <w:spacing w:after="40"/>
      </w:pPr>
      <w:r>
        <w:rPr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src/__tests__/dbService.test.ts</w:t>
      </w:r>
      <w:r>
        <w:rPr>
          <w:color w:val="475569"/>
          <w:sz w:val="22"/>
          <w:szCs w:val="22"/>
        </w:rPr>
        <w:t xml:space="preserve">  —  20 tests</w:t>
      </w:r>
    </w:p>
    <w:p>
      <w:pPr>
        <w:spacing w:after="40"/>
      </w:pPr>
      <w:r>
        <w:rPr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src/__tests__/lib/notificationService.test.ts</w:t>
      </w:r>
      <w:r>
        <w:rPr>
          <w:color w:val="475569"/>
          <w:sz w:val="22"/>
          <w:szCs w:val="22"/>
        </w:rPr>
        <w:t xml:space="preserve">  —  14 tests</w:t>
      </w:r>
    </w:p>
    <w:p>
      <w:pPr>
        <w:spacing w:after="40"/>
      </w:pPr>
      <w:r>
        <w:rPr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src/__tests__/components/resolvePeriod.test.ts</w:t>
      </w:r>
      <w:r>
        <w:rPr>
          <w:color w:val="475569"/>
          <w:sz w:val="22"/>
          <w:szCs w:val="22"/>
        </w:rPr>
        <w:t xml:space="preserve">  —  7 tests</w:t>
      </w:r>
    </w:p>
    <w:p>
      <w:pPr>
        <w:spacing w:after="40"/>
      </w:pPr>
      <w:r>
        <w:rPr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src/__tests__/services/salesService.test.ts</w:t>
      </w:r>
      <w:r>
        <w:rPr>
          <w:color w:val="475569"/>
          <w:sz w:val="22"/>
          <w:szCs w:val="22"/>
        </w:rPr>
        <w:t xml:space="preserve">  —  9 tests</w:t>
      </w:r>
    </w:p>
    <w:p>
      <w:pPr>
        <w:spacing w:after="40"/>
      </w:pPr>
      <w:r>
        <w:rPr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src/__tests__/warrantyUtils.test.ts</w:t>
      </w:r>
      <w:r>
        <w:rPr>
          <w:color w:val="475569"/>
          <w:sz w:val="22"/>
          <w:szCs w:val="22"/>
        </w:rPr>
        <w:t xml:space="preserve">  —  12 tests</w:t>
      </w:r>
    </w:p>
    <w:p>
      <w:pPr>
        <w:spacing w:after="40"/>
      </w:pPr>
      <w:r>
        <w:rPr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src/__tests__/lib/fixRepairVoidOutcomes.test.ts</w:t>
      </w:r>
      <w:r>
        <w:rPr>
          <w:color w:val="475569"/>
          <w:sz w:val="22"/>
          <w:szCs w:val="22"/>
        </w:rPr>
        <w:t xml:space="preserve">  —  9 tests</w:t>
      </w:r>
    </w:p>
    <w:p>
      <w:pPr>
        <w:spacing w:after="40"/>
      </w:pPr>
      <w:r>
        <w:rPr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src/__tests__/lib/processReturnSalePatch.test.ts</w:t>
      </w:r>
      <w:r>
        <w:rPr>
          <w:color w:val="475569"/>
          <w:sz w:val="22"/>
          <w:szCs w:val="22"/>
        </w:rPr>
        <w:t xml:space="preserve">  —  5 tests</w:t>
      </w:r>
    </w:p>
    <w:p>
      <w:pPr>
        <w:spacing w:after="40"/>
      </w:pPr>
      <w:r>
        <w:rPr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src/__tests__/inventoryMaintenance.test.ts</w:t>
      </w:r>
      <w:r>
        <w:rPr>
          <w:color w:val="475569"/>
          <w:sz w:val="22"/>
          <w:szCs w:val="22"/>
        </w:rPr>
        <w:t xml:space="preserve">  —  15 tests</w:t>
      </w:r>
    </w:p>
    <w:p>
      <w:pPr>
        <w:spacing w:after="40"/>
      </w:pPr>
      <w:r>
        <w:rPr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src/__tests__/lib/inventoryFilters.test.ts</w:t>
      </w:r>
      <w:r>
        <w:rPr>
          <w:color w:val="475569"/>
          <w:sz w:val="22"/>
          <w:szCs w:val="22"/>
        </w:rPr>
        <w:t xml:space="preserve">  —  6 tests</w:t>
      </w:r>
    </w:p>
    <w:p>
      <w:pPr>
        <w:spacing w:after="40"/>
      </w:pPr>
      <w:r>
        <w:rPr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src/__tests__/components/salesReportImportPreview.test.ts</w:t>
      </w:r>
      <w:r>
        <w:rPr>
          <w:color w:val="475569"/>
          <w:sz w:val="22"/>
          <w:szCs w:val="22"/>
        </w:rPr>
        <w:t xml:space="preserve">  —  3 tests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80" w:before="240"/>
      </w:pPr>
      <w:r>
        <w:rPr>
          <w:b/>
          <w:bCs/>
          <w:color w:val="7C3AED"/>
          <w:sz w:val="26"/>
          <w:szCs w:val="26"/>
        </w:rPr>
        <w:t xml:space="preserve">src/__tests__/api/API_DataPopulation.test.ts</w:t>
      </w:r>
    </w:p>
    <w:p>
      <w:pPr>
        <w:spacing w:after="200"/>
      </w:pPr>
      <w:r>
        <w:rPr>
          <w:i/>
          <w:iCs/>
          <w:color w:val="475569"/>
          <w:sz w:val="20"/>
          <w:szCs w:val="20"/>
        </w:rPr>
        <w:t xml:space="preserve">41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Suite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Test name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Suppliers Component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have suppliers loaded with correct structure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Suppliers Component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allow creating new suppliers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Suppliers Component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retrieve supplier by ID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Inventory - Available Units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load 200 units with 120 available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Inventory - Available Units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have available units with all required fields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Inventory - Available Units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support filtering by model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Inventory - Available Units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support pagination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Inventory - Available Units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support retrieval by ID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Inventory - Available Units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create new available units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Inventory - Sold Units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have 60 sold units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Inventory - Sold Units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have sold units with financial data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Inventory - Sold Units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have correct profit calculations for sold units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Inventory - Sold Units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have realistic profit margin distribution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Inventory - Sold Units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calculate platform fees correctly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Inventory - Returned Units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have 16 returned units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Inventory - Returned Units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have returned units with return metadata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SHS (Incoming) Units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have 4 SHS/incoming units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SHS (Incoming) Units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have SHS units with empty IMEIs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SHS (Incoming) Units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allow adding IMEI to SHS unit to mark as available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SHS (Incoming) Units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create new SHS units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Analytics &amp; Reporting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calculate total revenue from sold units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Analytics &amp; Reporting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calculate total cost from all units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Analytics &amp; Reporting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calculate stock value correctly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Analytics &amp; Reporting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calculate gross profit correctly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Analytics &amp; Reporting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have unit distribution statistics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Analytics &amp; Reporting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provide top models breakdown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Data Integrity Checks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have no duplicate IMEIs in available units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Data Integrity Checks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have all units with valid status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Data Integrity Checks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have realistic date distribution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Data Integrity Checks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have diverse models in inventory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Data Integrity Checks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have suppliers assigned to all units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Search &amp; Filter Operations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filter units by status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Search &amp; Filter Operations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filter units by model with partial matching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Search &amp; Filter Operations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support complex filters combining status and model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Notification System Integration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trigger notification when unit is sold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Notification System Integration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trigger notification for loss sales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Notification System Integration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trigger notification for new stock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Bulk Operations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handle batch unit updates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Bulk Operations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support concurrent operations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Performance Metrics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retrieve 100 units in reasonable time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API Data Population &amp; Integration Tests › Performance Metrics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calculate analytics in reasonable time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80" w:before="240"/>
      </w:pPr>
      <w:r>
        <w:rPr>
          <w:b/>
          <w:bCs/>
          <w:color w:val="7C3AED"/>
          <w:sz w:val="26"/>
          <w:szCs w:val="26"/>
        </w:rPr>
        <w:t xml:space="preserve">src/__tests__/calcSaleFinancials.master.test.ts</w:t>
      </w:r>
    </w:p>
    <w:p>
      <w:pPr>
        <w:spacing w:after="200"/>
      </w:pPr>
      <w:r>
        <w:rPr>
          <w:i/>
          <w:iCs/>
          <w:color w:val="475569"/>
          <w:sz w:val="20"/>
          <w:szCs w:val="20"/>
        </w:rPr>
        <w:t xml:space="preserve">59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Suite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Test name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calcSaleFinancials · AMAZON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row '02-9088974-8481116' (BP £88 · SP £111)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calcSaleFinancials · AMAZON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row '026-5042444-6219517' (BP £55 · SP £88)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calcSaleFinancials · AMAZON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row '202-0533321-2879548' (BP £135 · SP £152.89)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calcSaleFinancials · AMAZON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row '202-6685090-0821122' (BP £122 · SP £145)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calcSaleFinancials · AMAZON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row '203-1338449-1458707' (BP £145 · SP £199.99)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calcSaleFinancials · AMAZON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row '203-5198394-1322765' (BP £190 · SP £239.99)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calcSaleFinancials · AMAZON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row '203-9677542-2532310' (BP £80 · SP £99.99)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calcSaleFinancials · AMAZON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row '204-4678187-5185945' (BP £120 · SP £148.29)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calcSaleFinancials · AMAZON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row '205-0022828-9601104' (BP £170 · SP £216.19)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calcSaleFinancials · AMAZON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row '205-4327228-4070758' (BP £60 · SP £79.98)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calcSaleFinancials · AMAZON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row '205-8651652-6907528' (BP £148 · SP £199)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calcSaleFinancials · AMAZON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row '206-4035535-7470762' (BP £120 · SP £149.99)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calcSaleFinancials · AMAZON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postage default = 0 per 2026-05 schema (operator-entered per sale)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calcSaleFinancials · BM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row '79008748' (BP £850 · SP £1300 · pay='Google Pay')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calcSaleFinancials · BM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row '79125567' (BP £105 · SP £145 · pay='')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calcSaleFinancials · BM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row '79226161' (BP £105 · SP £155 · pay='')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calcSaleFinancials · BM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row '79334781' (BP £105 · SP £151 · pay='')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calcSaleFinancials · BM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row '79388636' (BP £185 · SP £235 · pay='')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calcSaleFinancials · BM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row '79539666' (BP £140 · SP £158 · pay='')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61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calcSaleFinancials · BM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row '79814483' (BP £105 · SP £159 · pay='Klarna')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calcSaleFinancials · BM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row '80011041' (BP £75 · SP £131 · pay='Paypal')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63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calcSaleFinancials · BM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row '80151597' (BP £75 · SP £133 · pay='')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calcSaleFinancials · BM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row '80281800' (BP £105 · SP £164 · pay='')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calcSaleFinancials · BM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row '80390132' (BP £115 · SP £173 · pay='')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66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calcSaleFinancials · BM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row '80563335' (BP £215 · SP £307 · pay='Klarna')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67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calcSaleFinancials · BM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PayPal/Klarna 2.5% fires for Klarna / PayPal / Clear Pay / Apple Pay only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68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calcSaleFinancials · BM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postage default = 0 per 2026-05 schema (operator-entered per sale)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69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calcSaleFinancials · EBAY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row '01-14475-65087' (BP £240 · SP £249.99 · ship £8)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calcSaleFinancials · EBAY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row '02-14637-19986' (BP £153 · SP £199.99 · ship £8)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71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calcSaleFinancials · EBAY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row '04-14562-24670' (BP £60 · SP £89.99 · ship £8)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72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calcSaleFinancials · EBAY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row '06-14610-79610' (BP £52 · SP £77.99 · ship £8)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73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calcSaleFinancials · EBAY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row '09-14554-73797' (BP £102 · SP £155.98 · ship £8)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74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calcSaleFinancials · EBAY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row '12-14557-94698' (BP £62 · SP £99.99 · ship £8)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75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calcSaleFinancials · EBAY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row '13-14633-17676' (BP £120 · SP £159.99 · ship £8)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76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calcSaleFinancials · EBAY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row '16-14519-66313' (BP £125 · SP £159.99 · ship £8)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77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calcSaleFinancials · EBAY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row '18-14498-91345' (BP £125 · SP £159.99 · ship £8)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78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calcSaleFinancials · EBAY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row '20-14461-82871' (BP £70 · SP £99.99 · ship £8)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79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calcSaleFinancials · EBAY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row '21-14516-98989' (BP £140 · SP £159.99 · ship £8)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calcSaleFinancials · EBAY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row '22-14517-93084' (BP £75 · SP £119.99 · ship £8)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81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calcSaleFinancials · EBAY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shipping tier £1 + £2 also pass through correctly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82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calcSaleFinancials · ONBUY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row 'T6G29N2' (BP £150 · SP £189.99)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83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calcSaleFinancials · ONBUY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row 'T6G59M5' (BP £70 · SP £89.87)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84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calcSaleFinancials · ONBUY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row 'T6G8G6W' (BP £190 · SP £244.99)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85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calcSaleFinancials · ONBUY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row 'T6GCFFG' (BP £145 · SP £184.99)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86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calcSaleFinancials · ONBUY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row 'T6GCSC9' (BP £55 · SP £79.99)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87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calcSaleFinancials · ONBUY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row 'T6GFMCP' (BP £140 · SP £184.99)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88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calcSaleFinancials · ONBUY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row 'T6GHN68' (BP £125 · SP £154.99)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89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calcSaleFinancials · ONBUY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row 'T6GN8TB' (BP £125 · SP £154.99)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calcSaleFinancials · ONBUY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row 'T6GQF7R' (BP £115 · SP £154.99)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91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calcSaleFinancials · ONBUY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row 'T6GTB9N' (BP £125 · SP £149.99)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92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calcSaleFinancials · ONBUY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row 'T6H22DD' (BP £125 · SP £164.99)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93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calcSaleFinancials · ONBUY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row 'T6H6PVN' (BP £145 · SP £184.99)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94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calcSaleFinancials · ONBUY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exposes both marginalTax and marVat (alias on the same value)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95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calcSaleFinancials · ONBUY · 12 master rows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postage default = 0 per 2026-05 schema (operator-entered per sale)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96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calcSaleFinancials · cross-marketplace invariants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all 4 marketplaces produce finite numbers on a happy path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97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calcSaleFinancials · cross-marketplace invariants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AMAZON / BM divide GP% by BP (margin-over-cost)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98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calcSaleFinancials · cross-marketplace invariants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EBAY divides GP% by SP; AMAZON / BM / ONBUY divide by BP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99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calcSaleFinancials · cross-marketplace invariants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zero GP%-denominator collapses gpPercent to 0 (no NaN/Infinity)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calcSaleFinancials · cross-marketplace invariants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SP = BP yields spMinusBp = 0 and a negative GP (only fees + postage left)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80" w:before="240"/>
      </w:pPr>
      <w:r>
        <w:rPr>
          <w:b/>
          <w:bCs/>
          <w:color w:val="7C3AED"/>
          <w:sz w:val="26"/>
          <w:szCs w:val="26"/>
        </w:rPr>
        <w:t xml:space="preserve">src/__tests__/clientSeedData.test.ts</w:t>
      </w:r>
    </w:p>
    <w:p>
      <w:pPr>
        <w:spacing w:after="200"/>
      </w:pPr>
      <w:r>
        <w:rPr>
          <w:i/>
          <w:iCs/>
          <w:color w:val="475569"/>
          <w:sz w:val="20"/>
          <w:szCs w:val="20"/>
        </w:rPr>
        <w:t xml:space="preserve">21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Suite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Test name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101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clientSeedData.json › top-level structure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contains both suppliers and units arrays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102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clientSeedData.json › top-level structure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contains at least one supplier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103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clientSeedData.json › top-level structure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contains at least one unit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104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clientSeedData.json › suppliers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every supplier has a unique id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105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clientSeedData.json › suppliers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every supplier has a non-empty name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106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clientSeedData.json › suppliers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every supplier has ownerId "shared" (multi-device sync)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107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clientSeedData.json › units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every unit has a non-empty id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108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clientSeedData.json › units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every unit has a status of available, sold, incoming, or returned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109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clientSeedData.json › units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every unit has a positive buyPrice (or null for SHS)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110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clientSeedData.json › units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every unit references a supplierId that exists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111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clientSeedData.json › units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every unit has ownerId "shared"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112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clientSeedData.json › units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all unit ids are unique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113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clientSeedData.json › units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every unit has a dateIn field formatted as ISO date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114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clientSeedData.json › units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every unit has flags as an array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115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clientSeedData.json › units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every unit has listingSites as an array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116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clientSeedData.json › camelCase conversion (matches LoadMockDataModal)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converts buy_price → buyPrice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117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clientSeedData.json › camelCase conversion (matches LoadMockDataModal)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converts every supplier without losing any fields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118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clientSeedData.json › camelCase conversion (matches LoadMockDataModal)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converts every unit and produces expected camelCase fields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119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clientSeedData.json › camelCase conversion (matches LoadMockDataModal)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preserves status values through conversion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clientSeedData.json › inventory mix (visible in LoadMockDataModal stats)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reports counts that sum to the total unit count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121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clientSeedData.json › inventory mix (visible in LoadMockDataModal stats)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contains at least one available unit (otherwise UI would look broken)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80" w:before="240"/>
      </w:pPr>
      <w:r>
        <w:rPr>
          <w:b/>
          <w:bCs/>
          <w:color w:val="7C3AED"/>
          <w:sz w:val="26"/>
          <w:szCs w:val="26"/>
        </w:rPr>
        <w:t xml:space="preserve">src/__tests__/components/resolvePeriod.test.ts</w:t>
      </w:r>
    </w:p>
    <w:p>
      <w:pPr>
        <w:spacing w:after="200"/>
      </w:pPr>
      <w:r>
        <w:rPr>
          <w:i/>
          <w:iCs/>
          <w:color w:val="475569"/>
          <w:sz w:val="20"/>
          <w:szCs w:val="20"/>
        </w:rPr>
        <w:t xml:space="preserve">7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Suite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Test name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122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resolvePeriod › today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from = to = today; label includes today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123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resolvePeriod › week (rolling 7 days)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on Sunday: window spans the previous 6 days + today (7 calendar days)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124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resolvePeriod › week (mid-week)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on Wednesday: still a true 7-day window, not "since Sunday"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125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resolvePeriod › week (mid-week, month boundary)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crosses month boundary cleanly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126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resolvePeriod › month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starts on the 1st of the current month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127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resolvePeriod › all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returns no bounds + label "all-time"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128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resolvePeriod › custom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passes through the operator-typed bounds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80" w:before="240"/>
      </w:pPr>
      <w:r>
        <w:rPr>
          <w:b/>
          <w:bCs/>
          <w:color w:val="7C3AED"/>
          <w:sz w:val="26"/>
          <w:szCs w:val="26"/>
        </w:rPr>
        <w:t xml:space="preserve">src/__tests__/components/salesReportImportPreview.test.ts</w:t>
      </w:r>
    </w:p>
    <w:p>
      <w:pPr>
        <w:spacing w:after="200"/>
      </w:pPr>
      <w:r>
        <w:rPr>
          <w:i/>
          <w:iCs/>
          <w:color w:val="475569"/>
          <w:sz w:val="20"/>
          <w:szCs w:val="20"/>
        </w:rPr>
        <w:t xml:space="preserve">3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Suite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Test name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129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SalesReportImport preview ↔ buildPostImportSyncPatches parity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inventoryFlips list matches the units the post-import sync would flip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130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SalesReportImport preview ↔ buildPostImportSyncPatches parity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returns an empty inventoryFlips list when nothing would change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131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SalesReportImport preview ↔ buildPostImportSyncPatches parity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dedupes per unit even when multiple sales target the same IMEI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80" w:before="240"/>
      </w:pPr>
      <w:r>
        <w:rPr>
          <w:b/>
          <w:bCs/>
          <w:color w:val="7C3AED"/>
          <w:sz w:val="26"/>
          <w:szCs w:val="26"/>
        </w:rPr>
        <w:t xml:space="preserve">src/__tests__/dbService.test.ts</w:t>
      </w:r>
    </w:p>
    <w:p>
      <w:pPr>
        <w:spacing w:after="200"/>
      </w:pPr>
      <w:r>
        <w:rPr>
          <w:i/>
          <w:iCs/>
          <w:color w:val="475569"/>
          <w:sz w:val="20"/>
          <w:szCs w:val="20"/>
        </w:rPr>
        <w:t xml:space="preserve">20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Suite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Test name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132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toSnake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converts camelCase to snake_case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133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toSnake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leaves already-snake strings unchanged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134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toSnake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handles listing-related fields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135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toCamel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converts snake_case to camelCase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136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toCamel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leaves already-camel strings unchanged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137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dbToApp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converts all snake_case keys to camelCase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138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dbToApp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converts return-related fields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139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dbToApp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sets flags to [] when field is null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140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dbToApp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sets flags to [] when field is undefined (missing from DB row)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141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dbToApp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preserves existing array values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142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dbToApp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passes null imei through unchanged (SHS units have null imei in DB)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143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dbToApp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passes empty-string imei through unchanged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144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dbToApp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does not crash on empty object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145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appToDb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converts all camelCase keys to snake_case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146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appToDb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converts return-related fields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147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appToDb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strips supplierName from output (derived field, not a DB column)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148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appToDb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strips undefined values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149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appToDb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preserves null values (explicit null = clear the field in Firestore)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150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appToDb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preserves null sale fields (clearing sale data on return)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151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appToDb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round-trips through snake and camel correctly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80" w:before="240"/>
      </w:pPr>
      <w:r>
        <w:rPr>
          <w:b/>
          <w:bCs/>
          <w:color w:val="7C3AED"/>
          <w:sz w:val="26"/>
          <w:szCs w:val="26"/>
        </w:rPr>
        <w:t xml:space="preserve">src/__tests__/imeiUtils.test.ts</w:t>
      </w:r>
    </w:p>
    <w:p>
      <w:pPr>
        <w:spacing w:after="200"/>
      </w:pPr>
      <w:r>
        <w:rPr>
          <w:i/>
          <w:iCs/>
          <w:color w:val="475569"/>
          <w:sz w:val="20"/>
          <w:szCs w:val="20"/>
        </w:rPr>
        <w:t xml:space="preserve">27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Suite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Test name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152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validateIMEI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returns true for a known-valid 15-digit IMEI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153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validateIMEI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returns true for a second known-valid IMEI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154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validateIMEI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returns false when Luhn check fails (tampered last digit)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155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validateIMEI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returns false for a 14-digit number (too short)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156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validateIMEI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returns false for a 16-digit number (too long)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157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validateIMEI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returns false for an empty string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158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validateIMEI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strips spaces and dashes before validating (formatted IMEI input)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159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validateIMEI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returns false for an all-zeros IMEI (Luhn passes but not a real IMEI)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160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validateIMEI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returns false for alphabetic tablet serials (not 15 digits after stripping)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161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validateIMEI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returns false for alphanumeric serial even if long enough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162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formatIMEI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formats a 15-digit IMEI as XX-XXXXXX-XXXXXX-X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163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formatIMEI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formats the second valid IMEI correctly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164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formatIMEI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returns the original string unchanged if not exactly 15 numeric digits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165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formatIMEI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strips spaces then formats (space-formatted IMEI input)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166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formatIMEI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returns short input unchanged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167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maskIMEI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shows only the last 4 digits of a numeric IMEI, masks the rest with bullets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168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maskIMEI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masks a tablet serial (alphanumeric) correctly — works on raw string, not stripped digits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169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maskIMEI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returns input unchanged if shorter than 4 characters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170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maskIMEI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returns input unchanged if exactly 3 characters (boundary)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171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maskIMEI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masks a 4-character input leaving 0 bullets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172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maskIMEI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masks a 5-character input correctly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173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maskIMEI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mask length equals input length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174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getTAC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returns the first 8 digits — the Type Allocation Code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175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getTAC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returns TAC from a second valid IMEI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176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getTAC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returns empty string for an empty input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getTAC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strips non-digit chars before extracting TAC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178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getTAC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returns fewer than 8 chars if input has fewer than 8 digits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80" w:before="240"/>
      </w:pPr>
      <w:r>
        <w:rPr>
          <w:b/>
          <w:bCs/>
          <w:color w:val="7C3AED"/>
          <w:sz w:val="26"/>
          <w:szCs w:val="26"/>
        </w:rPr>
        <w:t xml:space="preserve">src/__tests__/integration/E2E_Workflows.mock.test.ts</w:t>
      </w:r>
    </w:p>
    <w:p>
      <w:pPr>
        <w:spacing w:after="200"/>
      </w:pPr>
      <w:r>
        <w:rPr>
          <w:i/>
          <w:iCs/>
          <w:color w:val="475569"/>
          <w:sz w:val="20"/>
          <w:szCs w:val="20"/>
        </w:rPr>
        <w:t xml:space="preserve">30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Suite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Test name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179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E2E Workflows (Mocked) - Real Logic Testing › Workflow 1: SHS Unit → Add IMEI → Mark Sold → Verify History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create SHS unit with status=incoming and empty IMEI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180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E2E Workflows (Mocked) - Real Logic Testing › Workflow 1: SHS Unit → Add IMEI → Mark Sold → Verify History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add IMEI to SHS unit before selling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181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E2E Workflows (Mocked) - Real Logic Testing › Workflow 1: SHS Unit → Add IMEI → Mark Sold → Verify History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NOT clear existing IMEI when selling without modal input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182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E2E Workflows (Mocked) - Real Logic Testing › Workflow 1: SHS Unit → Add IMEI → Mark Sold → Verify History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appear in Sold History with full financial details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E2E Workflows (Mocked) - Real Logic Testing › Workflow 2: Batch Import → Filter → Sell → Verify Totals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import all units correctly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184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E2E Workflows (Mocked) - Real Logic Testing › Workflow 2: Batch Import → Filter → Sell → Verify Totals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filter units by category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E2E Workflows (Mocked) - Real Logic Testing › Workflow 2: Batch Import → Filter → Sell → Verify Totals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sell units independently and verify totals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186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E2E Workflows (Mocked) - Real Logic Testing › Workflow 3: Sold Unit → Return → Status Update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process return and restore availability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187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E2E Workflows (Mocked) - Real Logic Testing › Workflow 3: Sold Unit → Return → Status Update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track return to supplier separately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188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E2E Workflows (Mocked) - Real Logic Testing › Workflow 4: Dashboard Data Accuracy &amp; Latest Updates at Top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calculate dashboard totals correctly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189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E2E Workflows (Mocked) - Real Logic Testing › Workflow 4: Dashboard Data Accuracy &amp; Latest Updates at Top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show oldest available units first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190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E2E Workflows (Mocked) - Real Logic Testing › Workflow 4: Dashboard Data Accuracy &amp; Latest Updates at Top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display latest sales at top (most recent first)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191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E2E Workflows (Mocked) - Real Logic Testing › Workflow 4: Dashboard Data Accuracy &amp; Latest Updates at Top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update dashboard when unit status changes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192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E2E Workflows (Mocked) - Real Logic Testing › Workflow 4: Dashboard Data Accuracy &amp; Latest Updates at Top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calculate profit/loss accurately for each sale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193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E2E Workflows (Mocked) - Real Logic Testing › Workflow 4: Dashboard Data Accuracy &amp; Latest Updates at Top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show profit vs loss sales with different styling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194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E2E Workflows (Mocked) - Real Logic Testing › Seed Data: 200 Unit Dataset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load 200 units from seed data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195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E2E Workflows (Mocked) - Real Logic Testing › Seed Data: 200 Unit Dataset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have correct distribution: 60% available, 30% sold, 8% returned, 2% incoming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196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E2E Workflows (Mocked) - Real Logic Testing › Seed Data: 200 Unit Dataset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have valid historical dates (no future dates)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197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E2E Workflows (Mocked) - Real Logic Testing › Seed Data: 200 Unit Dataset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generate realistic buy prices (£100-£500)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198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E2E Workflows (Mocked) - Real Logic Testing › Seed Data: 200 Unit Dataset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have valid IMEIs for all units except incoming SHS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199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E2E Workflows (Mocked) - Real Logic Testing › Seed Data: 200 Unit Dataset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have SHS units with empty IMEI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E2E Workflows (Mocked) - Real Logic Testing › Seed Data: 200 Unit Dataset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calculate realistic revenue from sold units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E2E Workflows (Mocked) - Real Logic Testing › Seed Data: 200 Unit Dataset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have profit calculation for sold units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202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E2E Workflows (Mocked) - Real Logic Testing › Seed Data: 200 Unit Dataset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have realistic average buy price around £200-£300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203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E2E Workflows (Mocked) - Real Logic Testing › Seed Data: 200 Unit Dataset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assign units to realistic batches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204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E2E Workflows (Mocked) - Real Logic Testing › Seed Data: 200 Unit Dataset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distribute units across multiple suppliers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205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E2E Workflows (Mocked) - Real Logic Testing › Seed Data: 200 Unit Dataset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maintain data integrity after operations on seed data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206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E2E Workflows (Mocked) - Real Logic Testing › Seed Data: 200 Unit Dataset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handle concurrent operations on seed data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207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E2E Workflows (Mocked) - Real Logic Testing › Seed Data: 200 Unit Dataset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verify profit/loss distribution in seed data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208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E2E Workflows (Mocked) - Real Logic Testing › Seed Data: 200 Unit Dataset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verify returned units have correct return info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80" w:before="240"/>
      </w:pPr>
      <w:r>
        <w:rPr>
          <w:b/>
          <w:bCs/>
          <w:color w:val="7C3AED"/>
          <w:sz w:val="26"/>
          <w:szCs w:val="26"/>
        </w:rPr>
        <w:t xml:space="preserve">src/__tests__/integration/E2E_Workflows.test.ts</w:t>
      </w:r>
    </w:p>
    <w:p>
      <w:pPr>
        <w:spacing w:after="200"/>
      </w:pPr>
      <w:r>
        <w:rPr>
          <w:i/>
          <w:iCs/>
          <w:color w:val="475569"/>
          <w:sz w:val="20"/>
          <w:szCs w:val="20"/>
        </w:rPr>
        <w:t xml:space="preserve">19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Suite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Test name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209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E2E Workflows - Complete User Journeys › Workflow 1: SHS Unit → Add IMEI → Mark Sold → Verify History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create SHS unit with status=incoming and no IMEI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210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E2E Workflows - Complete User Journeys › Workflow 1: SHS Unit → Add IMEI → Mark Sold → Verify History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add IMEI to SHS unit before selling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211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E2E Workflows - Complete User Journeys › Workflow 1: SHS Unit → Add IMEI → Mark Sold → Verify History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record sale with existing IMEI (not clearing it)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212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E2E Workflows - Complete User Journeys › Workflow 1: SHS Unit → Add IMEI → Mark Sold → Verify History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appear in Sold History with full financial details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213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E2E Workflows - Complete User Journeys › Workflow 1: SHS Unit → Add IMEI → Mark Sold → Verify History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trigger sold notification with correct profit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214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E2E Workflows - Complete User Journeys › Workflow 2: Batch Import → Filter → Sell → Verify Totals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import all 3 units with correct data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215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E2E Workflows - Complete User Journeys › Workflow 2: Batch Import → Filter → Sell → Verify Totals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filter units by model and status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216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E2E Workflows - Complete User Journeys › Workflow 2: Batch Import → Filter → Sell → Verify Totals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sell 2 units and update statuses independently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217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E2E Workflows - Complete User Journeys › Workflow 2: Batch Import → Filter → Sell → Verify Totals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calculate batch totals correctly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218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E2E Workflows - Complete User Journeys › Workflow 3: Barcode Scan → Auto-populate Details → Sell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create unit from barcode scan with auto-populated data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219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E2E Workflows - Complete User Journeys › Workflow 3: Barcode Scan → Auto-populate Details → Sell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sell scanned unit and trigger notification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220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E2E Workflows - Complete User Journeys › Workflow 4: Sold Unit → Return → Update Status → Verify Dashboard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process return and change status to available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221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E2E Workflows - Complete User Journeys › Workflow 4: Sold Unit → Return → Update Status → Verify Dashboard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track return to supplier separately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222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E2E Workflows - Complete User Journeys › Workflow 4: Sold Unit → Return → Update Status → Verify Dashboard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trigger return notification with correct type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223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E2E Workflows - Complete User Journeys › Workflow 5: Dashboard Data Accuracy with Real-time Updates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calculate dashboard totals correctly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224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E2E Workflows - Complete User Journeys › Workflow 5: Dashboard Data Accuracy with Real-time Updates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show oldest units first on dashboard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225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E2E Workflows - Complete User Journeys › Workflow 5: Dashboard Data Accuracy with Real-time Updates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display today's sales with latest at top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226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E2E Workflows - Complete User Journeys › Workflow 5: Dashboard Data Accuracy with Real-time Updates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update dashboard when unit status changes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227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E2E Workflows - Complete User Journeys › Workflow 5: Dashboard Data Accuracy with Real-time Updates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calculate profit/loss for dashboard summary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80" w:before="240"/>
      </w:pPr>
      <w:r>
        <w:rPr>
          <w:b/>
          <w:bCs/>
          <w:color w:val="7C3AED"/>
          <w:sz w:val="26"/>
          <w:szCs w:val="26"/>
        </w:rPr>
        <w:t xml:space="preserve">src/__tests__/inventoryMaintenance.test.ts</w:t>
      </w:r>
    </w:p>
    <w:p>
      <w:pPr>
        <w:spacing w:after="200"/>
      </w:pPr>
      <w:r>
        <w:rPr>
          <w:i/>
          <w:iCs/>
          <w:color w:val="475569"/>
          <w:sz w:val="20"/>
          <w:szCs w:val="20"/>
        </w:rPr>
        <w:t xml:space="preserve">15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Suite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Test name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228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buildStableUnitId › with valid IMEI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returns unit_&lt;imei&gt; when IMEI is 15 digits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229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buildStableUnitId › with valid IMEI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strips non-digit characters from IMEI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230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buildStableUnitId › with valid IMEI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accepts shorter IMEIs (≥ 8 digits) for older devices/serials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231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buildStableUnitId › with valid IMEI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produces same ID regardless of other fields when IMEI is present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232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buildStableUnitId › without IMEI (fallback slug)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builds slug from model + dateIn + supplierId + buyPrice + status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233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buildStableUnitId › without IMEI (fallback slug)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produces identical IDs for identical input (idempotent)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234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buildStableUnitId › without IMEI (fallback slug)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produces different IDs for different models (no collision)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235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buildStableUnitId › without IMEI (fallback slug)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falls back to imported when no fields are provided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236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buildStableUnitId › without IMEI (fallback slug)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triggers slug fallback when IMEI has fewer than 8 digits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237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buildStableUnitId › without IMEI (fallback slug)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lowercases and replaces non-alphanumerics with underscores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238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buildStableUnitId › without IMEI (fallback slug)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trims trailing underscores from the slug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239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buildStableUnitId › without IMEI (fallback slug)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handles undefined fields gracefully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240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buildStableUnitId › IMEI edge cases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falls back to slug when IMEI is empty string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241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buildStableUnitId › IMEI edge cases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falls back to slug when IMEI is only non-digits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242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buildStableUnitId › IMEI edge cases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uses IMEI when undefined fields exist alongside it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80" w:before="240"/>
      </w:pPr>
      <w:r>
        <w:rPr>
          <w:b/>
          <w:bCs/>
          <w:color w:val="7C3AED"/>
          <w:sz w:val="26"/>
          <w:szCs w:val="26"/>
        </w:rPr>
        <w:t xml:space="preserve">src/__tests__/inventorySummary.test.ts</w:t>
      </w:r>
    </w:p>
    <w:p>
      <w:pPr>
        <w:spacing w:after="200"/>
      </w:pPr>
      <w:r>
        <w:rPr>
          <w:i/>
          <w:iCs/>
          <w:color w:val="475569"/>
          <w:sz w:val="20"/>
          <w:szCs w:val="20"/>
        </w:rPr>
        <w:t xml:space="preserve">35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Suite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Test name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243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unit factory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creates a valid unit with defaults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244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unit factory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overrides work correctly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245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unit factory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SHS unit has incoming status with null imei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246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unit factory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SHS unit has incoming status with empty imei string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247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status filtering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filters available units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248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status filtering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filters sold units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249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status filtering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filters SHS/incoming units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250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status filtering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filters returned units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251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status filtering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supplier-returned units are absent from the list (they are deleted from stock)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252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inventory aggregations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calculates total stock value from available units only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253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inventory aggregations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groups available units by model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254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inventory aggregations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calculates gross profit (revenue - cost - postage)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255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inventory aggregations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excludes incoming/SHS units from available stock value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256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null IMEI safety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search with null imei does not crash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257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null IMEI safety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search with empty imei does not crash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258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null IMEI safety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null imei does not match a real IMEI search query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259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null IMEI safety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valid imei matches correctly after guard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260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null IMEI safety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filter over mixed null and valid imeis does not crash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261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null IMEI safety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slice on imei with guard does not crash for null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262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SHS concept invariants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SHS unit has status incoming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263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SHS concept invariants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SHS unit may have null IMEI — supplier holds the unit, no serial yet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264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SHS concept invariants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receiving an SHS unit sets status to available and assigns IMEI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265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SHS concept invariants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SHS units are excluded from in-office stock value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266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returns flow business logic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returned_to_inventory: status restored to available, sale fields cleared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267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returns flow business logic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repair: status set to returned, unit stays in the system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268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returns flow business logic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returned_to_supplier: unit is deleted from stock (not present in array)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269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returns flow business logic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returned_to_inventory unit appears in returns history filter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270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returns flow business logic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repair unit appears in returns list (status=returned)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271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periodic inventory element grouping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only available units contribute to in-office element count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272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periodic inventory element grouping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only incoming units contribute to SHS/supplier element count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273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periodic inventory element grouping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sold units do not appear in either count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274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periodic inventory element grouping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colour variants derived only from available units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275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periodic inventory element grouping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stock value calculated from available units buy prices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276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periodic inventory element grouping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price range from available units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277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periodic inventory element grouping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colour variant percentage sums to 100% across all available units for the series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80" w:before="240"/>
      </w:pPr>
      <w:r>
        <w:rPr>
          <w:b/>
          <w:bCs/>
          <w:color w:val="7C3AED"/>
          <w:sz w:val="26"/>
          <w:szCs w:val="26"/>
        </w:rPr>
        <w:t xml:space="preserve">src/__tests__/lib/clientReport.test.ts</w:t>
      </w:r>
    </w:p>
    <w:p>
      <w:pPr>
        <w:spacing w:after="200"/>
      </w:pPr>
      <w:r>
        <w:rPr>
          <w:i/>
          <w:iCs/>
          <w:color w:val="475569"/>
          <w:sz w:val="20"/>
          <w:szCs w:val="20"/>
        </w:rPr>
        <w:t xml:space="preserve">49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Suite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Test name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278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postageLossFor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returns 0 for an active sale (no voidedAt)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279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postageLossFor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returns (postage + P.VAT) × 2 for a refund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280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postageLossFor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returns (postage + P.VAT) × 3 for a replacement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281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postageLossFor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defaults to refund (2 legs) when voidOutcome is missing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282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postageLossFor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derives P.VAT from postage when postageVat is undefined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283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postageLossFor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zeroes P.VAT when postageVatExempt is set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284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postageLossFor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returns 0 when postage is missing on a voided sale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285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shippingLegsFor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returns 0 for an active sale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286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shippingLegsFor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returns 2 for a refund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287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shippingLegsFor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returns 3 for a replacement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288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colLetter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converts 1-indexed col numbers to letters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289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buildSalesWorkbookBuffer — auditor-grade structure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produces 6 sheets — Summary + Returns + AMAZON / BM / EBAY / ONBUY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290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buildSalesWorkbookBuffer — auditor-grade structure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Returns tab — headers carry the return-info columns up front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291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buildSalesWorkbookBuffer — auditor-grade structure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Returns tab — one row per voided sale across all marketplaces + TOTAL row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292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buildSalesWorkbookBuffer — auditor-grade structure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Summary header row reads Marketplace / Sales / Refunds / Replacements / Gross GP / Postage Loss / Net GP / Net GP %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293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buildSalesWorkbookBuffer — auditor-grade structure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AMAZON sheet headers include the return-info block before Postage Loss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294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buildSalesWorkbookBuffer — auditor-grade structure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EBAY sheet headers carry 30 cols ending in the return-info block + Postage Loss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295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buildSalesWorkbookBuffer — auditor-grade structure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writes the return-info block + Postage Loss for a voided refund sale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296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buildSalesWorkbookBuffer — auditor-grade structure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writes 3 legs + the bigger loss for a replacement sale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297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buildSalesWorkbookBuffer — auditor-grade structure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leaves the return-info block + Postage Loss blank for active sales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298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buildSalesWorkbookBuffer — auditor-grade structure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appends a bold TOTAL row with SUM formulas across the data range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299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buildSalesWorkbookBuffer — auditor-grade structure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Summary row for a marketplace carries the right counts + Net GP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300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return / replacement / re-sell lifecycle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refund flow: sale gets voidedAt + voidOutcome=refund; unit holds returnType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301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return / replacement / re-sell lifecycle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replacement flow stores voidOutcome=replacement so postageLossFor multiplies by 3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302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return / replacement / re-sell lifecycle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multi-cycle: sell → refund → re-sell — unit clears returnType but voided sale survives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303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return / replacement / re-sell lifecycle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Sales Report builds correctly across a multi-cycle unit (voided row + active row)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304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Net GP £ per-row cell on the marketplace tabs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active EBAY row: formula references this row, computes to Gross GP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305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Net GP £ per-row cell on the marketplace tabs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refunded EBAY row: Net GP £ computes to 44.51 − 19.20 = 25.31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306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Net GP £ per-row cell on the marketplace tabs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replacement AMAZON row: Net GP £ = Gross GP − 22.68 (3 legs)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307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Net GP £ per-row cell on the marketplace tabs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TOTAL row sums Net GP £ across all rows: 44.51 + 25.31 = 69.82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308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Sales Report Returns tab filters by voidedAt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includes a void whose voidedAt is in-range even when saleDate is out-of-range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309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Sales Report Returns tab filters by voidedAt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EXCLUDES a void whose voidedAt is OUT-of-range even if saleDate is in-range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310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marketplace tabs sort cycles newest-first by saleDate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one IMEI cycled 3× same day → rows appear in newest-first order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311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marketplace tabs sort cycles newest-first by saleDate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different IMEIs on the same tab also sort newest-first by saleDate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312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Returns Detail picks the most-recent voided sale (BUG-LR-001)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breaks the voidedAt tie via saleDate + createdAt for same-day cycles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313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Returns Summary counts return EVENTS not unique units (OBS-LR-001)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totals 10 returns + £143.64 loss for one IMEI cycled 10× across 10 days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314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Returns Summary counts return EVENTS not unique units (OBS-LR-001)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dedupes voided sub-records: one Process-Return click that voids N linked sales = 1 event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315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repair-route returns: "In Repair" label + 2-leg carriage loss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Sales Report row: Outcome="In Repair", Legs=2, Postage Loss=£15.12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316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repair-route returns: "In Repair" label + 2-leg carriage loss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Sales Summary counts the repair in its own column + includes its loss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317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repair-route returns: "In Repair" label + 2-leg carriage loss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Returns Detail: "In Repair", Legs=2, Postage Loss=£15.12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318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repair-route returns: "In Repair" label + 2-leg carriage loss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Returns Summary counts the repair + includes its loss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319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repair-route returns: "In Repair" label + 2-leg carriage loss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Unit Histories RETURNED event reads "In Repair · reason" with the 2-leg loss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320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post-repair-completion invariant (BUG-RP-002)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Sales Report row stays "In Repair" + 2 legs + £15.12 after completion (no refund relabel)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321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post-repair-completion invariant (BUG-RP-002)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Sales Summary keeps the repair in the Repairs column after completion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322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post-repair-completion invariant (BUG-RP-002)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Returns Detail keeps Outcome "In Repair" + 2 legs + £15.12 after completion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323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post-repair-completion invariant (BUG-RP-002)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Returns Summary keeps the completed repair in the Repairs total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324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post-repair-completion invariant (BUG-RP-002)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legacy backfill: pre-canonical void (no voidOutcome) + post-completion unit ⇒ still "In Repair"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325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post-repair-completion invariant (BUG-RP-002)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A second non-repair refund on the same repaired unit IS counted as a refund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326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Sales Report — replacement-swap marker on the original voided row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prefixes Comments with [REPLACED BY IMEI &lt;x&gt;] using the unit.replacedByUnitId link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80" w:before="240"/>
      </w:pPr>
      <w:r>
        <w:rPr>
          <w:b/>
          <w:bCs/>
          <w:color w:val="7C3AED"/>
          <w:sz w:val="26"/>
          <w:szCs w:val="26"/>
        </w:rPr>
        <w:t xml:space="preserve">src/__tests__/lib/cloudinaryStorageService.test.ts</w:t>
      </w:r>
    </w:p>
    <w:p>
      <w:pPr>
        <w:spacing w:after="200"/>
      </w:pPr>
      <w:r>
        <w:rPr>
          <w:i/>
          <w:iCs/>
          <w:color w:val="475569"/>
          <w:sz w:val="20"/>
          <w:szCs w:val="20"/>
        </w:rPr>
        <w:t xml:space="preserve">19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Suite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Test name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327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CloudinaryStorageService › getInstance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return singleton instance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328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CloudinaryStorageService › uploadImage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reject with error for invalid file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329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CloudinaryStorageService › uploadImage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log upload start with filename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330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CloudinaryStorageService › uploadImage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call onProgress callback during upload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331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CloudinaryStorageService › uploadImage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use custom storage path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332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CloudinaryStorageService › uploadImage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log error on upload failure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333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CloudinaryStorageService › batchUploadImages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handle empty file array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334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CloudinaryStorageService › batchUploadImages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log batch start with file count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335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CloudinaryStorageService › batchUploadImages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call progress callback for each file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336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CloudinaryStorageService › batchUploadImages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generate correct storage paths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337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CloudinaryStorageService › batchUploadImages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log batch completion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338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CloudinaryStorageService › deleteImage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log deletion with public ID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339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CloudinaryStorageService › getStats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return service statistics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340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CloudinaryStorageService › getStats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have correct cloud name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341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CloudinaryStorageService › getStats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indicate free tier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342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CloudinaryStorageService › uploadImage - Integration scenarios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handle FormData construction for unsigned upload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343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CloudinaryStorageService › uploadImage - Integration scenarios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preserve file metadata in upload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344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CloudinaryStorageService › batchUploadImages - Failure handling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track failed uploads separately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345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CloudinaryStorageService › batchUploadImages - Failure handling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continue batch upload after individual failure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80" w:before="240"/>
      </w:pPr>
      <w:r>
        <w:rPr>
          <w:b/>
          <w:bCs/>
          <w:color w:val="7C3AED"/>
          <w:sz w:val="26"/>
          <w:szCs w:val="26"/>
        </w:rPr>
        <w:t xml:space="preserve">src/__tests__/lib/fixRepairVoidOutcomes.test.ts</w:t>
      </w:r>
    </w:p>
    <w:p>
      <w:pPr>
        <w:spacing w:after="200"/>
      </w:pPr>
      <w:r>
        <w:rPr>
          <w:i/>
          <w:iCs/>
          <w:color w:val="475569"/>
          <w:sz w:val="20"/>
          <w:szCs w:val="20"/>
        </w:rPr>
        <w:t xml:space="preserve">9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Suite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Test name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346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findCorruptedRepairVoids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detects mid-cycle repair void wrongly stamped refund (returnType=repair)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347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findCorruptedRepairVoids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detects post-completion corruption via repairedAt + repaired_unit flag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348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findCorruptedRepairVoids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does NOT touch a legitimate stored "replacement"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349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findCorruptedRepairVoids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does NOT touch an unmatched Sale (no linked unit)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350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findCorruptedRepairVoids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does NOT touch a refund on a unit with no repair markers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351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findCorruptedRepairVoids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safety: multi-cycle units with a repair marker go to manualReview, not auto-fix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352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findCorruptedRepairVoids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joins by IMEI when unitId is missing on the Sale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353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fixCorruptedRepairVoids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writes one update per item and reports per-item success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354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fixCorruptedRepairVoids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reports per-item errors without aborting the batch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80" w:before="240"/>
      </w:pPr>
      <w:r>
        <w:rPr>
          <w:b/>
          <w:bCs/>
          <w:color w:val="7C3AED"/>
          <w:sz w:val="26"/>
          <w:szCs w:val="26"/>
        </w:rPr>
        <w:t xml:space="preserve">src/__tests__/lib/inventoryFilters.test.ts</w:t>
      </w:r>
    </w:p>
    <w:p>
      <w:pPr>
        <w:spacing w:after="200"/>
      </w:pPr>
      <w:r>
        <w:rPr>
          <w:i/>
          <w:iCs/>
          <w:color w:val="475569"/>
          <w:sz w:val="20"/>
          <w:szCs w:val="20"/>
        </w:rPr>
        <w:t xml:space="preserve">6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Suite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Test name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355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isStockOnHand — Inventory Report row inclusion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includes regular available stock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356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isStockOnHand — Inventory Report row inclusion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includes incoming SHS units (already ours, awaiting receive)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357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isStockOnHand — Inventory Report row inclusion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includes units returned to inventory (re-stocked after a refund)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358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isStockOnHand — Inventory Report row inclusion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includes units in repair (broken phones we still own)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359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isStockOnHand — Inventory Report row inclusion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excludes sold units (left the building)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360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isStockOnHand — Inventory Report row inclusion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excludes soft-deleted returned-to-supplier units — BUG-LR-002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80" w:before="240"/>
      </w:pPr>
      <w:r>
        <w:rPr>
          <w:b/>
          <w:bCs/>
          <w:color w:val="7C3AED"/>
          <w:sz w:val="26"/>
          <w:szCs w:val="26"/>
        </w:rPr>
        <w:t xml:space="preserve">src/__tests__/lib/notificationService.test.ts</w:t>
      </w:r>
    </w:p>
    <w:p>
      <w:pPr>
        <w:spacing w:after="200"/>
      </w:pPr>
      <w:r>
        <w:rPr>
          <w:i/>
          <w:iCs/>
          <w:color w:val="475569"/>
          <w:sz w:val="20"/>
          <w:szCs w:val="20"/>
        </w:rPr>
        <w:t xml:space="preserve">14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Suite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Test name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361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NotificationService › Notification Creation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create a profit notification for positive profit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NotificationService › Notification Creation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create a loss notification for negative profit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363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NotificationService › Notification Types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handle new_stock notification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NotificationService › Notification Types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handle return_processed notification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365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NotificationService › Notification Types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handle shs_received notification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NotificationService › Deduplication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not fire duplicate notifications on same day for same unit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367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NotificationService › Deduplication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allow duplicate notifications on different days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368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NotificationService › Subscription Management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notify all subscribers of new notification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369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NotificationService › Subscription Management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unsubscribe listeners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370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NotificationService › Mark as Read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mark notification as read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371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NotificationService › Mark as Read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mark all as read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372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NotificationService › Unread Count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return correct unread count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373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NotificationService › Unread Count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should decrease unread count when marking as read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374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NotificationService › User Switching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should handle user changes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80" w:before="240"/>
      </w:pPr>
      <w:r>
        <w:rPr>
          <w:b/>
          <w:bCs/>
          <w:color w:val="7C3AED"/>
          <w:sz w:val="26"/>
          <w:szCs w:val="26"/>
        </w:rPr>
        <w:t xml:space="preserve">src/__tests__/lib/processReturnSalePatch.test.ts</w:t>
      </w:r>
    </w:p>
    <w:p>
      <w:pPr>
        <w:spacing w:after="200"/>
      </w:pPr>
      <w:r>
        <w:rPr>
          <w:i/>
          <w:iCs/>
          <w:color w:val="475569"/>
          <w:sz w:val="20"/>
          <w:szCs w:val="20"/>
        </w:rPr>
        <w:t xml:space="preserve">5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Suite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Test name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375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processReturnSalePatch — write contract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Send-for-Repair always writes voidOutcome=repair regardless of the radio default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376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processReturnSalePatch — write contract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Send-for-Repair stays repair even if outcome was somehow set to replacement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377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processReturnSalePatch — write contract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Back-to-Inventory + refund → voidOutcome=refund + "Refund —" prefix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378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processReturnSalePatch — write contract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Back-to-Inventory + replacement → voidOutcome=replacement + "Replacement —" prefix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379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processReturnSalePatch — write contract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Return-to-Supplier honours the chosen outcome (not forced to repair)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80" w:before="240"/>
      </w:pPr>
      <w:r>
        <w:rPr>
          <w:b/>
          <w:bCs/>
          <w:color w:val="7C3AED"/>
          <w:sz w:val="26"/>
          <w:szCs w:val="26"/>
        </w:rPr>
        <w:t xml:space="preserve">src/__tests__/lib/replacementUnitFilter.test.ts</w:t>
      </w:r>
    </w:p>
    <w:p>
      <w:pPr>
        <w:spacing w:after="200"/>
      </w:pPr>
      <w:r>
        <w:rPr>
          <w:i/>
          <w:iCs/>
          <w:color w:val="475569"/>
          <w:sz w:val="20"/>
          <w:szCs w:val="20"/>
        </w:rPr>
        <w:t xml:space="preserve">11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Suite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Test name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380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eligibleReplacements — Process Return → Replacement picker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includes available units with the SAME brand + model + storage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381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eligibleReplacements — Process Return → Replacement picker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excludes the returning unit itself (defensive — it is status sold but the guard backs that up)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382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eligibleReplacements — Process Return → Replacement picker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excludes units of a DIFFERENT model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383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eligibleReplacements — Process Return → Replacement picker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excludes units of a DIFFERENT storage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384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eligibleReplacements — Process Return → Replacement picker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excludes units of a DIFFERENT brand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385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eligibleReplacements — Process Return → Replacement picker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excludes non-available units (sold / returned / incoming)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386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eligibleReplacements — Process Return → Replacement picker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matches case-insensitively and trims whitespace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387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eligibleReplacements — Process Return → Replacement picker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sorts same-colour units first, then oldest dateIn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388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eligibleReplacements — Process Return → Replacement picker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search box filters by IMEI substring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389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eligibleReplacements — Process Return → Replacement picker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search box filters by colour substring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390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eligibleReplacements — Process Return → Replacement picker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returns [] when no stock matches — operator must pick Refund or wait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80" w:before="240"/>
      </w:pPr>
      <w:r>
        <w:rPr>
          <w:b/>
          <w:bCs/>
          <w:color w:val="7C3AED"/>
          <w:sz w:val="26"/>
          <w:szCs w:val="26"/>
        </w:rPr>
        <w:t xml:space="preserve">src/__tests__/lib/reportView.test.ts</w:t>
      </w:r>
    </w:p>
    <w:p>
      <w:pPr>
        <w:spacing w:after="200"/>
      </w:pPr>
      <w:r>
        <w:rPr>
          <w:i/>
          <w:iCs/>
          <w:color w:val="475569"/>
          <w:sz w:val="20"/>
          <w:szCs w:val="20"/>
        </w:rPr>
        <w:t xml:space="preserve">16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Suite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Test name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391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evaluateFormula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basic arithmetic with cell refs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392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evaluateFormula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percent literals divide by 100 (Excel semantics)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393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evaluateFormula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eBay's reduced-commission chain matches the master sheet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394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evaluateFormula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multi-letter column refs (past Z) resolve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395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evaluateFormula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SUM over a range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396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evaluateFormula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IFERROR catches division by zero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397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evaluateFormula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unary minus and nested parens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398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evaluateFormula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throws on unsupported functions (caller falls back to raw text)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399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column letter helpers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round-trips through the AA boundary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viewModelFromXlsxBuffer — exact Excel view of the Sales Report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renders sheet tabs in workbook order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viewModelFromXlsxBuffer — exact Excel view of the Sales Report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computes the EBAY GP and net GP% cells exactly as Excel would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402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viewModelFromXlsxBuffer — exact Excel view of the Sales Report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voided rows carry the red fill + return block; net GP% subtracts the loss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viewModelFromXlsxBuffer — exact Excel view of the Sales Report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TOTAL row SUMs compute and render bold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viewModelFromXlsxBuffer — exact Excel view of the Sales Report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Summary tab carries the per-marketplace roll-up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405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viewModelFromRows — Inventory Report preview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renders header + typed cells from the same row objects the CSV saves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406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viewModelFromRows — Inventory Report preview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handles an empty report without blowing up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80" w:before="240"/>
      </w:pPr>
      <w:r>
        <w:rPr>
          <w:b/>
          <w:bCs/>
          <w:color w:val="7C3AED"/>
          <w:sz w:val="26"/>
          <w:szCs w:val="26"/>
        </w:rPr>
        <w:t xml:space="preserve">src/__tests__/regressions.test.ts</w:t>
      </w:r>
    </w:p>
    <w:p>
      <w:pPr>
        <w:spacing w:after="200"/>
      </w:pPr>
      <w:r>
        <w:rPr>
          <w:i/>
          <w:iCs/>
          <w:color w:val="475569"/>
          <w:sz w:val="20"/>
          <w:szCs w:val="20"/>
        </w:rPr>
        <w:t xml:space="preserve">28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Suite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Test name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407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marketplaceFromListingSite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maps pretty marketplace names to canonical enums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408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marketplaceFromListingSite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ALSO accepts canonical enums (the bug-fix path)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marketplaceFromListingSite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round-trips through listingSiteFromMarketplace for every Marketplace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410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marketplaceFromListingSite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returns undefined for unknown inputs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411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marketplaceFromListingSite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every "Mark as Sold" dropdown option maps back to a marketplace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412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parseBrandModelStorage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uses the first word as brand for known names (Apple)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413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parseBrandModelStorage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uses the first word as brand for SAMSUNG (case-insensitive)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414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parseBrandModelStorage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takes unknown first-word as the brand verbatim (capitalised)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415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parseBrandModelStorage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infers brand from device-series keywords when no explicit brand prefix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416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parseBrandModelStorage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parses storage from the trailing GB / TB token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417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parseBrandModelStorage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returns Other / empty for blank input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418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shsCount classifiers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isShsPlaceholder catches ids starting with "shs_" (parser-synthesised)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419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shsCount classifiers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isManualShsUnit catches ids NOT starting with "shs_" (manual add)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420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shsCount classifiers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neither classifier matches available / sold units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421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shsCount classifiers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manualShsUnitsFrom returns only manual SHS, newest first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422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shsCount classifiers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shsAggregatesFrom keeps only SHS-tagged aggregates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423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shsCount classifiers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totalShsRecords sums aggregates + manual units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424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fingerprintModel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collapses 9th gen / 9 GEN / 9TH GEN to "9"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425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fingerprintModel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collapses cellular synonyms (W/C, WiFi+4G, 5G, LTE) to "cell"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426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fingerprintModel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treats wifi-only and cellular variants as different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427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fingerprintModel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normalises storage so "64 GB" / "64GB" / "64 gb" all match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428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fingerprintModel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strips parenthetical asides like "(2021)"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429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mapUnit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auto-matches a known-good unit to its aggregate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430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mapUnit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matches the cellular-vs-wifi mismatch correctly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431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mapUnit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returns "manual" when inventoryAggregateId override is set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432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mapUnit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returns "orphan" when the orphan sentinel is set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433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mapUnit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returns "shs" without scoring for incoming units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434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mapUnit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returns suggestions when unmapped, sorted by score desc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80" w:before="240"/>
      </w:pPr>
      <w:r>
        <w:rPr>
          <w:b/>
          <w:bCs/>
          <w:color w:val="7C3AED"/>
          <w:sz w:val="26"/>
          <w:szCs w:val="26"/>
        </w:rPr>
        <w:t xml:space="preserve">src/__tests__/services/inventoryService.test.ts</w:t>
      </w:r>
    </w:p>
    <w:p>
      <w:pPr>
        <w:spacing w:after="200"/>
      </w:pPr>
      <w:r>
        <w:rPr>
          <w:i/>
          <w:iCs/>
          <w:color w:val="475569"/>
          <w:sz w:val="20"/>
          <w:szCs w:val="20"/>
        </w:rPr>
        <w:t xml:space="preserve">23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Suite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Test name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435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addUnitManual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happy path — creates a unit with default status / ownerId / dateIn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436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addUnitManual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rejects when model is missing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437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addUnitManual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rejects invalid IMEI for a non-Apple device (alphanumeric serial)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438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addUnitManual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rejects buy price &lt;= 0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439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addUnitManual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rejects when supplier is missing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440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addUnitManual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rejects duplicate IMEI (already in inventoryUnits)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441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addUnitManual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auto-creates a supplier via ensureSupplier when the name is new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442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addUnitManual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parses brand / model / storage correctly for "Apple iPhone XS 64GB"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443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addUnitManual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accepts an Apple alphanumeric serial when the model is Apple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444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ensureSupplier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returns existing supplier id (case-insensitive match)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445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ensureSupplier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creates a new supplier when no match exists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446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ensureSupplier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returns empty string when name is blank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447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receiveShsAggregate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happy path — receives 2 valid IMEIs against a 2-quantity aggregate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448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receiveShsAggregate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hard-caps at expectedQty — extra scans return { reason: "cap" }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449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receiveShsAggregate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rejects invalid IMEIs with reason "invalid_imei"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450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receiveShsAggregate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rejects duplicates within the batch AND against existing inventoryUnits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451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receiveShsAggregate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decrements quantityNum and coloursMap on partial receive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452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receiveShsAggregate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sets quantityText="RECEIVED" when fully received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453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receiveShsAggregate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deletes the synthetic SHS placeholder unit (id starts with "shs_")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454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receiveShsAggregate › handles coloursMap sum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quantityNum (4 colours, qty=undefined → expects 4)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455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backfillImei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writes the IMEI to the existing unit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456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backfillImei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rejects when the IMEI is already on another unit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457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backfillImei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rejects an invalid IMEI for a non-Apple device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80" w:before="240"/>
      </w:pPr>
      <w:r>
        <w:rPr>
          <w:b/>
          <w:bCs/>
          <w:color w:val="7C3AED"/>
          <w:sz w:val="26"/>
          <w:szCs w:val="26"/>
        </w:rPr>
        <w:t xml:space="preserve">src/__tests__/services/salesService.test.ts</w:t>
      </w:r>
    </w:p>
    <w:p>
      <w:pPr>
        <w:spacing w:after="200"/>
      </w:pPr>
      <w:r>
        <w:rPr>
          <w:i/>
          <w:iCs/>
          <w:color w:val="475569"/>
          <w:sz w:val="20"/>
          <w:szCs w:val="20"/>
        </w:rPr>
        <w:t xml:space="preserve">9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Suite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Test name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458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recordSale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happy path — writes the sale doc and flips the unit to sold + stamps sale fields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459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recordSale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uses composite doc id `${marketplace}__${orderNumber}` as natural dedupe key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460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recordSale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rejects when orderNumber is empty / whitespace-only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461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recordSale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rejects sale price &lt;= 0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462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recordSale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rejects when the inventory unit cannot be found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463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recordSale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runs calcSaleFinancials and stores derived GP / commission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464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recordSale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looks the unit up via unitId when no imei is supplied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465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voidSale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deletes the sale row and reverts the unit back to available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466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voidSale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returns ok=false when the sale id is missing or unknown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80" w:before="240"/>
      </w:pPr>
      <w:r>
        <w:rPr>
          <w:b/>
          <w:bCs/>
          <w:color w:val="7C3AED"/>
          <w:sz w:val="26"/>
          <w:szCs w:val="26"/>
        </w:rPr>
        <w:t xml:space="preserve">src/__tests__/warrantyUtils.test.ts</w:t>
      </w:r>
    </w:p>
    <w:p>
      <w:pPr>
        <w:spacing w:after="200"/>
      </w:pPr>
      <w:r>
        <w:rPr>
          <w:i/>
          <w:iCs/>
          <w:color w:val="475569"/>
          <w:sz w:val="20"/>
          <w:szCs w:val="20"/>
        </w:rPr>
        <w:t xml:space="preserve">12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Suite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E2E8F0" w:val="solid"/>
          </w:tcPr>
          <w:p>
            <w:r>
              <w:rPr>
                <w:b/>
                <w:bCs/>
                <w:sz w:val="18"/>
                <w:szCs w:val="18"/>
              </w:rPr>
              <w:t xml:space="preserve">Test name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467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getWarrantyStatus › without sale date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returns no-warranty result when saleDate is undefined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468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getWarrantyStatus › without sale date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returns no-warranty result when saleDate is null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469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getWarrantyStatus › without sale date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returns no-warranty result when saleDate is empty string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470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getWarrantyStatus › with sale date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marks unit as having warranty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471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getWarrantyStatus › with sale date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computes warranty end as exactly 1 year after sale date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472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getWarrantyStatus › with sale date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returns positive daysLeft when warranty is still active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473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getWarrantyStatus › with sale date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returns negative daysLeft when warranty has expired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474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getWarrantyStatus › with sale date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returns approximately 365 daysLeft when sold today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475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getWarrantyStatus › with sale date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returns daysLeft just shy of 365 when sold yesterday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476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getWarrantyStatus › with sale date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isExpired is false on the exact expiry day (boundary)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477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getWarrantyStatus › with sale date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sz w:val="18"/>
                <w:szCs w:val="18"/>
              </w:rPr>
              <w:t xml:space="preserve">returns daysLeft of -1 when warranty expired one day ago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478</w:t>
            </w:r>
          </w:p>
        </w:tc>
        <w:tc>
          <w:tcPr>
            <w:tcW w:type="pct" w:w="3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color w:val="475569"/>
                <w:sz w:val="18"/>
                <w:szCs w:val="18"/>
              </w:rPr>
              <w:t xml:space="preserve">getWarrantyStatus › with sale date</w:t>
            </w:r>
          </w:p>
        </w:tc>
        <w:tc>
          <w:tcPr>
            <w:tcW w:type="pct" w:w="6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F8FAFC" w:val="solid"/>
          </w:tcPr>
          <w:p>
            <w:r>
              <w:rPr>
                <w:sz w:val="18"/>
                <w:szCs w:val="18"/>
              </w:rPr>
              <w:t xml:space="preserve">handles leap-year February correctly</w:t>
            </w:r>
          </w:p>
        </w:tc>
      </w:tr>
    </w:tbl>
    <w:p>
      <w:r>
        <w:br w:type="pag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2026-06-14T14:26:38.554Z</dcterms:created>
  <dcterms:modified xsi:type="dcterms:W3CDTF">2026-06-14T14:26:38.554Z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