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72D34D" w:rsidR="007733FA" w:rsidRDefault="0002290A">
      <w:pPr>
        <w:spacing w:before="220"/>
      </w:pPr>
      <w:r>
        <w:t>1. Why are functions advantageous to have in your programs?</w:t>
      </w:r>
    </w:p>
    <w:p w14:paraId="0A20E2E1" w14:textId="053771D8" w:rsidR="008A4EEB" w:rsidRDefault="008A4EEB">
      <w:pPr>
        <w:spacing w:before="220"/>
      </w:pPr>
      <w:r w:rsidRPr="0002016C">
        <w:rPr>
          <w:b/>
          <w:bCs/>
        </w:rPr>
        <w:t>Ans</w:t>
      </w:r>
      <w:r>
        <w:t>: Code reusability is increased with functions</w:t>
      </w:r>
    </w:p>
    <w:p w14:paraId="00000002" w14:textId="355D4B21" w:rsidR="007733FA" w:rsidRDefault="0002290A">
      <w:pPr>
        <w:spacing w:before="220"/>
      </w:pPr>
      <w:r>
        <w:t>2. When does the code in a function run: when it's specified or when it's called?</w:t>
      </w:r>
    </w:p>
    <w:p w14:paraId="5717F58C" w14:textId="11D6AC46" w:rsidR="008A4EEB" w:rsidRDefault="008A4EEB">
      <w:pPr>
        <w:spacing w:before="220"/>
      </w:pPr>
      <w:r w:rsidRPr="00202D99">
        <w:rPr>
          <w:b/>
          <w:bCs/>
        </w:rPr>
        <w:t>Ans:</w:t>
      </w:r>
      <w:r>
        <w:t xml:space="preserve"> Code will run only when it</w:t>
      </w:r>
      <w:r w:rsidR="0002016C">
        <w:t>’</w:t>
      </w:r>
      <w:r>
        <w:t xml:space="preserve">s called </w:t>
      </w:r>
      <w:r w:rsidR="00AD5621">
        <w:t xml:space="preserve">/invoked </w:t>
      </w:r>
    </w:p>
    <w:p w14:paraId="00000003" w14:textId="7FEFE622" w:rsidR="007733FA" w:rsidRDefault="0002290A">
      <w:pPr>
        <w:spacing w:before="220"/>
      </w:pPr>
      <w:r>
        <w:t>3. What statement creates a function?</w:t>
      </w:r>
    </w:p>
    <w:p w14:paraId="315CAE46" w14:textId="5CE0243D" w:rsidR="008A4EEB" w:rsidRDefault="008A4EEB">
      <w:pPr>
        <w:spacing w:before="220"/>
      </w:pPr>
      <w:r w:rsidRPr="00202D99">
        <w:rPr>
          <w:b/>
          <w:bCs/>
        </w:rPr>
        <w:t>Ans:</w:t>
      </w:r>
      <w:r>
        <w:t xml:space="preserve"> </w:t>
      </w:r>
      <w:r w:rsidR="0002016C">
        <w:t xml:space="preserve">Give the def keyword </w:t>
      </w:r>
      <w:r w:rsidR="00202D99">
        <w:t xml:space="preserve">and the function name beside </w:t>
      </w:r>
      <w:proofErr w:type="gramStart"/>
      <w:r w:rsidR="00202D99">
        <w:t>it .End</w:t>
      </w:r>
      <w:proofErr w:type="gramEnd"/>
      <w:r w:rsidR="00202D99">
        <w:t xml:space="preserve"> the line with :</w:t>
      </w:r>
      <w:r w:rsidR="00AD5621">
        <w:t xml:space="preserve">Also if needed give the arguments in the </w:t>
      </w:r>
      <w:proofErr w:type="spellStart"/>
      <w:r w:rsidR="00AD5621">
        <w:t>paranthesis</w:t>
      </w:r>
      <w:proofErr w:type="spellEnd"/>
      <w:r w:rsidR="00AD5621">
        <w:t xml:space="preserve"> </w:t>
      </w:r>
    </w:p>
    <w:p w14:paraId="385B10E0" w14:textId="7C00111F" w:rsidR="00202D99" w:rsidRDefault="00202D99" w:rsidP="00AD5621">
      <w:pPr>
        <w:pStyle w:val="NoSpacing"/>
      </w:pPr>
      <w:r>
        <w:t xml:space="preserve">Ex: def </w:t>
      </w:r>
      <w:proofErr w:type="gramStart"/>
      <w:r>
        <w:t>check</w:t>
      </w:r>
      <w:r w:rsidR="00AD5621">
        <w:t>(</w:t>
      </w:r>
      <w:proofErr w:type="gramEnd"/>
      <w:r w:rsidR="00AD5621">
        <w:t>)</w:t>
      </w:r>
      <w:r>
        <w:t>:</w:t>
      </w:r>
    </w:p>
    <w:p w14:paraId="461A3817" w14:textId="49F27557" w:rsidR="00202D99" w:rsidRDefault="00202D99" w:rsidP="00AD5621">
      <w:pPr>
        <w:pStyle w:val="NoSpacing"/>
      </w:pPr>
      <w:r>
        <w:t xml:space="preserve">    </w:t>
      </w:r>
      <w:r>
        <w:tab/>
        <w:t>print("checking")</w:t>
      </w:r>
    </w:p>
    <w:p w14:paraId="00000004" w14:textId="758C6E2F" w:rsidR="007733FA" w:rsidRDefault="0002290A">
      <w:pPr>
        <w:spacing w:before="220"/>
      </w:pPr>
      <w:r>
        <w:t>4. What is the difference between a function and a function call?</w:t>
      </w:r>
    </w:p>
    <w:p w14:paraId="5A4ED7E9" w14:textId="5193A89E" w:rsidR="009D50AA" w:rsidRDefault="00202D99">
      <w:pPr>
        <w:spacing w:before="220"/>
      </w:pPr>
      <w:r w:rsidRPr="00202D99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Function </w:t>
      </w:r>
      <w:r w:rsidR="009D50AA">
        <w:t xml:space="preserve">is like defining the operations/writing the processing logic inside </w:t>
      </w:r>
      <w:proofErr w:type="gramStart"/>
      <w:r w:rsidR="009D50AA">
        <w:t>it .Basically</w:t>
      </w:r>
      <w:proofErr w:type="gramEnd"/>
      <w:r w:rsidR="009D50AA">
        <w:t xml:space="preserve"> </w:t>
      </w:r>
    </w:p>
    <w:p w14:paraId="276BEA46" w14:textId="3F3F7B02" w:rsidR="00202D99" w:rsidRDefault="00202D99">
      <w:pPr>
        <w:spacing w:before="220"/>
      </w:pPr>
      <w:r>
        <w:t xml:space="preserve">It has all the business </w:t>
      </w:r>
      <w:proofErr w:type="gramStart"/>
      <w:r>
        <w:t>logic  inside</w:t>
      </w:r>
      <w:proofErr w:type="gramEnd"/>
      <w:r>
        <w:t xml:space="preserve"> it </w:t>
      </w:r>
      <w:r w:rsidR="009D50AA">
        <w:t xml:space="preserve">.Function does not run on its own </w:t>
      </w:r>
    </w:p>
    <w:p w14:paraId="5729EA5C" w14:textId="3FF9C1BE" w:rsidR="00202D99" w:rsidRDefault="00202D99">
      <w:pPr>
        <w:spacing w:before="220"/>
      </w:pPr>
      <w:r>
        <w:t>Function call is like invoking the</w:t>
      </w:r>
      <w:r w:rsidR="009D50AA">
        <w:t xml:space="preserve"> above written definition with the proper </w:t>
      </w:r>
      <w:proofErr w:type="gramStart"/>
      <w:r w:rsidR="009D50AA">
        <w:t xml:space="preserve">arguments </w:t>
      </w:r>
      <w:r>
        <w:t xml:space="preserve"> and</w:t>
      </w:r>
      <w:proofErr w:type="gramEnd"/>
      <w:r>
        <w:t xml:space="preserve"> making it run</w:t>
      </w:r>
    </w:p>
    <w:p w14:paraId="7F439347" w14:textId="77777777" w:rsidR="009D50AA" w:rsidRDefault="009D50AA" w:rsidP="009D50AA">
      <w:pPr>
        <w:spacing w:before="220"/>
      </w:pPr>
      <w:proofErr w:type="gramStart"/>
      <w:r>
        <w:t>Example :</w:t>
      </w:r>
      <w:proofErr w:type="gramEnd"/>
    </w:p>
    <w:p w14:paraId="523614F5" w14:textId="026F34A7" w:rsidR="009D50AA" w:rsidRDefault="009D50AA" w:rsidP="009D50AA">
      <w:pPr>
        <w:pStyle w:val="NoSpacing"/>
      </w:pPr>
      <w:r>
        <w:t xml:space="preserve"> </w:t>
      </w:r>
      <w:r>
        <w:t>#Function definition</w:t>
      </w:r>
    </w:p>
    <w:p w14:paraId="7FCEE89F" w14:textId="77777777" w:rsidR="009D50AA" w:rsidRDefault="009D50AA" w:rsidP="009D50AA">
      <w:pPr>
        <w:pStyle w:val="NoSpacing"/>
      </w:pPr>
      <w:r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FBF1200" w14:textId="77777777" w:rsidR="009D50AA" w:rsidRDefault="009D50AA" w:rsidP="009D50AA">
      <w:pPr>
        <w:pStyle w:val="NoSpacing"/>
      </w:pPr>
      <w:r>
        <w:t xml:space="preserve">    return (</w:t>
      </w:r>
      <w:proofErr w:type="spellStart"/>
      <w:r>
        <w:t>a+b</w:t>
      </w:r>
      <w:proofErr w:type="spellEnd"/>
      <w:r>
        <w:t>)</w:t>
      </w:r>
    </w:p>
    <w:p w14:paraId="202255C1" w14:textId="77777777" w:rsidR="009D50AA" w:rsidRDefault="009D50AA" w:rsidP="009D50AA">
      <w:pPr>
        <w:pStyle w:val="NoSpacing"/>
      </w:pPr>
      <w:r>
        <w:t xml:space="preserve">#Function </w:t>
      </w:r>
      <w:proofErr w:type="spellStart"/>
      <w:r>
        <w:t>inovocation</w:t>
      </w:r>
      <w:proofErr w:type="spellEnd"/>
      <w:r>
        <w:t xml:space="preserve"> /call</w:t>
      </w:r>
    </w:p>
    <w:p w14:paraId="6B8A73FB" w14:textId="60409917" w:rsidR="009D50AA" w:rsidRDefault="009D50AA" w:rsidP="009D50AA">
      <w:pPr>
        <w:pStyle w:val="NoSpacing"/>
      </w:pPr>
      <w:proofErr w:type="gramStart"/>
      <w:r>
        <w:t>add(</w:t>
      </w:r>
      <w:proofErr w:type="gramEnd"/>
      <w:r>
        <w:t>2,4)</w:t>
      </w:r>
    </w:p>
    <w:p w14:paraId="00000005" w14:textId="2091F664" w:rsidR="007733FA" w:rsidRDefault="0002290A">
      <w:pPr>
        <w:spacing w:before="220"/>
      </w:pPr>
      <w:r>
        <w:t>5. How many global scopes are there in a Python program? How many local scopes?</w:t>
      </w:r>
    </w:p>
    <w:p w14:paraId="2D1F5E62" w14:textId="55472DF8" w:rsidR="004F17E3" w:rsidRDefault="004F17E3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The scope of a variable </w:t>
      </w:r>
      <w:r w:rsidRPr="004F17E3">
        <w:rPr>
          <w:rFonts w:ascii="Arial" w:hAnsi="Arial" w:cs="Arial"/>
          <w:color w:val="202124"/>
          <w:shd w:val="clear" w:color="auto" w:fill="FFFFFF"/>
        </w:rPr>
        <w:t xml:space="preserve">refers to the places that you can see or access a </w:t>
      </w:r>
      <w:proofErr w:type="spellStart"/>
      <w:proofErr w:type="gramStart"/>
      <w:r w:rsidRPr="004F17E3">
        <w:rPr>
          <w:rFonts w:ascii="Arial" w:hAnsi="Arial" w:cs="Arial"/>
          <w:color w:val="202124"/>
          <w:shd w:val="clear" w:color="auto" w:fill="FFFFFF"/>
        </w:rPr>
        <w:t>variable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python we have one local and one global .Using global we can access anywhere within the same file .Local scope is limited to a function definition</w:t>
      </w:r>
    </w:p>
    <w:p w14:paraId="7EAC5A30" w14:textId="62F77745" w:rsidR="004F17E3" w:rsidRDefault="0002290A">
      <w:pPr>
        <w:spacing w:before="220"/>
      </w:pPr>
      <w:r>
        <w:t>6. What happens to variables in a local scope when the function call returns?</w:t>
      </w:r>
    </w:p>
    <w:p w14:paraId="4AA78BF9" w14:textId="1AB5D966" w:rsidR="004F17E3" w:rsidRDefault="004F17E3">
      <w:pPr>
        <w:spacing w:before="220"/>
      </w:pPr>
      <w:r>
        <w:t xml:space="preserve">We cant access those variables </w:t>
      </w:r>
      <w:proofErr w:type="gramStart"/>
      <w:r>
        <w:t>anymore .If</w:t>
      </w:r>
      <w:proofErr w:type="gramEnd"/>
      <w:r>
        <w:t xml:space="preserve"> we try to do the same it will result in errors</w:t>
      </w:r>
    </w:p>
    <w:p w14:paraId="00000007" w14:textId="4D61EA1B" w:rsidR="007733FA" w:rsidRDefault="0002290A">
      <w:pPr>
        <w:spacing w:before="220"/>
      </w:pPr>
      <w:r>
        <w:t>7. What is the concept of a return value? Is it possible to have a return value in an expression?</w:t>
      </w:r>
    </w:p>
    <w:p w14:paraId="405EF5A9" w14:textId="5300978C" w:rsidR="004F17E3" w:rsidRDefault="004F17E3">
      <w:pPr>
        <w:spacing w:before="220"/>
      </w:pPr>
      <w:r>
        <w:t xml:space="preserve">Using the return keyword we will be able to send the result that has been obtained after the execution of the </w:t>
      </w:r>
      <w:proofErr w:type="gramStart"/>
      <w:r>
        <w:t xml:space="preserve">function </w:t>
      </w:r>
      <w:r w:rsidR="00F1756D">
        <w:t>.Using</w:t>
      </w:r>
      <w:proofErr w:type="gramEnd"/>
      <w:r w:rsidR="00F1756D">
        <w:t xml:space="preserve"> this we will be able to use this value as an input to other function</w:t>
      </w:r>
    </w:p>
    <w:p w14:paraId="58C2ADF9" w14:textId="0F9DA307" w:rsidR="00F1756D" w:rsidRDefault="00F1756D">
      <w:pPr>
        <w:spacing w:before="220"/>
      </w:pPr>
      <w:proofErr w:type="gramStart"/>
      <w:r>
        <w:t>Yes</w:t>
      </w:r>
      <w:proofErr w:type="gramEnd"/>
      <w:r>
        <w:t xml:space="preserve"> we can have a return for an expression </w:t>
      </w:r>
    </w:p>
    <w:p w14:paraId="00000008" w14:textId="2D83FEBD" w:rsidR="007733FA" w:rsidRDefault="0002290A">
      <w:pPr>
        <w:spacing w:before="220"/>
      </w:pPr>
      <w:r>
        <w:t>8. If a function does not have a return statement, what is the return value of a call to that function?</w:t>
      </w:r>
    </w:p>
    <w:p w14:paraId="3BD05F2B" w14:textId="323B8E10" w:rsidR="00F1756D" w:rsidRDefault="00F1756D">
      <w:pPr>
        <w:spacing w:before="220"/>
      </w:pPr>
      <w:r>
        <w:t xml:space="preserve">Void type </w:t>
      </w:r>
    </w:p>
    <w:p w14:paraId="00000009" w14:textId="31C5C5D8" w:rsidR="007733FA" w:rsidRDefault="0002290A">
      <w:pPr>
        <w:spacing w:before="220"/>
      </w:pPr>
      <w:r>
        <w:lastRenderedPageBreak/>
        <w:t>9. How do you make a function variable refer to the global variable?</w:t>
      </w:r>
    </w:p>
    <w:p w14:paraId="0B43B4A2" w14:textId="33BE2D26" w:rsidR="00F1756D" w:rsidRDefault="00F1756D">
      <w:pPr>
        <w:spacing w:before="220"/>
      </w:pPr>
      <w:r>
        <w:t xml:space="preserve">Assign the global variable to the local variable inside the function definition </w:t>
      </w:r>
    </w:p>
    <w:p w14:paraId="0000000A" w14:textId="1338A31D" w:rsidR="007733FA" w:rsidRDefault="0002290A">
      <w:pPr>
        <w:spacing w:before="220"/>
      </w:pPr>
      <w:r>
        <w:t>10. What is the data type of None?</w:t>
      </w:r>
    </w:p>
    <w:p w14:paraId="7ED646E7" w14:textId="5E678F08" w:rsidR="00F1756D" w:rsidRDefault="00F1756D">
      <w:pPr>
        <w:spacing w:before="220"/>
      </w:pPr>
      <w:r>
        <w:t>None type</w:t>
      </w:r>
    </w:p>
    <w:p w14:paraId="0000000B" w14:textId="21D6DFA0" w:rsidR="007733FA" w:rsidRDefault="0002290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B4DC847" w14:textId="2B94873C" w:rsidR="00F1756D" w:rsidRDefault="00F1756D">
      <w:pPr>
        <w:spacing w:before="220"/>
      </w:pPr>
      <w:r>
        <w:t xml:space="preserve">It will helps us to access all the </w:t>
      </w:r>
      <w:proofErr w:type="gramStart"/>
      <w:r>
        <w:t>functions ,classes</w:t>
      </w:r>
      <w:proofErr w:type="gramEnd"/>
      <w:r>
        <w:t>,</w:t>
      </w:r>
      <w:r w:rsidR="00102E9B">
        <w:t xml:space="preserve"> </w:t>
      </w:r>
      <w:r>
        <w:t xml:space="preserve">variables inside that module </w:t>
      </w:r>
    </w:p>
    <w:p w14:paraId="0000000C" w14:textId="7C14C1F7" w:rsidR="007733FA" w:rsidRDefault="0002290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3621146" w14:textId="0D0C4772" w:rsidR="00102E9B" w:rsidRDefault="00102E9B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0D" w14:textId="2B1D856E" w:rsidR="007733FA" w:rsidRDefault="0002290A">
      <w:pPr>
        <w:spacing w:before="220"/>
      </w:pPr>
      <w:r>
        <w:t>13. What can you do to save a programme from crashing if it encounters an error?</w:t>
      </w:r>
    </w:p>
    <w:p w14:paraId="26949C76" w14:textId="1BD343D7" w:rsidR="00102E9B" w:rsidRDefault="00102E9B">
      <w:pPr>
        <w:spacing w:before="220"/>
      </w:pPr>
      <w:r>
        <w:t>Concept of exceptional handling will help us here</w:t>
      </w:r>
    </w:p>
    <w:p w14:paraId="4A05B481" w14:textId="262E7C55" w:rsidR="00102E9B" w:rsidRDefault="00102E9B">
      <w:pPr>
        <w:spacing w:before="220"/>
      </w:pPr>
      <w:r>
        <w:t xml:space="preserve">For the </w:t>
      </w:r>
      <w:proofErr w:type="spellStart"/>
      <w:r>
        <w:t>codeblocks</w:t>
      </w:r>
      <w:proofErr w:type="spellEnd"/>
      <w:r>
        <w:t xml:space="preserve"> which might cause potential errors/issues wrap them in the try block and handle the issues using the except block with the proper messages which can be understood by the user easily </w:t>
      </w:r>
    </w:p>
    <w:p w14:paraId="0000000E" w14:textId="60648B73" w:rsidR="007733FA" w:rsidRDefault="0002290A">
      <w:pPr>
        <w:spacing w:before="220"/>
      </w:pPr>
      <w:r>
        <w:t>14. What is the purpose of the try clause? What is the purpose of the except clause?</w:t>
      </w:r>
    </w:p>
    <w:p w14:paraId="0C46B6AD" w14:textId="14F13C5A" w:rsidR="00102E9B" w:rsidRDefault="00102E9B">
      <w:pPr>
        <w:spacing w:before="220"/>
      </w:pPr>
      <w:r>
        <w:t xml:space="preserve">Try clause will help us to execute the code and if it sees any issues instead of crashing the </w:t>
      </w:r>
      <w:proofErr w:type="gramStart"/>
      <w:r>
        <w:t>program ,it</w:t>
      </w:r>
      <w:proofErr w:type="gramEnd"/>
      <w:r>
        <w:t xml:space="preserve"> will handover the control to the except block. In Except block we can have our the next steps of how to proceed </w:t>
      </w:r>
      <w:proofErr w:type="gramStart"/>
      <w:r>
        <w:t>further ,</w:t>
      </w:r>
      <w:proofErr w:type="gramEnd"/>
      <w:r>
        <w:t xml:space="preserve"> </w:t>
      </w:r>
      <w:r w:rsidR="00AD5621">
        <w:t>log the exceptions ,</w:t>
      </w:r>
      <w:r>
        <w:t xml:space="preserve">along with our custom message to the user </w:t>
      </w:r>
    </w:p>
    <w:p w14:paraId="0000000F" w14:textId="77777777" w:rsidR="007733FA" w:rsidRDefault="007733FA"/>
    <w:sectPr w:rsidR="007733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FA"/>
    <w:rsid w:val="0002016C"/>
    <w:rsid w:val="0002290A"/>
    <w:rsid w:val="00102E9B"/>
    <w:rsid w:val="00202D99"/>
    <w:rsid w:val="004F17E3"/>
    <w:rsid w:val="007733FA"/>
    <w:rsid w:val="008A4EEB"/>
    <w:rsid w:val="009D50AA"/>
    <w:rsid w:val="00AD5621"/>
    <w:rsid w:val="00F1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353A"/>
  <w15:docId w15:val="{2E8AC867-F5E9-4ECC-9335-C7BD182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4EEB"/>
    <w:pPr>
      <w:ind w:left="720"/>
      <w:contextualSpacing/>
    </w:pPr>
  </w:style>
  <w:style w:type="paragraph" w:styleId="NoSpacing">
    <w:name w:val="No Spacing"/>
    <w:uiPriority w:val="1"/>
    <w:qFormat/>
    <w:rsid w:val="009D50AA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3</cp:revision>
  <dcterms:created xsi:type="dcterms:W3CDTF">2021-03-02T22:24:00Z</dcterms:created>
  <dcterms:modified xsi:type="dcterms:W3CDTF">2022-02-12T06:36:00Z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