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Impact" w:cs="Impact" w:eastAsia="Impact" w:hAnsi="Impact"/>
          <w:color w:val="222222"/>
          <w:sz w:val="28"/>
          <w:szCs w:val="28"/>
          <w:highlight w:val="white"/>
          <w:rtl w:val="0"/>
        </w:rPr>
        <w:t xml:space="preserve">“C PROGRAM FOR INSERTION AND DELETION OF BST”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push1(int);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push2(int);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pop1();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pop2();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enqueue();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dequeue();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display();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create();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stack1[100], stack2[100];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top1 = -1, top2 = -1;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count = 0;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choice;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printf("Queue using stack implementation.");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printf("\n1.ENQUEUE");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printf("\n2.DEQUEUE");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printf("\n3.DISPLAY");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printf("\n4.EXIT");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create();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(1)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printf("Enter any choice : ");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switch (choice)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1: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enqueue();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2: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dequeue();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3: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display();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4: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exit(0);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default: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printf("The choice is invalid.");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}}}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create()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top1 = top2 = -1;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push1(int element)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stack1[++top1] = element; 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pop1()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return(stack1[top1--]); 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push2(int element)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stack2[++top2] = element; 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pop2()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return(stack2[top2--]); 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enqueue()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data, i;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printf("Enter Data : ");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scanf("%d", &amp;data);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push1(data); 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count++;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dequeue()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 = 0;i &lt;= count;i++)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push2(pop1()); 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pop2(); 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count--;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 = 0;i &lt;= count;i++)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push1(pop2()); 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display()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if(top1 == -1)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printf("Empty Queue:");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printf("Queue Elements:");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(i = 0;i &lt;= top1;i++)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printf(" %d ", stack1[i]);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