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5AA1" w14:textId="77777777" w:rsidR="002D725B" w:rsidRDefault="002D725B" w:rsidP="002D72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FEB7A5" w14:textId="77777777" w:rsidR="002D725B" w:rsidRDefault="002D725B" w:rsidP="002D72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D7F0A8" w14:textId="77777777" w:rsidR="002D725B" w:rsidRDefault="002D725B" w:rsidP="002D72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385451" w14:textId="77777777" w:rsidR="002D725B" w:rsidRDefault="002D725B" w:rsidP="002D72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0787DB" w14:textId="77777777" w:rsidR="002D725B" w:rsidRDefault="002D725B" w:rsidP="002D72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18A5CB" w14:textId="4DE059B6" w:rsidR="002D725B" w:rsidRDefault="002D725B" w:rsidP="002D725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725B">
        <w:rPr>
          <w:rFonts w:ascii="Times New Roman" w:hAnsi="Times New Roman" w:cs="Times New Roman"/>
          <w:b/>
          <w:bCs/>
          <w:sz w:val="24"/>
          <w:szCs w:val="24"/>
        </w:rPr>
        <w:t>Module 1 Activity 1: Installation of Tools</w:t>
      </w:r>
    </w:p>
    <w:p w14:paraId="2C9D3397" w14:textId="77777777" w:rsidR="002D725B" w:rsidRDefault="002D725B" w:rsidP="002D72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Naga Sumanth Vema</w:t>
      </w:r>
    </w:p>
    <w:p w14:paraId="1E7E270B" w14:textId="46EE1F54" w:rsidR="002D725B" w:rsidRDefault="002D725B" w:rsidP="002D72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IFT 554: </w:t>
      </w:r>
      <w:r w:rsidRPr="002D725B">
        <w:rPr>
          <w:rFonts w:ascii="Times New Roman" w:hAnsi="Times New Roman" w:cs="Times New Roman"/>
          <w:sz w:val="24"/>
          <w:szCs w:val="24"/>
        </w:rPr>
        <w:t>Middleware Programming &amp; Database Security</w:t>
      </w:r>
    </w:p>
    <w:p w14:paraId="25D0EF57" w14:textId="77777777" w:rsidR="002D725B" w:rsidRDefault="002D725B" w:rsidP="002D72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Dinesh </w:t>
      </w:r>
      <w:proofErr w:type="spellStart"/>
      <w:r>
        <w:rPr>
          <w:rFonts w:ascii="Times New Roman" w:hAnsi="Times New Roman" w:cs="Times New Roman"/>
          <w:sz w:val="24"/>
          <w:szCs w:val="24"/>
        </w:rPr>
        <w:t>Sthapit</w:t>
      </w:r>
      <w:proofErr w:type="spellEnd"/>
    </w:p>
    <w:p w14:paraId="5B7A9B05" w14:textId="6D2C043C" w:rsidR="002D725B" w:rsidRDefault="002D725B" w:rsidP="002D72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999F46C" w14:textId="77777777" w:rsidR="002D725B" w:rsidRDefault="002D725B" w:rsidP="002D72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27CC29" w14:textId="3C897661" w:rsidR="002D725B" w:rsidRDefault="002D725B" w:rsidP="002D725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725B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 1 Activity 1: Installation of Tools</w:t>
      </w:r>
    </w:p>
    <w:p w14:paraId="15C4254F" w14:textId="7D6B481E" w:rsidR="002D725B" w:rsidRDefault="002D725B" w:rsidP="002D72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1 - </w:t>
      </w:r>
      <w:r w:rsidRPr="002D725B">
        <w:rPr>
          <w:rFonts w:ascii="Times New Roman" w:hAnsi="Times New Roman" w:cs="Times New Roman"/>
          <w:sz w:val="24"/>
          <w:szCs w:val="24"/>
        </w:rPr>
        <w:t>Visual Studio Code Installation Proof</w:t>
      </w:r>
    </w:p>
    <w:p w14:paraId="6ECBE0A3" w14:textId="1FEB582F" w:rsidR="002D725B" w:rsidRDefault="002D725B" w:rsidP="002D725B">
      <w:pPr>
        <w:spacing w:line="480" w:lineRule="auto"/>
      </w:pPr>
      <w:r w:rsidRPr="002D725B">
        <w:drawing>
          <wp:inline distT="0" distB="0" distL="0" distR="0" wp14:anchorId="22A2D4E6" wp14:editId="2B32CB42">
            <wp:extent cx="5943600" cy="3341370"/>
            <wp:effectExtent l="0" t="0" r="0" b="0"/>
            <wp:docPr id="97344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47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6A92" w14:textId="519CD983" w:rsidR="002D725B" w:rsidRDefault="002D725B" w:rsidP="002D72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2 - </w:t>
      </w:r>
      <w:r w:rsidRPr="002D725B">
        <w:rPr>
          <w:rFonts w:ascii="Times New Roman" w:hAnsi="Times New Roman" w:cs="Times New Roman"/>
          <w:sz w:val="24"/>
          <w:szCs w:val="24"/>
        </w:rPr>
        <w:t>Node.js Installation Proof</w:t>
      </w:r>
    </w:p>
    <w:p w14:paraId="0E22EDAC" w14:textId="6956DF6F" w:rsidR="002D725B" w:rsidRDefault="002D725B" w:rsidP="002D72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725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C69531" wp14:editId="2A835C79">
            <wp:extent cx="5943600" cy="3341370"/>
            <wp:effectExtent l="0" t="0" r="0" b="0"/>
            <wp:docPr id="138753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31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40C3" w14:textId="33AD6D69" w:rsidR="002D725B" w:rsidRDefault="002D725B" w:rsidP="002D72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72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4B1C07" wp14:editId="1F7F0BF1">
            <wp:extent cx="4363059" cy="1876687"/>
            <wp:effectExtent l="0" t="0" r="0" b="9525"/>
            <wp:docPr id="65625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50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5B9F" w14:textId="6924B8FE" w:rsidR="00165F75" w:rsidRDefault="002D725B" w:rsidP="002D72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165F75">
        <w:rPr>
          <w:rFonts w:ascii="Times New Roman" w:hAnsi="Times New Roman" w:cs="Times New Roman"/>
          <w:sz w:val="24"/>
          <w:szCs w:val="24"/>
        </w:rPr>
        <w:t xml:space="preserve">PM Version – </w:t>
      </w:r>
    </w:p>
    <w:p w14:paraId="76A2C338" w14:textId="294E74D0" w:rsidR="002D725B" w:rsidRDefault="002D725B" w:rsidP="002D72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725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E42A27" wp14:editId="02EAF67B">
            <wp:extent cx="5943600" cy="3341370"/>
            <wp:effectExtent l="0" t="0" r="0" b="0"/>
            <wp:docPr id="177732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27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AC9A" w14:textId="1386058B" w:rsidR="00165F75" w:rsidRPr="002D725B" w:rsidRDefault="00165F75" w:rsidP="002D72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5F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8F5FCB" wp14:editId="725AAE5C">
            <wp:extent cx="4906060" cy="2534004"/>
            <wp:effectExtent l="0" t="0" r="8890" b="0"/>
            <wp:docPr id="18860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1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F75" w:rsidRPr="002D725B" w:rsidSect="007216C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7A33A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5B"/>
    <w:rsid w:val="00165F75"/>
    <w:rsid w:val="002D725B"/>
    <w:rsid w:val="007216C6"/>
    <w:rsid w:val="00BB0B40"/>
    <w:rsid w:val="00C6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E249"/>
  <w15:chartTrackingRefBased/>
  <w15:docId w15:val="{1549EC21-E8F1-493B-A49E-1A5BF592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25B"/>
  </w:style>
  <w:style w:type="character" w:styleId="Hyperlink">
    <w:name w:val="Hyperlink"/>
    <w:basedOn w:val="DefaultParagraphFont"/>
    <w:uiPriority w:val="99"/>
    <w:unhideWhenUsed/>
    <w:rsid w:val="002D72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vema</dc:creator>
  <cp:keywords/>
  <dc:description/>
  <cp:lastModifiedBy>Sumanth vema</cp:lastModifiedBy>
  <cp:revision>1</cp:revision>
  <dcterms:created xsi:type="dcterms:W3CDTF">2024-01-15T02:06:00Z</dcterms:created>
  <dcterms:modified xsi:type="dcterms:W3CDTF">2024-01-15T02:19:00Z</dcterms:modified>
</cp:coreProperties>
</file>