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EC0A8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41A586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78043C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47439E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F9EBB9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D504A0" w14:textId="5E30F791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t>Module 3 Lab 1: Implementing MongoDB Operations in Node.js</w:t>
      </w:r>
    </w:p>
    <w:p w14:paraId="5A1F67F5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40956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2446C7DD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4A6E35CA" w14:textId="77777777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Dinesh Sthapit</w:t>
      </w:r>
    </w:p>
    <w:p w14:paraId="01126253" w14:textId="1674E688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3952B8C2" w14:textId="77777777" w:rsidR="00366A9C" w:rsidRDefault="00366A9C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86C392" w14:textId="1531B935" w:rsidR="00366A9C" w:rsidRDefault="00366A9C" w:rsidP="00366A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1: Implementing MongoDB Operations in Node.js</w:t>
      </w:r>
    </w:p>
    <w:p w14:paraId="0E0975DC" w14:textId="45189163" w:rsidR="00366A9C" w:rsidRDefault="00366A9C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66A9C">
        <w:rPr>
          <w:rFonts w:ascii="Times New Roman" w:hAnsi="Times New Roman" w:cs="Times New Roman"/>
          <w:sz w:val="24"/>
          <w:szCs w:val="24"/>
        </w:rPr>
        <w:t>Screenshot 1: Of the config.env file showing the added environment variables.</w:t>
      </w:r>
    </w:p>
    <w:p w14:paraId="1BFB26C8" w14:textId="71FAC3F7" w:rsidR="00366A9C" w:rsidRDefault="00366A9C" w:rsidP="00366A9C">
      <w:pPr>
        <w:spacing w:line="480" w:lineRule="auto"/>
      </w:pPr>
      <w:r w:rsidRPr="00366A9C">
        <w:drawing>
          <wp:inline distT="0" distB="0" distL="0" distR="0" wp14:anchorId="3C3CDF81" wp14:editId="1BCC8655">
            <wp:extent cx="5943600" cy="3341370"/>
            <wp:effectExtent l="0" t="0" r="0" b="0"/>
            <wp:docPr id="12613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A2EA" w14:textId="50A069C1" w:rsidR="00CF0BF7" w:rsidRDefault="00CF0BF7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F0BF7">
        <w:rPr>
          <w:rFonts w:ascii="Times New Roman" w:hAnsi="Times New Roman" w:cs="Times New Roman"/>
          <w:sz w:val="24"/>
          <w:szCs w:val="24"/>
        </w:rPr>
        <w:t>Step 2: Create Express Backend and Interact with Mongo</w:t>
      </w:r>
    </w:p>
    <w:p w14:paraId="5B5363A2" w14:textId="43D108A4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loanModel.js</w:t>
      </w:r>
    </w:p>
    <w:p w14:paraId="1C011F43" w14:textId="250E3DC7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64C300" wp14:editId="339B6629">
            <wp:extent cx="5943600" cy="3341370"/>
            <wp:effectExtent l="0" t="0" r="0" b="0"/>
            <wp:docPr id="39055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6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331" w14:textId="3FEA18B1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2118D" wp14:editId="37B6779E">
            <wp:extent cx="5943600" cy="3341370"/>
            <wp:effectExtent l="0" t="0" r="0" b="0"/>
            <wp:docPr id="5442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8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962C" w14:textId="1468EE18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82B981" wp14:editId="4D9560B7">
            <wp:extent cx="5943600" cy="3341370"/>
            <wp:effectExtent l="0" t="0" r="0" b="0"/>
            <wp:docPr id="180374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41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63AD" w14:textId="107A5962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loanRoutes.js</w:t>
      </w:r>
    </w:p>
    <w:p w14:paraId="769BA7E5" w14:textId="757ABB9D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7C6F20" wp14:editId="43AB41A8">
            <wp:extent cx="5943600" cy="3341370"/>
            <wp:effectExtent l="0" t="0" r="0" b="0"/>
            <wp:docPr id="27589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1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C48E" w14:textId="77777777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5987D5" w14:textId="77777777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3C3124" w14:textId="49896E6A" w:rsidR="00CF0BF7" w:rsidRDefault="00CF0BF7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Server.js File:</w:t>
      </w:r>
    </w:p>
    <w:p w14:paraId="497FDE8C" w14:textId="054628BE" w:rsidR="00CF0BF7" w:rsidRDefault="00CF0BF7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F0B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95BB77" wp14:editId="1BE0D268">
            <wp:extent cx="5943600" cy="3341370"/>
            <wp:effectExtent l="0" t="0" r="0" b="0"/>
            <wp:docPr id="104754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6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EAD" w14:textId="24910B19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t>Screenshot 4: Of the loanDbContext.js file within the dataBaseManager folder showing the modified code.</w:t>
      </w:r>
    </w:p>
    <w:p w14:paraId="61F40204" w14:textId="0F8705DB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F86C83" wp14:editId="50CC8DBE">
            <wp:extent cx="5943600" cy="3341370"/>
            <wp:effectExtent l="0" t="0" r="0" b="0"/>
            <wp:docPr id="195536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0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D55" w14:textId="55B68331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3D514" wp14:editId="7AC0BFFD">
            <wp:extent cx="5943600" cy="3341370"/>
            <wp:effectExtent l="0" t="0" r="0" b="0"/>
            <wp:docPr id="40511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4DD5" w14:textId="59844CEC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87E22F" wp14:editId="78BC3BA9">
            <wp:extent cx="5943600" cy="3341370"/>
            <wp:effectExtent l="0" t="0" r="0" b="0"/>
            <wp:docPr id="2906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75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7FCB" w14:textId="2159FC5D" w:rsidR="007A04BA" w:rsidRDefault="007A04BA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t>Screenshot 5: Of the updated loanController.js showing the controller logic.</w:t>
      </w:r>
    </w:p>
    <w:p w14:paraId="7B292757" w14:textId="77777777" w:rsidR="007A04BA" w:rsidRDefault="007A04BA" w:rsidP="007A0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D71D5A" w14:textId="77777777" w:rsidR="007A04BA" w:rsidRDefault="007A04BA" w:rsidP="007A0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04C5D" wp14:editId="00DE77C3">
            <wp:extent cx="5943600" cy="3341370"/>
            <wp:effectExtent l="0" t="0" r="0" b="0"/>
            <wp:docPr id="81327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4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037F" w14:textId="77777777" w:rsidR="007A04BA" w:rsidRDefault="007A04BA" w:rsidP="007A0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A51D7F" wp14:editId="6669910A">
            <wp:extent cx="5943600" cy="3341370"/>
            <wp:effectExtent l="0" t="0" r="0" b="0"/>
            <wp:docPr id="63598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9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1E71" w14:textId="77777777" w:rsidR="007A04BA" w:rsidRDefault="007A04BA" w:rsidP="007A0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EE1468" wp14:editId="1A91C994">
            <wp:extent cx="5943600" cy="3341370"/>
            <wp:effectExtent l="0" t="0" r="0" b="0"/>
            <wp:docPr id="105159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94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9FE7" w14:textId="77777777" w:rsidR="007A04BA" w:rsidRDefault="007A04BA" w:rsidP="007A04B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EEE68A" wp14:editId="190F29AE">
            <wp:extent cx="5943600" cy="3341370"/>
            <wp:effectExtent l="0" t="0" r="0" b="0"/>
            <wp:docPr id="6619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90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8B05" w14:textId="46471995" w:rsidR="007A04BA" w:rsidRDefault="001213C9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3C9">
        <w:rPr>
          <w:rFonts w:ascii="Times New Roman" w:hAnsi="Times New Roman" w:cs="Times New Roman"/>
          <w:sz w:val="24"/>
          <w:szCs w:val="24"/>
        </w:rPr>
        <w:t>Screenshot 6: Of the app.js file showing the new routes and their configuration.</w:t>
      </w:r>
    </w:p>
    <w:p w14:paraId="0D4AB12A" w14:textId="7D7EC042" w:rsidR="00366A9C" w:rsidRDefault="001213C9" w:rsidP="001213C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3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C1A35" wp14:editId="1C06B9F0">
            <wp:extent cx="5943600" cy="3341370"/>
            <wp:effectExtent l="0" t="0" r="0" b="0"/>
            <wp:docPr id="1097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5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A64" w14:textId="77777777" w:rsidR="00366A9C" w:rsidRDefault="00366A9C" w:rsidP="00366A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40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1FAA1" wp14:editId="3338D22C">
            <wp:extent cx="5943600" cy="3341370"/>
            <wp:effectExtent l="0" t="0" r="0" b="0"/>
            <wp:docPr id="174263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2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ADD8" w14:textId="33669588" w:rsidR="00C65355" w:rsidRDefault="00C65355"/>
    <w:sectPr w:rsidR="00C65355" w:rsidSect="006850A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046C7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9C"/>
    <w:rsid w:val="001213C9"/>
    <w:rsid w:val="00366A9C"/>
    <w:rsid w:val="00383C7B"/>
    <w:rsid w:val="006850A5"/>
    <w:rsid w:val="007A04BA"/>
    <w:rsid w:val="00AC51FA"/>
    <w:rsid w:val="00BB0B40"/>
    <w:rsid w:val="00C65355"/>
    <w:rsid w:val="00CF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BAFF2"/>
  <w15:chartTrackingRefBased/>
  <w15:docId w15:val="{CA1A0D44-F09A-47A8-B700-10DE6FDC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A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6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1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eader" Target="header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2</cp:revision>
  <dcterms:created xsi:type="dcterms:W3CDTF">2024-02-16T02:38:00Z</dcterms:created>
  <dcterms:modified xsi:type="dcterms:W3CDTF">2024-02-16T06:20:00Z</dcterms:modified>
</cp:coreProperties>
</file>