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3A869" w14:textId="68279DD5" w:rsidR="007D02ED" w:rsidRDefault="00C437F1">
      <w:r w:rsidRPr="00C437F1">
        <w:rPr>
          <w:noProof/>
        </w:rPr>
        <w:drawing>
          <wp:inline distT="0" distB="0" distL="0" distR="0" wp14:anchorId="52DEE140" wp14:editId="6C986115">
            <wp:extent cx="5731510" cy="4010660"/>
            <wp:effectExtent l="0" t="0" r="2540" b="8890"/>
            <wp:docPr id="87891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10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15B" w14:textId="26658DDE" w:rsidR="001C3948" w:rsidRDefault="001C3948" w:rsidP="001C3948">
      <w:r>
        <w:t xml:space="preserve">Basic function </w:t>
      </w:r>
    </w:p>
    <w:p w14:paraId="6A9AE8C9" w14:textId="66E08AFF" w:rsidR="001C3948" w:rsidRDefault="001C3948" w:rsidP="001C3948">
      <w:pPr>
        <w:tabs>
          <w:tab w:val="left" w:pos="1571"/>
        </w:tabs>
      </w:pPr>
      <w:r>
        <w:tab/>
      </w:r>
      <w:r w:rsidRPr="001C3948">
        <w:rPr>
          <w:noProof/>
        </w:rPr>
        <w:drawing>
          <wp:inline distT="0" distB="0" distL="0" distR="0" wp14:anchorId="4F415278" wp14:editId="2946E100">
            <wp:extent cx="5731510" cy="3896995"/>
            <wp:effectExtent l="0" t="0" r="2540" b="8255"/>
            <wp:docPr id="83314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48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176B" w14:textId="35B8DF1A" w:rsidR="001C3948" w:rsidRDefault="001C3948" w:rsidP="001C3948">
      <w:pPr>
        <w:tabs>
          <w:tab w:val="left" w:pos="1571"/>
        </w:tabs>
      </w:pPr>
      <w:r w:rsidRPr="001C3948">
        <w:rPr>
          <w:noProof/>
        </w:rPr>
        <w:lastRenderedPageBreak/>
        <w:drawing>
          <wp:inline distT="0" distB="0" distL="0" distR="0" wp14:anchorId="1053B720" wp14:editId="70AD7D86">
            <wp:extent cx="5731510" cy="4083050"/>
            <wp:effectExtent l="0" t="0" r="2540" b="0"/>
            <wp:docPr id="67124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41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60A5" w14:textId="39AE4D3D" w:rsidR="005349DD" w:rsidRDefault="00197AFA" w:rsidP="001C3948">
      <w:pPr>
        <w:tabs>
          <w:tab w:val="left" w:pos="1571"/>
        </w:tabs>
      </w:pPr>
      <w:r>
        <w:t xml:space="preserve">We don’t need to call the function if we use return </w:t>
      </w:r>
    </w:p>
    <w:p w14:paraId="282B8A16" w14:textId="77777777" w:rsidR="005349DD" w:rsidRDefault="005349DD" w:rsidP="001C3948">
      <w:pPr>
        <w:tabs>
          <w:tab w:val="left" w:pos="1571"/>
        </w:tabs>
      </w:pPr>
    </w:p>
    <w:p w14:paraId="536EAC0E" w14:textId="3BFEA237" w:rsidR="005349DD" w:rsidRDefault="005349DD" w:rsidP="001C3948">
      <w:pPr>
        <w:tabs>
          <w:tab w:val="left" w:pos="1571"/>
        </w:tabs>
      </w:pPr>
    </w:p>
    <w:p w14:paraId="1ECB2B32" w14:textId="1767D84B" w:rsidR="00197AFA" w:rsidRDefault="00197AFA" w:rsidP="001C3948">
      <w:pPr>
        <w:tabs>
          <w:tab w:val="left" w:pos="1571"/>
        </w:tabs>
      </w:pPr>
      <w:r w:rsidRPr="00197AFA">
        <w:rPr>
          <w:noProof/>
        </w:rPr>
        <w:drawing>
          <wp:inline distT="0" distB="0" distL="0" distR="0" wp14:anchorId="05E18247" wp14:editId="6EE6EEE8">
            <wp:extent cx="5731510" cy="3656330"/>
            <wp:effectExtent l="0" t="0" r="2540" b="1270"/>
            <wp:docPr id="9499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97F0" w14:textId="6DF83BC3" w:rsidR="00976E3F" w:rsidRDefault="00976E3F" w:rsidP="001C3948">
      <w:pPr>
        <w:tabs>
          <w:tab w:val="left" w:pos="1571"/>
        </w:tabs>
      </w:pPr>
      <w:r w:rsidRPr="00976E3F">
        <w:t xml:space="preserve">A </w:t>
      </w:r>
      <w:r w:rsidRPr="00976E3F">
        <w:rPr>
          <w:b/>
          <w:bCs/>
        </w:rPr>
        <w:t>callback function</w:t>
      </w:r>
      <w:r w:rsidRPr="00976E3F">
        <w:t xml:space="preserve"> is a function </w:t>
      </w:r>
      <w:r w:rsidRPr="00976E3F">
        <w:rPr>
          <w:b/>
          <w:bCs/>
        </w:rPr>
        <w:t>passed inside another function</w:t>
      </w:r>
      <w:r w:rsidRPr="00976E3F">
        <w:t>.</w:t>
      </w:r>
    </w:p>
    <w:p w14:paraId="4AEB2F23" w14:textId="73E1B0CA" w:rsidR="00976E3F" w:rsidRDefault="00976E3F" w:rsidP="001C3948">
      <w:pPr>
        <w:tabs>
          <w:tab w:val="left" w:pos="1571"/>
        </w:tabs>
      </w:pPr>
      <w:r w:rsidRPr="00976E3F">
        <w:rPr>
          <w:noProof/>
        </w:rPr>
        <w:lastRenderedPageBreak/>
        <w:drawing>
          <wp:inline distT="0" distB="0" distL="0" distR="0" wp14:anchorId="34483297" wp14:editId="042A1BFD">
            <wp:extent cx="5731510" cy="3836035"/>
            <wp:effectExtent l="0" t="0" r="2540" b="0"/>
            <wp:docPr id="4252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4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E205" w14:textId="303045AF" w:rsidR="00976E3F" w:rsidRDefault="00976E3F" w:rsidP="001C3948">
      <w:pPr>
        <w:tabs>
          <w:tab w:val="left" w:pos="1571"/>
        </w:tabs>
      </w:pPr>
      <w:r w:rsidRPr="00976E3F">
        <w:rPr>
          <w:noProof/>
        </w:rPr>
        <w:drawing>
          <wp:inline distT="0" distB="0" distL="0" distR="0" wp14:anchorId="46EE1248" wp14:editId="23F243C8">
            <wp:extent cx="5731510" cy="4043680"/>
            <wp:effectExtent l="0" t="0" r="2540" b="0"/>
            <wp:docPr id="162018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0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1834" w14:textId="549C174B" w:rsidR="00B532B4" w:rsidRDefault="00B532B4" w:rsidP="001C3948">
      <w:pPr>
        <w:tabs>
          <w:tab w:val="left" w:pos="1571"/>
        </w:tabs>
      </w:pPr>
      <w:r w:rsidRPr="00B532B4">
        <w:lastRenderedPageBreak/>
        <w:drawing>
          <wp:inline distT="0" distB="0" distL="0" distR="0" wp14:anchorId="033683B3" wp14:editId="27D022D2">
            <wp:extent cx="5731510" cy="3827780"/>
            <wp:effectExtent l="0" t="0" r="2540" b="1270"/>
            <wp:docPr id="158463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9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1AE5" w14:textId="7C8206B6" w:rsidR="008F2FCE" w:rsidRPr="001C3948" w:rsidRDefault="008F2FCE" w:rsidP="001C3948">
      <w:pPr>
        <w:tabs>
          <w:tab w:val="left" w:pos="1571"/>
        </w:tabs>
      </w:pPr>
      <w:r w:rsidRPr="008F2FCE">
        <w:lastRenderedPageBreak/>
        <w:drawing>
          <wp:inline distT="0" distB="0" distL="0" distR="0" wp14:anchorId="234867F5" wp14:editId="01F06C19">
            <wp:extent cx="5731510" cy="5359400"/>
            <wp:effectExtent l="0" t="0" r="2540" b="0"/>
            <wp:docPr id="122090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01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FCE" w:rsidRPr="001C3948" w:rsidSect="008F2FC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34"/>
    <w:rsid w:val="00197AFA"/>
    <w:rsid w:val="001C3948"/>
    <w:rsid w:val="00475752"/>
    <w:rsid w:val="00487F34"/>
    <w:rsid w:val="005349DD"/>
    <w:rsid w:val="007924F3"/>
    <w:rsid w:val="007D02ED"/>
    <w:rsid w:val="008F2FCE"/>
    <w:rsid w:val="00976E3F"/>
    <w:rsid w:val="00B532B4"/>
    <w:rsid w:val="00BE0912"/>
    <w:rsid w:val="00C437F1"/>
    <w:rsid w:val="00F262A6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65DA"/>
  <w15:chartTrackingRefBased/>
  <w15:docId w15:val="{C19B90D3-6D51-4D49-9605-77112927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3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F3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F3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7F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87F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8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kumar</dc:creator>
  <cp:keywords/>
  <dc:description/>
  <cp:lastModifiedBy>sumant kumar</cp:lastModifiedBy>
  <cp:revision>5</cp:revision>
  <cp:lastPrinted>2025-02-21T02:21:00Z</cp:lastPrinted>
  <dcterms:created xsi:type="dcterms:W3CDTF">2025-02-20T14:13:00Z</dcterms:created>
  <dcterms:modified xsi:type="dcterms:W3CDTF">2025-02-21T02:22:00Z</dcterms:modified>
</cp:coreProperties>
</file>