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C0DE" w14:textId="2C2966A4" w:rsidR="00FE3216" w:rsidRDefault="00E369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C1101" wp14:editId="4B40D3A1">
                <wp:simplePos x="0" y="0"/>
                <wp:positionH relativeFrom="column">
                  <wp:posOffset>1115291</wp:posOffset>
                </wp:positionH>
                <wp:positionV relativeFrom="paragraph">
                  <wp:posOffset>-825038</wp:posOffset>
                </wp:positionV>
                <wp:extent cx="5731510" cy="2768600"/>
                <wp:effectExtent l="0" t="0" r="0" b="0"/>
                <wp:wrapNone/>
                <wp:docPr id="1906921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76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D8B5C" w14:textId="147F68E4" w:rsidR="00E36945" w:rsidRPr="00E36945" w:rsidRDefault="00E36945" w:rsidP="00E3694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Day-1 week-1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C11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.8pt;margin-top:-64.95pt;width:451.3pt;height:21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" filled="f" stroked="f">
                <v:fill o:detectmouseclick="t"/>
                <v:textbox style="mso-fit-shape-to-text:t">
                  <w:txbxContent>
                    <w:p w14:paraId="040D8B5C" w14:textId="147F68E4" w:rsidR="00E36945" w:rsidRPr="00E36945" w:rsidRDefault="00E36945" w:rsidP="00E3694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Day-1 week-1</w:t>
                      </w:r>
                    </w:p>
                  </w:txbxContent>
                </v:textbox>
              </v:shape>
            </w:pict>
          </mc:Fallback>
        </mc:AlternateContent>
      </w:r>
      <w:r w:rsidR="00215274" w:rsidRPr="00215274">
        <w:drawing>
          <wp:inline distT="0" distB="0" distL="0" distR="0" wp14:anchorId="49468154" wp14:editId="6F71111A">
            <wp:extent cx="5731510" cy="2768600"/>
            <wp:effectExtent l="0" t="0" r="2540" b="0"/>
            <wp:docPr id="7952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448BBC1C" w14:textId="4A53E789" w:rsidR="00215274" w:rsidRDefault="00215274" w:rsidP="00215274">
      <w:pPr>
        <w:tabs>
          <w:tab w:val="left" w:pos="6394"/>
        </w:tabs>
      </w:pPr>
      <w:proofErr w:type="spellStart"/>
      <w:proofErr w:type="gramStart"/>
      <w:r w:rsidRPr="00215274">
        <w:t>document.getElementById</w:t>
      </w:r>
      <w:proofErr w:type="spellEnd"/>
      <w:proofErr w:type="gramEnd"/>
      <w:r>
        <w:t>-it is used to select html using id tag</w:t>
      </w:r>
      <w:r>
        <w:tab/>
      </w:r>
    </w:p>
    <w:p w14:paraId="064D9287" w14:textId="77777777" w:rsidR="00215274" w:rsidRPr="00215274" w:rsidRDefault="00215274" w:rsidP="00215274">
      <w:pPr>
        <w:tabs>
          <w:tab w:val="left" w:pos="6394"/>
        </w:tabs>
      </w:pPr>
      <w:r w:rsidRPr="00215274">
        <w:rPr>
          <w:b/>
          <w:bCs/>
        </w:rPr>
        <w:t>What happens?</w:t>
      </w:r>
    </w:p>
    <w:p w14:paraId="68FAEA0E" w14:textId="77777777" w:rsidR="00215274" w:rsidRPr="00215274" w:rsidRDefault="00215274" w:rsidP="00215274">
      <w:pPr>
        <w:numPr>
          <w:ilvl w:val="0"/>
          <w:numId w:val="4"/>
        </w:numPr>
        <w:tabs>
          <w:tab w:val="left" w:pos="6394"/>
        </w:tabs>
      </w:pPr>
      <w:r w:rsidRPr="00215274">
        <w:t xml:space="preserve">The function </w:t>
      </w:r>
      <w:proofErr w:type="spellStart"/>
      <w:proofErr w:type="gramStart"/>
      <w:r w:rsidRPr="00215274">
        <w:t>changeText</w:t>
      </w:r>
      <w:proofErr w:type="spellEnd"/>
      <w:r w:rsidRPr="00215274">
        <w:t>(</w:t>
      </w:r>
      <w:proofErr w:type="gramEnd"/>
      <w:r w:rsidRPr="00215274">
        <w:t>) gets the &lt;p&gt; element by its id and updates its text when the button is clicked.</w:t>
      </w:r>
    </w:p>
    <w:p w14:paraId="11B9A6FA" w14:textId="77777777" w:rsidR="00215274" w:rsidRDefault="00215274" w:rsidP="00215274">
      <w:pPr>
        <w:tabs>
          <w:tab w:val="left" w:pos="6394"/>
        </w:tabs>
      </w:pPr>
    </w:p>
    <w:p w14:paraId="75937699" w14:textId="77777777" w:rsidR="00215274" w:rsidRDefault="00215274"/>
    <w:p w14:paraId="04AD96CF" w14:textId="3E5E0CD6" w:rsidR="00215274" w:rsidRDefault="00215274">
      <w:r w:rsidRPr="00215274">
        <w:drawing>
          <wp:inline distT="0" distB="0" distL="0" distR="0" wp14:anchorId="391F3274" wp14:editId="61C95C38">
            <wp:extent cx="5731510" cy="3281680"/>
            <wp:effectExtent l="0" t="0" r="2540" b="0"/>
            <wp:docPr id="171432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2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62AF" w14:textId="04DE75D0" w:rsidR="00215274" w:rsidRDefault="00215274" w:rsidP="00215274">
      <w:pPr>
        <w:tabs>
          <w:tab w:val="center" w:pos="4513"/>
        </w:tabs>
      </w:pPr>
      <w:r>
        <w:t xml:space="preserve">  </w:t>
      </w:r>
      <w:proofErr w:type="spellStart"/>
      <w:r w:rsidRPr="00215274">
        <w:t>addEventListener</w:t>
      </w:r>
      <w:proofErr w:type="spellEnd"/>
      <w:r>
        <w:t xml:space="preserve"> -It performs and event </w:t>
      </w:r>
      <w:r>
        <w:tab/>
      </w:r>
    </w:p>
    <w:p w14:paraId="6FC306D3" w14:textId="77777777" w:rsidR="00215274" w:rsidRPr="00215274" w:rsidRDefault="00215274" w:rsidP="00215274">
      <w:pPr>
        <w:tabs>
          <w:tab w:val="center" w:pos="4513"/>
        </w:tabs>
      </w:pPr>
      <w:r w:rsidRPr="00215274">
        <w:rPr>
          <w:b/>
          <w:bCs/>
        </w:rPr>
        <w:t>What happens?</w:t>
      </w:r>
    </w:p>
    <w:p w14:paraId="27E9C883" w14:textId="77777777" w:rsidR="00215274" w:rsidRPr="00215274" w:rsidRDefault="00215274" w:rsidP="00215274">
      <w:pPr>
        <w:numPr>
          <w:ilvl w:val="0"/>
          <w:numId w:val="3"/>
        </w:numPr>
        <w:tabs>
          <w:tab w:val="center" w:pos="4513"/>
        </w:tabs>
      </w:pPr>
      <w:r w:rsidRPr="00215274">
        <w:t>When the button is clicked, an alert pops up.</w:t>
      </w:r>
    </w:p>
    <w:p w14:paraId="56E6D405" w14:textId="77777777" w:rsidR="00215274" w:rsidRDefault="00215274" w:rsidP="00215274">
      <w:pPr>
        <w:tabs>
          <w:tab w:val="center" w:pos="4513"/>
        </w:tabs>
      </w:pPr>
    </w:p>
    <w:p w14:paraId="56C51209" w14:textId="19EB0664" w:rsidR="00215274" w:rsidRDefault="00215274">
      <w:r w:rsidRPr="00215274">
        <w:drawing>
          <wp:inline distT="0" distB="0" distL="0" distR="0" wp14:anchorId="6860E78B" wp14:editId="75DE8E8D">
            <wp:extent cx="5731510" cy="3748405"/>
            <wp:effectExtent l="0" t="0" r="2540" b="4445"/>
            <wp:docPr id="10489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7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19D" w14:textId="77777777" w:rsidR="00215274" w:rsidRDefault="00215274">
      <w:r>
        <w:t xml:space="preserve"> </w:t>
      </w:r>
      <w:proofErr w:type="spellStart"/>
      <w:r w:rsidRPr="00215274">
        <w:t>createElement</w:t>
      </w:r>
      <w:proofErr w:type="spellEnd"/>
      <w:r>
        <w:t xml:space="preserve"> -It create a new html element dynamically</w:t>
      </w:r>
    </w:p>
    <w:p w14:paraId="6437E465" w14:textId="77777777" w:rsidR="00215274" w:rsidRPr="00215274" w:rsidRDefault="00215274" w:rsidP="00215274">
      <w:r w:rsidRPr="00215274">
        <w:rPr>
          <w:b/>
          <w:bCs/>
        </w:rPr>
        <w:t>What happens?</w:t>
      </w:r>
    </w:p>
    <w:p w14:paraId="4F41E835" w14:textId="77777777" w:rsidR="00215274" w:rsidRPr="00215274" w:rsidRDefault="00215274" w:rsidP="00215274">
      <w:pPr>
        <w:numPr>
          <w:ilvl w:val="0"/>
          <w:numId w:val="2"/>
        </w:numPr>
      </w:pPr>
      <w:r w:rsidRPr="00215274">
        <w:t>Clicking the button adds a new &lt;p&gt; inside the &lt;div&gt;.</w:t>
      </w:r>
    </w:p>
    <w:p w14:paraId="431BB58D" w14:textId="77777777" w:rsidR="00215274" w:rsidRDefault="00215274"/>
    <w:p w14:paraId="209725F4" w14:textId="00C7BBAD" w:rsidR="00215274" w:rsidRDefault="00215274">
      <w:r w:rsidRPr="00215274">
        <w:lastRenderedPageBreak/>
        <w:drawing>
          <wp:inline distT="0" distB="0" distL="0" distR="0" wp14:anchorId="2F428210" wp14:editId="4B9EB460">
            <wp:extent cx="5731510" cy="3576955"/>
            <wp:effectExtent l="0" t="0" r="2540" b="4445"/>
            <wp:docPr id="14786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E24" w14:textId="2AE406BF" w:rsidR="00215274" w:rsidRDefault="00215274">
      <w:proofErr w:type="spellStart"/>
      <w:r w:rsidRPr="00215274">
        <w:t>appendChild</w:t>
      </w:r>
      <w:proofErr w:type="spellEnd"/>
      <w:r>
        <w:t>---It adds a new element inside another element</w:t>
      </w:r>
    </w:p>
    <w:p w14:paraId="223759AA" w14:textId="77777777" w:rsidR="00215274" w:rsidRPr="00215274" w:rsidRDefault="00215274" w:rsidP="00215274">
      <w:r w:rsidRPr="00215274">
        <w:rPr>
          <w:b/>
          <w:bCs/>
        </w:rPr>
        <w:t>What happens?</w:t>
      </w:r>
    </w:p>
    <w:p w14:paraId="2BCE659A" w14:textId="2F7B4D00" w:rsidR="00215274" w:rsidRDefault="00215274" w:rsidP="000A2B93">
      <w:pPr>
        <w:numPr>
          <w:ilvl w:val="0"/>
          <w:numId w:val="1"/>
        </w:numPr>
      </w:pPr>
      <w:r w:rsidRPr="00215274">
        <w:t>Clicking the button adds a new list item to the &lt;</w:t>
      </w:r>
      <w:proofErr w:type="spellStart"/>
      <w:r w:rsidRPr="00215274">
        <w:t>ul</w:t>
      </w:r>
      <w:proofErr w:type="spellEnd"/>
      <w:r w:rsidRPr="00215274">
        <w:t>&gt;.</w:t>
      </w:r>
    </w:p>
    <w:p w14:paraId="1A4EACED" w14:textId="77777777" w:rsidR="00E36945" w:rsidRDefault="00E36945" w:rsidP="00E36945"/>
    <w:p w14:paraId="3643EC8C" w14:textId="2067E73E" w:rsidR="00E36945" w:rsidRDefault="00E36945" w:rsidP="00E36945">
      <w:r w:rsidRPr="00E36945">
        <w:drawing>
          <wp:inline distT="0" distB="0" distL="0" distR="0" wp14:anchorId="4D1EFB0E" wp14:editId="7C5AA674">
            <wp:extent cx="5731510" cy="2346960"/>
            <wp:effectExtent l="0" t="0" r="2540" b="0"/>
            <wp:docPr id="4084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506" w14:textId="06D41F17" w:rsidR="00E36945" w:rsidRDefault="00E36945" w:rsidP="00E36945">
      <w:r w:rsidRPr="00E36945">
        <w:lastRenderedPageBreak/>
        <w:drawing>
          <wp:inline distT="0" distB="0" distL="0" distR="0" wp14:anchorId="12B95D72" wp14:editId="23531E4F">
            <wp:extent cx="5731510" cy="2559685"/>
            <wp:effectExtent l="0" t="0" r="2540" b="0"/>
            <wp:docPr id="5058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0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CF0" w14:textId="672C59B8" w:rsidR="00E36945" w:rsidRDefault="00E36945" w:rsidP="00E36945">
      <w:r w:rsidRPr="00E36945">
        <w:drawing>
          <wp:inline distT="0" distB="0" distL="0" distR="0" wp14:anchorId="2B7AC92D" wp14:editId="2021EAAA">
            <wp:extent cx="5731510" cy="2431415"/>
            <wp:effectExtent l="0" t="0" r="2540" b="6985"/>
            <wp:docPr id="210608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80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0C6" w14:textId="1B4FE132" w:rsidR="00215274" w:rsidRDefault="00E36945">
      <w:r w:rsidRPr="00E36945">
        <w:drawing>
          <wp:inline distT="0" distB="0" distL="0" distR="0" wp14:anchorId="627EED4A" wp14:editId="04669E85">
            <wp:extent cx="5731510" cy="2263140"/>
            <wp:effectExtent l="0" t="0" r="2540" b="3810"/>
            <wp:docPr id="194244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343E" w14:textId="5B0AE540" w:rsidR="00E36945" w:rsidRDefault="00E36945">
      <w:r w:rsidRPr="00E36945">
        <w:lastRenderedPageBreak/>
        <w:drawing>
          <wp:inline distT="0" distB="0" distL="0" distR="0" wp14:anchorId="70E25280" wp14:editId="4710BC9D">
            <wp:extent cx="5731510" cy="4324985"/>
            <wp:effectExtent l="0" t="0" r="2540" b="0"/>
            <wp:docPr id="12056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5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–</w:t>
      </w:r>
    </w:p>
    <w:p w14:paraId="41F136D4" w14:textId="05373F41" w:rsidR="00E36945" w:rsidRDefault="00E36945">
      <w:r w:rsidRPr="00E36945">
        <w:lastRenderedPageBreak/>
        <w:drawing>
          <wp:inline distT="0" distB="0" distL="0" distR="0" wp14:anchorId="338242A2" wp14:editId="5C53CD18">
            <wp:extent cx="5731510" cy="5230495"/>
            <wp:effectExtent l="0" t="0" r="2540" b="8255"/>
            <wp:docPr id="148048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8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C936" w14:textId="2C444BDD" w:rsidR="00E36945" w:rsidRDefault="00E36945">
      <w:r w:rsidRPr="00E36945">
        <w:lastRenderedPageBreak/>
        <w:drawing>
          <wp:inline distT="0" distB="0" distL="0" distR="0" wp14:anchorId="531F21D8" wp14:editId="6C623D06">
            <wp:extent cx="5582429" cy="5620534"/>
            <wp:effectExtent l="0" t="0" r="0" b="0"/>
            <wp:docPr id="64044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5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5B7" w14:textId="6D083EBC" w:rsidR="00E36945" w:rsidRDefault="00E36945">
      <w:r w:rsidRPr="00E36945">
        <w:lastRenderedPageBreak/>
        <w:drawing>
          <wp:inline distT="0" distB="0" distL="0" distR="0" wp14:anchorId="705B97F9" wp14:editId="1ABC9935">
            <wp:extent cx="5731510" cy="6184900"/>
            <wp:effectExtent l="0" t="0" r="2540" b="6350"/>
            <wp:docPr id="13208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4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644" w14:textId="486AA9B7" w:rsidR="00E36945" w:rsidRDefault="00E36945">
      <w:r w:rsidRPr="00E36945">
        <w:lastRenderedPageBreak/>
        <w:drawing>
          <wp:inline distT="0" distB="0" distL="0" distR="0" wp14:anchorId="3EFD9DC2" wp14:editId="2299F1DF">
            <wp:extent cx="5725324" cy="6230219"/>
            <wp:effectExtent l="0" t="0" r="8890" b="0"/>
            <wp:docPr id="3460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9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1FEA" w14:textId="24AF64C2" w:rsidR="00E36945" w:rsidRDefault="00E36945">
      <w:r w:rsidRPr="00E36945">
        <w:lastRenderedPageBreak/>
        <w:drawing>
          <wp:inline distT="0" distB="0" distL="0" distR="0" wp14:anchorId="77B929D6" wp14:editId="1586DBE6">
            <wp:extent cx="5658640" cy="4982270"/>
            <wp:effectExtent l="0" t="0" r="0" b="8890"/>
            <wp:docPr id="3601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2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1E6"/>
    <w:multiLevelType w:val="multilevel"/>
    <w:tmpl w:val="13B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F4405"/>
    <w:multiLevelType w:val="multilevel"/>
    <w:tmpl w:val="8F1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D1047"/>
    <w:multiLevelType w:val="multilevel"/>
    <w:tmpl w:val="4E9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B647E"/>
    <w:multiLevelType w:val="multilevel"/>
    <w:tmpl w:val="F6C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87468">
    <w:abstractNumId w:val="1"/>
  </w:num>
  <w:num w:numId="2" w16cid:durableId="1584140722">
    <w:abstractNumId w:val="0"/>
  </w:num>
  <w:num w:numId="3" w16cid:durableId="1303344568">
    <w:abstractNumId w:val="3"/>
  </w:num>
  <w:num w:numId="4" w16cid:durableId="104271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1F"/>
    <w:rsid w:val="000C041F"/>
    <w:rsid w:val="00215274"/>
    <w:rsid w:val="00665E1E"/>
    <w:rsid w:val="00BE0912"/>
    <w:rsid w:val="00E36945"/>
    <w:rsid w:val="00F262A6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C8B9"/>
  <w15:chartTrackingRefBased/>
  <w15:docId w15:val="{2198FB22-2C0E-4805-B766-DB03B18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4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4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4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04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04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3</cp:revision>
  <cp:lastPrinted>2025-02-15T08:20:00Z</cp:lastPrinted>
  <dcterms:created xsi:type="dcterms:W3CDTF">2025-02-15T06:54:00Z</dcterms:created>
  <dcterms:modified xsi:type="dcterms:W3CDTF">2025-02-15T08:20:00Z</dcterms:modified>
</cp:coreProperties>
</file>