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B307" w14:textId="77777777" w:rsidR="000748BD" w:rsidRDefault="000748BD" w:rsidP="000748BD">
      <w:pPr>
        <w:rPr>
          <w:b/>
          <w:bCs/>
          <w:u w:val="single"/>
        </w:rPr>
      </w:pPr>
      <w:r>
        <w:rPr>
          <w:b/>
          <w:bCs/>
          <w:u w:val="single"/>
        </w:rPr>
        <w:t>OBJECTIVE QUESTIONS</w:t>
      </w:r>
    </w:p>
    <w:p w14:paraId="785AF579" w14:textId="77777777" w:rsidR="000748BD" w:rsidRDefault="000748BD" w:rsidP="000748BD"/>
    <w:p w14:paraId="1B16AECE" w14:textId="77777777" w:rsidR="000748BD" w:rsidRDefault="000748BD" w:rsidP="000748BD">
      <w:pPr>
        <w:rPr>
          <w:u w:val="single"/>
        </w:rPr>
      </w:pPr>
      <w:r>
        <w:rPr>
          <w:u w:val="single"/>
        </w:rPr>
        <w:t>Question 1</w:t>
      </w:r>
    </w:p>
    <w:p w14:paraId="503CC5EA" w14:textId="77777777" w:rsidR="000748BD" w:rsidRDefault="000748BD" w:rsidP="000748BD">
      <w:pPr>
        <w:rPr>
          <w:u w:val="single"/>
        </w:rPr>
      </w:pPr>
    </w:p>
    <w:p w14:paraId="461626DF" w14:textId="77777777" w:rsidR="000748BD" w:rsidRDefault="000748BD" w:rsidP="000748BD">
      <w:pPr>
        <w:rPr>
          <w:b/>
          <w:bCs/>
        </w:rPr>
      </w:pPr>
      <w:r>
        <w:rPr>
          <w:b/>
          <w:bCs/>
        </w:rPr>
        <w:t>Question:</w:t>
      </w:r>
    </w:p>
    <w:p w14:paraId="12F0B91B" w14:textId="77777777" w:rsidR="000748BD" w:rsidRDefault="000748BD" w:rsidP="000748BD">
      <w:pPr>
        <w:rPr>
          <w:b/>
          <w:bCs/>
        </w:rPr>
      </w:pPr>
    </w:p>
    <w:p w14:paraId="537B9344" w14:textId="37F9F975" w:rsidR="000748BD" w:rsidRPr="000748BD" w:rsidRDefault="000748BD" w:rsidP="000748BD">
      <w:pPr>
        <w:rPr>
          <w:b/>
          <w:bCs/>
        </w:rPr>
      </w:pPr>
      <w:r>
        <w:rPr>
          <w:b/>
          <w:bCs/>
        </w:rPr>
        <w:tab/>
      </w:r>
      <w:r w:rsidRPr="000748BD">
        <w:rPr>
          <w:rFonts w:ascii="Lato" w:eastAsia="Lato" w:hAnsi="Lato" w:cs="Lato"/>
        </w:rPr>
        <w:t>What is the distribution of account balances across different regions?</w:t>
      </w:r>
    </w:p>
    <w:p w14:paraId="54419EAC" w14:textId="77777777" w:rsidR="000748BD" w:rsidRDefault="000748BD" w:rsidP="000748BD"/>
    <w:p w14:paraId="1E6617F9" w14:textId="77777777" w:rsidR="000748BD" w:rsidRDefault="000748BD" w:rsidP="000748BD">
      <w:pPr>
        <w:rPr>
          <w:b/>
          <w:bCs/>
          <w:lang w:val="en-GB"/>
        </w:rPr>
      </w:pPr>
      <w:r w:rsidRPr="000748BD">
        <w:rPr>
          <w:b/>
          <w:bCs/>
          <w:lang w:val="en-GB"/>
        </w:rPr>
        <w:t>Solution:</w:t>
      </w:r>
    </w:p>
    <w:p w14:paraId="0D0D3704" w14:textId="77777777" w:rsidR="000748BD" w:rsidRPr="000748BD" w:rsidRDefault="000748BD" w:rsidP="000748BD">
      <w:pPr>
        <w:rPr>
          <w:lang w:val="en-GB"/>
        </w:rPr>
      </w:pPr>
    </w:p>
    <w:p w14:paraId="39C3C35F" w14:textId="2C8AC4E2" w:rsidR="000748BD" w:rsidRDefault="000748BD" w:rsidP="000748BD">
      <w:pPr>
        <w:rPr>
          <w:b/>
          <w:bCs/>
          <w:lang w:val="en-GB"/>
        </w:rPr>
      </w:pPr>
      <w:r w:rsidRPr="000748BD">
        <w:rPr>
          <w:b/>
          <w:bCs/>
          <w:lang w:val="en-GB"/>
        </w:rPr>
        <w:t>Final Answer</w:t>
      </w:r>
    </w:p>
    <w:p w14:paraId="727924EE" w14:textId="77777777" w:rsidR="000748BD" w:rsidRDefault="000748BD" w:rsidP="000748BD">
      <w:pPr>
        <w:rPr>
          <w:b/>
          <w:bCs/>
          <w:lang w:val="en-GB"/>
        </w:rPr>
      </w:pPr>
    </w:p>
    <w:p w14:paraId="7889BAB8" w14:textId="77777777" w:rsidR="000748BD" w:rsidRPr="000748BD" w:rsidRDefault="000748BD" w:rsidP="000748BD">
      <w:r w:rsidRPr="000748BD">
        <w:t xml:space="preserve">The analysis indicates that </w:t>
      </w:r>
      <w:r w:rsidRPr="000748BD">
        <w:rPr>
          <w:b/>
          <w:bCs/>
        </w:rPr>
        <w:t>Germany has the highest average account balance</w:t>
      </w:r>
      <w:r w:rsidRPr="000748BD">
        <w:t xml:space="preserve">, with an average balance of approximately </w:t>
      </w:r>
      <w:r w:rsidRPr="000748BD">
        <w:rPr>
          <w:b/>
          <w:bCs/>
        </w:rPr>
        <w:t>120K</w:t>
      </w:r>
      <w:r w:rsidRPr="000748BD">
        <w:t xml:space="preserve">, whereas </w:t>
      </w:r>
      <w:r w:rsidRPr="000748BD">
        <w:rPr>
          <w:b/>
          <w:bCs/>
        </w:rPr>
        <w:t>France</w:t>
      </w:r>
      <w:r w:rsidRPr="000748BD">
        <w:t xml:space="preserve"> and </w:t>
      </w:r>
      <w:r w:rsidRPr="000748BD">
        <w:rPr>
          <w:b/>
          <w:bCs/>
        </w:rPr>
        <w:t>Spain</w:t>
      </w:r>
      <w:r w:rsidRPr="000748BD">
        <w:t xml:space="preserve"> have similar average balances of around </w:t>
      </w:r>
      <w:r w:rsidRPr="000748BD">
        <w:rPr>
          <w:b/>
          <w:bCs/>
        </w:rPr>
        <w:t>62K</w:t>
      </w:r>
      <w:r w:rsidRPr="000748BD">
        <w:t xml:space="preserve"> each.</w:t>
      </w:r>
    </w:p>
    <w:p w14:paraId="56CD28CB" w14:textId="77777777" w:rsidR="000748BD" w:rsidRDefault="000748BD" w:rsidP="000748BD">
      <w:r w:rsidRPr="000748BD">
        <w:t>This suggests that customers in Germany maintain significantly higher account balances than customers in the other two regions. Such insights can help the bank identify high-value markets and design region-specific financial products and customer retention strategies.</w:t>
      </w:r>
    </w:p>
    <w:p w14:paraId="3062BFEE" w14:textId="77777777" w:rsidR="000748BD" w:rsidRPr="000748BD" w:rsidRDefault="000748BD" w:rsidP="000748BD">
      <w:pPr>
        <w:rPr>
          <w:b/>
          <w:bCs/>
        </w:rPr>
      </w:pPr>
    </w:p>
    <w:p w14:paraId="575C2D51" w14:textId="3611B9FC" w:rsidR="000748BD" w:rsidRPr="000748BD" w:rsidRDefault="000748BD" w:rsidP="000748BD">
      <w:pPr>
        <w:rPr>
          <w:b/>
          <w:bCs/>
        </w:rPr>
      </w:pPr>
      <w:r w:rsidRPr="000748BD">
        <w:rPr>
          <w:b/>
          <w:bCs/>
        </w:rPr>
        <w:t>Charts &amp; Tables</w:t>
      </w:r>
    </w:p>
    <w:p w14:paraId="30DAD193" w14:textId="77777777" w:rsidR="000748BD" w:rsidRPr="000748BD" w:rsidRDefault="000748BD" w:rsidP="000748BD">
      <w:pPr>
        <w:rPr>
          <w:lang w:val="en-GB"/>
        </w:rPr>
      </w:pPr>
      <w:r w:rsidRPr="000748BD">
        <w:rPr>
          <w:lang w:val="en-GB"/>
        </w:rPr>
        <w:tab/>
      </w:r>
    </w:p>
    <w:p w14:paraId="4F86E22F" w14:textId="21DC101C" w:rsidR="000748BD" w:rsidRDefault="000748BD" w:rsidP="000748BD">
      <w:pPr>
        <w:rPr>
          <w:lang w:val="en-GB"/>
        </w:rPr>
      </w:pPr>
      <w:r w:rsidRPr="000748BD">
        <w:rPr>
          <w:noProof/>
          <w:lang w:val="en-GB"/>
        </w:rPr>
        <w:drawing>
          <wp:inline distT="0" distB="0" distL="0" distR="0" wp14:anchorId="1262D785" wp14:editId="21C5E186">
            <wp:extent cx="3009900" cy="2098385"/>
            <wp:effectExtent l="0" t="0" r="0" b="0"/>
            <wp:docPr id="59908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83199" name=""/>
                    <pic:cNvPicPr/>
                  </pic:nvPicPr>
                  <pic:blipFill>
                    <a:blip r:embed="rId5"/>
                    <a:stretch>
                      <a:fillRect/>
                    </a:stretch>
                  </pic:blipFill>
                  <pic:spPr>
                    <a:xfrm>
                      <a:off x="0" y="0"/>
                      <a:ext cx="3012649" cy="2100301"/>
                    </a:xfrm>
                    <a:prstGeom prst="rect">
                      <a:avLst/>
                    </a:prstGeom>
                  </pic:spPr>
                </pic:pic>
              </a:graphicData>
            </a:graphic>
          </wp:inline>
        </w:drawing>
      </w:r>
    </w:p>
    <w:p w14:paraId="0C9726CA" w14:textId="77777777" w:rsidR="000748BD" w:rsidRDefault="000748BD" w:rsidP="000748BD">
      <w:pPr>
        <w:rPr>
          <w:lang w:val="en-GB"/>
        </w:rPr>
      </w:pPr>
    </w:p>
    <w:p w14:paraId="7D3706FC" w14:textId="77777777" w:rsidR="000748BD" w:rsidRPr="000748BD" w:rsidRDefault="000748BD" w:rsidP="000748BD">
      <w:pPr>
        <w:rPr>
          <w:lang w:val="en-GB"/>
        </w:rPr>
      </w:pPr>
    </w:p>
    <w:p w14:paraId="38B1F293" w14:textId="77777777" w:rsidR="000748BD" w:rsidRPr="000748BD" w:rsidRDefault="000748BD" w:rsidP="000748BD">
      <w:pPr>
        <w:rPr>
          <w:b/>
          <w:bCs/>
        </w:rPr>
      </w:pPr>
      <w:r w:rsidRPr="000748BD">
        <w:rPr>
          <w:b/>
          <w:bCs/>
        </w:rPr>
        <w:t>Approach</w:t>
      </w:r>
    </w:p>
    <w:p w14:paraId="1DB3B30B" w14:textId="77777777" w:rsidR="000748BD" w:rsidRPr="000748BD" w:rsidRDefault="000748BD" w:rsidP="000748BD">
      <w:pPr>
        <w:numPr>
          <w:ilvl w:val="0"/>
          <w:numId w:val="31"/>
        </w:numPr>
      </w:pPr>
      <w:r w:rsidRPr="000748BD">
        <w:t xml:space="preserve">Used the Balance field from the </w:t>
      </w:r>
      <w:proofErr w:type="spellStart"/>
      <w:r w:rsidRPr="000748BD">
        <w:t>Bank_Churn</w:t>
      </w:r>
      <w:proofErr w:type="spellEnd"/>
      <w:r w:rsidRPr="000748BD">
        <w:t xml:space="preserve"> table. </w:t>
      </w:r>
    </w:p>
    <w:p w14:paraId="11E864F8" w14:textId="77777777" w:rsidR="000748BD" w:rsidRPr="000748BD" w:rsidRDefault="000748BD" w:rsidP="000748BD">
      <w:pPr>
        <w:numPr>
          <w:ilvl w:val="0"/>
          <w:numId w:val="31"/>
        </w:numPr>
      </w:pPr>
      <w:r w:rsidRPr="000748BD">
        <w:t xml:space="preserve">Used Geography Location from the Geography table. </w:t>
      </w:r>
    </w:p>
    <w:p w14:paraId="1B764BDF" w14:textId="77777777" w:rsidR="000748BD" w:rsidRPr="000748BD" w:rsidRDefault="000748BD" w:rsidP="000748BD">
      <w:pPr>
        <w:numPr>
          <w:ilvl w:val="0"/>
          <w:numId w:val="31"/>
        </w:numPr>
      </w:pPr>
      <w:r w:rsidRPr="000748BD">
        <w:t xml:space="preserve">Calculated the Average Balance for each geographic region. </w:t>
      </w:r>
    </w:p>
    <w:p w14:paraId="24497252" w14:textId="77777777" w:rsidR="000748BD" w:rsidRPr="000748BD" w:rsidRDefault="000748BD" w:rsidP="000748BD">
      <w:pPr>
        <w:numPr>
          <w:ilvl w:val="0"/>
          <w:numId w:val="31"/>
        </w:numPr>
      </w:pPr>
      <w:r w:rsidRPr="000748BD">
        <w:t xml:space="preserve">Visualized the comparison using a Clustered Column Chart. </w:t>
      </w:r>
    </w:p>
    <w:p w14:paraId="30B37221" w14:textId="77777777" w:rsidR="000748BD" w:rsidRPr="000748BD" w:rsidRDefault="000748BD" w:rsidP="000748BD">
      <w:pPr>
        <w:numPr>
          <w:ilvl w:val="0"/>
          <w:numId w:val="31"/>
        </w:numPr>
      </w:pPr>
      <w:r w:rsidRPr="000748BD">
        <w:t>Compared the average balances to identify regional trends.</w:t>
      </w:r>
    </w:p>
    <w:p w14:paraId="4CBB1D22" w14:textId="77777777" w:rsidR="000748BD" w:rsidRDefault="000748BD" w:rsidP="000748BD"/>
    <w:p w14:paraId="08A98AD7" w14:textId="77777777" w:rsidR="000748BD" w:rsidRPr="000748BD" w:rsidRDefault="000748BD" w:rsidP="000748BD">
      <w:pPr>
        <w:rPr>
          <w:b/>
          <w:bCs/>
        </w:rPr>
      </w:pPr>
      <w:r w:rsidRPr="000748BD">
        <w:rPr>
          <w:b/>
          <w:bCs/>
        </w:rPr>
        <w:t>Business Insight</w:t>
      </w:r>
    </w:p>
    <w:p w14:paraId="6B401CB7" w14:textId="77777777" w:rsidR="000748BD" w:rsidRPr="000748BD" w:rsidRDefault="000748BD" w:rsidP="000748BD">
      <w:pPr>
        <w:numPr>
          <w:ilvl w:val="0"/>
          <w:numId w:val="32"/>
        </w:numPr>
      </w:pPr>
      <w:r w:rsidRPr="000748BD">
        <w:rPr>
          <w:b/>
          <w:bCs/>
        </w:rPr>
        <w:t>Germany</w:t>
      </w:r>
      <w:r w:rsidRPr="000748BD">
        <w:t xml:space="preserve"> has the highest average customer balance, indicating a higher concentration of customers with larger deposits. </w:t>
      </w:r>
    </w:p>
    <w:p w14:paraId="159A84AE" w14:textId="77777777" w:rsidR="000748BD" w:rsidRPr="000748BD" w:rsidRDefault="000748BD" w:rsidP="000748BD">
      <w:pPr>
        <w:numPr>
          <w:ilvl w:val="0"/>
          <w:numId w:val="32"/>
        </w:numPr>
      </w:pPr>
      <w:r w:rsidRPr="000748BD">
        <w:rPr>
          <w:b/>
          <w:bCs/>
        </w:rPr>
        <w:t>France</w:t>
      </w:r>
      <w:r w:rsidRPr="000748BD">
        <w:t xml:space="preserve"> and </w:t>
      </w:r>
      <w:r w:rsidRPr="000748BD">
        <w:rPr>
          <w:b/>
          <w:bCs/>
        </w:rPr>
        <w:t>Spain</w:t>
      </w:r>
      <w:r w:rsidRPr="000748BD">
        <w:t xml:space="preserve"> exhibit nearly identical average balances, suggesting similar customer deposit </w:t>
      </w:r>
      <w:proofErr w:type="spellStart"/>
      <w:r w:rsidRPr="000748BD">
        <w:t>behavior</w:t>
      </w:r>
      <w:proofErr w:type="spellEnd"/>
      <w:r w:rsidRPr="000748BD">
        <w:t xml:space="preserve"> in these regions. </w:t>
      </w:r>
    </w:p>
    <w:p w14:paraId="63E0C5C6" w14:textId="77777777" w:rsidR="000748BD" w:rsidRPr="000748BD" w:rsidRDefault="000748BD" w:rsidP="000748BD">
      <w:pPr>
        <w:numPr>
          <w:ilvl w:val="0"/>
          <w:numId w:val="32"/>
        </w:numPr>
      </w:pPr>
      <w:r w:rsidRPr="000748BD">
        <w:t>The bank may consider targeted premium banking services or investment products for customers in Germany while exploring strategies to increase deposits in France and Spain.</w:t>
      </w:r>
    </w:p>
    <w:p w14:paraId="54880C61" w14:textId="0EA1F827" w:rsidR="000748BD" w:rsidRDefault="000748BD" w:rsidP="000748BD">
      <w:pPr>
        <w:rPr>
          <w:u w:val="single"/>
        </w:rPr>
      </w:pPr>
      <w:r>
        <w:rPr>
          <w:u w:val="single"/>
        </w:rPr>
        <w:lastRenderedPageBreak/>
        <w:t xml:space="preserve">Question </w:t>
      </w:r>
      <w:r w:rsidR="00734B97">
        <w:rPr>
          <w:u w:val="single"/>
        </w:rPr>
        <w:t>2</w:t>
      </w:r>
    </w:p>
    <w:p w14:paraId="024FD4F6" w14:textId="77777777" w:rsidR="000748BD" w:rsidRDefault="000748BD" w:rsidP="000748BD">
      <w:pPr>
        <w:rPr>
          <w:u w:val="single"/>
        </w:rPr>
      </w:pPr>
    </w:p>
    <w:p w14:paraId="617BB7EE" w14:textId="77777777" w:rsidR="00286FE4" w:rsidRDefault="000748BD" w:rsidP="00286FE4">
      <w:pPr>
        <w:rPr>
          <w:b/>
          <w:bCs/>
        </w:rPr>
      </w:pPr>
      <w:r>
        <w:rPr>
          <w:b/>
          <w:bCs/>
        </w:rPr>
        <w:t>Question:</w:t>
      </w:r>
    </w:p>
    <w:p w14:paraId="26A6A317" w14:textId="77777777" w:rsidR="004923A4" w:rsidRDefault="004923A4" w:rsidP="00286FE4">
      <w:pPr>
        <w:rPr>
          <w:b/>
          <w:bCs/>
        </w:rPr>
      </w:pPr>
    </w:p>
    <w:p w14:paraId="48B6CBBC" w14:textId="624C1E05" w:rsidR="00286FE4" w:rsidRPr="00286FE4" w:rsidRDefault="00286FE4" w:rsidP="00286FE4">
      <w:pPr>
        <w:rPr>
          <w:b/>
          <w:bCs/>
        </w:rPr>
      </w:pPr>
      <w:r>
        <w:rPr>
          <w:rFonts w:ascii="Lato" w:eastAsia="Lato" w:hAnsi="Lato" w:cs="Lato"/>
        </w:rPr>
        <w:tab/>
      </w:r>
      <w:r w:rsidRPr="00286FE4">
        <w:rPr>
          <w:rFonts w:ascii="Lato" w:eastAsia="Lato" w:hAnsi="Lato" w:cs="Lato"/>
        </w:rPr>
        <w:t>Identify the top 5 customers with the highest Estimated Salary in the last quarter of the year. (SQL)</w:t>
      </w:r>
    </w:p>
    <w:p w14:paraId="5F8B2933" w14:textId="77777777" w:rsidR="000748BD" w:rsidRPr="00286FE4" w:rsidRDefault="000748BD" w:rsidP="000748BD"/>
    <w:p w14:paraId="78B87A11" w14:textId="77777777" w:rsidR="000748BD" w:rsidRDefault="000748BD" w:rsidP="000748BD">
      <w:r>
        <w:rPr>
          <w:b/>
          <w:bCs/>
        </w:rPr>
        <w:t>Solution:</w:t>
      </w:r>
    </w:p>
    <w:p w14:paraId="582FD7A2" w14:textId="77777777" w:rsidR="000748BD" w:rsidRDefault="000748BD" w:rsidP="000748BD"/>
    <w:p w14:paraId="3E704CA0" w14:textId="77777777" w:rsidR="000748BD" w:rsidRPr="009A119E" w:rsidRDefault="000748BD" w:rsidP="000748BD">
      <w:pPr>
        <w:rPr>
          <w:b/>
          <w:bCs/>
        </w:rPr>
      </w:pPr>
      <w:r w:rsidRPr="009A119E">
        <w:rPr>
          <w:b/>
          <w:bCs/>
        </w:rPr>
        <w:t>SQL Code</w:t>
      </w:r>
    </w:p>
    <w:p w14:paraId="753869BE" w14:textId="77777777" w:rsidR="000748BD" w:rsidRDefault="000748BD" w:rsidP="000748BD"/>
    <w:p w14:paraId="2A9C3E0D" w14:textId="77777777" w:rsidR="00F14BD9" w:rsidRPr="00F14BD9" w:rsidRDefault="00F14BD9" w:rsidP="00F14BD9">
      <w:r w:rsidRPr="00F14BD9">
        <w:t xml:space="preserve">select CustomerID, Surname, </w:t>
      </w:r>
      <w:proofErr w:type="spellStart"/>
      <w:r w:rsidRPr="00F14BD9">
        <w:t>EstimatedSalary</w:t>
      </w:r>
      <w:proofErr w:type="spellEnd"/>
      <w:r w:rsidRPr="00F14BD9">
        <w:t xml:space="preserve">, </w:t>
      </w:r>
      <w:proofErr w:type="spellStart"/>
      <w:r w:rsidRPr="00F14BD9">
        <w:t>BankDOJ</w:t>
      </w:r>
      <w:proofErr w:type="spellEnd"/>
      <w:r w:rsidRPr="00F14BD9">
        <w:t xml:space="preserve"> from </w:t>
      </w:r>
      <w:proofErr w:type="spellStart"/>
      <w:r w:rsidRPr="00F14BD9">
        <w:t>customerinfo</w:t>
      </w:r>
      <w:proofErr w:type="spellEnd"/>
    </w:p>
    <w:p w14:paraId="470540A7" w14:textId="77777777" w:rsidR="00F14BD9" w:rsidRPr="00F14BD9" w:rsidRDefault="00F14BD9" w:rsidP="00F14BD9">
      <w:r w:rsidRPr="00F14BD9">
        <w:t>where quarter(</w:t>
      </w:r>
      <w:proofErr w:type="spellStart"/>
      <w:r w:rsidRPr="00F14BD9">
        <w:t>bankdoj</w:t>
      </w:r>
      <w:proofErr w:type="spellEnd"/>
      <w:r w:rsidRPr="00F14BD9">
        <w:t>) = 4</w:t>
      </w:r>
    </w:p>
    <w:p w14:paraId="2F8E2EE5" w14:textId="77777777" w:rsidR="00F14BD9" w:rsidRPr="00F14BD9" w:rsidRDefault="00F14BD9" w:rsidP="00F14BD9">
      <w:r w:rsidRPr="00F14BD9">
        <w:t xml:space="preserve">order by </w:t>
      </w:r>
      <w:proofErr w:type="spellStart"/>
      <w:r w:rsidRPr="00F14BD9">
        <w:t>estimatedsalary</w:t>
      </w:r>
      <w:proofErr w:type="spellEnd"/>
      <w:r w:rsidRPr="00F14BD9">
        <w:t xml:space="preserve"> </w:t>
      </w:r>
      <w:proofErr w:type="spellStart"/>
      <w:r w:rsidRPr="00F14BD9">
        <w:t>desc</w:t>
      </w:r>
      <w:proofErr w:type="spellEnd"/>
    </w:p>
    <w:p w14:paraId="262A8467" w14:textId="7CA9D411" w:rsidR="000748BD" w:rsidRPr="00F14BD9" w:rsidRDefault="00F14BD9" w:rsidP="00F14BD9">
      <w:r w:rsidRPr="00F14BD9">
        <w:t>limit 5;</w:t>
      </w:r>
    </w:p>
    <w:p w14:paraId="59D27396" w14:textId="77777777" w:rsidR="000748BD" w:rsidRDefault="000748BD" w:rsidP="000748BD">
      <w:pPr>
        <w:rPr>
          <w:b/>
          <w:bCs/>
        </w:rPr>
      </w:pPr>
    </w:p>
    <w:p w14:paraId="79A93601" w14:textId="77777777" w:rsidR="000748BD" w:rsidRDefault="000748BD" w:rsidP="000748BD">
      <w:pPr>
        <w:rPr>
          <w:b/>
          <w:bCs/>
        </w:rPr>
      </w:pPr>
    </w:p>
    <w:p w14:paraId="6B89AF82" w14:textId="77777777" w:rsidR="000748BD" w:rsidRDefault="000748BD" w:rsidP="000748BD">
      <w:pPr>
        <w:rPr>
          <w:b/>
          <w:bCs/>
        </w:rPr>
      </w:pPr>
      <w:r w:rsidRPr="00404236">
        <w:rPr>
          <w:b/>
          <w:bCs/>
        </w:rPr>
        <w:t>Output Image of SQL Result</w:t>
      </w:r>
    </w:p>
    <w:p w14:paraId="29BB9526" w14:textId="77777777" w:rsidR="00F14BD9" w:rsidRDefault="00F14BD9" w:rsidP="000748BD">
      <w:pPr>
        <w:rPr>
          <w:b/>
          <w:bCs/>
        </w:rPr>
      </w:pPr>
    </w:p>
    <w:p w14:paraId="02037EAE" w14:textId="29105FD0" w:rsidR="00F14BD9" w:rsidRDefault="00F14BD9" w:rsidP="000748BD">
      <w:pPr>
        <w:rPr>
          <w:b/>
          <w:bCs/>
        </w:rPr>
      </w:pPr>
      <w:r w:rsidRPr="00F14BD9">
        <w:rPr>
          <w:b/>
          <w:bCs/>
          <w:noProof/>
        </w:rPr>
        <w:drawing>
          <wp:inline distT="0" distB="0" distL="0" distR="0" wp14:anchorId="743868A1" wp14:editId="3312DFED">
            <wp:extent cx="3406435" cy="1234547"/>
            <wp:effectExtent l="0" t="0" r="3810" b="3810"/>
            <wp:docPr id="407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740" name=""/>
                    <pic:cNvPicPr/>
                  </pic:nvPicPr>
                  <pic:blipFill>
                    <a:blip r:embed="rId6"/>
                    <a:stretch>
                      <a:fillRect/>
                    </a:stretch>
                  </pic:blipFill>
                  <pic:spPr>
                    <a:xfrm>
                      <a:off x="0" y="0"/>
                      <a:ext cx="3406435" cy="1234547"/>
                    </a:xfrm>
                    <a:prstGeom prst="rect">
                      <a:avLst/>
                    </a:prstGeom>
                  </pic:spPr>
                </pic:pic>
              </a:graphicData>
            </a:graphic>
          </wp:inline>
        </w:drawing>
      </w:r>
    </w:p>
    <w:p w14:paraId="19241D49" w14:textId="77777777" w:rsidR="00F14BD9" w:rsidRDefault="00F14BD9" w:rsidP="000748BD">
      <w:pPr>
        <w:rPr>
          <w:b/>
          <w:bCs/>
        </w:rPr>
      </w:pPr>
    </w:p>
    <w:p w14:paraId="4BFA7F55" w14:textId="77777777" w:rsidR="00F14BD9" w:rsidRDefault="00F14BD9" w:rsidP="00F14BD9">
      <w:pPr>
        <w:rPr>
          <w:b/>
          <w:bCs/>
        </w:rPr>
      </w:pPr>
      <w:r w:rsidRPr="00F14BD9">
        <w:rPr>
          <w:b/>
          <w:bCs/>
        </w:rPr>
        <w:t>Brief Explanation</w:t>
      </w:r>
    </w:p>
    <w:p w14:paraId="3D577384" w14:textId="77777777" w:rsidR="00F14BD9" w:rsidRPr="00F14BD9" w:rsidRDefault="00F14BD9" w:rsidP="00F14BD9">
      <w:pPr>
        <w:rPr>
          <w:b/>
          <w:bCs/>
        </w:rPr>
      </w:pPr>
    </w:p>
    <w:p w14:paraId="63F3CBC6" w14:textId="77777777" w:rsidR="00F14BD9" w:rsidRPr="00F14BD9" w:rsidRDefault="00F14BD9" w:rsidP="00F14BD9">
      <w:r w:rsidRPr="00F14BD9">
        <w:t xml:space="preserve">The query filters customers whose </w:t>
      </w:r>
      <w:proofErr w:type="spellStart"/>
      <w:r w:rsidRPr="00F14BD9">
        <w:rPr>
          <w:b/>
          <w:bCs/>
        </w:rPr>
        <w:t>BankDOJ</w:t>
      </w:r>
      <w:proofErr w:type="spellEnd"/>
      <w:r w:rsidRPr="00F14BD9">
        <w:t xml:space="preserve"> falls in the </w:t>
      </w:r>
      <w:r w:rsidRPr="00F14BD9">
        <w:rPr>
          <w:b/>
          <w:bCs/>
        </w:rPr>
        <w:t>fourth quarter (October to December)</w:t>
      </w:r>
      <w:r w:rsidRPr="00F14BD9">
        <w:t xml:space="preserve"> using the QUARTER() function. The results are then sorted in descending order based on </w:t>
      </w:r>
      <w:proofErr w:type="spellStart"/>
      <w:r w:rsidRPr="00F14BD9">
        <w:rPr>
          <w:b/>
          <w:bCs/>
        </w:rPr>
        <w:t>EstimatedSalary</w:t>
      </w:r>
      <w:proofErr w:type="spellEnd"/>
      <w:r w:rsidRPr="00F14BD9">
        <w:t xml:space="preserve">, and the </w:t>
      </w:r>
      <w:r w:rsidRPr="00F14BD9">
        <w:rPr>
          <w:b/>
          <w:bCs/>
        </w:rPr>
        <w:t>top five customers</w:t>
      </w:r>
      <w:r w:rsidRPr="00F14BD9">
        <w:t xml:space="preserve"> with the highest salaries are returned using the LIMIT clause.</w:t>
      </w:r>
    </w:p>
    <w:p w14:paraId="122CED59" w14:textId="77777777" w:rsidR="005C045A" w:rsidRDefault="005C045A"/>
    <w:p w14:paraId="4B6167D1" w14:textId="77777777" w:rsidR="00F14BD9" w:rsidRDefault="00F14BD9" w:rsidP="00F14BD9">
      <w:pPr>
        <w:rPr>
          <w:b/>
          <w:bCs/>
        </w:rPr>
      </w:pPr>
      <w:r w:rsidRPr="00F14BD9">
        <w:rPr>
          <w:b/>
          <w:bCs/>
        </w:rPr>
        <w:t>Result Summary</w:t>
      </w:r>
    </w:p>
    <w:p w14:paraId="7A22B5B6" w14:textId="77777777" w:rsidR="00F14BD9" w:rsidRPr="00F14BD9" w:rsidRDefault="00F14BD9" w:rsidP="00F14BD9">
      <w:pPr>
        <w:rPr>
          <w:b/>
          <w:bCs/>
        </w:rPr>
      </w:pPr>
    </w:p>
    <w:p w14:paraId="72D897F6" w14:textId="77777777" w:rsidR="00F14BD9" w:rsidRPr="00F14BD9" w:rsidRDefault="00F14BD9" w:rsidP="00F14BD9">
      <w:r w:rsidRPr="00F14BD9">
        <w:t>The query identified the following customers as having the highest estimated salaries among those who joined the bank during the last quarter of the year:</w:t>
      </w:r>
    </w:p>
    <w:p w14:paraId="7A4AACCD" w14:textId="77777777" w:rsidR="00F14BD9" w:rsidRPr="00F14BD9" w:rsidRDefault="00F14BD9" w:rsidP="00F14BD9">
      <w:pPr>
        <w:numPr>
          <w:ilvl w:val="0"/>
          <w:numId w:val="33"/>
        </w:numPr>
      </w:pPr>
      <w:r w:rsidRPr="00F14BD9">
        <w:rPr>
          <w:b/>
          <w:bCs/>
        </w:rPr>
        <w:t>Dyer</w:t>
      </w:r>
      <w:r w:rsidRPr="00F14BD9">
        <w:t xml:space="preserve"> – </w:t>
      </w:r>
      <w:r w:rsidRPr="00F14BD9">
        <w:rPr>
          <w:b/>
          <w:bCs/>
        </w:rPr>
        <w:t>199,970.74</w:t>
      </w:r>
      <w:r w:rsidRPr="00F14BD9">
        <w:t xml:space="preserve"> </w:t>
      </w:r>
    </w:p>
    <w:p w14:paraId="1DD43F2B" w14:textId="77777777" w:rsidR="00F14BD9" w:rsidRPr="00F14BD9" w:rsidRDefault="00F14BD9" w:rsidP="00F14BD9">
      <w:pPr>
        <w:numPr>
          <w:ilvl w:val="0"/>
          <w:numId w:val="33"/>
        </w:numPr>
      </w:pPr>
      <w:r w:rsidRPr="00F14BD9">
        <w:rPr>
          <w:b/>
          <w:bCs/>
        </w:rPr>
        <w:t>Oluchukwu</w:t>
      </w:r>
      <w:r w:rsidRPr="00F14BD9">
        <w:t xml:space="preserve"> – </w:t>
      </w:r>
      <w:r w:rsidRPr="00F14BD9">
        <w:rPr>
          <w:b/>
          <w:bCs/>
        </w:rPr>
        <w:t>199,841.32</w:t>
      </w:r>
      <w:r w:rsidRPr="00F14BD9">
        <w:t xml:space="preserve"> </w:t>
      </w:r>
    </w:p>
    <w:p w14:paraId="7288107C" w14:textId="77777777" w:rsidR="00F14BD9" w:rsidRPr="00F14BD9" w:rsidRDefault="00F14BD9" w:rsidP="00F14BD9">
      <w:pPr>
        <w:numPr>
          <w:ilvl w:val="0"/>
          <w:numId w:val="33"/>
        </w:numPr>
      </w:pPr>
      <w:r w:rsidRPr="00F14BD9">
        <w:rPr>
          <w:b/>
          <w:bCs/>
        </w:rPr>
        <w:t>Mai</w:t>
      </w:r>
      <w:r w:rsidRPr="00F14BD9">
        <w:t xml:space="preserve"> – </w:t>
      </w:r>
      <w:r w:rsidRPr="00F14BD9">
        <w:rPr>
          <w:b/>
          <w:bCs/>
        </w:rPr>
        <w:t>199,805.63</w:t>
      </w:r>
      <w:r w:rsidRPr="00F14BD9">
        <w:t xml:space="preserve"> </w:t>
      </w:r>
    </w:p>
    <w:p w14:paraId="68ED6A44" w14:textId="77777777" w:rsidR="00F14BD9" w:rsidRPr="00F14BD9" w:rsidRDefault="00F14BD9" w:rsidP="00F14BD9">
      <w:pPr>
        <w:numPr>
          <w:ilvl w:val="0"/>
          <w:numId w:val="33"/>
        </w:numPr>
      </w:pPr>
      <w:r w:rsidRPr="00F14BD9">
        <w:rPr>
          <w:b/>
          <w:bCs/>
        </w:rPr>
        <w:t>Palerma</w:t>
      </w:r>
      <w:r w:rsidRPr="00F14BD9">
        <w:t xml:space="preserve"> – </w:t>
      </w:r>
      <w:r w:rsidRPr="00F14BD9">
        <w:rPr>
          <w:b/>
          <w:bCs/>
        </w:rPr>
        <w:t>199,753.97</w:t>
      </w:r>
      <w:r w:rsidRPr="00F14BD9">
        <w:t xml:space="preserve"> </w:t>
      </w:r>
    </w:p>
    <w:p w14:paraId="7712B167" w14:textId="77777777" w:rsidR="00F14BD9" w:rsidRPr="00F14BD9" w:rsidRDefault="00F14BD9" w:rsidP="00F14BD9">
      <w:pPr>
        <w:numPr>
          <w:ilvl w:val="0"/>
          <w:numId w:val="33"/>
        </w:numPr>
      </w:pPr>
      <w:proofErr w:type="spellStart"/>
      <w:r w:rsidRPr="00F14BD9">
        <w:rPr>
          <w:b/>
          <w:bCs/>
        </w:rPr>
        <w:t>Dimauro</w:t>
      </w:r>
      <w:proofErr w:type="spellEnd"/>
      <w:r w:rsidRPr="00F14BD9">
        <w:t xml:space="preserve"> – </w:t>
      </w:r>
      <w:r w:rsidRPr="00F14BD9">
        <w:rPr>
          <w:b/>
          <w:bCs/>
        </w:rPr>
        <w:t>199,638.56</w:t>
      </w:r>
      <w:r w:rsidRPr="00F14BD9">
        <w:t xml:space="preserve"> </w:t>
      </w:r>
    </w:p>
    <w:p w14:paraId="232CC28B" w14:textId="77777777" w:rsidR="00F14BD9" w:rsidRPr="00F14BD9" w:rsidRDefault="00F14BD9" w:rsidP="00F14BD9">
      <w:r w:rsidRPr="00F14BD9">
        <w:t xml:space="preserve">This query helps the bank identify </w:t>
      </w:r>
      <w:r w:rsidRPr="00F14BD9">
        <w:rPr>
          <w:b/>
          <w:bCs/>
        </w:rPr>
        <w:t>high-income customers who joined during Q4</w:t>
      </w:r>
      <w:r w:rsidRPr="00F14BD9">
        <w:t>, which can be useful for targeted marketing campaigns, premium banking services, or customer relationship management initiatives.</w:t>
      </w:r>
    </w:p>
    <w:p w14:paraId="56816E23" w14:textId="77777777" w:rsidR="00F14BD9" w:rsidRDefault="00F14BD9"/>
    <w:p w14:paraId="2106FD60" w14:textId="77777777" w:rsidR="000748BD" w:rsidRDefault="000748BD"/>
    <w:p w14:paraId="0F2ACD05" w14:textId="77777777" w:rsidR="000748BD" w:rsidRDefault="000748BD"/>
    <w:p w14:paraId="33E757AE" w14:textId="77777777" w:rsidR="00E1488A" w:rsidRDefault="00E1488A"/>
    <w:p w14:paraId="7C17E68F" w14:textId="2A5A1C6F" w:rsidR="006F0D94" w:rsidRDefault="006F0D94" w:rsidP="006F0D94">
      <w:pPr>
        <w:rPr>
          <w:u w:val="single"/>
        </w:rPr>
      </w:pPr>
      <w:r>
        <w:rPr>
          <w:u w:val="single"/>
        </w:rPr>
        <w:lastRenderedPageBreak/>
        <w:t>Question 3</w:t>
      </w:r>
    </w:p>
    <w:p w14:paraId="3BF4EF1D" w14:textId="77777777" w:rsidR="006F0D94" w:rsidRDefault="006F0D94" w:rsidP="006F0D94">
      <w:pPr>
        <w:rPr>
          <w:u w:val="single"/>
        </w:rPr>
      </w:pPr>
    </w:p>
    <w:p w14:paraId="5673A9B1" w14:textId="77777777" w:rsidR="00E1488A" w:rsidRDefault="006F0D94" w:rsidP="00E1488A">
      <w:pPr>
        <w:rPr>
          <w:b/>
          <w:bCs/>
        </w:rPr>
      </w:pPr>
      <w:r>
        <w:rPr>
          <w:b/>
          <w:bCs/>
        </w:rPr>
        <w:t>Question:</w:t>
      </w:r>
    </w:p>
    <w:p w14:paraId="2FFD7C2B" w14:textId="77777777" w:rsidR="00E1488A" w:rsidRDefault="00E1488A" w:rsidP="00E1488A">
      <w:pPr>
        <w:rPr>
          <w:b/>
          <w:bCs/>
        </w:rPr>
      </w:pPr>
    </w:p>
    <w:p w14:paraId="5342E8F8" w14:textId="2A914F4B" w:rsidR="00E1488A" w:rsidRPr="00E1488A" w:rsidRDefault="00E1488A" w:rsidP="00E1488A">
      <w:pPr>
        <w:rPr>
          <w:b/>
          <w:bCs/>
        </w:rPr>
      </w:pPr>
      <w:r>
        <w:rPr>
          <w:b/>
          <w:bCs/>
        </w:rPr>
        <w:tab/>
      </w:r>
      <w:r w:rsidRPr="009819CE">
        <w:rPr>
          <w:rFonts w:ascii="Lato" w:eastAsia="Lato" w:hAnsi="Lato" w:cs="Lato"/>
        </w:rPr>
        <w:t>Calculate the average number of products used by customers who have a credit card. (SQL)</w:t>
      </w:r>
    </w:p>
    <w:p w14:paraId="3F8186F9" w14:textId="48F04F14" w:rsidR="006F0D94" w:rsidRDefault="006F0D94" w:rsidP="00E1488A">
      <w:pPr>
        <w:ind w:firstLine="720"/>
      </w:pPr>
    </w:p>
    <w:p w14:paraId="6723C988" w14:textId="77777777" w:rsidR="006F0D94" w:rsidRDefault="006F0D94" w:rsidP="006F0D94">
      <w:r>
        <w:rPr>
          <w:b/>
          <w:bCs/>
        </w:rPr>
        <w:t>Solution:</w:t>
      </w:r>
    </w:p>
    <w:p w14:paraId="62F766C2" w14:textId="77777777" w:rsidR="006F0D94" w:rsidRDefault="006F0D94" w:rsidP="006F0D94"/>
    <w:p w14:paraId="482E0016" w14:textId="77777777" w:rsidR="006F0D94" w:rsidRPr="009A119E" w:rsidRDefault="006F0D94" w:rsidP="006F0D94">
      <w:pPr>
        <w:rPr>
          <w:b/>
          <w:bCs/>
        </w:rPr>
      </w:pPr>
      <w:r w:rsidRPr="009A119E">
        <w:rPr>
          <w:b/>
          <w:bCs/>
        </w:rPr>
        <w:t>SQL Code</w:t>
      </w:r>
    </w:p>
    <w:p w14:paraId="27C61D24" w14:textId="77777777" w:rsidR="006F0D94" w:rsidRDefault="006F0D94" w:rsidP="006F0D94"/>
    <w:p w14:paraId="425E89FB" w14:textId="77777777" w:rsidR="0042698A" w:rsidRDefault="0042698A" w:rsidP="0042698A">
      <w:r>
        <w:t xml:space="preserve">select </w:t>
      </w:r>
      <w:proofErr w:type="spellStart"/>
      <w:r>
        <w:t>avg</w:t>
      </w:r>
      <w:proofErr w:type="spellEnd"/>
      <w:r>
        <w:t>(</w:t>
      </w:r>
      <w:proofErr w:type="spellStart"/>
      <w:r>
        <w:t>Numofproducts</w:t>
      </w:r>
      <w:proofErr w:type="spellEnd"/>
      <w:r>
        <w:t xml:space="preserve">) as </w:t>
      </w:r>
      <w:proofErr w:type="spellStart"/>
      <w:r>
        <w:t>Avg_Products</w:t>
      </w:r>
      <w:proofErr w:type="spellEnd"/>
    </w:p>
    <w:p w14:paraId="3FE03EB8" w14:textId="77777777" w:rsidR="0042698A" w:rsidRDefault="0042698A" w:rsidP="0042698A">
      <w:r>
        <w:t xml:space="preserve">from </w:t>
      </w:r>
      <w:proofErr w:type="spellStart"/>
      <w:r>
        <w:t>bank_churn</w:t>
      </w:r>
      <w:proofErr w:type="spellEnd"/>
      <w:r>
        <w:t xml:space="preserve"> </w:t>
      </w:r>
    </w:p>
    <w:p w14:paraId="1F4B7FF1" w14:textId="18D2FF33" w:rsidR="006F0D94" w:rsidRDefault="0042698A" w:rsidP="0042698A">
      <w:pPr>
        <w:rPr>
          <w:b/>
          <w:bCs/>
        </w:rPr>
      </w:pPr>
      <w:r>
        <w:t xml:space="preserve">where </w:t>
      </w:r>
      <w:proofErr w:type="spellStart"/>
      <w:r>
        <w:t>hascrCard</w:t>
      </w:r>
      <w:proofErr w:type="spellEnd"/>
      <w:r>
        <w:t xml:space="preserve"> = 1;</w:t>
      </w:r>
    </w:p>
    <w:p w14:paraId="2E780869" w14:textId="77777777" w:rsidR="006F0D94" w:rsidRDefault="006F0D94" w:rsidP="006F0D94">
      <w:pPr>
        <w:rPr>
          <w:b/>
          <w:bCs/>
        </w:rPr>
      </w:pPr>
    </w:p>
    <w:p w14:paraId="4DE75F0A" w14:textId="77777777" w:rsidR="006F0D94" w:rsidRDefault="006F0D94" w:rsidP="006F0D94">
      <w:pPr>
        <w:rPr>
          <w:b/>
          <w:bCs/>
        </w:rPr>
      </w:pPr>
      <w:r w:rsidRPr="00404236">
        <w:rPr>
          <w:b/>
          <w:bCs/>
        </w:rPr>
        <w:t>Output Image of SQL Result</w:t>
      </w:r>
    </w:p>
    <w:p w14:paraId="4035D3A1" w14:textId="77777777" w:rsidR="006F0D94" w:rsidRDefault="006F0D94" w:rsidP="006F0D94">
      <w:pPr>
        <w:rPr>
          <w:b/>
          <w:bCs/>
        </w:rPr>
      </w:pPr>
    </w:p>
    <w:p w14:paraId="6C04AEE3" w14:textId="1329AE80" w:rsidR="006F0D94" w:rsidRDefault="0042698A" w:rsidP="006F0D94">
      <w:pPr>
        <w:rPr>
          <w:b/>
          <w:bCs/>
        </w:rPr>
      </w:pPr>
      <w:r w:rsidRPr="0042698A">
        <w:rPr>
          <w:b/>
          <w:bCs/>
          <w:noProof/>
        </w:rPr>
        <w:drawing>
          <wp:inline distT="0" distB="0" distL="0" distR="0" wp14:anchorId="41180D09" wp14:editId="52B8F65F">
            <wp:extent cx="1082134" cy="701101"/>
            <wp:effectExtent l="0" t="0" r="3810" b="3810"/>
            <wp:docPr id="1497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78" name=""/>
                    <pic:cNvPicPr/>
                  </pic:nvPicPr>
                  <pic:blipFill>
                    <a:blip r:embed="rId7"/>
                    <a:stretch>
                      <a:fillRect/>
                    </a:stretch>
                  </pic:blipFill>
                  <pic:spPr>
                    <a:xfrm>
                      <a:off x="0" y="0"/>
                      <a:ext cx="1082134" cy="701101"/>
                    </a:xfrm>
                    <a:prstGeom prst="rect">
                      <a:avLst/>
                    </a:prstGeom>
                  </pic:spPr>
                </pic:pic>
              </a:graphicData>
            </a:graphic>
          </wp:inline>
        </w:drawing>
      </w:r>
    </w:p>
    <w:p w14:paraId="0AB62DC8" w14:textId="77777777" w:rsidR="006F0D94" w:rsidRDefault="006F0D94" w:rsidP="006F0D94">
      <w:pPr>
        <w:rPr>
          <w:b/>
          <w:bCs/>
        </w:rPr>
      </w:pPr>
    </w:p>
    <w:p w14:paraId="4D8196D0" w14:textId="77777777" w:rsidR="006F0D94" w:rsidRPr="00F14BD9" w:rsidRDefault="006F0D94" w:rsidP="006F0D94">
      <w:pPr>
        <w:rPr>
          <w:b/>
          <w:bCs/>
        </w:rPr>
      </w:pPr>
    </w:p>
    <w:p w14:paraId="16E54F11" w14:textId="77777777" w:rsidR="0042698A" w:rsidRDefault="0042698A" w:rsidP="0042698A">
      <w:pPr>
        <w:rPr>
          <w:b/>
          <w:bCs/>
        </w:rPr>
      </w:pPr>
      <w:r w:rsidRPr="0042698A">
        <w:rPr>
          <w:b/>
          <w:bCs/>
        </w:rPr>
        <w:t>Brief Answer Explanation</w:t>
      </w:r>
    </w:p>
    <w:p w14:paraId="01199F85" w14:textId="77777777" w:rsidR="0042698A" w:rsidRPr="0042698A" w:rsidRDefault="0042698A" w:rsidP="0042698A">
      <w:pPr>
        <w:rPr>
          <w:b/>
          <w:bCs/>
        </w:rPr>
      </w:pPr>
    </w:p>
    <w:p w14:paraId="76170083" w14:textId="77777777" w:rsidR="0042698A" w:rsidRPr="0042698A" w:rsidRDefault="0042698A" w:rsidP="0042698A">
      <w:r w:rsidRPr="0042698A">
        <w:t xml:space="preserve">The query filters customers who </w:t>
      </w:r>
      <w:r w:rsidRPr="0042698A">
        <w:rPr>
          <w:b/>
          <w:bCs/>
        </w:rPr>
        <w:t>have a credit card</w:t>
      </w:r>
      <w:r w:rsidRPr="0042698A">
        <w:t xml:space="preserve"> (</w:t>
      </w:r>
      <w:proofErr w:type="spellStart"/>
      <w:r w:rsidRPr="0042698A">
        <w:t>HasCrCard</w:t>
      </w:r>
      <w:proofErr w:type="spellEnd"/>
      <w:r w:rsidRPr="0042698A">
        <w:t xml:space="preserve"> = 1) and calculates the </w:t>
      </w:r>
      <w:r w:rsidRPr="0042698A">
        <w:rPr>
          <w:b/>
          <w:bCs/>
        </w:rPr>
        <w:t>average number of products</w:t>
      </w:r>
      <w:r w:rsidRPr="0042698A">
        <w:t xml:space="preserve"> they use by applying the AVG() aggregate function on the </w:t>
      </w:r>
      <w:proofErr w:type="spellStart"/>
      <w:r w:rsidRPr="0042698A">
        <w:t>NumOfProducts</w:t>
      </w:r>
      <w:proofErr w:type="spellEnd"/>
      <w:r w:rsidRPr="0042698A">
        <w:t xml:space="preserve"> column.</w:t>
      </w:r>
    </w:p>
    <w:p w14:paraId="6B7B8A6A" w14:textId="77777777" w:rsidR="0042698A" w:rsidRPr="0042698A" w:rsidRDefault="0042698A" w:rsidP="0042698A">
      <w:r w:rsidRPr="0042698A">
        <w:t xml:space="preserve">The result shows that </w:t>
      </w:r>
      <w:r w:rsidRPr="0042698A">
        <w:rPr>
          <w:b/>
          <w:bCs/>
        </w:rPr>
        <w:t>customers with a credit card use an average of approximately 1.53 bank products</w:t>
      </w:r>
      <w:r w:rsidRPr="0042698A">
        <w:t xml:space="preserve">. This indicates that credit card holders typically use </w:t>
      </w:r>
      <w:r w:rsidRPr="0042698A">
        <w:rPr>
          <w:b/>
          <w:bCs/>
        </w:rPr>
        <w:t>between one and two banking products</w:t>
      </w:r>
      <w:r w:rsidRPr="0042698A">
        <w:t>, suggesting an opportunity for the bank to increase product adoption through cross-selling and personalized product recommendations.</w:t>
      </w:r>
    </w:p>
    <w:p w14:paraId="72D09E09" w14:textId="77777777" w:rsidR="006F0D94" w:rsidRDefault="006F0D94" w:rsidP="006F0D94"/>
    <w:p w14:paraId="2581B560" w14:textId="77777777" w:rsidR="006F0D94" w:rsidRDefault="006F0D94">
      <w:pPr>
        <w:rPr>
          <w:b/>
          <w:bCs/>
        </w:rPr>
      </w:pPr>
    </w:p>
    <w:p w14:paraId="37D6C120" w14:textId="77777777" w:rsidR="0042698A" w:rsidRDefault="0042698A">
      <w:pPr>
        <w:rPr>
          <w:b/>
          <w:bCs/>
        </w:rPr>
      </w:pPr>
    </w:p>
    <w:p w14:paraId="70B31153" w14:textId="77777777" w:rsidR="0042698A" w:rsidRDefault="0042698A">
      <w:pPr>
        <w:rPr>
          <w:b/>
          <w:bCs/>
        </w:rPr>
      </w:pPr>
    </w:p>
    <w:p w14:paraId="16FE3653" w14:textId="77777777" w:rsidR="0042698A" w:rsidRDefault="0042698A">
      <w:pPr>
        <w:rPr>
          <w:b/>
          <w:bCs/>
        </w:rPr>
      </w:pPr>
    </w:p>
    <w:p w14:paraId="37B203D6" w14:textId="77777777" w:rsidR="0042698A" w:rsidRDefault="0042698A">
      <w:pPr>
        <w:rPr>
          <w:b/>
          <w:bCs/>
        </w:rPr>
      </w:pPr>
    </w:p>
    <w:p w14:paraId="0954BFAD" w14:textId="77777777" w:rsidR="0042698A" w:rsidRDefault="0042698A">
      <w:pPr>
        <w:rPr>
          <w:b/>
          <w:bCs/>
        </w:rPr>
      </w:pPr>
    </w:p>
    <w:p w14:paraId="18BF00B7" w14:textId="77777777" w:rsidR="0042698A" w:rsidRDefault="0042698A">
      <w:pPr>
        <w:rPr>
          <w:b/>
          <w:bCs/>
        </w:rPr>
      </w:pPr>
    </w:p>
    <w:p w14:paraId="617207DA" w14:textId="77777777" w:rsidR="0042698A" w:rsidRDefault="0042698A">
      <w:pPr>
        <w:rPr>
          <w:b/>
          <w:bCs/>
        </w:rPr>
      </w:pPr>
    </w:p>
    <w:p w14:paraId="2860EB6D" w14:textId="77777777" w:rsidR="0042698A" w:rsidRDefault="0042698A">
      <w:pPr>
        <w:rPr>
          <w:b/>
          <w:bCs/>
        </w:rPr>
      </w:pPr>
    </w:p>
    <w:p w14:paraId="5B1EEBD9" w14:textId="77777777" w:rsidR="0042698A" w:rsidRDefault="0042698A">
      <w:pPr>
        <w:rPr>
          <w:b/>
          <w:bCs/>
        </w:rPr>
      </w:pPr>
    </w:p>
    <w:p w14:paraId="6CAB6683" w14:textId="77777777" w:rsidR="0042698A" w:rsidRDefault="0042698A">
      <w:pPr>
        <w:rPr>
          <w:b/>
          <w:bCs/>
        </w:rPr>
      </w:pPr>
    </w:p>
    <w:p w14:paraId="43FDD9CE" w14:textId="77777777" w:rsidR="0042698A" w:rsidRDefault="0042698A">
      <w:pPr>
        <w:rPr>
          <w:b/>
          <w:bCs/>
        </w:rPr>
      </w:pPr>
    </w:p>
    <w:p w14:paraId="29501DDC" w14:textId="77777777" w:rsidR="0042698A" w:rsidRDefault="0042698A">
      <w:pPr>
        <w:rPr>
          <w:b/>
          <w:bCs/>
        </w:rPr>
      </w:pPr>
    </w:p>
    <w:p w14:paraId="7BDAADE9" w14:textId="77777777" w:rsidR="0042698A" w:rsidRDefault="0042698A">
      <w:pPr>
        <w:rPr>
          <w:b/>
          <w:bCs/>
        </w:rPr>
      </w:pPr>
    </w:p>
    <w:p w14:paraId="5BDEB791" w14:textId="77777777" w:rsidR="0042698A" w:rsidRDefault="0042698A">
      <w:pPr>
        <w:rPr>
          <w:b/>
          <w:bCs/>
        </w:rPr>
      </w:pPr>
    </w:p>
    <w:p w14:paraId="2FC97653" w14:textId="77777777" w:rsidR="0042698A" w:rsidRDefault="0042698A">
      <w:pPr>
        <w:rPr>
          <w:b/>
          <w:bCs/>
        </w:rPr>
      </w:pPr>
    </w:p>
    <w:p w14:paraId="27B7C13D" w14:textId="77777777" w:rsidR="0042698A" w:rsidRDefault="0042698A" w:rsidP="0042698A">
      <w:pPr>
        <w:rPr>
          <w:b/>
          <w:bCs/>
        </w:rPr>
      </w:pPr>
    </w:p>
    <w:p w14:paraId="30C1F5D1" w14:textId="0CA45623" w:rsidR="0042698A" w:rsidRDefault="0042698A" w:rsidP="0042698A">
      <w:pPr>
        <w:rPr>
          <w:u w:val="single"/>
        </w:rPr>
      </w:pPr>
      <w:r>
        <w:rPr>
          <w:u w:val="single"/>
        </w:rPr>
        <w:lastRenderedPageBreak/>
        <w:t>Question 4</w:t>
      </w:r>
    </w:p>
    <w:p w14:paraId="1C001C6F" w14:textId="77777777" w:rsidR="0042698A" w:rsidRDefault="0042698A" w:rsidP="0042698A">
      <w:pPr>
        <w:rPr>
          <w:u w:val="single"/>
        </w:rPr>
      </w:pPr>
    </w:p>
    <w:p w14:paraId="547CB449" w14:textId="77777777" w:rsidR="006B226B" w:rsidRDefault="0042698A" w:rsidP="006B226B">
      <w:pPr>
        <w:rPr>
          <w:b/>
          <w:bCs/>
        </w:rPr>
      </w:pPr>
      <w:r>
        <w:rPr>
          <w:b/>
          <w:bCs/>
        </w:rPr>
        <w:t>Question:</w:t>
      </w:r>
    </w:p>
    <w:p w14:paraId="2EE70151" w14:textId="77777777" w:rsidR="006B226B" w:rsidRDefault="006B226B" w:rsidP="006B226B">
      <w:pPr>
        <w:rPr>
          <w:b/>
          <w:bCs/>
        </w:rPr>
      </w:pPr>
    </w:p>
    <w:p w14:paraId="4BB6EF3A" w14:textId="46293C22" w:rsidR="0042698A" w:rsidRPr="000748BD" w:rsidRDefault="006B226B" w:rsidP="0042698A">
      <w:pPr>
        <w:rPr>
          <w:b/>
          <w:bCs/>
        </w:rPr>
      </w:pPr>
      <w:r>
        <w:rPr>
          <w:b/>
          <w:bCs/>
        </w:rPr>
        <w:tab/>
      </w:r>
      <w:r w:rsidRPr="009819CE">
        <w:rPr>
          <w:rFonts w:ascii="Lato" w:eastAsia="Lato" w:hAnsi="Lato" w:cs="Lato"/>
        </w:rPr>
        <w:t>Determine the churn rate by gender for the most recent year in the dataset.</w:t>
      </w:r>
    </w:p>
    <w:p w14:paraId="44045046" w14:textId="77777777" w:rsidR="0042698A" w:rsidRDefault="0042698A" w:rsidP="0042698A"/>
    <w:p w14:paraId="74885CDA" w14:textId="77777777" w:rsidR="0042698A" w:rsidRDefault="0042698A" w:rsidP="0042698A">
      <w:pPr>
        <w:rPr>
          <w:b/>
          <w:bCs/>
          <w:lang w:val="en-GB"/>
        </w:rPr>
      </w:pPr>
      <w:r w:rsidRPr="000748BD">
        <w:rPr>
          <w:b/>
          <w:bCs/>
          <w:lang w:val="en-GB"/>
        </w:rPr>
        <w:t>Solution:</w:t>
      </w:r>
    </w:p>
    <w:p w14:paraId="2E5F05B7" w14:textId="77777777" w:rsidR="0042698A" w:rsidRPr="000748BD" w:rsidRDefault="0042698A" w:rsidP="0042698A">
      <w:pPr>
        <w:rPr>
          <w:lang w:val="en-GB"/>
        </w:rPr>
      </w:pPr>
    </w:p>
    <w:p w14:paraId="0E6B1453" w14:textId="77777777" w:rsidR="0042698A" w:rsidRDefault="0042698A" w:rsidP="0042698A">
      <w:pPr>
        <w:rPr>
          <w:b/>
          <w:bCs/>
          <w:lang w:val="en-GB"/>
        </w:rPr>
      </w:pPr>
      <w:r w:rsidRPr="000748BD">
        <w:rPr>
          <w:b/>
          <w:bCs/>
          <w:lang w:val="en-GB"/>
        </w:rPr>
        <w:t>Final Answer</w:t>
      </w:r>
    </w:p>
    <w:p w14:paraId="3CF77BA2" w14:textId="77777777" w:rsidR="0042698A" w:rsidRDefault="0042698A" w:rsidP="0042698A">
      <w:pPr>
        <w:rPr>
          <w:b/>
          <w:bCs/>
          <w:lang w:val="en-GB"/>
        </w:rPr>
      </w:pPr>
    </w:p>
    <w:p w14:paraId="684F891D" w14:textId="77777777" w:rsidR="00F12B46" w:rsidRPr="00F12B46" w:rsidRDefault="00F12B46" w:rsidP="00F12B46">
      <w:r w:rsidRPr="00F12B46">
        <w:t xml:space="preserve">The analysis indicates that </w:t>
      </w:r>
      <w:r w:rsidRPr="00F12B46">
        <w:rPr>
          <w:b/>
          <w:bCs/>
        </w:rPr>
        <w:t>female customers experienced a higher churn rate than male customers in the most recent year of the dataset</w:t>
      </w:r>
      <w:r w:rsidRPr="00F12B46">
        <w:t>.</w:t>
      </w:r>
    </w:p>
    <w:p w14:paraId="4E4C07A2" w14:textId="77777777" w:rsidR="00F12B46" w:rsidRPr="00F12B46" w:rsidRDefault="00F12B46" w:rsidP="00F12B46">
      <w:pPr>
        <w:numPr>
          <w:ilvl w:val="0"/>
          <w:numId w:val="34"/>
        </w:numPr>
      </w:pPr>
      <w:r w:rsidRPr="00F12B46">
        <w:rPr>
          <w:b/>
          <w:bCs/>
        </w:rPr>
        <w:t>Female Churn Rate:</w:t>
      </w:r>
      <w:r w:rsidRPr="00F12B46">
        <w:t xml:space="preserve"> Approximately </w:t>
      </w:r>
      <w:r w:rsidRPr="00F12B46">
        <w:rPr>
          <w:b/>
          <w:bCs/>
        </w:rPr>
        <w:t>25%</w:t>
      </w:r>
      <w:r w:rsidRPr="00F12B46">
        <w:t xml:space="preserve"> </w:t>
      </w:r>
    </w:p>
    <w:p w14:paraId="55CDB37B" w14:textId="77777777" w:rsidR="00F12B46" w:rsidRPr="00F12B46" w:rsidRDefault="00F12B46" w:rsidP="00F12B46">
      <w:pPr>
        <w:numPr>
          <w:ilvl w:val="0"/>
          <w:numId w:val="34"/>
        </w:numPr>
      </w:pPr>
      <w:r w:rsidRPr="00F12B46">
        <w:rPr>
          <w:b/>
          <w:bCs/>
        </w:rPr>
        <w:t>Male Churn Rate:</w:t>
      </w:r>
      <w:r w:rsidRPr="00F12B46">
        <w:t xml:space="preserve"> Approximately </w:t>
      </w:r>
      <w:r w:rsidRPr="00F12B46">
        <w:rPr>
          <w:b/>
          <w:bCs/>
        </w:rPr>
        <w:t>15%</w:t>
      </w:r>
      <w:r w:rsidRPr="00F12B46">
        <w:t xml:space="preserve"> </w:t>
      </w:r>
    </w:p>
    <w:p w14:paraId="4F6B6986" w14:textId="77777777" w:rsidR="00F12B46" w:rsidRPr="00F12B46" w:rsidRDefault="00F12B46" w:rsidP="00F12B46">
      <w:r w:rsidRPr="00F12B46">
        <w:t>This suggests that female customers were more likely to leave the bank during the latest year, highlighting a customer segment that may require focused retention strategies.</w:t>
      </w:r>
    </w:p>
    <w:p w14:paraId="3642AFE2" w14:textId="77777777" w:rsidR="0042698A" w:rsidRPr="000748BD" w:rsidRDefault="0042698A" w:rsidP="0042698A">
      <w:pPr>
        <w:rPr>
          <w:b/>
          <w:bCs/>
        </w:rPr>
      </w:pPr>
    </w:p>
    <w:p w14:paraId="37624FA9" w14:textId="77777777" w:rsidR="0042698A" w:rsidRPr="000748BD" w:rsidRDefault="0042698A" w:rsidP="0042698A">
      <w:pPr>
        <w:rPr>
          <w:b/>
          <w:bCs/>
        </w:rPr>
      </w:pPr>
      <w:r w:rsidRPr="000748BD">
        <w:rPr>
          <w:b/>
          <w:bCs/>
        </w:rPr>
        <w:t>Charts &amp; Tables</w:t>
      </w:r>
    </w:p>
    <w:p w14:paraId="5196E913" w14:textId="77777777" w:rsidR="0042698A" w:rsidRPr="000748BD" w:rsidRDefault="0042698A" w:rsidP="0042698A">
      <w:pPr>
        <w:rPr>
          <w:lang w:val="en-GB"/>
        </w:rPr>
      </w:pPr>
      <w:r w:rsidRPr="000748BD">
        <w:rPr>
          <w:lang w:val="en-GB"/>
        </w:rPr>
        <w:tab/>
      </w:r>
    </w:p>
    <w:p w14:paraId="25786036" w14:textId="46FCCE06" w:rsidR="0042698A" w:rsidRDefault="00F12B46" w:rsidP="0042698A">
      <w:pPr>
        <w:rPr>
          <w:lang w:val="en-GB"/>
        </w:rPr>
      </w:pPr>
      <w:r w:rsidRPr="00F12B46">
        <w:rPr>
          <w:noProof/>
          <w:lang w:val="en-GB"/>
        </w:rPr>
        <w:drawing>
          <wp:inline distT="0" distB="0" distL="0" distR="0" wp14:anchorId="6B788C5A" wp14:editId="0AAD402D">
            <wp:extent cx="2530059" cy="1684166"/>
            <wp:effectExtent l="0" t="0" r="3810" b="0"/>
            <wp:docPr id="144686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9593" name=""/>
                    <pic:cNvPicPr/>
                  </pic:nvPicPr>
                  <pic:blipFill>
                    <a:blip r:embed="rId8"/>
                    <a:stretch>
                      <a:fillRect/>
                    </a:stretch>
                  </pic:blipFill>
                  <pic:spPr>
                    <a:xfrm>
                      <a:off x="0" y="0"/>
                      <a:ext cx="2530059" cy="1684166"/>
                    </a:xfrm>
                    <a:prstGeom prst="rect">
                      <a:avLst/>
                    </a:prstGeom>
                  </pic:spPr>
                </pic:pic>
              </a:graphicData>
            </a:graphic>
          </wp:inline>
        </w:drawing>
      </w:r>
    </w:p>
    <w:p w14:paraId="160FB716" w14:textId="77777777" w:rsidR="0042698A" w:rsidRDefault="0042698A" w:rsidP="0042698A">
      <w:pPr>
        <w:rPr>
          <w:lang w:val="en-GB"/>
        </w:rPr>
      </w:pPr>
    </w:p>
    <w:p w14:paraId="73EF74B2" w14:textId="77777777" w:rsidR="0042698A" w:rsidRPr="000748BD" w:rsidRDefault="0042698A" w:rsidP="0042698A">
      <w:pPr>
        <w:rPr>
          <w:lang w:val="en-GB"/>
        </w:rPr>
      </w:pPr>
    </w:p>
    <w:p w14:paraId="1450D28B" w14:textId="77777777" w:rsidR="00F12B46" w:rsidRPr="00F12B46" w:rsidRDefault="00F12B46" w:rsidP="00F12B46">
      <w:pPr>
        <w:rPr>
          <w:b/>
          <w:bCs/>
        </w:rPr>
      </w:pPr>
      <w:r w:rsidRPr="00F12B46">
        <w:rPr>
          <w:b/>
          <w:bCs/>
        </w:rPr>
        <w:t>Approach</w:t>
      </w:r>
    </w:p>
    <w:p w14:paraId="7BA9DA6F" w14:textId="77777777" w:rsidR="00F12B46" w:rsidRPr="00F12B46" w:rsidRDefault="00F12B46" w:rsidP="00F12B46">
      <w:pPr>
        <w:numPr>
          <w:ilvl w:val="0"/>
          <w:numId w:val="35"/>
        </w:numPr>
      </w:pPr>
      <w:r w:rsidRPr="00F12B46">
        <w:t xml:space="preserve">Identified the most recent year in the dataset using the MAX() function on the Bank DOJ year. </w:t>
      </w:r>
    </w:p>
    <w:p w14:paraId="3E2DE084" w14:textId="77777777" w:rsidR="00F12B46" w:rsidRPr="00F12B46" w:rsidRDefault="00F12B46" w:rsidP="00F12B46">
      <w:pPr>
        <w:numPr>
          <w:ilvl w:val="0"/>
          <w:numId w:val="35"/>
        </w:numPr>
      </w:pPr>
      <w:r w:rsidRPr="00F12B46">
        <w:t xml:space="preserve">Created a DAX measure to calculate the churn rate by dividing the number of exited customers by the total number of customers for that year. </w:t>
      </w:r>
    </w:p>
    <w:p w14:paraId="69D0F539" w14:textId="2A05EBC3" w:rsidR="00F12B46" w:rsidRPr="00F12B46" w:rsidRDefault="00F12B46" w:rsidP="00F12B46">
      <w:pPr>
        <w:numPr>
          <w:ilvl w:val="0"/>
          <w:numId w:val="35"/>
        </w:numPr>
      </w:pPr>
      <w:r w:rsidRPr="00F12B46">
        <w:t xml:space="preserve">Multiplied the result by 100 to express the value as a percentage. </w:t>
      </w:r>
    </w:p>
    <w:p w14:paraId="1D762440" w14:textId="77777777" w:rsidR="00F12B46" w:rsidRPr="00F12B46" w:rsidRDefault="00F12B46" w:rsidP="00F12B46">
      <w:pPr>
        <w:numPr>
          <w:ilvl w:val="0"/>
          <w:numId w:val="35"/>
        </w:numPr>
      </w:pPr>
      <w:r w:rsidRPr="00F12B46">
        <w:t xml:space="preserve">Used </w:t>
      </w:r>
      <w:proofErr w:type="spellStart"/>
      <w:r w:rsidRPr="00F12B46">
        <w:t>GenderCategory</w:t>
      </w:r>
      <w:proofErr w:type="spellEnd"/>
      <w:r w:rsidRPr="00F12B46">
        <w:t xml:space="preserve"> as the comparison dimension. </w:t>
      </w:r>
    </w:p>
    <w:p w14:paraId="58596492" w14:textId="77777777" w:rsidR="00F12B46" w:rsidRDefault="00F12B46" w:rsidP="00F12B46">
      <w:pPr>
        <w:numPr>
          <w:ilvl w:val="0"/>
          <w:numId w:val="35"/>
        </w:numPr>
      </w:pPr>
      <w:r w:rsidRPr="00F12B46">
        <w:t>Visualized the results using a Clustered Column Chart.</w:t>
      </w:r>
    </w:p>
    <w:p w14:paraId="2BAA22D4" w14:textId="77777777" w:rsidR="005C1120" w:rsidRDefault="005C1120" w:rsidP="005C1120"/>
    <w:p w14:paraId="568974A6" w14:textId="33FD2F36" w:rsidR="005C1120" w:rsidRDefault="005C1120" w:rsidP="005C1120">
      <w:r>
        <w:t>DAX Code:</w:t>
      </w:r>
    </w:p>
    <w:p w14:paraId="5CDFF1BF" w14:textId="77777777" w:rsidR="005C1120" w:rsidRPr="00F12B46" w:rsidRDefault="005C1120" w:rsidP="005C1120"/>
    <w:p w14:paraId="7468FD86" w14:textId="77777777" w:rsidR="005C1120" w:rsidRPr="005C1120" w:rsidRDefault="005C1120" w:rsidP="005C1120">
      <w:r w:rsidRPr="005C1120">
        <w:t>Churn Rate Latest Year% =</w:t>
      </w:r>
    </w:p>
    <w:p w14:paraId="7AD30380" w14:textId="77777777" w:rsidR="005C1120" w:rsidRPr="005C1120" w:rsidRDefault="005C1120" w:rsidP="005C1120">
      <w:r w:rsidRPr="005C1120">
        <w:t xml:space="preserve">VAR </w:t>
      </w:r>
      <w:proofErr w:type="spellStart"/>
      <w:r w:rsidRPr="005C1120">
        <w:t>LatestYear</w:t>
      </w:r>
      <w:proofErr w:type="spellEnd"/>
      <w:r w:rsidRPr="005C1120">
        <w:t xml:space="preserve"> =</w:t>
      </w:r>
    </w:p>
    <w:p w14:paraId="0C3A2F3A" w14:textId="77777777" w:rsidR="005C1120" w:rsidRPr="005C1120" w:rsidRDefault="005C1120" w:rsidP="005C1120">
      <w:r w:rsidRPr="005C1120">
        <w:t xml:space="preserve">    MAX(</w:t>
      </w:r>
      <w:proofErr w:type="spellStart"/>
      <w:r w:rsidRPr="005C1120">
        <w:t>CustomerInfo</w:t>
      </w:r>
      <w:proofErr w:type="spellEnd"/>
      <w:r w:rsidRPr="005C1120">
        <w:t>[Bank DOJ].[Year])</w:t>
      </w:r>
    </w:p>
    <w:p w14:paraId="2F3282F0" w14:textId="77777777" w:rsidR="005C1120" w:rsidRPr="005C1120" w:rsidRDefault="005C1120" w:rsidP="005C1120">
      <w:r w:rsidRPr="005C1120">
        <w:t>RETURN</w:t>
      </w:r>
    </w:p>
    <w:p w14:paraId="3FD5F3E0" w14:textId="77777777" w:rsidR="005C1120" w:rsidRPr="005C1120" w:rsidRDefault="005C1120" w:rsidP="005C1120">
      <w:r w:rsidRPr="005C1120">
        <w:t>CALCULATE(</w:t>
      </w:r>
    </w:p>
    <w:p w14:paraId="0DF9A52E" w14:textId="77777777" w:rsidR="005C1120" w:rsidRPr="005C1120" w:rsidRDefault="005C1120" w:rsidP="005C1120">
      <w:r w:rsidRPr="005C1120">
        <w:t xml:space="preserve">    DIVIDE(</w:t>
      </w:r>
    </w:p>
    <w:p w14:paraId="3D429028" w14:textId="77777777" w:rsidR="005C1120" w:rsidRPr="005C1120" w:rsidRDefault="005C1120" w:rsidP="005C1120">
      <w:r w:rsidRPr="005C1120">
        <w:t xml:space="preserve">        CALCULATE(</w:t>
      </w:r>
    </w:p>
    <w:p w14:paraId="3DA11C15" w14:textId="77777777" w:rsidR="005C1120" w:rsidRPr="005C1120" w:rsidRDefault="005C1120" w:rsidP="005C1120">
      <w:r w:rsidRPr="005C1120">
        <w:t xml:space="preserve">            COUNT(</w:t>
      </w:r>
      <w:proofErr w:type="spellStart"/>
      <w:r w:rsidRPr="005C1120">
        <w:t>Bank_Churn</w:t>
      </w:r>
      <w:proofErr w:type="spellEnd"/>
      <w:r w:rsidRPr="005C1120">
        <w:t>[CustomerId]),</w:t>
      </w:r>
    </w:p>
    <w:p w14:paraId="68BF2B64" w14:textId="77777777" w:rsidR="005C1120" w:rsidRPr="005C1120" w:rsidRDefault="005C1120" w:rsidP="005C1120">
      <w:r w:rsidRPr="005C1120">
        <w:lastRenderedPageBreak/>
        <w:t xml:space="preserve">            </w:t>
      </w:r>
      <w:proofErr w:type="spellStart"/>
      <w:r w:rsidRPr="005C1120">
        <w:t>Bank_Churn</w:t>
      </w:r>
      <w:proofErr w:type="spellEnd"/>
      <w:r w:rsidRPr="005C1120">
        <w:t>[Exited] = 1</w:t>
      </w:r>
    </w:p>
    <w:p w14:paraId="08F08C66" w14:textId="77777777" w:rsidR="005C1120" w:rsidRPr="005C1120" w:rsidRDefault="005C1120" w:rsidP="005C1120">
      <w:r w:rsidRPr="005C1120">
        <w:t xml:space="preserve">        ) * 100,</w:t>
      </w:r>
    </w:p>
    <w:p w14:paraId="0F46DC35" w14:textId="77777777" w:rsidR="005C1120" w:rsidRPr="005C1120" w:rsidRDefault="005C1120" w:rsidP="005C1120">
      <w:r w:rsidRPr="005C1120">
        <w:t xml:space="preserve">        COUNT(</w:t>
      </w:r>
      <w:proofErr w:type="spellStart"/>
      <w:r w:rsidRPr="005C1120">
        <w:t>Bank_Churn</w:t>
      </w:r>
      <w:proofErr w:type="spellEnd"/>
      <w:r w:rsidRPr="005C1120">
        <w:t>[CustomerId])</w:t>
      </w:r>
    </w:p>
    <w:p w14:paraId="2C7A84BE" w14:textId="77777777" w:rsidR="005C1120" w:rsidRPr="005C1120" w:rsidRDefault="005C1120" w:rsidP="005C1120">
      <w:r w:rsidRPr="005C1120">
        <w:t xml:space="preserve">    ),</w:t>
      </w:r>
    </w:p>
    <w:p w14:paraId="73433C4B" w14:textId="77777777" w:rsidR="005C1120" w:rsidRPr="005C1120" w:rsidRDefault="005C1120" w:rsidP="005C1120">
      <w:r w:rsidRPr="005C1120">
        <w:t xml:space="preserve">    YEAR(</w:t>
      </w:r>
      <w:proofErr w:type="spellStart"/>
      <w:r w:rsidRPr="005C1120">
        <w:t>CustomerInfo</w:t>
      </w:r>
      <w:proofErr w:type="spellEnd"/>
      <w:r w:rsidRPr="005C1120">
        <w:t xml:space="preserve">[Bank DOJ]) = </w:t>
      </w:r>
      <w:proofErr w:type="spellStart"/>
      <w:r w:rsidRPr="005C1120">
        <w:t>LatestYear</w:t>
      </w:r>
      <w:proofErr w:type="spellEnd"/>
    </w:p>
    <w:p w14:paraId="6C0F8114" w14:textId="756D1030" w:rsidR="0042698A" w:rsidRDefault="005C1120" w:rsidP="005C1120">
      <w:r w:rsidRPr="005C1120">
        <w:t>)</w:t>
      </w:r>
    </w:p>
    <w:p w14:paraId="306D95CA" w14:textId="77777777" w:rsidR="005C1120" w:rsidRDefault="005C1120" w:rsidP="005C1120"/>
    <w:p w14:paraId="29D7C29F" w14:textId="77777777" w:rsidR="0042698A" w:rsidRPr="000748BD" w:rsidRDefault="0042698A" w:rsidP="0042698A">
      <w:pPr>
        <w:rPr>
          <w:b/>
          <w:bCs/>
        </w:rPr>
      </w:pPr>
      <w:r w:rsidRPr="000748BD">
        <w:rPr>
          <w:b/>
          <w:bCs/>
        </w:rPr>
        <w:t>Business Insight</w:t>
      </w:r>
    </w:p>
    <w:p w14:paraId="7F4A0B7A" w14:textId="68272270" w:rsidR="005C1120" w:rsidRPr="005C1120" w:rsidRDefault="005C1120" w:rsidP="005C1120">
      <w:pPr>
        <w:pStyle w:val="ListParagraph"/>
        <w:numPr>
          <w:ilvl w:val="0"/>
          <w:numId w:val="35"/>
        </w:numPr>
      </w:pPr>
      <w:r w:rsidRPr="005C1120">
        <w:t xml:space="preserve">Female customers exhibit a noticeably higher churn rate than male customers. </w:t>
      </w:r>
    </w:p>
    <w:p w14:paraId="56A738B0" w14:textId="29F845EC" w:rsidR="005C1120" w:rsidRPr="005C1120" w:rsidRDefault="005C1120" w:rsidP="005C1120">
      <w:pPr>
        <w:pStyle w:val="ListParagraph"/>
        <w:numPr>
          <w:ilvl w:val="0"/>
          <w:numId w:val="35"/>
        </w:numPr>
      </w:pPr>
      <w:r w:rsidRPr="005C1120">
        <w:t xml:space="preserve">This may indicate differences in customer satisfaction, engagement, or product usage between the two groups. </w:t>
      </w:r>
    </w:p>
    <w:p w14:paraId="21A2A83A" w14:textId="301B433A" w:rsidR="0042698A" w:rsidRPr="005C1120" w:rsidRDefault="005C1120" w:rsidP="005C1120">
      <w:pPr>
        <w:pStyle w:val="ListParagraph"/>
        <w:numPr>
          <w:ilvl w:val="0"/>
          <w:numId w:val="35"/>
        </w:numPr>
      </w:pPr>
      <w:r w:rsidRPr="005C1120">
        <w:t>The bank should investigate the factors contributing to higher churn among female customers and consider personalized retention campaigns, loyalty programs, or customer engagement initiatives to improve retention.</w:t>
      </w:r>
    </w:p>
    <w:p w14:paraId="787F65DE" w14:textId="77777777" w:rsidR="0042698A" w:rsidRDefault="0042698A">
      <w:pPr>
        <w:rPr>
          <w:b/>
          <w:bCs/>
        </w:rPr>
      </w:pPr>
    </w:p>
    <w:p w14:paraId="5ED6707E" w14:textId="77777777" w:rsidR="0042698A" w:rsidRDefault="0042698A">
      <w:pPr>
        <w:rPr>
          <w:b/>
          <w:bCs/>
        </w:rPr>
      </w:pPr>
    </w:p>
    <w:p w14:paraId="027857D7" w14:textId="77777777" w:rsidR="0042698A" w:rsidRDefault="0042698A">
      <w:pPr>
        <w:rPr>
          <w:b/>
          <w:bCs/>
        </w:rPr>
      </w:pPr>
    </w:p>
    <w:p w14:paraId="579AAD77" w14:textId="77777777" w:rsidR="0042698A" w:rsidRDefault="0042698A">
      <w:pPr>
        <w:rPr>
          <w:b/>
          <w:bCs/>
        </w:rPr>
      </w:pPr>
    </w:p>
    <w:p w14:paraId="123716BF" w14:textId="77777777" w:rsidR="0042698A" w:rsidRDefault="0042698A">
      <w:pPr>
        <w:rPr>
          <w:b/>
          <w:bCs/>
        </w:rPr>
      </w:pPr>
    </w:p>
    <w:p w14:paraId="7EC0F59B" w14:textId="77777777" w:rsidR="0042698A" w:rsidRDefault="0042698A">
      <w:pPr>
        <w:rPr>
          <w:b/>
          <w:bCs/>
        </w:rPr>
      </w:pPr>
    </w:p>
    <w:p w14:paraId="1F8B8837" w14:textId="77777777" w:rsidR="0042698A" w:rsidRDefault="0042698A">
      <w:pPr>
        <w:rPr>
          <w:b/>
          <w:bCs/>
        </w:rPr>
      </w:pPr>
    </w:p>
    <w:p w14:paraId="46FA0824" w14:textId="77777777" w:rsidR="00421EA1" w:rsidRDefault="00421EA1">
      <w:pPr>
        <w:rPr>
          <w:b/>
          <w:bCs/>
        </w:rPr>
      </w:pPr>
    </w:p>
    <w:p w14:paraId="721A0192" w14:textId="77777777" w:rsidR="00421EA1" w:rsidRDefault="00421EA1">
      <w:pPr>
        <w:rPr>
          <w:b/>
          <w:bCs/>
        </w:rPr>
      </w:pPr>
    </w:p>
    <w:p w14:paraId="2D35A377" w14:textId="77777777" w:rsidR="00421EA1" w:rsidRDefault="00421EA1">
      <w:pPr>
        <w:rPr>
          <w:b/>
          <w:bCs/>
        </w:rPr>
      </w:pPr>
    </w:p>
    <w:p w14:paraId="360B1016" w14:textId="77777777" w:rsidR="00421EA1" w:rsidRDefault="00421EA1">
      <w:pPr>
        <w:rPr>
          <w:b/>
          <w:bCs/>
        </w:rPr>
      </w:pPr>
    </w:p>
    <w:p w14:paraId="5DE84AFB" w14:textId="77777777" w:rsidR="00421EA1" w:rsidRDefault="00421EA1">
      <w:pPr>
        <w:rPr>
          <w:b/>
          <w:bCs/>
        </w:rPr>
      </w:pPr>
    </w:p>
    <w:p w14:paraId="6E441C7B" w14:textId="77777777" w:rsidR="00421EA1" w:rsidRDefault="00421EA1">
      <w:pPr>
        <w:rPr>
          <w:b/>
          <w:bCs/>
        </w:rPr>
      </w:pPr>
    </w:p>
    <w:p w14:paraId="5EFFD4A0" w14:textId="77777777" w:rsidR="00421EA1" w:rsidRDefault="00421EA1">
      <w:pPr>
        <w:rPr>
          <w:b/>
          <w:bCs/>
        </w:rPr>
      </w:pPr>
    </w:p>
    <w:p w14:paraId="140BF076" w14:textId="77777777" w:rsidR="00421EA1" w:rsidRDefault="00421EA1">
      <w:pPr>
        <w:rPr>
          <w:b/>
          <w:bCs/>
        </w:rPr>
      </w:pPr>
    </w:p>
    <w:p w14:paraId="502A7002" w14:textId="77777777" w:rsidR="0042698A" w:rsidRDefault="0042698A">
      <w:pPr>
        <w:rPr>
          <w:b/>
          <w:bCs/>
        </w:rPr>
      </w:pPr>
    </w:p>
    <w:p w14:paraId="3921E3C1" w14:textId="77777777" w:rsidR="0042698A" w:rsidRDefault="0042698A">
      <w:pPr>
        <w:rPr>
          <w:b/>
          <w:bCs/>
        </w:rPr>
      </w:pPr>
    </w:p>
    <w:p w14:paraId="66FCAEC5" w14:textId="77777777" w:rsidR="0042698A" w:rsidRDefault="0042698A">
      <w:pPr>
        <w:rPr>
          <w:b/>
          <w:bCs/>
        </w:rPr>
      </w:pPr>
    </w:p>
    <w:p w14:paraId="03ED697A" w14:textId="77777777" w:rsidR="0042698A" w:rsidRDefault="0042698A">
      <w:pPr>
        <w:rPr>
          <w:b/>
          <w:bCs/>
        </w:rPr>
      </w:pPr>
    </w:p>
    <w:p w14:paraId="3FBAF961" w14:textId="77777777" w:rsidR="0042698A" w:rsidRDefault="0042698A">
      <w:pPr>
        <w:rPr>
          <w:b/>
          <w:bCs/>
        </w:rPr>
      </w:pPr>
    </w:p>
    <w:p w14:paraId="5EECEDB9" w14:textId="77777777" w:rsidR="0042698A" w:rsidRDefault="0042698A">
      <w:pPr>
        <w:rPr>
          <w:b/>
          <w:bCs/>
        </w:rPr>
      </w:pPr>
    </w:p>
    <w:p w14:paraId="4466937E" w14:textId="77777777" w:rsidR="0042698A" w:rsidRDefault="0042698A">
      <w:pPr>
        <w:rPr>
          <w:b/>
          <w:bCs/>
        </w:rPr>
      </w:pPr>
    </w:p>
    <w:p w14:paraId="464D006A" w14:textId="77777777" w:rsidR="0042698A" w:rsidRDefault="0042698A">
      <w:pPr>
        <w:rPr>
          <w:b/>
          <w:bCs/>
        </w:rPr>
      </w:pPr>
    </w:p>
    <w:p w14:paraId="460F5B2C" w14:textId="77777777" w:rsidR="0042698A" w:rsidRDefault="0042698A">
      <w:pPr>
        <w:rPr>
          <w:b/>
          <w:bCs/>
        </w:rPr>
      </w:pPr>
    </w:p>
    <w:p w14:paraId="13569846" w14:textId="77777777" w:rsidR="0042698A" w:rsidRDefault="0042698A">
      <w:pPr>
        <w:rPr>
          <w:b/>
          <w:bCs/>
        </w:rPr>
      </w:pPr>
    </w:p>
    <w:p w14:paraId="68FCDD6F" w14:textId="77777777" w:rsidR="0042698A" w:rsidRDefault="0042698A">
      <w:pPr>
        <w:rPr>
          <w:b/>
          <w:bCs/>
        </w:rPr>
      </w:pPr>
    </w:p>
    <w:p w14:paraId="591F88AF" w14:textId="77777777" w:rsidR="0042698A" w:rsidRDefault="0042698A">
      <w:pPr>
        <w:rPr>
          <w:b/>
          <w:bCs/>
        </w:rPr>
      </w:pPr>
    </w:p>
    <w:p w14:paraId="7E951FD0" w14:textId="77777777" w:rsidR="0042698A" w:rsidRDefault="0042698A"/>
    <w:p w14:paraId="643FDC90" w14:textId="77777777" w:rsidR="000748BD" w:rsidRDefault="000748BD"/>
    <w:p w14:paraId="12DA1772" w14:textId="77777777" w:rsidR="000748BD" w:rsidRDefault="000748BD"/>
    <w:p w14:paraId="3C70572A" w14:textId="77777777" w:rsidR="00B95422" w:rsidRDefault="00B95422"/>
    <w:p w14:paraId="141AE5F7" w14:textId="77777777" w:rsidR="00B95422" w:rsidRDefault="00B95422"/>
    <w:p w14:paraId="5FF822D5" w14:textId="77777777" w:rsidR="00B95422" w:rsidRDefault="00B95422"/>
    <w:p w14:paraId="0C774B7F" w14:textId="77777777" w:rsidR="00B95422" w:rsidRDefault="00B95422"/>
    <w:p w14:paraId="5BD628C2" w14:textId="77777777" w:rsidR="000748BD" w:rsidRDefault="000748BD"/>
    <w:p w14:paraId="63F3ED7C" w14:textId="77777777" w:rsidR="000748BD" w:rsidRDefault="000748BD" w:rsidP="000748BD"/>
    <w:p w14:paraId="0F54F966" w14:textId="6A8DC0E4" w:rsidR="00CC5D3A" w:rsidRDefault="00CC5D3A" w:rsidP="00CC5D3A">
      <w:pPr>
        <w:rPr>
          <w:u w:val="single"/>
        </w:rPr>
      </w:pPr>
      <w:r>
        <w:rPr>
          <w:u w:val="single"/>
        </w:rPr>
        <w:lastRenderedPageBreak/>
        <w:t xml:space="preserve">Question </w:t>
      </w:r>
      <w:r w:rsidR="00DE20D5">
        <w:rPr>
          <w:u w:val="single"/>
        </w:rPr>
        <w:t>5</w:t>
      </w:r>
    </w:p>
    <w:p w14:paraId="49F083BD" w14:textId="77777777" w:rsidR="00CC5D3A" w:rsidRDefault="00CC5D3A" w:rsidP="00CC5D3A">
      <w:pPr>
        <w:rPr>
          <w:u w:val="single"/>
        </w:rPr>
      </w:pPr>
    </w:p>
    <w:p w14:paraId="62449C6F" w14:textId="77777777" w:rsidR="00CC5D3A" w:rsidRDefault="00CC5D3A" w:rsidP="00CC5D3A">
      <w:pPr>
        <w:rPr>
          <w:b/>
          <w:bCs/>
        </w:rPr>
      </w:pPr>
      <w:r>
        <w:rPr>
          <w:b/>
          <w:bCs/>
        </w:rPr>
        <w:t>Question:</w:t>
      </w:r>
    </w:p>
    <w:p w14:paraId="0CE48F43" w14:textId="77777777" w:rsidR="00CC5D3A" w:rsidRDefault="00CC5D3A" w:rsidP="00CC5D3A">
      <w:pPr>
        <w:rPr>
          <w:b/>
          <w:bCs/>
        </w:rPr>
      </w:pPr>
    </w:p>
    <w:p w14:paraId="3519D488" w14:textId="62DFB870" w:rsidR="00CC5D3A" w:rsidRPr="00E1488A" w:rsidRDefault="00CC5D3A" w:rsidP="00CC5D3A">
      <w:pPr>
        <w:rPr>
          <w:b/>
          <w:bCs/>
        </w:rPr>
      </w:pPr>
      <w:r>
        <w:rPr>
          <w:b/>
          <w:bCs/>
        </w:rPr>
        <w:tab/>
      </w:r>
      <w:r w:rsidRPr="009819CE">
        <w:rPr>
          <w:rFonts w:ascii="Lato" w:eastAsia="Lato" w:hAnsi="Lato" w:cs="Lato"/>
        </w:rPr>
        <w:t>Compare the average credit score of customers who have exited and those who remain. (SQL)</w:t>
      </w:r>
    </w:p>
    <w:p w14:paraId="71E8C243" w14:textId="77777777" w:rsidR="00CC5D3A" w:rsidRDefault="00CC5D3A" w:rsidP="00CC5D3A">
      <w:pPr>
        <w:rPr>
          <w:b/>
          <w:bCs/>
        </w:rPr>
      </w:pPr>
    </w:p>
    <w:p w14:paraId="4FD9520C" w14:textId="3BB38B03" w:rsidR="00CC5D3A" w:rsidRDefault="00CC5D3A" w:rsidP="00CC5D3A">
      <w:r>
        <w:rPr>
          <w:b/>
          <w:bCs/>
        </w:rPr>
        <w:t>Solution:</w:t>
      </w:r>
    </w:p>
    <w:p w14:paraId="5F2D6DF3" w14:textId="77777777" w:rsidR="00CC5D3A" w:rsidRDefault="00CC5D3A" w:rsidP="00CC5D3A"/>
    <w:p w14:paraId="6CDFEA14" w14:textId="77777777" w:rsidR="00CC5D3A" w:rsidRPr="009A119E" w:rsidRDefault="00CC5D3A" w:rsidP="00CC5D3A">
      <w:pPr>
        <w:rPr>
          <w:b/>
          <w:bCs/>
        </w:rPr>
      </w:pPr>
      <w:r w:rsidRPr="009A119E">
        <w:rPr>
          <w:b/>
          <w:bCs/>
        </w:rPr>
        <w:t>SQL Code</w:t>
      </w:r>
    </w:p>
    <w:p w14:paraId="6523E332" w14:textId="77777777" w:rsidR="00CC5D3A" w:rsidRDefault="00CC5D3A" w:rsidP="00CC5D3A"/>
    <w:p w14:paraId="379F750D" w14:textId="77777777" w:rsidR="00186E5D" w:rsidRDefault="00186E5D" w:rsidP="00186E5D">
      <w:r>
        <w:t xml:space="preserve">select </w:t>
      </w:r>
    </w:p>
    <w:p w14:paraId="7B5A3E33" w14:textId="77777777" w:rsidR="00186E5D" w:rsidRDefault="00186E5D" w:rsidP="00186E5D">
      <w:r>
        <w:t>case</w:t>
      </w:r>
    </w:p>
    <w:p w14:paraId="5011197F" w14:textId="77777777" w:rsidR="00186E5D" w:rsidRDefault="00186E5D" w:rsidP="00186E5D">
      <w:r>
        <w:t>when exited = 1 then "Exited"</w:t>
      </w:r>
    </w:p>
    <w:p w14:paraId="3B0BF76D" w14:textId="77777777" w:rsidR="00186E5D" w:rsidRDefault="00186E5D" w:rsidP="00186E5D">
      <w:r>
        <w:t xml:space="preserve">else "Retained" </w:t>
      </w:r>
    </w:p>
    <w:p w14:paraId="551FE5B7" w14:textId="77777777" w:rsidR="00186E5D" w:rsidRDefault="00186E5D" w:rsidP="00186E5D">
      <w:r>
        <w:t>end</w:t>
      </w:r>
    </w:p>
    <w:p w14:paraId="43BC8482" w14:textId="77777777" w:rsidR="00186E5D" w:rsidRDefault="00186E5D" w:rsidP="00186E5D">
      <w:r>
        <w:t xml:space="preserve">as </w:t>
      </w:r>
      <w:proofErr w:type="spellStart"/>
      <w:r>
        <w:t>CustomerStatus</w:t>
      </w:r>
      <w:proofErr w:type="spellEnd"/>
      <w:r>
        <w:t>, round(</w:t>
      </w:r>
      <w:proofErr w:type="spellStart"/>
      <w:r>
        <w:t>avg</w:t>
      </w:r>
      <w:proofErr w:type="spellEnd"/>
      <w:r>
        <w:t>(</w:t>
      </w:r>
      <w:proofErr w:type="spellStart"/>
      <w:r>
        <w:t>creditscore</w:t>
      </w:r>
      <w:proofErr w:type="spellEnd"/>
      <w:r>
        <w:t xml:space="preserve">),2) as </w:t>
      </w:r>
      <w:proofErr w:type="spellStart"/>
      <w:r>
        <w:t>AvgCreditScore</w:t>
      </w:r>
      <w:proofErr w:type="spellEnd"/>
    </w:p>
    <w:p w14:paraId="32343FB3" w14:textId="77777777" w:rsidR="00186E5D" w:rsidRDefault="00186E5D" w:rsidP="00186E5D">
      <w:r>
        <w:t xml:space="preserve">from </w:t>
      </w:r>
      <w:proofErr w:type="spellStart"/>
      <w:r>
        <w:t>bank_churn</w:t>
      </w:r>
      <w:proofErr w:type="spellEnd"/>
      <w:r>
        <w:t xml:space="preserve"> </w:t>
      </w:r>
    </w:p>
    <w:p w14:paraId="67C938CB" w14:textId="197C9304" w:rsidR="00CC5D3A" w:rsidRDefault="00186E5D" w:rsidP="00186E5D">
      <w:r>
        <w:t>group by exited;</w:t>
      </w:r>
    </w:p>
    <w:p w14:paraId="2C80A374" w14:textId="77777777" w:rsidR="00186E5D" w:rsidRDefault="00186E5D" w:rsidP="00186E5D">
      <w:pPr>
        <w:rPr>
          <w:b/>
          <w:bCs/>
        </w:rPr>
      </w:pPr>
    </w:p>
    <w:p w14:paraId="2D94B245" w14:textId="77777777" w:rsidR="00CC5D3A" w:rsidRDefault="00CC5D3A" w:rsidP="00CC5D3A">
      <w:pPr>
        <w:rPr>
          <w:b/>
          <w:bCs/>
        </w:rPr>
      </w:pPr>
      <w:r w:rsidRPr="00404236">
        <w:rPr>
          <w:b/>
          <w:bCs/>
        </w:rPr>
        <w:t>Output Image of SQL Result</w:t>
      </w:r>
    </w:p>
    <w:p w14:paraId="3C87BCEF" w14:textId="77777777" w:rsidR="00CC5D3A" w:rsidRDefault="00CC5D3A" w:rsidP="00CC5D3A">
      <w:pPr>
        <w:rPr>
          <w:b/>
          <w:bCs/>
        </w:rPr>
      </w:pPr>
    </w:p>
    <w:p w14:paraId="3E67FBAF" w14:textId="1CD2F16E" w:rsidR="00CC5D3A" w:rsidRDefault="00186E5D" w:rsidP="00CC5D3A">
      <w:pPr>
        <w:rPr>
          <w:b/>
          <w:bCs/>
        </w:rPr>
      </w:pPr>
      <w:r w:rsidRPr="00186E5D">
        <w:rPr>
          <w:b/>
          <w:bCs/>
          <w:noProof/>
        </w:rPr>
        <w:drawing>
          <wp:inline distT="0" distB="0" distL="0" distR="0" wp14:anchorId="6384C700" wp14:editId="77D3341F">
            <wp:extent cx="2209992" cy="1036410"/>
            <wp:effectExtent l="0" t="0" r="0" b="0"/>
            <wp:docPr id="70041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15471" name=""/>
                    <pic:cNvPicPr/>
                  </pic:nvPicPr>
                  <pic:blipFill>
                    <a:blip r:embed="rId9"/>
                    <a:stretch>
                      <a:fillRect/>
                    </a:stretch>
                  </pic:blipFill>
                  <pic:spPr>
                    <a:xfrm>
                      <a:off x="0" y="0"/>
                      <a:ext cx="2209992" cy="1036410"/>
                    </a:xfrm>
                    <a:prstGeom prst="rect">
                      <a:avLst/>
                    </a:prstGeom>
                  </pic:spPr>
                </pic:pic>
              </a:graphicData>
            </a:graphic>
          </wp:inline>
        </w:drawing>
      </w:r>
    </w:p>
    <w:p w14:paraId="362F40C4" w14:textId="77777777" w:rsidR="00CC5D3A" w:rsidRDefault="00CC5D3A" w:rsidP="00CC5D3A">
      <w:pPr>
        <w:rPr>
          <w:b/>
          <w:bCs/>
        </w:rPr>
      </w:pPr>
    </w:p>
    <w:p w14:paraId="4E0D8333" w14:textId="77777777" w:rsidR="00420669" w:rsidRDefault="00420669" w:rsidP="00420669">
      <w:pPr>
        <w:rPr>
          <w:b/>
          <w:bCs/>
        </w:rPr>
      </w:pPr>
      <w:r w:rsidRPr="009A03A8">
        <w:rPr>
          <w:b/>
          <w:bCs/>
        </w:rPr>
        <w:t>Visualization</w:t>
      </w:r>
    </w:p>
    <w:p w14:paraId="776F2134" w14:textId="77777777" w:rsidR="00420669" w:rsidRDefault="00420669" w:rsidP="00420669">
      <w:pPr>
        <w:rPr>
          <w:b/>
          <w:bCs/>
        </w:rPr>
      </w:pPr>
    </w:p>
    <w:p w14:paraId="7D59B462" w14:textId="3F9BDBFF" w:rsidR="00420669" w:rsidRDefault="005B7972" w:rsidP="00420669">
      <w:pPr>
        <w:rPr>
          <w:b/>
          <w:bCs/>
        </w:rPr>
      </w:pPr>
      <w:r>
        <w:rPr>
          <w:noProof/>
          <w14:ligatures w14:val="standardContextual"/>
        </w:rPr>
        <w:drawing>
          <wp:inline distT="0" distB="0" distL="0" distR="0" wp14:anchorId="5953AD30" wp14:editId="73786232">
            <wp:extent cx="4572000" cy="2743200"/>
            <wp:effectExtent l="0" t="0" r="0" b="0"/>
            <wp:docPr id="831766726" name="Chart 1">
              <a:extLst xmlns:a="http://schemas.openxmlformats.org/drawingml/2006/main">
                <a:ext uri="{FF2B5EF4-FFF2-40B4-BE49-F238E27FC236}">
                  <a16:creationId xmlns:a16="http://schemas.microsoft.com/office/drawing/2014/main" id="{EA36344E-3A27-6BBB-0DE3-B3EB9AEB96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DD47106" w14:textId="77777777" w:rsidR="00CC5D3A" w:rsidRDefault="00CC5D3A" w:rsidP="00CC5D3A">
      <w:pPr>
        <w:rPr>
          <w:b/>
          <w:bCs/>
        </w:rPr>
      </w:pPr>
    </w:p>
    <w:p w14:paraId="042E5A03" w14:textId="77777777" w:rsidR="00420669" w:rsidRDefault="00420669" w:rsidP="00CC5D3A">
      <w:pPr>
        <w:rPr>
          <w:b/>
          <w:bCs/>
        </w:rPr>
      </w:pPr>
    </w:p>
    <w:p w14:paraId="10FD3604" w14:textId="77777777" w:rsidR="005B7972" w:rsidRDefault="005B7972" w:rsidP="00CC5D3A">
      <w:pPr>
        <w:rPr>
          <w:b/>
          <w:bCs/>
        </w:rPr>
      </w:pPr>
    </w:p>
    <w:p w14:paraId="6A00DA81" w14:textId="01D63007" w:rsidR="00CC5D3A" w:rsidRDefault="00CC5D3A" w:rsidP="00CC5D3A">
      <w:pPr>
        <w:rPr>
          <w:b/>
          <w:bCs/>
        </w:rPr>
      </w:pPr>
      <w:r w:rsidRPr="0042698A">
        <w:rPr>
          <w:b/>
          <w:bCs/>
        </w:rPr>
        <w:lastRenderedPageBreak/>
        <w:t>Brief Answer Explanation</w:t>
      </w:r>
    </w:p>
    <w:p w14:paraId="3DCB7336" w14:textId="77777777" w:rsidR="00CC5D3A" w:rsidRPr="0042698A" w:rsidRDefault="00CC5D3A" w:rsidP="00CC5D3A">
      <w:pPr>
        <w:rPr>
          <w:b/>
          <w:bCs/>
        </w:rPr>
      </w:pPr>
    </w:p>
    <w:p w14:paraId="1CBEE330" w14:textId="23F77CA2" w:rsidR="00186E5D" w:rsidRPr="00186E5D" w:rsidRDefault="00CC5D3A" w:rsidP="00186E5D">
      <w:r w:rsidRPr="0042698A">
        <w:t>T</w:t>
      </w:r>
      <w:r w:rsidR="00186E5D" w:rsidRPr="00186E5D">
        <w:t xml:space="preserve">he query groups customers based on their churn status (Exited) and calculates the </w:t>
      </w:r>
      <w:r w:rsidR="00186E5D" w:rsidRPr="00186E5D">
        <w:rPr>
          <w:b/>
          <w:bCs/>
        </w:rPr>
        <w:t>average credit score</w:t>
      </w:r>
      <w:r w:rsidR="00186E5D" w:rsidRPr="00186E5D">
        <w:t xml:space="preserve"> for each group using the AVG() aggregate function.</w:t>
      </w:r>
    </w:p>
    <w:p w14:paraId="621E7A55" w14:textId="77777777" w:rsidR="00186E5D" w:rsidRPr="00186E5D" w:rsidRDefault="00186E5D" w:rsidP="00186E5D">
      <w:r w:rsidRPr="00186E5D">
        <w:t>The results show:</w:t>
      </w:r>
    </w:p>
    <w:p w14:paraId="4647FD2C" w14:textId="77777777" w:rsidR="00186E5D" w:rsidRPr="00186E5D" w:rsidRDefault="00186E5D" w:rsidP="00186E5D">
      <w:pPr>
        <w:numPr>
          <w:ilvl w:val="0"/>
          <w:numId w:val="38"/>
        </w:numPr>
      </w:pPr>
      <w:r w:rsidRPr="00186E5D">
        <w:t xml:space="preserve">Customers who </w:t>
      </w:r>
      <w:r w:rsidRPr="00186E5D">
        <w:rPr>
          <w:b/>
          <w:bCs/>
        </w:rPr>
        <w:t>remained with the bank</w:t>
      </w:r>
      <w:r w:rsidRPr="00186E5D">
        <w:t xml:space="preserve"> have an average credit score of </w:t>
      </w:r>
      <w:r w:rsidRPr="00186E5D">
        <w:rPr>
          <w:b/>
          <w:bCs/>
        </w:rPr>
        <w:t>651.85</w:t>
      </w:r>
      <w:r w:rsidRPr="00186E5D">
        <w:t xml:space="preserve">. </w:t>
      </w:r>
    </w:p>
    <w:p w14:paraId="52C86935" w14:textId="77777777" w:rsidR="00186E5D" w:rsidRPr="00186E5D" w:rsidRDefault="00186E5D" w:rsidP="00186E5D">
      <w:pPr>
        <w:numPr>
          <w:ilvl w:val="0"/>
          <w:numId w:val="38"/>
        </w:numPr>
      </w:pPr>
      <w:r w:rsidRPr="00186E5D">
        <w:t xml:space="preserve">Customers who </w:t>
      </w:r>
      <w:r w:rsidRPr="00186E5D">
        <w:rPr>
          <w:b/>
          <w:bCs/>
        </w:rPr>
        <w:t>exited the bank</w:t>
      </w:r>
      <w:r w:rsidRPr="00186E5D">
        <w:t xml:space="preserve"> have an average credit score of </w:t>
      </w:r>
      <w:r w:rsidRPr="00186E5D">
        <w:rPr>
          <w:b/>
          <w:bCs/>
        </w:rPr>
        <w:t>645.35</w:t>
      </w:r>
      <w:r w:rsidRPr="00186E5D">
        <w:t xml:space="preserve">. </w:t>
      </w:r>
    </w:p>
    <w:p w14:paraId="6D79097E" w14:textId="77777777" w:rsidR="00186E5D" w:rsidRPr="00186E5D" w:rsidRDefault="00186E5D" w:rsidP="00186E5D">
      <w:r w:rsidRPr="00186E5D">
        <w:t xml:space="preserve">Although retained customers have a slightly higher average credit score, the difference is relatively small (approximately </w:t>
      </w:r>
      <w:r w:rsidRPr="00186E5D">
        <w:rPr>
          <w:b/>
          <w:bCs/>
        </w:rPr>
        <w:t>6.5 points</w:t>
      </w:r>
      <w:r w:rsidRPr="00186E5D">
        <w:t xml:space="preserve">). This suggests that </w:t>
      </w:r>
      <w:r w:rsidRPr="00186E5D">
        <w:rPr>
          <w:b/>
          <w:bCs/>
        </w:rPr>
        <w:t>credit score alone is unlikely to be a strong predictor of customer churn</w:t>
      </w:r>
      <w:r w:rsidRPr="00186E5D">
        <w:t xml:space="preserve">, and other factors such as customer activity, product usage, account balance, and tenure should also be considered when </w:t>
      </w:r>
      <w:proofErr w:type="spellStart"/>
      <w:r w:rsidRPr="00186E5D">
        <w:t>analyzing</w:t>
      </w:r>
      <w:proofErr w:type="spellEnd"/>
      <w:r w:rsidRPr="00186E5D">
        <w:t xml:space="preserve"> churn </w:t>
      </w:r>
      <w:proofErr w:type="spellStart"/>
      <w:r w:rsidRPr="00186E5D">
        <w:t>behavior</w:t>
      </w:r>
      <w:proofErr w:type="spellEnd"/>
      <w:r w:rsidRPr="00186E5D">
        <w:t>.</w:t>
      </w:r>
    </w:p>
    <w:p w14:paraId="2BBD117F" w14:textId="576E0E8C" w:rsidR="00CC5D3A" w:rsidRDefault="00CC5D3A" w:rsidP="00186E5D"/>
    <w:p w14:paraId="3D11343B" w14:textId="77777777" w:rsidR="00C20FE0" w:rsidRPr="00C20FE0" w:rsidRDefault="00C20FE0" w:rsidP="00C20FE0">
      <w:pPr>
        <w:rPr>
          <w:b/>
          <w:bCs/>
        </w:rPr>
      </w:pPr>
      <w:r w:rsidRPr="00C20FE0">
        <w:rPr>
          <w:b/>
          <w:bCs/>
        </w:rPr>
        <w:t>Result Summary</w:t>
      </w:r>
    </w:p>
    <w:p w14:paraId="580D9AF7" w14:textId="77777777" w:rsidR="00C20FE0" w:rsidRPr="00C20FE0" w:rsidRDefault="00C20FE0" w:rsidP="00C20FE0">
      <w:pPr>
        <w:numPr>
          <w:ilvl w:val="0"/>
          <w:numId w:val="39"/>
        </w:numPr>
      </w:pPr>
      <w:r w:rsidRPr="00C20FE0">
        <w:rPr>
          <w:b/>
          <w:bCs/>
        </w:rPr>
        <w:t>Average Credit Score (Retained Customers):</w:t>
      </w:r>
      <w:r w:rsidRPr="00C20FE0">
        <w:t xml:space="preserve"> </w:t>
      </w:r>
      <w:r w:rsidRPr="00C20FE0">
        <w:rPr>
          <w:b/>
          <w:bCs/>
        </w:rPr>
        <w:t>651.85</w:t>
      </w:r>
      <w:r w:rsidRPr="00C20FE0">
        <w:t xml:space="preserve"> </w:t>
      </w:r>
    </w:p>
    <w:p w14:paraId="1CFEE646" w14:textId="77777777" w:rsidR="00C20FE0" w:rsidRPr="00C20FE0" w:rsidRDefault="00C20FE0" w:rsidP="00C20FE0">
      <w:pPr>
        <w:numPr>
          <w:ilvl w:val="0"/>
          <w:numId w:val="39"/>
        </w:numPr>
      </w:pPr>
      <w:r w:rsidRPr="00C20FE0">
        <w:rPr>
          <w:b/>
          <w:bCs/>
        </w:rPr>
        <w:t>Average Credit Score (Exited Customers):</w:t>
      </w:r>
      <w:r w:rsidRPr="00C20FE0">
        <w:t xml:space="preserve"> </w:t>
      </w:r>
      <w:r w:rsidRPr="00C20FE0">
        <w:rPr>
          <w:b/>
          <w:bCs/>
        </w:rPr>
        <w:t>645.35</w:t>
      </w:r>
      <w:r w:rsidRPr="00C20FE0">
        <w:t xml:space="preserve"> </w:t>
      </w:r>
    </w:p>
    <w:p w14:paraId="79D4DE86" w14:textId="77777777" w:rsidR="00C20FE0" w:rsidRPr="00C20FE0" w:rsidRDefault="00C20FE0" w:rsidP="00C20FE0">
      <w:pPr>
        <w:numPr>
          <w:ilvl w:val="0"/>
          <w:numId w:val="39"/>
        </w:numPr>
      </w:pPr>
      <w:r w:rsidRPr="00C20FE0">
        <w:rPr>
          <w:b/>
          <w:bCs/>
        </w:rPr>
        <w:t>Difference:</w:t>
      </w:r>
      <w:r w:rsidRPr="00C20FE0">
        <w:t xml:space="preserve"> </w:t>
      </w:r>
      <w:r w:rsidRPr="00C20FE0">
        <w:rPr>
          <w:b/>
          <w:bCs/>
        </w:rPr>
        <w:t>6.50 points</w:t>
      </w:r>
      <w:r w:rsidRPr="00C20FE0">
        <w:t xml:space="preserve"> </w:t>
      </w:r>
    </w:p>
    <w:p w14:paraId="7669A560" w14:textId="77777777" w:rsidR="00C20FE0" w:rsidRDefault="00C20FE0" w:rsidP="00C20FE0">
      <w:r w:rsidRPr="00C20FE0">
        <w:rPr>
          <w:b/>
          <w:bCs/>
        </w:rPr>
        <w:t>Business Insight:</w:t>
      </w:r>
      <w:r w:rsidRPr="00C20FE0">
        <w:t xml:space="preserve"> Customers who stayed with the bank have a marginally higher average credit score than those who churned. However, the small difference indicates that customer churn is influenced by multiple factors rather than credit score alone.</w:t>
      </w:r>
    </w:p>
    <w:p w14:paraId="60E13488" w14:textId="77777777" w:rsidR="008068D0" w:rsidRDefault="008068D0" w:rsidP="00C20FE0"/>
    <w:p w14:paraId="0A08AD0C" w14:textId="77777777" w:rsidR="008068D0" w:rsidRDefault="008068D0" w:rsidP="00C20FE0"/>
    <w:p w14:paraId="7215F870" w14:textId="77777777" w:rsidR="008068D0" w:rsidRDefault="008068D0" w:rsidP="00C20FE0"/>
    <w:p w14:paraId="31425C72" w14:textId="77777777" w:rsidR="008068D0" w:rsidRDefault="008068D0" w:rsidP="00C20FE0"/>
    <w:p w14:paraId="32B65DF9" w14:textId="77777777" w:rsidR="008068D0" w:rsidRDefault="008068D0" w:rsidP="00C20FE0"/>
    <w:p w14:paraId="41690A31" w14:textId="77777777" w:rsidR="008068D0" w:rsidRDefault="008068D0" w:rsidP="00C20FE0"/>
    <w:p w14:paraId="4F51241A" w14:textId="77777777" w:rsidR="008068D0" w:rsidRDefault="008068D0" w:rsidP="00C20FE0"/>
    <w:p w14:paraId="78181A72" w14:textId="77777777" w:rsidR="008068D0" w:rsidRDefault="008068D0" w:rsidP="00C20FE0"/>
    <w:p w14:paraId="66D31B37" w14:textId="77777777" w:rsidR="008068D0" w:rsidRDefault="008068D0" w:rsidP="00C20FE0"/>
    <w:p w14:paraId="50F160D0" w14:textId="77777777" w:rsidR="008068D0" w:rsidRDefault="008068D0" w:rsidP="00C20FE0"/>
    <w:p w14:paraId="62DAE1FF" w14:textId="77777777" w:rsidR="008068D0" w:rsidRDefault="008068D0" w:rsidP="00C20FE0"/>
    <w:p w14:paraId="272BA5AC" w14:textId="77777777" w:rsidR="008068D0" w:rsidRDefault="008068D0" w:rsidP="00C20FE0"/>
    <w:p w14:paraId="4886EADF" w14:textId="77777777" w:rsidR="008068D0" w:rsidRDefault="008068D0" w:rsidP="00C20FE0"/>
    <w:p w14:paraId="7B6DAEBE" w14:textId="77777777" w:rsidR="008068D0" w:rsidRDefault="008068D0" w:rsidP="00C20FE0"/>
    <w:p w14:paraId="56E687D9" w14:textId="77777777" w:rsidR="008068D0" w:rsidRDefault="008068D0" w:rsidP="00C20FE0"/>
    <w:p w14:paraId="5F853785" w14:textId="77777777" w:rsidR="008068D0" w:rsidRDefault="008068D0" w:rsidP="00C20FE0"/>
    <w:p w14:paraId="3A0ED6F7" w14:textId="77777777" w:rsidR="008068D0" w:rsidRDefault="008068D0" w:rsidP="00C20FE0"/>
    <w:p w14:paraId="163C2704" w14:textId="77777777" w:rsidR="008068D0" w:rsidRDefault="008068D0" w:rsidP="00C20FE0"/>
    <w:p w14:paraId="61947D23" w14:textId="77777777" w:rsidR="008068D0" w:rsidRDefault="008068D0" w:rsidP="00C20FE0"/>
    <w:p w14:paraId="236B7C02" w14:textId="77777777" w:rsidR="008068D0" w:rsidRDefault="008068D0" w:rsidP="00C20FE0"/>
    <w:p w14:paraId="0BC94C8A" w14:textId="77777777" w:rsidR="008068D0" w:rsidRDefault="008068D0" w:rsidP="00C20FE0"/>
    <w:p w14:paraId="7CD31B57" w14:textId="77777777" w:rsidR="008068D0" w:rsidRDefault="008068D0" w:rsidP="00C20FE0"/>
    <w:p w14:paraId="52950FB9" w14:textId="77777777" w:rsidR="008068D0" w:rsidRDefault="008068D0" w:rsidP="00C20FE0"/>
    <w:p w14:paraId="11A8B852" w14:textId="77777777" w:rsidR="008068D0" w:rsidRDefault="008068D0" w:rsidP="00C20FE0"/>
    <w:p w14:paraId="5F25F692" w14:textId="77777777" w:rsidR="008068D0" w:rsidRDefault="008068D0" w:rsidP="00C20FE0"/>
    <w:p w14:paraId="65DC8A00" w14:textId="77777777" w:rsidR="008068D0" w:rsidRDefault="008068D0" w:rsidP="00C20FE0"/>
    <w:p w14:paraId="1C3A34B3" w14:textId="77777777" w:rsidR="008068D0" w:rsidRDefault="008068D0" w:rsidP="00C20FE0"/>
    <w:p w14:paraId="4490875F" w14:textId="77777777" w:rsidR="008068D0" w:rsidRDefault="008068D0" w:rsidP="00C20FE0"/>
    <w:p w14:paraId="150C10F8" w14:textId="77777777" w:rsidR="008068D0" w:rsidRPr="00C20FE0" w:rsidRDefault="008068D0" w:rsidP="00C20FE0"/>
    <w:p w14:paraId="440E2C6A" w14:textId="77777777" w:rsidR="008068D0" w:rsidRDefault="008068D0" w:rsidP="00DE20D5">
      <w:pPr>
        <w:rPr>
          <w:u w:val="single"/>
        </w:rPr>
      </w:pPr>
    </w:p>
    <w:p w14:paraId="4E23EDD9" w14:textId="0AF3BFB5" w:rsidR="00DE20D5" w:rsidRDefault="00DE20D5" w:rsidP="00DE20D5">
      <w:pPr>
        <w:rPr>
          <w:u w:val="single"/>
        </w:rPr>
      </w:pPr>
      <w:r>
        <w:rPr>
          <w:u w:val="single"/>
        </w:rPr>
        <w:lastRenderedPageBreak/>
        <w:t xml:space="preserve">Question </w:t>
      </w:r>
      <w:r w:rsidR="0055602D">
        <w:rPr>
          <w:u w:val="single"/>
        </w:rPr>
        <w:t>6</w:t>
      </w:r>
    </w:p>
    <w:p w14:paraId="53688E99" w14:textId="77777777" w:rsidR="00DE20D5" w:rsidRDefault="00DE20D5" w:rsidP="00DE20D5">
      <w:pPr>
        <w:rPr>
          <w:u w:val="single"/>
        </w:rPr>
      </w:pPr>
    </w:p>
    <w:p w14:paraId="0FE12182" w14:textId="77777777" w:rsidR="00DE20D5" w:rsidRDefault="00DE20D5" w:rsidP="00DE20D5">
      <w:pPr>
        <w:rPr>
          <w:b/>
          <w:bCs/>
        </w:rPr>
      </w:pPr>
      <w:r>
        <w:rPr>
          <w:b/>
          <w:bCs/>
        </w:rPr>
        <w:t>Question:</w:t>
      </w:r>
    </w:p>
    <w:p w14:paraId="62F6E6A5" w14:textId="4ACF2841" w:rsidR="00DE20D5" w:rsidRPr="00DE20D5" w:rsidRDefault="00DE20D5" w:rsidP="00DE20D5">
      <w:pPr>
        <w:rPr>
          <w:b/>
          <w:bCs/>
        </w:rPr>
      </w:pPr>
      <w:r>
        <w:rPr>
          <w:b/>
          <w:bCs/>
        </w:rPr>
        <w:tab/>
      </w:r>
      <w:r w:rsidRPr="000564E9">
        <w:rPr>
          <w:rFonts w:ascii="Lato" w:eastAsia="Lato" w:hAnsi="Lato" w:cs="Lato"/>
        </w:rPr>
        <w:t>Which gender has a higher average estimated salary, and how does it relate to the number of active accounts? (SQL)</w:t>
      </w:r>
    </w:p>
    <w:p w14:paraId="38B1D015" w14:textId="34FB3ACF" w:rsidR="00DE20D5" w:rsidRPr="00E1488A" w:rsidRDefault="00DE20D5" w:rsidP="00DE20D5">
      <w:pPr>
        <w:rPr>
          <w:b/>
          <w:bCs/>
        </w:rPr>
      </w:pPr>
    </w:p>
    <w:p w14:paraId="188884E8" w14:textId="77777777" w:rsidR="00DE20D5" w:rsidRDefault="00DE20D5" w:rsidP="00DE20D5">
      <w:pPr>
        <w:rPr>
          <w:b/>
          <w:bCs/>
        </w:rPr>
      </w:pPr>
    </w:p>
    <w:p w14:paraId="485F7280" w14:textId="77777777" w:rsidR="00DE20D5" w:rsidRDefault="00DE20D5" w:rsidP="00DE20D5">
      <w:r>
        <w:rPr>
          <w:b/>
          <w:bCs/>
        </w:rPr>
        <w:t>Solution:</w:t>
      </w:r>
    </w:p>
    <w:p w14:paraId="10B87783" w14:textId="77777777" w:rsidR="00DE20D5" w:rsidRDefault="00DE20D5" w:rsidP="00DE20D5"/>
    <w:p w14:paraId="0FCD9C5B" w14:textId="77777777" w:rsidR="00DE20D5" w:rsidRPr="009A119E" w:rsidRDefault="00DE20D5" w:rsidP="00DE20D5">
      <w:pPr>
        <w:rPr>
          <w:b/>
          <w:bCs/>
        </w:rPr>
      </w:pPr>
      <w:r w:rsidRPr="009A119E">
        <w:rPr>
          <w:b/>
          <w:bCs/>
        </w:rPr>
        <w:t>SQL Code</w:t>
      </w:r>
    </w:p>
    <w:p w14:paraId="5DF418A3" w14:textId="77777777" w:rsidR="00DE20D5" w:rsidRDefault="00DE20D5" w:rsidP="00DE20D5"/>
    <w:p w14:paraId="6693CE14" w14:textId="77777777" w:rsidR="008756DE" w:rsidRDefault="008756DE" w:rsidP="008756DE">
      <w:r>
        <w:t xml:space="preserve">select </w:t>
      </w:r>
      <w:proofErr w:type="spellStart"/>
      <w:r>
        <w:t>g.GenderCategory</w:t>
      </w:r>
      <w:proofErr w:type="spellEnd"/>
      <w:r>
        <w:t xml:space="preserve">, </w:t>
      </w:r>
    </w:p>
    <w:p w14:paraId="4F55C5A8" w14:textId="77777777" w:rsidR="008756DE" w:rsidRDefault="008756DE" w:rsidP="008756DE">
      <w:r>
        <w:t xml:space="preserve">sum(case when </w:t>
      </w:r>
      <w:proofErr w:type="spellStart"/>
      <w:r>
        <w:t>b.isActivemember</w:t>
      </w:r>
      <w:proofErr w:type="spellEnd"/>
      <w:r>
        <w:t xml:space="preserve"> = 1 then 1 else 0 end) as </w:t>
      </w:r>
      <w:proofErr w:type="spellStart"/>
      <w:r>
        <w:t>ActiveCustomer</w:t>
      </w:r>
      <w:proofErr w:type="spellEnd"/>
      <w:r>
        <w:t>,</w:t>
      </w:r>
    </w:p>
    <w:p w14:paraId="288CA98E" w14:textId="77777777" w:rsidR="008756DE" w:rsidRDefault="008756DE" w:rsidP="008756DE">
      <w:r>
        <w:t>round(</w:t>
      </w:r>
      <w:proofErr w:type="spellStart"/>
      <w:r>
        <w:t>avg</w:t>
      </w:r>
      <w:proofErr w:type="spellEnd"/>
      <w:r>
        <w:t>(</w:t>
      </w:r>
      <w:proofErr w:type="spellStart"/>
      <w:r>
        <w:t>c.EstimatedSalary</w:t>
      </w:r>
      <w:proofErr w:type="spellEnd"/>
      <w:r>
        <w:t xml:space="preserve">),2) as </w:t>
      </w:r>
      <w:proofErr w:type="spellStart"/>
      <w:r>
        <w:t>AvgEstimatedSalary</w:t>
      </w:r>
      <w:proofErr w:type="spellEnd"/>
    </w:p>
    <w:p w14:paraId="3751792A" w14:textId="77777777" w:rsidR="008756DE" w:rsidRDefault="008756DE" w:rsidP="008756DE">
      <w:r>
        <w:t xml:space="preserve">from </w:t>
      </w:r>
      <w:proofErr w:type="spellStart"/>
      <w:r>
        <w:t>bank_churn</w:t>
      </w:r>
      <w:proofErr w:type="spellEnd"/>
      <w:r>
        <w:t xml:space="preserve"> b join </w:t>
      </w:r>
      <w:proofErr w:type="spellStart"/>
      <w:r>
        <w:t>customerinfo</w:t>
      </w:r>
      <w:proofErr w:type="spellEnd"/>
      <w:r>
        <w:t xml:space="preserve"> c on </w:t>
      </w:r>
      <w:proofErr w:type="spellStart"/>
      <w:r>
        <w:t>b.customerid</w:t>
      </w:r>
      <w:proofErr w:type="spellEnd"/>
      <w:r>
        <w:t xml:space="preserve"> = </w:t>
      </w:r>
      <w:proofErr w:type="spellStart"/>
      <w:r>
        <w:t>c.customerid</w:t>
      </w:r>
      <w:proofErr w:type="spellEnd"/>
    </w:p>
    <w:p w14:paraId="4BA20C29" w14:textId="77777777" w:rsidR="008756DE" w:rsidRDefault="008756DE" w:rsidP="008756DE">
      <w:r>
        <w:t xml:space="preserve">join gender g on </w:t>
      </w:r>
      <w:proofErr w:type="spellStart"/>
      <w:r>
        <w:t>g.genderid</w:t>
      </w:r>
      <w:proofErr w:type="spellEnd"/>
      <w:r>
        <w:t xml:space="preserve"> = </w:t>
      </w:r>
      <w:proofErr w:type="spellStart"/>
      <w:r>
        <w:t>c.genderid</w:t>
      </w:r>
      <w:proofErr w:type="spellEnd"/>
    </w:p>
    <w:p w14:paraId="45B369B0" w14:textId="22B95AD0" w:rsidR="00DE20D5" w:rsidRDefault="008756DE" w:rsidP="008756DE">
      <w:r>
        <w:t xml:space="preserve">group by </w:t>
      </w:r>
      <w:proofErr w:type="spellStart"/>
      <w:r>
        <w:t>g.gendercategory</w:t>
      </w:r>
      <w:proofErr w:type="spellEnd"/>
      <w:r>
        <w:t>;</w:t>
      </w:r>
    </w:p>
    <w:p w14:paraId="3DE40060" w14:textId="77777777" w:rsidR="008756DE" w:rsidRDefault="008756DE" w:rsidP="008756DE">
      <w:pPr>
        <w:rPr>
          <w:b/>
          <w:bCs/>
        </w:rPr>
      </w:pPr>
    </w:p>
    <w:p w14:paraId="0EEA5AE2" w14:textId="77777777" w:rsidR="00DE20D5" w:rsidRDefault="00DE20D5" w:rsidP="00DE20D5">
      <w:pPr>
        <w:rPr>
          <w:b/>
          <w:bCs/>
        </w:rPr>
      </w:pPr>
      <w:r w:rsidRPr="00404236">
        <w:rPr>
          <w:b/>
          <w:bCs/>
        </w:rPr>
        <w:t>Output Image of SQL Result</w:t>
      </w:r>
    </w:p>
    <w:p w14:paraId="4FAD50B0" w14:textId="77777777" w:rsidR="00DE20D5" w:rsidRDefault="00DE20D5" w:rsidP="00DE20D5">
      <w:pPr>
        <w:rPr>
          <w:b/>
          <w:bCs/>
        </w:rPr>
      </w:pPr>
    </w:p>
    <w:p w14:paraId="46FD5FCE" w14:textId="4A564C5F" w:rsidR="00DE20D5" w:rsidRDefault="00A71003" w:rsidP="00DE20D5">
      <w:pPr>
        <w:rPr>
          <w:b/>
          <w:bCs/>
        </w:rPr>
      </w:pPr>
      <w:r w:rsidRPr="00A71003">
        <w:rPr>
          <w:b/>
          <w:bCs/>
          <w:noProof/>
        </w:rPr>
        <w:drawing>
          <wp:inline distT="0" distB="0" distL="0" distR="0" wp14:anchorId="6BBCBB57" wp14:editId="426BE8D9">
            <wp:extent cx="3444538" cy="853514"/>
            <wp:effectExtent l="0" t="0" r="3810" b="3810"/>
            <wp:docPr id="204531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18588" name=""/>
                    <pic:cNvPicPr/>
                  </pic:nvPicPr>
                  <pic:blipFill>
                    <a:blip r:embed="rId11"/>
                    <a:stretch>
                      <a:fillRect/>
                    </a:stretch>
                  </pic:blipFill>
                  <pic:spPr>
                    <a:xfrm>
                      <a:off x="0" y="0"/>
                      <a:ext cx="3444538" cy="853514"/>
                    </a:xfrm>
                    <a:prstGeom prst="rect">
                      <a:avLst/>
                    </a:prstGeom>
                  </pic:spPr>
                </pic:pic>
              </a:graphicData>
            </a:graphic>
          </wp:inline>
        </w:drawing>
      </w:r>
    </w:p>
    <w:p w14:paraId="450DD19B" w14:textId="77777777" w:rsidR="009A03A8" w:rsidRDefault="009A03A8" w:rsidP="00DE20D5">
      <w:pPr>
        <w:rPr>
          <w:b/>
          <w:bCs/>
        </w:rPr>
      </w:pPr>
    </w:p>
    <w:p w14:paraId="784A7C89" w14:textId="09B3BED7" w:rsidR="009A03A8" w:rsidRDefault="009A03A8" w:rsidP="00DE20D5">
      <w:pPr>
        <w:rPr>
          <w:b/>
          <w:bCs/>
        </w:rPr>
      </w:pPr>
      <w:r w:rsidRPr="009A03A8">
        <w:rPr>
          <w:b/>
          <w:bCs/>
        </w:rPr>
        <w:t>Visualization</w:t>
      </w:r>
    </w:p>
    <w:p w14:paraId="49135892" w14:textId="77777777" w:rsidR="00322334" w:rsidRDefault="00322334" w:rsidP="00DE20D5">
      <w:pPr>
        <w:rPr>
          <w:b/>
          <w:bCs/>
        </w:rPr>
      </w:pPr>
    </w:p>
    <w:p w14:paraId="6F6209F7" w14:textId="005DC965" w:rsidR="00322334" w:rsidRDefault="00322334" w:rsidP="00DE20D5">
      <w:pPr>
        <w:rPr>
          <w:b/>
          <w:bCs/>
        </w:rPr>
      </w:pPr>
      <w:r w:rsidRPr="00322334">
        <w:rPr>
          <w:b/>
          <w:bCs/>
          <w:noProof/>
        </w:rPr>
        <w:drawing>
          <wp:inline distT="0" distB="0" distL="0" distR="0" wp14:anchorId="2903D95F" wp14:editId="13B6D567">
            <wp:extent cx="2408129" cy="1767993"/>
            <wp:effectExtent l="0" t="0" r="0" b="3810"/>
            <wp:docPr id="162578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80051" name=""/>
                    <pic:cNvPicPr/>
                  </pic:nvPicPr>
                  <pic:blipFill>
                    <a:blip r:embed="rId12"/>
                    <a:stretch>
                      <a:fillRect/>
                    </a:stretch>
                  </pic:blipFill>
                  <pic:spPr>
                    <a:xfrm>
                      <a:off x="0" y="0"/>
                      <a:ext cx="2408129" cy="1767993"/>
                    </a:xfrm>
                    <a:prstGeom prst="rect">
                      <a:avLst/>
                    </a:prstGeom>
                  </pic:spPr>
                </pic:pic>
              </a:graphicData>
            </a:graphic>
          </wp:inline>
        </w:drawing>
      </w:r>
    </w:p>
    <w:p w14:paraId="01EB7DBF" w14:textId="77777777" w:rsidR="00322334" w:rsidRDefault="00322334" w:rsidP="00DE20D5">
      <w:pPr>
        <w:rPr>
          <w:b/>
          <w:bCs/>
        </w:rPr>
      </w:pPr>
    </w:p>
    <w:p w14:paraId="3CC150FE" w14:textId="1281EA54" w:rsidR="00322334" w:rsidRDefault="00322334" w:rsidP="00DE20D5">
      <w:pPr>
        <w:rPr>
          <w:b/>
          <w:bCs/>
        </w:rPr>
      </w:pPr>
      <w:r w:rsidRPr="00322334">
        <w:rPr>
          <w:b/>
          <w:bCs/>
          <w:noProof/>
        </w:rPr>
        <w:drawing>
          <wp:inline distT="0" distB="0" distL="0" distR="0" wp14:anchorId="1D074B95" wp14:editId="3BEB51A8">
            <wp:extent cx="2225233" cy="1767993"/>
            <wp:effectExtent l="0" t="0" r="3810" b="3810"/>
            <wp:docPr id="135404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41982" name=""/>
                    <pic:cNvPicPr/>
                  </pic:nvPicPr>
                  <pic:blipFill>
                    <a:blip r:embed="rId13"/>
                    <a:stretch>
                      <a:fillRect/>
                    </a:stretch>
                  </pic:blipFill>
                  <pic:spPr>
                    <a:xfrm>
                      <a:off x="0" y="0"/>
                      <a:ext cx="2225233" cy="1767993"/>
                    </a:xfrm>
                    <a:prstGeom prst="rect">
                      <a:avLst/>
                    </a:prstGeom>
                  </pic:spPr>
                </pic:pic>
              </a:graphicData>
            </a:graphic>
          </wp:inline>
        </w:drawing>
      </w:r>
    </w:p>
    <w:p w14:paraId="015142F2" w14:textId="77777777" w:rsidR="00DE20D5" w:rsidRDefault="00DE20D5" w:rsidP="00DE20D5">
      <w:pPr>
        <w:rPr>
          <w:b/>
          <w:bCs/>
        </w:rPr>
      </w:pPr>
    </w:p>
    <w:p w14:paraId="258200FA" w14:textId="77777777" w:rsidR="00DE20D5" w:rsidRPr="00F14BD9" w:rsidRDefault="00DE20D5" w:rsidP="00DE20D5">
      <w:pPr>
        <w:rPr>
          <w:b/>
          <w:bCs/>
        </w:rPr>
      </w:pPr>
    </w:p>
    <w:p w14:paraId="076C401B" w14:textId="77777777" w:rsidR="00DE20D5" w:rsidRDefault="00DE20D5" w:rsidP="00DE20D5">
      <w:pPr>
        <w:rPr>
          <w:b/>
          <w:bCs/>
        </w:rPr>
      </w:pPr>
      <w:r w:rsidRPr="0042698A">
        <w:rPr>
          <w:b/>
          <w:bCs/>
        </w:rPr>
        <w:t>Brief Answer Explanation</w:t>
      </w:r>
    </w:p>
    <w:p w14:paraId="5EE3FD26" w14:textId="77777777" w:rsidR="00DE20D5" w:rsidRPr="0042698A" w:rsidRDefault="00DE20D5" w:rsidP="00DE20D5">
      <w:pPr>
        <w:rPr>
          <w:b/>
          <w:bCs/>
        </w:rPr>
      </w:pPr>
    </w:p>
    <w:p w14:paraId="316F35B4" w14:textId="77777777" w:rsidR="00322334" w:rsidRPr="00322334" w:rsidRDefault="00322334" w:rsidP="00322334">
      <w:r w:rsidRPr="00322334">
        <w:t xml:space="preserve">The query joins the </w:t>
      </w:r>
      <w:proofErr w:type="spellStart"/>
      <w:r w:rsidRPr="00322334">
        <w:t>Bank_Churn</w:t>
      </w:r>
      <w:proofErr w:type="spellEnd"/>
      <w:r w:rsidRPr="00322334">
        <w:t xml:space="preserve">, </w:t>
      </w:r>
      <w:proofErr w:type="spellStart"/>
      <w:r w:rsidRPr="00322334">
        <w:t>CustomerInfo</w:t>
      </w:r>
      <w:proofErr w:type="spellEnd"/>
      <w:r w:rsidRPr="00322334">
        <w:t xml:space="preserve">, and Gender tables using CustomerID and </w:t>
      </w:r>
      <w:proofErr w:type="spellStart"/>
      <w:r w:rsidRPr="00322334">
        <w:t>GenderID</w:t>
      </w:r>
      <w:proofErr w:type="spellEnd"/>
      <w:r w:rsidRPr="00322334">
        <w:t>. It then:</w:t>
      </w:r>
    </w:p>
    <w:p w14:paraId="126BFF41" w14:textId="77777777" w:rsidR="00322334" w:rsidRPr="00322334" w:rsidRDefault="00322334" w:rsidP="00322334">
      <w:pPr>
        <w:numPr>
          <w:ilvl w:val="0"/>
          <w:numId w:val="40"/>
        </w:numPr>
      </w:pPr>
      <w:r w:rsidRPr="00322334">
        <w:t>Counts the number of active customers (</w:t>
      </w:r>
      <w:proofErr w:type="spellStart"/>
      <w:r w:rsidRPr="00322334">
        <w:t>IsActiveMember</w:t>
      </w:r>
      <w:proofErr w:type="spellEnd"/>
      <w:r w:rsidRPr="00322334">
        <w:t xml:space="preserve"> = 1) for each gender.</w:t>
      </w:r>
    </w:p>
    <w:p w14:paraId="542C1151" w14:textId="77777777" w:rsidR="00322334" w:rsidRPr="00322334" w:rsidRDefault="00322334" w:rsidP="00322334">
      <w:pPr>
        <w:numPr>
          <w:ilvl w:val="0"/>
          <w:numId w:val="40"/>
        </w:numPr>
      </w:pPr>
      <w:r w:rsidRPr="00322334">
        <w:t>Calculates the average estimated salary using the AVG() function.</w:t>
      </w:r>
    </w:p>
    <w:p w14:paraId="39A12CD0" w14:textId="77777777" w:rsidR="00322334" w:rsidRPr="00322334" w:rsidRDefault="00322334" w:rsidP="00322334">
      <w:pPr>
        <w:numPr>
          <w:ilvl w:val="0"/>
          <w:numId w:val="40"/>
        </w:numPr>
      </w:pPr>
      <w:r w:rsidRPr="00322334">
        <w:t xml:space="preserve">Groups the results by </w:t>
      </w:r>
      <w:proofErr w:type="spellStart"/>
      <w:r w:rsidRPr="00322334">
        <w:t>GenderCategory</w:t>
      </w:r>
      <w:proofErr w:type="spellEnd"/>
      <w:r w:rsidRPr="00322334">
        <w:t>.</w:t>
      </w:r>
    </w:p>
    <w:p w14:paraId="454F764A" w14:textId="77777777" w:rsidR="00DE20D5" w:rsidRDefault="00DE20D5" w:rsidP="00DE20D5"/>
    <w:p w14:paraId="6E2566CF" w14:textId="2BE60D42" w:rsidR="00322FC2" w:rsidRDefault="00DE20D5" w:rsidP="00DE20D5">
      <w:pPr>
        <w:rPr>
          <w:b/>
          <w:bCs/>
        </w:rPr>
      </w:pPr>
      <w:r w:rsidRPr="00C20FE0">
        <w:rPr>
          <w:b/>
          <w:bCs/>
        </w:rPr>
        <w:t>Result Summary</w:t>
      </w:r>
    </w:p>
    <w:p w14:paraId="541AC895" w14:textId="77777777" w:rsidR="00322FC2" w:rsidRPr="00C20FE0" w:rsidRDefault="00322FC2" w:rsidP="00DE20D5">
      <w:pPr>
        <w:rPr>
          <w:b/>
          <w:bCs/>
        </w:rPr>
      </w:pPr>
    </w:p>
    <w:p w14:paraId="227DC036" w14:textId="45DFE893" w:rsidR="00236F72" w:rsidRPr="00F338B5" w:rsidRDefault="00236F72" w:rsidP="00236F72">
      <w:pPr>
        <w:pStyle w:val="ListParagraph"/>
        <w:numPr>
          <w:ilvl w:val="0"/>
          <w:numId w:val="40"/>
        </w:numPr>
      </w:pPr>
      <w:r w:rsidRPr="00F338B5">
        <w:t>Females have the higher average estimated salary.</w:t>
      </w:r>
    </w:p>
    <w:p w14:paraId="4D439D73" w14:textId="0AE4CB00" w:rsidR="00236F72" w:rsidRPr="00F338B5" w:rsidRDefault="00236F72" w:rsidP="00236F72">
      <w:pPr>
        <w:pStyle w:val="ListParagraph"/>
        <w:numPr>
          <w:ilvl w:val="0"/>
          <w:numId w:val="40"/>
        </w:numPr>
      </w:pPr>
      <w:r w:rsidRPr="00F338B5">
        <w:t>Males have the higher number of active accounts.</w:t>
      </w:r>
    </w:p>
    <w:p w14:paraId="35FC29B5" w14:textId="4C45EB28" w:rsidR="00236F72" w:rsidRPr="00F338B5" w:rsidRDefault="00236F72" w:rsidP="00236F72">
      <w:pPr>
        <w:pStyle w:val="ListParagraph"/>
        <w:numPr>
          <w:ilvl w:val="0"/>
          <w:numId w:val="40"/>
        </w:numPr>
      </w:pPr>
      <w:r w:rsidRPr="00F338B5">
        <w:t>This suggests that while female customers in the dataset earn slightly more on average, male customers are more actively engaged with the bank.</w:t>
      </w:r>
    </w:p>
    <w:p w14:paraId="012E64B1" w14:textId="77777777" w:rsidR="00C20FE0" w:rsidRDefault="00C20FE0" w:rsidP="00186E5D"/>
    <w:p w14:paraId="05E5990F" w14:textId="77777777" w:rsidR="00DD1F91" w:rsidRDefault="00DD1F91" w:rsidP="00186E5D"/>
    <w:p w14:paraId="713A66F9" w14:textId="77777777" w:rsidR="00DD1F91" w:rsidRDefault="00DD1F91" w:rsidP="00186E5D"/>
    <w:p w14:paraId="134A0193" w14:textId="77777777" w:rsidR="00DD1F91" w:rsidRDefault="00DD1F91" w:rsidP="00186E5D"/>
    <w:p w14:paraId="2684B5CC" w14:textId="77777777" w:rsidR="00DD1F91" w:rsidRDefault="00DD1F91" w:rsidP="00186E5D"/>
    <w:p w14:paraId="2DCEE1E9" w14:textId="77777777" w:rsidR="00DD1F91" w:rsidRDefault="00DD1F91" w:rsidP="00186E5D"/>
    <w:p w14:paraId="20DBD4BC" w14:textId="77777777" w:rsidR="00DD1F91" w:rsidRDefault="00DD1F91" w:rsidP="00186E5D"/>
    <w:p w14:paraId="5245C60B" w14:textId="77777777" w:rsidR="00DD1F91" w:rsidRDefault="00DD1F91" w:rsidP="00186E5D"/>
    <w:p w14:paraId="6E132776" w14:textId="77777777" w:rsidR="00DD1F91" w:rsidRDefault="00DD1F91" w:rsidP="00186E5D"/>
    <w:p w14:paraId="2AA251B4" w14:textId="77777777" w:rsidR="00DD1F91" w:rsidRDefault="00DD1F91" w:rsidP="00186E5D"/>
    <w:p w14:paraId="1FCD6CBB" w14:textId="77777777" w:rsidR="00DD1F91" w:rsidRDefault="00DD1F91" w:rsidP="00186E5D"/>
    <w:p w14:paraId="395DCF13" w14:textId="77777777" w:rsidR="00DD1F91" w:rsidRDefault="00DD1F91" w:rsidP="00186E5D"/>
    <w:p w14:paraId="02EE6E40" w14:textId="77777777" w:rsidR="00DD1F91" w:rsidRDefault="00DD1F91" w:rsidP="00186E5D"/>
    <w:p w14:paraId="2699BD67" w14:textId="77777777" w:rsidR="00DD1F91" w:rsidRDefault="00DD1F91" w:rsidP="00186E5D"/>
    <w:p w14:paraId="77A2D478" w14:textId="77777777" w:rsidR="00DD1F91" w:rsidRDefault="00DD1F91" w:rsidP="00186E5D"/>
    <w:p w14:paraId="5BEEF630" w14:textId="77777777" w:rsidR="00DD1F91" w:rsidRDefault="00DD1F91" w:rsidP="00186E5D"/>
    <w:p w14:paraId="120A5A44" w14:textId="77777777" w:rsidR="00DD1F91" w:rsidRDefault="00DD1F91" w:rsidP="00186E5D"/>
    <w:p w14:paraId="4E33A459" w14:textId="77777777" w:rsidR="00DD1F91" w:rsidRDefault="00DD1F91" w:rsidP="00186E5D"/>
    <w:p w14:paraId="376DF3A4" w14:textId="77777777" w:rsidR="00DD1F91" w:rsidRDefault="00DD1F91" w:rsidP="00186E5D"/>
    <w:p w14:paraId="060E2DFE" w14:textId="77777777" w:rsidR="00DD1F91" w:rsidRDefault="00DD1F91" w:rsidP="00186E5D"/>
    <w:p w14:paraId="524573A5" w14:textId="77777777" w:rsidR="00DD1F91" w:rsidRDefault="00DD1F91" w:rsidP="00186E5D"/>
    <w:p w14:paraId="36650417" w14:textId="77777777" w:rsidR="00DD1F91" w:rsidRDefault="00DD1F91" w:rsidP="00186E5D"/>
    <w:p w14:paraId="1D4A7558" w14:textId="77777777" w:rsidR="00DD1F91" w:rsidRDefault="00DD1F91" w:rsidP="00186E5D"/>
    <w:p w14:paraId="0EDD31C7" w14:textId="77777777" w:rsidR="00DD1F91" w:rsidRDefault="00DD1F91" w:rsidP="00186E5D"/>
    <w:p w14:paraId="52A8D06D" w14:textId="77777777" w:rsidR="00DD1F91" w:rsidRDefault="00DD1F91" w:rsidP="00186E5D"/>
    <w:p w14:paraId="01EF7BD0" w14:textId="77777777" w:rsidR="00DD1F91" w:rsidRDefault="00DD1F91" w:rsidP="00186E5D"/>
    <w:p w14:paraId="13343B3A" w14:textId="77777777" w:rsidR="00DD1F91" w:rsidRDefault="00DD1F91" w:rsidP="00186E5D"/>
    <w:p w14:paraId="48110ADE" w14:textId="77777777" w:rsidR="00DD1F91" w:rsidRDefault="00DD1F91" w:rsidP="00186E5D"/>
    <w:p w14:paraId="61CB1FF9" w14:textId="77777777" w:rsidR="00CC5D3A" w:rsidRDefault="00CC5D3A" w:rsidP="000748BD"/>
    <w:p w14:paraId="50C02DB1" w14:textId="77777777" w:rsidR="00CC5D3A" w:rsidRDefault="00CC5D3A" w:rsidP="000748BD"/>
    <w:p w14:paraId="2B43B12F" w14:textId="77777777" w:rsidR="00CC5D3A" w:rsidRDefault="00CC5D3A" w:rsidP="000748BD"/>
    <w:p w14:paraId="6334D0C9" w14:textId="77777777" w:rsidR="00CC5D3A" w:rsidRDefault="00CC5D3A" w:rsidP="000748BD"/>
    <w:p w14:paraId="6F6FD142" w14:textId="77777777" w:rsidR="00CC5D3A" w:rsidRDefault="00CC5D3A" w:rsidP="000748BD"/>
    <w:p w14:paraId="54181AAA" w14:textId="77777777" w:rsidR="00CC5D3A" w:rsidRDefault="00CC5D3A" w:rsidP="000748BD"/>
    <w:p w14:paraId="5FB9F92D" w14:textId="77777777" w:rsidR="00CC5D3A" w:rsidRDefault="00CC5D3A" w:rsidP="000748BD"/>
    <w:p w14:paraId="1F7D3400" w14:textId="26F7CBED" w:rsidR="00DD1F91" w:rsidRDefault="00DD1F91" w:rsidP="00DD1F91">
      <w:pPr>
        <w:rPr>
          <w:u w:val="single"/>
        </w:rPr>
      </w:pPr>
      <w:r>
        <w:rPr>
          <w:u w:val="single"/>
        </w:rPr>
        <w:lastRenderedPageBreak/>
        <w:t>Question 7</w:t>
      </w:r>
    </w:p>
    <w:p w14:paraId="2140A650" w14:textId="77777777" w:rsidR="00DD1F91" w:rsidRDefault="00DD1F91" w:rsidP="00DD1F91">
      <w:pPr>
        <w:rPr>
          <w:u w:val="single"/>
        </w:rPr>
      </w:pPr>
    </w:p>
    <w:p w14:paraId="15E46A64" w14:textId="77777777" w:rsidR="00DF1287" w:rsidRDefault="00DD1F91" w:rsidP="00DF1287">
      <w:pPr>
        <w:rPr>
          <w:b/>
          <w:bCs/>
        </w:rPr>
      </w:pPr>
      <w:r>
        <w:rPr>
          <w:b/>
          <w:bCs/>
        </w:rPr>
        <w:t>Question:</w:t>
      </w:r>
    </w:p>
    <w:p w14:paraId="026841C7" w14:textId="76D246C8" w:rsidR="00DF1287" w:rsidRPr="00DF1287" w:rsidRDefault="00DF1287" w:rsidP="00DF1287">
      <w:pPr>
        <w:rPr>
          <w:b/>
          <w:bCs/>
        </w:rPr>
      </w:pPr>
      <w:r>
        <w:rPr>
          <w:b/>
          <w:bCs/>
        </w:rPr>
        <w:tab/>
      </w:r>
      <w:r w:rsidRPr="000564E9">
        <w:rPr>
          <w:rFonts w:ascii="Lato" w:eastAsia="Lato" w:hAnsi="Lato" w:cs="Lato"/>
        </w:rPr>
        <w:t>Segment the customers based on their credit score and identify the segment with the highest exit rate. (SQL)</w:t>
      </w:r>
    </w:p>
    <w:p w14:paraId="51DC7403" w14:textId="74B03293" w:rsidR="00DD1F91" w:rsidRPr="00DE20D5" w:rsidRDefault="00DD1F91" w:rsidP="00DD1F91">
      <w:pPr>
        <w:rPr>
          <w:b/>
          <w:bCs/>
        </w:rPr>
      </w:pPr>
    </w:p>
    <w:p w14:paraId="0369886E" w14:textId="77777777" w:rsidR="00DD1F91" w:rsidRDefault="00DD1F91" w:rsidP="00DD1F91">
      <w:r>
        <w:rPr>
          <w:b/>
          <w:bCs/>
        </w:rPr>
        <w:t>Solution:</w:t>
      </w:r>
    </w:p>
    <w:p w14:paraId="02A391BF" w14:textId="77777777" w:rsidR="00DD1F91" w:rsidRDefault="00DD1F91" w:rsidP="00DD1F91"/>
    <w:p w14:paraId="581AFF30" w14:textId="77777777" w:rsidR="00DD1F91" w:rsidRPr="009A119E" w:rsidRDefault="00DD1F91" w:rsidP="00DD1F91">
      <w:pPr>
        <w:rPr>
          <w:b/>
          <w:bCs/>
        </w:rPr>
      </w:pPr>
      <w:r w:rsidRPr="009A119E">
        <w:rPr>
          <w:b/>
          <w:bCs/>
        </w:rPr>
        <w:t>SQL Code</w:t>
      </w:r>
    </w:p>
    <w:p w14:paraId="1EBCB420" w14:textId="77777777" w:rsidR="00DD1F91" w:rsidRDefault="00DD1F91" w:rsidP="00DD1F91"/>
    <w:p w14:paraId="15ECA0DF" w14:textId="77777777" w:rsidR="00BB212C" w:rsidRDefault="00BB212C" w:rsidP="00BB212C"/>
    <w:p w14:paraId="31E44190" w14:textId="77777777" w:rsidR="00BB212C" w:rsidRDefault="00BB212C" w:rsidP="00BB212C">
      <w:r>
        <w:t xml:space="preserve">with cte1 as </w:t>
      </w:r>
    </w:p>
    <w:p w14:paraId="1CB3EDC8" w14:textId="77777777" w:rsidR="00BB212C" w:rsidRDefault="00BB212C" w:rsidP="00BB212C">
      <w:r>
        <w:t>(</w:t>
      </w:r>
    </w:p>
    <w:p w14:paraId="3DB5DB89" w14:textId="77777777" w:rsidR="00BB212C" w:rsidRDefault="00BB212C" w:rsidP="00BB212C">
      <w:r>
        <w:t xml:space="preserve">select *, </w:t>
      </w:r>
    </w:p>
    <w:p w14:paraId="04B3F45C" w14:textId="77777777" w:rsidR="00BB212C" w:rsidRDefault="00BB212C" w:rsidP="00BB212C">
      <w:r>
        <w:t>case</w:t>
      </w:r>
    </w:p>
    <w:p w14:paraId="06B21BE2" w14:textId="77777777" w:rsidR="00BB212C" w:rsidRDefault="00BB212C" w:rsidP="00BB212C">
      <w:r>
        <w:t xml:space="preserve">when </w:t>
      </w:r>
      <w:proofErr w:type="spellStart"/>
      <w:r>
        <w:t>creditscore</w:t>
      </w:r>
      <w:proofErr w:type="spellEnd"/>
      <w:r>
        <w:t xml:space="preserve"> &gt;= 800 then "Excellent"</w:t>
      </w:r>
    </w:p>
    <w:p w14:paraId="79E451E3" w14:textId="77777777" w:rsidR="00BB212C" w:rsidRDefault="00BB212C" w:rsidP="00BB212C">
      <w:r>
        <w:t xml:space="preserve">when </w:t>
      </w:r>
      <w:proofErr w:type="spellStart"/>
      <w:r>
        <w:t>creditscore</w:t>
      </w:r>
      <w:proofErr w:type="spellEnd"/>
      <w:r>
        <w:t xml:space="preserve"> &gt;= 740 then "Very Good"</w:t>
      </w:r>
    </w:p>
    <w:p w14:paraId="472678C9" w14:textId="77777777" w:rsidR="00BB212C" w:rsidRDefault="00BB212C" w:rsidP="00BB212C">
      <w:r>
        <w:t xml:space="preserve">when </w:t>
      </w:r>
      <w:proofErr w:type="spellStart"/>
      <w:r>
        <w:t>creditscore</w:t>
      </w:r>
      <w:proofErr w:type="spellEnd"/>
      <w:r>
        <w:t xml:space="preserve"> &gt;= 670 then "Good"</w:t>
      </w:r>
    </w:p>
    <w:p w14:paraId="29F492A9" w14:textId="77777777" w:rsidR="00BB212C" w:rsidRDefault="00BB212C" w:rsidP="00BB212C">
      <w:r>
        <w:t xml:space="preserve">when </w:t>
      </w:r>
      <w:proofErr w:type="spellStart"/>
      <w:r>
        <w:t>creditscore</w:t>
      </w:r>
      <w:proofErr w:type="spellEnd"/>
      <w:r>
        <w:t xml:space="preserve"> &gt;= 580 then "Fair"</w:t>
      </w:r>
    </w:p>
    <w:p w14:paraId="26AB167E" w14:textId="77777777" w:rsidR="00BB212C" w:rsidRDefault="00BB212C" w:rsidP="00BB212C">
      <w:r>
        <w:t>else "Poor"</w:t>
      </w:r>
    </w:p>
    <w:p w14:paraId="0C8AA2FD" w14:textId="77777777" w:rsidR="00BB212C" w:rsidRDefault="00BB212C" w:rsidP="00BB212C">
      <w:r>
        <w:t xml:space="preserve">end as </w:t>
      </w:r>
      <w:proofErr w:type="spellStart"/>
      <w:r>
        <w:t>CreditCategory</w:t>
      </w:r>
      <w:proofErr w:type="spellEnd"/>
      <w:r>
        <w:t xml:space="preserve"> </w:t>
      </w:r>
    </w:p>
    <w:p w14:paraId="3D9B74C4" w14:textId="77777777" w:rsidR="00BB212C" w:rsidRDefault="00BB212C" w:rsidP="00BB212C">
      <w:r>
        <w:t xml:space="preserve">from </w:t>
      </w:r>
      <w:proofErr w:type="spellStart"/>
      <w:r>
        <w:t>bank_churn</w:t>
      </w:r>
      <w:proofErr w:type="spellEnd"/>
      <w:r>
        <w:t xml:space="preserve"> </w:t>
      </w:r>
    </w:p>
    <w:p w14:paraId="0FDB472B" w14:textId="77777777" w:rsidR="00BB212C" w:rsidRDefault="00BB212C" w:rsidP="00BB212C">
      <w:r>
        <w:t>)</w:t>
      </w:r>
    </w:p>
    <w:p w14:paraId="6A45E66E" w14:textId="77777777" w:rsidR="00BB212C" w:rsidRDefault="00BB212C" w:rsidP="00BB212C">
      <w:r>
        <w:t xml:space="preserve">select </w:t>
      </w:r>
      <w:proofErr w:type="spellStart"/>
      <w:r>
        <w:t>CreditCategory</w:t>
      </w:r>
      <w:proofErr w:type="spellEnd"/>
      <w:r>
        <w:t xml:space="preserve">, count(*) as </w:t>
      </w:r>
      <w:proofErr w:type="spellStart"/>
      <w:r>
        <w:t>TotalCustomers</w:t>
      </w:r>
      <w:proofErr w:type="spellEnd"/>
      <w:r>
        <w:t>,</w:t>
      </w:r>
    </w:p>
    <w:p w14:paraId="16A5F171" w14:textId="77777777" w:rsidR="00BB212C" w:rsidRDefault="00BB212C" w:rsidP="00BB212C">
      <w:r>
        <w:t xml:space="preserve">sum(case when exited = 1 then 1 else 0 end)as </w:t>
      </w:r>
      <w:proofErr w:type="spellStart"/>
      <w:r>
        <w:t>ExitedCustomers</w:t>
      </w:r>
      <w:proofErr w:type="spellEnd"/>
      <w:r>
        <w:t>,</w:t>
      </w:r>
    </w:p>
    <w:p w14:paraId="772C299B" w14:textId="77777777" w:rsidR="00BB212C" w:rsidRDefault="00BB212C" w:rsidP="00BB212C">
      <w:r>
        <w:t xml:space="preserve">round((sum(case when exited = 1 then 1 else 0 end)*100/count(*)),2) as </w:t>
      </w:r>
      <w:proofErr w:type="spellStart"/>
      <w:r>
        <w:t>ExitRate</w:t>
      </w:r>
      <w:proofErr w:type="spellEnd"/>
    </w:p>
    <w:p w14:paraId="744509EE" w14:textId="77777777" w:rsidR="00BB212C" w:rsidRDefault="00BB212C" w:rsidP="00BB212C">
      <w:r>
        <w:t>from cte1</w:t>
      </w:r>
    </w:p>
    <w:p w14:paraId="179ADB96" w14:textId="77777777" w:rsidR="00BB212C" w:rsidRDefault="00BB212C" w:rsidP="00BB212C">
      <w:r>
        <w:t xml:space="preserve">group by </w:t>
      </w:r>
      <w:proofErr w:type="spellStart"/>
      <w:r>
        <w:t>CreditCategory</w:t>
      </w:r>
      <w:proofErr w:type="spellEnd"/>
    </w:p>
    <w:p w14:paraId="145B81A7" w14:textId="2AE6C12A" w:rsidR="00DD1F91" w:rsidRDefault="00BB212C" w:rsidP="00BB212C">
      <w:r>
        <w:t xml:space="preserve">order by </w:t>
      </w:r>
      <w:proofErr w:type="spellStart"/>
      <w:r>
        <w:t>exitrate</w:t>
      </w:r>
      <w:proofErr w:type="spellEnd"/>
      <w:r>
        <w:t xml:space="preserve"> </w:t>
      </w:r>
      <w:proofErr w:type="spellStart"/>
      <w:r>
        <w:t>desc</w:t>
      </w:r>
      <w:proofErr w:type="spellEnd"/>
      <w:r>
        <w:t>;</w:t>
      </w:r>
    </w:p>
    <w:p w14:paraId="6BD26D33" w14:textId="77777777" w:rsidR="001D72D4" w:rsidRDefault="001D72D4" w:rsidP="00BB212C">
      <w:pPr>
        <w:rPr>
          <w:b/>
          <w:bCs/>
        </w:rPr>
      </w:pPr>
    </w:p>
    <w:p w14:paraId="1589AAC7" w14:textId="77777777" w:rsidR="00DD1F91" w:rsidRDefault="00DD1F91" w:rsidP="00DD1F91">
      <w:pPr>
        <w:rPr>
          <w:b/>
          <w:bCs/>
        </w:rPr>
      </w:pPr>
      <w:r w:rsidRPr="00404236">
        <w:rPr>
          <w:b/>
          <w:bCs/>
        </w:rPr>
        <w:t>Output Image of SQL Result</w:t>
      </w:r>
    </w:p>
    <w:p w14:paraId="5D69563A" w14:textId="77777777" w:rsidR="00DD1F91" w:rsidRDefault="00DD1F91" w:rsidP="00DD1F91">
      <w:pPr>
        <w:rPr>
          <w:b/>
          <w:bCs/>
        </w:rPr>
      </w:pPr>
    </w:p>
    <w:p w14:paraId="2D1DE948" w14:textId="2E652D7A" w:rsidR="00DD1F91" w:rsidRDefault="001D72D4" w:rsidP="00DD1F91">
      <w:pPr>
        <w:rPr>
          <w:b/>
          <w:bCs/>
        </w:rPr>
      </w:pPr>
      <w:r w:rsidRPr="001D72D4">
        <w:rPr>
          <w:b/>
          <w:bCs/>
          <w:noProof/>
        </w:rPr>
        <w:drawing>
          <wp:inline distT="0" distB="0" distL="0" distR="0" wp14:anchorId="7A8E656D" wp14:editId="43D60B12">
            <wp:extent cx="3558848" cy="1158340"/>
            <wp:effectExtent l="0" t="0" r="3810" b="3810"/>
            <wp:docPr id="32040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03710" name=""/>
                    <pic:cNvPicPr/>
                  </pic:nvPicPr>
                  <pic:blipFill>
                    <a:blip r:embed="rId14"/>
                    <a:stretch>
                      <a:fillRect/>
                    </a:stretch>
                  </pic:blipFill>
                  <pic:spPr>
                    <a:xfrm>
                      <a:off x="0" y="0"/>
                      <a:ext cx="3558848" cy="1158340"/>
                    </a:xfrm>
                    <a:prstGeom prst="rect">
                      <a:avLst/>
                    </a:prstGeom>
                  </pic:spPr>
                </pic:pic>
              </a:graphicData>
            </a:graphic>
          </wp:inline>
        </w:drawing>
      </w:r>
    </w:p>
    <w:p w14:paraId="3D85D099" w14:textId="77777777" w:rsidR="001D72D4" w:rsidRDefault="001D72D4" w:rsidP="00DD1F91">
      <w:pPr>
        <w:rPr>
          <w:b/>
          <w:bCs/>
        </w:rPr>
      </w:pPr>
    </w:p>
    <w:p w14:paraId="2959B25C" w14:textId="77777777" w:rsidR="00453074" w:rsidRDefault="00453074" w:rsidP="00DD1F91">
      <w:pPr>
        <w:rPr>
          <w:b/>
          <w:bCs/>
        </w:rPr>
      </w:pPr>
    </w:p>
    <w:p w14:paraId="6445E699" w14:textId="77777777" w:rsidR="00453074" w:rsidRDefault="00453074" w:rsidP="00DD1F91">
      <w:pPr>
        <w:rPr>
          <w:b/>
          <w:bCs/>
        </w:rPr>
      </w:pPr>
    </w:p>
    <w:p w14:paraId="39CB3A13" w14:textId="77777777" w:rsidR="00453074" w:rsidRDefault="00453074" w:rsidP="00DD1F91">
      <w:pPr>
        <w:rPr>
          <w:b/>
          <w:bCs/>
        </w:rPr>
      </w:pPr>
    </w:p>
    <w:p w14:paraId="741BC529" w14:textId="77777777" w:rsidR="00453074" w:rsidRDefault="00453074" w:rsidP="00DD1F91">
      <w:pPr>
        <w:rPr>
          <w:b/>
          <w:bCs/>
        </w:rPr>
      </w:pPr>
    </w:p>
    <w:p w14:paraId="6A12D93F" w14:textId="77777777" w:rsidR="00453074" w:rsidRDefault="00453074" w:rsidP="00DD1F91">
      <w:pPr>
        <w:rPr>
          <w:b/>
          <w:bCs/>
        </w:rPr>
      </w:pPr>
    </w:p>
    <w:p w14:paraId="5D91F978" w14:textId="77777777" w:rsidR="00453074" w:rsidRDefault="00453074" w:rsidP="00DD1F91">
      <w:pPr>
        <w:rPr>
          <w:b/>
          <w:bCs/>
        </w:rPr>
      </w:pPr>
    </w:p>
    <w:p w14:paraId="10B5E414" w14:textId="77777777" w:rsidR="00453074" w:rsidRDefault="00453074" w:rsidP="00DD1F91">
      <w:pPr>
        <w:rPr>
          <w:b/>
          <w:bCs/>
        </w:rPr>
      </w:pPr>
    </w:p>
    <w:p w14:paraId="4B6F5609" w14:textId="77777777" w:rsidR="00453074" w:rsidRDefault="00453074" w:rsidP="00DD1F91">
      <w:pPr>
        <w:rPr>
          <w:b/>
          <w:bCs/>
        </w:rPr>
      </w:pPr>
    </w:p>
    <w:p w14:paraId="22D943A8" w14:textId="77777777" w:rsidR="00453074" w:rsidRDefault="00453074" w:rsidP="00DD1F91">
      <w:pPr>
        <w:rPr>
          <w:b/>
          <w:bCs/>
        </w:rPr>
      </w:pPr>
    </w:p>
    <w:p w14:paraId="6F8B2C72" w14:textId="77777777" w:rsidR="00DD1F91" w:rsidRDefault="00DD1F91" w:rsidP="00DD1F91">
      <w:pPr>
        <w:rPr>
          <w:b/>
          <w:bCs/>
        </w:rPr>
      </w:pPr>
    </w:p>
    <w:p w14:paraId="49350195" w14:textId="77777777" w:rsidR="00DD1F91" w:rsidRDefault="00DD1F91" w:rsidP="00DD1F91">
      <w:pPr>
        <w:rPr>
          <w:b/>
          <w:bCs/>
        </w:rPr>
      </w:pPr>
      <w:r w:rsidRPr="009A03A8">
        <w:rPr>
          <w:b/>
          <w:bCs/>
        </w:rPr>
        <w:lastRenderedPageBreak/>
        <w:t>Visualization</w:t>
      </w:r>
    </w:p>
    <w:p w14:paraId="118A87D3" w14:textId="2928E83A" w:rsidR="00DD1F91" w:rsidRDefault="00453074" w:rsidP="00DD1F91">
      <w:pPr>
        <w:rPr>
          <w:b/>
          <w:bCs/>
        </w:rPr>
      </w:pPr>
      <w:r>
        <w:rPr>
          <w:noProof/>
          <w14:ligatures w14:val="standardContextual"/>
        </w:rPr>
        <w:drawing>
          <wp:inline distT="0" distB="0" distL="0" distR="0" wp14:anchorId="2161C859" wp14:editId="3F4FB88D">
            <wp:extent cx="4572000" cy="2743200"/>
            <wp:effectExtent l="0" t="0" r="0" b="0"/>
            <wp:docPr id="2085786593" name="Chart 1">
              <a:extLst xmlns:a="http://schemas.openxmlformats.org/drawingml/2006/main">
                <a:ext uri="{FF2B5EF4-FFF2-40B4-BE49-F238E27FC236}">
                  <a16:creationId xmlns:a16="http://schemas.microsoft.com/office/drawing/2014/main" id="{904E95C0-1705-0657-A3FC-24A34F5168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A896333" w14:textId="040538B6" w:rsidR="00DD1F91" w:rsidRDefault="00DD1F91" w:rsidP="00DD1F91">
      <w:pPr>
        <w:rPr>
          <w:b/>
          <w:bCs/>
        </w:rPr>
      </w:pPr>
    </w:p>
    <w:p w14:paraId="14B493FB" w14:textId="77777777" w:rsidR="00DD1F91" w:rsidRDefault="00DD1F91" w:rsidP="00DD1F91">
      <w:pPr>
        <w:rPr>
          <w:b/>
          <w:bCs/>
        </w:rPr>
      </w:pPr>
      <w:r w:rsidRPr="0042698A">
        <w:rPr>
          <w:b/>
          <w:bCs/>
        </w:rPr>
        <w:t>Brief Answer Explanation</w:t>
      </w:r>
    </w:p>
    <w:p w14:paraId="6E9DBCFA" w14:textId="77777777" w:rsidR="00DD1F91" w:rsidRPr="0042698A" w:rsidRDefault="00DD1F91" w:rsidP="00DD1F91">
      <w:pPr>
        <w:rPr>
          <w:b/>
          <w:bCs/>
        </w:rPr>
      </w:pPr>
    </w:p>
    <w:p w14:paraId="05AAB476" w14:textId="77777777" w:rsidR="00F30FEB" w:rsidRPr="00F30FEB" w:rsidRDefault="00F30FEB" w:rsidP="00F30FEB">
      <w:r w:rsidRPr="00F30FEB">
        <w:t xml:space="preserve">The query first uses a </w:t>
      </w:r>
      <w:r w:rsidRPr="00F30FEB">
        <w:rPr>
          <w:b/>
          <w:bCs/>
        </w:rPr>
        <w:t>Common Table Expression (CTE)</w:t>
      </w:r>
      <w:r w:rsidRPr="00F30FEB">
        <w:t xml:space="preserve"> to classify customers into five credit score categories: </w:t>
      </w:r>
      <w:r w:rsidRPr="00F30FEB">
        <w:rPr>
          <w:b/>
          <w:bCs/>
        </w:rPr>
        <w:t>Excellent, Very Good, Good, Fair,</w:t>
      </w:r>
      <w:r w:rsidRPr="00F30FEB">
        <w:t xml:space="preserve"> and </w:t>
      </w:r>
      <w:r w:rsidRPr="00F30FEB">
        <w:rPr>
          <w:b/>
          <w:bCs/>
        </w:rPr>
        <w:t>Poor</w:t>
      </w:r>
      <w:r w:rsidRPr="00F30FEB">
        <w:t>.</w:t>
      </w:r>
    </w:p>
    <w:p w14:paraId="00D9B7A9" w14:textId="77777777" w:rsidR="00F30FEB" w:rsidRPr="00F30FEB" w:rsidRDefault="00F30FEB" w:rsidP="00F30FEB">
      <w:r w:rsidRPr="00F30FEB">
        <w:t>It then:</w:t>
      </w:r>
    </w:p>
    <w:p w14:paraId="3B6788FD" w14:textId="77777777" w:rsidR="00F30FEB" w:rsidRPr="00F30FEB" w:rsidRDefault="00F30FEB" w:rsidP="00F30FEB">
      <w:pPr>
        <w:numPr>
          <w:ilvl w:val="0"/>
          <w:numId w:val="42"/>
        </w:numPr>
      </w:pPr>
      <w:r w:rsidRPr="00F30FEB">
        <w:t xml:space="preserve">Counts the total number of customers in each category. </w:t>
      </w:r>
    </w:p>
    <w:p w14:paraId="0DFF2D67" w14:textId="77777777" w:rsidR="00F30FEB" w:rsidRPr="00F30FEB" w:rsidRDefault="00F30FEB" w:rsidP="00F30FEB">
      <w:pPr>
        <w:numPr>
          <w:ilvl w:val="0"/>
          <w:numId w:val="42"/>
        </w:numPr>
      </w:pPr>
      <w:r w:rsidRPr="00F30FEB">
        <w:t xml:space="preserve">Counts the number of customers who exited. </w:t>
      </w:r>
    </w:p>
    <w:p w14:paraId="117D7F0B" w14:textId="77777777" w:rsidR="00F30FEB" w:rsidRPr="00F30FEB" w:rsidRDefault="00F30FEB" w:rsidP="00F30FEB">
      <w:pPr>
        <w:numPr>
          <w:ilvl w:val="0"/>
          <w:numId w:val="42"/>
        </w:numPr>
      </w:pPr>
      <w:r w:rsidRPr="00F30FEB">
        <w:t xml:space="preserve">Calculates the </w:t>
      </w:r>
      <w:r w:rsidRPr="00F30FEB">
        <w:rPr>
          <w:b/>
          <w:bCs/>
        </w:rPr>
        <w:t>exit rate</w:t>
      </w:r>
      <w:r w:rsidRPr="00F30FEB">
        <w:t xml:space="preserve"> as: </w:t>
      </w:r>
    </w:p>
    <w:p w14:paraId="167F8C6F" w14:textId="423427EA" w:rsidR="00F30FEB" w:rsidRPr="00F30FEB" w:rsidRDefault="00F30FEB" w:rsidP="00F30FEB">
      <w:r w:rsidRPr="00F30FEB">
        <w:t>Exit Rate=</w:t>
      </w:r>
      <w:r>
        <w:t xml:space="preserve"> (Exited Customers/Total Customers)*100</w:t>
      </w:r>
      <w:r w:rsidRPr="00F30FEB">
        <w:t xml:space="preserve"> </w:t>
      </w:r>
    </w:p>
    <w:p w14:paraId="363B4415" w14:textId="77777777" w:rsidR="00F30FEB" w:rsidRPr="00F30FEB" w:rsidRDefault="00F30FEB" w:rsidP="00F30FEB">
      <w:r w:rsidRPr="00F30FEB">
        <w:t>Finally, the results are sorted in descending order of exit rate to identify the segment with the highest customer churn.</w:t>
      </w:r>
    </w:p>
    <w:p w14:paraId="6DC5F718" w14:textId="77777777" w:rsidR="00DD1F91" w:rsidRDefault="00DD1F91" w:rsidP="00DD1F91"/>
    <w:p w14:paraId="5EA549F4" w14:textId="77777777" w:rsidR="00DD1F91" w:rsidRDefault="00DD1F91" w:rsidP="00DD1F91">
      <w:pPr>
        <w:rPr>
          <w:b/>
          <w:bCs/>
        </w:rPr>
      </w:pPr>
      <w:r w:rsidRPr="00C20FE0">
        <w:rPr>
          <w:b/>
          <w:bCs/>
        </w:rPr>
        <w:t>Result Summary</w:t>
      </w:r>
    </w:p>
    <w:p w14:paraId="061307C3" w14:textId="77777777" w:rsidR="00DD1F91" w:rsidRPr="00C20FE0" w:rsidRDefault="00DD1F91" w:rsidP="00DD1F91">
      <w:pPr>
        <w:rPr>
          <w:b/>
          <w:bCs/>
        </w:rPr>
      </w:pPr>
    </w:p>
    <w:p w14:paraId="4807E996" w14:textId="3CC09238" w:rsidR="004E1B47" w:rsidRPr="004E1B47" w:rsidRDefault="004E1B47" w:rsidP="004E1B47">
      <w:pPr>
        <w:pStyle w:val="ListParagraph"/>
        <w:numPr>
          <w:ilvl w:val="0"/>
          <w:numId w:val="42"/>
        </w:numPr>
      </w:pPr>
      <w:r w:rsidRPr="004E1B47">
        <w:t xml:space="preserve">Customers with </w:t>
      </w:r>
      <w:r w:rsidRPr="004E1B47">
        <w:rPr>
          <w:b/>
          <w:bCs/>
        </w:rPr>
        <w:t>Poor</w:t>
      </w:r>
      <w:r w:rsidRPr="004E1B47">
        <w:t xml:space="preserve"> credit scores exhibit the highest likelihood of churning. </w:t>
      </w:r>
    </w:p>
    <w:p w14:paraId="7298EA7E" w14:textId="768A372E" w:rsidR="004E1B47" w:rsidRPr="004E1B47" w:rsidRDefault="004E1B47" w:rsidP="004E1B47">
      <w:pPr>
        <w:pStyle w:val="ListParagraph"/>
        <w:numPr>
          <w:ilvl w:val="0"/>
          <w:numId w:val="42"/>
        </w:numPr>
      </w:pPr>
      <w:r w:rsidRPr="004E1B47">
        <w:t xml:space="preserve">The </w:t>
      </w:r>
      <w:r w:rsidRPr="004E1B47">
        <w:rPr>
          <w:b/>
          <w:bCs/>
        </w:rPr>
        <w:t>Good</w:t>
      </w:r>
      <w:r w:rsidRPr="004E1B47">
        <w:t xml:space="preserve"> credit score segment has the lowest exit rate, indicating comparatively better customer retention. </w:t>
      </w:r>
    </w:p>
    <w:p w14:paraId="18E9019A" w14:textId="2363102C" w:rsidR="00CC5D3A" w:rsidRDefault="004E1B47" w:rsidP="004E1B47">
      <w:pPr>
        <w:pStyle w:val="ListParagraph"/>
        <w:numPr>
          <w:ilvl w:val="0"/>
          <w:numId w:val="42"/>
        </w:numPr>
      </w:pPr>
      <w:r w:rsidRPr="004E1B47">
        <w:t>Although the differences are not extremely large, the bank should monitor customers with lower credit scores and consider targeted retention initiatives, personalized financial guidance, or suitable banking products to improve customer loyalty.</w:t>
      </w:r>
    </w:p>
    <w:p w14:paraId="1A2716FA" w14:textId="77777777" w:rsidR="00CC5D3A" w:rsidRDefault="00CC5D3A" w:rsidP="000748BD"/>
    <w:p w14:paraId="3C6159B5" w14:textId="77777777" w:rsidR="004B30F5" w:rsidRDefault="004B30F5" w:rsidP="000748BD"/>
    <w:p w14:paraId="1242173E" w14:textId="77777777" w:rsidR="004B30F5" w:rsidRDefault="004B30F5" w:rsidP="000748BD"/>
    <w:p w14:paraId="0288850D" w14:textId="77777777" w:rsidR="004B30F5" w:rsidRDefault="004B30F5" w:rsidP="000748BD"/>
    <w:p w14:paraId="1EC26D53" w14:textId="77777777" w:rsidR="004B30F5" w:rsidRDefault="004B30F5" w:rsidP="000748BD"/>
    <w:p w14:paraId="34B2C5FA" w14:textId="77777777" w:rsidR="004B30F5" w:rsidRDefault="004B30F5" w:rsidP="000748BD"/>
    <w:p w14:paraId="4A8848A9" w14:textId="77777777" w:rsidR="004B30F5" w:rsidRDefault="004B30F5" w:rsidP="000748BD"/>
    <w:p w14:paraId="7F79B18E" w14:textId="77777777" w:rsidR="004B30F5" w:rsidRDefault="004B30F5" w:rsidP="000748BD"/>
    <w:p w14:paraId="0C30A63D" w14:textId="77777777" w:rsidR="004B30F5" w:rsidRDefault="004B30F5" w:rsidP="000748BD"/>
    <w:p w14:paraId="04FE4411" w14:textId="77777777" w:rsidR="004B30F5" w:rsidRDefault="004B30F5" w:rsidP="000748BD"/>
    <w:p w14:paraId="116B7028" w14:textId="77777777" w:rsidR="004B30F5" w:rsidRDefault="004B30F5" w:rsidP="000748BD"/>
    <w:p w14:paraId="1A743221" w14:textId="77777777" w:rsidR="004B30F5" w:rsidRDefault="004B30F5" w:rsidP="000748BD"/>
    <w:p w14:paraId="70AB9855" w14:textId="20E50167" w:rsidR="0097738D" w:rsidRDefault="0097738D" w:rsidP="0097738D">
      <w:pPr>
        <w:rPr>
          <w:u w:val="single"/>
        </w:rPr>
      </w:pPr>
      <w:r>
        <w:rPr>
          <w:u w:val="single"/>
        </w:rPr>
        <w:lastRenderedPageBreak/>
        <w:t>Question 8</w:t>
      </w:r>
    </w:p>
    <w:p w14:paraId="01FFF935" w14:textId="77777777" w:rsidR="0097738D" w:rsidRDefault="0097738D" w:rsidP="0097738D">
      <w:pPr>
        <w:rPr>
          <w:u w:val="single"/>
        </w:rPr>
      </w:pPr>
    </w:p>
    <w:p w14:paraId="4DD8E688" w14:textId="77777777" w:rsidR="008E2938" w:rsidRDefault="0097738D" w:rsidP="008E2938">
      <w:pPr>
        <w:rPr>
          <w:b/>
          <w:bCs/>
        </w:rPr>
      </w:pPr>
      <w:r>
        <w:rPr>
          <w:b/>
          <w:bCs/>
        </w:rPr>
        <w:t>Question:</w:t>
      </w:r>
    </w:p>
    <w:p w14:paraId="1E9CB6C1" w14:textId="1510BF0F" w:rsidR="008E2938" w:rsidRPr="008E2938" w:rsidRDefault="008E2938" w:rsidP="008E2938">
      <w:pPr>
        <w:rPr>
          <w:b/>
          <w:bCs/>
        </w:rPr>
      </w:pPr>
      <w:r>
        <w:rPr>
          <w:b/>
          <w:bCs/>
        </w:rPr>
        <w:tab/>
      </w:r>
      <w:r w:rsidRPr="00A12258">
        <w:rPr>
          <w:rFonts w:ascii="Lato" w:eastAsia="Lato" w:hAnsi="Lato" w:cs="Lato"/>
        </w:rPr>
        <w:t>Find out which geographic region has the highest number of active customers with a tenure greater than 5 years. (SQL)</w:t>
      </w:r>
    </w:p>
    <w:p w14:paraId="59A035D7" w14:textId="77777777" w:rsidR="0097738D" w:rsidRDefault="0097738D" w:rsidP="0097738D">
      <w:pPr>
        <w:rPr>
          <w:b/>
          <w:bCs/>
        </w:rPr>
      </w:pPr>
    </w:p>
    <w:p w14:paraId="723E5078" w14:textId="77777777" w:rsidR="0097738D" w:rsidRDefault="0097738D" w:rsidP="0097738D">
      <w:r>
        <w:rPr>
          <w:b/>
          <w:bCs/>
        </w:rPr>
        <w:t>Solution:</w:t>
      </w:r>
    </w:p>
    <w:p w14:paraId="5BA203DA" w14:textId="77777777" w:rsidR="0097738D" w:rsidRDefault="0097738D" w:rsidP="0097738D"/>
    <w:p w14:paraId="717AB090" w14:textId="77777777" w:rsidR="0097738D" w:rsidRPr="009A119E" w:rsidRDefault="0097738D" w:rsidP="0097738D">
      <w:pPr>
        <w:rPr>
          <w:b/>
          <w:bCs/>
        </w:rPr>
      </w:pPr>
      <w:r w:rsidRPr="009A119E">
        <w:rPr>
          <w:b/>
          <w:bCs/>
        </w:rPr>
        <w:t>SQL Code</w:t>
      </w:r>
    </w:p>
    <w:p w14:paraId="0AD47382" w14:textId="77777777" w:rsidR="0097738D" w:rsidRDefault="0097738D" w:rsidP="0097738D"/>
    <w:p w14:paraId="74105B3F" w14:textId="77777777" w:rsidR="00E62E8D" w:rsidRDefault="00E62E8D" w:rsidP="00E62E8D">
      <w:r>
        <w:t xml:space="preserve">select  </w:t>
      </w:r>
      <w:proofErr w:type="spellStart"/>
      <w:r>
        <w:t>GeographyLocation</w:t>
      </w:r>
      <w:proofErr w:type="spellEnd"/>
      <w:r>
        <w:t xml:space="preserve">, count(*) as </w:t>
      </w:r>
      <w:proofErr w:type="spellStart"/>
      <w:r>
        <w:t>ActiveCustomers</w:t>
      </w:r>
      <w:proofErr w:type="spellEnd"/>
    </w:p>
    <w:p w14:paraId="328985DC" w14:textId="77777777" w:rsidR="00E62E8D" w:rsidRDefault="00E62E8D" w:rsidP="00E62E8D">
      <w:r>
        <w:t xml:space="preserve">from </w:t>
      </w:r>
      <w:proofErr w:type="spellStart"/>
      <w:r>
        <w:t>customerinfo</w:t>
      </w:r>
      <w:proofErr w:type="spellEnd"/>
      <w:r>
        <w:t xml:space="preserve"> c join </w:t>
      </w:r>
      <w:proofErr w:type="spellStart"/>
      <w:r>
        <w:t>bank_churn</w:t>
      </w:r>
      <w:proofErr w:type="spellEnd"/>
      <w:r>
        <w:t xml:space="preserve"> b on </w:t>
      </w:r>
      <w:proofErr w:type="spellStart"/>
      <w:r>
        <w:t>c.customerid</w:t>
      </w:r>
      <w:proofErr w:type="spellEnd"/>
      <w:r>
        <w:t xml:space="preserve"> = </w:t>
      </w:r>
      <w:proofErr w:type="spellStart"/>
      <w:r>
        <w:t>b.customerid</w:t>
      </w:r>
      <w:proofErr w:type="spellEnd"/>
    </w:p>
    <w:p w14:paraId="60E11A11" w14:textId="77777777" w:rsidR="00E62E8D" w:rsidRDefault="00E62E8D" w:rsidP="00E62E8D">
      <w:r>
        <w:t xml:space="preserve">join geography g on </w:t>
      </w:r>
      <w:proofErr w:type="spellStart"/>
      <w:r>
        <w:t>g.geographyid</w:t>
      </w:r>
      <w:proofErr w:type="spellEnd"/>
      <w:r>
        <w:t xml:space="preserve"> = </w:t>
      </w:r>
      <w:proofErr w:type="spellStart"/>
      <w:r>
        <w:t>c.geographyid</w:t>
      </w:r>
      <w:proofErr w:type="spellEnd"/>
    </w:p>
    <w:p w14:paraId="36B1F384" w14:textId="77777777" w:rsidR="00E62E8D" w:rsidRDefault="00E62E8D" w:rsidP="00E62E8D">
      <w:r>
        <w:t xml:space="preserve">where </w:t>
      </w:r>
      <w:proofErr w:type="spellStart"/>
      <w:r>
        <w:t>b.isactivemember</w:t>
      </w:r>
      <w:proofErr w:type="spellEnd"/>
      <w:r>
        <w:t xml:space="preserve"> = 1  and </w:t>
      </w:r>
      <w:proofErr w:type="spellStart"/>
      <w:r>
        <w:t>b.tenure</w:t>
      </w:r>
      <w:proofErr w:type="spellEnd"/>
      <w:r>
        <w:t xml:space="preserve"> &gt; 5</w:t>
      </w:r>
    </w:p>
    <w:p w14:paraId="63D7D3A9" w14:textId="77777777" w:rsidR="00E62E8D" w:rsidRDefault="00E62E8D" w:rsidP="00E62E8D">
      <w:r>
        <w:t xml:space="preserve">group by </w:t>
      </w:r>
      <w:proofErr w:type="spellStart"/>
      <w:r>
        <w:t>g.geographylocation</w:t>
      </w:r>
      <w:proofErr w:type="spellEnd"/>
    </w:p>
    <w:p w14:paraId="295D72B1" w14:textId="69DFE9E3" w:rsidR="0097738D" w:rsidRDefault="00E62E8D" w:rsidP="00E62E8D">
      <w:pPr>
        <w:rPr>
          <w:b/>
          <w:bCs/>
        </w:rPr>
      </w:pPr>
      <w:r>
        <w:t xml:space="preserve">order by </w:t>
      </w:r>
      <w:proofErr w:type="spellStart"/>
      <w:r>
        <w:t>ActiveCustomers</w:t>
      </w:r>
      <w:proofErr w:type="spellEnd"/>
      <w:r>
        <w:t xml:space="preserve"> </w:t>
      </w:r>
      <w:proofErr w:type="spellStart"/>
      <w:r>
        <w:t>desc</w:t>
      </w:r>
      <w:proofErr w:type="spellEnd"/>
      <w:r>
        <w:t>;</w:t>
      </w:r>
    </w:p>
    <w:p w14:paraId="38840663" w14:textId="77777777" w:rsidR="00E62E8D" w:rsidRDefault="00E62E8D" w:rsidP="0097738D">
      <w:pPr>
        <w:rPr>
          <w:b/>
          <w:bCs/>
        </w:rPr>
      </w:pPr>
    </w:p>
    <w:p w14:paraId="0105B756" w14:textId="4E1C8E18" w:rsidR="0097738D" w:rsidRDefault="0097738D" w:rsidP="0097738D">
      <w:pPr>
        <w:rPr>
          <w:b/>
          <w:bCs/>
        </w:rPr>
      </w:pPr>
      <w:r w:rsidRPr="00404236">
        <w:rPr>
          <w:b/>
          <w:bCs/>
        </w:rPr>
        <w:t>Output Image of SQL Result</w:t>
      </w:r>
    </w:p>
    <w:p w14:paraId="53571936" w14:textId="77777777" w:rsidR="0097738D" w:rsidRDefault="0097738D" w:rsidP="0097738D">
      <w:pPr>
        <w:rPr>
          <w:b/>
          <w:bCs/>
        </w:rPr>
      </w:pPr>
    </w:p>
    <w:p w14:paraId="4F6F0495" w14:textId="2F8B508E" w:rsidR="0097738D" w:rsidRDefault="0057346B" w:rsidP="0097738D">
      <w:pPr>
        <w:rPr>
          <w:b/>
          <w:bCs/>
        </w:rPr>
      </w:pPr>
      <w:r w:rsidRPr="0057346B">
        <w:rPr>
          <w:b/>
          <w:bCs/>
          <w:noProof/>
        </w:rPr>
        <w:drawing>
          <wp:inline distT="0" distB="0" distL="0" distR="0" wp14:anchorId="0E9E122F" wp14:editId="612C4A32">
            <wp:extent cx="2400508" cy="922100"/>
            <wp:effectExtent l="0" t="0" r="0" b="0"/>
            <wp:docPr id="74508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89491" name=""/>
                    <pic:cNvPicPr/>
                  </pic:nvPicPr>
                  <pic:blipFill>
                    <a:blip r:embed="rId16"/>
                    <a:stretch>
                      <a:fillRect/>
                    </a:stretch>
                  </pic:blipFill>
                  <pic:spPr>
                    <a:xfrm>
                      <a:off x="0" y="0"/>
                      <a:ext cx="2400508" cy="922100"/>
                    </a:xfrm>
                    <a:prstGeom prst="rect">
                      <a:avLst/>
                    </a:prstGeom>
                  </pic:spPr>
                </pic:pic>
              </a:graphicData>
            </a:graphic>
          </wp:inline>
        </w:drawing>
      </w:r>
    </w:p>
    <w:p w14:paraId="710FB6DF" w14:textId="77777777" w:rsidR="0097738D" w:rsidRDefault="0097738D" w:rsidP="0097738D">
      <w:pPr>
        <w:rPr>
          <w:b/>
          <w:bCs/>
        </w:rPr>
      </w:pPr>
    </w:p>
    <w:p w14:paraId="02E774B0" w14:textId="77777777" w:rsidR="0097738D" w:rsidRDefault="0097738D" w:rsidP="0097738D">
      <w:pPr>
        <w:rPr>
          <w:b/>
          <w:bCs/>
        </w:rPr>
      </w:pPr>
      <w:r w:rsidRPr="009A03A8">
        <w:rPr>
          <w:b/>
          <w:bCs/>
        </w:rPr>
        <w:t>Visualization</w:t>
      </w:r>
    </w:p>
    <w:p w14:paraId="00885F23" w14:textId="2F69B62D" w:rsidR="0097738D" w:rsidRDefault="0097738D" w:rsidP="0097738D">
      <w:pPr>
        <w:rPr>
          <w:b/>
          <w:bCs/>
        </w:rPr>
      </w:pPr>
    </w:p>
    <w:p w14:paraId="68A1A6CC" w14:textId="4E2FA987" w:rsidR="0057346B" w:rsidRDefault="007D73C3" w:rsidP="0097738D">
      <w:pPr>
        <w:rPr>
          <w:b/>
          <w:bCs/>
        </w:rPr>
      </w:pPr>
      <w:r>
        <w:rPr>
          <w:noProof/>
          <w14:ligatures w14:val="standardContextual"/>
        </w:rPr>
        <w:drawing>
          <wp:inline distT="0" distB="0" distL="0" distR="0" wp14:anchorId="15878D11" wp14:editId="6C5C1A03">
            <wp:extent cx="3928533" cy="2387600"/>
            <wp:effectExtent l="0" t="0" r="15240" b="12700"/>
            <wp:docPr id="2027524178" name="Chart 1">
              <a:extLst xmlns:a="http://schemas.openxmlformats.org/drawingml/2006/main">
                <a:ext uri="{FF2B5EF4-FFF2-40B4-BE49-F238E27FC236}">
                  <a16:creationId xmlns:a16="http://schemas.microsoft.com/office/drawing/2014/main" id="{4DFF9DF7-33F5-8144-7BAC-2440DF64B9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AB676EB" w14:textId="77777777" w:rsidR="0097738D" w:rsidRDefault="0097738D" w:rsidP="0097738D">
      <w:pPr>
        <w:rPr>
          <w:b/>
          <w:bCs/>
        </w:rPr>
      </w:pPr>
    </w:p>
    <w:p w14:paraId="14FCC781" w14:textId="77777777" w:rsidR="0097738D" w:rsidRDefault="0097738D" w:rsidP="0097738D">
      <w:pPr>
        <w:rPr>
          <w:b/>
          <w:bCs/>
        </w:rPr>
      </w:pPr>
    </w:p>
    <w:p w14:paraId="7EACBC04" w14:textId="77777777" w:rsidR="005A4E10" w:rsidRDefault="005A4E10" w:rsidP="0097738D">
      <w:pPr>
        <w:rPr>
          <w:b/>
          <w:bCs/>
        </w:rPr>
      </w:pPr>
    </w:p>
    <w:p w14:paraId="3643583E" w14:textId="77777777" w:rsidR="005A4E10" w:rsidRDefault="005A4E10" w:rsidP="0097738D">
      <w:pPr>
        <w:rPr>
          <w:b/>
          <w:bCs/>
        </w:rPr>
      </w:pPr>
    </w:p>
    <w:p w14:paraId="342566AD" w14:textId="77777777" w:rsidR="005A4E10" w:rsidRDefault="005A4E10" w:rsidP="0097738D">
      <w:pPr>
        <w:rPr>
          <w:b/>
          <w:bCs/>
        </w:rPr>
      </w:pPr>
    </w:p>
    <w:p w14:paraId="60ED59E0" w14:textId="77777777" w:rsidR="005A4E10" w:rsidRDefault="005A4E10" w:rsidP="0097738D">
      <w:pPr>
        <w:rPr>
          <w:b/>
          <w:bCs/>
        </w:rPr>
      </w:pPr>
    </w:p>
    <w:p w14:paraId="1DF48C59" w14:textId="77777777" w:rsidR="005A4E10" w:rsidRDefault="005A4E10" w:rsidP="0097738D">
      <w:pPr>
        <w:rPr>
          <w:b/>
          <w:bCs/>
        </w:rPr>
      </w:pPr>
    </w:p>
    <w:p w14:paraId="59237C07" w14:textId="77777777" w:rsidR="005A4E10" w:rsidRDefault="005A4E10" w:rsidP="0097738D">
      <w:pPr>
        <w:rPr>
          <w:b/>
          <w:bCs/>
        </w:rPr>
      </w:pPr>
    </w:p>
    <w:p w14:paraId="35FEA562" w14:textId="77777777" w:rsidR="005A4E10" w:rsidRPr="00F14BD9" w:rsidRDefault="005A4E10" w:rsidP="0097738D">
      <w:pPr>
        <w:rPr>
          <w:b/>
          <w:bCs/>
        </w:rPr>
      </w:pPr>
    </w:p>
    <w:p w14:paraId="407E4C55" w14:textId="77777777" w:rsidR="0097738D" w:rsidRDefault="0097738D" w:rsidP="0097738D">
      <w:pPr>
        <w:rPr>
          <w:b/>
          <w:bCs/>
        </w:rPr>
      </w:pPr>
      <w:r w:rsidRPr="0042698A">
        <w:rPr>
          <w:b/>
          <w:bCs/>
        </w:rPr>
        <w:lastRenderedPageBreak/>
        <w:t>Brief Answer Explanation</w:t>
      </w:r>
    </w:p>
    <w:p w14:paraId="48433E5E" w14:textId="77777777" w:rsidR="0097738D" w:rsidRPr="0042698A" w:rsidRDefault="0097738D" w:rsidP="0097738D">
      <w:pPr>
        <w:rPr>
          <w:b/>
          <w:bCs/>
        </w:rPr>
      </w:pPr>
    </w:p>
    <w:p w14:paraId="75D4B7D5" w14:textId="77777777" w:rsidR="005A4E10" w:rsidRPr="005A4E10" w:rsidRDefault="005A4E10" w:rsidP="005A4E10">
      <w:r w:rsidRPr="005A4E10">
        <w:t xml:space="preserve">The query joins the </w:t>
      </w:r>
      <w:proofErr w:type="spellStart"/>
      <w:r w:rsidRPr="005A4E10">
        <w:rPr>
          <w:b/>
          <w:bCs/>
        </w:rPr>
        <w:t>CustomerInfo</w:t>
      </w:r>
      <w:proofErr w:type="spellEnd"/>
      <w:r w:rsidRPr="005A4E10">
        <w:t xml:space="preserve">, </w:t>
      </w:r>
      <w:proofErr w:type="spellStart"/>
      <w:r w:rsidRPr="005A4E10">
        <w:rPr>
          <w:b/>
          <w:bCs/>
        </w:rPr>
        <w:t>Bank_Churn</w:t>
      </w:r>
      <w:proofErr w:type="spellEnd"/>
      <w:r w:rsidRPr="005A4E10">
        <w:t xml:space="preserve">, and </w:t>
      </w:r>
      <w:r w:rsidRPr="005A4E10">
        <w:rPr>
          <w:b/>
          <w:bCs/>
        </w:rPr>
        <w:t>Geography</w:t>
      </w:r>
      <w:r w:rsidRPr="005A4E10">
        <w:t xml:space="preserve"> tables to associate each customer with their geographic region.</w:t>
      </w:r>
    </w:p>
    <w:p w14:paraId="7C9D52F2" w14:textId="77777777" w:rsidR="005A4E10" w:rsidRPr="005A4E10" w:rsidRDefault="005A4E10" w:rsidP="005A4E10">
      <w:r w:rsidRPr="005A4E10">
        <w:t>It then:</w:t>
      </w:r>
    </w:p>
    <w:p w14:paraId="3A8415C2" w14:textId="77777777" w:rsidR="005A4E10" w:rsidRPr="005A4E10" w:rsidRDefault="005A4E10" w:rsidP="005A4E10">
      <w:pPr>
        <w:numPr>
          <w:ilvl w:val="0"/>
          <w:numId w:val="44"/>
        </w:numPr>
      </w:pPr>
      <w:r w:rsidRPr="005A4E10">
        <w:t xml:space="preserve">Filters customers who are </w:t>
      </w:r>
      <w:r w:rsidRPr="005A4E10">
        <w:rPr>
          <w:b/>
          <w:bCs/>
        </w:rPr>
        <w:t>active members</w:t>
      </w:r>
      <w:r w:rsidRPr="005A4E10">
        <w:t xml:space="preserve"> (</w:t>
      </w:r>
      <w:proofErr w:type="spellStart"/>
      <w:r w:rsidRPr="005A4E10">
        <w:t>IsActiveMember</w:t>
      </w:r>
      <w:proofErr w:type="spellEnd"/>
      <w:r w:rsidRPr="005A4E10">
        <w:t xml:space="preserve"> = 1). </w:t>
      </w:r>
    </w:p>
    <w:p w14:paraId="78439973" w14:textId="77777777" w:rsidR="005A4E10" w:rsidRPr="005A4E10" w:rsidRDefault="005A4E10" w:rsidP="005A4E10">
      <w:pPr>
        <w:numPr>
          <w:ilvl w:val="0"/>
          <w:numId w:val="44"/>
        </w:numPr>
      </w:pPr>
      <w:r w:rsidRPr="005A4E10">
        <w:t xml:space="preserve">Includes only customers with a </w:t>
      </w:r>
      <w:r w:rsidRPr="005A4E10">
        <w:rPr>
          <w:b/>
          <w:bCs/>
        </w:rPr>
        <w:t>tenure greater than five years</w:t>
      </w:r>
      <w:r w:rsidRPr="005A4E10">
        <w:t xml:space="preserve">. </w:t>
      </w:r>
    </w:p>
    <w:p w14:paraId="5462D925" w14:textId="77777777" w:rsidR="005A4E10" w:rsidRPr="005A4E10" w:rsidRDefault="005A4E10" w:rsidP="005A4E10">
      <w:pPr>
        <w:numPr>
          <w:ilvl w:val="0"/>
          <w:numId w:val="44"/>
        </w:numPr>
      </w:pPr>
      <w:r w:rsidRPr="005A4E10">
        <w:t xml:space="preserve">Groups the data by geographic region. </w:t>
      </w:r>
    </w:p>
    <w:p w14:paraId="6F3150C2" w14:textId="77777777" w:rsidR="005A4E10" w:rsidRPr="005A4E10" w:rsidRDefault="005A4E10" w:rsidP="005A4E10">
      <w:pPr>
        <w:numPr>
          <w:ilvl w:val="0"/>
          <w:numId w:val="44"/>
        </w:numPr>
      </w:pPr>
      <w:r w:rsidRPr="005A4E10">
        <w:t xml:space="preserve">Counts the number of qualifying customers in each region. </w:t>
      </w:r>
    </w:p>
    <w:p w14:paraId="51F40708" w14:textId="77777777" w:rsidR="005A4E10" w:rsidRPr="005A4E10" w:rsidRDefault="005A4E10" w:rsidP="005A4E10">
      <w:pPr>
        <w:numPr>
          <w:ilvl w:val="0"/>
          <w:numId w:val="44"/>
        </w:numPr>
      </w:pPr>
      <w:r w:rsidRPr="005A4E10">
        <w:t>Sorts the results in descending order to identify the region with the highest count.</w:t>
      </w:r>
    </w:p>
    <w:p w14:paraId="4B4F18FC" w14:textId="77777777" w:rsidR="0097738D" w:rsidRDefault="0097738D" w:rsidP="0097738D"/>
    <w:p w14:paraId="347E55B0" w14:textId="77777777" w:rsidR="0097738D" w:rsidRDefault="0097738D" w:rsidP="0097738D">
      <w:pPr>
        <w:rPr>
          <w:b/>
          <w:bCs/>
        </w:rPr>
      </w:pPr>
      <w:r w:rsidRPr="00C20FE0">
        <w:rPr>
          <w:b/>
          <w:bCs/>
        </w:rPr>
        <w:t>Result Summary</w:t>
      </w:r>
    </w:p>
    <w:p w14:paraId="6DAA081E" w14:textId="77777777" w:rsidR="0097738D" w:rsidRPr="00C20FE0" w:rsidRDefault="0097738D" w:rsidP="0097738D">
      <w:pPr>
        <w:rPr>
          <w:b/>
          <w:bCs/>
        </w:rPr>
      </w:pPr>
    </w:p>
    <w:p w14:paraId="16021286" w14:textId="427F46BC" w:rsidR="004F2E6C" w:rsidRPr="004F2E6C" w:rsidRDefault="004F2E6C" w:rsidP="004F2E6C">
      <w:pPr>
        <w:pStyle w:val="ListParagraph"/>
        <w:numPr>
          <w:ilvl w:val="0"/>
          <w:numId w:val="44"/>
        </w:numPr>
      </w:pPr>
      <w:r w:rsidRPr="004F2E6C">
        <w:rPr>
          <w:b/>
          <w:bCs/>
        </w:rPr>
        <w:t>France</w:t>
      </w:r>
      <w:r w:rsidRPr="004F2E6C">
        <w:t xml:space="preserve"> has the largest number of long-tenure active customers, indicating stronger long-term customer engagement and retention in that region. </w:t>
      </w:r>
    </w:p>
    <w:p w14:paraId="688D5659" w14:textId="1A7B9411" w:rsidR="004F2E6C" w:rsidRPr="004F2E6C" w:rsidRDefault="004F2E6C" w:rsidP="004F2E6C">
      <w:pPr>
        <w:pStyle w:val="ListParagraph"/>
        <w:numPr>
          <w:ilvl w:val="0"/>
          <w:numId w:val="44"/>
        </w:numPr>
      </w:pPr>
      <w:r w:rsidRPr="004F2E6C">
        <w:rPr>
          <w:b/>
          <w:bCs/>
        </w:rPr>
        <w:t>Spain</w:t>
      </w:r>
      <w:r w:rsidRPr="004F2E6C">
        <w:t xml:space="preserve"> ranks second, while </w:t>
      </w:r>
      <w:r w:rsidRPr="004F2E6C">
        <w:rPr>
          <w:b/>
          <w:bCs/>
        </w:rPr>
        <w:t>Germany</w:t>
      </w:r>
      <w:r w:rsidRPr="004F2E6C">
        <w:t xml:space="preserve"> has the lowest count among the three regions. </w:t>
      </w:r>
    </w:p>
    <w:p w14:paraId="1CDD4BA4" w14:textId="4C6E9E00" w:rsidR="0097738D" w:rsidRDefault="004F2E6C" w:rsidP="004F2E6C">
      <w:pPr>
        <w:pStyle w:val="ListParagraph"/>
        <w:numPr>
          <w:ilvl w:val="0"/>
          <w:numId w:val="44"/>
        </w:numPr>
      </w:pPr>
      <w:r w:rsidRPr="004F2E6C">
        <w:t>The bank can study the factors contributing to customer retention in France and consider implementing similar engagement strategies in other regions to improve long-term customer loyalty.</w:t>
      </w:r>
    </w:p>
    <w:p w14:paraId="6A7B9028" w14:textId="77777777" w:rsidR="004B30F5" w:rsidRDefault="004B30F5" w:rsidP="000748BD"/>
    <w:p w14:paraId="04E9AD10" w14:textId="77777777" w:rsidR="004B30F5" w:rsidRDefault="004B30F5" w:rsidP="000748BD"/>
    <w:p w14:paraId="1F7EDDF0" w14:textId="77777777" w:rsidR="004B30F5" w:rsidRDefault="004B30F5" w:rsidP="000748BD"/>
    <w:p w14:paraId="7E5E3533" w14:textId="77777777" w:rsidR="004B30F5" w:rsidRDefault="004B30F5" w:rsidP="000748BD"/>
    <w:p w14:paraId="506F9BD2" w14:textId="77777777" w:rsidR="004B30F5" w:rsidRDefault="004B30F5" w:rsidP="000748BD"/>
    <w:p w14:paraId="40CEBC01" w14:textId="77777777" w:rsidR="004B30F5" w:rsidRDefault="004B30F5" w:rsidP="000748BD"/>
    <w:p w14:paraId="249D708C" w14:textId="77777777" w:rsidR="004B30F5" w:rsidRDefault="004B30F5" w:rsidP="000748BD"/>
    <w:p w14:paraId="0359C531" w14:textId="77777777" w:rsidR="004B30F5" w:rsidRDefault="004B30F5" w:rsidP="000748BD"/>
    <w:p w14:paraId="4D97E558" w14:textId="77777777" w:rsidR="004B30F5" w:rsidRDefault="004B30F5" w:rsidP="000748BD"/>
    <w:p w14:paraId="3D815AE8" w14:textId="77777777" w:rsidR="004B30F5" w:rsidRDefault="004B30F5" w:rsidP="000748BD"/>
    <w:p w14:paraId="794CEF8A" w14:textId="77777777" w:rsidR="004B30F5" w:rsidRDefault="004B30F5" w:rsidP="000748BD"/>
    <w:p w14:paraId="4F66A49C" w14:textId="77777777" w:rsidR="004B30F5" w:rsidRDefault="004B30F5" w:rsidP="000748BD"/>
    <w:p w14:paraId="563C3EF9" w14:textId="77777777" w:rsidR="004B30F5" w:rsidRDefault="004B30F5" w:rsidP="000748BD"/>
    <w:p w14:paraId="5ED40E76" w14:textId="77777777" w:rsidR="004B30F5" w:rsidRDefault="004B30F5" w:rsidP="000748BD"/>
    <w:p w14:paraId="75CDCEAF" w14:textId="77777777" w:rsidR="004B30F5" w:rsidRDefault="004B30F5" w:rsidP="000748BD"/>
    <w:p w14:paraId="6D6A6D01" w14:textId="77777777" w:rsidR="004B30F5" w:rsidRDefault="004B30F5" w:rsidP="000748BD"/>
    <w:p w14:paraId="2EF8020C" w14:textId="77777777" w:rsidR="004B30F5" w:rsidRDefault="004B30F5" w:rsidP="000748BD"/>
    <w:p w14:paraId="122A8E21" w14:textId="77777777" w:rsidR="004B30F5" w:rsidRDefault="004B30F5" w:rsidP="000748BD"/>
    <w:p w14:paraId="2E7BDEF5" w14:textId="77777777" w:rsidR="004B30F5" w:rsidRDefault="004B30F5" w:rsidP="000748BD"/>
    <w:p w14:paraId="68E16EBB" w14:textId="77777777" w:rsidR="004B30F5" w:rsidRDefault="004B30F5" w:rsidP="000748BD"/>
    <w:p w14:paraId="63A91AB8" w14:textId="77777777" w:rsidR="004B30F5" w:rsidRDefault="004B30F5" w:rsidP="000748BD"/>
    <w:p w14:paraId="7B3C7E8C" w14:textId="77777777" w:rsidR="004B30F5" w:rsidRDefault="004B30F5" w:rsidP="000748BD"/>
    <w:p w14:paraId="6E7C1C93" w14:textId="77777777" w:rsidR="004B30F5" w:rsidRDefault="004B30F5" w:rsidP="000748BD"/>
    <w:p w14:paraId="6D0B7E3B" w14:textId="77777777" w:rsidR="004B30F5" w:rsidRDefault="004B30F5" w:rsidP="000748BD"/>
    <w:p w14:paraId="48361423" w14:textId="77777777" w:rsidR="004B30F5" w:rsidRDefault="004B30F5" w:rsidP="000748BD"/>
    <w:p w14:paraId="2B67864B" w14:textId="77777777" w:rsidR="004B30F5" w:rsidRDefault="004B30F5" w:rsidP="000748BD"/>
    <w:p w14:paraId="019078C1" w14:textId="77777777" w:rsidR="004B30F5" w:rsidRDefault="004B30F5" w:rsidP="000748BD"/>
    <w:p w14:paraId="13FED538" w14:textId="77777777" w:rsidR="004B30F5" w:rsidRDefault="004B30F5" w:rsidP="000748BD"/>
    <w:p w14:paraId="551E6BD1" w14:textId="77777777" w:rsidR="004B30F5" w:rsidRDefault="004B30F5" w:rsidP="000748BD"/>
    <w:p w14:paraId="29B0895F" w14:textId="77777777" w:rsidR="004B30F5" w:rsidRDefault="004B30F5" w:rsidP="000748BD"/>
    <w:p w14:paraId="402CA66C" w14:textId="77777777" w:rsidR="004B30F5" w:rsidRDefault="004B30F5" w:rsidP="000748BD"/>
    <w:p w14:paraId="22875F0E" w14:textId="7E060BAB" w:rsidR="00D92C1E" w:rsidRDefault="00D92C1E" w:rsidP="00D92C1E">
      <w:pPr>
        <w:rPr>
          <w:u w:val="single"/>
        </w:rPr>
      </w:pPr>
      <w:r>
        <w:rPr>
          <w:u w:val="single"/>
        </w:rPr>
        <w:lastRenderedPageBreak/>
        <w:t>Question 9</w:t>
      </w:r>
    </w:p>
    <w:p w14:paraId="3E565D46" w14:textId="77777777" w:rsidR="00D92C1E" w:rsidRDefault="00D92C1E" w:rsidP="00D92C1E">
      <w:pPr>
        <w:rPr>
          <w:u w:val="single"/>
        </w:rPr>
      </w:pPr>
    </w:p>
    <w:p w14:paraId="1CD71732" w14:textId="77777777" w:rsidR="00843E0C" w:rsidRDefault="00D92C1E" w:rsidP="00843E0C">
      <w:pPr>
        <w:rPr>
          <w:b/>
          <w:bCs/>
        </w:rPr>
      </w:pPr>
      <w:r>
        <w:rPr>
          <w:b/>
          <w:bCs/>
        </w:rPr>
        <w:t>Question:</w:t>
      </w:r>
    </w:p>
    <w:p w14:paraId="64E71728" w14:textId="02481C9C" w:rsidR="00843E0C" w:rsidRPr="00843E0C" w:rsidRDefault="00FF44D9" w:rsidP="00843E0C">
      <w:pPr>
        <w:rPr>
          <w:b/>
          <w:bCs/>
        </w:rPr>
      </w:pPr>
      <w:r>
        <w:rPr>
          <w:b/>
          <w:bCs/>
        </w:rPr>
        <w:tab/>
      </w:r>
      <w:r w:rsidR="00843E0C" w:rsidRPr="00A12258">
        <w:rPr>
          <w:rFonts w:ascii="Lato" w:eastAsia="Lato" w:hAnsi="Lato" w:cs="Lato"/>
        </w:rPr>
        <w:t>What is the impact of having a credit card on customer churn, based on the available data?</w:t>
      </w:r>
    </w:p>
    <w:p w14:paraId="011C06EF" w14:textId="10705025" w:rsidR="00D92C1E" w:rsidRPr="008E2938" w:rsidRDefault="00D92C1E" w:rsidP="00D92C1E">
      <w:pPr>
        <w:rPr>
          <w:b/>
          <w:bCs/>
        </w:rPr>
      </w:pPr>
    </w:p>
    <w:p w14:paraId="35C827CA" w14:textId="77777777" w:rsidR="00D92C1E" w:rsidRDefault="00D92C1E" w:rsidP="00D92C1E">
      <w:r>
        <w:rPr>
          <w:b/>
          <w:bCs/>
        </w:rPr>
        <w:t>Solution:</w:t>
      </w:r>
    </w:p>
    <w:p w14:paraId="5AAB3CB2" w14:textId="77777777" w:rsidR="00D92C1E" w:rsidRDefault="00D92C1E" w:rsidP="00D92C1E"/>
    <w:p w14:paraId="107EFAA8" w14:textId="77777777" w:rsidR="008A26BB" w:rsidRDefault="008A26BB" w:rsidP="008A26BB">
      <w:pPr>
        <w:rPr>
          <w:b/>
          <w:bCs/>
          <w:lang w:val="en-GB"/>
        </w:rPr>
      </w:pPr>
      <w:r w:rsidRPr="000748BD">
        <w:rPr>
          <w:b/>
          <w:bCs/>
          <w:lang w:val="en-GB"/>
        </w:rPr>
        <w:t>Final Answer</w:t>
      </w:r>
    </w:p>
    <w:p w14:paraId="7262B5BA" w14:textId="77777777" w:rsidR="008A26BB" w:rsidRDefault="008A26BB" w:rsidP="008A26BB">
      <w:pPr>
        <w:rPr>
          <w:b/>
          <w:bCs/>
          <w:lang w:val="en-GB"/>
        </w:rPr>
      </w:pPr>
    </w:p>
    <w:p w14:paraId="2FE8F8FE" w14:textId="77777777" w:rsidR="00AA377D" w:rsidRPr="00AA377D" w:rsidRDefault="00AA377D" w:rsidP="00AA377D">
      <w:r w:rsidRPr="00AA377D">
        <w:t xml:space="preserve">The analysis shows that </w:t>
      </w:r>
      <w:r w:rsidRPr="00AA377D">
        <w:rPr>
          <w:b/>
          <w:bCs/>
        </w:rPr>
        <w:t>customers without a credit card have a slightly higher churn rate than customers who own a credit card</w:t>
      </w:r>
      <w:r w:rsidRPr="00AA377D">
        <w:t xml:space="preserve">. However, the difference between the two groups is minimal, indicating that </w:t>
      </w:r>
      <w:r w:rsidRPr="00AA377D">
        <w:rPr>
          <w:b/>
          <w:bCs/>
        </w:rPr>
        <w:t>credit card ownership alone does not have a significant impact on customer churn</w:t>
      </w:r>
      <w:r w:rsidRPr="00AA377D">
        <w:t>.</w:t>
      </w:r>
    </w:p>
    <w:p w14:paraId="17A4E651" w14:textId="4023FED8" w:rsidR="00AA377D" w:rsidRPr="00AA377D" w:rsidRDefault="00AA377D" w:rsidP="00AA377D">
      <w:r w:rsidRPr="00AA377D">
        <w:t>This suggests that customer churn is likely influenced by multiple rather than solely by whether a customer owns a credit card.</w:t>
      </w:r>
    </w:p>
    <w:p w14:paraId="748AA0BA" w14:textId="77777777" w:rsidR="008A26BB" w:rsidRPr="000748BD" w:rsidRDefault="008A26BB" w:rsidP="008A26BB">
      <w:pPr>
        <w:rPr>
          <w:b/>
          <w:bCs/>
        </w:rPr>
      </w:pPr>
    </w:p>
    <w:p w14:paraId="0544EF98" w14:textId="77777777" w:rsidR="008A26BB" w:rsidRPr="000748BD" w:rsidRDefault="008A26BB" w:rsidP="008A26BB">
      <w:pPr>
        <w:rPr>
          <w:b/>
          <w:bCs/>
        </w:rPr>
      </w:pPr>
      <w:r w:rsidRPr="000748BD">
        <w:rPr>
          <w:b/>
          <w:bCs/>
        </w:rPr>
        <w:t>Charts &amp; Tables</w:t>
      </w:r>
    </w:p>
    <w:p w14:paraId="40A83C9C" w14:textId="77777777" w:rsidR="008A26BB" w:rsidRPr="000748BD" w:rsidRDefault="008A26BB" w:rsidP="008A26BB">
      <w:pPr>
        <w:rPr>
          <w:lang w:val="en-GB"/>
        </w:rPr>
      </w:pPr>
      <w:r w:rsidRPr="000748BD">
        <w:rPr>
          <w:lang w:val="en-GB"/>
        </w:rPr>
        <w:tab/>
      </w:r>
    </w:p>
    <w:p w14:paraId="112A14D3" w14:textId="7E42DBF6" w:rsidR="008A26BB" w:rsidRDefault="003A3271" w:rsidP="008A26BB">
      <w:pPr>
        <w:rPr>
          <w:lang w:val="en-GB"/>
        </w:rPr>
      </w:pPr>
      <w:r w:rsidRPr="003A3271">
        <w:rPr>
          <w:noProof/>
          <w:lang w:val="en-GB"/>
        </w:rPr>
        <w:drawing>
          <wp:inline distT="0" distB="0" distL="0" distR="0" wp14:anchorId="65FD59FC" wp14:editId="43720EDC">
            <wp:extent cx="2331922" cy="1920406"/>
            <wp:effectExtent l="0" t="0" r="0" b="3810"/>
            <wp:docPr id="67095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2663" name=""/>
                    <pic:cNvPicPr/>
                  </pic:nvPicPr>
                  <pic:blipFill>
                    <a:blip r:embed="rId18"/>
                    <a:stretch>
                      <a:fillRect/>
                    </a:stretch>
                  </pic:blipFill>
                  <pic:spPr>
                    <a:xfrm>
                      <a:off x="0" y="0"/>
                      <a:ext cx="2331922" cy="1920406"/>
                    </a:xfrm>
                    <a:prstGeom prst="rect">
                      <a:avLst/>
                    </a:prstGeom>
                  </pic:spPr>
                </pic:pic>
              </a:graphicData>
            </a:graphic>
          </wp:inline>
        </w:drawing>
      </w:r>
    </w:p>
    <w:p w14:paraId="166DA890" w14:textId="77777777" w:rsidR="008A26BB" w:rsidRDefault="008A26BB" w:rsidP="008A26BB">
      <w:pPr>
        <w:rPr>
          <w:lang w:val="en-GB"/>
        </w:rPr>
      </w:pPr>
    </w:p>
    <w:p w14:paraId="07E861DA" w14:textId="77777777" w:rsidR="008A26BB" w:rsidRPr="000748BD" w:rsidRDefault="008A26BB" w:rsidP="008A26BB">
      <w:pPr>
        <w:rPr>
          <w:lang w:val="en-GB"/>
        </w:rPr>
      </w:pPr>
    </w:p>
    <w:p w14:paraId="78FE8AE2" w14:textId="77777777" w:rsidR="008A26BB" w:rsidRPr="000748BD" w:rsidRDefault="008A26BB" w:rsidP="008A26BB">
      <w:pPr>
        <w:rPr>
          <w:b/>
          <w:bCs/>
        </w:rPr>
      </w:pPr>
      <w:r w:rsidRPr="000748BD">
        <w:rPr>
          <w:b/>
          <w:bCs/>
        </w:rPr>
        <w:t>Approach</w:t>
      </w:r>
    </w:p>
    <w:p w14:paraId="71CAE8A7" w14:textId="16D30AA9" w:rsidR="003A3271" w:rsidRPr="003A3271" w:rsidRDefault="003A3271" w:rsidP="003A3271">
      <w:pPr>
        <w:pStyle w:val="ListParagraph"/>
        <w:numPr>
          <w:ilvl w:val="0"/>
          <w:numId w:val="44"/>
        </w:numPr>
      </w:pPr>
      <w:r w:rsidRPr="003A3271">
        <w:t xml:space="preserve">Created a </w:t>
      </w:r>
      <w:r w:rsidRPr="003A3271">
        <w:rPr>
          <w:b/>
          <w:bCs/>
        </w:rPr>
        <w:t>Churn Rate %</w:t>
      </w:r>
      <w:r w:rsidRPr="003A3271">
        <w:t xml:space="preserve"> measure using DAX by dividing the number of exited customers by the total number of customers. </w:t>
      </w:r>
    </w:p>
    <w:p w14:paraId="104C5372" w14:textId="28EF15EB" w:rsidR="003A3271" w:rsidRPr="003A3271" w:rsidRDefault="003A3271" w:rsidP="003A3271">
      <w:pPr>
        <w:pStyle w:val="ListParagraph"/>
        <w:numPr>
          <w:ilvl w:val="0"/>
          <w:numId w:val="44"/>
        </w:numPr>
      </w:pPr>
      <w:r w:rsidRPr="003A3271">
        <w:t xml:space="preserve">Categorized customers based on </w:t>
      </w:r>
      <w:r w:rsidRPr="003A3271">
        <w:rPr>
          <w:b/>
          <w:bCs/>
        </w:rPr>
        <w:t>Credit Card Status</w:t>
      </w:r>
      <w:r w:rsidRPr="003A3271">
        <w:t xml:space="preserve"> (Credit Card Holder / Non Credit Card Holder). </w:t>
      </w:r>
    </w:p>
    <w:p w14:paraId="5B29EACB" w14:textId="5513B6E4" w:rsidR="003A3271" w:rsidRPr="003A3271" w:rsidRDefault="003A3271" w:rsidP="003A3271">
      <w:pPr>
        <w:pStyle w:val="ListParagraph"/>
        <w:numPr>
          <w:ilvl w:val="0"/>
          <w:numId w:val="44"/>
        </w:numPr>
      </w:pPr>
      <w:r w:rsidRPr="003A3271">
        <w:t xml:space="preserve">Visualized the churn rate for each category using a </w:t>
      </w:r>
      <w:r w:rsidRPr="003A3271">
        <w:rPr>
          <w:b/>
          <w:bCs/>
        </w:rPr>
        <w:t>Clustered Column Chart</w:t>
      </w:r>
      <w:r w:rsidRPr="003A3271">
        <w:t xml:space="preserve">. </w:t>
      </w:r>
    </w:p>
    <w:p w14:paraId="3AF561E3" w14:textId="406DC18F" w:rsidR="00560415" w:rsidRDefault="003A3271" w:rsidP="00560415">
      <w:pPr>
        <w:pStyle w:val="ListParagraph"/>
        <w:numPr>
          <w:ilvl w:val="0"/>
          <w:numId w:val="44"/>
        </w:numPr>
      </w:pPr>
      <w:r w:rsidRPr="003A3271">
        <w:t>Compared the churn rates to evaluate the relationship between credit card ownership and customer churn.</w:t>
      </w:r>
    </w:p>
    <w:p w14:paraId="17FAEF65" w14:textId="77777777" w:rsidR="00560415" w:rsidRDefault="00560415" w:rsidP="00560415"/>
    <w:p w14:paraId="297C2EF0" w14:textId="77777777" w:rsidR="00560415" w:rsidRDefault="00560415" w:rsidP="00560415"/>
    <w:p w14:paraId="48BC9D76" w14:textId="77777777" w:rsidR="00560415" w:rsidRDefault="00560415" w:rsidP="00560415"/>
    <w:p w14:paraId="7EA8C4D1" w14:textId="77777777" w:rsidR="00560415" w:rsidRDefault="00560415" w:rsidP="00560415"/>
    <w:p w14:paraId="53EF845B" w14:textId="77777777" w:rsidR="00560415" w:rsidRDefault="00560415" w:rsidP="00560415"/>
    <w:p w14:paraId="1D64EEF0" w14:textId="77777777" w:rsidR="00560415" w:rsidRDefault="00560415" w:rsidP="00560415"/>
    <w:p w14:paraId="63F89265" w14:textId="77777777" w:rsidR="00560415" w:rsidRDefault="00560415" w:rsidP="00560415"/>
    <w:p w14:paraId="0F31D858" w14:textId="77777777" w:rsidR="00560415" w:rsidRDefault="00560415" w:rsidP="00560415"/>
    <w:p w14:paraId="2EAF4C21" w14:textId="77777777" w:rsidR="00560415" w:rsidRDefault="00560415" w:rsidP="00560415"/>
    <w:p w14:paraId="59E33470" w14:textId="77777777" w:rsidR="00560415" w:rsidRDefault="00560415" w:rsidP="00560415"/>
    <w:p w14:paraId="754703E8" w14:textId="16085CF7" w:rsidR="00560415" w:rsidRDefault="00560415" w:rsidP="00560415">
      <w:r>
        <w:lastRenderedPageBreak/>
        <w:t>DAX Code:</w:t>
      </w:r>
    </w:p>
    <w:p w14:paraId="51F9BFFC" w14:textId="77777777" w:rsidR="00560415" w:rsidRDefault="00560415" w:rsidP="003A3271"/>
    <w:p w14:paraId="324400B7" w14:textId="467A040A" w:rsidR="003A3271" w:rsidRDefault="003A3271" w:rsidP="003A3271">
      <w:r w:rsidRPr="003A3271">
        <w:t>Churn Rate % =</w:t>
      </w:r>
      <w:r w:rsidRPr="003A3271">
        <w:br/>
        <w:t>DIVIDE(</w:t>
      </w:r>
      <w:r w:rsidRPr="003A3271">
        <w:br/>
        <w:t>CALCULATE(</w:t>
      </w:r>
      <w:r w:rsidRPr="003A3271">
        <w:br/>
        <w:t>COUNT(</w:t>
      </w:r>
      <w:proofErr w:type="spellStart"/>
      <w:r w:rsidRPr="003A3271">
        <w:t>Bank_Churn</w:t>
      </w:r>
      <w:proofErr w:type="spellEnd"/>
      <w:r w:rsidRPr="003A3271">
        <w:t>[CustomerId]),</w:t>
      </w:r>
      <w:r w:rsidRPr="003A3271">
        <w:br/>
      </w:r>
      <w:proofErr w:type="spellStart"/>
      <w:r w:rsidRPr="003A3271">
        <w:t>Bank_Churn</w:t>
      </w:r>
      <w:proofErr w:type="spellEnd"/>
      <w:r w:rsidRPr="003A3271">
        <w:t>[Exited] = 1</w:t>
      </w:r>
      <w:r w:rsidRPr="003A3271">
        <w:br/>
        <w:t>),</w:t>
      </w:r>
      <w:r w:rsidRPr="003A3271">
        <w:br/>
        <w:t>COUNT(</w:t>
      </w:r>
      <w:proofErr w:type="spellStart"/>
      <w:r w:rsidRPr="003A3271">
        <w:t>Bank_Churn</w:t>
      </w:r>
      <w:proofErr w:type="spellEnd"/>
      <w:r w:rsidRPr="003A3271">
        <w:t>[CustomerId])</w:t>
      </w:r>
      <w:r w:rsidRPr="003A3271">
        <w:br/>
        <w:t>) * 100</w:t>
      </w:r>
    </w:p>
    <w:p w14:paraId="6DC52D1C" w14:textId="77777777" w:rsidR="003A3271" w:rsidRDefault="003A3271" w:rsidP="003A3271"/>
    <w:p w14:paraId="1DF23D8E" w14:textId="77777777" w:rsidR="008A26BB" w:rsidRDefault="008A26BB" w:rsidP="008A26BB">
      <w:pPr>
        <w:rPr>
          <w:b/>
          <w:bCs/>
        </w:rPr>
      </w:pPr>
      <w:r w:rsidRPr="000748BD">
        <w:rPr>
          <w:b/>
          <w:bCs/>
        </w:rPr>
        <w:t>Business Insight</w:t>
      </w:r>
    </w:p>
    <w:p w14:paraId="49EF95FC" w14:textId="77777777" w:rsidR="00C40692" w:rsidRPr="000748BD" w:rsidRDefault="00C40692" w:rsidP="008A26BB">
      <w:pPr>
        <w:rPr>
          <w:b/>
          <w:bCs/>
        </w:rPr>
      </w:pPr>
    </w:p>
    <w:p w14:paraId="3FD53C3A" w14:textId="329A6AEB" w:rsidR="0064353E" w:rsidRPr="0064353E" w:rsidRDefault="0064353E" w:rsidP="0064353E">
      <w:pPr>
        <w:pStyle w:val="ListParagraph"/>
        <w:numPr>
          <w:ilvl w:val="0"/>
          <w:numId w:val="44"/>
        </w:numPr>
      </w:pPr>
      <w:r w:rsidRPr="0064353E">
        <w:t xml:space="preserve">Non-credit card holders exhibit a </w:t>
      </w:r>
      <w:r w:rsidRPr="0064353E">
        <w:rPr>
          <w:b/>
          <w:bCs/>
        </w:rPr>
        <w:t>marginally higher churn rate</w:t>
      </w:r>
      <w:r w:rsidRPr="0064353E">
        <w:t xml:space="preserve"> than credit card holders. </w:t>
      </w:r>
    </w:p>
    <w:p w14:paraId="72744406" w14:textId="0B31FB40" w:rsidR="0064353E" w:rsidRPr="0064353E" w:rsidRDefault="0064353E" w:rsidP="0064353E">
      <w:pPr>
        <w:pStyle w:val="ListParagraph"/>
        <w:numPr>
          <w:ilvl w:val="0"/>
          <w:numId w:val="44"/>
        </w:numPr>
      </w:pPr>
      <w:r w:rsidRPr="0064353E">
        <w:t xml:space="preserve">The difference is </w:t>
      </w:r>
      <w:r w:rsidRPr="0064353E">
        <w:rPr>
          <w:b/>
          <w:bCs/>
        </w:rPr>
        <w:t>very small</w:t>
      </w:r>
      <w:r w:rsidRPr="0064353E">
        <w:t xml:space="preserve">, suggesting that </w:t>
      </w:r>
      <w:r w:rsidRPr="0064353E">
        <w:rPr>
          <w:b/>
          <w:bCs/>
        </w:rPr>
        <w:t>credit card ownership is not a strong standalone predictor of customer churn</w:t>
      </w:r>
      <w:r w:rsidRPr="0064353E">
        <w:t xml:space="preserve">. </w:t>
      </w:r>
    </w:p>
    <w:p w14:paraId="71629AE7" w14:textId="2107E35F" w:rsidR="0064353E" w:rsidRPr="0064353E" w:rsidRDefault="0064353E" w:rsidP="0064353E">
      <w:pPr>
        <w:pStyle w:val="ListParagraph"/>
        <w:numPr>
          <w:ilvl w:val="0"/>
          <w:numId w:val="44"/>
        </w:numPr>
      </w:pPr>
      <w:r w:rsidRPr="0064353E">
        <w:t xml:space="preserve">The bank should focus on additional factors such as </w:t>
      </w:r>
      <w:r w:rsidRPr="0064353E">
        <w:rPr>
          <w:b/>
          <w:bCs/>
        </w:rPr>
        <w:t>customer activity, tenure, product usage, account balance, and service quality</w:t>
      </w:r>
      <w:r w:rsidRPr="0064353E">
        <w:t xml:space="preserve"> when designing customer retention strategies. </w:t>
      </w:r>
    </w:p>
    <w:p w14:paraId="479CD3F3" w14:textId="2501F143" w:rsidR="004B30F5" w:rsidRDefault="0064353E" w:rsidP="0064353E">
      <w:pPr>
        <w:pStyle w:val="ListParagraph"/>
        <w:numPr>
          <w:ilvl w:val="0"/>
          <w:numId w:val="44"/>
        </w:numPr>
      </w:pPr>
      <w:r w:rsidRPr="0064353E">
        <w:t xml:space="preserve">If the bank wishes to evaluate the effectiveness of </w:t>
      </w:r>
      <w:r w:rsidRPr="0064353E">
        <w:rPr>
          <w:b/>
          <w:bCs/>
        </w:rPr>
        <w:t>credit card reward programs</w:t>
      </w:r>
      <w:r w:rsidRPr="0064353E">
        <w:t>, additional data related to reward participation, cashback usage, or loyalty benefits would be required, as this information is not available in the current dataset.</w:t>
      </w:r>
    </w:p>
    <w:p w14:paraId="3AAA1310" w14:textId="77777777" w:rsidR="004B30F5" w:rsidRDefault="004B30F5" w:rsidP="000748BD"/>
    <w:p w14:paraId="7EF5CDB5" w14:textId="77777777" w:rsidR="004B30F5" w:rsidRDefault="004B30F5" w:rsidP="000748BD"/>
    <w:p w14:paraId="0859994F" w14:textId="77777777" w:rsidR="004B30F5" w:rsidRDefault="004B30F5" w:rsidP="000748BD"/>
    <w:p w14:paraId="72017BF1" w14:textId="77777777" w:rsidR="004B30F5" w:rsidRDefault="004B30F5" w:rsidP="000748BD"/>
    <w:p w14:paraId="22D84170" w14:textId="77777777" w:rsidR="004B30F5" w:rsidRDefault="004B30F5" w:rsidP="000748BD"/>
    <w:p w14:paraId="58358F36" w14:textId="77777777" w:rsidR="004B30F5" w:rsidRDefault="004B30F5" w:rsidP="000748BD"/>
    <w:p w14:paraId="0F561DAF" w14:textId="77777777" w:rsidR="004B30F5" w:rsidRDefault="004B30F5" w:rsidP="000748BD"/>
    <w:p w14:paraId="7EB495EB" w14:textId="77777777" w:rsidR="004B30F5" w:rsidRDefault="004B30F5" w:rsidP="000748BD"/>
    <w:p w14:paraId="1DD1432F" w14:textId="77777777" w:rsidR="004B30F5" w:rsidRDefault="004B30F5" w:rsidP="000748BD"/>
    <w:p w14:paraId="478DEE22" w14:textId="77777777" w:rsidR="004B30F5" w:rsidRDefault="004B30F5" w:rsidP="000748BD"/>
    <w:p w14:paraId="217D5833" w14:textId="77777777" w:rsidR="004B30F5" w:rsidRDefault="004B30F5" w:rsidP="000748BD"/>
    <w:p w14:paraId="78FC0D51" w14:textId="77777777" w:rsidR="004B30F5" w:rsidRDefault="004B30F5" w:rsidP="000748BD"/>
    <w:p w14:paraId="7639CFBF" w14:textId="77777777" w:rsidR="004B30F5" w:rsidRDefault="004B30F5" w:rsidP="000748BD"/>
    <w:p w14:paraId="19E1B34B" w14:textId="77777777" w:rsidR="004B30F5" w:rsidRDefault="004B30F5" w:rsidP="000748BD"/>
    <w:p w14:paraId="0358490B" w14:textId="77777777" w:rsidR="004B30F5" w:rsidRDefault="004B30F5" w:rsidP="000748BD"/>
    <w:p w14:paraId="55F28E6C" w14:textId="77777777" w:rsidR="004B30F5" w:rsidRDefault="004B30F5" w:rsidP="000748BD"/>
    <w:p w14:paraId="47474A66" w14:textId="77777777" w:rsidR="004B30F5" w:rsidRDefault="004B30F5" w:rsidP="000748BD"/>
    <w:p w14:paraId="6EBB661F" w14:textId="77777777" w:rsidR="004B30F5" w:rsidRDefault="004B30F5" w:rsidP="000748BD"/>
    <w:p w14:paraId="72884438" w14:textId="77777777" w:rsidR="004B30F5" w:rsidRDefault="004B30F5" w:rsidP="000748BD"/>
    <w:p w14:paraId="5FE83C16" w14:textId="77777777" w:rsidR="004B30F5" w:rsidRDefault="004B30F5" w:rsidP="000748BD"/>
    <w:p w14:paraId="5FC01549" w14:textId="77777777" w:rsidR="004B30F5" w:rsidRDefault="004B30F5" w:rsidP="000748BD"/>
    <w:p w14:paraId="23FDEF3B" w14:textId="77777777" w:rsidR="004B30F5" w:rsidRDefault="004B30F5" w:rsidP="000748BD"/>
    <w:p w14:paraId="36DE856E" w14:textId="77777777" w:rsidR="004B30F5" w:rsidRDefault="004B30F5" w:rsidP="000748BD"/>
    <w:p w14:paraId="66E5DD51" w14:textId="77777777" w:rsidR="004B30F5" w:rsidRDefault="004B30F5" w:rsidP="000748BD"/>
    <w:p w14:paraId="0C001D7F" w14:textId="77777777" w:rsidR="004B30F5" w:rsidRDefault="004B30F5" w:rsidP="000748BD"/>
    <w:p w14:paraId="51AD7888" w14:textId="77777777" w:rsidR="004B30F5" w:rsidRDefault="004B30F5" w:rsidP="000748BD"/>
    <w:p w14:paraId="210EDA0B" w14:textId="77777777" w:rsidR="004B30F5" w:rsidRDefault="004B30F5" w:rsidP="000748BD"/>
    <w:p w14:paraId="33585DD3" w14:textId="2F31FDCB" w:rsidR="00056F95" w:rsidRDefault="00056F95" w:rsidP="00056F95">
      <w:pPr>
        <w:rPr>
          <w:u w:val="single"/>
        </w:rPr>
      </w:pPr>
      <w:r>
        <w:rPr>
          <w:u w:val="single"/>
        </w:rPr>
        <w:lastRenderedPageBreak/>
        <w:t>Question 10</w:t>
      </w:r>
    </w:p>
    <w:p w14:paraId="1B846BCF" w14:textId="77777777" w:rsidR="00056F95" w:rsidRDefault="00056F95" w:rsidP="00056F95">
      <w:pPr>
        <w:rPr>
          <w:u w:val="single"/>
        </w:rPr>
      </w:pPr>
    </w:p>
    <w:p w14:paraId="60142C6F" w14:textId="77777777" w:rsidR="00056F95" w:rsidRDefault="00056F95" w:rsidP="00056F95">
      <w:pPr>
        <w:rPr>
          <w:b/>
          <w:bCs/>
        </w:rPr>
      </w:pPr>
      <w:r>
        <w:rPr>
          <w:b/>
          <w:bCs/>
        </w:rPr>
        <w:t>Question:</w:t>
      </w:r>
    </w:p>
    <w:p w14:paraId="2C4C82B1" w14:textId="77777777" w:rsidR="00056F95" w:rsidRPr="00056F95" w:rsidRDefault="00056F95" w:rsidP="00056F95">
      <w:pPr>
        <w:rPr>
          <w:rFonts w:ascii="Lato" w:eastAsia="Lato" w:hAnsi="Lato" w:cs="Lato"/>
        </w:rPr>
      </w:pPr>
      <w:r>
        <w:rPr>
          <w:b/>
          <w:bCs/>
        </w:rPr>
        <w:tab/>
      </w:r>
      <w:r w:rsidRPr="00056F95">
        <w:rPr>
          <w:rFonts w:ascii="Lato" w:eastAsia="Lato" w:hAnsi="Lato" w:cs="Lato"/>
        </w:rPr>
        <w:t>For customers who have exited, what is the most common number of products they have used?</w:t>
      </w:r>
    </w:p>
    <w:p w14:paraId="00F994CA" w14:textId="0E3E9247" w:rsidR="00056F95" w:rsidRPr="00843E0C" w:rsidRDefault="00056F95" w:rsidP="00056F95">
      <w:pPr>
        <w:rPr>
          <w:b/>
          <w:bCs/>
        </w:rPr>
      </w:pPr>
    </w:p>
    <w:p w14:paraId="01CDC388" w14:textId="77777777" w:rsidR="00056F95" w:rsidRPr="008E2938" w:rsidRDefault="00056F95" w:rsidP="00056F95">
      <w:pPr>
        <w:rPr>
          <w:b/>
          <w:bCs/>
        </w:rPr>
      </w:pPr>
    </w:p>
    <w:p w14:paraId="4DD2EA16" w14:textId="77777777" w:rsidR="00056F95" w:rsidRDefault="00056F95" w:rsidP="00056F95">
      <w:r>
        <w:rPr>
          <w:b/>
          <w:bCs/>
        </w:rPr>
        <w:t>Solution:</w:t>
      </w:r>
    </w:p>
    <w:p w14:paraId="2F6B1D61" w14:textId="77777777" w:rsidR="00056F95" w:rsidRDefault="00056F95" w:rsidP="00056F95"/>
    <w:p w14:paraId="3B52D320" w14:textId="77777777" w:rsidR="00056F95" w:rsidRDefault="00056F95" w:rsidP="00056F95">
      <w:pPr>
        <w:rPr>
          <w:b/>
          <w:bCs/>
          <w:lang w:val="en-GB"/>
        </w:rPr>
      </w:pPr>
      <w:r w:rsidRPr="000748BD">
        <w:rPr>
          <w:b/>
          <w:bCs/>
          <w:lang w:val="en-GB"/>
        </w:rPr>
        <w:t>Final Answer</w:t>
      </w:r>
    </w:p>
    <w:p w14:paraId="737A5800" w14:textId="77777777" w:rsidR="00056F95" w:rsidRDefault="00056F95" w:rsidP="00056F95">
      <w:pPr>
        <w:rPr>
          <w:b/>
          <w:bCs/>
          <w:lang w:val="en-GB"/>
        </w:rPr>
      </w:pPr>
    </w:p>
    <w:p w14:paraId="04536BDF" w14:textId="77777777" w:rsidR="00D32967" w:rsidRPr="00D32967" w:rsidRDefault="00D32967" w:rsidP="00D32967">
      <w:r w:rsidRPr="00D32967">
        <w:t xml:space="preserve">The analysis shows that </w:t>
      </w:r>
      <w:r w:rsidRPr="00D32967">
        <w:rPr>
          <w:b/>
          <w:bCs/>
        </w:rPr>
        <w:t>customers who exited the bank most commonly had only one banking product</w:t>
      </w:r>
      <w:r w:rsidRPr="00D32967">
        <w:t>.</w:t>
      </w:r>
    </w:p>
    <w:p w14:paraId="0F5DEFEE" w14:textId="77777777" w:rsidR="00D32967" w:rsidRPr="00D32967" w:rsidRDefault="00D32967" w:rsidP="00D32967">
      <w:r w:rsidRPr="00D32967">
        <w:t>Among exited customers:</w:t>
      </w:r>
    </w:p>
    <w:p w14:paraId="21CA2D7E" w14:textId="77777777" w:rsidR="00D32967" w:rsidRPr="00D32967" w:rsidRDefault="00D32967" w:rsidP="00D32967">
      <w:pPr>
        <w:numPr>
          <w:ilvl w:val="0"/>
          <w:numId w:val="49"/>
        </w:numPr>
      </w:pPr>
      <w:r w:rsidRPr="00D32967">
        <w:rPr>
          <w:b/>
          <w:bCs/>
        </w:rPr>
        <w:t>1 Product</w:t>
      </w:r>
      <w:r w:rsidRPr="00D32967">
        <w:t xml:space="preserve"> → Highest number of exited customers </w:t>
      </w:r>
    </w:p>
    <w:p w14:paraId="643FFECE" w14:textId="77777777" w:rsidR="00D32967" w:rsidRPr="00D32967" w:rsidRDefault="00D32967" w:rsidP="00D32967">
      <w:pPr>
        <w:numPr>
          <w:ilvl w:val="0"/>
          <w:numId w:val="49"/>
        </w:numPr>
      </w:pPr>
      <w:r w:rsidRPr="00D32967">
        <w:rPr>
          <w:b/>
          <w:bCs/>
        </w:rPr>
        <w:t>2 Products</w:t>
      </w:r>
      <w:r w:rsidRPr="00D32967">
        <w:t xml:space="preserve"> → Second highest </w:t>
      </w:r>
    </w:p>
    <w:p w14:paraId="061F2258" w14:textId="77777777" w:rsidR="00D32967" w:rsidRPr="00D32967" w:rsidRDefault="00D32967" w:rsidP="00D32967">
      <w:pPr>
        <w:numPr>
          <w:ilvl w:val="0"/>
          <w:numId w:val="49"/>
        </w:numPr>
      </w:pPr>
      <w:r w:rsidRPr="00D32967">
        <w:rPr>
          <w:b/>
          <w:bCs/>
        </w:rPr>
        <w:t>3 Products</w:t>
      </w:r>
      <w:r w:rsidRPr="00D32967">
        <w:t xml:space="preserve"> → Significantly fewer </w:t>
      </w:r>
    </w:p>
    <w:p w14:paraId="737546F5" w14:textId="77777777" w:rsidR="00D32967" w:rsidRPr="00D32967" w:rsidRDefault="00D32967" w:rsidP="00D32967">
      <w:pPr>
        <w:numPr>
          <w:ilvl w:val="0"/>
          <w:numId w:val="49"/>
        </w:numPr>
      </w:pPr>
      <w:r w:rsidRPr="00D32967">
        <w:rPr>
          <w:b/>
          <w:bCs/>
        </w:rPr>
        <w:t>4 Products</w:t>
      </w:r>
      <w:r w:rsidRPr="00D32967">
        <w:t xml:space="preserve"> → Very few exited customers </w:t>
      </w:r>
    </w:p>
    <w:p w14:paraId="75301FA9" w14:textId="77777777" w:rsidR="00D32967" w:rsidRPr="00D32967" w:rsidRDefault="00D32967" w:rsidP="00D32967">
      <w:r w:rsidRPr="00D32967">
        <w:t>This indicates that customers with only one product are more likely to leave the bank than customers who use multiple banking products.</w:t>
      </w:r>
    </w:p>
    <w:p w14:paraId="394AF127" w14:textId="77777777" w:rsidR="00056F95" w:rsidRPr="000748BD" w:rsidRDefault="00056F95" w:rsidP="00056F95">
      <w:pPr>
        <w:rPr>
          <w:b/>
          <w:bCs/>
        </w:rPr>
      </w:pPr>
    </w:p>
    <w:p w14:paraId="0B122BAE" w14:textId="77777777" w:rsidR="00056F95" w:rsidRPr="000748BD" w:rsidRDefault="00056F95" w:rsidP="00056F95">
      <w:pPr>
        <w:rPr>
          <w:b/>
          <w:bCs/>
        </w:rPr>
      </w:pPr>
      <w:r w:rsidRPr="000748BD">
        <w:rPr>
          <w:b/>
          <w:bCs/>
        </w:rPr>
        <w:t>Charts &amp; Tables</w:t>
      </w:r>
    </w:p>
    <w:p w14:paraId="53226E3A" w14:textId="77777777" w:rsidR="00056F95" w:rsidRPr="000748BD" w:rsidRDefault="00056F95" w:rsidP="00056F95">
      <w:pPr>
        <w:rPr>
          <w:lang w:val="en-GB"/>
        </w:rPr>
      </w:pPr>
      <w:r w:rsidRPr="000748BD">
        <w:rPr>
          <w:lang w:val="en-GB"/>
        </w:rPr>
        <w:tab/>
      </w:r>
    </w:p>
    <w:p w14:paraId="6AEB93DD" w14:textId="127E8FE4" w:rsidR="00056F95" w:rsidRDefault="00916D03" w:rsidP="00056F95">
      <w:pPr>
        <w:rPr>
          <w:lang w:val="en-GB"/>
        </w:rPr>
      </w:pPr>
      <w:r w:rsidRPr="00916D03">
        <w:rPr>
          <w:noProof/>
          <w:lang w:val="en-GB"/>
        </w:rPr>
        <w:drawing>
          <wp:inline distT="0" distB="0" distL="0" distR="0" wp14:anchorId="1C62D20E" wp14:editId="16212DB8">
            <wp:extent cx="2217612" cy="1882303"/>
            <wp:effectExtent l="0" t="0" r="0" b="3810"/>
            <wp:docPr id="96937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73473" name=""/>
                    <pic:cNvPicPr/>
                  </pic:nvPicPr>
                  <pic:blipFill>
                    <a:blip r:embed="rId19"/>
                    <a:stretch>
                      <a:fillRect/>
                    </a:stretch>
                  </pic:blipFill>
                  <pic:spPr>
                    <a:xfrm>
                      <a:off x="0" y="0"/>
                      <a:ext cx="2217612" cy="1882303"/>
                    </a:xfrm>
                    <a:prstGeom prst="rect">
                      <a:avLst/>
                    </a:prstGeom>
                  </pic:spPr>
                </pic:pic>
              </a:graphicData>
            </a:graphic>
          </wp:inline>
        </w:drawing>
      </w:r>
    </w:p>
    <w:p w14:paraId="6A947B98" w14:textId="77777777" w:rsidR="00056F95" w:rsidRDefault="00056F95" w:rsidP="00056F95">
      <w:pPr>
        <w:rPr>
          <w:lang w:val="en-GB"/>
        </w:rPr>
      </w:pPr>
    </w:p>
    <w:p w14:paraId="5D566F3A" w14:textId="77777777" w:rsidR="00056F95" w:rsidRPr="000748BD" w:rsidRDefault="00056F95" w:rsidP="00056F95">
      <w:pPr>
        <w:rPr>
          <w:lang w:val="en-GB"/>
        </w:rPr>
      </w:pPr>
    </w:p>
    <w:p w14:paraId="57F5EB52" w14:textId="77777777" w:rsidR="00056F95" w:rsidRDefault="00056F95" w:rsidP="00056F95">
      <w:pPr>
        <w:rPr>
          <w:b/>
          <w:bCs/>
        </w:rPr>
      </w:pPr>
      <w:r w:rsidRPr="000748BD">
        <w:rPr>
          <w:b/>
          <w:bCs/>
        </w:rPr>
        <w:t>Approach</w:t>
      </w:r>
    </w:p>
    <w:p w14:paraId="2522288F" w14:textId="77777777" w:rsidR="00537ADE" w:rsidRPr="000748BD" w:rsidRDefault="00537ADE" w:rsidP="00056F95">
      <w:pPr>
        <w:rPr>
          <w:b/>
          <w:bCs/>
        </w:rPr>
      </w:pPr>
    </w:p>
    <w:p w14:paraId="031FD54C" w14:textId="75F2AF91" w:rsidR="00630B42" w:rsidRPr="00630B42" w:rsidRDefault="00630B42" w:rsidP="00630B42">
      <w:pPr>
        <w:pStyle w:val="ListParagraph"/>
        <w:numPr>
          <w:ilvl w:val="0"/>
          <w:numId w:val="49"/>
        </w:numPr>
      </w:pPr>
      <w:r w:rsidRPr="00630B42">
        <w:t xml:space="preserve">Filtered the dataset to include only customers with </w:t>
      </w:r>
      <w:r w:rsidRPr="00630B42">
        <w:rPr>
          <w:b/>
          <w:bCs/>
        </w:rPr>
        <w:t>Exited = 1</w:t>
      </w:r>
      <w:r w:rsidRPr="00630B42">
        <w:t xml:space="preserve">. </w:t>
      </w:r>
    </w:p>
    <w:p w14:paraId="77466AD2" w14:textId="6E280EAA" w:rsidR="00630B42" w:rsidRPr="00630B42" w:rsidRDefault="00630B42" w:rsidP="00630B42">
      <w:pPr>
        <w:pStyle w:val="ListParagraph"/>
        <w:numPr>
          <w:ilvl w:val="0"/>
          <w:numId w:val="49"/>
        </w:numPr>
      </w:pPr>
      <w:r w:rsidRPr="00630B42">
        <w:t xml:space="preserve">Used </w:t>
      </w:r>
      <w:proofErr w:type="spellStart"/>
      <w:r w:rsidRPr="00630B42">
        <w:rPr>
          <w:b/>
          <w:bCs/>
        </w:rPr>
        <w:t>NumOfProducts</w:t>
      </w:r>
      <w:proofErr w:type="spellEnd"/>
      <w:r w:rsidRPr="00630B42">
        <w:t xml:space="preserve"> as the X-axis. </w:t>
      </w:r>
    </w:p>
    <w:p w14:paraId="637CEC8E" w14:textId="14B1735A" w:rsidR="00630B42" w:rsidRPr="00630B42" w:rsidRDefault="00630B42" w:rsidP="00630B42">
      <w:pPr>
        <w:pStyle w:val="ListParagraph"/>
        <w:numPr>
          <w:ilvl w:val="0"/>
          <w:numId w:val="49"/>
        </w:numPr>
      </w:pPr>
      <w:r w:rsidRPr="00630B42">
        <w:t xml:space="preserve">Used </w:t>
      </w:r>
      <w:r w:rsidRPr="00630B42">
        <w:rPr>
          <w:b/>
          <w:bCs/>
        </w:rPr>
        <w:t>Count of CustomerID</w:t>
      </w:r>
      <w:r w:rsidRPr="00630B42">
        <w:t xml:space="preserve"> as the Y-axis. </w:t>
      </w:r>
    </w:p>
    <w:p w14:paraId="4A8BF481" w14:textId="52983371" w:rsidR="00630B42" w:rsidRPr="00630B42" w:rsidRDefault="00630B42" w:rsidP="00630B42">
      <w:pPr>
        <w:pStyle w:val="ListParagraph"/>
        <w:numPr>
          <w:ilvl w:val="0"/>
          <w:numId w:val="49"/>
        </w:numPr>
      </w:pPr>
      <w:r w:rsidRPr="00630B42">
        <w:t xml:space="preserve">Created a </w:t>
      </w:r>
      <w:r w:rsidRPr="00630B42">
        <w:rPr>
          <w:b/>
          <w:bCs/>
        </w:rPr>
        <w:t>Clustered Column Chart</w:t>
      </w:r>
      <w:r w:rsidRPr="00630B42">
        <w:t xml:space="preserve"> to visualize the distribution of exited customers by the number of products they used. </w:t>
      </w:r>
    </w:p>
    <w:p w14:paraId="77D049F6" w14:textId="71F868F1" w:rsidR="00056F95" w:rsidRDefault="00630B42" w:rsidP="00630B42">
      <w:pPr>
        <w:pStyle w:val="ListParagraph"/>
        <w:numPr>
          <w:ilvl w:val="0"/>
          <w:numId w:val="49"/>
        </w:numPr>
      </w:pPr>
      <w:r w:rsidRPr="00630B42">
        <w:t>Compared the counts to identify the most common product usage among exited customers.</w:t>
      </w:r>
    </w:p>
    <w:p w14:paraId="0CB25FA7" w14:textId="77777777" w:rsidR="00056F95" w:rsidRDefault="00056F95" w:rsidP="00056F95"/>
    <w:p w14:paraId="320C31C1" w14:textId="77777777" w:rsidR="00056F95" w:rsidRDefault="00056F95" w:rsidP="00056F95"/>
    <w:p w14:paraId="18DD99C6" w14:textId="77777777" w:rsidR="00056F95" w:rsidRDefault="00056F95" w:rsidP="00056F95"/>
    <w:p w14:paraId="0861008C" w14:textId="77777777" w:rsidR="00056F95" w:rsidRDefault="00056F95" w:rsidP="00056F95"/>
    <w:p w14:paraId="28069718" w14:textId="77777777" w:rsidR="00932017" w:rsidRDefault="00932017" w:rsidP="00056F95"/>
    <w:p w14:paraId="1A5C60C7" w14:textId="3C9B2C7D" w:rsidR="00056F95" w:rsidRDefault="00056F95" w:rsidP="00056F95">
      <w:pPr>
        <w:rPr>
          <w:b/>
          <w:bCs/>
        </w:rPr>
      </w:pPr>
      <w:r w:rsidRPr="000748BD">
        <w:rPr>
          <w:b/>
          <w:bCs/>
        </w:rPr>
        <w:lastRenderedPageBreak/>
        <w:t>Business Insight</w:t>
      </w:r>
    </w:p>
    <w:p w14:paraId="64F97CFF" w14:textId="77777777" w:rsidR="00056F95" w:rsidRPr="000748BD" w:rsidRDefault="00056F95" w:rsidP="00056F95">
      <w:pPr>
        <w:rPr>
          <w:b/>
          <w:bCs/>
        </w:rPr>
      </w:pPr>
    </w:p>
    <w:p w14:paraId="7793F6DD" w14:textId="11189083" w:rsidR="00783F77" w:rsidRPr="00783F77" w:rsidRDefault="00783F77" w:rsidP="00783F77">
      <w:pPr>
        <w:pStyle w:val="ListParagraph"/>
        <w:numPr>
          <w:ilvl w:val="0"/>
          <w:numId w:val="49"/>
        </w:numPr>
      </w:pPr>
      <w:r w:rsidRPr="00783F77">
        <w:t xml:space="preserve">Customers with </w:t>
      </w:r>
      <w:r w:rsidRPr="00783F77">
        <w:rPr>
          <w:b/>
          <w:bCs/>
        </w:rPr>
        <w:t>only one banking product</w:t>
      </w:r>
      <w:r w:rsidRPr="00783F77">
        <w:t xml:space="preserve"> account for the highest number of exits. </w:t>
      </w:r>
    </w:p>
    <w:p w14:paraId="027266C3" w14:textId="5FAB91A0" w:rsidR="00783F77" w:rsidRPr="00783F77" w:rsidRDefault="00783F77" w:rsidP="00783F77">
      <w:pPr>
        <w:pStyle w:val="ListParagraph"/>
        <w:numPr>
          <w:ilvl w:val="0"/>
          <w:numId w:val="49"/>
        </w:numPr>
      </w:pPr>
      <w:r w:rsidRPr="00783F77">
        <w:t xml:space="preserve">Customers using </w:t>
      </w:r>
      <w:r w:rsidRPr="00783F77">
        <w:rPr>
          <w:b/>
          <w:bCs/>
        </w:rPr>
        <w:t>multiple banking products</w:t>
      </w:r>
      <w:r w:rsidRPr="00783F77">
        <w:t xml:space="preserve"> exhibit comparatively lower churn, suggesting stronger engagement with the bank. </w:t>
      </w:r>
    </w:p>
    <w:p w14:paraId="22B62C2A" w14:textId="46844223" w:rsidR="004B30F5" w:rsidRDefault="00783F77" w:rsidP="00783F77">
      <w:pPr>
        <w:pStyle w:val="ListParagraph"/>
        <w:numPr>
          <w:ilvl w:val="0"/>
          <w:numId w:val="49"/>
        </w:numPr>
      </w:pPr>
      <w:r w:rsidRPr="00783F77">
        <w:t xml:space="preserve">This indicates that increasing product adoption through </w:t>
      </w:r>
      <w:r w:rsidRPr="00783F77">
        <w:rPr>
          <w:b/>
          <w:bCs/>
        </w:rPr>
        <w:t>cross-selling</w:t>
      </w:r>
      <w:r w:rsidRPr="00783F77">
        <w:t>, may improve customer retention and reduce churn.</w:t>
      </w:r>
    </w:p>
    <w:p w14:paraId="59D4271A" w14:textId="77777777" w:rsidR="004B30F5" w:rsidRDefault="004B30F5" w:rsidP="000748BD"/>
    <w:p w14:paraId="2E240159" w14:textId="77777777" w:rsidR="004B30F5" w:rsidRDefault="004B30F5" w:rsidP="000748BD"/>
    <w:p w14:paraId="6290BB7C" w14:textId="77777777" w:rsidR="004B30F5" w:rsidRDefault="004B30F5" w:rsidP="000748BD"/>
    <w:p w14:paraId="66263687" w14:textId="77777777" w:rsidR="004B30F5" w:rsidRDefault="004B30F5" w:rsidP="000748BD"/>
    <w:p w14:paraId="1484C8B5" w14:textId="77777777" w:rsidR="004B30F5" w:rsidRDefault="004B30F5" w:rsidP="000748BD"/>
    <w:p w14:paraId="3CAEA4C8" w14:textId="77777777" w:rsidR="004B30F5" w:rsidRDefault="004B30F5" w:rsidP="000748BD"/>
    <w:p w14:paraId="424407E2" w14:textId="77777777" w:rsidR="004B30F5" w:rsidRDefault="004B30F5" w:rsidP="000748BD"/>
    <w:p w14:paraId="61C5C1CB" w14:textId="77777777" w:rsidR="004B30F5" w:rsidRDefault="004B30F5" w:rsidP="000748BD"/>
    <w:p w14:paraId="2B254BC8" w14:textId="77777777" w:rsidR="004B30F5" w:rsidRDefault="004B30F5" w:rsidP="000748BD"/>
    <w:p w14:paraId="32F401A3" w14:textId="77777777" w:rsidR="004B30F5" w:rsidRDefault="004B30F5" w:rsidP="000748BD"/>
    <w:p w14:paraId="63AF5330" w14:textId="77777777" w:rsidR="004B30F5" w:rsidRDefault="004B30F5" w:rsidP="000748BD"/>
    <w:p w14:paraId="1276DFD7" w14:textId="77777777" w:rsidR="004B30F5" w:rsidRDefault="004B30F5" w:rsidP="000748BD"/>
    <w:p w14:paraId="4917D2BF" w14:textId="77777777" w:rsidR="004B30F5" w:rsidRDefault="004B30F5" w:rsidP="000748BD"/>
    <w:p w14:paraId="4B8C3AB4" w14:textId="77777777" w:rsidR="004B30F5" w:rsidRDefault="004B30F5" w:rsidP="000748BD"/>
    <w:p w14:paraId="00FB8C67" w14:textId="77777777" w:rsidR="004B30F5" w:rsidRDefault="004B30F5" w:rsidP="000748BD"/>
    <w:p w14:paraId="0F060340" w14:textId="5E398380" w:rsidR="004B30F5" w:rsidRDefault="00E11218" w:rsidP="000748BD">
      <w:r>
        <w:br/>
      </w:r>
    </w:p>
    <w:p w14:paraId="6621AEE3" w14:textId="77777777" w:rsidR="00E11218" w:rsidRDefault="00E11218" w:rsidP="000748BD"/>
    <w:p w14:paraId="5128986E" w14:textId="77777777" w:rsidR="00E11218" w:rsidRDefault="00E11218" w:rsidP="000748BD"/>
    <w:p w14:paraId="66DC7669" w14:textId="77777777" w:rsidR="00E11218" w:rsidRDefault="00E11218" w:rsidP="000748BD"/>
    <w:p w14:paraId="48A07A64" w14:textId="77777777" w:rsidR="00E11218" w:rsidRDefault="00E11218" w:rsidP="000748BD"/>
    <w:p w14:paraId="1DCED6BC" w14:textId="77777777" w:rsidR="00E11218" w:rsidRDefault="00E11218" w:rsidP="000748BD"/>
    <w:p w14:paraId="4EFA6CAE" w14:textId="77777777" w:rsidR="00E11218" w:rsidRDefault="00E11218" w:rsidP="000748BD"/>
    <w:p w14:paraId="37F246F0" w14:textId="77777777" w:rsidR="00E11218" w:rsidRDefault="00E11218" w:rsidP="000748BD"/>
    <w:p w14:paraId="3F6C0494" w14:textId="77777777" w:rsidR="00E11218" w:rsidRDefault="00E11218" w:rsidP="000748BD"/>
    <w:p w14:paraId="2F68C977" w14:textId="77777777" w:rsidR="00E11218" w:rsidRDefault="00E11218" w:rsidP="000748BD"/>
    <w:p w14:paraId="0FF6A6EC" w14:textId="77777777" w:rsidR="00E11218" w:rsidRDefault="00E11218" w:rsidP="000748BD"/>
    <w:p w14:paraId="18C8F1FB" w14:textId="77777777" w:rsidR="00E11218" w:rsidRDefault="00E11218" w:rsidP="000748BD"/>
    <w:p w14:paraId="171B7EBC" w14:textId="77777777" w:rsidR="00E11218" w:rsidRDefault="00E11218" w:rsidP="000748BD"/>
    <w:p w14:paraId="0096421E" w14:textId="77777777" w:rsidR="00E11218" w:rsidRDefault="00E11218" w:rsidP="000748BD"/>
    <w:p w14:paraId="20ADEE39" w14:textId="77777777" w:rsidR="00E11218" w:rsidRDefault="00E11218" w:rsidP="000748BD"/>
    <w:p w14:paraId="3E4EF946" w14:textId="77777777" w:rsidR="00E11218" w:rsidRDefault="00E11218" w:rsidP="000748BD"/>
    <w:p w14:paraId="6A43E562" w14:textId="77777777" w:rsidR="00E11218" w:rsidRDefault="00E11218" w:rsidP="000748BD"/>
    <w:p w14:paraId="77DC6FCD" w14:textId="77777777" w:rsidR="00E11218" w:rsidRDefault="00E11218" w:rsidP="000748BD"/>
    <w:p w14:paraId="2247BEA2" w14:textId="77777777" w:rsidR="00E11218" w:rsidRDefault="00E11218" w:rsidP="000748BD"/>
    <w:p w14:paraId="18698640" w14:textId="77777777" w:rsidR="00E11218" w:rsidRDefault="00E11218" w:rsidP="000748BD"/>
    <w:p w14:paraId="50309048" w14:textId="77777777" w:rsidR="00E11218" w:rsidRDefault="00E11218" w:rsidP="000748BD"/>
    <w:p w14:paraId="36E4DE5E" w14:textId="77777777" w:rsidR="00E11218" w:rsidRDefault="00E11218" w:rsidP="000748BD"/>
    <w:p w14:paraId="26952204" w14:textId="77777777" w:rsidR="00E11218" w:rsidRDefault="00E11218" w:rsidP="000748BD"/>
    <w:p w14:paraId="2E5EA907" w14:textId="77777777" w:rsidR="00E11218" w:rsidRDefault="00E11218" w:rsidP="000748BD"/>
    <w:p w14:paraId="5E72A228" w14:textId="77777777" w:rsidR="00E11218" w:rsidRDefault="00E11218" w:rsidP="000748BD"/>
    <w:p w14:paraId="65623ADA" w14:textId="77777777" w:rsidR="00E11218" w:rsidRDefault="00E11218" w:rsidP="000748BD"/>
    <w:p w14:paraId="2FAEA841" w14:textId="0F0DDF96" w:rsidR="00E11218" w:rsidRDefault="00E11218" w:rsidP="000748BD"/>
    <w:p w14:paraId="4F504178" w14:textId="65F95288" w:rsidR="00646C2A" w:rsidRDefault="00646C2A" w:rsidP="00646C2A">
      <w:pPr>
        <w:rPr>
          <w:u w:val="single"/>
        </w:rPr>
      </w:pPr>
      <w:r>
        <w:rPr>
          <w:u w:val="single"/>
        </w:rPr>
        <w:lastRenderedPageBreak/>
        <w:t>Question 11</w:t>
      </w:r>
    </w:p>
    <w:p w14:paraId="54EC7BCC" w14:textId="77777777" w:rsidR="00646C2A" w:rsidRDefault="00646C2A" w:rsidP="00646C2A">
      <w:pPr>
        <w:rPr>
          <w:u w:val="single"/>
        </w:rPr>
      </w:pPr>
    </w:p>
    <w:p w14:paraId="6B5E2E66" w14:textId="77777777" w:rsidR="001D507B" w:rsidRDefault="00646C2A" w:rsidP="001D507B">
      <w:pPr>
        <w:rPr>
          <w:b/>
          <w:bCs/>
        </w:rPr>
      </w:pPr>
      <w:r>
        <w:rPr>
          <w:b/>
          <w:bCs/>
        </w:rPr>
        <w:t>Question:</w:t>
      </w:r>
    </w:p>
    <w:p w14:paraId="33FF8DAC" w14:textId="1726F0A6" w:rsidR="001D507B" w:rsidRPr="001D507B" w:rsidRDefault="001D507B" w:rsidP="001D507B">
      <w:pPr>
        <w:rPr>
          <w:b/>
          <w:bCs/>
        </w:rPr>
      </w:pPr>
      <w:r>
        <w:rPr>
          <w:b/>
          <w:bCs/>
        </w:rPr>
        <w:tab/>
      </w:r>
      <w:r w:rsidRPr="00157E76">
        <w:rPr>
          <w:rFonts w:ascii="Lato" w:eastAsia="Lato" w:hAnsi="Lato" w:cs="Lato"/>
        </w:rPr>
        <w:t>Examine the trend of customers joining over time and identify any seasonal patterns (yearly or monthly). Prepare the data through SQL and then visualize it.</w:t>
      </w:r>
    </w:p>
    <w:p w14:paraId="78290D5B" w14:textId="6DEABEB9" w:rsidR="00646C2A" w:rsidRPr="00056F95" w:rsidRDefault="00646C2A" w:rsidP="00646C2A">
      <w:pPr>
        <w:rPr>
          <w:rFonts w:ascii="Lato" w:eastAsia="Lato" w:hAnsi="Lato" w:cs="Lato"/>
        </w:rPr>
      </w:pPr>
    </w:p>
    <w:p w14:paraId="70AEF4F1" w14:textId="77777777" w:rsidR="00646C2A" w:rsidRDefault="00646C2A" w:rsidP="00646C2A">
      <w:r>
        <w:rPr>
          <w:b/>
          <w:bCs/>
        </w:rPr>
        <w:t>Solution:</w:t>
      </w:r>
    </w:p>
    <w:p w14:paraId="02F7A24A" w14:textId="77777777" w:rsidR="00646C2A" w:rsidRDefault="00646C2A" w:rsidP="00646C2A"/>
    <w:p w14:paraId="72CF4933" w14:textId="77777777" w:rsidR="00E35051" w:rsidRPr="009A119E" w:rsidRDefault="00E35051" w:rsidP="00E35051">
      <w:pPr>
        <w:rPr>
          <w:b/>
          <w:bCs/>
        </w:rPr>
      </w:pPr>
      <w:r w:rsidRPr="009A119E">
        <w:rPr>
          <w:b/>
          <w:bCs/>
        </w:rPr>
        <w:t>SQL Code</w:t>
      </w:r>
    </w:p>
    <w:p w14:paraId="153820BE" w14:textId="77777777" w:rsidR="00E35051" w:rsidRDefault="00E35051" w:rsidP="00E35051"/>
    <w:p w14:paraId="4AA2B2E6" w14:textId="77777777" w:rsidR="00E35051" w:rsidRDefault="00E35051" w:rsidP="00E35051"/>
    <w:p w14:paraId="5EB60150" w14:textId="77777777" w:rsidR="00E35051" w:rsidRDefault="00E35051" w:rsidP="00E35051">
      <w:r>
        <w:t>select year(</w:t>
      </w:r>
      <w:proofErr w:type="spellStart"/>
      <w:r>
        <w:t>Bankdoj</w:t>
      </w:r>
      <w:proofErr w:type="spellEnd"/>
      <w:r>
        <w:t xml:space="preserve">) as Year, count(*) as CustomersCount from </w:t>
      </w:r>
      <w:proofErr w:type="spellStart"/>
      <w:r>
        <w:t>customerinfo</w:t>
      </w:r>
      <w:proofErr w:type="spellEnd"/>
    </w:p>
    <w:p w14:paraId="075D3926" w14:textId="77777777" w:rsidR="00E35051" w:rsidRDefault="00E35051" w:rsidP="00E35051">
      <w:r>
        <w:t>group by year(</w:t>
      </w:r>
      <w:proofErr w:type="spellStart"/>
      <w:r>
        <w:t>Bankdoj</w:t>
      </w:r>
      <w:proofErr w:type="spellEnd"/>
      <w:r>
        <w:t>)</w:t>
      </w:r>
    </w:p>
    <w:p w14:paraId="1E662D8A" w14:textId="77777777" w:rsidR="00E35051" w:rsidRDefault="00E35051" w:rsidP="00E35051">
      <w:r>
        <w:t>order by Year;</w:t>
      </w:r>
    </w:p>
    <w:p w14:paraId="50EDCC97" w14:textId="77777777" w:rsidR="00E35051" w:rsidRDefault="00E35051" w:rsidP="00E35051"/>
    <w:p w14:paraId="4DCEA54E" w14:textId="77777777" w:rsidR="00E35051" w:rsidRDefault="00E35051" w:rsidP="00E35051">
      <w:r>
        <w:t>select month(</w:t>
      </w:r>
      <w:proofErr w:type="spellStart"/>
      <w:r>
        <w:t>Bankdoj</w:t>
      </w:r>
      <w:proofErr w:type="spellEnd"/>
      <w:r>
        <w:t xml:space="preserve">) as Month, count(*) as CustomersCount from </w:t>
      </w:r>
      <w:proofErr w:type="spellStart"/>
      <w:r>
        <w:t>customerinfo</w:t>
      </w:r>
      <w:proofErr w:type="spellEnd"/>
    </w:p>
    <w:p w14:paraId="0BA8831F" w14:textId="77777777" w:rsidR="00E35051" w:rsidRDefault="00E35051" w:rsidP="00E35051">
      <w:r>
        <w:t>group by  month(</w:t>
      </w:r>
      <w:proofErr w:type="spellStart"/>
      <w:r>
        <w:t>Bankdoj</w:t>
      </w:r>
      <w:proofErr w:type="spellEnd"/>
      <w:r>
        <w:t>)</w:t>
      </w:r>
    </w:p>
    <w:p w14:paraId="5ABAF14F" w14:textId="77777777" w:rsidR="00E35051" w:rsidRDefault="00E35051" w:rsidP="00E35051">
      <w:r>
        <w:t>order by  Month;</w:t>
      </w:r>
    </w:p>
    <w:p w14:paraId="50C8549E" w14:textId="77777777" w:rsidR="00E35051" w:rsidRDefault="00E35051" w:rsidP="00E35051"/>
    <w:p w14:paraId="306300F9" w14:textId="77777777" w:rsidR="00E35051" w:rsidRDefault="00E35051" w:rsidP="00E35051">
      <w:r>
        <w:t>select quarter(</w:t>
      </w:r>
      <w:proofErr w:type="spellStart"/>
      <w:r>
        <w:t>Bankdoj</w:t>
      </w:r>
      <w:proofErr w:type="spellEnd"/>
      <w:r>
        <w:t xml:space="preserve">) as </w:t>
      </w:r>
      <w:proofErr w:type="spellStart"/>
      <w:r>
        <w:t>Quarter,count</w:t>
      </w:r>
      <w:proofErr w:type="spellEnd"/>
      <w:r>
        <w:t xml:space="preserve">(*) as CustomersCount from </w:t>
      </w:r>
      <w:proofErr w:type="spellStart"/>
      <w:r>
        <w:t>customerinfo</w:t>
      </w:r>
      <w:proofErr w:type="spellEnd"/>
    </w:p>
    <w:p w14:paraId="6129268C" w14:textId="77777777" w:rsidR="00E35051" w:rsidRDefault="00E35051" w:rsidP="00E35051">
      <w:r>
        <w:t>group by  Quarter(</w:t>
      </w:r>
      <w:proofErr w:type="spellStart"/>
      <w:r>
        <w:t>Bankdoj</w:t>
      </w:r>
      <w:proofErr w:type="spellEnd"/>
      <w:r>
        <w:t>)</w:t>
      </w:r>
    </w:p>
    <w:p w14:paraId="08A80022" w14:textId="02B8BDC0" w:rsidR="00E35051" w:rsidRDefault="00E35051" w:rsidP="00E35051">
      <w:r>
        <w:t>order by Quarter;</w:t>
      </w:r>
    </w:p>
    <w:p w14:paraId="06145B6C" w14:textId="77777777" w:rsidR="0015152E" w:rsidRDefault="0015152E" w:rsidP="00E35051"/>
    <w:p w14:paraId="6E517C53" w14:textId="77777777" w:rsidR="0015152E" w:rsidRDefault="0015152E" w:rsidP="00E35051">
      <w:pPr>
        <w:rPr>
          <w:b/>
          <w:bCs/>
        </w:rPr>
      </w:pPr>
    </w:p>
    <w:p w14:paraId="3019C037" w14:textId="77777777" w:rsidR="00E35051" w:rsidRDefault="00E35051" w:rsidP="00E35051">
      <w:pPr>
        <w:rPr>
          <w:b/>
          <w:bCs/>
        </w:rPr>
      </w:pPr>
      <w:r w:rsidRPr="00404236">
        <w:rPr>
          <w:b/>
          <w:bCs/>
        </w:rPr>
        <w:t>Output Image of SQL Result</w:t>
      </w:r>
    </w:p>
    <w:p w14:paraId="66EFC9BB" w14:textId="77777777" w:rsidR="00E35051" w:rsidRDefault="00E35051" w:rsidP="00E35051">
      <w:pPr>
        <w:rPr>
          <w:b/>
          <w:bCs/>
        </w:rPr>
      </w:pPr>
    </w:p>
    <w:p w14:paraId="181AFD47" w14:textId="6031DC92" w:rsidR="00E35051" w:rsidRDefault="0015152E" w:rsidP="00E35051">
      <w:pPr>
        <w:rPr>
          <w:b/>
          <w:bCs/>
        </w:rPr>
      </w:pPr>
      <w:r w:rsidRPr="0015152E">
        <w:rPr>
          <w:b/>
          <w:bCs/>
          <w:noProof/>
        </w:rPr>
        <w:drawing>
          <wp:inline distT="0" distB="0" distL="0" distR="0" wp14:anchorId="73E7B6FC" wp14:editId="1B63DB9C">
            <wp:extent cx="1646063" cy="967824"/>
            <wp:effectExtent l="0" t="0" r="0" b="3810"/>
            <wp:docPr id="101418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83739" name=""/>
                    <pic:cNvPicPr/>
                  </pic:nvPicPr>
                  <pic:blipFill>
                    <a:blip r:embed="rId20"/>
                    <a:stretch>
                      <a:fillRect/>
                    </a:stretch>
                  </pic:blipFill>
                  <pic:spPr>
                    <a:xfrm>
                      <a:off x="0" y="0"/>
                      <a:ext cx="1646063" cy="967824"/>
                    </a:xfrm>
                    <a:prstGeom prst="rect">
                      <a:avLst/>
                    </a:prstGeom>
                  </pic:spPr>
                </pic:pic>
              </a:graphicData>
            </a:graphic>
          </wp:inline>
        </w:drawing>
      </w:r>
    </w:p>
    <w:p w14:paraId="70A08175" w14:textId="77777777" w:rsidR="0015152E" w:rsidRDefault="0015152E" w:rsidP="00E35051">
      <w:pPr>
        <w:rPr>
          <w:b/>
          <w:bCs/>
        </w:rPr>
      </w:pPr>
    </w:p>
    <w:p w14:paraId="42650C95" w14:textId="1A83A708" w:rsidR="0015152E" w:rsidRDefault="0015152E" w:rsidP="00E35051">
      <w:pPr>
        <w:rPr>
          <w:b/>
          <w:bCs/>
        </w:rPr>
      </w:pPr>
      <w:r w:rsidRPr="0015152E">
        <w:rPr>
          <w:b/>
          <w:bCs/>
          <w:noProof/>
        </w:rPr>
        <w:drawing>
          <wp:inline distT="0" distB="0" distL="0" distR="0" wp14:anchorId="47ABADDB" wp14:editId="20397D22">
            <wp:extent cx="1653683" cy="2415749"/>
            <wp:effectExtent l="0" t="0" r="3810" b="3810"/>
            <wp:docPr id="158650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01953" name=""/>
                    <pic:cNvPicPr/>
                  </pic:nvPicPr>
                  <pic:blipFill>
                    <a:blip r:embed="rId21"/>
                    <a:stretch>
                      <a:fillRect/>
                    </a:stretch>
                  </pic:blipFill>
                  <pic:spPr>
                    <a:xfrm>
                      <a:off x="0" y="0"/>
                      <a:ext cx="1653683" cy="2415749"/>
                    </a:xfrm>
                    <a:prstGeom prst="rect">
                      <a:avLst/>
                    </a:prstGeom>
                  </pic:spPr>
                </pic:pic>
              </a:graphicData>
            </a:graphic>
          </wp:inline>
        </w:drawing>
      </w:r>
    </w:p>
    <w:p w14:paraId="1728AF91" w14:textId="77777777" w:rsidR="0015152E" w:rsidRDefault="0015152E" w:rsidP="00E35051">
      <w:pPr>
        <w:rPr>
          <w:b/>
          <w:bCs/>
        </w:rPr>
      </w:pPr>
    </w:p>
    <w:p w14:paraId="605CD52D" w14:textId="3D629AA5" w:rsidR="0015152E" w:rsidRDefault="0015152E" w:rsidP="00E35051">
      <w:pPr>
        <w:rPr>
          <w:b/>
          <w:bCs/>
        </w:rPr>
      </w:pPr>
      <w:r w:rsidRPr="0015152E">
        <w:rPr>
          <w:b/>
          <w:bCs/>
          <w:noProof/>
        </w:rPr>
        <w:lastRenderedPageBreak/>
        <w:drawing>
          <wp:inline distT="0" distB="0" distL="0" distR="0" wp14:anchorId="0AD38E1A" wp14:editId="70FF2CF8">
            <wp:extent cx="1798476" cy="929721"/>
            <wp:effectExtent l="0" t="0" r="0" b="3810"/>
            <wp:docPr id="209208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87710" name=""/>
                    <pic:cNvPicPr/>
                  </pic:nvPicPr>
                  <pic:blipFill>
                    <a:blip r:embed="rId22"/>
                    <a:stretch>
                      <a:fillRect/>
                    </a:stretch>
                  </pic:blipFill>
                  <pic:spPr>
                    <a:xfrm>
                      <a:off x="0" y="0"/>
                      <a:ext cx="1798476" cy="929721"/>
                    </a:xfrm>
                    <a:prstGeom prst="rect">
                      <a:avLst/>
                    </a:prstGeom>
                  </pic:spPr>
                </pic:pic>
              </a:graphicData>
            </a:graphic>
          </wp:inline>
        </w:drawing>
      </w:r>
    </w:p>
    <w:p w14:paraId="5E73474F" w14:textId="77777777" w:rsidR="00E35051" w:rsidRDefault="00E35051" w:rsidP="00E35051">
      <w:pPr>
        <w:rPr>
          <w:b/>
          <w:bCs/>
        </w:rPr>
      </w:pPr>
    </w:p>
    <w:p w14:paraId="07839C96" w14:textId="77777777" w:rsidR="00E35051" w:rsidRDefault="00E35051" w:rsidP="00E35051">
      <w:pPr>
        <w:rPr>
          <w:b/>
          <w:bCs/>
        </w:rPr>
      </w:pPr>
      <w:r w:rsidRPr="009A03A8">
        <w:rPr>
          <w:b/>
          <w:bCs/>
        </w:rPr>
        <w:t>Visualization</w:t>
      </w:r>
    </w:p>
    <w:p w14:paraId="5F1AD5C5" w14:textId="59EBA475" w:rsidR="00E35051" w:rsidRDefault="001A0F2E" w:rsidP="00E35051">
      <w:pPr>
        <w:rPr>
          <w:b/>
          <w:bCs/>
        </w:rPr>
      </w:pPr>
      <w:r w:rsidRPr="001A0F2E">
        <w:rPr>
          <w:b/>
          <w:bCs/>
          <w:noProof/>
        </w:rPr>
        <w:drawing>
          <wp:inline distT="0" distB="0" distL="0" distR="0" wp14:anchorId="40110361" wp14:editId="67BB8923">
            <wp:extent cx="3330229" cy="1653683"/>
            <wp:effectExtent l="0" t="0" r="3810" b="3810"/>
            <wp:docPr id="50825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51009" name=""/>
                    <pic:cNvPicPr/>
                  </pic:nvPicPr>
                  <pic:blipFill>
                    <a:blip r:embed="rId23"/>
                    <a:stretch>
                      <a:fillRect/>
                    </a:stretch>
                  </pic:blipFill>
                  <pic:spPr>
                    <a:xfrm>
                      <a:off x="0" y="0"/>
                      <a:ext cx="3330229" cy="1653683"/>
                    </a:xfrm>
                    <a:prstGeom prst="rect">
                      <a:avLst/>
                    </a:prstGeom>
                  </pic:spPr>
                </pic:pic>
              </a:graphicData>
            </a:graphic>
          </wp:inline>
        </w:drawing>
      </w:r>
    </w:p>
    <w:p w14:paraId="4519C464" w14:textId="77777777" w:rsidR="001A0F2E" w:rsidRDefault="001A0F2E" w:rsidP="00E35051">
      <w:pPr>
        <w:rPr>
          <w:b/>
          <w:bCs/>
        </w:rPr>
      </w:pPr>
    </w:p>
    <w:p w14:paraId="1806FF3A" w14:textId="1A9B6BF2" w:rsidR="001A0F2E" w:rsidRDefault="001A0F2E" w:rsidP="00E35051">
      <w:pPr>
        <w:rPr>
          <w:b/>
          <w:bCs/>
        </w:rPr>
      </w:pPr>
      <w:r w:rsidRPr="001A0F2E">
        <w:rPr>
          <w:b/>
          <w:bCs/>
          <w:noProof/>
        </w:rPr>
        <w:drawing>
          <wp:inline distT="0" distB="0" distL="0" distR="0" wp14:anchorId="5788E885" wp14:editId="3A4D2CB4">
            <wp:extent cx="3330229" cy="1653683"/>
            <wp:effectExtent l="0" t="0" r="3810" b="3810"/>
            <wp:docPr id="163658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86801" name=""/>
                    <pic:cNvPicPr/>
                  </pic:nvPicPr>
                  <pic:blipFill>
                    <a:blip r:embed="rId24"/>
                    <a:stretch>
                      <a:fillRect/>
                    </a:stretch>
                  </pic:blipFill>
                  <pic:spPr>
                    <a:xfrm>
                      <a:off x="0" y="0"/>
                      <a:ext cx="3330229" cy="1653683"/>
                    </a:xfrm>
                    <a:prstGeom prst="rect">
                      <a:avLst/>
                    </a:prstGeom>
                  </pic:spPr>
                </pic:pic>
              </a:graphicData>
            </a:graphic>
          </wp:inline>
        </w:drawing>
      </w:r>
    </w:p>
    <w:p w14:paraId="1AC3ED81" w14:textId="77777777" w:rsidR="00E35051" w:rsidRDefault="00E35051" w:rsidP="00E35051">
      <w:pPr>
        <w:rPr>
          <w:b/>
          <w:bCs/>
        </w:rPr>
      </w:pPr>
    </w:p>
    <w:p w14:paraId="3F5D4E9A" w14:textId="6B212FC7" w:rsidR="001A0F2E" w:rsidRDefault="001A0F2E" w:rsidP="00E35051">
      <w:pPr>
        <w:rPr>
          <w:b/>
          <w:bCs/>
        </w:rPr>
      </w:pPr>
      <w:r w:rsidRPr="001A0F2E">
        <w:rPr>
          <w:b/>
          <w:bCs/>
          <w:noProof/>
        </w:rPr>
        <w:drawing>
          <wp:inline distT="0" distB="0" distL="0" distR="0" wp14:anchorId="7332DBAD" wp14:editId="7EFC21CD">
            <wp:extent cx="3285067" cy="1714500"/>
            <wp:effectExtent l="0" t="0" r="0" b="0"/>
            <wp:docPr id="188241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12124" name=""/>
                    <pic:cNvPicPr/>
                  </pic:nvPicPr>
                  <pic:blipFill>
                    <a:blip r:embed="rId25"/>
                    <a:stretch>
                      <a:fillRect/>
                    </a:stretch>
                  </pic:blipFill>
                  <pic:spPr>
                    <a:xfrm>
                      <a:off x="0" y="0"/>
                      <a:ext cx="3286419" cy="1715206"/>
                    </a:xfrm>
                    <a:prstGeom prst="rect">
                      <a:avLst/>
                    </a:prstGeom>
                  </pic:spPr>
                </pic:pic>
              </a:graphicData>
            </a:graphic>
          </wp:inline>
        </w:drawing>
      </w:r>
    </w:p>
    <w:p w14:paraId="697B3CD6" w14:textId="77777777" w:rsidR="00E35051" w:rsidRDefault="00E35051" w:rsidP="00E35051">
      <w:pPr>
        <w:rPr>
          <w:b/>
          <w:bCs/>
        </w:rPr>
      </w:pPr>
    </w:p>
    <w:p w14:paraId="1CE2726E" w14:textId="77777777" w:rsidR="00E35051" w:rsidRDefault="00E35051" w:rsidP="00E35051">
      <w:pPr>
        <w:rPr>
          <w:b/>
          <w:bCs/>
        </w:rPr>
      </w:pPr>
      <w:r w:rsidRPr="0042698A">
        <w:rPr>
          <w:b/>
          <w:bCs/>
        </w:rPr>
        <w:t>Brief Answer Explanation</w:t>
      </w:r>
    </w:p>
    <w:p w14:paraId="364CA953" w14:textId="77777777" w:rsidR="00E35051" w:rsidRPr="0042698A" w:rsidRDefault="00E35051" w:rsidP="00E35051">
      <w:pPr>
        <w:rPr>
          <w:b/>
          <w:bCs/>
        </w:rPr>
      </w:pPr>
    </w:p>
    <w:p w14:paraId="41E3451A" w14:textId="77777777" w:rsidR="00870194" w:rsidRPr="00870194" w:rsidRDefault="00870194" w:rsidP="00870194">
      <w:r w:rsidRPr="00870194">
        <w:t xml:space="preserve">The analysis reveals a </w:t>
      </w:r>
      <w:r w:rsidRPr="00870194">
        <w:rPr>
          <w:b/>
          <w:bCs/>
        </w:rPr>
        <w:t>steady increase in customer acquisition over the years</w:t>
      </w:r>
      <w:r w:rsidRPr="00870194">
        <w:t xml:space="preserve">, with the highest number of new customers joining in </w:t>
      </w:r>
      <w:r w:rsidRPr="00870194">
        <w:rPr>
          <w:b/>
          <w:bCs/>
        </w:rPr>
        <w:t>2019 (3,313 customers)</w:t>
      </w:r>
      <w:r w:rsidRPr="00870194">
        <w:t>.</w:t>
      </w:r>
    </w:p>
    <w:p w14:paraId="46DED441" w14:textId="77777777" w:rsidR="00870194" w:rsidRPr="00870194" w:rsidRDefault="00870194" w:rsidP="00870194">
      <w:r w:rsidRPr="00870194">
        <w:t xml:space="preserve">Monthly analysis shows that customer acquisition is </w:t>
      </w:r>
      <w:r w:rsidRPr="00870194">
        <w:rPr>
          <w:b/>
          <w:bCs/>
        </w:rPr>
        <w:t>not evenly distributed throughout the year</w:t>
      </w:r>
      <w:r w:rsidRPr="00870194">
        <w:t>. The highest number of customer registrations occurred in:</w:t>
      </w:r>
    </w:p>
    <w:p w14:paraId="6D81AB56" w14:textId="77777777" w:rsidR="00870194" w:rsidRPr="00870194" w:rsidRDefault="00870194" w:rsidP="00870194">
      <w:pPr>
        <w:numPr>
          <w:ilvl w:val="0"/>
          <w:numId w:val="52"/>
        </w:numPr>
      </w:pPr>
      <w:r w:rsidRPr="00870194">
        <w:rPr>
          <w:b/>
          <w:bCs/>
        </w:rPr>
        <w:t>November (1,437 customers)</w:t>
      </w:r>
      <w:r w:rsidRPr="00870194">
        <w:t xml:space="preserve"> </w:t>
      </w:r>
    </w:p>
    <w:p w14:paraId="2296E766" w14:textId="77777777" w:rsidR="00870194" w:rsidRPr="00870194" w:rsidRDefault="00870194" w:rsidP="00870194">
      <w:pPr>
        <w:numPr>
          <w:ilvl w:val="0"/>
          <w:numId w:val="52"/>
        </w:numPr>
      </w:pPr>
      <w:r w:rsidRPr="00870194">
        <w:rPr>
          <w:b/>
          <w:bCs/>
        </w:rPr>
        <w:t>December (1,409 customers)</w:t>
      </w:r>
      <w:r w:rsidRPr="00870194">
        <w:t xml:space="preserve"> </w:t>
      </w:r>
    </w:p>
    <w:p w14:paraId="1237EFED" w14:textId="77777777" w:rsidR="00870194" w:rsidRPr="00870194" w:rsidRDefault="00870194" w:rsidP="00870194">
      <w:pPr>
        <w:numPr>
          <w:ilvl w:val="0"/>
          <w:numId w:val="52"/>
        </w:numPr>
      </w:pPr>
      <w:r w:rsidRPr="00870194">
        <w:rPr>
          <w:b/>
          <w:bCs/>
        </w:rPr>
        <w:t>September (1,356 customers)</w:t>
      </w:r>
      <w:r w:rsidRPr="00870194">
        <w:t xml:space="preserve"> </w:t>
      </w:r>
    </w:p>
    <w:p w14:paraId="06FC0F99" w14:textId="77777777" w:rsidR="00870194" w:rsidRPr="00870194" w:rsidRDefault="00870194" w:rsidP="00870194">
      <w:r w:rsidRPr="00870194">
        <w:t>Quarterly analysis further confirms this trend:</w:t>
      </w:r>
    </w:p>
    <w:p w14:paraId="0EEF126A" w14:textId="77777777" w:rsidR="00870194" w:rsidRPr="00870194" w:rsidRDefault="00870194" w:rsidP="00870194">
      <w:pPr>
        <w:numPr>
          <w:ilvl w:val="0"/>
          <w:numId w:val="53"/>
        </w:numPr>
      </w:pPr>
      <w:r w:rsidRPr="00870194">
        <w:rPr>
          <w:b/>
          <w:bCs/>
        </w:rPr>
        <w:lastRenderedPageBreak/>
        <w:t>Q4</w:t>
      </w:r>
      <w:r w:rsidRPr="00870194">
        <w:t xml:space="preserve"> recorded the highest number of customer registrations (</w:t>
      </w:r>
      <w:r w:rsidRPr="00870194">
        <w:rPr>
          <w:b/>
          <w:bCs/>
        </w:rPr>
        <w:t>3,677 customers</w:t>
      </w:r>
      <w:r w:rsidRPr="00870194">
        <w:t xml:space="preserve">), followed by </w:t>
      </w:r>
      <w:r w:rsidRPr="00870194">
        <w:rPr>
          <w:b/>
          <w:bCs/>
        </w:rPr>
        <w:t>Q3 (2,751 customers)</w:t>
      </w:r>
      <w:r w:rsidRPr="00870194">
        <w:t xml:space="preserve">. </w:t>
      </w:r>
    </w:p>
    <w:p w14:paraId="04A217F8" w14:textId="77777777" w:rsidR="00870194" w:rsidRPr="00870194" w:rsidRDefault="00870194" w:rsidP="00870194">
      <w:r w:rsidRPr="00870194">
        <w:t xml:space="preserve">These results indicate a clear </w:t>
      </w:r>
      <w:r w:rsidRPr="00870194">
        <w:rPr>
          <w:b/>
          <w:bCs/>
        </w:rPr>
        <w:t>seasonal pattern</w:t>
      </w:r>
      <w:r w:rsidRPr="00870194">
        <w:t xml:space="preserve">, with customer acquisition peaking during the </w:t>
      </w:r>
      <w:r w:rsidRPr="00870194">
        <w:rPr>
          <w:b/>
          <w:bCs/>
        </w:rPr>
        <w:t>third and fourth quarters</w:t>
      </w:r>
      <w:r w:rsidRPr="00870194">
        <w:t>, particularly in the final months of the year.</w:t>
      </w:r>
    </w:p>
    <w:p w14:paraId="3F103F40" w14:textId="77777777" w:rsidR="00E35051" w:rsidRDefault="00E35051" w:rsidP="00E35051"/>
    <w:p w14:paraId="6D575B6E" w14:textId="77777777" w:rsidR="00E35051" w:rsidRDefault="00E35051" w:rsidP="00E35051">
      <w:pPr>
        <w:rPr>
          <w:b/>
          <w:bCs/>
        </w:rPr>
      </w:pPr>
      <w:r w:rsidRPr="00C20FE0">
        <w:rPr>
          <w:b/>
          <w:bCs/>
        </w:rPr>
        <w:t>Result Summary</w:t>
      </w:r>
    </w:p>
    <w:p w14:paraId="4B5B86D1" w14:textId="77777777" w:rsidR="00E35051" w:rsidRPr="00C20FE0" w:rsidRDefault="00E35051" w:rsidP="00E35051">
      <w:pPr>
        <w:rPr>
          <w:b/>
          <w:bCs/>
        </w:rPr>
      </w:pPr>
    </w:p>
    <w:p w14:paraId="6D13F072" w14:textId="4A561F5C" w:rsidR="00870194" w:rsidRPr="00C9520E" w:rsidRDefault="00870194" w:rsidP="00870194">
      <w:pPr>
        <w:pStyle w:val="ListParagraph"/>
        <w:numPr>
          <w:ilvl w:val="0"/>
          <w:numId w:val="53"/>
        </w:numPr>
      </w:pPr>
      <w:r w:rsidRPr="00C9520E">
        <w:t xml:space="preserve">Customer acquisition increased consistently from 2016 to 2019, indicating business growth. </w:t>
      </w:r>
    </w:p>
    <w:p w14:paraId="30FC2E8A" w14:textId="7F3673B5" w:rsidR="00870194" w:rsidRPr="00C9520E" w:rsidRDefault="00870194" w:rsidP="00870194">
      <w:pPr>
        <w:pStyle w:val="ListParagraph"/>
        <w:numPr>
          <w:ilvl w:val="0"/>
          <w:numId w:val="53"/>
        </w:numPr>
      </w:pPr>
      <w:r w:rsidRPr="00C9520E">
        <w:t xml:space="preserve">The bank experienced significantly higher customer registrations during Q3 and Q4, especially in September, November, and December. </w:t>
      </w:r>
    </w:p>
    <w:p w14:paraId="559237FA" w14:textId="0FEF1CAA" w:rsidR="00870194" w:rsidRPr="00C9520E" w:rsidRDefault="00870194" w:rsidP="00870194">
      <w:pPr>
        <w:pStyle w:val="ListParagraph"/>
        <w:numPr>
          <w:ilvl w:val="0"/>
          <w:numId w:val="53"/>
        </w:numPr>
      </w:pPr>
      <w:r w:rsidRPr="00C9520E">
        <w:t xml:space="preserve">These seasonal peaks may be driven by year-end promotional campaigns, holiday offers, salary cycles, or increased financial planning activities. </w:t>
      </w:r>
    </w:p>
    <w:p w14:paraId="682A56C9" w14:textId="6FDED70C" w:rsidR="00E35051" w:rsidRPr="00C9520E" w:rsidRDefault="00870194" w:rsidP="00870194">
      <w:pPr>
        <w:pStyle w:val="ListParagraph"/>
        <w:numPr>
          <w:ilvl w:val="0"/>
          <w:numId w:val="53"/>
        </w:numPr>
      </w:pPr>
      <w:r w:rsidRPr="00C9520E">
        <w:t>The bank can leverage these insights by scheduling major marketing campaigns, promotional offers, and onboarding initiatives during the months with historically higher customer acquisition to maximize growth.</w:t>
      </w:r>
    </w:p>
    <w:p w14:paraId="02802983" w14:textId="77777777" w:rsidR="00E11218" w:rsidRDefault="00E11218" w:rsidP="000748BD"/>
    <w:p w14:paraId="6EE12962" w14:textId="77777777" w:rsidR="00E11218" w:rsidRDefault="00E11218" w:rsidP="000748BD"/>
    <w:p w14:paraId="6CC16C81" w14:textId="77777777" w:rsidR="00E11218" w:rsidRDefault="00E11218" w:rsidP="000748BD"/>
    <w:p w14:paraId="036B5484" w14:textId="77777777" w:rsidR="00E11218" w:rsidRDefault="00E11218" w:rsidP="000748BD"/>
    <w:p w14:paraId="5F809BA0" w14:textId="77777777" w:rsidR="00E11218" w:rsidRDefault="00E11218" w:rsidP="000748BD"/>
    <w:p w14:paraId="02FC8784" w14:textId="77777777" w:rsidR="00E11218" w:rsidRDefault="00E11218" w:rsidP="000748BD"/>
    <w:p w14:paraId="4B9DFECC" w14:textId="77777777" w:rsidR="00E11218" w:rsidRDefault="00E11218" w:rsidP="000748BD"/>
    <w:p w14:paraId="6F4F2143" w14:textId="77777777" w:rsidR="00E11218" w:rsidRDefault="00E11218" w:rsidP="000748BD"/>
    <w:p w14:paraId="48C8A74D" w14:textId="77777777" w:rsidR="00E11218" w:rsidRDefault="00E11218" w:rsidP="000748BD"/>
    <w:p w14:paraId="73FA6E72" w14:textId="77777777" w:rsidR="00E11218" w:rsidRDefault="00E11218" w:rsidP="000748BD"/>
    <w:p w14:paraId="711A9D50" w14:textId="77777777" w:rsidR="00E11218" w:rsidRDefault="00E11218" w:rsidP="000748BD"/>
    <w:p w14:paraId="3D39EB0A" w14:textId="77777777" w:rsidR="00E11218" w:rsidRDefault="00E11218" w:rsidP="000748BD"/>
    <w:p w14:paraId="36E91525" w14:textId="77777777" w:rsidR="00E11218" w:rsidRDefault="00E11218" w:rsidP="000748BD"/>
    <w:p w14:paraId="053EACC0" w14:textId="77777777" w:rsidR="00E11218" w:rsidRDefault="00E11218" w:rsidP="000748BD"/>
    <w:p w14:paraId="58420442" w14:textId="77777777" w:rsidR="00E11218" w:rsidRDefault="00E11218" w:rsidP="000748BD"/>
    <w:p w14:paraId="59AD14EC" w14:textId="77777777" w:rsidR="00E11218" w:rsidRDefault="00E11218" w:rsidP="000748BD"/>
    <w:p w14:paraId="40798813" w14:textId="77777777" w:rsidR="00E11218" w:rsidRDefault="00E11218" w:rsidP="000748BD"/>
    <w:p w14:paraId="150B7D79" w14:textId="77777777" w:rsidR="00E11218" w:rsidRDefault="00E11218" w:rsidP="000748BD"/>
    <w:p w14:paraId="50E05018" w14:textId="77777777" w:rsidR="00E11218" w:rsidRDefault="00E11218" w:rsidP="000748BD"/>
    <w:p w14:paraId="2D4A6D35" w14:textId="77777777" w:rsidR="00E11218" w:rsidRDefault="00E11218" w:rsidP="000748BD"/>
    <w:p w14:paraId="5ACB93DB" w14:textId="77777777" w:rsidR="00E11218" w:rsidRDefault="00E11218" w:rsidP="000748BD"/>
    <w:p w14:paraId="0929EE6A" w14:textId="77777777" w:rsidR="00E11218" w:rsidRDefault="00E11218" w:rsidP="000748BD"/>
    <w:p w14:paraId="6A96DCC0" w14:textId="77777777" w:rsidR="00E11218" w:rsidRDefault="00E11218" w:rsidP="000748BD"/>
    <w:p w14:paraId="61EDAA23" w14:textId="77777777" w:rsidR="00E11218" w:rsidRDefault="00E11218" w:rsidP="000748BD"/>
    <w:p w14:paraId="545ADD7A" w14:textId="77777777" w:rsidR="00E11218" w:rsidRDefault="00E11218" w:rsidP="000748BD"/>
    <w:p w14:paraId="47B55827" w14:textId="77777777" w:rsidR="00E11218" w:rsidRDefault="00E11218" w:rsidP="000748BD"/>
    <w:p w14:paraId="0F671759" w14:textId="77777777" w:rsidR="00E11218" w:rsidRDefault="00E11218" w:rsidP="000748BD"/>
    <w:p w14:paraId="30950BD6" w14:textId="77777777" w:rsidR="00E11218" w:rsidRDefault="00E11218" w:rsidP="000748BD"/>
    <w:p w14:paraId="03EC27D0" w14:textId="77777777" w:rsidR="00E11218" w:rsidRDefault="00E11218" w:rsidP="000748BD"/>
    <w:p w14:paraId="03341479" w14:textId="77777777" w:rsidR="00E11218" w:rsidRDefault="00E11218" w:rsidP="000748BD"/>
    <w:p w14:paraId="6B546BF8" w14:textId="77777777" w:rsidR="00E11218" w:rsidRDefault="00E11218" w:rsidP="000748BD"/>
    <w:p w14:paraId="5C2A7F54" w14:textId="77777777" w:rsidR="00E11218" w:rsidRDefault="00E11218" w:rsidP="000748BD"/>
    <w:p w14:paraId="39972A88" w14:textId="77777777" w:rsidR="00E11218" w:rsidRDefault="00E11218" w:rsidP="000748BD"/>
    <w:p w14:paraId="0AE4DF59" w14:textId="77777777" w:rsidR="00E11218" w:rsidRDefault="00E11218" w:rsidP="000748BD"/>
    <w:p w14:paraId="29F5F65F" w14:textId="309A64B6" w:rsidR="00482896" w:rsidRDefault="00482896" w:rsidP="00482896">
      <w:pPr>
        <w:rPr>
          <w:u w:val="single"/>
        </w:rPr>
      </w:pPr>
      <w:r>
        <w:rPr>
          <w:u w:val="single"/>
        </w:rPr>
        <w:lastRenderedPageBreak/>
        <w:t>Question 12</w:t>
      </w:r>
    </w:p>
    <w:p w14:paraId="5BF95973" w14:textId="77777777" w:rsidR="00482896" w:rsidRDefault="00482896" w:rsidP="00482896">
      <w:pPr>
        <w:rPr>
          <w:u w:val="single"/>
        </w:rPr>
      </w:pPr>
    </w:p>
    <w:p w14:paraId="79201B32" w14:textId="77777777" w:rsidR="003B2680" w:rsidRDefault="00482896" w:rsidP="003B2680">
      <w:pPr>
        <w:rPr>
          <w:b/>
          <w:bCs/>
        </w:rPr>
      </w:pPr>
      <w:r>
        <w:rPr>
          <w:b/>
          <w:bCs/>
        </w:rPr>
        <w:t>Question:</w:t>
      </w:r>
    </w:p>
    <w:p w14:paraId="457FA494" w14:textId="5FC040C7" w:rsidR="003B2680" w:rsidRPr="003B2680" w:rsidRDefault="003B2680" w:rsidP="003B2680">
      <w:pPr>
        <w:rPr>
          <w:b/>
          <w:bCs/>
        </w:rPr>
      </w:pPr>
      <w:r>
        <w:rPr>
          <w:b/>
          <w:bCs/>
        </w:rPr>
        <w:tab/>
      </w:r>
      <w:proofErr w:type="spellStart"/>
      <w:r w:rsidRPr="00A753C7">
        <w:rPr>
          <w:rFonts w:ascii="Lato" w:eastAsia="Lato" w:hAnsi="Lato" w:cs="Lato"/>
        </w:rPr>
        <w:t>Analyze</w:t>
      </w:r>
      <w:proofErr w:type="spellEnd"/>
      <w:r w:rsidRPr="00A753C7">
        <w:rPr>
          <w:rFonts w:ascii="Lato" w:eastAsia="Lato" w:hAnsi="Lato" w:cs="Lato"/>
        </w:rPr>
        <w:t xml:space="preserve"> the relationship between the number of products and the account balance for customers who have exited.</w:t>
      </w:r>
    </w:p>
    <w:p w14:paraId="031C5892" w14:textId="4CD9A57F" w:rsidR="00482896" w:rsidRPr="00843E0C" w:rsidRDefault="00482896" w:rsidP="00482896">
      <w:pPr>
        <w:rPr>
          <w:b/>
          <w:bCs/>
        </w:rPr>
      </w:pPr>
    </w:p>
    <w:p w14:paraId="1C82F0EB" w14:textId="77777777" w:rsidR="00482896" w:rsidRDefault="00482896" w:rsidP="00482896">
      <w:r>
        <w:rPr>
          <w:b/>
          <w:bCs/>
        </w:rPr>
        <w:t>Solution:</w:t>
      </w:r>
    </w:p>
    <w:p w14:paraId="66612496" w14:textId="77777777" w:rsidR="00482896" w:rsidRDefault="00482896" w:rsidP="00482896"/>
    <w:p w14:paraId="37C577B1" w14:textId="77777777" w:rsidR="00482896" w:rsidRDefault="00482896" w:rsidP="00482896">
      <w:pPr>
        <w:rPr>
          <w:b/>
          <w:bCs/>
          <w:lang w:val="en-GB"/>
        </w:rPr>
      </w:pPr>
      <w:r w:rsidRPr="000748BD">
        <w:rPr>
          <w:b/>
          <w:bCs/>
          <w:lang w:val="en-GB"/>
        </w:rPr>
        <w:t>Final Answer</w:t>
      </w:r>
    </w:p>
    <w:p w14:paraId="2D8D9C0A" w14:textId="77777777" w:rsidR="00482896" w:rsidRDefault="00482896" w:rsidP="00482896">
      <w:pPr>
        <w:rPr>
          <w:b/>
          <w:bCs/>
          <w:lang w:val="en-GB"/>
        </w:rPr>
      </w:pPr>
    </w:p>
    <w:p w14:paraId="291F381A" w14:textId="77777777" w:rsidR="009C2B3B" w:rsidRPr="009C2B3B" w:rsidRDefault="009C2B3B" w:rsidP="009C2B3B">
      <w:r w:rsidRPr="009C2B3B">
        <w:t xml:space="preserve">The analysis shows that the </w:t>
      </w:r>
      <w:r w:rsidRPr="009C2B3B">
        <w:rPr>
          <w:b/>
          <w:bCs/>
        </w:rPr>
        <w:t>average account balance remains relatively consistent across customers with different numbers of products</w:t>
      </w:r>
      <w:r w:rsidRPr="009C2B3B">
        <w:t>.</w:t>
      </w:r>
    </w:p>
    <w:p w14:paraId="2DB80D9F" w14:textId="70C3276E" w:rsidR="009C2B3B" w:rsidRPr="009C2B3B" w:rsidRDefault="009C2B3B" w:rsidP="009C2B3B">
      <w:pPr>
        <w:numPr>
          <w:ilvl w:val="0"/>
          <w:numId w:val="55"/>
        </w:numPr>
      </w:pPr>
      <w:r w:rsidRPr="009C2B3B">
        <w:t xml:space="preserve">Customers with </w:t>
      </w:r>
      <w:r w:rsidRPr="009C2B3B">
        <w:rPr>
          <w:b/>
          <w:bCs/>
        </w:rPr>
        <w:t>4 products</w:t>
      </w:r>
      <w:r w:rsidRPr="009C2B3B">
        <w:t xml:space="preserve"> have the </w:t>
      </w:r>
      <w:r w:rsidRPr="009C2B3B">
        <w:rPr>
          <w:b/>
          <w:bCs/>
        </w:rPr>
        <w:t>highest average balance</w:t>
      </w:r>
      <w:r w:rsidRPr="009C2B3B">
        <w:t xml:space="preserve"> (approximately </w:t>
      </w:r>
      <w:r w:rsidRPr="009C2B3B">
        <w:rPr>
          <w:b/>
          <w:bCs/>
        </w:rPr>
        <w:t>9</w:t>
      </w:r>
      <w:r>
        <w:rPr>
          <w:b/>
          <w:bCs/>
        </w:rPr>
        <w:t>4</w:t>
      </w:r>
      <w:r w:rsidRPr="009C2B3B">
        <w:rPr>
          <w:b/>
          <w:bCs/>
        </w:rPr>
        <w:t>K</w:t>
      </w:r>
      <w:r w:rsidRPr="009C2B3B">
        <w:t xml:space="preserve">). </w:t>
      </w:r>
    </w:p>
    <w:p w14:paraId="08EF4DE1" w14:textId="0A7DD049" w:rsidR="009C2B3B" w:rsidRPr="009C2B3B" w:rsidRDefault="009C2B3B" w:rsidP="009C2B3B">
      <w:pPr>
        <w:numPr>
          <w:ilvl w:val="0"/>
          <w:numId w:val="55"/>
        </w:numPr>
      </w:pPr>
      <w:r w:rsidRPr="009C2B3B">
        <w:t xml:space="preserve">Customers with </w:t>
      </w:r>
      <w:r w:rsidRPr="009C2B3B">
        <w:rPr>
          <w:b/>
          <w:bCs/>
        </w:rPr>
        <w:t>3 products</w:t>
      </w:r>
      <w:r w:rsidRPr="009C2B3B">
        <w:t xml:space="preserve"> have the </w:t>
      </w:r>
      <w:r w:rsidRPr="009C2B3B">
        <w:rPr>
          <w:b/>
          <w:bCs/>
        </w:rPr>
        <w:t>lowest average balance</w:t>
      </w:r>
      <w:r w:rsidRPr="009C2B3B">
        <w:t xml:space="preserve"> (approximately </w:t>
      </w:r>
      <w:r w:rsidRPr="009C2B3B">
        <w:rPr>
          <w:b/>
          <w:bCs/>
        </w:rPr>
        <w:t>8</w:t>
      </w:r>
      <w:r>
        <w:rPr>
          <w:b/>
          <w:bCs/>
        </w:rPr>
        <w:t>6</w:t>
      </w:r>
      <w:r w:rsidRPr="009C2B3B">
        <w:rPr>
          <w:b/>
          <w:bCs/>
        </w:rPr>
        <w:t>K</w:t>
      </w:r>
      <w:r w:rsidRPr="009C2B3B">
        <w:t xml:space="preserve">). </w:t>
      </w:r>
    </w:p>
    <w:p w14:paraId="5F8B5E4B" w14:textId="77777777" w:rsidR="009C2B3B" w:rsidRPr="009C2B3B" w:rsidRDefault="009C2B3B" w:rsidP="009C2B3B">
      <w:pPr>
        <w:numPr>
          <w:ilvl w:val="0"/>
          <w:numId w:val="55"/>
        </w:numPr>
      </w:pPr>
      <w:r w:rsidRPr="009C2B3B">
        <w:t xml:space="preserve">Customers with </w:t>
      </w:r>
      <w:r w:rsidRPr="009C2B3B">
        <w:rPr>
          <w:b/>
          <w:bCs/>
        </w:rPr>
        <w:t>1 and 2 products</w:t>
      </w:r>
      <w:r w:rsidRPr="009C2B3B">
        <w:t xml:space="preserve"> maintain average balances of around </w:t>
      </w:r>
      <w:r w:rsidRPr="009C2B3B">
        <w:rPr>
          <w:b/>
          <w:bCs/>
        </w:rPr>
        <w:t>90K–92K</w:t>
      </w:r>
      <w:r w:rsidRPr="009C2B3B">
        <w:t xml:space="preserve">. </w:t>
      </w:r>
    </w:p>
    <w:p w14:paraId="00AD4DE0" w14:textId="77777777" w:rsidR="009C2B3B" w:rsidRPr="009C2B3B" w:rsidRDefault="009C2B3B" w:rsidP="009C2B3B">
      <w:r w:rsidRPr="009C2B3B">
        <w:t xml:space="preserve">Overall, there is </w:t>
      </w:r>
      <w:r w:rsidRPr="009C2B3B">
        <w:rPr>
          <w:b/>
          <w:bCs/>
        </w:rPr>
        <w:t>no strong relationship</w:t>
      </w:r>
      <w:r w:rsidRPr="009C2B3B">
        <w:t xml:space="preserve"> between the number of products owned and the average account balance among customers who have exited. The differences are relatively small, indicating that account balance alone does not explain why customers with different product holdings choose to leave the bank.</w:t>
      </w:r>
    </w:p>
    <w:p w14:paraId="5B6B666C" w14:textId="77777777" w:rsidR="00482896" w:rsidRPr="000748BD" w:rsidRDefault="00482896" w:rsidP="00482896">
      <w:pPr>
        <w:rPr>
          <w:b/>
          <w:bCs/>
        </w:rPr>
      </w:pPr>
    </w:p>
    <w:p w14:paraId="424523A9" w14:textId="77777777" w:rsidR="00482896" w:rsidRPr="000748BD" w:rsidRDefault="00482896" w:rsidP="00482896">
      <w:pPr>
        <w:rPr>
          <w:b/>
          <w:bCs/>
        </w:rPr>
      </w:pPr>
      <w:r w:rsidRPr="000748BD">
        <w:rPr>
          <w:b/>
          <w:bCs/>
        </w:rPr>
        <w:t>Charts &amp; Tables</w:t>
      </w:r>
    </w:p>
    <w:p w14:paraId="7175EFD8" w14:textId="77777777" w:rsidR="00482896" w:rsidRPr="000748BD" w:rsidRDefault="00482896" w:rsidP="00482896">
      <w:pPr>
        <w:rPr>
          <w:lang w:val="en-GB"/>
        </w:rPr>
      </w:pPr>
      <w:r w:rsidRPr="000748BD">
        <w:rPr>
          <w:lang w:val="en-GB"/>
        </w:rPr>
        <w:tab/>
      </w:r>
    </w:p>
    <w:p w14:paraId="547F2F6C" w14:textId="60917F56" w:rsidR="00482896" w:rsidRDefault="009C2B3B" w:rsidP="00482896">
      <w:pPr>
        <w:rPr>
          <w:lang w:val="en-GB"/>
        </w:rPr>
      </w:pPr>
      <w:r w:rsidRPr="009C2B3B">
        <w:rPr>
          <w:noProof/>
          <w:lang w:val="en-GB"/>
        </w:rPr>
        <w:drawing>
          <wp:inline distT="0" distB="0" distL="0" distR="0" wp14:anchorId="48CEE58D" wp14:editId="44492DDC">
            <wp:extent cx="2720576" cy="1844200"/>
            <wp:effectExtent l="0" t="0" r="3810" b="3810"/>
            <wp:docPr id="106700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07370" name=""/>
                    <pic:cNvPicPr/>
                  </pic:nvPicPr>
                  <pic:blipFill>
                    <a:blip r:embed="rId26"/>
                    <a:stretch>
                      <a:fillRect/>
                    </a:stretch>
                  </pic:blipFill>
                  <pic:spPr>
                    <a:xfrm>
                      <a:off x="0" y="0"/>
                      <a:ext cx="2720576" cy="1844200"/>
                    </a:xfrm>
                    <a:prstGeom prst="rect">
                      <a:avLst/>
                    </a:prstGeom>
                  </pic:spPr>
                </pic:pic>
              </a:graphicData>
            </a:graphic>
          </wp:inline>
        </w:drawing>
      </w:r>
    </w:p>
    <w:p w14:paraId="2E4B291D" w14:textId="77777777" w:rsidR="00482896" w:rsidRDefault="00482896" w:rsidP="00482896">
      <w:pPr>
        <w:rPr>
          <w:lang w:val="en-GB"/>
        </w:rPr>
      </w:pPr>
    </w:p>
    <w:p w14:paraId="14750013" w14:textId="77777777" w:rsidR="00482896" w:rsidRPr="000748BD" w:rsidRDefault="00482896" w:rsidP="00482896">
      <w:pPr>
        <w:rPr>
          <w:lang w:val="en-GB"/>
        </w:rPr>
      </w:pPr>
    </w:p>
    <w:p w14:paraId="679097C4" w14:textId="77777777" w:rsidR="00482896" w:rsidRDefault="00482896" w:rsidP="00482896">
      <w:pPr>
        <w:rPr>
          <w:b/>
          <w:bCs/>
        </w:rPr>
      </w:pPr>
      <w:r w:rsidRPr="000748BD">
        <w:rPr>
          <w:b/>
          <w:bCs/>
        </w:rPr>
        <w:t>Approach</w:t>
      </w:r>
    </w:p>
    <w:p w14:paraId="311B2341" w14:textId="77777777" w:rsidR="00482896" w:rsidRPr="000748BD" w:rsidRDefault="00482896" w:rsidP="00482896">
      <w:pPr>
        <w:rPr>
          <w:b/>
          <w:bCs/>
        </w:rPr>
      </w:pPr>
    </w:p>
    <w:p w14:paraId="486C51BA" w14:textId="6EAB8152" w:rsidR="009C2B3B" w:rsidRPr="009C2B3B" w:rsidRDefault="009C2B3B" w:rsidP="009C2B3B">
      <w:pPr>
        <w:pStyle w:val="ListParagraph"/>
        <w:numPr>
          <w:ilvl w:val="0"/>
          <w:numId w:val="55"/>
        </w:numPr>
      </w:pPr>
      <w:r w:rsidRPr="009C2B3B">
        <w:t xml:space="preserve">Filtered the dataset to include only </w:t>
      </w:r>
      <w:r w:rsidRPr="009C2B3B">
        <w:rPr>
          <w:b/>
          <w:bCs/>
        </w:rPr>
        <w:t>Exited = 1</w:t>
      </w:r>
      <w:r w:rsidRPr="009C2B3B">
        <w:t xml:space="preserve">. </w:t>
      </w:r>
    </w:p>
    <w:p w14:paraId="7E8830E6" w14:textId="25BB3690" w:rsidR="009C2B3B" w:rsidRPr="009C2B3B" w:rsidRDefault="009C2B3B" w:rsidP="009C2B3B">
      <w:pPr>
        <w:pStyle w:val="ListParagraph"/>
        <w:numPr>
          <w:ilvl w:val="0"/>
          <w:numId w:val="55"/>
        </w:numPr>
      </w:pPr>
      <w:r w:rsidRPr="009C2B3B">
        <w:t xml:space="preserve">Used </w:t>
      </w:r>
      <w:proofErr w:type="spellStart"/>
      <w:r w:rsidRPr="009C2B3B">
        <w:rPr>
          <w:b/>
          <w:bCs/>
        </w:rPr>
        <w:t>NumOfProducts</w:t>
      </w:r>
      <w:proofErr w:type="spellEnd"/>
      <w:r w:rsidRPr="009C2B3B">
        <w:t xml:space="preserve"> as the X-axis. </w:t>
      </w:r>
    </w:p>
    <w:p w14:paraId="49C8E0B7" w14:textId="58792C07" w:rsidR="009C2B3B" w:rsidRPr="009C2B3B" w:rsidRDefault="009C2B3B" w:rsidP="009C2B3B">
      <w:pPr>
        <w:pStyle w:val="ListParagraph"/>
        <w:numPr>
          <w:ilvl w:val="0"/>
          <w:numId w:val="55"/>
        </w:numPr>
      </w:pPr>
      <w:r w:rsidRPr="009C2B3B">
        <w:t xml:space="preserve">Used </w:t>
      </w:r>
      <w:r w:rsidRPr="009C2B3B">
        <w:rPr>
          <w:b/>
          <w:bCs/>
        </w:rPr>
        <w:t>Average of Balance</w:t>
      </w:r>
      <w:r w:rsidRPr="009C2B3B">
        <w:t xml:space="preserve"> as the Y-axis. </w:t>
      </w:r>
    </w:p>
    <w:p w14:paraId="3A619B61" w14:textId="181C7066" w:rsidR="009C2B3B" w:rsidRPr="009C2B3B" w:rsidRDefault="009C2B3B" w:rsidP="009C2B3B">
      <w:pPr>
        <w:pStyle w:val="ListParagraph"/>
        <w:numPr>
          <w:ilvl w:val="0"/>
          <w:numId w:val="55"/>
        </w:numPr>
      </w:pPr>
      <w:r w:rsidRPr="009C2B3B">
        <w:t xml:space="preserve">Created a </w:t>
      </w:r>
      <w:r w:rsidRPr="009C2B3B">
        <w:rPr>
          <w:b/>
          <w:bCs/>
        </w:rPr>
        <w:t>Clustered Column Chart</w:t>
      </w:r>
      <w:r w:rsidRPr="009C2B3B">
        <w:t xml:space="preserve"> to compare average balances across product categories. </w:t>
      </w:r>
    </w:p>
    <w:p w14:paraId="2D32B6B7" w14:textId="04117BA1" w:rsidR="00482896" w:rsidRDefault="009C2B3B" w:rsidP="009C2B3B">
      <w:pPr>
        <w:pStyle w:val="ListParagraph"/>
        <w:numPr>
          <w:ilvl w:val="0"/>
          <w:numId w:val="55"/>
        </w:numPr>
      </w:pPr>
      <w:r w:rsidRPr="009C2B3B">
        <w:t>Compared the average balances to identify any noticeable relationship between product ownership and account balance.</w:t>
      </w:r>
    </w:p>
    <w:p w14:paraId="0D9866A5" w14:textId="77777777" w:rsidR="00482896" w:rsidRDefault="00482896" w:rsidP="00482896"/>
    <w:p w14:paraId="42ABEAE1" w14:textId="77777777" w:rsidR="009354F1" w:rsidRDefault="009354F1" w:rsidP="00482896">
      <w:pPr>
        <w:rPr>
          <w:b/>
          <w:bCs/>
        </w:rPr>
      </w:pPr>
    </w:p>
    <w:p w14:paraId="3C9305FE" w14:textId="77777777" w:rsidR="009354F1" w:rsidRDefault="009354F1" w:rsidP="00482896">
      <w:pPr>
        <w:rPr>
          <w:b/>
          <w:bCs/>
        </w:rPr>
      </w:pPr>
    </w:p>
    <w:p w14:paraId="61914C04" w14:textId="77777777" w:rsidR="009354F1" w:rsidRDefault="009354F1" w:rsidP="00482896">
      <w:pPr>
        <w:rPr>
          <w:b/>
          <w:bCs/>
        </w:rPr>
      </w:pPr>
    </w:p>
    <w:p w14:paraId="026B7FDA" w14:textId="77777777" w:rsidR="009354F1" w:rsidRDefault="009354F1" w:rsidP="00482896">
      <w:pPr>
        <w:rPr>
          <w:b/>
          <w:bCs/>
        </w:rPr>
      </w:pPr>
    </w:p>
    <w:p w14:paraId="3C4C2350" w14:textId="77777777" w:rsidR="009354F1" w:rsidRDefault="009354F1" w:rsidP="00482896">
      <w:pPr>
        <w:rPr>
          <w:b/>
          <w:bCs/>
        </w:rPr>
      </w:pPr>
    </w:p>
    <w:p w14:paraId="3AD54815" w14:textId="71148C02" w:rsidR="00482896" w:rsidRDefault="00482896" w:rsidP="00482896">
      <w:pPr>
        <w:rPr>
          <w:b/>
          <w:bCs/>
        </w:rPr>
      </w:pPr>
      <w:r w:rsidRPr="000748BD">
        <w:rPr>
          <w:b/>
          <w:bCs/>
        </w:rPr>
        <w:lastRenderedPageBreak/>
        <w:t>Business Insight</w:t>
      </w:r>
    </w:p>
    <w:p w14:paraId="233B2705" w14:textId="77777777" w:rsidR="00482896" w:rsidRPr="000748BD" w:rsidRDefault="00482896" w:rsidP="00482896">
      <w:pPr>
        <w:rPr>
          <w:b/>
          <w:bCs/>
        </w:rPr>
      </w:pPr>
    </w:p>
    <w:p w14:paraId="313A6FE8" w14:textId="1F963DB4" w:rsidR="00C81F17" w:rsidRPr="00C81F17" w:rsidRDefault="00C81F17" w:rsidP="00C81F17">
      <w:pPr>
        <w:pStyle w:val="ListParagraph"/>
        <w:numPr>
          <w:ilvl w:val="0"/>
          <w:numId w:val="55"/>
        </w:numPr>
      </w:pPr>
      <w:r w:rsidRPr="00C81F17">
        <w:t xml:space="preserve">The average account balance is </w:t>
      </w:r>
      <w:r w:rsidRPr="00C81F17">
        <w:rPr>
          <w:b/>
          <w:bCs/>
        </w:rPr>
        <w:t>fairly similar across all product categories</w:t>
      </w:r>
      <w:r w:rsidRPr="00C81F17">
        <w:t xml:space="preserve">, indicating that exited customers maintained comparable balances regardless of the number of products they owned. </w:t>
      </w:r>
    </w:p>
    <w:p w14:paraId="29E3EC07" w14:textId="7378B6FD" w:rsidR="00C81F17" w:rsidRPr="00C81F17" w:rsidRDefault="00C81F17" w:rsidP="00C81F17">
      <w:pPr>
        <w:pStyle w:val="ListParagraph"/>
        <w:numPr>
          <w:ilvl w:val="0"/>
          <w:numId w:val="55"/>
        </w:numPr>
      </w:pPr>
      <w:r w:rsidRPr="00C81F17">
        <w:t xml:space="preserve">Customers with </w:t>
      </w:r>
      <w:r w:rsidRPr="00C81F17">
        <w:rPr>
          <w:b/>
          <w:bCs/>
        </w:rPr>
        <w:t>four products</w:t>
      </w:r>
      <w:r w:rsidRPr="00C81F17">
        <w:t xml:space="preserve"> have a slightly higher average balance, but the difference is not substantial. </w:t>
      </w:r>
    </w:p>
    <w:p w14:paraId="3ABFD6AE" w14:textId="25B14437" w:rsidR="00E11218" w:rsidRDefault="00C81F17" w:rsidP="00C81F17">
      <w:pPr>
        <w:pStyle w:val="ListParagraph"/>
        <w:numPr>
          <w:ilvl w:val="0"/>
          <w:numId w:val="55"/>
        </w:numPr>
      </w:pPr>
      <w:r w:rsidRPr="00C81F17">
        <w:t>Since balance does not vary significantly by product count, the bank should investigate other factors—such as customer engagement, service experience, pricing, or product satisfaction—to better understand the reasons for customer churn.</w:t>
      </w:r>
    </w:p>
    <w:p w14:paraId="28857FD9" w14:textId="77777777" w:rsidR="00E11218" w:rsidRDefault="00E11218" w:rsidP="000748BD"/>
    <w:p w14:paraId="55018DFC" w14:textId="77777777" w:rsidR="00E11218" w:rsidRDefault="00E11218" w:rsidP="000748BD"/>
    <w:p w14:paraId="19A3FD08" w14:textId="77777777" w:rsidR="00E11218" w:rsidRDefault="00E11218" w:rsidP="000748BD"/>
    <w:p w14:paraId="77522333" w14:textId="77777777" w:rsidR="00E11218" w:rsidRDefault="00E11218" w:rsidP="000748BD"/>
    <w:p w14:paraId="713B335A" w14:textId="77777777" w:rsidR="00E11218" w:rsidRDefault="00E11218" w:rsidP="000748BD"/>
    <w:p w14:paraId="099AD447" w14:textId="77777777" w:rsidR="00E11218" w:rsidRDefault="00E11218" w:rsidP="000748BD"/>
    <w:p w14:paraId="6C7C6FA9" w14:textId="77777777" w:rsidR="00E11218" w:rsidRDefault="00E11218" w:rsidP="000748BD"/>
    <w:p w14:paraId="043BF671" w14:textId="77777777" w:rsidR="00E11218" w:rsidRDefault="00E11218" w:rsidP="000748BD"/>
    <w:p w14:paraId="7A6FA60F" w14:textId="77777777" w:rsidR="00E11218" w:rsidRDefault="00E11218" w:rsidP="000748BD"/>
    <w:p w14:paraId="1C804E92" w14:textId="77777777" w:rsidR="00E11218" w:rsidRDefault="00E11218" w:rsidP="000748BD"/>
    <w:p w14:paraId="699EC636" w14:textId="77777777" w:rsidR="00E11218" w:rsidRDefault="00E11218" w:rsidP="000748BD"/>
    <w:p w14:paraId="70EC5F62" w14:textId="77777777" w:rsidR="00E11218" w:rsidRDefault="00E11218" w:rsidP="000748BD"/>
    <w:p w14:paraId="1A1F3AEB" w14:textId="77777777" w:rsidR="00E11218" w:rsidRDefault="00E11218" w:rsidP="000748BD"/>
    <w:p w14:paraId="6ECD40D2" w14:textId="77777777" w:rsidR="00E11218" w:rsidRDefault="00E11218" w:rsidP="000748BD"/>
    <w:p w14:paraId="5925C69F" w14:textId="77777777" w:rsidR="00E11218" w:rsidRDefault="00E11218" w:rsidP="000748BD"/>
    <w:p w14:paraId="09989F78" w14:textId="77777777" w:rsidR="00E11218" w:rsidRDefault="00E11218" w:rsidP="000748BD"/>
    <w:p w14:paraId="597858F2" w14:textId="77777777" w:rsidR="00E11218" w:rsidRDefault="00E11218" w:rsidP="000748BD"/>
    <w:p w14:paraId="3B5500EC" w14:textId="77777777" w:rsidR="004B30F5" w:rsidRDefault="004B30F5" w:rsidP="000748BD"/>
    <w:p w14:paraId="7A2098FC" w14:textId="77777777" w:rsidR="004B30F5" w:rsidRDefault="004B30F5" w:rsidP="000748BD"/>
    <w:p w14:paraId="61C341D7" w14:textId="77777777" w:rsidR="004B30F5" w:rsidRDefault="004B30F5" w:rsidP="000748BD"/>
    <w:p w14:paraId="151ED78B" w14:textId="77777777" w:rsidR="004B30F5" w:rsidRDefault="004B30F5" w:rsidP="000748BD"/>
    <w:p w14:paraId="354D45C2" w14:textId="77777777" w:rsidR="004B30F5" w:rsidRDefault="004B30F5" w:rsidP="000748BD"/>
    <w:p w14:paraId="0F8B258C" w14:textId="77777777" w:rsidR="004B30F5" w:rsidRDefault="004B30F5" w:rsidP="000748BD"/>
    <w:p w14:paraId="7E50C835" w14:textId="77777777" w:rsidR="004B30F5" w:rsidRDefault="004B30F5" w:rsidP="000748BD"/>
    <w:p w14:paraId="13D78ECF" w14:textId="77777777" w:rsidR="004B30F5" w:rsidRDefault="004B30F5" w:rsidP="000748BD"/>
    <w:p w14:paraId="23A07B2C" w14:textId="77777777" w:rsidR="004B30F5" w:rsidRDefault="004B30F5" w:rsidP="000748BD"/>
    <w:p w14:paraId="0C7054BA" w14:textId="77777777" w:rsidR="004B30F5" w:rsidRDefault="004B30F5" w:rsidP="000748BD"/>
    <w:p w14:paraId="5AC310D3" w14:textId="77777777" w:rsidR="004B30F5" w:rsidRDefault="004B30F5" w:rsidP="000748BD"/>
    <w:p w14:paraId="4E646986" w14:textId="77777777" w:rsidR="004B30F5" w:rsidRDefault="004B30F5" w:rsidP="000748BD"/>
    <w:p w14:paraId="328D277D" w14:textId="77777777" w:rsidR="00423A02" w:rsidRDefault="00423A02" w:rsidP="000748BD"/>
    <w:p w14:paraId="22AB8730" w14:textId="77777777" w:rsidR="00423A02" w:rsidRDefault="00423A02" w:rsidP="000748BD"/>
    <w:p w14:paraId="7A51AD66" w14:textId="77777777" w:rsidR="00423A02" w:rsidRDefault="00423A02" w:rsidP="000748BD"/>
    <w:p w14:paraId="11B3C83A" w14:textId="77777777" w:rsidR="00423A02" w:rsidRDefault="00423A02" w:rsidP="000748BD"/>
    <w:p w14:paraId="77360C8A" w14:textId="77777777" w:rsidR="00423A02" w:rsidRDefault="00423A02" w:rsidP="000748BD"/>
    <w:p w14:paraId="668A2432" w14:textId="77777777" w:rsidR="00423A02" w:rsidRDefault="00423A02" w:rsidP="000748BD"/>
    <w:p w14:paraId="5664FC2A" w14:textId="77777777" w:rsidR="00423A02" w:rsidRDefault="00423A02" w:rsidP="000748BD"/>
    <w:p w14:paraId="33317737" w14:textId="77777777" w:rsidR="00423A02" w:rsidRDefault="00423A02" w:rsidP="000748BD"/>
    <w:p w14:paraId="12CE9584" w14:textId="77777777" w:rsidR="00423A02" w:rsidRDefault="00423A02" w:rsidP="000748BD"/>
    <w:p w14:paraId="3CF82745" w14:textId="77777777" w:rsidR="00423A02" w:rsidRDefault="00423A02" w:rsidP="000748BD"/>
    <w:p w14:paraId="0ED6B68B" w14:textId="77777777" w:rsidR="00423A02" w:rsidRDefault="00423A02" w:rsidP="000748BD"/>
    <w:p w14:paraId="3DAA1D43" w14:textId="275B0588" w:rsidR="009D51F4" w:rsidRDefault="009D51F4" w:rsidP="009D51F4">
      <w:pPr>
        <w:rPr>
          <w:u w:val="single"/>
        </w:rPr>
      </w:pPr>
      <w:r>
        <w:rPr>
          <w:u w:val="single"/>
        </w:rPr>
        <w:lastRenderedPageBreak/>
        <w:t>Question 13</w:t>
      </w:r>
    </w:p>
    <w:p w14:paraId="423163BD" w14:textId="77777777" w:rsidR="009D51F4" w:rsidRDefault="009D51F4" w:rsidP="009D51F4">
      <w:pPr>
        <w:rPr>
          <w:u w:val="single"/>
        </w:rPr>
      </w:pPr>
    </w:p>
    <w:p w14:paraId="736FF887" w14:textId="77777777" w:rsidR="00A23F95" w:rsidRDefault="009D51F4" w:rsidP="00A23F95">
      <w:pPr>
        <w:rPr>
          <w:b/>
          <w:bCs/>
        </w:rPr>
      </w:pPr>
      <w:r>
        <w:rPr>
          <w:b/>
          <w:bCs/>
        </w:rPr>
        <w:t>Question:</w:t>
      </w:r>
    </w:p>
    <w:p w14:paraId="60E81DC4" w14:textId="366B91FC" w:rsidR="009D51F4" w:rsidRPr="003B2680" w:rsidRDefault="00A23F95" w:rsidP="009D51F4">
      <w:pPr>
        <w:rPr>
          <w:b/>
          <w:bCs/>
        </w:rPr>
      </w:pPr>
      <w:r>
        <w:rPr>
          <w:b/>
          <w:bCs/>
        </w:rPr>
        <w:tab/>
      </w:r>
      <w:r w:rsidRPr="00A753C7">
        <w:rPr>
          <w:rFonts w:ascii="Lato" w:eastAsia="Lato" w:hAnsi="Lato" w:cs="Lato"/>
        </w:rPr>
        <w:t>Identify any potential outliers in terms of balance among customers who have remained with the bank.</w:t>
      </w:r>
    </w:p>
    <w:p w14:paraId="43CAD406" w14:textId="77777777" w:rsidR="009D51F4" w:rsidRPr="00843E0C" w:rsidRDefault="009D51F4" w:rsidP="009D51F4">
      <w:pPr>
        <w:rPr>
          <w:b/>
          <w:bCs/>
        </w:rPr>
      </w:pPr>
    </w:p>
    <w:p w14:paraId="5734D2A1" w14:textId="77777777" w:rsidR="009D51F4" w:rsidRDefault="009D51F4" w:rsidP="009D51F4">
      <w:r>
        <w:rPr>
          <w:b/>
          <w:bCs/>
        </w:rPr>
        <w:t>Solution:</w:t>
      </w:r>
    </w:p>
    <w:p w14:paraId="20814C46" w14:textId="77777777" w:rsidR="009D51F4" w:rsidRDefault="009D51F4" w:rsidP="009D51F4"/>
    <w:p w14:paraId="1B57CE7B" w14:textId="77777777" w:rsidR="009D51F4" w:rsidRDefault="009D51F4" w:rsidP="009D51F4">
      <w:pPr>
        <w:rPr>
          <w:b/>
          <w:bCs/>
          <w:lang w:val="en-GB"/>
        </w:rPr>
      </w:pPr>
      <w:r w:rsidRPr="000748BD">
        <w:rPr>
          <w:b/>
          <w:bCs/>
          <w:lang w:val="en-GB"/>
        </w:rPr>
        <w:t>Final Answer</w:t>
      </w:r>
    </w:p>
    <w:p w14:paraId="12990F3E" w14:textId="77777777" w:rsidR="009D51F4" w:rsidRDefault="009D51F4" w:rsidP="009D51F4">
      <w:pPr>
        <w:rPr>
          <w:b/>
          <w:bCs/>
          <w:lang w:val="en-GB"/>
        </w:rPr>
      </w:pPr>
    </w:p>
    <w:p w14:paraId="1115B4B9" w14:textId="77777777" w:rsidR="008A0187" w:rsidRDefault="008A0187" w:rsidP="008A0187">
      <w:r w:rsidRPr="008A0187">
        <w:t xml:space="preserve">The majority of retained customers fall within the </w:t>
      </w:r>
      <w:r w:rsidRPr="008A0187">
        <w:rPr>
          <w:b/>
          <w:bCs/>
        </w:rPr>
        <w:t>0–50K</w:t>
      </w:r>
      <w:r w:rsidRPr="008A0187">
        <w:t xml:space="preserve"> and </w:t>
      </w:r>
      <w:r w:rsidRPr="008A0187">
        <w:rPr>
          <w:b/>
          <w:bCs/>
        </w:rPr>
        <w:t>100K–150K</w:t>
      </w:r>
      <w:r w:rsidRPr="008A0187">
        <w:t xml:space="preserve"> balance groups.</w:t>
      </w:r>
    </w:p>
    <w:p w14:paraId="48785060" w14:textId="77777777" w:rsidR="00E82CAF" w:rsidRPr="008A0187" w:rsidRDefault="00E82CAF" w:rsidP="008A0187"/>
    <w:p w14:paraId="08C2C812" w14:textId="77777777" w:rsidR="008A0187" w:rsidRDefault="008A0187" w:rsidP="008A0187">
      <w:r w:rsidRPr="008A0187">
        <w:t xml:space="preserve">Very few retained customers have balances in the </w:t>
      </w:r>
      <w:r w:rsidRPr="008A0187">
        <w:rPr>
          <w:b/>
          <w:bCs/>
        </w:rPr>
        <w:t>200K–250K</w:t>
      </w:r>
      <w:r w:rsidRPr="008A0187">
        <w:t xml:space="preserve"> range, making these customers potential high-balance outliers within the retained customer population.</w:t>
      </w:r>
    </w:p>
    <w:p w14:paraId="65E0F827" w14:textId="77777777" w:rsidR="00E82CAF" w:rsidRPr="008A0187" w:rsidRDefault="00E82CAF" w:rsidP="008A0187"/>
    <w:p w14:paraId="33820A1F" w14:textId="77777777" w:rsidR="008A0187" w:rsidRPr="008A0187" w:rsidRDefault="008A0187" w:rsidP="008A0187">
      <w:r w:rsidRPr="008A0187">
        <w:t xml:space="preserve">Although a statistical outlier detection method (such as a Box &amp; Whisker plot) was not available, the grouped balance analysis indicates that customers with balances above </w:t>
      </w:r>
      <w:r w:rsidRPr="008A0187">
        <w:rPr>
          <w:b/>
          <w:bCs/>
        </w:rPr>
        <w:t>200K</w:t>
      </w:r>
      <w:r w:rsidRPr="008A0187">
        <w:t xml:space="preserve"> are relatively uncommon.</w:t>
      </w:r>
    </w:p>
    <w:p w14:paraId="74A8C3D2" w14:textId="77777777" w:rsidR="009D51F4" w:rsidRPr="000748BD" w:rsidRDefault="009D51F4" w:rsidP="009D51F4">
      <w:pPr>
        <w:rPr>
          <w:b/>
          <w:bCs/>
        </w:rPr>
      </w:pPr>
    </w:p>
    <w:p w14:paraId="096D3C17" w14:textId="77777777" w:rsidR="009D51F4" w:rsidRPr="000748BD" w:rsidRDefault="009D51F4" w:rsidP="009D51F4">
      <w:pPr>
        <w:rPr>
          <w:b/>
          <w:bCs/>
        </w:rPr>
      </w:pPr>
      <w:r w:rsidRPr="000748BD">
        <w:rPr>
          <w:b/>
          <w:bCs/>
        </w:rPr>
        <w:t>Charts &amp; Tables</w:t>
      </w:r>
    </w:p>
    <w:p w14:paraId="3EA6E7F1" w14:textId="77777777" w:rsidR="009D51F4" w:rsidRPr="000748BD" w:rsidRDefault="009D51F4" w:rsidP="009D51F4">
      <w:pPr>
        <w:rPr>
          <w:lang w:val="en-GB"/>
        </w:rPr>
      </w:pPr>
      <w:r w:rsidRPr="000748BD">
        <w:rPr>
          <w:lang w:val="en-GB"/>
        </w:rPr>
        <w:tab/>
      </w:r>
    </w:p>
    <w:p w14:paraId="241CDB20" w14:textId="5BCBBF7E" w:rsidR="009D51F4" w:rsidRDefault="0090391B" w:rsidP="009D51F4">
      <w:pPr>
        <w:rPr>
          <w:lang w:val="en-GB"/>
        </w:rPr>
      </w:pPr>
      <w:r w:rsidRPr="0090391B">
        <w:rPr>
          <w:noProof/>
          <w:lang w:val="en-GB"/>
        </w:rPr>
        <w:drawing>
          <wp:inline distT="0" distB="0" distL="0" distR="0" wp14:anchorId="327E394A" wp14:editId="2F6890AB">
            <wp:extent cx="3444538" cy="1996613"/>
            <wp:effectExtent l="0" t="0" r="3810" b="3810"/>
            <wp:docPr id="49374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46588" name=""/>
                    <pic:cNvPicPr/>
                  </pic:nvPicPr>
                  <pic:blipFill>
                    <a:blip r:embed="rId27"/>
                    <a:stretch>
                      <a:fillRect/>
                    </a:stretch>
                  </pic:blipFill>
                  <pic:spPr>
                    <a:xfrm>
                      <a:off x="0" y="0"/>
                      <a:ext cx="3444538" cy="1996613"/>
                    </a:xfrm>
                    <a:prstGeom prst="rect">
                      <a:avLst/>
                    </a:prstGeom>
                  </pic:spPr>
                </pic:pic>
              </a:graphicData>
            </a:graphic>
          </wp:inline>
        </w:drawing>
      </w:r>
    </w:p>
    <w:p w14:paraId="020F148C" w14:textId="77777777" w:rsidR="009D51F4" w:rsidRDefault="009D51F4" w:rsidP="009D51F4">
      <w:pPr>
        <w:rPr>
          <w:lang w:val="en-GB"/>
        </w:rPr>
      </w:pPr>
    </w:p>
    <w:p w14:paraId="179401FF" w14:textId="77777777" w:rsidR="009D51F4" w:rsidRPr="000748BD" w:rsidRDefault="009D51F4" w:rsidP="009D51F4">
      <w:pPr>
        <w:rPr>
          <w:lang w:val="en-GB"/>
        </w:rPr>
      </w:pPr>
    </w:p>
    <w:p w14:paraId="241D63E4" w14:textId="77777777" w:rsidR="009D51F4" w:rsidRDefault="009D51F4" w:rsidP="009D51F4">
      <w:pPr>
        <w:rPr>
          <w:b/>
          <w:bCs/>
        </w:rPr>
      </w:pPr>
      <w:r w:rsidRPr="000748BD">
        <w:rPr>
          <w:b/>
          <w:bCs/>
        </w:rPr>
        <w:t>Approach</w:t>
      </w:r>
    </w:p>
    <w:p w14:paraId="168DDA8D" w14:textId="77777777" w:rsidR="009D51F4" w:rsidRPr="000748BD" w:rsidRDefault="009D51F4" w:rsidP="009D51F4">
      <w:pPr>
        <w:rPr>
          <w:b/>
          <w:bCs/>
        </w:rPr>
      </w:pPr>
    </w:p>
    <w:p w14:paraId="4373F098" w14:textId="66C7D163" w:rsidR="00814748" w:rsidRPr="00814748" w:rsidRDefault="00814748" w:rsidP="00814748">
      <w:pPr>
        <w:pStyle w:val="ListParagraph"/>
        <w:numPr>
          <w:ilvl w:val="0"/>
          <w:numId w:val="55"/>
        </w:numPr>
      </w:pPr>
      <w:r w:rsidRPr="00814748">
        <w:t xml:space="preserve">Created balance ranges using a DAX calculated column. </w:t>
      </w:r>
    </w:p>
    <w:p w14:paraId="51E1C777" w14:textId="19241C1A" w:rsidR="00814748" w:rsidRPr="00814748" w:rsidRDefault="00814748" w:rsidP="00814748">
      <w:pPr>
        <w:pStyle w:val="ListParagraph"/>
        <w:numPr>
          <w:ilvl w:val="0"/>
          <w:numId w:val="55"/>
        </w:numPr>
      </w:pPr>
      <w:r w:rsidRPr="00814748">
        <w:t xml:space="preserve">Filtered the data to include only </w:t>
      </w:r>
      <w:r w:rsidRPr="00814748">
        <w:rPr>
          <w:b/>
          <w:bCs/>
        </w:rPr>
        <w:t>retained customers</w:t>
      </w:r>
      <w:r w:rsidRPr="00814748">
        <w:t xml:space="preserve"> (Exited = 0). </w:t>
      </w:r>
    </w:p>
    <w:p w14:paraId="5DAE0EAC" w14:textId="6A56584E" w:rsidR="00814748" w:rsidRPr="00814748" w:rsidRDefault="00814748" w:rsidP="00814748">
      <w:pPr>
        <w:pStyle w:val="ListParagraph"/>
        <w:numPr>
          <w:ilvl w:val="0"/>
          <w:numId w:val="55"/>
        </w:numPr>
      </w:pPr>
      <w:r w:rsidRPr="00814748">
        <w:t xml:space="preserve">Used </w:t>
      </w:r>
      <w:r w:rsidRPr="00814748">
        <w:rPr>
          <w:b/>
          <w:bCs/>
        </w:rPr>
        <w:t>Balance Group</w:t>
      </w:r>
      <w:r w:rsidRPr="00814748">
        <w:t xml:space="preserve"> on the X-axis. </w:t>
      </w:r>
    </w:p>
    <w:p w14:paraId="7975D2A5" w14:textId="68188CAB" w:rsidR="00814748" w:rsidRPr="00814748" w:rsidRDefault="00814748" w:rsidP="00814748">
      <w:pPr>
        <w:pStyle w:val="ListParagraph"/>
        <w:numPr>
          <w:ilvl w:val="0"/>
          <w:numId w:val="55"/>
        </w:numPr>
      </w:pPr>
      <w:r w:rsidRPr="00814748">
        <w:t xml:space="preserve">Used </w:t>
      </w:r>
      <w:r w:rsidRPr="00814748">
        <w:rPr>
          <w:b/>
          <w:bCs/>
        </w:rPr>
        <w:t>Count of CustomerID</w:t>
      </w:r>
      <w:r w:rsidRPr="00814748">
        <w:t xml:space="preserve"> on the Y-axis. </w:t>
      </w:r>
    </w:p>
    <w:p w14:paraId="3E31A78C" w14:textId="50599860" w:rsidR="009D51F4" w:rsidRDefault="00814748" w:rsidP="00814748">
      <w:pPr>
        <w:pStyle w:val="ListParagraph"/>
        <w:numPr>
          <w:ilvl w:val="0"/>
          <w:numId w:val="55"/>
        </w:numPr>
      </w:pPr>
      <w:r w:rsidRPr="00814748">
        <w:t>Compared the customer distribution across balance groups to identify unusually rare balance ranges.</w:t>
      </w:r>
    </w:p>
    <w:p w14:paraId="354706E7" w14:textId="77777777" w:rsidR="009D45CF" w:rsidRDefault="009D45CF" w:rsidP="009D45CF"/>
    <w:p w14:paraId="4A204094" w14:textId="77777777" w:rsidR="009D45CF" w:rsidRDefault="009D45CF" w:rsidP="009D45CF"/>
    <w:p w14:paraId="6CCA535B" w14:textId="77777777" w:rsidR="009D45CF" w:rsidRDefault="009D45CF" w:rsidP="009D45CF"/>
    <w:p w14:paraId="1EFB7F62" w14:textId="77777777" w:rsidR="009D45CF" w:rsidRDefault="009D45CF" w:rsidP="009D45CF"/>
    <w:p w14:paraId="4755CEC6" w14:textId="77777777" w:rsidR="009D45CF" w:rsidRDefault="009D45CF" w:rsidP="009D45CF"/>
    <w:p w14:paraId="5448A356" w14:textId="77777777" w:rsidR="009D45CF" w:rsidRDefault="009D45CF" w:rsidP="009D45CF"/>
    <w:p w14:paraId="30BF70D4" w14:textId="77777777" w:rsidR="009D45CF" w:rsidRDefault="009D45CF" w:rsidP="009D45CF"/>
    <w:p w14:paraId="6CDF68EB" w14:textId="77777777" w:rsidR="00607ED0" w:rsidRDefault="00607ED0" w:rsidP="009D45CF"/>
    <w:p w14:paraId="15582A99" w14:textId="5E001D42" w:rsidR="00607ED0" w:rsidRDefault="00607ED0" w:rsidP="009D45CF">
      <w:r w:rsidRPr="00607ED0">
        <w:lastRenderedPageBreak/>
        <w:t>DAX Calculated Column</w:t>
      </w:r>
    </w:p>
    <w:p w14:paraId="4CD0230B" w14:textId="77777777" w:rsidR="00607ED0" w:rsidRDefault="00607ED0" w:rsidP="009D45CF"/>
    <w:p w14:paraId="4696958D" w14:textId="4BB7FFDC" w:rsidR="009D45CF" w:rsidRPr="009D45CF" w:rsidRDefault="009D45CF" w:rsidP="009D45CF">
      <w:r w:rsidRPr="009D45CF">
        <w:t>Balance Group =</w:t>
      </w:r>
      <w:r w:rsidRPr="009D45CF">
        <w:br/>
        <w:t>SWITCH(</w:t>
      </w:r>
      <w:r w:rsidRPr="009D45CF">
        <w:br/>
        <w:t xml:space="preserve">    TRUE(),</w:t>
      </w:r>
      <w:r w:rsidRPr="009D45CF">
        <w:br/>
        <w:t xml:space="preserve">    </w:t>
      </w:r>
      <w:proofErr w:type="spellStart"/>
      <w:r w:rsidRPr="009D45CF">
        <w:t>Bank_Churn</w:t>
      </w:r>
      <w:proofErr w:type="spellEnd"/>
      <w:r w:rsidRPr="009D45CF">
        <w:t>[Balance] &lt; 50000, "0-50K",</w:t>
      </w:r>
      <w:r w:rsidRPr="009D45CF">
        <w:br/>
        <w:t xml:space="preserve">    </w:t>
      </w:r>
      <w:proofErr w:type="spellStart"/>
      <w:r w:rsidRPr="009D45CF">
        <w:t>Bank_Churn</w:t>
      </w:r>
      <w:proofErr w:type="spellEnd"/>
      <w:r w:rsidRPr="009D45CF">
        <w:t>[Balance] &lt; 100000, "50K-100K",</w:t>
      </w:r>
      <w:r w:rsidRPr="009D45CF">
        <w:br/>
        <w:t xml:space="preserve">    </w:t>
      </w:r>
      <w:proofErr w:type="spellStart"/>
      <w:r w:rsidRPr="009D45CF">
        <w:t>Bank_Churn</w:t>
      </w:r>
      <w:proofErr w:type="spellEnd"/>
      <w:r w:rsidRPr="009D45CF">
        <w:t>[Balance] &lt; 150000, "100K-150K",</w:t>
      </w:r>
      <w:r w:rsidRPr="009D45CF">
        <w:br/>
        <w:t xml:space="preserve">    </w:t>
      </w:r>
      <w:proofErr w:type="spellStart"/>
      <w:r w:rsidRPr="009D45CF">
        <w:t>Bank_Churn</w:t>
      </w:r>
      <w:proofErr w:type="spellEnd"/>
      <w:r w:rsidRPr="009D45CF">
        <w:t>[Balance] &lt; 200000, "150K-200K",</w:t>
      </w:r>
      <w:r w:rsidRPr="009D45CF">
        <w:br/>
        <w:t xml:space="preserve">    </w:t>
      </w:r>
      <w:proofErr w:type="spellStart"/>
      <w:r w:rsidRPr="009D45CF">
        <w:t>Bank_Churn</w:t>
      </w:r>
      <w:proofErr w:type="spellEnd"/>
      <w:r w:rsidRPr="009D45CF">
        <w:t>[Balance] &lt; 250000, "200K-250K",</w:t>
      </w:r>
      <w:r w:rsidRPr="009D45CF">
        <w:br/>
        <w:t xml:space="preserve">    "250K+"</w:t>
      </w:r>
      <w:r w:rsidRPr="009D45CF">
        <w:br/>
        <w:t>)</w:t>
      </w:r>
    </w:p>
    <w:p w14:paraId="41BCDF70" w14:textId="77777777" w:rsidR="009D45CF" w:rsidRDefault="009D45CF" w:rsidP="009D51F4">
      <w:pPr>
        <w:rPr>
          <w:b/>
          <w:bCs/>
        </w:rPr>
      </w:pPr>
    </w:p>
    <w:p w14:paraId="396273AF" w14:textId="3B583382" w:rsidR="009D51F4" w:rsidRDefault="009D51F4" w:rsidP="009D51F4">
      <w:pPr>
        <w:rPr>
          <w:b/>
          <w:bCs/>
        </w:rPr>
      </w:pPr>
      <w:r w:rsidRPr="000748BD">
        <w:rPr>
          <w:b/>
          <w:bCs/>
        </w:rPr>
        <w:t>Business Insight</w:t>
      </w:r>
    </w:p>
    <w:p w14:paraId="10FCD313" w14:textId="77777777" w:rsidR="009D51F4" w:rsidRPr="000748BD" w:rsidRDefault="009D51F4" w:rsidP="009D51F4">
      <w:pPr>
        <w:rPr>
          <w:b/>
          <w:bCs/>
        </w:rPr>
      </w:pPr>
    </w:p>
    <w:p w14:paraId="24325357" w14:textId="3449199B" w:rsidR="007E614E" w:rsidRPr="007E614E" w:rsidRDefault="007E614E" w:rsidP="007E614E">
      <w:pPr>
        <w:pStyle w:val="ListParagraph"/>
        <w:numPr>
          <w:ilvl w:val="0"/>
          <w:numId w:val="55"/>
        </w:numPr>
      </w:pPr>
      <w:r w:rsidRPr="007E614E">
        <w:t xml:space="preserve">Most retained customers maintain balances below </w:t>
      </w:r>
      <w:r w:rsidRPr="007E614E">
        <w:rPr>
          <w:b/>
          <w:bCs/>
        </w:rPr>
        <w:t>150K</w:t>
      </w:r>
      <w:r w:rsidRPr="007E614E">
        <w:t xml:space="preserve">. </w:t>
      </w:r>
    </w:p>
    <w:p w14:paraId="39B3F6F7" w14:textId="7B606D37" w:rsidR="007E614E" w:rsidRPr="007E614E" w:rsidRDefault="007E614E" w:rsidP="007E614E">
      <w:pPr>
        <w:pStyle w:val="ListParagraph"/>
        <w:numPr>
          <w:ilvl w:val="0"/>
          <w:numId w:val="55"/>
        </w:numPr>
      </w:pPr>
      <w:r w:rsidRPr="007E614E">
        <w:t xml:space="preserve">The </w:t>
      </w:r>
      <w:r w:rsidRPr="007E614E">
        <w:rPr>
          <w:b/>
          <w:bCs/>
        </w:rPr>
        <w:t>200K–250K</w:t>
      </w:r>
      <w:r w:rsidRPr="007E614E">
        <w:t xml:space="preserve"> balance group contains only a small number of customers, indicating these are </w:t>
      </w:r>
      <w:r w:rsidRPr="007E614E">
        <w:rPr>
          <w:b/>
          <w:bCs/>
        </w:rPr>
        <w:t>potential high-value customers</w:t>
      </w:r>
      <w:r w:rsidRPr="007E614E">
        <w:t xml:space="preserve">. </w:t>
      </w:r>
    </w:p>
    <w:p w14:paraId="48162AB6" w14:textId="2FF7FDED" w:rsidR="007E614E" w:rsidRPr="007E614E" w:rsidRDefault="007E614E" w:rsidP="007E614E">
      <w:pPr>
        <w:pStyle w:val="ListParagraph"/>
        <w:numPr>
          <w:ilvl w:val="0"/>
          <w:numId w:val="55"/>
        </w:numPr>
      </w:pPr>
      <w:r w:rsidRPr="007E614E">
        <w:t xml:space="preserve">Since these customers represent a small but valuable segment, the bank may consider offering </w:t>
      </w:r>
      <w:r w:rsidRPr="007E614E">
        <w:rPr>
          <w:b/>
          <w:bCs/>
        </w:rPr>
        <w:t>premium banking services, personalized relationship management, and exclusive financial products</w:t>
      </w:r>
      <w:r w:rsidRPr="007E614E">
        <w:t xml:space="preserve"> to strengthen their loyalty. </w:t>
      </w:r>
    </w:p>
    <w:p w14:paraId="68CCAB8E" w14:textId="4C0E9F19" w:rsidR="00423A02" w:rsidRDefault="007E614E" w:rsidP="007E614E">
      <w:pPr>
        <w:pStyle w:val="ListParagraph"/>
        <w:numPr>
          <w:ilvl w:val="0"/>
          <w:numId w:val="55"/>
        </w:numPr>
      </w:pPr>
      <w:r w:rsidRPr="007E614E">
        <w:rPr>
          <w:b/>
          <w:bCs/>
        </w:rPr>
        <w:t>Note:</w:t>
      </w:r>
      <w:r w:rsidRPr="007E614E">
        <w:t xml:space="preserve"> This analysis identifies </w:t>
      </w:r>
      <w:r w:rsidRPr="007E614E">
        <w:rPr>
          <w:b/>
          <w:bCs/>
        </w:rPr>
        <w:t>potential outliers based on grouped balance ranges</w:t>
      </w:r>
      <w:r w:rsidRPr="007E614E">
        <w:t xml:space="preserve">. A statistical method such as a </w:t>
      </w:r>
      <w:r w:rsidRPr="007E614E">
        <w:rPr>
          <w:b/>
          <w:bCs/>
        </w:rPr>
        <w:t>Box &amp; Whisker plot</w:t>
      </w:r>
      <w:r w:rsidRPr="007E614E">
        <w:t xml:space="preserve"> or </w:t>
      </w:r>
      <w:r w:rsidRPr="007E614E">
        <w:rPr>
          <w:b/>
          <w:bCs/>
        </w:rPr>
        <w:t>IQR analysis</w:t>
      </w:r>
      <w:r w:rsidRPr="007E614E">
        <w:t xml:space="preserve"> would provide a more rigorous identification of outliers if available.</w:t>
      </w:r>
    </w:p>
    <w:p w14:paraId="0006DF84" w14:textId="77777777" w:rsidR="00423A02" w:rsidRDefault="00423A02" w:rsidP="000748BD"/>
    <w:p w14:paraId="3E9371E6" w14:textId="77777777" w:rsidR="00423A02" w:rsidRDefault="00423A02" w:rsidP="000748BD"/>
    <w:p w14:paraId="49867CC3" w14:textId="77777777" w:rsidR="00423A02" w:rsidRDefault="00423A02" w:rsidP="000748BD"/>
    <w:p w14:paraId="437AA5A3" w14:textId="77777777" w:rsidR="00423A02" w:rsidRDefault="00423A02" w:rsidP="000748BD"/>
    <w:p w14:paraId="228AFF66" w14:textId="77777777" w:rsidR="00423A02" w:rsidRDefault="00423A02" w:rsidP="000748BD"/>
    <w:p w14:paraId="1B386926" w14:textId="77777777" w:rsidR="00423A02" w:rsidRDefault="00423A02" w:rsidP="000748BD"/>
    <w:p w14:paraId="08FDED89" w14:textId="77777777" w:rsidR="00423A02" w:rsidRDefault="00423A02" w:rsidP="000748BD"/>
    <w:p w14:paraId="41DDA88E" w14:textId="77777777" w:rsidR="00423A02" w:rsidRDefault="00423A02" w:rsidP="000748BD"/>
    <w:p w14:paraId="3BDBC7DF" w14:textId="77777777" w:rsidR="00423A02" w:rsidRDefault="00423A02" w:rsidP="000748BD"/>
    <w:p w14:paraId="157CD9A0" w14:textId="77777777" w:rsidR="00423A02" w:rsidRDefault="00423A02" w:rsidP="000748BD"/>
    <w:p w14:paraId="5E56FD79" w14:textId="77777777" w:rsidR="00423A02" w:rsidRDefault="00423A02" w:rsidP="000748BD"/>
    <w:p w14:paraId="20678DE2" w14:textId="77777777" w:rsidR="00423A02" w:rsidRDefault="00423A02" w:rsidP="000748BD"/>
    <w:p w14:paraId="7D089547" w14:textId="77777777" w:rsidR="00423A02" w:rsidRDefault="00423A02" w:rsidP="000748BD"/>
    <w:p w14:paraId="211843A1" w14:textId="77777777" w:rsidR="00423A02" w:rsidRDefault="00423A02" w:rsidP="000748BD"/>
    <w:p w14:paraId="52792B1E" w14:textId="77777777" w:rsidR="00423A02" w:rsidRDefault="00423A02" w:rsidP="000748BD"/>
    <w:p w14:paraId="4D28CDB0" w14:textId="77777777" w:rsidR="00423A02" w:rsidRDefault="00423A02" w:rsidP="000748BD"/>
    <w:p w14:paraId="71C0F3C8" w14:textId="77777777" w:rsidR="00423A02" w:rsidRDefault="00423A02" w:rsidP="000748BD"/>
    <w:p w14:paraId="6A7A185C" w14:textId="77777777" w:rsidR="00423A02" w:rsidRDefault="00423A02" w:rsidP="000748BD"/>
    <w:p w14:paraId="11EED873" w14:textId="77777777" w:rsidR="00423A02" w:rsidRDefault="00423A02" w:rsidP="000748BD"/>
    <w:p w14:paraId="785BDB30" w14:textId="77777777" w:rsidR="00423A02" w:rsidRDefault="00423A02" w:rsidP="000748BD"/>
    <w:p w14:paraId="2510D69A" w14:textId="77777777" w:rsidR="00423A02" w:rsidRDefault="00423A02" w:rsidP="000748BD"/>
    <w:p w14:paraId="7C8B277C" w14:textId="77777777" w:rsidR="00423A02" w:rsidRDefault="00423A02" w:rsidP="000748BD"/>
    <w:p w14:paraId="424FF94B" w14:textId="77777777" w:rsidR="00423A02" w:rsidRDefault="00423A02" w:rsidP="000748BD"/>
    <w:p w14:paraId="6727F8A7" w14:textId="77777777" w:rsidR="00423A02" w:rsidRDefault="00423A02" w:rsidP="000748BD"/>
    <w:p w14:paraId="255C22AF" w14:textId="77777777" w:rsidR="00423A02" w:rsidRDefault="00423A02" w:rsidP="000748BD"/>
    <w:p w14:paraId="7D800DF4" w14:textId="77777777" w:rsidR="00423A02" w:rsidRDefault="00423A02" w:rsidP="000748BD"/>
    <w:p w14:paraId="5F35BB91" w14:textId="76AD1605" w:rsidR="00EA7F9D" w:rsidRDefault="00EA7F9D" w:rsidP="00EA7F9D">
      <w:pPr>
        <w:rPr>
          <w:u w:val="single"/>
        </w:rPr>
      </w:pPr>
      <w:r>
        <w:rPr>
          <w:u w:val="single"/>
        </w:rPr>
        <w:lastRenderedPageBreak/>
        <w:t>Question 14</w:t>
      </w:r>
    </w:p>
    <w:p w14:paraId="2B69841E" w14:textId="77777777" w:rsidR="00EA7F9D" w:rsidRDefault="00EA7F9D" w:rsidP="00EA7F9D">
      <w:pPr>
        <w:rPr>
          <w:u w:val="single"/>
        </w:rPr>
      </w:pPr>
    </w:p>
    <w:p w14:paraId="7AE5403D" w14:textId="77777777" w:rsidR="00EA7F9D" w:rsidRDefault="00EA7F9D" w:rsidP="00EA7F9D">
      <w:pPr>
        <w:rPr>
          <w:b/>
          <w:bCs/>
        </w:rPr>
      </w:pPr>
      <w:r>
        <w:rPr>
          <w:b/>
          <w:bCs/>
        </w:rPr>
        <w:t>Question:</w:t>
      </w:r>
    </w:p>
    <w:p w14:paraId="3E20A075" w14:textId="47DE51EE" w:rsidR="00EA7F9D" w:rsidRPr="00EA7F9D" w:rsidRDefault="00EA7F9D" w:rsidP="00EA7F9D">
      <w:pPr>
        <w:rPr>
          <w:b/>
          <w:bCs/>
        </w:rPr>
      </w:pPr>
      <w:r>
        <w:rPr>
          <w:b/>
          <w:bCs/>
        </w:rPr>
        <w:tab/>
      </w:r>
      <w:r w:rsidRPr="00B22E8A">
        <w:rPr>
          <w:rFonts w:ascii="Lato" w:eastAsia="Lato" w:hAnsi="Lato" w:cs="Lato"/>
        </w:rPr>
        <w:t>How many different tables are given in the dataset, out of these tables which table only consists of categorical variables?</w:t>
      </w:r>
    </w:p>
    <w:p w14:paraId="4E2A6ECD" w14:textId="77777777" w:rsidR="00EA7F9D" w:rsidRPr="00843E0C" w:rsidRDefault="00EA7F9D" w:rsidP="00EA7F9D">
      <w:pPr>
        <w:rPr>
          <w:b/>
          <w:bCs/>
        </w:rPr>
      </w:pPr>
    </w:p>
    <w:p w14:paraId="4CE9846A" w14:textId="77777777" w:rsidR="00EA7F9D" w:rsidRDefault="00EA7F9D" w:rsidP="00EA7F9D">
      <w:r>
        <w:rPr>
          <w:b/>
          <w:bCs/>
        </w:rPr>
        <w:t>Solution:</w:t>
      </w:r>
    </w:p>
    <w:p w14:paraId="3589BD76" w14:textId="77777777" w:rsidR="00EA7F9D" w:rsidRDefault="00EA7F9D" w:rsidP="00EA7F9D"/>
    <w:p w14:paraId="00362160" w14:textId="77777777" w:rsidR="00EA7F9D" w:rsidRDefault="00EA7F9D" w:rsidP="00EA7F9D">
      <w:pPr>
        <w:rPr>
          <w:b/>
          <w:bCs/>
          <w:lang w:val="en-GB"/>
        </w:rPr>
      </w:pPr>
      <w:r w:rsidRPr="000748BD">
        <w:rPr>
          <w:b/>
          <w:bCs/>
          <w:lang w:val="en-GB"/>
        </w:rPr>
        <w:t>Final Answer</w:t>
      </w:r>
    </w:p>
    <w:p w14:paraId="37AB1A9F" w14:textId="77777777" w:rsidR="00EA7F9D" w:rsidRDefault="00EA7F9D" w:rsidP="00EA7F9D">
      <w:pPr>
        <w:rPr>
          <w:b/>
          <w:bCs/>
          <w:lang w:val="en-GB"/>
        </w:rPr>
      </w:pPr>
    </w:p>
    <w:p w14:paraId="66588AD8" w14:textId="77777777" w:rsidR="005260A9" w:rsidRDefault="005260A9" w:rsidP="005260A9">
      <w:r w:rsidRPr="005260A9">
        <w:t xml:space="preserve">The dataset consists of </w:t>
      </w:r>
      <w:r w:rsidRPr="005260A9">
        <w:rPr>
          <w:b/>
          <w:bCs/>
        </w:rPr>
        <w:t>7 tables</w:t>
      </w:r>
      <w:r w:rsidRPr="005260A9">
        <w:t>, which can be classified as follows:</w:t>
      </w:r>
    </w:p>
    <w:p w14:paraId="2789263B" w14:textId="77777777" w:rsidR="009E0817" w:rsidRPr="005260A9" w:rsidRDefault="009E0817" w:rsidP="005260A9"/>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3995"/>
      </w:tblGrid>
      <w:tr w:rsidR="005260A9" w:rsidRPr="005260A9" w14:paraId="118EE613" w14:textId="77777777" w:rsidTr="005260A9">
        <w:trPr>
          <w:tblHeader/>
          <w:tblCellSpacing w:w="15" w:type="dxa"/>
        </w:trPr>
        <w:tc>
          <w:tcPr>
            <w:tcW w:w="0" w:type="auto"/>
            <w:vAlign w:val="center"/>
            <w:hideMark/>
          </w:tcPr>
          <w:p w14:paraId="6DD3743B" w14:textId="77777777" w:rsidR="005260A9" w:rsidRPr="005260A9" w:rsidRDefault="005260A9" w:rsidP="005260A9">
            <w:pPr>
              <w:rPr>
                <w:b/>
                <w:bCs/>
              </w:rPr>
            </w:pPr>
            <w:r w:rsidRPr="005260A9">
              <w:rPr>
                <w:b/>
                <w:bCs/>
              </w:rPr>
              <w:t>Table Name</w:t>
            </w:r>
          </w:p>
        </w:tc>
        <w:tc>
          <w:tcPr>
            <w:tcW w:w="0" w:type="auto"/>
            <w:vAlign w:val="center"/>
            <w:hideMark/>
          </w:tcPr>
          <w:p w14:paraId="641EED9F" w14:textId="77777777" w:rsidR="005260A9" w:rsidRPr="005260A9" w:rsidRDefault="005260A9" w:rsidP="005260A9">
            <w:pPr>
              <w:rPr>
                <w:b/>
                <w:bCs/>
              </w:rPr>
            </w:pPr>
            <w:r w:rsidRPr="005260A9">
              <w:rPr>
                <w:b/>
                <w:bCs/>
              </w:rPr>
              <w:t>Contains Only Categorical Variables?</w:t>
            </w:r>
          </w:p>
        </w:tc>
      </w:tr>
      <w:tr w:rsidR="005260A9" w:rsidRPr="005260A9" w14:paraId="0B4101C6" w14:textId="77777777" w:rsidTr="005260A9">
        <w:trPr>
          <w:tblCellSpacing w:w="15" w:type="dxa"/>
        </w:trPr>
        <w:tc>
          <w:tcPr>
            <w:tcW w:w="0" w:type="auto"/>
            <w:vAlign w:val="center"/>
            <w:hideMark/>
          </w:tcPr>
          <w:p w14:paraId="321D1D4D" w14:textId="77777777" w:rsidR="005260A9" w:rsidRPr="005260A9" w:rsidRDefault="005260A9" w:rsidP="005260A9">
            <w:proofErr w:type="spellStart"/>
            <w:r w:rsidRPr="005260A9">
              <w:t>ActiveCustomer</w:t>
            </w:r>
            <w:proofErr w:type="spellEnd"/>
          </w:p>
        </w:tc>
        <w:tc>
          <w:tcPr>
            <w:tcW w:w="0" w:type="auto"/>
            <w:vAlign w:val="center"/>
            <w:hideMark/>
          </w:tcPr>
          <w:p w14:paraId="21F9E7DE" w14:textId="2FED9B9E" w:rsidR="005260A9" w:rsidRPr="005260A9" w:rsidRDefault="005260A9" w:rsidP="005260A9">
            <w:r w:rsidRPr="005260A9">
              <w:t xml:space="preserve"> Yes</w:t>
            </w:r>
          </w:p>
        </w:tc>
      </w:tr>
      <w:tr w:rsidR="005260A9" w:rsidRPr="005260A9" w14:paraId="382ECE28" w14:textId="77777777" w:rsidTr="005260A9">
        <w:trPr>
          <w:tblCellSpacing w:w="15" w:type="dxa"/>
        </w:trPr>
        <w:tc>
          <w:tcPr>
            <w:tcW w:w="0" w:type="auto"/>
            <w:vAlign w:val="center"/>
            <w:hideMark/>
          </w:tcPr>
          <w:p w14:paraId="57EDBF67" w14:textId="77777777" w:rsidR="005260A9" w:rsidRPr="005260A9" w:rsidRDefault="005260A9" w:rsidP="005260A9">
            <w:proofErr w:type="spellStart"/>
            <w:r w:rsidRPr="005260A9">
              <w:t>CreditCard</w:t>
            </w:r>
            <w:proofErr w:type="spellEnd"/>
          </w:p>
        </w:tc>
        <w:tc>
          <w:tcPr>
            <w:tcW w:w="0" w:type="auto"/>
            <w:vAlign w:val="center"/>
            <w:hideMark/>
          </w:tcPr>
          <w:p w14:paraId="56D4AE47" w14:textId="4977CC0C" w:rsidR="005260A9" w:rsidRPr="005260A9" w:rsidRDefault="005260A9" w:rsidP="005260A9">
            <w:r w:rsidRPr="005260A9">
              <w:t xml:space="preserve"> Yes</w:t>
            </w:r>
          </w:p>
        </w:tc>
      </w:tr>
      <w:tr w:rsidR="005260A9" w:rsidRPr="005260A9" w14:paraId="217A359F" w14:textId="77777777" w:rsidTr="005260A9">
        <w:trPr>
          <w:tblCellSpacing w:w="15" w:type="dxa"/>
        </w:trPr>
        <w:tc>
          <w:tcPr>
            <w:tcW w:w="0" w:type="auto"/>
            <w:vAlign w:val="center"/>
            <w:hideMark/>
          </w:tcPr>
          <w:p w14:paraId="76A7B1BD" w14:textId="77777777" w:rsidR="005260A9" w:rsidRPr="005260A9" w:rsidRDefault="005260A9" w:rsidP="005260A9">
            <w:proofErr w:type="spellStart"/>
            <w:r w:rsidRPr="005260A9">
              <w:t>ExitCustomer</w:t>
            </w:r>
            <w:proofErr w:type="spellEnd"/>
          </w:p>
        </w:tc>
        <w:tc>
          <w:tcPr>
            <w:tcW w:w="0" w:type="auto"/>
            <w:vAlign w:val="center"/>
            <w:hideMark/>
          </w:tcPr>
          <w:p w14:paraId="1A5A9E5E" w14:textId="13DBC56C" w:rsidR="005260A9" w:rsidRPr="005260A9" w:rsidRDefault="005260A9" w:rsidP="005260A9">
            <w:r w:rsidRPr="005260A9">
              <w:t xml:space="preserve"> Yes</w:t>
            </w:r>
          </w:p>
        </w:tc>
      </w:tr>
      <w:tr w:rsidR="005260A9" w:rsidRPr="005260A9" w14:paraId="3B7E39F2" w14:textId="77777777" w:rsidTr="005260A9">
        <w:trPr>
          <w:tblCellSpacing w:w="15" w:type="dxa"/>
        </w:trPr>
        <w:tc>
          <w:tcPr>
            <w:tcW w:w="0" w:type="auto"/>
            <w:vAlign w:val="center"/>
            <w:hideMark/>
          </w:tcPr>
          <w:p w14:paraId="6867D473" w14:textId="77777777" w:rsidR="005260A9" w:rsidRPr="005260A9" w:rsidRDefault="005260A9" w:rsidP="005260A9">
            <w:r w:rsidRPr="005260A9">
              <w:t>Gender</w:t>
            </w:r>
          </w:p>
        </w:tc>
        <w:tc>
          <w:tcPr>
            <w:tcW w:w="0" w:type="auto"/>
            <w:vAlign w:val="center"/>
            <w:hideMark/>
          </w:tcPr>
          <w:p w14:paraId="724E28C0" w14:textId="71318AA3" w:rsidR="005260A9" w:rsidRPr="005260A9" w:rsidRDefault="005260A9" w:rsidP="005260A9">
            <w:r w:rsidRPr="005260A9">
              <w:t xml:space="preserve"> Yes</w:t>
            </w:r>
          </w:p>
        </w:tc>
      </w:tr>
      <w:tr w:rsidR="005260A9" w:rsidRPr="005260A9" w14:paraId="6C0FBB60" w14:textId="77777777" w:rsidTr="005260A9">
        <w:trPr>
          <w:tblCellSpacing w:w="15" w:type="dxa"/>
        </w:trPr>
        <w:tc>
          <w:tcPr>
            <w:tcW w:w="0" w:type="auto"/>
            <w:vAlign w:val="center"/>
            <w:hideMark/>
          </w:tcPr>
          <w:p w14:paraId="7481DDD7" w14:textId="77777777" w:rsidR="005260A9" w:rsidRPr="005260A9" w:rsidRDefault="005260A9" w:rsidP="005260A9">
            <w:r w:rsidRPr="005260A9">
              <w:t>Geography</w:t>
            </w:r>
          </w:p>
        </w:tc>
        <w:tc>
          <w:tcPr>
            <w:tcW w:w="0" w:type="auto"/>
            <w:vAlign w:val="center"/>
            <w:hideMark/>
          </w:tcPr>
          <w:p w14:paraId="352874A5" w14:textId="14A07738" w:rsidR="005260A9" w:rsidRPr="005260A9" w:rsidRDefault="005260A9" w:rsidP="005260A9">
            <w:r w:rsidRPr="005260A9">
              <w:t xml:space="preserve"> Yes</w:t>
            </w:r>
          </w:p>
        </w:tc>
      </w:tr>
      <w:tr w:rsidR="005260A9" w:rsidRPr="005260A9" w14:paraId="323CDBFB" w14:textId="77777777" w:rsidTr="005260A9">
        <w:trPr>
          <w:tblCellSpacing w:w="15" w:type="dxa"/>
        </w:trPr>
        <w:tc>
          <w:tcPr>
            <w:tcW w:w="0" w:type="auto"/>
            <w:vAlign w:val="center"/>
            <w:hideMark/>
          </w:tcPr>
          <w:p w14:paraId="32943F1F" w14:textId="77777777" w:rsidR="005260A9" w:rsidRPr="005260A9" w:rsidRDefault="005260A9" w:rsidP="005260A9">
            <w:proofErr w:type="spellStart"/>
            <w:r w:rsidRPr="005260A9">
              <w:t>CustomerInfo</w:t>
            </w:r>
            <w:proofErr w:type="spellEnd"/>
          </w:p>
        </w:tc>
        <w:tc>
          <w:tcPr>
            <w:tcW w:w="0" w:type="auto"/>
            <w:vAlign w:val="center"/>
            <w:hideMark/>
          </w:tcPr>
          <w:p w14:paraId="7C465BCE" w14:textId="6B0A5750" w:rsidR="005260A9" w:rsidRPr="005260A9" w:rsidRDefault="005260A9" w:rsidP="005260A9">
            <w:r w:rsidRPr="005260A9">
              <w:t xml:space="preserve"> No</w:t>
            </w:r>
          </w:p>
        </w:tc>
      </w:tr>
      <w:tr w:rsidR="005260A9" w:rsidRPr="005260A9" w14:paraId="574904B5" w14:textId="77777777" w:rsidTr="005260A9">
        <w:trPr>
          <w:tblCellSpacing w:w="15" w:type="dxa"/>
        </w:trPr>
        <w:tc>
          <w:tcPr>
            <w:tcW w:w="0" w:type="auto"/>
            <w:vAlign w:val="center"/>
            <w:hideMark/>
          </w:tcPr>
          <w:p w14:paraId="63D0069F" w14:textId="77777777" w:rsidR="005260A9" w:rsidRPr="005260A9" w:rsidRDefault="005260A9" w:rsidP="005260A9">
            <w:proofErr w:type="spellStart"/>
            <w:r w:rsidRPr="005260A9">
              <w:t>Bank_Churn</w:t>
            </w:r>
            <w:proofErr w:type="spellEnd"/>
          </w:p>
        </w:tc>
        <w:tc>
          <w:tcPr>
            <w:tcW w:w="0" w:type="auto"/>
            <w:vAlign w:val="center"/>
            <w:hideMark/>
          </w:tcPr>
          <w:p w14:paraId="3E9AE4D1" w14:textId="06C48C35" w:rsidR="005260A9" w:rsidRPr="005260A9" w:rsidRDefault="005260A9" w:rsidP="005260A9">
            <w:r w:rsidRPr="005260A9">
              <w:t xml:space="preserve"> No</w:t>
            </w:r>
          </w:p>
        </w:tc>
      </w:tr>
    </w:tbl>
    <w:p w14:paraId="7C816D5D" w14:textId="77777777" w:rsidR="00EA7F9D" w:rsidRDefault="00EA7F9D" w:rsidP="00EA7F9D">
      <w:pPr>
        <w:rPr>
          <w:b/>
          <w:bCs/>
        </w:rPr>
      </w:pPr>
    </w:p>
    <w:p w14:paraId="5593E44A" w14:textId="77777777" w:rsidR="0038172E" w:rsidRPr="0038172E" w:rsidRDefault="0038172E" w:rsidP="0038172E">
      <w:pPr>
        <w:rPr>
          <w:b/>
          <w:bCs/>
        </w:rPr>
      </w:pPr>
      <w:r w:rsidRPr="0038172E">
        <w:rPr>
          <w:b/>
          <w:bCs/>
        </w:rPr>
        <w:t>Out of these, 5 tables consist only of categorical variables:</w:t>
      </w:r>
    </w:p>
    <w:p w14:paraId="25A9C061" w14:textId="77777777" w:rsidR="0038172E" w:rsidRPr="0038172E" w:rsidRDefault="0038172E" w:rsidP="0038172E">
      <w:pPr>
        <w:numPr>
          <w:ilvl w:val="0"/>
          <w:numId w:val="60"/>
        </w:numPr>
        <w:rPr>
          <w:b/>
          <w:bCs/>
        </w:rPr>
      </w:pPr>
      <w:proofErr w:type="spellStart"/>
      <w:r w:rsidRPr="0038172E">
        <w:rPr>
          <w:b/>
          <w:bCs/>
        </w:rPr>
        <w:t>ActiveCustomer</w:t>
      </w:r>
      <w:proofErr w:type="spellEnd"/>
      <w:r w:rsidRPr="0038172E">
        <w:rPr>
          <w:b/>
          <w:bCs/>
        </w:rPr>
        <w:t xml:space="preserve"> </w:t>
      </w:r>
    </w:p>
    <w:p w14:paraId="7C460660" w14:textId="77777777" w:rsidR="0038172E" w:rsidRPr="0038172E" w:rsidRDefault="0038172E" w:rsidP="0038172E">
      <w:pPr>
        <w:numPr>
          <w:ilvl w:val="0"/>
          <w:numId w:val="60"/>
        </w:numPr>
        <w:rPr>
          <w:b/>
          <w:bCs/>
        </w:rPr>
      </w:pPr>
      <w:proofErr w:type="spellStart"/>
      <w:r w:rsidRPr="0038172E">
        <w:rPr>
          <w:b/>
          <w:bCs/>
        </w:rPr>
        <w:t>CreditCard</w:t>
      </w:r>
      <w:proofErr w:type="spellEnd"/>
      <w:r w:rsidRPr="0038172E">
        <w:rPr>
          <w:b/>
          <w:bCs/>
        </w:rPr>
        <w:t xml:space="preserve"> </w:t>
      </w:r>
    </w:p>
    <w:p w14:paraId="256F9979" w14:textId="77777777" w:rsidR="0038172E" w:rsidRPr="0038172E" w:rsidRDefault="0038172E" w:rsidP="0038172E">
      <w:pPr>
        <w:numPr>
          <w:ilvl w:val="0"/>
          <w:numId w:val="60"/>
        </w:numPr>
        <w:rPr>
          <w:b/>
          <w:bCs/>
        </w:rPr>
      </w:pPr>
      <w:proofErr w:type="spellStart"/>
      <w:r w:rsidRPr="0038172E">
        <w:rPr>
          <w:b/>
          <w:bCs/>
        </w:rPr>
        <w:t>ExitCustomer</w:t>
      </w:r>
      <w:proofErr w:type="spellEnd"/>
      <w:r w:rsidRPr="0038172E">
        <w:rPr>
          <w:b/>
          <w:bCs/>
        </w:rPr>
        <w:t xml:space="preserve"> </w:t>
      </w:r>
    </w:p>
    <w:p w14:paraId="455F6F87" w14:textId="77777777" w:rsidR="0038172E" w:rsidRPr="0038172E" w:rsidRDefault="0038172E" w:rsidP="0038172E">
      <w:pPr>
        <w:numPr>
          <w:ilvl w:val="0"/>
          <w:numId w:val="60"/>
        </w:numPr>
        <w:rPr>
          <w:b/>
          <w:bCs/>
        </w:rPr>
      </w:pPr>
      <w:r w:rsidRPr="0038172E">
        <w:rPr>
          <w:b/>
          <w:bCs/>
        </w:rPr>
        <w:t xml:space="preserve">Gender </w:t>
      </w:r>
    </w:p>
    <w:p w14:paraId="79466D33" w14:textId="77777777" w:rsidR="0038172E" w:rsidRPr="0038172E" w:rsidRDefault="0038172E" w:rsidP="0038172E">
      <w:pPr>
        <w:numPr>
          <w:ilvl w:val="0"/>
          <w:numId w:val="60"/>
        </w:numPr>
        <w:rPr>
          <w:b/>
          <w:bCs/>
        </w:rPr>
      </w:pPr>
      <w:r w:rsidRPr="0038172E">
        <w:rPr>
          <w:b/>
          <w:bCs/>
        </w:rPr>
        <w:t xml:space="preserve">Geography </w:t>
      </w:r>
    </w:p>
    <w:p w14:paraId="1DD83198" w14:textId="77777777" w:rsidR="0038172E" w:rsidRPr="0038172E" w:rsidRDefault="0038172E" w:rsidP="0038172E">
      <w:pPr>
        <w:rPr>
          <w:b/>
          <w:bCs/>
        </w:rPr>
      </w:pPr>
      <w:r w:rsidRPr="0038172E">
        <w:rPr>
          <w:b/>
          <w:bCs/>
        </w:rPr>
        <w:t>These tables are lookup (dimension) tables that store category identifiers and descriptive labels.</w:t>
      </w:r>
    </w:p>
    <w:p w14:paraId="21BE7BE9" w14:textId="77777777" w:rsidR="0038172E" w:rsidRPr="000748BD" w:rsidRDefault="0038172E" w:rsidP="00EA7F9D">
      <w:pPr>
        <w:rPr>
          <w:b/>
          <w:bCs/>
        </w:rPr>
      </w:pPr>
    </w:p>
    <w:p w14:paraId="1B954D88" w14:textId="77777777" w:rsidR="00423A02" w:rsidRDefault="00423A02" w:rsidP="000748BD"/>
    <w:p w14:paraId="3656F097" w14:textId="77777777" w:rsidR="00423A02" w:rsidRDefault="00423A02" w:rsidP="000748BD"/>
    <w:p w14:paraId="2406A6EF" w14:textId="77777777" w:rsidR="00423A02" w:rsidRDefault="00423A02" w:rsidP="000748BD"/>
    <w:p w14:paraId="3DC5A6BC" w14:textId="77777777" w:rsidR="00423A02" w:rsidRDefault="00423A02" w:rsidP="000748BD"/>
    <w:p w14:paraId="57695F90" w14:textId="77777777" w:rsidR="00423A02" w:rsidRDefault="00423A02" w:rsidP="000748BD"/>
    <w:p w14:paraId="64C3A8ED" w14:textId="77777777" w:rsidR="00423A02" w:rsidRDefault="00423A02" w:rsidP="000748BD"/>
    <w:p w14:paraId="171FACD0" w14:textId="77777777" w:rsidR="00423A02" w:rsidRDefault="00423A02" w:rsidP="000748BD"/>
    <w:p w14:paraId="5A00EB2B" w14:textId="77777777" w:rsidR="00423A02" w:rsidRDefault="00423A02" w:rsidP="000748BD"/>
    <w:p w14:paraId="7B8B81C2" w14:textId="77777777" w:rsidR="00423A02" w:rsidRDefault="00423A02" w:rsidP="000748BD"/>
    <w:p w14:paraId="77DAA131" w14:textId="77777777" w:rsidR="00423A02" w:rsidRDefault="00423A02" w:rsidP="000748BD"/>
    <w:p w14:paraId="1A8A67BB" w14:textId="77777777" w:rsidR="00423A02" w:rsidRDefault="00423A02" w:rsidP="000748BD"/>
    <w:p w14:paraId="61364BC6" w14:textId="77777777" w:rsidR="00423A02" w:rsidRDefault="00423A02" w:rsidP="000748BD"/>
    <w:p w14:paraId="28D8DA0A" w14:textId="77777777" w:rsidR="00423A02" w:rsidRDefault="00423A02" w:rsidP="000748BD"/>
    <w:p w14:paraId="600B8649" w14:textId="77777777" w:rsidR="00423A02" w:rsidRDefault="00423A02" w:rsidP="000748BD"/>
    <w:p w14:paraId="6186DE24" w14:textId="77777777" w:rsidR="00423A02" w:rsidRDefault="00423A02" w:rsidP="000748BD"/>
    <w:p w14:paraId="702D363E" w14:textId="77777777" w:rsidR="00423A02" w:rsidRDefault="00423A02" w:rsidP="000748BD"/>
    <w:p w14:paraId="7E3C4917" w14:textId="77777777" w:rsidR="00423A02" w:rsidRDefault="00423A02" w:rsidP="000748BD"/>
    <w:p w14:paraId="07845073" w14:textId="383E3D82" w:rsidR="00346796" w:rsidRDefault="00346796" w:rsidP="00346796">
      <w:pPr>
        <w:rPr>
          <w:u w:val="single"/>
        </w:rPr>
      </w:pPr>
      <w:r>
        <w:rPr>
          <w:u w:val="single"/>
        </w:rPr>
        <w:lastRenderedPageBreak/>
        <w:t>Question 15</w:t>
      </w:r>
    </w:p>
    <w:p w14:paraId="7A0F0399" w14:textId="77777777" w:rsidR="00346796" w:rsidRDefault="00346796" w:rsidP="00346796">
      <w:pPr>
        <w:rPr>
          <w:u w:val="single"/>
        </w:rPr>
      </w:pPr>
    </w:p>
    <w:p w14:paraId="01AB7004" w14:textId="77777777" w:rsidR="00BC6A39" w:rsidRDefault="00346796" w:rsidP="00BC6A39">
      <w:pPr>
        <w:rPr>
          <w:b/>
          <w:bCs/>
        </w:rPr>
      </w:pPr>
      <w:r>
        <w:rPr>
          <w:b/>
          <w:bCs/>
        </w:rPr>
        <w:t>Question:</w:t>
      </w:r>
    </w:p>
    <w:p w14:paraId="718F54FA" w14:textId="28F501CD" w:rsidR="00BC6A39" w:rsidRPr="00BC6A39" w:rsidRDefault="00BC6A39" w:rsidP="00BC6A39">
      <w:pPr>
        <w:rPr>
          <w:b/>
          <w:bCs/>
        </w:rPr>
      </w:pPr>
      <w:r>
        <w:rPr>
          <w:b/>
          <w:bCs/>
        </w:rPr>
        <w:tab/>
      </w:r>
      <w:r w:rsidRPr="00B22E8A">
        <w:rPr>
          <w:rFonts w:ascii="Lato" w:eastAsia="Lato" w:hAnsi="Lato" w:cs="Lato"/>
        </w:rPr>
        <w:t>Using SQL, write a query to find out the gender-wise average income of males and females in each geography id. Also, rank the gender according to the average value. (SQL)</w:t>
      </w:r>
    </w:p>
    <w:p w14:paraId="1DC02BA2" w14:textId="77777777" w:rsidR="00346796" w:rsidRPr="00056F95" w:rsidRDefault="00346796" w:rsidP="00346796">
      <w:pPr>
        <w:rPr>
          <w:rFonts w:ascii="Lato" w:eastAsia="Lato" w:hAnsi="Lato" w:cs="Lato"/>
        </w:rPr>
      </w:pPr>
    </w:p>
    <w:p w14:paraId="7056A550" w14:textId="77777777" w:rsidR="00346796" w:rsidRDefault="00346796" w:rsidP="00346796">
      <w:r>
        <w:rPr>
          <w:b/>
          <w:bCs/>
        </w:rPr>
        <w:t>Solution:</w:t>
      </w:r>
    </w:p>
    <w:p w14:paraId="4710E87F" w14:textId="77777777" w:rsidR="00346796" w:rsidRDefault="00346796" w:rsidP="00346796"/>
    <w:p w14:paraId="6EB4227B" w14:textId="77777777" w:rsidR="00346796" w:rsidRPr="009A119E" w:rsidRDefault="00346796" w:rsidP="00346796">
      <w:pPr>
        <w:rPr>
          <w:b/>
          <w:bCs/>
        </w:rPr>
      </w:pPr>
      <w:r w:rsidRPr="009A119E">
        <w:rPr>
          <w:b/>
          <w:bCs/>
        </w:rPr>
        <w:t>SQL Code</w:t>
      </w:r>
    </w:p>
    <w:p w14:paraId="0F9BBA6E" w14:textId="77777777" w:rsidR="00346796" w:rsidRDefault="00346796" w:rsidP="00346796"/>
    <w:p w14:paraId="22E4962C" w14:textId="77777777" w:rsidR="005F25B3" w:rsidRDefault="005F25B3" w:rsidP="005F25B3">
      <w:r>
        <w:t xml:space="preserve">with cte1 as </w:t>
      </w:r>
    </w:p>
    <w:p w14:paraId="3661CF4E" w14:textId="77777777" w:rsidR="005F25B3" w:rsidRDefault="005F25B3" w:rsidP="005F25B3">
      <w:r>
        <w:t>(</w:t>
      </w:r>
    </w:p>
    <w:p w14:paraId="615ABB73" w14:textId="77777777" w:rsidR="005F25B3" w:rsidRDefault="005F25B3" w:rsidP="005F25B3">
      <w:r>
        <w:t xml:space="preserve">select </w:t>
      </w:r>
      <w:proofErr w:type="spellStart"/>
      <w:r>
        <w:t>g.GenderCategory</w:t>
      </w:r>
      <w:proofErr w:type="spellEnd"/>
      <w:r>
        <w:t xml:space="preserve">, </w:t>
      </w:r>
      <w:proofErr w:type="spellStart"/>
      <w:r>
        <w:t>go.GeographyLocation</w:t>
      </w:r>
      <w:proofErr w:type="spellEnd"/>
      <w:r>
        <w:t>, round(</w:t>
      </w:r>
      <w:proofErr w:type="spellStart"/>
      <w:r>
        <w:t>avg</w:t>
      </w:r>
      <w:proofErr w:type="spellEnd"/>
      <w:r>
        <w:t>(</w:t>
      </w:r>
      <w:proofErr w:type="spellStart"/>
      <w:r>
        <w:t>estimatedSalary</w:t>
      </w:r>
      <w:proofErr w:type="spellEnd"/>
      <w:r>
        <w:t xml:space="preserve">),2) as </w:t>
      </w:r>
      <w:proofErr w:type="spellStart"/>
      <w:r>
        <w:t>AvgSalary</w:t>
      </w:r>
      <w:proofErr w:type="spellEnd"/>
    </w:p>
    <w:p w14:paraId="70D61BFE" w14:textId="77777777" w:rsidR="005F25B3" w:rsidRDefault="005F25B3" w:rsidP="005F25B3">
      <w:r>
        <w:t xml:space="preserve">from </w:t>
      </w:r>
      <w:proofErr w:type="spellStart"/>
      <w:r>
        <w:t>customerinfo</w:t>
      </w:r>
      <w:proofErr w:type="spellEnd"/>
      <w:r>
        <w:t xml:space="preserve"> c </w:t>
      </w:r>
    </w:p>
    <w:p w14:paraId="60FCCAB8" w14:textId="77777777" w:rsidR="005F25B3" w:rsidRDefault="005F25B3" w:rsidP="005F25B3">
      <w:r>
        <w:t xml:space="preserve">join gender g on </w:t>
      </w:r>
      <w:proofErr w:type="spellStart"/>
      <w:r>
        <w:t>g.genderid</w:t>
      </w:r>
      <w:proofErr w:type="spellEnd"/>
      <w:r>
        <w:t xml:space="preserve"> = </w:t>
      </w:r>
      <w:proofErr w:type="spellStart"/>
      <w:r>
        <w:t>c.genderid</w:t>
      </w:r>
      <w:proofErr w:type="spellEnd"/>
    </w:p>
    <w:p w14:paraId="5CF9E0F7" w14:textId="77777777" w:rsidR="005F25B3" w:rsidRDefault="005F25B3" w:rsidP="005F25B3">
      <w:r>
        <w:t xml:space="preserve">join geography go on </w:t>
      </w:r>
      <w:proofErr w:type="spellStart"/>
      <w:r>
        <w:t>go.geographyid</w:t>
      </w:r>
      <w:proofErr w:type="spellEnd"/>
      <w:r>
        <w:t xml:space="preserve"> = </w:t>
      </w:r>
      <w:proofErr w:type="spellStart"/>
      <w:r>
        <w:t>c.geographyid</w:t>
      </w:r>
      <w:proofErr w:type="spellEnd"/>
    </w:p>
    <w:p w14:paraId="793841B0" w14:textId="77777777" w:rsidR="005F25B3" w:rsidRDefault="005F25B3" w:rsidP="005F25B3">
      <w:r>
        <w:t xml:space="preserve">group by  </w:t>
      </w:r>
      <w:proofErr w:type="spellStart"/>
      <w:r>
        <w:t>g.GenderCategory</w:t>
      </w:r>
      <w:proofErr w:type="spellEnd"/>
      <w:r>
        <w:t xml:space="preserve">, </w:t>
      </w:r>
      <w:proofErr w:type="spellStart"/>
      <w:r>
        <w:t>go.GeographyLocation</w:t>
      </w:r>
      <w:proofErr w:type="spellEnd"/>
    </w:p>
    <w:p w14:paraId="7E3CF498" w14:textId="77777777" w:rsidR="005F25B3" w:rsidRDefault="005F25B3" w:rsidP="005F25B3">
      <w:r>
        <w:t>)</w:t>
      </w:r>
    </w:p>
    <w:p w14:paraId="03806E92" w14:textId="77777777" w:rsidR="005F25B3" w:rsidRDefault="005F25B3" w:rsidP="005F25B3"/>
    <w:p w14:paraId="711E9A8C" w14:textId="77777777" w:rsidR="005F25B3" w:rsidRDefault="005F25B3" w:rsidP="005F25B3">
      <w:r>
        <w:t>select * ,</w:t>
      </w:r>
    </w:p>
    <w:p w14:paraId="3E1BDFF3" w14:textId="77777777" w:rsidR="005F25B3" w:rsidRDefault="005F25B3" w:rsidP="005F25B3">
      <w:r>
        <w:t xml:space="preserve">rank() over(partition by </w:t>
      </w:r>
      <w:proofErr w:type="spellStart"/>
      <w:r>
        <w:t>GeographyLocation</w:t>
      </w:r>
      <w:proofErr w:type="spellEnd"/>
      <w:r>
        <w:t xml:space="preserve"> order by </w:t>
      </w:r>
      <w:proofErr w:type="spellStart"/>
      <w:r>
        <w:t>AvgSalary</w:t>
      </w:r>
      <w:proofErr w:type="spellEnd"/>
      <w:r>
        <w:t xml:space="preserve"> </w:t>
      </w:r>
      <w:proofErr w:type="spellStart"/>
      <w:r>
        <w:t>desc</w:t>
      </w:r>
      <w:proofErr w:type="spellEnd"/>
      <w:r>
        <w:t xml:space="preserve">) as </w:t>
      </w:r>
      <w:proofErr w:type="spellStart"/>
      <w:r>
        <w:t>Rnk</w:t>
      </w:r>
      <w:proofErr w:type="spellEnd"/>
    </w:p>
    <w:p w14:paraId="5458FDE0" w14:textId="4E6B471E" w:rsidR="00346796" w:rsidRDefault="005F25B3" w:rsidP="005F25B3">
      <w:r>
        <w:t>from cte1;</w:t>
      </w:r>
    </w:p>
    <w:p w14:paraId="75105E54" w14:textId="77777777" w:rsidR="00346796" w:rsidRDefault="00346796" w:rsidP="00346796">
      <w:pPr>
        <w:rPr>
          <w:b/>
          <w:bCs/>
        </w:rPr>
      </w:pPr>
    </w:p>
    <w:p w14:paraId="0FFFA232" w14:textId="77777777" w:rsidR="00346796" w:rsidRDefault="00346796" w:rsidP="00346796">
      <w:pPr>
        <w:rPr>
          <w:b/>
          <w:bCs/>
        </w:rPr>
      </w:pPr>
      <w:r w:rsidRPr="00404236">
        <w:rPr>
          <w:b/>
          <w:bCs/>
        </w:rPr>
        <w:t>Output Image of SQL Result</w:t>
      </w:r>
    </w:p>
    <w:p w14:paraId="5CFE1E5F" w14:textId="77777777" w:rsidR="00346796" w:rsidRDefault="00346796" w:rsidP="00346796">
      <w:pPr>
        <w:rPr>
          <w:b/>
          <w:bCs/>
        </w:rPr>
      </w:pPr>
    </w:p>
    <w:p w14:paraId="1BE003EC" w14:textId="4313D36A" w:rsidR="00346796" w:rsidRDefault="00E82F39" w:rsidP="00346796">
      <w:pPr>
        <w:rPr>
          <w:b/>
          <w:bCs/>
        </w:rPr>
      </w:pPr>
      <w:r w:rsidRPr="00E82F39">
        <w:rPr>
          <w:b/>
          <w:bCs/>
          <w:noProof/>
        </w:rPr>
        <w:drawing>
          <wp:inline distT="0" distB="0" distL="0" distR="0" wp14:anchorId="6AA270D5" wp14:editId="74CF87B9">
            <wp:extent cx="3406435" cy="1386960"/>
            <wp:effectExtent l="0" t="0" r="3810" b="3810"/>
            <wp:docPr id="176724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47609" name=""/>
                    <pic:cNvPicPr/>
                  </pic:nvPicPr>
                  <pic:blipFill>
                    <a:blip r:embed="rId28"/>
                    <a:stretch>
                      <a:fillRect/>
                    </a:stretch>
                  </pic:blipFill>
                  <pic:spPr>
                    <a:xfrm>
                      <a:off x="0" y="0"/>
                      <a:ext cx="3406435" cy="1386960"/>
                    </a:xfrm>
                    <a:prstGeom prst="rect">
                      <a:avLst/>
                    </a:prstGeom>
                  </pic:spPr>
                </pic:pic>
              </a:graphicData>
            </a:graphic>
          </wp:inline>
        </w:drawing>
      </w:r>
    </w:p>
    <w:p w14:paraId="4674422F" w14:textId="28FA18EA" w:rsidR="00346796" w:rsidRDefault="00346796" w:rsidP="00346796">
      <w:pPr>
        <w:rPr>
          <w:b/>
          <w:bCs/>
        </w:rPr>
      </w:pPr>
    </w:p>
    <w:p w14:paraId="751BE5A7" w14:textId="77777777" w:rsidR="00346796" w:rsidRDefault="00346796" w:rsidP="00346796">
      <w:pPr>
        <w:rPr>
          <w:b/>
          <w:bCs/>
        </w:rPr>
      </w:pPr>
    </w:p>
    <w:p w14:paraId="4A463D0A" w14:textId="77777777" w:rsidR="00346796" w:rsidRDefault="00346796" w:rsidP="00346796">
      <w:pPr>
        <w:rPr>
          <w:b/>
          <w:bCs/>
        </w:rPr>
      </w:pPr>
      <w:r w:rsidRPr="009A03A8">
        <w:rPr>
          <w:b/>
          <w:bCs/>
        </w:rPr>
        <w:t>Visualization</w:t>
      </w:r>
    </w:p>
    <w:p w14:paraId="69310B77" w14:textId="77777777" w:rsidR="00211D35" w:rsidRDefault="00211D35" w:rsidP="00346796">
      <w:pPr>
        <w:rPr>
          <w:b/>
          <w:bCs/>
        </w:rPr>
      </w:pPr>
    </w:p>
    <w:p w14:paraId="03A08EC4" w14:textId="71C1154D" w:rsidR="00346796" w:rsidRDefault="00E82F39" w:rsidP="00346796">
      <w:pPr>
        <w:rPr>
          <w:b/>
          <w:bCs/>
        </w:rPr>
      </w:pPr>
      <w:r w:rsidRPr="00E82F39">
        <w:rPr>
          <w:b/>
          <w:bCs/>
          <w:noProof/>
        </w:rPr>
        <w:drawing>
          <wp:inline distT="0" distB="0" distL="0" distR="0" wp14:anchorId="175B26FB" wp14:editId="1EF33657">
            <wp:extent cx="3406435" cy="1790855"/>
            <wp:effectExtent l="0" t="0" r="3810" b="0"/>
            <wp:docPr id="52085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57586" name=""/>
                    <pic:cNvPicPr/>
                  </pic:nvPicPr>
                  <pic:blipFill>
                    <a:blip r:embed="rId29"/>
                    <a:stretch>
                      <a:fillRect/>
                    </a:stretch>
                  </pic:blipFill>
                  <pic:spPr>
                    <a:xfrm>
                      <a:off x="0" y="0"/>
                      <a:ext cx="3406435" cy="1790855"/>
                    </a:xfrm>
                    <a:prstGeom prst="rect">
                      <a:avLst/>
                    </a:prstGeom>
                  </pic:spPr>
                </pic:pic>
              </a:graphicData>
            </a:graphic>
          </wp:inline>
        </w:drawing>
      </w:r>
    </w:p>
    <w:p w14:paraId="138A5DE9" w14:textId="77777777" w:rsidR="00506CF8" w:rsidRDefault="00506CF8" w:rsidP="00346796">
      <w:pPr>
        <w:rPr>
          <w:b/>
          <w:bCs/>
        </w:rPr>
      </w:pPr>
    </w:p>
    <w:p w14:paraId="7EAA2F64" w14:textId="15525B6F" w:rsidR="00346796" w:rsidRDefault="00346796" w:rsidP="00346796">
      <w:pPr>
        <w:rPr>
          <w:b/>
          <w:bCs/>
        </w:rPr>
      </w:pPr>
      <w:r w:rsidRPr="0042698A">
        <w:rPr>
          <w:b/>
          <w:bCs/>
        </w:rPr>
        <w:lastRenderedPageBreak/>
        <w:t>Brief Answer Explanation</w:t>
      </w:r>
    </w:p>
    <w:p w14:paraId="61E8FFB8" w14:textId="77777777" w:rsidR="00346796" w:rsidRPr="0042698A" w:rsidRDefault="00346796" w:rsidP="00346796">
      <w:pPr>
        <w:rPr>
          <w:b/>
          <w:bCs/>
        </w:rPr>
      </w:pPr>
    </w:p>
    <w:p w14:paraId="232F56BF" w14:textId="77777777" w:rsidR="00C71688" w:rsidRPr="00C71688" w:rsidRDefault="00C71688" w:rsidP="00C71688">
      <w:r w:rsidRPr="00C71688">
        <w:t xml:space="preserve">The query first uses a </w:t>
      </w:r>
      <w:r w:rsidRPr="00C71688">
        <w:rPr>
          <w:b/>
          <w:bCs/>
        </w:rPr>
        <w:t>Common Table Expression (CTE)</w:t>
      </w:r>
      <w:r w:rsidRPr="00C71688">
        <w:t xml:space="preserve"> to calculate the </w:t>
      </w:r>
      <w:r w:rsidRPr="00C71688">
        <w:rPr>
          <w:b/>
          <w:bCs/>
        </w:rPr>
        <w:t>average estimated salary</w:t>
      </w:r>
      <w:r w:rsidRPr="00C71688">
        <w:t xml:space="preserve"> for each combination of </w:t>
      </w:r>
      <w:r w:rsidRPr="00C71688">
        <w:rPr>
          <w:b/>
          <w:bCs/>
        </w:rPr>
        <w:t>Gender</w:t>
      </w:r>
      <w:r w:rsidRPr="00C71688">
        <w:t xml:space="preserve"> and </w:t>
      </w:r>
      <w:r w:rsidRPr="00C71688">
        <w:rPr>
          <w:b/>
          <w:bCs/>
        </w:rPr>
        <w:t>Geography</w:t>
      </w:r>
      <w:r w:rsidRPr="00C71688">
        <w:t>.</w:t>
      </w:r>
    </w:p>
    <w:p w14:paraId="6A1F92E2" w14:textId="77777777" w:rsidR="00C71688" w:rsidRPr="00C71688" w:rsidRDefault="00C71688" w:rsidP="00C71688">
      <w:r w:rsidRPr="00C71688">
        <w:t xml:space="preserve">The RANK() window function is then applied by partitioning the data based on </w:t>
      </w:r>
      <w:proofErr w:type="spellStart"/>
      <w:r w:rsidRPr="00C71688">
        <w:rPr>
          <w:b/>
          <w:bCs/>
        </w:rPr>
        <w:t>GeographyLocation</w:t>
      </w:r>
      <w:proofErr w:type="spellEnd"/>
      <w:r w:rsidRPr="00C71688">
        <w:t xml:space="preserve"> and ordering the average salary in descending order. This assigns </w:t>
      </w:r>
      <w:r w:rsidRPr="00C71688">
        <w:rPr>
          <w:b/>
          <w:bCs/>
        </w:rPr>
        <w:t>Rank 1</w:t>
      </w:r>
      <w:r w:rsidRPr="00C71688">
        <w:t xml:space="preserve"> to the gender with the highest average salary in each geographic region.</w:t>
      </w:r>
    </w:p>
    <w:p w14:paraId="68D221C5" w14:textId="77777777" w:rsidR="00346796" w:rsidRDefault="00346796" w:rsidP="00346796"/>
    <w:p w14:paraId="60666565" w14:textId="77777777" w:rsidR="00346796" w:rsidRDefault="00346796" w:rsidP="00346796">
      <w:pPr>
        <w:rPr>
          <w:b/>
          <w:bCs/>
        </w:rPr>
      </w:pPr>
      <w:r w:rsidRPr="00C20FE0">
        <w:rPr>
          <w:b/>
          <w:bCs/>
        </w:rPr>
        <w:t>Result Summary</w:t>
      </w:r>
    </w:p>
    <w:p w14:paraId="534CC3EF" w14:textId="77777777" w:rsidR="00346796" w:rsidRPr="00C20FE0" w:rsidRDefault="00346796" w:rsidP="00346796">
      <w:pPr>
        <w:rPr>
          <w:b/>
          <w:bCs/>
        </w:rPr>
      </w:pPr>
    </w:p>
    <w:p w14:paraId="70F7BF6A" w14:textId="24F68CB6" w:rsidR="00007281" w:rsidRPr="00007281" w:rsidRDefault="00007281" w:rsidP="00007281">
      <w:pPr>
        <w:pStyle w:val="ListParagraph"/>
        <w:numPr>
          <w:ilvl w:val="0"/>
          <w:numId w:val="60"/>
        </w:numPr>
      </w:pPr>
      <w:r w:rsidRPr="00007281">
        <w:t xml:space="preserve">Female customers have the highest average estimated salary in </w:t>
      </w:r>
      <w:r w:rsidRPr="00007281">
        <w:rPr>
          <w:b/>
          <w:bCs/>
        </w:rPr>
        <w:t>Germany</w:t>
      </w:r>
      <w:r w:rsidRPr="00007281">
        <w:t xml:space="preserve"> and </w:t>
      </w:r>
      <w:r w:rsidRPr="00007281">
        <w:rPr>
          <w:b/>
          <w:bCs/>
        </w:rPr>
        <w:t>Spain</w:t>
      </w:r>
      <w:r w:rsidRPr="00007281">
        <w:t xml:space="preserve">, while male customers lead in </w:t>
      </w:r>
      <w:r w:rsidRPr="00007281">
        <w:rPr>
          <w:b/>
          <w:bCs/>
        </w:rPr>
        <w:t>France</w:t>
      </w:r>
      <w:r w:rsidRPr="00007281">
        <w:t xml:space="preserve">. </w:t>
      </w:r>
    </w:p>
    <w:p w14:paraId="6B774123" w14:textId="45C4A441" w:rsidR="00007281" w:rsidRPr="00007281" w:rsidRDefault="00007281" w:rsidP="00007281">
      <w:pPr>
        <w:pStyle w:val="ListParagraph"/>
        <w:numPr>
          <w:ilvl w:val="0"/>
          <w:numId w:val="60"/>
        </w:numPr>
      </w:pPr>
      <w:r w:rsidRPr="00007281">
        <w:t xml:space="preserve">The differences in average salaries across genders are relatively small, indicating a fairly balanced income distribution within each region. </w:t>
      </w:r>
    </w:p>
    <w:p w14:paraId="78D74862" w14:textId="0AB064A9" w:rsidR="00423A02" w:rsidRDefault="00007281" w:rsidP="00007281">
      <w:pPr>
        <w:pStyle w:val="ListParagraph"/>
        <w:numPr>
          <w:ilvl w:val="0"/>
          <w:numId w:val="60"/>
        </w:numPr>
      </w:pPr>
      <w:r w:rsidRPr="00007281">
        <w:t xml:space="preserve">These insights can help the bank design </w:t>
      </w:r>
      <w:r w:rsidRPr="00007281">
        <w:rPr>
          <w:b/>
          <w:bCs/>
        </w:rPr>
        <w:t>region-specific marketing campaigns</w:t>
      </w:r>
      <w:r w:rsidRPr="00007281">
        <w:t xml:space="preserve">, </w:t>
      </w:r>
      <w:r w:rsidRPr="00007281">
        <w:rPr>
          <w:b/>
          <w:bCs/>
        </w:rPr>
        <w:t>premium banking services</w:t>
      </w:r>
      <w:r w:rsidRPr="00007281">
        <w:t xml:space="preserve">, and </w:t>
      </w:r>
      <w:r w:rsidRPr="00007281">
        <w:rPr>
          <w:b/>
          <w:bCs/>
        </w:rPr>
        <w:t>personalized financial products</w:t>
      </w:r>
      <w:r w:rsidRPr="00007281">
        <w:t xml:space="preserve"> based on the dominant customer income segment in each geography.</w:t>
      </w:r>
    </w:p>
    <w:p w14:paraId="762C94BC" w14:textId="77777777" w:rsidR="00346796" w:rsidRDefault="00346796" w:rsidP="000748BD"/>
    <w:p w14:paraId="33711537" w14:textId="77777777" w:rsidR="00346796" w:rsidRDefault="00346796" w:rsidP="000748BD"/>
    <w:p w14:paraId="1F8FB632" w14:textId="77777777" w:rsidR="00346796" w:rsidRDefault="00346796" w:rsidP="000748BD"/>
    <w:p w14:paraId="1D2E6A28" w14:textId="77777777" w:rsidR="00346796" w:rsidRDefault="00346796" w:rsidP="000748BD"/>
    <w:p w14:paraId="7C920FE7" w14:textId="77777777" w:rsidR="00346796" w:rsidRDefault="00346796" w:rsidP="000748BD"/>
    <w:p w14:paraId="5F6D9CA2" w14:textId="77777777" w:rsidR="00346796" w:rsidRDefault="00346796" w:rsidP="000748BD"/>
    <w:p w14:paraId="3A87F27A" w14:textId="77777777" w:rsidR="00346796" w:rsidRDefault="00346796" w:rsidP="000748BD"/>
    <w:p w14:paraId="75C9A792" w14:textId="77777777" w:rsidR="00346796" w:rsidRDefault="00346796" w:rsidP="000748BD"/>
    <w:p w14:paraId="17F521CA" w14:textId="77777777" w:rsidR="00346796" w:rsidRDefault="00346796" w:rsidP="000748BD"/>
    <w:p w14:paraId="438A5DCA" w14:textId="77777777" w:rsidR="00346796" w:rsidRDefault="00346796" w:rsidP="000748BD"/>
    <w:p w14:paraId="73ADECF8" w14:textId="77777777" w:rsidR="00346796" w:rsidRDefault="00346796" w:rsidP="000748BD"/>
    <w:p w14:paraId="3ABA0191" w14:textId="77777777" w:rsidR="00346796" w:rsidRDefault="00346796" w:rsidP="000748BD"/>
    <w:p w14:paraId="42E3CF7E" w14:textId="77777777" w:rsidR="00346796" w:rsidRDefault="00346796" w:rsidP="000748BD"/>
    <w:p w14:paraId="50BC131A" w14:textId="77777777" w:rsidR="00346796" w:rsidRDefault="00346796" w:rsidP="000748BD"/>
    <w:p w14:paraId="5AE7E5C5" w14:textId="77777777" w:rsidR="00346796" w:rsidRDefault="00346796" w:rsidP="000748BD"/>
    <w:p w14:paraId="37144589" w14:textId="77777777" w:rsidR="00346796" w:rsidRDefault="00346796" w:rsidP="000748BD"/>
    <w:p w14:paraId="18C83BE7" w14:textId="77777777" w:rsidR="00346796" w:rsidRDefault="00346796" w:rsidP="000748BD"/>
    <w:p w14:paraId="503CE72C" w14:textId="77777777" w:rsidR="00346796" w:rsidRDefault="00346796" w:rsidP="000748BD"/>
    <w:p w14:paraId="238CDA42" w14:textId="77777777" w:rsidR="00346796" w:rsidRDefault="00346796" w:rsidP="000748BD"/>
    <w:p w14:paraId="5AD2E6F7" w14:textId="77777777" w:rsidR="00346796" w:rsidRDefault="00346796" w:rsidP="000748BD"/>
    <w:p w14:paraId="016406DA" w14:textId="77777777" w:rsidR="00346796" w:rsidRDefault="00346796" w:rsidP="000748BD"/>
    <w:p w14:paraId="2058B67D" w14:textId="77777777" w:rsidR="00346796" w:rsidRDefault="00346796" w:rsidP="000748BD"/>
    <w:p w14:paraId="4F3A6365" w14:textId="77777777" w:rsidR="00346796" w:rsidRDefault="00346796" w:rsidP="000748BD"/>
    <w:p w14:paraId="47270B26" w14:textId="77777777" w:rsidR="00346796" w:rsidRDefault="00346796" w:rsidP="000748BD"/>
    <w:p w14:paraId="1841E27E" w14:textId="77777777" w:rsidR="00346796" w:rsidRDefault="00346796" w:rsidP="000748BD"/>
    <w:p w14:paraId="7791CA42" w14:textId="77777777" w:rsidR="00346796" w:rsidRDefault="00346796" w:rsidP="000748BD"/>
    <w:p w14:paraId="1054F5CA" w14:textId="77777777" w:rsidR="00346796" w:rsidRDefault="00346796" w:rsidP="000748BD"/>
    <w:p w14:paraId="346DF938" w14:textId="77777777" w:rsidR="00346796" w:rsidRDefault="00346796" w:rsidP="000748BD"/>
    <w:p w14:paraId="3AD9877F" w14:textId="77777777" w:rsidR="00346796" w:rsidRDefault="00346796" w:rsidP="000748BD"/>
    <w:p w14:paraId="187AF623" w14:textId="77777777" w:rsidR="00423A02" w:rsidRDefault="00423A02" w:rsidP="000748BD"/>
    <w:p w14:paraId="24FEB5DA" w14:textId="77777777" w:rsidR="00423A02" w:rsidRDefault="00423A02" w:rsidP="000748BD"/>
    <w:p w14:paraId="5ED5DA3C" w14:textId="77777777" w:rsidR="00423A02" w:rsidRDefault="00423A02" w:rsidP="000748BD"/>
    <w:p w14:paraId="2E347FC0" w14:textId="77777777" w:rsidR="00423A02" w:rsidRDefault="00423A02" w:rsidP="000748BD"/>
    <w:p w14:paraId="28BD7962" w14:textId="6814B8DC" w:rsidR="002A5063" w:rsidRDefault="002A5063" w:rsidP="002A5063">
      <w:pPr>
        <w:rPr>
          <w:u w:val="single"/>
        </w:rPr>
      </w:pPr>
      <w:r>
        <w:rPr>
          <w:u w:val="single"/>
        </w:rPr>
        <w:lastRenderedPageBreak/>
        <w:t>Question 16</w:t>
      </w:r>
    </w:p>
    <w:p w14:paraId="07E65FA6" w14:textId="77777777" w:rsidR="002A5063" w:rsidRDefault="002A5063" w:rsidP="002A5063">
      <w:pPr>
        <w:rPr>
          <w:u w:val="single"/>
        </w:rPr>
      </w:pPr>
    </w:p>
    <w:p w14:paraId="44C9DE27" w14:textId="77777777" w:rsidR="002A5063" w:rsidRDefault="002A5063" w:rsidP="002A5063">
      <w:pPr>
        <w:rPr>
          <w:b/>
          <w:bCs/>
        </w:rPr>
      </w:pPr>
      <w:r>
        <w:rPr>
          <w:b/>
          <w:bCs/>
        </w:rPr>
        <w:t>Question:</w:t>
      </w:r>
    </w:p>
    <w:p w14:paraId="27F98F16" w14:textId="0F5C5F5A" w:rsidR="002A5063" w:rsidRPr="002A5063" w:rsidRDefault="002A5063" w:rsidP="002A5063">
      <w:pPr>
        <w:rPr>
          <w:b/>
          <w:bCs/>
        </w:rPr>
      </w:pPr>
      <w:r>
        <w:rPr>
          <w:b/>
          <w:bCs/>
        </w:rPr>
        <w:tab/>
      </w:r>
      <w:r w:rsidRPr="007742CA">
        <w:rPr>
          <w:rFonts w:ascii="Lato" w:eastAsia="Lato" w:hAnsi="Lato" w:cs="Lato"/>
        </w:rPr>
        <w:t>Using SQL, write a query to find out the average tenure of the people who have exited in each age bracket (18-30, 30-50, 50+).</w:t>
      </w:r>
    </w:p>
    <w:p w14:paraId="48143878" w14:textId="77777777" w:rsidR="002A5063" w:rsidRPr="00056F95" w:rsidRDefault="002A5063" w:rsidP="002A5063">
      <w:pPr>
        <w:rPr>
          <w:rFonts w:ascii="Lato" w:eastAsia="Lato" w:hAnsi="Lato" w:cs="Lato"/>
        </w:rPr>
      </w:pPr>
    </w:p>
    <w:p w14:paraId="4AC73B4B" w14:textId="77777777" w:rsidR="002A5063" w:rsidRDefault="002A5063" w:rsidP="002A5063">
      <w:r>
        <w:rPr>
          <w:b/>
          <w:bCs/>
        </w:rPr>
        <w:t>Solution:</w:t>
      </w:r>
    </w:p>
    <w:p w14:paraId="583A9512" w14:textId="77777777" w:rsidR="002A5063" w:rsidRDefault="002A5063" w:rsidP="002A5063"/>
    <w:p w14:paraId="5A75B1CC" w14:textId="77777777" w:rsidR="002A5063" w:rsidRPr="009A119E" w:rsidRDefault="002A5063" w:rsidP="002A5063">
      <w:pPr>
        <w:rPr>
          <w:b/>
          <w:bCs/>
        </w:rPr>
      </w:pPr>
      <w:r w:rsidRPr="009A119E">
        <w:rPr>
          <w:b/>
          <w:bCs/>
        </w:rPr>
        <w:t>SQL Code</w:t>
      </w:r>
    </w:p>
    <w:p w14:paraId="7032CC47" w14:textId="77777777" w:rsidR="002A5063" w:rsidRDefault="002A5063" w:rsidP="002A5063"/>
    <w:p w14:paraId="1A13DA10" w14:textId="77777777" w:rsidR="00015CE6" w:rsidRDefault="00015CE6" w:rsidP="00015CE6">
      <w:r>
        <w:t xml:space="preserve">with cte1 as </w:t>
      </w:r>
    </w:p>
    <w:p w14:paraId="06A15ACD" w14:textId="77777777" w:rsidR="00015CE6" w:rsidRDefault="00015CE6" w:rsidP="00015CE6">
      <w:r>
        <w:t>(</w:t>
      </w:r>
    </w:p>
    <w:p w14:paraId="77252CC8" w14:textId="77777777" w:rsidR="00015CE6" w:rsidRDefault="00015CE6" w:rsidP="00015CE6">
      <w:r>
        <w:t xml:space="preserve">select </w:t>
      </w:r>
      <w:proofErr w:type="spellStart"/>
      <w:r>
        <w:t>customerid</w:t>
      </w:r>
      <w:proofErr w:type="spellEnd"/>
      <w:r>
        <w:t>,</w:t>
      </w:r>
    </w:p>
    <w:p w14:paraId="6833EB57" w14:textId="77777777" w:rsidR="00015CE6" w:rsidRDefault="00015CE6" w:rsidP="00015CE6">
      <w:r>
        <w:t>case</w:t>
      </w:r>
    </w:p>
    <w:p w14:paraId="2AD85E05" w14:textId="77777777" w:rsidR="00015CE6" w:rsidRDefault="00015CE6" w:rsidP="00015CE6">
      <w:r>
        <w:t>when age between 18 and 30 then "18-30"</w:t>
      </w:r>
    </w:p>
    <w:p w14:paraId="499BB17E" w14:textId="77777777" w:rsidR="00015CE6" w:rsidRDefault="00015CE6" w:rsidP="00015CE6">
      <w:r>
        <w:t>when age between 31 and 50 then "31-50"</w:t>
      </w:r>
    </w:p>
    <w:p w14:paraId="74F51A25" w14:textId="77777777" w:rsidR="00015CE6" w:rsidRDefault="00015CE6" w:rsidP="00015CE6">
      <w:r>
        <w:t>else "50+"</w:t>
      </w:r>
    </w:p>
    <w:p w14:paraId="79F8E271" w14:textId="77777777" w:rsidR="00015CE6" w:rsidRDefault="00015CE6" w:rsidP="00015CE6">
      <w:r>
        <w:t xml:space="preserve">end as </w:t>
      </w:r>
      <w:proofErr w:type="spellStart"/>
      <w:r>
        <w:t>AgeBracket</w:t>
      </w:r>
      <w:proofErr w:type="spellEnd"/>
      <w:r>
        <w:t xml:space="preserve"> </w:t>
      </w:r>
    </w:p>
    <w:p w14:paraId="5C14038F" w14:textId="77777777" w:rsidR="00015CE6" w:rsidRDefault="00015CE6" w:rsidP="00015CE6">
      <w:r>
        <w:t xml:space="preserve">from </w:t>
      </w:r>
      <w:proofErr w:type="spellStart"/>
      <w:r>
        <w:t>customerinfo</w:t>
      </w:r>
      <w:proofErr w:type="spellEnd"/>
    </w:p>
    <w:p w14:paraId="06D95E31" w14:textId="77777777" w:rsidR="00015CE6" w:rsidRDefault="00015CE6" w:rsidP="00015CE6">
      <w:r>
        <w:t>)</w:t>
      </w:r>
    </w:p>
    <w:p w14:paraId="5BFF3E16" w14:textId="77777777" w:rsidR="00015CE6" w:rsidRDefault="00015CE6" w:rsidP="00015CE6"/>
    <w:p w14:paraId="69FDCC59" w14:textId="77777777" w:rsidR="00015CE6" w:rsidRDefault="00015CE6" w:rsidP="00015CE6">
      <w:r>
        <w:t xml:space="preserve">select </w:t>
      </w:r>
      <w:proofErr w:type="spellStart"/>
      <w:r>
        <w:t>c.AgeBracket</w:t>
      </w:r>
      <w:proofErr w:type="spellEnd"/>
      <w:r>
        <w:t>, round(</w:t>
      </w:r>
      <w:proofErr w:type="spellStart"/>
      <w:r>
        <w:t>avg</w:t>
      </w:r>
      <w:proofErr w:type="spellEnd"/>
      <w:r>
        <w:t>(</w:t>
      </w:r>
      <w:proofErr w:type="spellStart"/>
      <w:r>
        <w:t>b.Tenure</w:t>
      </w:r>
      <w:proofErr w:type="spellEnd"/>
      <w:r>
        <w:t xml:space="preserve">),2) as </w:t>
      </w:r>
      <w:proofErr w:type="spellStart"/>
      <w:r>
        <w:t>AvgTenure</w:t>
      </w:r>
      <w:proofErr w:type="spellEnd"/>
    </w:p>
    <w:p w14:paraId="489563EC" w14:textId="77777777" w:rsidR="00015CE6" w:rsidRDefault="00015CE6" w:rsidP="00015CE6">
      <w:r>
        <w:t xml:space="preserve">from </w:t>
      </w:r>
      <w:proofErr w:type="spellStart"/>
      <w:r>
        <w:t>bank_churn</w:t>
      </w:r>
      <w:proofErr w:type="spellEnd"/>
      <w:r>
        <w:t xml:space="preserve"> b </w:t>
      </w:r>
    </w:p>
    <w:p w14:paraId="26273CA9" w14:textId="77777777" w:rsidR="00015CE6" w:rsidRDefault="00015CE6" w:rsidP="00015CE6">
      <w:r>
        <w:t xml:space="preserve">join cte1 c on </w:t>
      </w:r>
      <w:proofErr w:type="spellStart"/>
      <w:r>
        <w:t>c.customerid</w:t>
      </w:r>
      <w:proofErr w:type="spellEnd"/>
      <w:r>
        <w:t xml:space="preserve"> = </w:t>
      </w:r>
      <w:proofErr w:type="spellStart"/>
      <w:r>
        <w:t>b.customerid</w:t>
      </w:r>
      <w:proofErr w:type="spellEnd"/>
    </w:p>
    <w:p w14:paraId="4A4EF6C3" w14:textId="77777777" w:rsidR="00015CE6" w:rsidRDefault="00015CE6" w:rsidP="00015CE6">
      <w:r>
        <w:t xml:space="preserve">where </w:t>
      </w:r>
      <w:proofErr w:type="spellStart"/>
      <w:r>
        <w:t>b.exited</w:t>
      </w:r>
      <w:proofErr w:type="spellEnd"/>
      <w:r>
        <w:t xml:space="preserve"> = 1</w:t>
      </w:r>
    </w:p>
    <w:p w14:paraId="525D68BC" w14:textId="77777777" w:rsidR="00015CE6" w:rsidRDefault="00015CE6" w:rsidP="00015CE6">
      <w:r>
        <w:t xml:space="preserve">group by </w:t>
      </w:r>
      <w:proofErr w:type="spellStart"/>
      <w:r>
        <w:t>c.AgeBracket</w:t>
      </w:r>
      <w:proofErr w:type="spellEnd"/>
    </w:p>
    <w:p w14:paraId="26B9D44A" w14:textId="6487E297" w:rsidR="002A5063" w:rsidRDefault="00015CE6" w:rsidP="00015CE6">
      <w:r>
        <w:t xml:space="preserve">order by </w:t>
      </w:r>
      <w:proofErr w:type="spellStart"/>
      <w:r>
        <w:t>c.AgeBracket</w:t>
      </w:r>
      <w:proofErr w:type="spellEnd"/>
      <w:r>
        <w:t>;</w:t>
      </w:r>
    </w:p>
    <w:p w14:paraId="4211D481" w14:textId="77777777" w:rsidR="002A5063" w:rsidRDefault="002A5063" w:rsidP="002A5063">
      <w:pPr>
        <w:rPr>
          <w:b/>
          <w:bCs/>
        </w:rPr>
      </w:pPr>
    </w:p>
    <w:p w14:paraId="4112267D" w14:textId="77777777" w:rsidR="002A5063" w:rsidRDefault="002A5063" w:rsidP="002A5063">
      <w:pPr>
        <w:rPr>
          <w:b/>
          <w:bCs/>
        </w:rPr>
      </w:pPr>
      <w:r w:rsidRPr="00404236">
        <w:rPr>
          <w:b/>
          <w:bCs/>
        </w:rPr>
        <w:t>Output Image of SQL Result</w:t>
      </w:r>
    </w:p>
    <w:p w14:paraId="705B6A24" w14:textId="77777777" w:rsidR="002A5063" w:rsidRDefault="002A5063" w:rsidP="002A5063">
      <w:pPr>
        <w:rPr>
          <w:b/>
          <w:bCs/>
        </w:rPr>
      </w:pPr>
    </w:p>
    <w:p w14:paraId="7E03D405" w14:textId="64F8D18D" w:rsidR="002A5063" w:rsidRDefault="00015CE6" w:rsidP="002A5063">
      <w:pPr>
        <w:rPr>
          <w:b/>
          <w:bCs/>
        </w:rPr>
      </w:pPr>
      <w:r w:rsidRPr="00015CE6">
        <w:rPr>
          <w:b/>
          <w:bCs/>
          <w:noProof/>
        </w:rPr>
        <w:drawing>
          <wp:inline distT="0" distB="0" distL="0" distR="0" wp14:anchorId="388BFADF" wp14:editId="6D23FF05">
            <wp:extent cx="1653683" cy="883997"/>
            <wp:effectExtent l="0" t="0" r="3810" b="0"/>
            <wp:docPr id="58647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79477" name=""/>
                    <pic:cNvPicPr/>
                  </pic:nvPicPr>
                  <pic:blipFill>
                    <a:blip r:embed="rId30"/>
                    <a:stretch>
                      <a:fillRect/>
                    </a:stretch>
                  </pic:blipFill>
                  <pic:spPr>
                    <a:xfrm>
                      <a:off x="0" y="0"/>
                      <a:ext cx="1653683" cy="883997"/>
                    </a:xfrm>
                    <a:prstGeom prst="rect">
                      <a:avLst/>
                    </a:prstGeom>
                  </pic:spPr>
                </pic:pic>
              </a:graphicData>
            </a:graphic>
          </wp:inline>
        </w:drawing>
      </w:r>
    </w:p>
    <w:p w14:paraId="73E9C836" w14:textId="77777777" w:rsidR="002A5063" w:rsidRDefault="002A5063" w:rsidP="002A5063">
      <w:pPr>
        <w:rPr>
          <w:b/>
          <w:bCs/>
        </w:rPr>
      </w:pPr>
    </w:p>
    <w:p w14:paraId="6AB2BE52" w14:textId="77777777" w:rsidR="002A5063" w:rsidRDefault="002A5063" w:rsidP="002A5063">
      <w:pPr>
        <w:rPr>
          <w:b/>
          <w:bCs/>
        </w:rPr>
      </w:pPr>
    </w:p>
    <w:p w14:paraId="663C2F9F" w14:textId="77777777" w:rsidR="002A5063" w:rsidRDefault="002A5063" w:rsidP="002A5063">
      <w:pPr>
        <w:rPr>
          <w:b/>
          <w:bCs/>
        </w:rPr>
      </w:pPr>
      <w:r w:rsidRPr="009A03A8">
        <w:rPr>
          <w:b/>
          <w:bCs/>
        </w:rPr>
        <w:t>Visualization</w:t>
      </w:r>
    </w:p>
    <w:p w14:paraId="2DFBCCD1" w14:textId="77777777" w:rsidR="002A5063" w:rsidRDefault="002A5063" w:rsidP="002A5063">
      <w:pPr>
        <w:rPr>
          <w:b/>
          <w:bCs/>
        </w:rPr>
      </w:pPr>
    </w:p>
    <w:p w14:paraId="2FED308A" w14:textId="2783BB0A" w:rsidR="002A5063" w:rsidRDefault="00FB7B62" w:rsidP="002A5063">
      <w:pPr>
        <w:rPr>
          <w:b/>
          <w:bCs/>
        </w:rPr>
      </w:pPr>
      <w:r>
        <w:rPr>
          <w:noProof/>
          <w14:ligatures w14:val="standardContextual"/>
        </w:rPr>
        <w:drawing>
          <wp:inline distT="0" distB="0" distL="0" distR="0" wp14:anchorId="03AB4242" wp14:editId="116C1053">
            <wp:extent cx="3970867" cy="1786467"/>
            <wp:effectExtent l="0" t="0" r="10795" b="4445"/>
            <wp:docPr id="1661065572" name="Chart 1">
              <a:extLst xmlns:a="http://schemas.openxmlformats.org/drawingml/2006/main">
                <a:ext uri="{FF2B5EF4-FFF2-40B4-BE49-F238E27FC236}">
                  <a16:creationId xmlns:a16="http://schemas.microsoft.com/office/drawing/2014/main" id="{CF518DF2-8763-7020-B788-27FEB00D44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396BE3F7" w14:textId="77777777" w:rsidR="002A5063" w:rsidRDefault="002A5063" w:rsidP="002A5063">
      <w:pPr>
        <w:rPr>
          <w:b/>
          <w:bCs/>
        </w:rPr>
      </w:pPr>
    </w:p>
    <w:p w14:paraId="7B155FA8" w14:textId="77777777" w:rsidR="002A5063" w:rsidRDefault="002A5063" w:rsidP="002A5063">
      <w:pPr>
        <w:rPr>
          <w:b/>
          <w:bCs/>
        </w:rPr>
      </w:pPr>
      <w:r w:rsidRPr="0042698A">
        <w:rPr>
          <w:b/>
          <w:bCs/>
        </w:rPr>
        <w:lastRenderedPageBreak/>
        <w:t>Brief Answer Explanation</w:t>
      </w:r>
    </w:p>
    <w:p w14:paraId="7E03A391" w14:textId="77777777" w:rsidR="002A5063" w:rsidRPr="0042698A" w:rsidRDefault="002A5063" w:rsidP="002A5063">
      <w:pPr>
        <w:rPr>
          <w:b/>
          <w:bCs/>
        </w:rPr>
      </w:pPr>
    </w:p>
    <w:p w14:paraId="7731D39F" w14:textId="77777777" w:rsidR="002B60EE" w:rsidRPr="002B60EE" w:rsidRDefault="002B60EE" w:rsidP="002B60EE">
      <w:r w:rsidRPr="002B60EE">
        <w:t xml:space="preserve">The query first creates a </w:t>
      </w:r>
      <w:r w:rsidRPr="002B60EE">
        <w:rPr>
          <w:b/>
          <w:bCs/>
        </w:rPr>
        <w:t>Common Table Expression (CTE)</w:t>
      </w:r>
      <w:r w:rsidRPr="002B60EE">
        <w:t xml:space="preserve"> to classify customers into three age brackets:</w:t>
      </w:r>
    </w:p>
    <w:p w14:paraId="4D906D7A" w14:textId="77777777" w:rsidR="002B60EE" w:rsidRPr="002B60EE" w:rsidRDefault="002B60EE" w:rsidP="002B60EE">
      <w:pPr>
        <w:numPr>
          <w:ilvl w:val="0"/>
          <w:numId w:val="62"/>
        </w:numPr>
      </w:pPr>
      <w:r w:rsidRPr="002B60EE">
        <w:rPr>
          <w:b/>
          <w:bCs/>
        </w:rPr>
        <w:t>18–30</w:t>
      </w:r>
      <w:r w:rsidRPr="002B60EE">
        <w:t xml:space="preserve"> </w:t>
      </w:r>
    </w:p>
    <w:p w14:paraId="38C4BEC2" w14:textId="77777777" w:rsidR="002B60EE" w:rsidRPr="002B60EE" w:rsidRDefault="002B60EE" w:rsidP="002B60EE">
      <w:pPr>
        <w:numPr>
          <w:ilvl w:val="0"/>
          <w:numId w:val="62"/>
        </w:numPr>
      </w:pPr>
      <w:r w:rsidRPr="002B60EE">
        <w:rPr>
          <w:b/>
          <w:bCs/>
        </w:rPr>
        <w:t>31–50</w:t>
      </w:r>
      <w:r w:rsidRPr="002B60EE">
        <w:t xml:space="preserve"> </w:t>
      </w:r>
    </w:p>
    <w:p w14:paraId="6ED6DF5B" w14:textId="77777777" w:rsidR="002B60EE" w:rsidRPr="002B60EE" w:rsidRDefault="002B60EE" w:rsidP="002B60EE">
      <w:pPr>
        <w:numPr>
          <w:ilvl w:val="0"/>
          <w:numId w:val="62"/>
        </w:numPr>
      </w:pPr>
      <w:r w:rsidRPr="002B60EE">
        <w:rPr>
          <w:b/>
          <w:bCs/>
        </w:rPr>
        <w:t>50+</w:t>
      </w:r>
      <w:r w:rsidRPr="002B60EE">
        <w:t xml:space="preserve"> </w:t>
      </w:r>
    </w:p>
    <w:p w14:paraId="44439FD1" w14:textId="77777777" w:rsidR="002B60EE" w:rsidRPr="002B60EE" w:rsidRDefault="002B60EE" w:rsidP="002B60EE">
      <w:r w:rsidRPr="002B60EE">
        <w:t xml:space="preserve">It then joins the CTE with the </w:t>
      </w:r>
      <w:proofErr w:type="spellStart"/>
      <w:r w:rsidRPr="002B60EE">
        <w:rPr>
          <w:b/>
          <w:bCs/>
        </w:rPr>
        <w:t>Bank_Churn</w:t>
      </w:r>
      <w:proofErr w:type="spellEnd"/>
      <w:r w:rsidRPr="002B60EE">
        <w:t xml:space="preserve"> table, filters only customers who have </w:t>
      </w:r>
      <w:r w:rsidRPr="002B60EE">
        <w:rPr>
          <w:b/>
          <w:bCs/>
        </w:rPr>
        <w:t>exited</w:t>
      </w:r>
      <w:r w:rsidRPr="002B60EE">
        <w:t xml:space="preserve"> (Exited = 1), and calculates the </w:t>
      </w:r>
      <w:r w:rsidRPr="002B60EE">
        <w:rPr>
          <w:b/>
          <w:bCs/>
        </w:rPr>
        <w:t>average tenure</w:t>
      </w:r>
      <w:r w:rsidRPr="002B60EE">
        <w:t xml:space="preserve"> for each age group using the AVG() aggregate function.</w:t>
      </w:r>
    </w:p>
    <w:p w14:paraId="5C241047" w14:textId="42F9261A" w:rsidR="002A5063" w:rsidRPr="00C71688" w:rsidRDefault="002A5063" w:rsidP="002A5063"/>
    <w:p w14:paraId="6E914E3B" w14:textId="77777777" w:rsidR="002A5063" w:rsidRDefault="002A5063" w:rsidP="002A5063"/>
    <w:p w14:paraId="5773107D" w14:textId="77777777" w:rsidR="002A5063" w:rsidRDefault="002A5063" w:rsidP="002A5063">
      <w:pPr>
        <w:rPr>
          <w:b/>
          <w:bCs/>
        </w:rPr>
      </w:pPr>
      <w:r w:rsidRPr="00C20FE0">
        <w:rPr>
          <w:b/>
          <w:bCs/>
        </w:rPr>
        <w:t>Result Summary</w:t>
      </w:r>
    </w:p>
    <w:p w14:paraId="744C6A57" w14:textId="77777777" w:rsidR="002A5063" w:rsidRPr="00C20FE0" w:rsidRDefault="002A5063" w:rsidP="002A5063">
      <w:pPr>
        <w:rPr>
          <w:b/>
          <w:bCs/>
        </w:rPr>
      </w:pPr>
    </w:p>
    <w:p w14:paraId="2D2940C2" w14:textId="19DB29AF" w:rsidR="003042F4" w:rsidRPr="003042F4" w:rsidRDefault="003042F4" w:rsidP="003042F4">
      <w:pPr>
        <w:pStyle w:val="ListParagraph"/>
        <w:numPr>
          <w:ilvl w:val="0"/>
          <w:numId w:val="62"/>
        </w:numPr>
      </w:pPr>
      <w:r w:rsidRPr="003042F4">
        <w:t xml:space="preserve">Customers across all age groups tend to leave the bank after approximately </w:t>
      </w:r>
      <w:r w:rsidRPr="003042F4">
        <w:rPr>
          <w:b/>
          <w:bCs/>
        </w:rPr>
        <w:t>five years</w:t>
      </w:r>
      <w:r w:rsidRPr="003042F4">
        <w:t xml:space="preserve"> of tenure. </w:t>
      </w:r>
    </w:p>
    <w:p w14:paraId="22A60D72" w14:textId="0BCA51BE" w:rsidR="003042F4" w:rsidRPr="003042F4" w:rsidRDefault="003042F4" w:rsidP="003042F4">
      <w:pPr>
        <w:pStyle w:val="ListParagraph"/>
        <w:numPr>
          <w:ilvl w:val="0"/>
          <w:numId w:val="62"/>
        </w:numPr>
      </w:pPr>
      <w:r w:rsidRPr="003042F4">
        <w:t xml:space="preserve">The similarity in average tenure suggests that </w:t>
      </w:r>
      <w:r w:rsidRPr="003042F4">
        <w:rPr>
          <w:b/>
          <w:bCs/>
        </w:rPr>
        <w:t>tenure alone is not a strong differentiator of churn across age segments</w:t>
      </w:r>
      <w:r w:rsidRPr="003042F4">
        <w:t xml:space="preserve">. </w:t>
      </w:r>
    </w:p>
    <w:p w14:paraId="4184F1FD" w14:textId="77777777" w:rsidR="00423A02" w:rsidRDefault="00423A02" w:rsidP="000748BD"/>
    <w:p w14:paraId="4393215A" w14:textId="77777777" w:rsidR="00970D03" w:rsidRDefault="00970D03" w:rsidP="000748BD"/>
    <w:p w14:paraId="2824EE48" w14:textId="77777777" w:rsidR="00970D03" w:rsidRDefault="00970D03" w:rsidP="000748BD"/>
    <w:p w14:paraId="4CB93F73" w14:textId="77777777" w:rsidR="00970D03" w:rsidRDefault="00970D03" w:rsidP="000748BD"/>
    <w:p w14:paraId="7025400C" w14:textId="77777777" w:rsidR="00970D03" w:rsidRDefault="00970D03" w:rsidP="000748BD"/>
    <w:p w14:paraId="6E864ADA" w14:textId="77777777" w:rsidR="00970D03" w:rsidRDefault="00970D03" w:rsidP="000748BD"/>
    <w:p w14:paraId="612216AA" w14:textId="77777777" w:rsidR="00970D03" w:rsidRDefault="00970D03" w:rsidP="000748BD"/>
    <w:p w14:paraId="01D03BD5" w14:textId="77777777" w:rsidR="00970D03" w:rsidRDefault="00970D03" w:rsidP="000748BD"/>
    <w:p w14:paraId="48E40536" w14:textId="77777777" w:rsidR="00970D03" w:rsidRDefault="00970D03" w:rsidP="000748BD"/>
    <w:p w14:paraId="5DE7D544" w14:textId="77777777" w:rsidR="00970D03" w:rsidRDefault="00970D03" w:rsidP="000748BD"/>
    <w:p w14:paraId="2E153038" w14:textId="77777777" w:rsidR="00970D03" w:rsidRDefault="00970D03" w:rsidP="000748BD"/>
    <w:p w14:paraId="39B0AE2A" w14:textId="77777777" w:rsidR="00970D03" w:rsidRDefault="00970D03" w:rsidP="000748BD"/>
    <w:p w14:paraId="5558AF46" w14:textId="77777777" w:rsidR="00970D03" w:rsidRDefault="00970D03" w:rsidP="000748BD"/>
    <w:p w14:paraId="759DF2C1" w14:textId="77777777" w:rsidR="00970D03" w:rsidRDefault="00970D03" w:rsidP="000748BD"/>
    <w:p w14:paraId="33034A74" w14:textId="77777777" w:rsidR="00970D03" w:rsidRDefault="00970D03" w:rsidP="000748BD"/>
    <w:p w14:paraId="204FB894" w14:textId="77777777" w:rsidR="00970D03" w:rsidRDefault="00970D03" w:rsidP="000748BD"/>
    <w:p w14:paraId="268BA634" w14:textId="77777777" w:rsidR="00970D03" w:rsidRDefault="00970D03" w:rsidP="000748BD"/>
    <w:p w14:paraId="3861EB0C" w14:textId="77777777" w:rsidR="00970D03" w:rsidRDefault="00970D03" w:rsidP="000748BD"/>
    <w:p w14:paraId="7F713272" w14:textId="77777777" w:rsidR="00970D03" w:rsidRDefault="00970D03" w:rsidP="000748BD"/>
    <w:p w14:paraId="5DE5EC1B" w14:textId="77777777" w:rsidR="00970D03" w:rsidRDefault="00970D03" w:rsidP="000748BD"/>
    <w:p w14:paraId="7EEF5023" w14:textId="77777777" w:rsidR="00970D03" w:rsidRDefault="00970D03" w:rsidP="000748BD"/>
    <w:p w14:paraId="2DB84205" w14:textId="77777777" w:rsidR="00970D03" w:rsidRDefault="00970D03" w:rsidP="000748BD"/>
    <w:p w14:paraId="1D162987" w14:textId="77777777" w:rsidR="00970D03" w:rsidRDefault="00970D03" w:rsidP="000748BD"/>
    <w:p w14:paraId="275D95B8" w14:textId="77777777" w:rsidR="00970D03" w:rsidRDefault="00970D03" w:rsidP="000748BD"/>
    <w:p w14:paraId="1DF58253" w14:textId="77777777" w:rsidR="00970D03" w:rsidRDefault="00970D03" w:rsidP="000748BD"/>
    <w:p w14:paraId="766056B0" w14:textId="77777777" w:rsidR="00970D03" w:rsidRDefault="00970D03" w:rsidP="000748BD"/>
    <w:p w14:paraId="0A013101" w14:textId="77777777" w:rsidR="00970D03" w:rsidRDefault="00970D03" w:rsidP="000748BD"/>
    <w:p w14:paraId="21BFFC91" w14:textId="77777777" w:rsidR="00970D03" w:rsidRDefault="00970D03" w:rsidP="000748BD"/>
    <w:p w14:paraId="537ADE4C" w14:textId="77777777" w:rsidR="00970D03" w:rsidRDefault="00970D03" w:rsidP="000748BD"/>
    <w:p w14:paraId="6F83A282" w14:textId="77777777" w:rsidR="00970D03" w:rsidRDefault="00970D03" w:rsidP="000748BD"/>
    <w:p w14:paraId="5F8B37E3" w14:textId="77777777" w:rsidR="00970D03" w:rsidRDefault="00970D03" w:rsidP="000748BD"/>
    <w:p w14:paraId="4674E611" w14:textId="77777777" w:rsidR="00970D03" w:rsidRDefault="00970D03" w:rsidP="000748BD"/>
    <w:p w14:paraId="2CEA5628" w14:textId="213A9D21" w:rsidR="001C1ADC" w:rsidRDefault="001C1ADC" w:rsidP="001C1ADC">
      <w:pPr>
        <w:rPr>
          <w:u w:val="single"/>
        </w:rPr>
      </w:pPr>
      <w:r>
        <w:rPr>
          <w:u w:val="single"/>
        </w:rPr>
        <w:lastRenderedPageBreak/>
        <w:t>Question 17</w:t>
      </w:r>
    </w:p>
    <w:p w14:paraId="34F8073C" w14:textId="77777777" w:rsidR="001C1ADC" w:rsidRDefault="001C1ADC" w:rsidP="001C1ADC">
      <w:pPr>
        <w:rPr>
          <w:u w:val="single"/>
        </w:rPr>
      </w:pPr>
    </w:p>
    <w:p w14:paraId="003E221D" w14:textId="77777777" w:rsidR="00D847A9" w:rsidRDefault="001C1ADC" w:rsidP="00D847A9">
      <w:pPr>
        <w:rPr>
          <w:b/>
          <w:bCs/>
        </w:rPr>
      </w:pPr>
      <w:r>
        <w:rPr>
          <w:b/>
          <w:bCs/>
        </w:rPr>
        <w:t>Question:</w:t>
      </w:r>
    </w:p>
    <w:p w14:paraId="413CDD9E" w14:textId="6AAF4FAE" w:rsidR="00D847A9" w:rsidRPr="00D847A9" w:rsidRDefault="00D847A9" w:rsidP="00D847A9">
      <w:pPr>
        <w:rPr>
          <w:b/>
          <w:bCs/>
        </w:rPr>
      </w:pPr>
      <w:r>
        <w:rPr>
          <w:b/>
          <w:bCs/>
        </w:rPr>
        <w:tab/>
      </w:r>
      <w:r w:rsidRPr="007742CA">
        <w:rPr>
          <w:rFonts w:ascii="Lato" w:eastAsia="Lato" w:hAnsi="Lato" w:cs="Lato"/>
        </w:rPr>
        <w:t>Is there any direct correlation between salary and the balance of the customers? And is it different for people who have exited or not?</w:t>
      </w:r>
    </w:p>
    <w:p w14:paraId="7A959A7E" w14:textId="77777777" w:rsidR="001C1ADC" w:rsidRPr="00843E0C" w:rsidRDefault="001C1ADC" w:rsidP="001C1ADC">
      <w:pPr>
        <w:rPr>
          <w:b/>
          <w:bCs/>
        </w:rPr>
      </w:pPr>
    </w:p>
    <w:p w14:paraId="5854DAB8" w14:textId="77777777" w:rsidR="001C1ADC" w:rsidRDefault="001C1ADC" w:rsidP="001C1ADC">
      <w:r>
        <w:rPr>
          <w:b/>
          <w:bCs/>
        </w:rPr>
        <w:t>Solution:</w:t>
      </w:r>
    </w:p>
    <w:p w14:paraId="4A57A3ED" w14:textId="77777777" w:rsidR="001C1ADC" w:rsidRDefault="001C1ADC" w:rsidP="001C1ADC"/>
    <w:p w14:paraId="1F38A832" w14:textId="77777777" w:rsidR="001C1ADC" w:rsidRDefault="001C1ADC" w:rsidP="001C1ADC">
      <w:pPr>
        <w:rPr>
          <w:b/>
          <w:bCs/>
          <w:lang w:val="en-GB"/>
        </w:rPr>
      </w:pPr>
      <w:r w:rsidRPr="000748BD">
        <w:rPr>
          <w:b/>
          <w:bCs/>
          <w:lang w:val="en-GB"/>
        </w:rPr>
        <w:t>Final Answer</w:t>
      </w:r>
    </w:p>
    <w:p w14:paraId="5B994B9F" w14:textId="77777777" w:rsidR="001C1ADC" w:rsidRDefault="001C1ADC" w:rsidP="001C1ADC">
      <w:pPr>
        <w:rPr>
          <w:b/>
          <w:bCs/>
          <w:lang w:val="en-GB"/>
        </w:rPr>
      </w:pPr>
    </w:p>
    <w:p w14:paraId="0FE849BB" w14:textId="77777777" w:rsidR="009652E0" w:rsidRPr="009652E0" w:rsidRDefault="009652E0" w:rsidP="009652E0">
      <w:r w:rsidRPr="009652E0">
        <w:t>The scatter plots show no strong direct correlation between Estimated Salary and Account Balance.</w:t>
      </w:r>
    </w:p>
    <w:p w14:paraId="5D614D18" w14:textId="77777777" w:rsidR="009652E0" w:rsidRPr="009652E0" w:rsidRDefault="009652E0" w:rsidP="009652E0">
      <w:r w:rsidRPr="009652E0">
        <w:t>For retained customers (Exited = 0):</w:t>
      </w:r>
    </w:p>
    <w:p w14:paraId="78D77A77" w14:textId="77777777" w:rsidR="009652E0" w:rsidRPr="009652E0" w:rsidRDefault="009652E0" w:rsidP="009652E0">
      <w:pPr>
        <w:numPr>
          <w:ilvl w:val="0"/>
          <w:numId w:val="64"/>
        </w:numPr>
      </w:pPr>
      <w:r w:rsidRPr="009652E0">
        <w:t>The points are widely scattered across the salary range.</w:t>
      </w:r>
    </w:p>
    <w:p w14:paraId="7D8224E2" w14:textId="77777777" w:rsidR="009652E0" w:rsidRPr="009652E0" w:rsidRDefault="009652E0" w:rsidP="009652E0">
      <w:pPr>
        <w:numPr>
          <w:ilvl w:val="0"/>
          <w:numId w:val="64"/>
        </w:numPr>
      </w:pPr>
      <w:r w:rsidRPr="009652E0">
        <w:t>The trend line is nearly flat, indicating a very weak relationship between salary and balance.</w:t>
      </w:r>
    </w:p>
    <w:p w14:paraId="04CDE379" w14:textId="77777777" w:rsidR="009652E0" w:rsidRPr="009652E0" w:rsidRDefault="009652E0" w:rsidP="009652E0">
      <w:r w:rsidRPr="009652E0">
        <w:t>For exited customers (Exited = 1):</w:t>
      </w:r>
    </w:p>
    <w:p w14:paraId="699C45B0" w14:textId="77777777" w:rsidR="009652E0" w:rsidRPr="009652E0" w:rsidRDefault="009652E0" w:rsidP="009652E0">
      <w:pPr>
        <w:numPr>
          <w:ilvl w:val="0"/>
          <w:numId w:val="65"/>
        </w:numPr>
      </w:pPr>
      <w:r w:rsidRPr="009652E0">
        <w:t>The pattern is similar, with balances spread across all salary levels.</w:t>
      </w:r>
    </w:p>
    <w:p w14:paraId="2B2A5BA3" w14:textId="77777777" w:rsidR="009652E0" w:rsidRPr="009652E0" w:rsidRDefault="009652E0" w:rsidP="009652E0">
      <w:pPr>
        <w:numPr>
          <w:ilvl w:val="0"/>
          <w:numId w:val="65"/>
        </w:numPr>
      </w:pPr>
      <w:r w:rsidRPr="009652E0">
        <w:t>The trend line is also almost flat, showing little to no correlation.</w:t>
      </w:r>
    </w:p>
    <w:p w14:paraId="130A48DF" w14:textId="77777777" w:rsidR="009652E0" w:rsidRPr="009652E0" w:rsidRDefault="009652E0" w:rsidP="009652E0">
      <w:r w:rsidRPr="009652E0">
        <w:t>Conclusion: Salary does not appear to be a strong predictor of account balance, and the relationship is not significantly different between customers who exited and those who remained.</w:t>
      </w:r>
    </w:p>
    <w:p w14:paraId="22470E55" w14:textId="77777777" w:rsidR="001C1ADC" w:rsidRPr="000748BD" w:rsidRDefault="001C1ADC" w:rsidP="001C1ADC">
      <w:pPr>
        <w:rPr>
          <w:b/>
          <w:bCs/>
        </w:rPr>
      </w:pPr>
    </w:p>
    <w:p w14:paraId="1AFDA168" w14:textId="77777777" w:rsidR="001C1ADC" w:rsidRPr="000748BD" w:rsidRDefault="001C1ADC" w:rsidP="001C1ADC">
      <w:pPr>
        <w:rPr>
          <w:b/>
          <w:bCs/>
        </w:rPr>
      </w:pPr>
      <w:r w:rsidRPr="000748BD">
        <w:rPr>
          <w:b/>
          <w:bCs/>
        </w:rPr>
        <w:t>Charts &amp; Tables</w:t>
      </w:r>
    </w:p>
    <w:p w14:paraId="0F25D40C" w14:textId="77777777" w:rsidR="001C1ADC" w:rsidRPr="000748BD" w:rsidRDefault="001C1ADC" w:rsidP="001C1ADC">
      <w:pPr>
        <w:rPr>
          <w:lang w:val="en-GB"/>
        </w:rPr>
      </w:pPr>
      <w:r w:rsidRPr="000748BD">
        <w:rPr>
          <w:lang w:val="en-GB"/>
        </w:rPr>
        <w:tab/>
      </w:r>
    </w:p>
    <w:p w14:paraId="39448BDA" w14:textId="7D02BFC5" w:rsidR="001C1ADC" w:rsidRDefault="0019123D" w:rsidP="001C1ADC">
      <w:pPr>
        <w:rPr>
          <w:lang w:val="en-GB"/>
        </w:rPr>
      </w:pPr>
      <w:r w:rsidRPr="0019123D">
        <w:rPr>
          <w:noProof/>
          <w:lang w:val="en-GB"/>
        </w:rPr>
        <w:drawing>
          <wp:inline distT="0" distB="0" distL="0" distR="0" wp14:anchorId="6D83D523" wp14:editId="39DC375C">
            <wp:extent cx="5731510" cy="1674495"/>
            <wp:effectExtent l="0" t="0" r="2540" b="1905"/>
            <wp:docPr id="206332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21936" name=""/>
                    <pic:cNvPicPr/>
                  </pic:nvPicPr>
                  <pic:blipFill>
                    <a:blip r:embed="rId32"/>
                    <a:stretch>
                      <a:fillRect/>
                    </a:stretch>
                  </pic:blipFill>
                  <pic:spPr>
                    <a:xfrm>
                      <a:off x="0" y="0"/>
                      <a:ext cx="5731510" cy="1674495"/>
                    </a:xfrm>
                    <a:prstGeom prst="rect">
                      <a:avLst/>
                    </a:prstGeom>
                  </pic:spPr>
                </pic:pic>
              </a:graphicData>
            </a:graphic>
          </wp:inline>
        </w:drawing>
      </w:r>
    </w:p>
    <w:p w14:paraId="15B60C94" w14:textId="77777777" w:rsidR="001C1ADC" w:rsidRDefault="001C1ADC" w:rsidP="001C1ADC">
      <w:pPr>
        <w:rPr>
          <w:lang w:val="en-GB"/>
        </w:rPr>
      </w:pPr>
    </w:p>
    <w:p w14:paraId="0DCA847B" w14:textId="77777777" w:rsidR="001C1ADC" w:rsidRDefault="001C1ADC" w:rsidP="001C1ADC">
      <w:pPr>
        <w:rPr>
          <w:b/>
          <w:bCs/>
        </w:rPr>
      </w:pPr>
      <w:r w:rsidRPr="000748BD">
        <w:rPr>
          <w:b/>
          <w:bCs/>
        </w:rPr>
        <w:t>Approach</w:t>
      </w:r>
    </w:p>
    <w:p w14:paraId="2D490EE5" w14:textId="77777777" w:rsidR="001C1ADC" w:rsidRPr="000748BD" w:rsidRDefault="001C1ADC" w:rsidP="001C1ADC">
      <w:pPr>
        <w:rPr>
          <w:b/>
          <w:bCs/>
        </w:rPr>
      </w:pPr>
    </w:p>
    <w:p w14:paraId="5B9F529B" w14:textId="3EB44F96" w:rsidR="0019123D" w:rsidRPr="0019123D" w:rsidRDefault="0019123D" w:rsidP="0019123D">
      <w:pPr>
        <w:pStyle w:val="ListParagraph"/>
        <w:numPr>
          <w:ilvl w:val="0"/>
          <w:numId w:val="65"/>
        </w:numPr>
      </w:pPr>
      <w:r w:rsidRPr="0019123D">
        <w:t xml:space="preserve">Used </w:t>
      </w:r>
      <w:proofErr w:type="spellStart"/>
      <w:r w:rsidRPr="0019123D">
        <w:t>EstimatedSalary</w:t>
      </w:r>
      <w:proofErr w:type="spellEnd"/>
      <w:r w:rsidRPr="0019123D">
        <w:t xml:space="preserve"> on the X-axis and Balance on the Y-axis.</w:t>
      </w:r>
    </w:p>
    <w:p w14:paraId="0A30F5AE" w14:textId="5D34D846" w:rsidR="0019123D" w:rsidRPr="0019123D" w:rsidRDefault="0019123D" w:rsidP="0019123D">
      <w:pPr>
        <w:pStyle w:val="ListParagraph"/>
        <w:numPr>
          <w:ilvl w:val="0"/>
          <w:numId w:val="65"/>
        </w:numPr>
      </w:pPr>
      <w:r w:rsidRPr="0019123D">
        <w:t>Created separate scatter plots for Exited = 0 and Exited = 1.</w:t>
      </w:r>
    </w:p>
    <w:p w14:paraId="134DC0DF" w14:textId="18CB5BFC" w:rsidR="0019123D" w:rsidRPr="0019123D" w:rsidRDefault="0019123D" w:rsidP="0019123D">
      <w:pPr>
        <w:pStyle w:val="ListParagraph"/>
        <w:numPr>
          <w:ilvl w:val="0"/>
          <w:numId w:val="65"/>
        </w:numPr>
      </w:pPr>
      <w:r w:rsidRPr="0019123D">
        <w:t>Enabled trend lines to observe the direction and strength of the relationship.</w:t>
      </w:r>
    </w:p>
    <w:p w14:paraId="28ECE861" w14:textId="736A3A28" w:rsidR="0019123D" w:rsidRDefault="0019123D" w:rsidP="0019123D">
      <w:pPr>
        <w:pStyle w:val="ListParagraph"/>
        <w:numPr>
          <w:ilvl w:val="0"/>
          <w:numId w:val="65"/>
        </w:numPr>
      </w:pPr>
      <w:r w:rsidRPr="0019123D">
        <w:t>Compared the spread of points and the slope of the trend lines across both customer groups.</w:t>
      </w:r>
    </w:p>
    <w:p w14:paraId="09FF3396" w14:textId="77777777" w:rsidR="00B77B62" w:rsidRPr="0019123D" w:rsidRDefault="00B77B62" w:rsidP="00B77B62">
      <w:pPr>
        <w:pStyle w:val="ListParagraph"/>
      </w:pPr>
    </w:p>
    <w:p w14:paraId="10F34FA5" w14:textId="77777777" w:rsidR="001C1ADC" w:rsidRDefault="001C1ADC" w:rsidP="001C1ADC">
      <w:pPr>
        <w:rPr>
          <w:b/>
          <w:bCs/>
        </w:rPr>
      </w:pPr>
      <w:r w:rsidRPr="000748BD">
        <w:rPr>
          <w:b/>
          <w:bCs/>
        </w:rPr>
        <w:t>Business Insight</w:t>
      </w:r>
    </w:p>
    <w:p w14:paraId="614339E4" w14:textId="77777777" w:rsidR="001C1ADC" w:rsidRPr="000748BD" w:rsidRDefault="001C1ADC" w:rsidP="001C1ADC">
      <w:pPr>
        <w:rPr>
          <w:b/>
          <w:bCs/>
        </w:rPr>
      </w:pPr>
    </w:p>
    <w:p w14:paraId="40110355" w14:textId="7F5B418A" w:rsidR="00FA6C87" w:rsidRPr="00FA6C87" w:rsidRDefault="00FA6C87" w:rsidP="00FA6C87">
      <w:pPr>
        <w:pStyle w:val="ListParagraph"/>
        <w:numPr>
          <w:ilvl w:val="0"/>
          <w:numId w:val="65"/>
        </w:numPr>
      </w:pPr>
      <w:r w:rsidRPr="00FA6C87">
        <w:t>Customers with high salaries do not necessarily maintain high balances, and customers with lower salaries can also have substantial balances.</w:t>
      </w:r>
    </w:p>
    <w:p w14:paraId="67B9AC84" w14:textId="65CDD3E0" w:rsidR="00FA6C87" w:rsidRPr="00FA6C87" w:rsidRDefault="00FA6C87" w:rsidP="00FA6C87">
      <w:pPr>
        <w:pStyle w:val="ListParagraph"/>
        <w:numPr>
          <w:ilvl w:val="0"/>
          <w:numId w:val="65"/>
        </w:numPr>
      </w:pPr>
      <w:r w:rsidRPr="00FA6C87">
        <w:t>The similarity of the two scatter plots suggests that salary is not a major factor distinguishing exited customers from retained customers.</w:t>
      </w:r>
    </w:p>
    <w:p w14:paraId="0793423D" w14:textId="0B34515F" w:rsidR="00E86DE2" w:rsidRDefault="00E86DE2" w:rsidP="00E86DE2">
      <w:pPr>
        <w:rPr>
          <w:u w:val="single"/>
        </w:rPr>
      </w:pPr>
      <w:r>
        <w:rPr>
          <w:u w:val="single"/>
        </w:rPr>
        <w:lastRenderedPageBreak/>
        <w:t>Question 18</w:t>
      </w:r>
    </w:p>
    <w:p w14:paraId="3760D10A" w14:textId="77777777" w:rsidR="00E86DE2" w:rsidRDefault="00E86DE2" w:rsidP="00E86DE2">
      <w:pPr>
        <w:rPr>
          <w:u w:val="single"/>
        </w:rPr>
      </w:pPr>
    </w:p>
    <w:p w14:paraId="753AD12C" w14:textId="77777777" w:rsidR="00E86DE2" w:rsidRDefault="00E86DE2" w:rsidP="00E86DE2">
      <w:pPr>
        <w:rPr>
          <w:b/>
          <w:bCs/>
        </w:rPr>
      </w:pPr>
      <w:r>
        <w:rPr>
          <w:b/>
          <w:bCs/>
        </w:rPr>
        <w:t>Question:</w:t>
      </w:r>
    </w:p>
    <w:p w14:paraId="2D249AF3" w14:textId="6C7775D3" w:rsidR="00E86DE2" w:rsidRPr="00E86DE2" w:rsidRDefault="00E86DE2" w:rsidP="00E86DE2">
      <w:pPr>
        <w:rPr>
          <w:b/>
          <w:bCs/>
        </w:rPr>
      </w:pPr>
      <w:r>
        <w:rPr>
          <w:b/>
          <w:bCs/>
        </w:rPr>
        <w:tab/>
      </w:r>
      <w:r w:rsidRPr="002537C9">
        <w:rPr>
          <w:rFonts w:ascii="Lato" w:eastAsia="Lato" w:hAnsi="Lato" w:cs="Lato"/>
        </w:rPr>
        <w:t>Is there any correlation between the salary and the Credit score of customers?</w:t>
      </w:r>
    </w:p>
    <w:p w14:paraId="61CF2A29" w14:textId="70592D7F" w:rsidR="00E86DE2" w:rsidRPr="00843E0C" w:rsidRDefault="00E86DE2" w:rsidP="00E86DE2">
      <w:pPr>
        <w:rPr>
          <w:b/>
          <w:bCs/>
        </w:rPr>
      </w:pPr>
    </w:p>
    <w:p w14:paraId="63914ED1" w14:textId="77777777" w:rsidR="00E86DE2" w:rsidRDefault="00E86DE2" w:rsidP="00E86DE2">
      <w:r>
        <w:rPr>
          <w:b/>
          <w:bCs/>
        </w:rPr>
        <w:t>Solution:</w:t>
      </w:r>
    </w:p>
    <w:p w14:paraId="5889A5A7" w14:textId="77777777" w:rsidR="00E86DE2" w:rsidRDefault="00E86DE2" w:rsidP="00E86DE2"/>
    <w:p w14:paraId="33A4EFEE" w14:textId="77777777" w:rsidR="00E86DE2" w:rsidRDefault="00E86DE2" w:rsidP="00E86DE2">
      <w:pPr>
        <w:rPr>
          <w:b/>
          <w:bCs/>
          <w:lang w:val="en-GB"/>
        </w:rPr>
      </w:pPr>
      <w:r w:rsidRPr="000748BD">
        <w:rPr>
          <w:b/>
          <w:bCs/>
          <w:lang w:val="en-GB"/>
        </w:rPr>
        <w:t>Final Answer</w:t>
      </w:r>
    </w:p>
    <w:p w14:paraId="59954564" w14:textId="77777777" w:rsidR="00E86DE2" w:rsidRDefault="00E86DE2" w:rsidP="00E86DE2">
      <w:pPr>
        <w:rPr>
          <w:b/>
          <w:bCs/>
          <w:lang w:val="en-GB"/>
        </w:rPr>
      </w:pPr>
    </w:p>
    <w:p w14:paraId="60E40FA6" w14:textId="77777777" w:rsidR="00275EB6" w:rsidRPr="00275EB6" w:rsidRDefault="00275EB6" w:rsidP="00275EB6">
      <w:r w:rsidRPr="00275EB6">
        <w:t xml:space="preserve">The scatter plots indicate </w:t>
      </w:r>
      <w:r w:rsidRPr="00275EB6">
        <w:rPr>
          <w:b/>
          <w:bCs/>
        </w:rPr>
        <w:t>no significant correlation</w:t>
      </w:r>
      <w:r w:rsidRPr="00275EB6">
        <w:t xml:space="preserve"> between </w:t>
      </w:r>
      <w:r w:rsidRPr="00275EB6">
        <w:rPr>
          <w:b/>
          <w:bCs/>
        </w:rPr>
        <w:t>Credit Score</w:t>
      </w:r>
      <w:r w:rsidRPr="00275EB6">
        <w:t xml:space="preserve"> and </w:t>
      </w:r>
      <w:r w:rsidRPr="00275EB6">
        <w:rPr>
          <w:b/>
          <w:bCs/>
        </w:rPr>
        <w:t>Estimated Salary</w:t>
      </w:r>
      <w:r w:rsidRPr="00275EB6">
        <w:t>.</w:t>
      </w:r>
    </w:p>
    <w:p w14:paraId="28393A55" w14:textId="77777777" w:rsidR="00275EB6" w:rsidRPr="00275EB6" w:rsidRDefault="00275EB6" w:rsidP="00275EB6">
      <w:pPr>
        <w:numPr>
          <w:ilvl w:val="0"/>
          <w:numId w:val="68"/>
        </w:numPr>
      </w:pPr>
      <w:r w:rsidRPr="00275EB6">
        <w:t xml:space="preserve">For </w:t>
      </w:r>
      <w:r w:rsidRPr="00275EB6">
        <w:rPr>
          <w:b/>
          <w:bCs/>
        </w:rPr>
        <w:t>retained customers</w:t>
      </w:r>
      <w:r w:rsidRPr="00275EB6">
        <w:t xml:space="preserve">, the data points are widely dispersed across all salary and credit score values, and the trend line is almost horizontal, indicating virtually </w:t>
      </w:r>
      <w:r w:rsidRPr="00275EB6">
        <w:rPr>
          <w:b/>
          <w:bCs/>
        </w:rPr>
        <w:t>no relationship</w:t>
      </w:r>
      <w:r w:rsidRPr="00275EB6">
        <w:t xml:space="preserve">. </w:t>
      </w:r>
    </w:p>
    <w:p w14:paraId="367F9F5A" w14:textId="77777777" w:rsidR="00275EB6" w:rsidRPr="00275EB6" w:rsidRDefault="00275EB6" w:rsidP="00275EB6">
      <w:pPr>
        <w:numPr>
          <w:ilvl w:val="0"/>
          <w:numId w:val="68"/>
        </w:numPr>
      </w:pPr>
      <w:r w:rsidRPr="00275EB6">
        <w:t xml:space="preserve">For </w:t>
      </w:r>
      <w:r w:rsidRPr="00275EB6">
        <w:rPr>
          <w:b/>
          <w:bCs/>
        </w:rPr>
        <w:t>exited customers</w:t>
      </w:r>
      <w:r w:rsidRPr="00275EB6">
        <w:t xml:space="preserve">, the data follows a similar pattern. The trend line shows only a </w:t>
      </w:r>
      <w:r w:rsidRPr="00275EB6">
        <w:rPr>
          <w:b/>
          <w:bCs/>
        </w:rPr>
        <w:t>slight downward slope</w:t>
      </w:r>
      <w:r w:rsidRPr="00275EB6">
        <w:t xml:space="preserve">, suggesting a </w:t>
      </w:r>
      <w:r w:rsidRPr="00275EB6">
        <w:rPr>
          <w:b/>
          <w:bCs/>
        </w:rPr>
        <w:t>very weak negative relationship</w:t>
      </w:r>
      <w:r w:rsidRPr="00275EB6">
        <w:t xml:space="preserve">, but the effect is minimal. </w:t>
      </w:r>
    </w:p>
    <w:p w14:paraId="59111CAE" w14:textId="77777777" w:rsidR="00275EB6" w:rsidRPr="00275EB6" w:rsidRDefault="00275EB6" w:rsidP="00275EB6">
      <w:r w:rsidRPr="00275EB6">
        <w:t xml:space="preserve">Overall, </w:t>
      </w:r>
      <w:r w:rsidRPr="00275EB6">
        <w:rPr>
          <w:b/>
          <w:bCs/>
        </w:rPr>
        <w:t>Estimated Salary does not appear to influence a customer's Credit Score</w:t>
      </w:r>
      <w:r w:rsidRPr="00275EB6">
        <w:t>, regardless of whether the customer exited or remained with the bank</w:t>
      </w:r>
    </w:p>
    <w:p w14:paraId="000717DB" w14:textId="77777777" w:rsidR="00E86DE2" w:rsidRPr="000748BD" w:rsidRDefault="00E86DE2" w:rsidP="00E86DE2">
      <w:pPr>
        <w:rPr>
          <w:b/>
          <w:bCs/>
        </w:rPr>
      </w:pPr>
    </w:p>
    <w:p w14:paraId="2B2AEF52" w14:textId="77777777" w:rsidR="00E86DE2" w:rsidRPr="000748BD" w:rsidRDefault="00E86DE2" w:rsidP="00E86DE2">
      <w:pPr>
        <w:rPr>
          <w:b/>
          <w:bCs/>
        </w:rPr>
      </w:pPr>
      <w:r w:rsidRPr="000748BD">
        <w:rPr>
          <w:b/>
          <w:bCs/>
        </w:rPr>
        <w:t>Charts &amp; Tables</w:t>
      </w:r>
    </w:p>
    <w:p w14:paraId="292BF090" w14:textId="77777777" w:rsidR="00E86DE2" w:rsidRPr="000748BD" w:rsidRDefault="00E86DE2" w:rsidP="00E86DE2">
      <w:pPr>
        <w:rPr>
          <w:lang w:val="en-GB"/>
        </w:rPr>
      </w:pPr>
      <w:r w:rsidRPr="000748BD">
        <w:rPr>
          <w:lang w:val="en-GB"/>
        </w:rPr>
        <w:tab/>
      </w:r>
    </w:p>
    <w:p w14:paraId="15B88846" w14:textId="2FA3C634" w:rsidR="00E86DE2" w:rsidRDefault="002F630C" w:rsidP="00E86DE2">
      <w:pPr>
        <w:rPr>
          <w:lang w:val="en-GB"/>
        </w:rPr>
      </w:pPr>
      <w:r w:rsidRPr="002F630C">
        <w:rPr>
          <w:noProof/>
          <w:lang w:val="en-GB"/>
        </w:rPr>
        <w:drawing>
          <wp:inline distT="0" distB="0" distL="0" distR="0" wp14:anchorId="38F78DC9" wp14:editId="0C072A25">
            <wp:extent cx="5685013" cy="1767993"/>
            <wp:effectExtent l="0" t="0" r="0" b="3810"/>
            <wp:docPr id="136909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99270" name=""/>
                    <pic:cNvPicPr/>
                  </pic:nvPicPr>
                  <pic:blipFill>
                    <a:blip r:embed="rId33"/>
                    <a:stretch>
                      <a:fillRect/>
                    </a:stretch>
                  </pic:blipFill>
                  <pic:spPr>
                    <a:xfrm>
                      <a:off x="0" y="0"/>
                      <a:ext cx="5685013" cy="1767993"/>
                    </a:xfrm>
                    <a:prstGeom prst="rect">
                      <a:avLst/>
                    </a:prstGeom>
                  </pic:spPr>
                </pic:pic>
              </a:graphicData>
            </a:graphic>
          </wp:inline>
        </w:drawing>
      </w:r>
    </w:p>
    <w:p w14:paraId="6350B59A" w14:textId="77777777" w:rsidR="00E86DE2" w:rsidRDefault="00E86DE2" w:rsidP="00E86DE2">
      <w:pPr>
        <w:rPr>
          <w:lang w:val="en-GB"/>
        </w:rPr>
      </w:pPr>
    </w:p>
    <w:p w14:paraId="2A53BC6C" w14:textId="77777777" w:rsidR="00E86DE2" w:rsidRPr="000748BD" w:rsidRDefault="00E86DE2" w:rsidP="00E86DE2">
      <w:pPr>
        <w:rPr>
          <w:lang w:val="en-GB"/>
        </w:rPr>
      </w:pPr>
    </w:p>
    <w:p w14:paraId="69704F27" w14:textId="77777777" w:rsidR="00E86DE2" w:rsidRDefault="00E86DE2" w:rsidP="00E86DE2">
      <w:pPr>
        <w:rPr>
          <w:b/>
          <w:bCs/>
        </w:rPr>
      </w:pPr>
      <w:r w:rsidRPr="000748BD">
        <w:rPr>
          <w:b/>
          <w:bCs/>
        </w:rPr>
        <w:t>Approach</w:t>
      </w:r>
    </w:p>
    <w:p w14:paraId="149975CB" w14:textId="77777777" w:rsidR="00E86DE2" w:rsidRPr="000748BD" w:rsidRDefault="00E86DE2" w:rsidP="00E86DE2">
      <w:pPr>
        <w:rPr>
          <w:b/>
          <w:bCs/>
        </w:rPr>
      </w:pPr>
    </w:p>
    <w:p w14:paraId="104DFCA2" w14:textId="77777777" w:rsidR="00614B40" w:rsidRPr="00614B40" w:rsidRDefault="00614B40" w:rsidP="00614B40">
      <w:pPr>
        <w:numPr>
          <w:ilvl w:val="0"/>
          <w:numId w:val="69"/>
        </w:numPr>
      </w:pPr>
      <w:r w:rsidRPr="00614B40">
        <w:t xml:space="preserve">Created two scatter plots by separating customers based on their </w:t>
      </w:r>
      <w:r w:rsidRPr="00614B40">
        <w:rPr>
          <w:b/>
          <w:bCs/>
        </w:rPr>
        <w:t>Exited</w:t>
      </w:r>
      <w:r w:rsidRPr="00614B40">
        <w:t xml:space="preserve"> status. </w:t>
      </w:r>
    </w:p>
    <w:p w14:paraId="1AE192EB" w14:textId="77777777" w:rsidR="00614B40" w:rsidRPr="00614B40" w:rsidRDefault="00614B40" w:rsidP="00614B40">
      <w:pPr>
        <w:numPr>
          <w:ilvl w:val="0"/>
          <w:numId w:val="69"/>
        </w:numPr>
      </w:pPr>
      <w:r w:rsidRPr="00614B40">
        <w:t xml:space="preserve">Used </w:t>
      </w:r>
      <w:proofErr w:type="spellStart"/>
      <w:r w:rsidRPr="00614B40">
        <w:rPr>
          <w:b/>
          <w:bCs/>
        </w:rPr>
        <w:t>CreditScore</w:t>
      </w:r>
      <w:proofErr w:type="spellEnd"/>
      <w:r w:rsidRPr="00614B40">
        <w:t xml:space="preserve"> on the X-axis. </w:t>
      </w:r>
    </w:p>
    <w:p w14:paraId="5ACE0076" w14:textId="77777777" w:rsidR="00614B40" w:rsidRPr="00614B40" w:rsidRDefault="00614B40" w:rsidP="00614B40">
      <w:pPr>
        <w:numPr>
          <w:ilvl w:val="0"/>
          <w:numId w:val="69"/>
        </w:numPr>
      </w:pPr>
      <w:r w:rsidRPr="00614B40">
        <w:t xml:space="preserve">Used </w:t>
      </w:r>
      <w:proofErr w:type="spellStart"/>
      <w:r w:rsidRPr="00614B40">
        <w:rPr>
          <w:b/>
          <w:bCs/>
        </w:rPr>
        <w:t>EstimatedSalary</w:t>
      </w:r>
      <w:proofErr w:type="spellEnd"/>
      <w:r w:rsidRPr="00614B40">
        <w:t xml:space="preserve"> on the Y-axis. </w:t>
      </w:r>
    </w:p>
    <w:p w14:paraId="2BF48676" w14:textId="77777777" w:rsidR="00614B40" w:rsidRPr="00614B40" w:rsidRDefault="00614B40" w:rsidP="00614B40">
      <w:pPr>
        <w:numPr>
          <w:ilvl w:val="0"/>
          <w:numId w:val="69"/>
        </w:numPr>
      </w:pPr>
      <w:r w:rsidRPr="00614B40">
        <w:t xml:space="preserve">Enabled </w:t>
      </w:r>
      <w:r w:rsidRPr="00614B40">
        <w:rPr>
          <w:b/>
          <w:bCs/>
        </w:rPr>
        <w:t>trend lines</w:t>
      </w:r>
      <w:r w:rsidRPr="00614B40">
        <w:t xml:space="preserve"> to evaluate the direction and strength of the relationship. </w:t>
      </w:r>
    </w:p>
    <w:p w14:paraId="5ED71D4E" w14:textId="77777777" w:rsidR="00614B40" w:rsidRPr="00614B40" w:rsidRDefault="00614B40" w:rsidP="00614B40">
      <w:pPr>
        <w:numPr>
          <w:ilvl w:val="0"/>
          <w:numId w:val="69"/>
        </w:numPr>
      </w:pPr>
      <w:r w:rsidRPr="00614B40">
        <w:t xml:space="preserve">Compared the distribution and trend between retained and exited customers. </w:t>
      </w:r>
    </w:p>
    <w:p w14:paraId="3E5E3C48" w14:textId="77777777" w:rsidR="00614B40" w:rsidRDefault="00614B40" w:rsidP="00E86DE2">
      <w:pPr>
        <w:rPr>
          <w:b/>
          <w:bCs/>
        </w:rPr>
      </w:pPr>
    </w:p>
    <w:p w14:paraId="0F1E5974" w14:textId="70AD2B2C" w:rsidR="00E86DE2" w:rsidRDefault="00E86DE2" w:rsidP="00E86DE2">
      <w:pPr>
        <w:rPr>
          <w:b/>
          <w:bCs/>
        </w:rPr>
      </w:pPr>
      <w:r w:rsidRPr="000748BD">
        <w:rPr>
          <w:b/>
          <w:bCs/>
        </w:rPr>
        <w:t>Business Insight</w:t>
      </w:r>
    </w:p>
    <w:p w14:paraId="1A5A6A78" w14:textId="77777777" w:rsidR="00E86DE2" w:rsidRPr="000748BD" w:rsidRDefault="00E86DE2" w:rsidP="00E86DE2">
      <w:pPr>
        <w:rPr>
          <w:b/>
          <w:bCs/>
        </w:rPr>
      </w:pPr>
    </w:p>
    <w:p w14:paraId="6E8C8A7F" w14:textId="2DAEE34B" w:rsidR="0000709C" w:rsidRPr="0000709C" w:rsidRDefault="0000709C" w:rsidP="0000709C">
      <w:pPr>
        <w:pStyle w:val="ListParagraph"/>
        <w:numPr>
          <w:ilvl w:val="0"/>
          <w:numId w:val="69"/>
        </w:numPr>
      </w:pPr>
      <w:r w:rsidRPr="0000709C">
        <w:rPr>
          <w:b/>
          <w:bCs/>
        </w:rPr>
        <w:t>Estimated Salary and Credit Score are largely independent variables</w:t>
      </w:r>
      <w:r w:rsidRPr="0000709C">
        <w:t xml:space="preserve"> in this dataset. </w:t>
      </w:r>
    </w:p>
    <w:p w14:paraId="20AA21E0" w14:textId="344EAF84" w:rsidR="0000709C" w:rsidRPr="0000709C" w:rsidRDefault="0000709C" w:rsidP="0000709C">
      <w:pPr>
        <w:pStyle w:val="ListParagraph"/>
        <w:numPr>
          <w:ilvl w:val="0"/>
          <w:numId w:val="69"/>
        </w:numPr>
      </w:pPr>
      <w:r w:rsidRPr="0000709C">
        <w:t xml:space="preserve">Customers with both </w:t>
      </w:r>
      <w:r w:rsidRPr="0000709C">
        <w:rPr>
          <w:b/>
          <w:bCs/>
        </w:rPr>
        <w:t>high and low salaries</w:t>
      </w:r>
      <w:r w:rsidRPr="0000709C">
        <w:t xml:space="preserve"> are distributed across the entire range of credit scores. </w:t>
      </w:r>
    </w:p>
    <w:p w14:paraId="39E24C0B" w14:textId="28E50543" w:rsidR="0000709C" w:rsidRPr="0000709C" w:rsidRDefault="0000709C" w:rsidP="0000709C">
      <w:pPr>
        <w:pStyle w:val="ListParagraph"/>
        <w:numPr>
          <w:ilvl w:val="0"/>
          <w:numId w:val="69"/>
        </w:numPr>
      </w:pPr>
      <w:r w:rsidRPr="0000709C">
        <w:t xml:space="preserve">The similarity between retained and exited customers indicates that </w:t>
      </w:r>
      <w:r w:rsidRPr="0000709C">
        <w:rPr>
          <w:b/>
          <w:bCs/>
        </w:rPr>
        <w:t>salary is not a meaningful predictor of creditworthiness or customer churn</w:t>
      </w:r>
      <w:r w:rsidRPr="0000709C">
        <w:t xml:space="preserve">. </w:t>
      </w:r>
    </w:p>
    <w:p w14:paraId="2490B8F2" w14:textId="0315EE11" w:rsidR="00C026EB" w:rsidRDefault="00C026EB" w:rsidP="00C026EB">
      <w:pPr>
        <w:rPr>
          <w:u w:val="single"/>
        </w:rPr>
      </w:pPr>
      <w:r>
        <w:rPr>
          <w:u w:val="single"/>
        </w:rPr>
        <w:lastRenderedPageBreak/>
        <w:t>Question 19</w:t>
      </w:r>
    </w:p>
    <w:p w14:paraId="5F13ED96" w14:textId="77777777" w:rsidR="00C026EB" w:rsidRDefault="00C026EB" w:rsidP="00C026EB">
      <w:pPr>
        <w:rPr>
          <w:u w:val="single"/>
        </w:rPr>
      </w:pPr>
    </w:p>
    <w:p w14:paraId="32E52B92" w14:textId="77777777" w:rsidR="00C026EB" w:rsidRDefault="00C026EB" w:rsidP="00C026EB">
      <w:pPr>
        <w:rPr>
          <w:b/>
          <w:bCs/>
        </w:rPr>
      </w:pPr>
      <w:r>
        <w:rPr>
          <w:b/>
          <w:bCs/>
        </w:rPr>
        <w:t>Question:</w:t>
      </w:r>
    </w:p>
    <w:p w14:paraId="33185952" w14:textId="1CC5402E" w:rsidR="00C026EB" w:rsidRPr="00C026EB" w:rsidRDefault="00C026EB" w:rsidP="00C026EB">
      <w:pPr>
        <w:rPr>
          <w:b/>
          <w:bCs/>
        </w:rPr>
      </w:pPr>
      <w:r>
        <w:rPr>
          <w:b/>
          <w:bCs/>
        </w:rPr>
        <w:tab/>
      </w:r>
      <w:r w:rsidRPr="00116A9D">
        <w:rPr>
          <w:rFonts w:ascii="Lato" w:eastAsia="Lato" w:hAnsi="Lato" w:cs="Lato"/>
        </w:rPr>
        <w:t>Rank each bucket of credit score as per the number of customers who have churned the bank.</w:t>
      </w:r>
    </w:p>
    <w:p w14:paraId="53AA5B09" w14:textId="77777777" w:rsidR="00C026EB" w:rsidRDefault="00C026EB" w:rsidP="00C026EB">
      <w:pPr>
        <w:rPr>
          <w:b/>
          <w:bCs/>
        </w:rPr>
      </w:pPr>
    </w:p>
    <w:p w14:paraId="25A4E50C" w14:textId="563BEAC5" w:rsidR="00C026EB" w:rsidRDefault="00C026EB" w:rsidP="00C026EB">
      <w:r>
        <w:rPr>
          <w:b/>
          <w:bCs/>
        </w:rPr>
        <w:t>Solution:</w:t>
      </w:r>
    </w:p>
    <w:p w14:paraId="41F3B807" w14:textId="77777777" w:rsidR="00C026EB" w:rsidRDefault="00C026EB" w:rsidP="00C026EB"/>
    <w:p w14:paraId="3DE7C700" w14:textId="77777777" w:rsidR="00C026EB" w:rsidRDefault="00C026EB" w:rsidP="00C026EB">
      <w:pPr>
        <w:rPr>
          <w:b/>
          <w:bCs/>
          <w:lang w:val="en-GB"/>
        </w:rPr>
      </w:pPr>
      <w:r w:rsidRPr="000748BD">
        <w:rPr>
          <w:b/>
          <w:bCs/>
          <w:lang w:val="en-GB"/>
        </w:rPr>
        <w:t>Final Answer</w:t>
      </w:r>
    </w:p>
    <w:p w14:paraId="6B633C91" w14:textId="77777777" w:rsidR="00107AB2" w:rsidRDefault="00107AB2" w:rsidP="00C026EB">
      <w:pPr>
        <w:rPr>
          <w:b/>
          <w:bCs/>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2160"/>
        <w:gridCol w:w="3249"/>
      </w:tblGrid>
      <w:tr w:rsidR="00107AB2" w:rsidRPr="00107AB2" w14:paraId="3B40DA20" w14:textId="77777777" w:rsidTr="00107AB2">
        <w:trPr>
          <w:tblHeader/>
          <w:tblCellSpacing w:w="15" w:type="dxa"/>
        </w:trPr>
        <w:tc>
          <w:tcPr>
            <w:tcW w:w="0" w:type="auto"/>
            <w:vAlign w:val="center"/>
            <w:hideMark/>
          </w:tcPr>
          <w:p w14:paraId="47C3A44E" w14:textId="77777777" w:rsidR="00107AB2" w:rsidRPr="00107AB2" w:rsidRDefault="00107AB2" w:rsidP="00107AB2">
            <w:pPr>
              <w:rPr>
                <w:b/>
                <w:bCs/>
              </w:rPr>
            </w:pPr>
            <w:r w:rsidRPr="00107AB2">
              <w:rPr>
                <w:b/>
                <w:bCs/>
              </w:rPr>
              <w:t>Rank</w:t>
            </w:r>
          </w:p>
        </w:tc>
        <w:tc>
          <w:tcPr>
            <w:tcW w:w="0" w:type="auto"/>
            <w:vAlign w:val="center"/>
            <w:hideMark/>
          </w:tcPr>
          <w:p w14:paraId="37831ACE" w14:textId="77777777" w:rsidR="00107AB2" w:rsidRPr="00107AB2" w:rsidRDefault="00107AB2" w:rsidP="00107AB2">
            <w:pPr>
              <w:rPr>
                <w:b/>
                <w:bCs/>
              </w:rPr>
            </w:pPr>
            <w:r w:rsidRPr="00107AB2">
              <w:rPr>
                <w:b/>
                <w:bCs/>
              </w:rPr>
              <w:t>Credit Score Bucket</w:t>
            </w:r>
          </w:p>
        </w:tc>
        <w:tc>
          <w:tcPr>
            <w:tcW w:w="0" w:type="auto"/>
            <w:vAlign w:val="center"/>
            <w:hideMark/>
          </w:tcPr>
          <w:p w14:paraId="3BA81BD7" w14:textId="77777777" w:rsidR="00107AB2" w:rsidRPr="00107AB2" w:rsidRDefault="00107AB2" w:rsidP="00107AB2">
            <w:pPr>
              <w:rPr>
                <w:b/>
                <w:bCs/>
              </w:rPr>
            </w:pPr>
            <w:r w:rsidRPr="00107AB2">
              <w:rPr>
                <w:b/>
                <w:bCs/>
              </w:rPr>
              <w:t>Churned Customers (Approx.)</w:t>
            </w:r>
          </w:p>
        </w:tc>
      </w:tr>
      <w:tr w:rsidR="00107AB2" w:rsidRPr="00107AB2" w14:paraId="06E0C3B1" w14:textId="77777777" w:rsidTr="00107AB2">
        <w:trPr>
          <w:tblCellSpacing w:w="15" w:type="dxa"/>
        </w:trPr>
        <w:tc>
          <w:tcPr>
            <w:tcW w:w="0" w:type="auto"/>
            <w:vAlign w:val="center"/>
            <w:hideMark/>
          </w:tcPr>
          <w:p w14:paraId="41FCE15B" w14:textId="77777777" w:rsidR="00107AB2" w:rsidRPr="00107AB2" w:rsidRDefault="00107AB2" w:rsidP="00107AB2">
            <w:pPr>
              <w:rPr>
                <w:b/>
                <w:bCs/>
              </w:rPr>
            </w:pPr>
            <w:r w:rsidRPr="00107AB2">
              <w:rPr>
                <w:b/>
                <w:bCs/>
              </w:rPr>
              <w:t>1</w:t>
            </w:r>
          </w:p>
        </w:tc>
        <w:tc>
          <w:tcPr>
            <w:tcW w:w="0" w:type="auto"/>
            <w:vAlign w:val="center"/>
            <w:hideMark/>
          </w:tcPr>
          <w:p w14:paraId="1D5E30D5" w14:textId="77777777" w:rsidR="00107AB2" w:rsidRPr="00107AB2" w:rsidRDefault="00107AB2" w:rsidP="00107AB2">
            <w:pPr>
              <w:rPr>
                <w:b/>
                <w:bCs/>
              </w:rPr>
            </w:pPr>
            <w:r w:rsidRPr="00107AB2">
              <w:rPr>
                <w:b/>
                <w:bCs/>
              </w:rPr>
              <w:t>Fair</w:t>
            </w:r>
          </w:p>
        </w:tc>
        <w:tc>
          <w:tcPr>
            <w:tcW w:w="0" w:type="auto"/>
            <w:vAlign w:val="center"/>
            <w:hideMark/>
          </w:tcPr>
          <w:p w14:paraId="41842DE0" w14:textId="77777777" w:rsidR="00107AB2" w:rsidRPr="00107AB2" w:rsidRDefault="00107AB2" w:rsidP="00107AB2">
            <w:pPr>
              <w:rPr>
                <w:b/>
                <w:bCs/>
              </w:rPr>
            </w:pPr>
            <w:r w:rsidRPr="00107AB2">
              <w:rPr>
                <w:b/>
                <w:bCs/>
              </w:rPr>
              <w:t>~685</w:t>
            </w:r>
          </w:p>
        </w:tc>
      </w:tr>
      <w:tr w:rsidR="00107AB2" w:rsidRPr="00107AB2" w14:paraId="48C67CC2" w14:textId="77777777" w:rsidTr="00107AB2">
        <w:trPr>
          <w:tblCellSpacing w:w="15" w:type="dxa"/>
        </w:trPr>
        <w:tc>
          <w:tcPr>
            <w:tcW w:w="0" w:type="auto"/>
            <w:vAlign w:val="center"/>
            <w:hideMark/>
          </w:tcPr>
          <w:p w14:paraId="77C0248E" w14:textId="77777777" w:rsidR="00107AB2" w:rsidRPr="00107AB2" w:rsidRDefault="00107AB2" w:rsidP="00107AB2">
            <w:pPr>
              <w:rPr>
                <w:b/>
                <w:bCs/>
              </w:rPr>
            </w:pPr>
            <w:r w:rsidRPr="00107AB2">
              <w:rPr>
                <w:b/>
                <w:bCs/>
              </w:rPr>
              <w:t>2</w:t>
            </w:r>
          </w:p>
        </w:tc>
        <w:tc>
          <w:tcPr>
            <w:tcW w:w="0" w:type="auto"/>
            <w:vAlign w:val="center"/>
            <w:hideMark/>
          </w:tcPr>
          <w:p w14:paraId="214751D3" w14:textId="77777777" w:rsidR="00107AB2" w:rsidRPr="00107AB2" w:rsidRDefault="00107AB2" w:rsidP="00107AB2">
            <w:pPr>
              <w:rPr>
                <w:b/>
                <w:bCs/>
              </w:rPr>
            </w:pPr>
            <w:r w:rsidRPr="00107AB2">
              <w:rPr>
                <w:b/>
                <w:bCs/>
              </w:rPr>
              <w:t>Poor</w:t>
            </w:r>
          </w:p>
        </w:tc>
        <w:tc>
          <w:tcPr>
            <w:tcW w:w="0" w:type="auto"/>
            <w:vAlign w:val="center"/>
            <w:hideMark/>
          </w:tcPr>
          <w:p w14:paraId="481AD768" w14:textId="77777777" w:rsidR="00107AB2" w:rsidRPr="00107AB2" w:rsidRDefault="00107AB2" w:rsidP="00107AB2">
            <w:pPr>
              <w:rPr>
                <w:b/>
                <w:bCs/>
              </w:rPr>
            </w:pPr>
            <w:r w:rsidRPr="00107AB2">
              <w:rPr>
                <w:b/>
                <w:bCs/>
              </w:rPr>
              <w:t>~520</w:t>
            </w:r>
          </w:p>
        </w:tc>
      </w:tr>
      <w:tr w:rsidR="00107AB2" w:rsidRPr="00107AB2" w14:paraId="2D55E73F" w14:textId="77777777" w:rsidTr="00107AB2">
        <w:trPr>
          <w:tblCellSpacing w:w="15" w:type="dxa"/>
        </w:trPr>
        <w:tc>
          <w:tcPr>
            <w:tcW w:w="0" w:type="auto"/>
            <w:vAlign w:val="center"/>
            <w:hideMark/>
          </w:tcPr>
          <w:p w14:paraId="01ACFF5D" w14:textId="77777777" w:rsidR="00107AB2" w:rsidRPr="00107AB2" w:rsidRDefault="00107AB2" w:rsidP="00107AB2">
            <w:pPr>
              <w:rPr>
                <w:b/>
                <w:bCs/>
              </w:rPr>
            </w:pPr>
            <w:r w:rsidRPr="00107AB2">
              <w:rPr>
                <w:b/>
                <w:bCs/>
              </w:rPr>
              <w:t>3</w:t>
            </w:r>
          </w:p>
        </w:tc>
        <w:tc>
          <w:tcPr>
            <w:tcW w:w="0" w:type="auto"/>
            <w:vAlign w:val="center"/>
            <w:hideMark/>
          </w:tcPr>
          <w:p w14:paraId="64CD40F0" w14:textId="77777777" w:rsidR="00107AB2" w:rsidRPr="00107AB2" w:rsidRDefault="00107AB2" w:rsidP="00107AB2">
            <w:pPr>
              <w:rPr>
                <w:b/>
                <w:bCs/>
              </w:rPr>
            </w:pPr>
            <w:r w:rsidRPr="00107AB2">
              <w:rPr>
                <w:b/>
                <w:bCs/>
              </w:rPr>
              <w:t>Good</w:t>
            </w:r>
          </w:p>
        </w:tc>
        <w:tc>
          <w:tcPr>
            <w:tcW w:w="0" w:type="auto"/>
            <w:vAlign w:val="center"/>
            <w:hideMark/>
          </w:tcPr>
          <w:p w14:paraId="31413333" w14:textId="77777777" w:rsidR="00107AB2" w:rsidRPr="00107AB2" w:rsidRDefault="00107AB2" w:rsidP="00107AB2">
            <w:pPr>
              <w:rPr>
                <w:b/>
                <w:bCs/>
              </w:rPr>
            </w:pPr>
            <w:r w:rsidRPr="00107AB2">
              <w:rPr>
                <w:b/>
                <w:bCs/>
              </w:rPr>
              <w:t>~452</w:t>
            </w:r>
          </w:p>
        </w:tc>
      </w:tr>
      <w:tr w:rsidR="00107AB2" w:rsidRPr="00107AB2" w14:paraId="01E5501C" w14:textId="77777777" w:rsidTr="00107AB2">
        <w:trPr>
          <w:tblCellSpacing w:w="15" w:type="dxa"/>
        </w:trPr>
        <w:tc>
          <w:tcPr>
            <w:tcW w:w="0" w:type="auto"/>
            <w:vAlign w:val="center"/>
            <w:hideMark/>
          </w:tcPr>
          <w:p w14:paraId="53952CCF" w14:textId="77777777" w:rsidR="00107AB2" w:rsidRPr="00107AB2" w:rsidRDefault="00107AB2" w:rsidP="00107AB2">
            <w:pPr>
              <w:rPr>
                <w:b/>
                <w:bCs/>
              </w:rPr>
            </w:pPr>
            <w:r w:rsidRPr="00107AB2">
              <w:rPr>
                <w:b/>
                <w:bCs/>
              </w:rPr>
              <w:t>4</w:t>
            </w:r>
          </w:p>
        </w:tc>
        <w:tc>
          <w:tcPr>
            <w:tcW w:w="0" w:type="auto"/>
            <w:vAlign w:val="center"/>
            <w:hideMark/>
          </w:tcPr>
          <w:p w14:paraId="1CE4E1A2" w14:textId="77777777" w:rsidR="00107AB2" w:rsidRPr="00107AB2" w:rsidRDefault="00107AB2" w:rsidP="00107AB2">
            <w:pPr>
              <w:rPr>
                <w:b/>
                <w:bCs/>
              </w:rPr>
            </w:pPr>
            <w:r w:rsidRPr="00107AB2">
              <w:rPr>
                <w:b/>
                <w:bCs/>
              </w:rPr>
              <w:t>Very Good</w:t>
            </w:r>
          </w:p>
        </w:tc>
        <w:tc>
          <w:tcPr>
            <w:tcW w:w="0" w:type="auto"/>
            <w:vAlign w:val="center"/>
            <w:hideMark/>
          </w:tcPr>
          <w:p w14:paraId="13B0D4ED" w14:textId="77777777" w:rsidR="00107AB2" w:rsidRPr="00107AB2" w:rsidRDefault="00107AB2" w:rsidP="00107AB2">
            <w:pPr>
              <w:rPr>
                <w:b/>
                <w:bCs/>
              </w:rPr>
            </w:pPr>
            <w:r w:rsidRPr="00107AB2">
              <w:rPr>
                <w:b/>
                <w:bCs/>
              </w:rPr>
              <w:t>~252</w:t>
            </w:r>
          </w:p>
        </w:tc>
      </w:tr>
      <w:tr w:rsidR="00107AB2" w:rsidRPr="00107AB2" w14:paraId="06EB121D" w14:textId="77777777" w:rsidTr="00107AB2">
        <w:trPr>
          <w:tblCellSpacing w:w="15" w:type="dxa"/>
        </w:trPr>
        <w:tc>
          <w:tcPr>
            <w:tcW w:w="0" w:type="auto"/>
            <w:vAlign w:val="center"/>
            <w:hideMark/>
          </w:tcPr>
          <w:p w14:paraId="553EE4A3" w14:textId="77777777" w:rsidR="00107AB2" w:rsidRPr="00107AB2" w:rsidRDefault="00107AB2" w:rsidP="00107AB2">
            <w:pPr>
              <w:rPr>
                <w:b/>
                <w:bCs/>
              </w:rPr>
            </w:pPr>
            <w:r w:rsidRPr="00107AB2">
              <w:rPr>
                <w:b/>
                <w:bCs/>
              </w:rPr>
              <w:t>5</w:t>
            </w:r>
          </w:p>
        </w:tc>
        <w:tc>
          <w:tcPr>
            <w:tcW w:w="0" w:type="auto"/>
            <w:vAlign w:val="center"/>
            <w:hideMark/>
          </w:tcPr>
          <w:p w14:paraId="68D63055" w14:textId="77777777" w:rsidR="00107AB2" w:rsidRPr="00107AB2" w:rsidRDefault="00107AB2" w:rsidP="00107AB2">
            <w:pPr>
              <w:rPr>
                <w:b/>
                <w:bCs/>
              </w:rPr>
            </w:pPr>
            <w:r w:rsidRPr="00107AB2">
              <w:rPr>
                <w:b/>
                <w:bCs/>
              </w:rPr>
              <w:t>Excellent</w:t>
            </w:r>
          </w:p>
        </w:tc>
        <w:tc>
          <w:tcPr>
            <w:tcW w:w="0" w:type="auto"/>
            <w:vAlign w:val="center"/>
            <w:hideMark/>
          </w:tcPr>
          <w:p w14:paraId="7C092C07" w14:textId="77777777" w:rsidR="00107AB2" w:rsidRPr="00107AB2" w:rsidRDefault="00107AB2" w:rsidP="00107AB2">
            <w:pPr>
              <w:rPr>
                <w:b/>
                <w:bCs/>
              </w:rPr>
            </w:pPr>
            <w:r w:rsidRPr="00107AB2">
              <w:rPr>
                <w:b/>
                <w:bCs/>
              </w:rPr>
              <w:t>~128</w:t>
            </w:r>
          </w:p>
        </w:tc>
      </w:tr>
    </w:tbl>
    <w:p w14:paraId="4D609194" w14:textId="77777777" w:rsidR="00C026EB" w:rsidRPr="000748BD" w:rsidRDefault="00C026EB" w:rsidP="00C026EB">
      <w:pPr>
        <w:rPr>
          <w:b/>
          <w:bCs/>
        </w:rPr>
      </w:pPr>
    </w:p>
    <w:p w14:paraId="0CBDB79B" w14:textId="77777777" w:rsidR="00C026EB" w:rsidRPr="000748BD" w:rsidRDefault="00C026EB" w:rsidP="00C026EB">
      <w:pPr>
        <w:rPr>
          <w:b/>
          <w:bCs/>
        </w:rPr>
      </w:pPr>
      <w:r w:rsidRPr="000748BD">
        <w:rPr>
          <w:b/>
          <w:bCs/>
        </w:rPr>
        <w:t>Charts &amp; Tables</w:t>
      </w:r>
    </w:p>
    <w:p w14:paraId="65396ACE" w14:textId="77777777" w:rsidR="00C026EB" w:rsidRPr="000748BD" w:rsidRDefault="00C026EB" w:rsidP="00C026EB">
      <w:pPr>
        <w:rPr>
          <w:lang w:val="en-GB"/>
        </w:rPr>
      </w:pPr>
      <w:r w:rsidRPr="000748BD">
        <w:rPr>
          <w:lang w:val="en-GB"/>
        </w:rPr>
        <w:tab/>
      </w:r>
    </w:p>
    <w:p w14:paraId="66C35533" w14:textId="7218B9E0" w:rsidR="00C026EB" w:rsidRDefault="000C51B9" w:rsidP="00C026EB">
      <w:pPr>
        <w:rPr>
          <w:lang w:val="en-GB"/>
        </w:rPr>
      </w:pPr>
      <w:r w:rsidRPr="000C51B9">
        <w:rPr>
          <w:noProof/>
          <w:lang w:val="en-GB"/>
        </w:rPr>
        <w:drawing>
          <wp:inline distT="0" distB="0" distL="0" distR="0" wp14:anchorId="399FB412" wp14:editId="3ECBED62">
            <wp:extent cx="2682472" cy="1836579"/>
            <wp:effectExtent l="0" t="0" r="3810" b="0"/>
            <wp:docPr id="126952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25813" name=""/>
                    <pic:cNvPicPr/>
                  </pic:nvPicPr>
                  <pic:blipFill>
                    <a:blip r:embed="rId34"/>
                    <a:stretch>
                      <a:fillRect/>
                    </a:stretch>
                  </pic:blipFill>
                  <pic:spPr>
                    <a:xfrm>
                      <a:off x="0" y="0"/>
                      <a:ext cx="2682472" cy="1836579"/>
                    </a:xfrm>
                    <a:prstGeom prst="rect">
                      <a:avLst/>
                    </a:prstGeom>
                  </pic:spPr>
                </pic:pic>
              </a:graphicData>
            </a:graphic>
          </wp:inline>
        </w:drawing>
      </w:r>
    </w:p>
    <w:p w14:paraId="6EA862BC" w14:textId="77777777" w:rsidR="00C026EB" w:rsidRDefault="00C026EB" w:rsidP="00C026EB">
      <w:pPr>
        <w:rPr>
          <w:lang w:val="en-GB"/>
        </w:rPr>
      </w:pPr>
    </w:p>
    <w:p w14:paraId="4CE0C500" w14:textId="77777777" w:rsidR="00C026EB" w:rsidRPr="000748BD" w:rsidRDefault="00C026EB" w:rsidP="00C026EB">
      <w:pPr>
        <w:rPr>
          <w:lang w:val="en-GB"/>
        </w:rPr>
      </w:pPr>
    </w:p>
    <w:p w14:paraId="65F270D5" w14:textId="77777777" w:rsidR="00C026EB" w:rsidRDefault="00C026EB" w:rsidP="00C026EB">
      <w:pPr>
        <w:rPr>
          <w:b/>
          <w:bCs/>
        </w:rPr>
      </w:pPr>
      <w:r w:rsidRPr="000748BD">
        <w:rPr>
          <w:b/>
          <w:bCs/>
        </w:rPr>
        <w:t>Approach</w:t>
      </w:r>
    </w:p>
    <w:p w14:paraId="20DF816F" w14:textId="77777777" w:rsidR="00C026EB" w:rsidRPr="000748BD" w:rsidRDefault="00C026EB" w:rsidP="00C026EB">
      <w:pPr>
        <w:rPr>
          <w:b/>
          <w:bCs/>
        </w:rPr>
      </w:pPr>
    </w:p>
    <w:p w14:paraId="6C0126C5" w14:textId="734621F7" w:rsidR="00107AB2" w:rsidRPr="00107AB2" w:rsidRDefault="00107AB2" w:rsidP="00107AB2">
      <w:r w:rsidRPr="00107AB2">
        <w:t xml:space="preserve"> Categorized customers into credit score buckets: </w:t>
      </w:r>
    </w:p>
    <w:p w14:paraId="033938E0" w14:textId="5F8C3F77" w:rsidR="00107AB2" w:rsidRPr="00107AB2" w:rsidRDefault="00107AB2" w:rsidP="00107AB2">
      <w:pPr>
        <w:numPr>
          <w:ilvl w:val="0"/>
          <w:numId w:val="71"/>
        </w:numPr>
      </w:pPr>
      <w:r w:rsidRPr="00107AB2">
        <w:t xml:space="preserve">Poor </w:t>
      </w:r>
      <w:r w:rsidR="00936967">
        <w:t>(&lt;580)</w:t>
      </w:r>
    </w:p>
    <w:p w14:paraId="45478CAB" w14:textId="7495E05B" w:rsidR="00107AB2" w:rsidRPr="00107AB2" w:rsidRDefault="00107AB2" w:rsidP="00107AB2">
      <w:pPr>
        <w:numPr>
          <w:ilvl w:val="0"/>
          <w:numId w:val="71"/>
        </w:numPr>
      </w:pPr>
      <w:r w:rsidRPr="00107AB2">
        <w:t xml:space="preserve">Fair </w:t>
      </w:r>
      <w:r w:rsidR="00936967">
        <w:t>(&lt;670)</w:t>
      </w:r>
    </w:p>
    <w:p w14:paraId="64EC44CD" w14:textId="7D7DCCED" w:rsidR="00107AB2" w:rsidRPr="00107AB2" w:rsidRDefault="00107AB2" w:rsidP="00107AB2">
      <w:pPr>
        <w:numPr>
          <w:ilvl w:val="0"/>
          <w:numId w:val="71"/>
        </w:numPr>
      </w:pPr>
      <w:r w:rsidRPr="00107AB2">
        <w:t xml:space="preserve">Good </w:t>
      </w:r>
      <w:r w:rsidR="00936967">
        <w:t>(&lt;740)</w:t>
      </w:r>
    </w:p>
    <w:p w14:paraId="571864A8" w14:textId="4581FC01" w:rsidR="00107AB2" w:rsidRPr="00107AB2" w:rsidRDefault="00107AB2" w:rsidP="00107AB2">
      <w:pPr>
        <w:numPr>
          <w:ilvl w:val="0"/>
          <w:numId w:val="71"/>
        </w:numPr>
      </w:pPr>
      <w:r w:rsidRPr="00107AB2">
        <w:t xml:space="preserve">Very Good </w:t>
      </w:r>
      <w:r w:rsidR="00936967">
        <w:t>(&lt;800)</w:t>
      </w:r>
    </w:p>
    <w:p w14:paraId="5DDA685B" w14:textId="663F3DB1" w:rsidR="00107AB2" w:rsidRPr="00107AB2" w:rsidRDefault="00107AB2" w:rsidP="00107AB2">
      <w:pPr>
        <w:numPr>
          <w:ilvl w:val="0"/>
          <w:numId w:val="71"/>
        </w:numPr>
      </w:pPr>
      <w:r w:rsidRPr="00107AB2">
        <w:t xml:space="preserve">Excellent </w:t>
      </w:r>
      <w:r w:rsidR="00936967">
        <w:t xml:space="preserve"> (&gt;=800)</w:t>
      </w:r>
    </w:p>
    <w:p w14:paraId="1EE25768" w14:textId="593CB119" w:rsidR="00107AB2" w:rsidRPr="00107AB2" w:rsidRDefault="00107AB2" w:rsidP="00107AB2">
      <w:r w:rsidRPr="00107AB2">
        <w:t xml:space="preserve">Filtered the dataset to include only </w:t>
      </w:r>
      <w:r w:rsidRPr="00107AB2">
        <w:rPr>
          <w:b/>
          <w:bCs/>
        </w:rPr>
        <w:t>Exited = 1</w:t>
      </w:r>
      <w:r w:rsidRPr="00107AB2">
        <w:t xml:space="preserve">. </w:t>
      </w:r>
    </w:p>
    <w:p w14:paraId="6C3FFD48" w14:textId="63278E03" w:rsidR="00107AB2" w:rsidRPr="00107AB2" w:rsidRDefault="00107AB2" w:rsidP="00107AB2">
      <w:r w:rsidRPr="00107AB2">
        <w:t xml:space="preserve">Used </w:t>
      </w:r>
      <w:proofErr w:type="spellStart"/>
      <w:r w:rsidRPr="00107AB2">
        <w:rPr>
          <w:b/>
          <w:bCs/>
        </w:rPr>
        <w:t>CreditCategory</w:t>
      </w:r>
      <w:proofErr w:type="spellEnd"/>
      <w:r w:rsidRPr="00107AB2">
        <w:t xml:space="preserve"> on the X-axis. </w:t>
      </w:r>
    </w:p>
    <w:p w14:paraId="6DE49E73" w14:textId="19C95500" w:rsidR="00107AB2" w:rsidRPr="00107AB2" w:rsidRDefault="00107AB2" w:rsidP="00107AB2">
      <w:r w:rsidRPr="00107AB2">
        <w:t xml:space="preserve">Used </w:t>
      </w:r>
      <w:r w:rsidRPr="00107AB2">
        <w:rPr>
          <w:b/>
          <w:bCs/>
        </w:rPr>
        <w:t>Count of CustomerID</w:t>
      </w:r>
      <w:r w:rsidRPr="00107AB2">
        <w:t xml:space="preserve"> on the Y-axis. </w:t>
      </w:r>
    </w:p>
    <w:p w14:paraId="553153E4" w14:textId="3325774E" w:rsidR="00C026EB" w:rsidRDefault="00107AB2" w:rsidP="00107AB2">
      <w:r w:rsidRPr="00107AB2">
        <w:t>Sorted the chart in descending order of customer count to rank the buckets.</w:t>
      </w:r>
    </w:p>
    <w:p w14:paraId="65B39FC9" w14:textId="77777777" w:rsidR="007D4BEA" w:rsidRDefault="007D4BEA" w:rsidP="00107AB2">
      <w:pPr>
        <w:rPr>
          <w:b/>
          <w:bCs/>
        </w:rPr>
      </w:pPr>
    </w:p>
    <w:p w14:paraId="66D9E7A0" w14:textId="4B943419" w:rsidR="00936967" w:rsidRPr="00936967" w:rsidRDefault="00936967" w:rsidP="00107AB2">
      <w:pPr>
        <w:rPr>
          <w:b/>
          <w:bCs/>
        </w:rPr>
      </w:pPr>
      <w:r w:rsidRPr="00936967">
        <w:rPr>
          <w:b/>
          <w:bCs/>
        </w:rPr>
        <w:t>Dax code:</w:t>
      </w:r>
    </w:p>
    <w:p w14:paraId="7E669091" w14:textId="77777777" w:rsidR="008B36BF" w:rsidRDefault="00936967" w:rsidP="00C026EB">
      <w:proofErr w:type="spellStart"/>
      <w:r w:rsidRPr="00936967">
        <w:t>CreditCategory</w:t>
      </w:r>
      <w:proofErr w:type="spellEnd"/>
      <w:r w:rsidRPr="00936967">
        <w:t xml:space="preserve"> = IF(</w:t>
      </w:r>
      <w:proofErr w:type="spellStart"/>
      <w:r w:rsidRPr="00936967">
        <w:t>Bank_Churn</w:t>
      </w:r>
      <w:proofErr w:type="spellEnd"/>
      <w:r w:rsidRPr="00936967">
        <w:t>[</w:t>
      </w:r>
      <w:proofErr w:type="spellStart"/>
      <w:r w:rsidRPr="00936967">
        <w:t>CreditScore</w:t>
      </w:r>
      <w:proofErr w:type="spellEnd"/>
      <w:r w:rsidRPr="00936967">
        <w:t>] &gt;= 800, "Excellent", IF(</w:t>
      </w:r>
      <w:proofErr w:type="spellStart"/>
      <w:r w:rsidRPr="00936967">
        <w:t>Bank_Churn</w:t>
      </w:r>
      <w:proofErr w:type="spellEnd"/>
      <w:r w:rsidRPr="00936967">
        <w:t>[</w:t>
      </w:r>
      <w:proofErr w:type="spellStart"/>
      <w:r w:rsidRPr="00936967">
        <w:t>CreditScore</w:t>
      </w:r>
      <w:proofErr w:type="spellEnd"/>
      <w:r w:rsidRPr="00936967">
        <w:t>] &gt;= 740, "Very Good", IF(</w:t>
      </w:r>
      <w:proofErr w:type="spellStart"/>
      <w:r w:rsidRPr="00936967">
        <w:t>Bank_Churn</w:t>
      </w:r>
      <w:proofErr w:type="spellEnd"/>
      <w:r w:rsidRPr="00936967">
        <w:t>[</w:t>
      </w:r>
      <w:proofErr w:type="spellStart"/>
      <w:r w:rsidRPr="00936967">
        <w:t>CreditScore</w:t>
      </w:r>
      <w:proofErr w:type="spellEnd"/>
      <w:r w:rsidRPr="00936967">
        <w:t>] &gt;= 670, "Good", if(</w:t>
      </w:r>
      <w:proofErr w:type="spellStart"/>
      <w:r w:rsidRPr="00936967">
        <w:t>Bank_Churn</w:t>
      </w:r>
      <w:proofErr w:type="spellEnd"/>
      <w:r w:rsidRPr="00936967">
        <w:t>[</w:t>
      </w:r>
      <w:proofErr w:type="spellStart"/>
      <w:r w:rsidRPr="00936967">
        <w:t>CreditScore</w:t>
      </w:r>
      <w:proofErr w:type="spellEnd"/>
      <w:r w:rsidRPr="00936967">
        <w:t>] &gt;= 580, "</w:t>
      </w:r>
      <w:proofErr w:type="spellStart"/>
      <w:r w:rsidRPr="00936967">
        <w:t>Fair","Poor</w:t>
      </w:r>
      <w:proofErr w:type="spellEnd"/>
      <w:r w:rsidRPr="00936967">
        <w:t>"))))</w:t>
      </w:r>
    </w:p>
    <w:p w14:paraId="606C2D77" w14:textId="30852198" w:rsidR="00C026EB" w:rsidRPr="008B36BF" w:rsidRDefault="00C026EB" w:rsidP="00C026EB">
      <w:r w:rsidRPr="000748BD">
        <w:rPr>
          <w:b/>
          <w:bCs/>
        </w:rPr>
        <w:lastRenderedPageBreak/>
        <w:t>Business Insight</w:t>
      </w:r>
    </w:p>
    <w:p w14:paraId="31190DB1" w14:textId="77777777" w:rsidR="00C026EB" w:rsidRPr="000748BD" w:rsidRDefault="00C026EB" w:rsidP="00C026EB"/>
    <w:p w14:paraId="75B97972" w14:textId="74A4A64B" w:rsidR="00936967" w:rsidRPr="00936967" w:rsidRDefault="00936967" w:rsidP="00936967">
      <w:pPr>
        <w:pStyle w:val="ListParagraph"/>
        <w:numPr>
          <w:ilvl w:val="0"/>
          <w:numId w:val="71"/>
        </w:numPr>
      </w:pPr>
      <w:r w:rsidRPr="00936967">
        <w:t xml:space="preserve">The Fair credit score segment contributes the largest number of customer exits, followed by the Poor segment. </w:t>
      </w:r>
    </w:p>
    <w:p w14:paraId="6775079E" w14:textId="50048710" w:rsidR="00936967" w:rsidRPr="00936967" w:rsidRDefault="00936967" w:rsidP="00936967">
      <w:pPr>
        <w:pStyle w:val="ListParagraph"/>
        <w:numPr>
          <w:ilvl w:val="0"/>
          <w:numId w:val="71"/>
        </w:numPr>
      </w:pPr>
      <w:r w:rsidRPr="00936967">
        <w:t xml:space="preserve">Customers with Very Good and Excellent credit scores account for comparatively fewer churned customers. </w:t>
      </w:r>
    </w:p>
    <w:p w14:paraId="2CF431F4" w14:textId="475EECF9" w:rsidR="00970D03" w:rsidRPr="00936967" w:rsidRDefault="00936967" w:rsidP="00936967">
      <w:pPr>
        <w:pStyle w:val="ListParagraph"/>
        <w:numPr>
          <w:ilvl w:val="0"/>
          <w:numId w:val="71"/>
        </w:numPr>
      </w:pPr>
      <w:r w:rsidRPr="00936967">
        <w:t>Since this analysis is based on churn counts rather than churn rates, it should be interpreted alongside the size of each credit score bucket. Evaluating the churn rate for each bucket provides a more accurate measure of churn risk, whereas the churn count highlights which segments contribute the greatest volume of customer loss.</w:t>
      </w:r>
    </w:p>
    <w:p w14:paraId="73D32592" w14:textId="77777777" w:rsidR="00970D03" w:rsidRDefault="00970D03" w:rsidP="000748BD"/>
    <w:p w14:paraId="0F3BA923" w14:textId="77777777" w:rsidR="00970D03" w:rsidRDefault="00970D03" w:rsidP="000748BD"/>
    <w:p w14:paraId="348ED40D" w14:textId="77777777" w:rsidR="00970D03" w:rsidRDefault="00970D03" w:rsidP="000748BD"/>
    <w:p w14:paraId="00B2E12F" w14:textId="77777777" w:rsidR="00970D03" w:rsidRDefault="00970D03" w:rsidP="000748BD"/>
    <w:p w14:paraId="5A4E2AB0" w14:textId="77777777" w:rsidR="00970D03" w:rsidRDefault="00970D03" w:rsidP="000748BD"/>
    <w:p w14:paraId="40A84BC8" w14:textId="77777777" w:rsidR="00970D03" w:rsidRDefault="00970D03" w:rsidP="000748BD"/>
    <w:p w14:paraId="4A230BED" w14:textId="77777777" w:rsidR="00970D03" w:rsidRDefault="00970D03" w:rsidP="000748BD"/>
    <w:p w14:paraId="7227E0E2" w14:textId="77777777" w:rsidR="00970D03" w:rsidRDefault="00970D03" w:rsidP="000748BD"/>
    <w:p w14:paraId="21A2696F" w14:textId="77777777" w:rsidR="00970D03" w:rsidRDefault="00970D03" w:rsidP="000748BD"/>
    <w:p w14:paraId="7777D0C3" w14:textId="77777777" w:rsidR="00970D03" w:rsidRDefault="00970D03" w:rsidP="000748BD"/>
    <w:p w14:paraId="2CD71B44" w14:textId="77777777" w:rsidR="00970D03" w:rsidRDefault="00970D03" w:rsidP="000748BD"/>
    <w:p w14:paraId="040F3ADB" w14:textId="77777777" w:rsidR="00970D03" w:rsidRDefault="00970D03" w:rsidP="000748BD"/>
    <w:p w14:paraId="71DF51A2" w14:textId="77777777" w:rsidR="00970D03" w:rsidRDefault="00970D03" w:rsidP="000748BD"/>
    <w:p w14:paraId="36FC66C3" w14:textId="77777777" w:rsidR="00970D03" w:rsidRDefault="00970D03" w:rsidP="000748BD"/>
    <w:p w14:paraId="5331406E" w14:textId="77777777" w:rsidR="00970D03" w:rsidRDefault="00970D03" w:rsidP="000748BD"/>
    <w:p w14:paraId="3C9C13CF" w14:textId="77777777" w:rsidR="00970D03" w:rsidRDefault="00970D03" w:rsidP="000748BD"/>
    <w:p w14:paraId="7BBB5304" w14:textId="77777777" w:rsidR="00970D03" w:rsidRDefault="00970D03" w:rsidP="000748BD"/>
    <w:p w14:paraId="51E8AD0F" w14:textId="77777777" w:rsidR="00970D03" w:rsidRDefault="00970D03" w:rsidP="000748BD"/>
    <w:p w14:paraId="57317860" w14:textId="77777777" w:rsidR="00970D03" w:rsidRDefault="00970D03" w:rsidP="000748BD"/>
    <w:p w14:paraId="015EADED" w14:textId="77777777" w:rsidR="00970D03" w:rsidRDefault="00970D03" w:rsidP="000748BD"/>
    <w:p w14:paraId="2E83D8BA" w14:textId="77777777" w:rsidR="00970D03" w:rsidRDefault="00970D03" w:rsidP="000748BD"/>
    <w:p w14:paraId="043FBA17" w14:textId="77777777" w:rsidR="00970D03" w:rsidRDefault="00970D03" w:rsidP="000748BD"/>
    <w:p w14:paraId="7C74B889" w14:textId="77777777" w:rsidR="00970D03" w:rsidRDefault="00970D03" w:rsidP="000748BD"/>
    <w:p w14:paraId="1CF648F3" w14:textId="77777777" w:rsidR="00970D03" w:rsidRDefault="00970D03" w:rsidP="000748BD"/>
    <w:p w14:paraId="0E6B7393" w14:textId="77777777" w:rsidR="00970D03" w:rsidRDefault="00970D03" w:rsidP="000748BD"/>
    <w:p w14:paraId="1175C8DF" w14:textId="77777777" w:rsidR="00970D03" w:rsidRDefault="00970D03" w:rsidP="000748BD"/>
    <w:p w14:paraId="35A19925" w14:textId="77777777" w:rsidR="00970D03" w:rsidRDefault="00970D03" w:rsidP="000748BD"/>
    <w:p w14:paraId="390856F4" w14:textId="77777777" w:rsidR="00970D03" w:rsidRDefault="00970D03" w:rsidP="000748BD"/>
    <w:p w14:paraId="6BB2BE86" w14:textId="77777777" w:rsidR="00970D03" w:rsidRDefault="00970D03" w:rsidP="000748BD"/>
    <w:p w14:paraId="25C56D7D" w14:textId="77777777" w:rsidR="00970D03" w:rsidRDefault="00970D03" w:rsidP="000748BD"/>
    <w:p w14:paraId="613A89A7" w14:textId="77777777" w:rsidR="00970D03" w:rsidRDefault="00970D03" w:rsidP="000748BD"/>
    <w:p w14:paraId="6B732C13" w14:textId="77777777" w:rsidR="00423A02" w:rsidRDefault="00423A02" w:rsidP="000748BD"/>
    <w:p w14:paraId="021D8821" w14:textId="77777777" w:rsidR="00423A02" w:rsidRDefault="00423A02" w:rsidP="000748BD"/>
    <w:p w14:paraId="7E4CB803" w14:textId="77777777" w:rsidR="00423A02" w:rsidRDefault="00423A02" w:rsidP="000748BD"/>
    <w:p w14:paraId="04550BAB" w14:textId="77777777" w:rsidR="00423A02" w:rsidRDefault="00423A02" w:rsidP="000748BD"/>
    <w:p w14:paraId="0EA2599C" w14:textId="77777777" w:rsidR="00423A02" w:rsidRDefault="00423A02" w:rsidP="000748BD"/>
    <w:p w14:paraId="61C90454" w14:textId="77777777" w:rsidR="004B30F5" w:rsidRDefault="004B30F5" w:rsidP="000748BD"/>
    <w:p w14:paraId="65EB3B47" w14:textId="77777777" w:rsidR="004B30F5" w:rsidRDefault="004B30F5" w:rsidP="000748BD"/>
    <w:p w14:paraId="29331E35" w14:textId="77777777" w:rsidR="004B30F5" w:rsidRDefault="004B30F5" w:rsidP="000748BD"/>
    <w:p w14:paraId="7F4AFFEC" w14:textId="77777777" w:rsidR="004B30F5" w:rsidRDefault="004B30F5" w:rsidP="000748BD"/>
    <w:p w14:paraId="5F74F33D" w14:textId="7A7C66F1" w:rsidR="0075266D" w:rsidRDefault="0075266D" w:rsidP="0075266D">
      <w:pPr>
        <w:rPr>
          <w:u w:val="single"/>
        </w:rPr>
      </w:pPr>
      <w:r>
        <w:rPr>
          <w:u w:val="single"/>
        </w:rPr>
        <w:lastRenderedPageBreak/>
        <w:t>Question 20</w:t>
      </w:r>
    </w:p>
    <w:p w14:paraId="24A448BF" w14:textId="77777777" w:rsidR="0075266D" w:rsidRDefault="0075266D" w:rsidP="0075266D">
      <w:pPr>
        <w:rPr>
          <w:u w:val="single"/>
        </w:rPr>
      </w:pPr>
    </w:p>
    <w:p w14:paraId="044559D7" w14:textId="77777777" w:rsidR="0078789D" w:rsidRDefault="0075266D" w:rsidP="0078789D">
      <w:pPr>
        <w:rPr>
          <w:b/>
          <w:bCs/>
        </w:rPr>
      </w:pPr>
      <w:r>
        <w:rPr>
          <w:b/>
          <w:bCs/>
        </w:rPr>
        <w:t>Question:</w:t>
      </w:r>
    </w:p>
    <w:p w14:paraId="6227F8A3" w14:textId="73943A49" w:rsidR="0078789D" w:rsidRPr="0078789D" w:rsidRDefault="0078789D" w:rsidP="0078789D">
      <w:pPr>
        <w:rPr>
          <w:b/>
          <w:bCs/>
        </w:rPr>
      </w:pPr>
      <w:r>
        <w:rPr>
          <w:b/>
          <w:bCs/>
        </w:rPr>
        <w:tab/>
      </w:r>
      <w:r w:rsidRPr="007F3CD5">
        <w:rPr>
          <w:rFonts w:ascii="Lato" w:eastAsia="Lato" w:hAnsi="Lato" w:cs="Lato"/>
        </w:rPr>
        <w:t>According to the age buckets find the number of customers who have a credit card. Also retrieve those buckets that have lesser than average number of credit cards per bucket.</w:t>
      </w:r>
    </w:p>
    <w:p w14:paraId="66806868" w14:textId="327A7A41" w:rsidR="0075266D" w:rsidRPr="00C026EB" w:rsidRDefault="0075266D" w:rsidP="0075266D">
      <w:pPr>
        <w:rPr>
          <w:b/>
          <w:bCs/>
        </w:rPr>
      </w:pPr>
    </w:p>
    <w:p w14:paraId="0D9DB427" w14:textId="77777777" w:rsidR="0075266D" w:rsidRDefault="0075266D" w:rsidP="0075266D">
      <w:r>
        <w:rPr>
          <w:b/>
          <w:bCs/>
        </w:rPr>
        <w:t>Solution:</w:t>
      </w:r>
    </w:p>
    <w:p w14:paraId="7614E753" w14:textId="77777777" w:rsidR="0075266D" w:rsidRDefault="0075266D" w:rsidP="0075266D"/>
    <w:p w14:paraId="1AFB4CF9" w14:textId="77777777" w:rsidR="0075266D" w:rsidRDefault="0075266D" w:rsidP="0075266D">
      <w:pPr>
        <w:rPr>
          <w:b/>
          <w:bCs/>
          <w:lang w:val="en-GB"/>
        </w:rPr>
      </w:pPr>
      <w:r w:rsidRPr="000748BD">
        <w:rPr>
          <w:b/>
          <w:bCs/>
          <w:lang w:val="en-GB"/>
        </w:rPr>
        <w:t>Final Answer</w:t>
      </w:r>
    </w:p>
    <w:p w14:paraId="35C49CA3" w14:textId="77777777" w:rsidR="0075266D" w:rsidRDefault="0075266D" w:rsidP="0075266D">
      <w:pPr>
        <w:rPr>
          <w:b/>
          <w:bCs/>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2507"/>
        <w:gridCol w:w="2120"/>
        <w:gridCol w:w="2235"/>
      </w:tblGrid>
      <w:tr w:rsidR="00C919BE" w:rsidRPr="00C919BE" w14:paraId="50202D40" w14:textId="77777777" w:rsidTr="00C919BE">
        <w:trPr>
          <w:tblHeader/>
          <w:tblCellSpacing w:w="15" w:type="dxa"/>
        </w:trPr>
        <w:tc>
          <w:tcPr>
            <w:tcW w:w="0" w:type="auto"/>
            <w:vAlign w:val="center"/>
            <w:hideMark/>
          </w:tcPr>
          <w:p w14:paraId="25F71315" w14:textId="77777777" w:rsidR="00C919BE" w:rsidRPr="00C919BE" w:rsidRDefault="00C919BE" w:rsidP="00C919BE">
            <w:pPr>
              <w:rPr>
                <w:b/>
                <w:bCs/>
              </w:rPr>
            </w:pPr>
            <w:r w:rsidRPr="00C919BE">
              <w:rPr>
                <w:b/>
                <w:bCs/>
              </w:rPr>
              <w:t>Age Bucket</w:t>
            </w:r>
          </w:p>
        </w:tc>
        <w:tc>
          <w:tcPr>
            <w:tcW w:w="0" w:type="auto"/>
            <w:vAlign w:val="center"/>
            <w:hideMark/>
          </w:tcPr>
          <w:p w14:paraId="12A3C37B" w14:textId="77777777" w:rsidR="00C919BE" w:rsidRPr="00C919BE" w:rsidRDefault="00C919BE" w:rsidP="00C919BE">
            <w:pPr>
              <w:rPr>
                <w:b/>
                <w:bCs/>
              </w:rPr>
            </w:pPr>
            <w:r w:rsidRPr="00C919BE">
              <w:rPr>
                <w:b/>
                <w:bCs/>
              </w:rPr>
              <w:t>Credit Card Customers</w:t>
            </w:r>
          </w:p>
        </w:tc>
        <w:tc>
          <w:tcPr>
            <w:tcW w:w="0" w:type="auto"/>
            <w:vAlign w:val="center"/>
            <w:hideMark/>
          </w:tcPr>
          <w:p w14:paraId="2F8EF7A9" w14:textId="77777777" w:rsidR="00C919BE" w:rsidRPr="00C919BE" w:rsidRDefault="00C919BE" w:rsidP="00C919BE">
            <w:pPr>
              <w:rPr>
                <w:b/>
                <w:bCs/>
              </w:rPr>
            </w:pPr>
            <w:r w:rsidRPr="00C919BE">
              <w:rPr>
                <w:b/>
                <w:bCs/>
              </w:rPr>
              <w:t>Average per Bucket</w:t>
            </w:r>
          </w:p>
        </w:tc>
        <w:tc>
          <w:tcPr>
            <w:tcW w:w="0" w:type="auto"/>
            <w:vAlign w:val="center"/>
            <w:hideMark/>
          </w:tcPr>
          <w:p w14:paraId="1ABFEE28" w14:textId="77777777" w:rsidR="00C919BE" w:rsidRPr="00C919BE" w:rsidRDefault="00C919BE" w:rsidP="00C919BE">
            <w:pPr>
              <w:rPr>
                <w:b/>
                <w:bCs/>
              </w:rPr>
            </w:pPr>
            <w:r w:rsidRPr="00C919BE">
              <w:rPr>
                <w:b/>
                <w:bCs/>
              </w:rPr>
              <w:t>Category</w:t>
            </w:r>
          </w:p>
        </w:tc>
      </w:tr>
      <w:tr w:rsidR="00C919BE" w:rsidRPr="00C919BE" w14:paraId="161B2C5A" w14:textId="77777777" w:rsidTr="00C919BE">
        <w:trPr>
          <w:tblCellSpacing w:w="15" w:type="dxa"/>
        </w:trPr>
        <w:tc>
          <w:tcPr>
            <w:tcW w:w="0" w:type="auto"/>
            <w:vAlign w:val="center"/>
            <w:hideMark/>
          </w:tcPr>
          <w:p w14:paraId="7D74DD58" w14:textId="77777777" w:rsidR="00C919BE" w:rsidRPr="00C919BE" w:rsidRDefault="00C919BE" w:rsidP="00C919BE">
            <w:r w:rsidRPr="00C919BE">
              <w:t>18–30</w:t>
            </w:r>
          </w:p>
        </w:tc>
        <w:tc>
          <w:tcPr>
            <w:tcW w:w="0" w:type="auto"/>
            <w:vAlign w:val="center"/>
            <w:hideMark/>
          </w:tcPr>
          <w:p w14:paraId="075C64CB" w14:textId="77777777" w:rsidR="00C919BE" w:rsidRPr="00C919BE" w:rsidRDefault="00C919BE" w:rsidP="00C919BE">
            <w:r w:rsidRPr="00C919BE">
              <w:t>1,400</w:t>
            </w:r>
          </w:p>
        </w:tc>
        <w:tc>
          <w:tcPr>
            <w:tcW w:w="0" w:type="auto"/>
            <w:vAlign w:val="center"/>
            <w:hideMark/>
          </w:tcPr>
          <w:p w14:paraId="7E9381E7" w14:textId="77777777" w:rsidR="00C919BE" w:rsidRPr="00C919BE" w:rsidRDefault="00C919BE" w:rsidP="00C919BE">
            <w:r w:rsidRPr="00C919BE">
              <w:t>2,351.67</w:t>
            </w:r>
          </w:p>
        </w:tc>
        <w:tc>
          <w:tcPr>
            <w:tcW w:w="0" w:type="auto"/>
            <w:vAlign w:val="center"/>
            <w:hideMark/>
          </w:tcPr>
          <w:p w14:paraId="7BEB8A07" w14:textId="77777777" w:rsidR="00C919BE" w:rsidRPr="00C919BE" w:rsidRDefault="00C919BE" w:rsidP="00C919BE">
            <w:r w:rsidRPr="00C919BE">
              <w:t>Below Average</w:t>
            </w:r>
          </w:p>
        </w:tc>
      </w:tr>
      <w:tr w:rsidR="00C919BE" w:rsidRPr="00C919BE" w14:paraId="0984FA32" w14:textId="77777777" w:rsidTr="00C919BE">
        <w:trPr>
          <w:tblCellSpacing w:w="15" w:type="dxa"/>
        </w:trPr>
        <w:tc>
          <w:tcPr>
            <w:tcW w:w="0" w:type="auto"/>
            <w:vAlign w:val="center"/>
            <w:hideMark/>
          </w:tcPr>
          <w:p w14:paraId="2B812B46" w14:textId="77777777" w:rsidR="00C919BE" w:rsidRPr="00C919BE" w:rsidRDefault="00C919BE" w:rsidP="00C919BE">
            <w:r w:rsidRPr="00C919BE">
              <w:t>31–50</w:t>
            </w:r>
          </w:p>
        </w:tc>
        <w:tc>
          <w:tcPr>
            <w:tcW w:w="0" w:type="auto"/>
            <w:vAlign w:val="center"/>
            <w:hideMark/>
          </w:tcPr>
          <w:p w14:paraId="1565E736" w14:textId="77777777" w:rsidR="00C919BE" w:rsidRPr="00C919BE" w:rsidRDefault="00C919BE" w:rsidP="00C919BE">
            <w:r w:rsidRPr="00C919BE">
              <w:t>4,781</w:t>
            </w:r>
          </w:p>
        </w:tc>
        <w:tc>
          <w:tcPr>
            <w:tcW w:w="0" w:type="auto"/>
            <w:vAlign w:val="center"/>
            <w:hideMark/>
          </w:tcPr>
          <w:p w14:paraId="0163C0BD" w14:textId="77777777" w:rsidR="00C919BE" w:rsidRPr="00C919BE" w:rsidRDefault="00C919BE" w:rsidP="00C919BE">
            <w:r w:rsidRPr="00C919BE">
              <w:t>2,351.67</w:t>
            </w:r>
          </w:p>
        </w:tc>
        <w:tc>
          <w:tcPr>
            <w:tcW w:w="0" w:type="auto"/>
            <w:vAlign w:val="center"/>
            <w:hideMark/>
          </w:tcPr>
          <w:p w14:paraId="6AE5B606" w14:textId="77777777" w:rsidR="00C919BE" w:rsidRPr="00C919BE" w:rsidRDefault="00C919BE" w:rsidP="00C919BE">
            <w:r w:rsidRPr="00C919BE">
              <w:t>Above Average/Equal</w:t>
            </w:r>
          </w:p>
        </w:tc>
      </w:tr>
      <w:tr w:rsidR="00C919BE" w:rsidRPr="00C919BE" w14:paraId="4663D6A6" w14:textId="77777777" w:rsidTr="00C919BE">
        <w:trPr>
          <w:tblCellSpacing w:w="15" w:type="dxa"/>
        </w:trPr>
        <w:tc>
          <w:tcPr>
            <w:tcW w:w="0" w:type="auto"/>
            <w:vAlign w:val="center"/>
            <w:hideMark/>
          </w:tcPr>
          <w:p w14:paraId="4D7F127A" w14:textId="77777777" w:rsidR="00C919BE" w:rsidRPr="00C919BE" w:rsidRDefault="00C919BE" w:rsidP="00C919BE">
            <w:r w:rsidRPr="00C919BE">
              <w:t>50+</w:t>
            </w:r>
          </w:p>
        </w:tc>
        <w:tc>
          <w:tcPr>
            <w:tcW w:w="0" w:type="auto"/>
            <w:vAlign w:val="center"/>
            <w:hideMark/>
          </w:tcPr>
          <w:p w14:paraId="1EF4A2A5" w14:textId="77777777" w:rsidR="00C919BE" w:rsidRPr="00C919BE" w:rsidRDefault="00C919BE" w:rsidP="00C919BE">
            <w:r w:rsidRPr="00C919BE">
              <w:t>874</w:t>
            </w:r>
          </w:p>
        </w:tc>
        <w:tc>
          <w:tcPr>
            <w:tcW w:w="0" w:type="auto"/>
            <w:vAlign w:val="center"/>
            <w:hideMark/>
          </w:tcPr>
          <w:p w14:paraId="2A1062FE" w14:textId="77777777" w:rsidR="00C919BE" w:rsidRPr="00C919BE" w:rsidRDefault="00C919BE" w:rsidP="00C919BE">
            <w:r w:rsidRPr="00C919BE">
              <w:t>2,351.67</w:t>
            </w:r>
          </w:p>
        </w:tc>
        <w:tc>
          <w:tcPr>
            <w:tcW w:w="0" w:type="auto"/>
            <w:vAlign w:val="center"/>
            <w:hideMark/>
          </w:tcPr>
          <w:p w14:paraId="51B275F3" w14:textId="77777777" w:rsidR="00C919BE" w:rsidRPr="00C919BE" w:rsidRDefault="00C919BE" w:rsidP="00C919BE">
            <w:r w:rsidRPr="00C919BE">
              <w:t>Below Average</w:t>
            </w:r>
          </w:p>
        </w:tc>
      </w:tr>
    </w:tbl>
    <w:p w14:paraId="15B78E15" w14:textId="77777777" w:rsidR="0075266D" w:rsidRDefault="0075266D" w:rsidP="0075266D"/>
    <w:p w14:paraId="62253F9D" w14:textId="77777777" w:rsidR="00C919BE" w:rsidRPr="00C919BE" w:rsidRDefault="00C919BE" w:rsidP="0075266D"/>
    <w:p w14:paraId="3DD275B3" w14:textId="77777777" w:rsidR="0075266D" w:rsidRPr="000748BD" w:rsidRDefault="0075266D" w:rsidP="0075266D">
      <w:pPr>
        <w:rPr>
          <w:b/>
          <w:bCs/>
        </w:rPr>
      </w:pPr>
      <w:r w:rsidRPr="000748BD">
        <w:rPr>
          <w:b/>
          <w:bCs/>
        </w:rPr>
        <w:t>Charts &amp; Tables</w:t>
      </w:r>
    </w:p>
    <w:p w14:paraId="4DFA3C1A" w14:textId="77777777" w:rsidR="0075266D" w:rsidRPr="000748BD" w:rsidRDefault="0075266D" w:rsidP="0075266D">
      <w:pPr>
        <w:rPr>
          <w:lang w:val="en-GB"/>
        </w:rPr>
      </w:pPr>
      <w:r w:rsidRPr="000748BD">
        <w:rPr>
          <w:lang w:val="en-GB"/>
        </w:rPr>
        <w:tab/>
      </w:r>
    </w:p>
    <w:p w14:paraId="13E096C0" w14:textId="2C96056E" w:rsidR="0075266D" w:rsidRDefault="00C919BE" w:rsidP="0075266D">
      <w:pPr>
        <w:rPr>
          <w:lang w:val="en-GB"/>
        </w:rPr>
      </w:pPr>
      <w:r w:rsidRPr="00C919BE">
        <w:rPr>
          <w:noProof/>
          <w:lang w:val="en-GB"/>
        </w:rPr>
        <w:drawing>
          <wp:inline distT="0" distB="0" distL="0" distR="0" wp14:anchorId="125B1652" wp14:editId="29A738FF">
            <wp:extent cx="4198620" cy="3354977"/>
            <wp:effectExtent l="0" t="0" r="0" b="0"/>
            <wp:docPr id="145729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94662" name=""/>
                    <pic:cNvPicPr/>
                  </pic:nvPicPr>
                  <pic:blipFill rotWithShape="1">
                    <a:blip r:embed="rId35"/>
                    <a:srcRect t="3446"/>
                    <a:stretch>
                      <a:fillRect/>
                    </a:stretch>
                  </pic:blipFill>
                  <pic:spPr bwMode="auto">
                    <a:xfrm>
                      <a:off x="0" y="0"/>
                      <a:ext cx="4198984" cy="3355268"/>
                    </a:xfrm>
                    <a:prstGeom prst="rect">
                      <a:avLst/>
                    </a:prstGeom>
                    <a:ln>
                      <a:noFill/>
                    </a:ln>
                    <a:extLst>
                      <a:ext uri="{53640926-AAD7-44D8-BBD7-CCE9431645EC}">
                        <a14:shadowObscured xmlns:a14="http://schemas.microsoft.com/office/drawing/2010/main"/>
                      </a:ext>
                    </a:extLst>
                  </pic:spPr>
                </pic:pic>
              </a:graphicData>
            </a:graphic>
          </wp:inline>
        </w:drawing>
      </w:r>
    </w:p>
    <w:p w14:paraId="21BD418D" w14:textId="77777777" w:rsidR="0072169F" w:rsidRDefault="0072169F" w:rsidP="0075266D">
      <w:pPr>
        <w:rPr>
          <w:lang w:val="en-GB"/>
        </w:rPr>
      </w:pPr>
    </w:p>
    <w:p w14:paraId="78366172" w14:textId="77777777" w:rsidR="0072169F" w:rsidRDefault="0072169F" w:rsidP="0075266D">
      <w:pPr>
        <w:rPr>
          <w:lang w:val="en-GB"/>
        </w:rPr>
      </w:pPr>
    </w:p>
    <w:p w14:paraId="50602D19" w14:textId="77777777" w:rsidR="0072169F" w:rsidRDefault="0072169F" w:rsidP="0075266D">
      <w:pPr>
        <w:rPr>
          <w:lang w:val="en-GB"/>
        </w:rPr>
      </w:pPr>
    </w:p>
    <w:p w14:paraId="16B49A36" w14:textId="77777777" w:rsidR="0072169F" w:rsidRDefault="0072169F" w:rsidP="0075266D">
      <w:pPr>
        <w:rPr>
          <w:lang w:val="en-GB"/>
        </w:rPr>
      </w:pPr>
    </w:p>
    <w:p w14:paraId="182DA8A9" w14:textId="77777777" w:rsidR="0072169F" w:rsidRDefault="0072169F" w:rsidP="0075266D">
      <w:pPr>
        <w:rPr>
          <w:lang w:val="en-GB"/>
        </w:rPr>
      </w:pPr>
    </w:p>
    <w:p w14:paraId="262DADE7" w14:textId="77777777" w:rsidR="0072169F" w:rsidRDefault="0072169F" w:rsidP="0075266D">
      <w:pPr>
        <w:rPr>
          <w:lang w:val="en-GB"/>
        </w:rPr>
      </w:pPr>
    </w:p>
    <w:p w14:paraId="46FC5575" w14:textId="77777777" w:rsidR="0072169F" w:rsidRDefault="0072169F" w:rsidP="0075266D">
      <w:pPr>
        <w:rPr>
          <w:lang w:val="en-GB"/>
        </w:rPr>
      </w:pPr>
    </w:p>
    <w:p w14:paraId="6AEB28FD" w14:textId="77777777" w:rsidR="0072169F" w:rsidRDefault="0072169F" w:rsidP="0075266D">
      <w:pPr>
        <w:rPr>
          <w:lang w:val="en-GB"/>
        </w:rPr>
      </w:pPr>
    </w:p>
    <w:p w14:paraId="2A040D68" w14:textId="77777777" w:rsidR="0075266D" w:rsidRDefault="0075266D" w:rsidP="0075266D">
      <w:pPr>
        <w:rPr>
          <w:lang w:val="en-GB"/>
        </w:rPr>
      </w:pPr>
    </w:p>
    <w:p w14:paraId="78831775" w14:textId="77777777" w:rsidR="0075266D" w:rsidRPr="000748BD" w:rsidRDefault="0075266D" w:rsidP="0075266D">
      <w:pPr>
        <w:rPr>
          <w:lang w:val="en-GB"/>
        </w:rPr>
      </w:pPr>
    </w:p>
    <w:p w14:paraId="5827EB0C" w14:textId="77777777" w:rsidR="0075266D" w:rsidRDefault="0075266D" w:rsidP="0075266D">
      <w:pPr>
        <w:rPr>
          <w:b/>
          <w:bCs/>
        </w:rPr>
      </w:pPr>
      <w:r w:rsidRPr="000748BD">
        <w:rPr>
          <w:b/>
          <w:bCs/>
        </w:rPr>
        <w:lastRenderedPageBreak/>
        <w:t>Approach</w:t>
      </w:r>
    </w:p>
    <w:p w14:paraId="0E711BD5" w14:textId="77777777" w:rsidR="0075266D" w:rsidRPr="000748BD" w:rsidRDefault="0075266D" w:rsidP="0075266D">
      <w:pPr>
        <w:rPr>
          <w:b/>
          <w:bCs/>
        </w:rPr>
      </w:pPr>
    </w:p>
    <w:p w14:paraId="2984C4A2" w14:textId="63ECCE91" w:rsidR="00C919BE" w:rsidRPr="00C919BE" w:rsidRDefault="00C919BE" w:rsidP="00C919BE">
      <w:pPr>
        <w:pStyle w:val="ListParagraph"/>
        <w:numPr>
          <w:ilvl w:val="0"/>
          <w:numId w:val="73"/>
        </w:numPr>
      </w:pPr>
      <w:r w:rsidRPr="00C919BE">
        <w:t xml:space="preserve">Created an </w:t>
      </w:r>
      <w:r w:rsidRPr="00C919BE">
        <w:rPr>
          <w:b/>
          <w:bCs/>
        </w:rPr>
        <w:t>Age Bucket</w:t>
      </w:r>
      <w:r w:rsidRPr="00C919BE">
        <w:t xml:space="preserve"> calculated column to group customers into three age ranges: </w:t>
      </w:r>
    </w:p>
    <w:p w14:paraId="65784EFE" w14:textId="3F9677BA" w:rsidR="00C919BE" w:rsidRPr="00C919BE" w:rsidRDefault="00C919BE" w:rsidP="00C919BE">
      <w:pPr>
        <w:ind w:left="720"/>
      </w:pPr>
      <w:r>
        <w:tab/>
      </w:r>
      <w:r w:rsidRPr="00C919BE">
        <w:t xml:space="preserve">18–30 </w:t>
      </w:r>
    </w:p>
    <w:p w14:paraId="537B65CD" w14:textId="0A7BEB1F" w:rsidR="00C919BE" w:rsidRPr="00C919BE" w:rsidRDefault="00C919BE" w:rsidP="00C919BE">
      <w:pPr>
        <w:ind w:left="720"/>
      </w:pPr>
      <w:r>
        <w:tab/>
      </w:r>
      <w:r w:rsidRPr="00C919BE">
        <w:t xml:space="preserve">31–50 </w:t>
      </w:r>
    </w:p>
    <w:p w14:paraId="3FFD4928" w14:textId="4EF7C1DA" w:rsidR="00C919BE" w:rsidRPr="00C919BE" w:rsidRDefault="00C919BE" w:rsidP="00C919BE">
      <w:pPr>
        <w:ind w:left="720"/>
      </w:pPr>
      <w:r>
        <w:tab/>
      </w:r>
      <w:r w:rsidRPr="00C919BE">
        <w:t xml:space="preserve">50+ </w:t>
      </w:r>
    </w:p>
    <w:p w14:paraId="72EC5BA5" w14:textId="59A24ACD" w:rsidR="00C919BE" w:rsidRPr="00C919BE" w:rsidRDefault="00C919BE" w:rsidP="00C919BE">
      <w:pPr>
        <w:pStyle w:val="ListParagraph"/>
        <w:numPr>
          <w:ilvl w:val="0"/>
          <w:numId w:val="74"/>
        </w:numPr>
      </w:pPr>
      <w:r w:rsidRPr="00C919BE">
        <w:t xml:space="preserve">Calculated the number of customers who own a credit card using the </w:t>
      </w:r>
      <w:proofErr w:type="spellStart"/>
      <w:r w:rsidRPr="00C919BE">
        <w:rPr>
          <w:b/>
          <w:bCs/>
        </w:rPr>
        <w:t>HasCrCard</w:t>
      </w:r>
      <w:proofErr w:type="spellEnd"/>
      <w:r w:rsidRPr="00C919BE">
        <w:t xml:space="preserve"> field. </w:t>
      </w:r>
    </w:p>
    <w:p w14:paraId="7084BA28" w14:textId="55B9D945" w:rsidR="00C919BE" w:rsidRPr="00C919BE" w:rsidRDefault="00C919BE" w:rsidP="00C919BE">
      <w:pPr>
        <w:pStyle w:val="ListParagraph"/>
        <w:numPr>
          <w:ilvl w:val="0"/>
          <w:numId w:val="74"/>
        </w:numPr>
      </w:pPr>
      <w:r w:rsidRPr="00C919BE">
        <w:t xml:space="preserve">Computed the overall average number of credit card customers across all age buckets using </w:t>
      </w:r>
      <w:r w:rsidRPr="00C919BE">
        <w:rPr>
          <w:b/>
          <w:bCs/>
        </w:rPr>
        <w:t>AVERAGEX</w:t>
      </w:r>
      <w:r w:rsidRPr="00C919BE">
        <w:t xml:space="preserve">. </w:t>
      </w:r>
    </w:p>
    <w:p w14:paraId="2EE67C0E" w14:textId="7255DFD4" w:rsidR="00C919BE" w:rsidRPr="00C919BE" w:rsidRDefault="00C919BE" w:rsidP="00C919BE">
      <w:pPr>
        <w:pStyle w:val="ListParagraph"/>
        <w:numPr>
          <w:ilvl w:val="0"/>
          <w:numId w:val="74"/>
        </w:numPr>
      </w:pPr>
      <w:r w:rsidRPr="00C919BE">
        <w:t xml:space="preserve">Compared each bucket's count against the overall average and classified it as </w:t>
      </w:r>
      <w:r w:rsidRPr="00C919BE">
        <w:rPr>
          <w:b/>
          <w:bCs/>
        </w:rPr>
        <w:t>Below Average</w:t>
      </w:r>
      <w:r w:rsidRPr="00C919BE">
        <w:t xml:space="preserve"> or </w:t>
      </w:r>
      <w:r w:rsidRPr="00C919BE">
        <w:rPr>
          <w:b/>
          <w:bCs/>
        </w:rPr>
        <w:t>Above Average/Equal</w:t>
      </w:r>
      <w:r w:rsidRPr="00C919BE">
        <w:t xml:space="preserve">. </w:t>
      </w:r>
    </w:p>
    <w:p w14:paraId="6418AAE4" w14:textId="03AEDAAA" w:rsidR="0075266D" w:rsidRPr="00C919BE" w:rsidRDefault="00C919BE" w:rsidP="00C919BE">
      <w:pPr>
        <w:pStyle w:val="ListParagraph"/>
        <w:numPr>
          <w:ilvl w:val="0"/>
          <w:numId w:val="74"/>
        </w:numPr>
        <w:rPr>
          <w:b/>
          <w:bCs/>
        </w:rPr>
      </w:pPr>
      <w:r w:rsidRPr="00C919BE">
        <w:t>Displayed the results using a column chart and a summary table.</w:t>
      </w:r>
    </w:p>
    <w:p w14:paraId="271F3082" w14:textId="77777777" w:rsidR="00C919BE" w:rsidRPr="00C919BE" w:rsidRDefault="00C919BE" w:rsidP="00C919BE">
      <w:pPr>
        <w:rPr>
          <w:b/>
          <w:bCs/>
        </w:rPr>
      </w:pPr>
    </w:p>
    <w:p w14:paraId="69CBC559" w14:textId="47AD6610" w:rsidR="00EB00DD" w:rsidRDefault="00EB00DD" w:rsidP="0075266D">
      <w:pPr>
        <w:rPr>
          <w:b/>
          <w:bCs/>
        </w:rPr>
      </w:pPr>
      <w:r w:rsidRPr="00EB00DD">
        <w:rPr>
          <w:b/>
          <w:bCs/>
        </w:rPr>
        <w:t>DAX Calculated Column</w:t>
      </w:r>
      <w:r>
        <w:rPr>
          <w:b/>
          <w:bCs/>
        </w:rPr>
        <w:t>:</w:t>
      </w:r>
    </w:p>
    <w:p w14:paraId="743245E6" w14:textId="77777777" w:rsidR="00EB00DD" w:rsidRDefault="00EB00DD" w:rsidP="0075266D">
      <w:pPr>
        <w:rPr>
          <w:b/>
          <w:bCs/>
        </w:rPr>
      </w:pPr>
    </w:p>
    <w:p w14:paraId="5A980AEE" w14:textId="01627208" w:rsidR="00EB00DD" w:rsidRDefault="00EB00DD" w:rsidP="0075266D">
      <w:r w:rsidRPr="00EB00DD">
        <w:t>Age Bucket =</w:t>
      </w:r>
      <w:r w:rsidRPr="00EB00DD">
        <w:br/>
        <w:t>SWITCH(</w:t>
      </w:r>
      <w:r w:rsidRPr="00EB00DD">
        <w:br/>
        <w:t>TRUE(),</w:t>
      </w:r>
      <w:r w:rsidRPr="00EB00DD">
        <w:br/>
      </w:r>
      <w:proofErr w:type="spellStart"/>
      <w:r w:rsidRPr="00EB00DD">
        <w:t>CustomerInfo</w:t>
      </w:r>
      <w:proofErr w:type="spellEnd"/>
      <w:r w:rsidRPr="00EB00DD">
        <w:t xml:space="preserve">[Age] &gt;= 18 &amp;&amp; </w:t>
      </w:r>
      <w:proofErr w:type="spellStart"/>
      <w:r w:rsidRPr="00EB00DD">
        <w:t>CustomerInfo</w:t>
      </w:r>
      <w:proofErr w:type="spellEnd"/>
      <w:r w:rsidRPr="00EB00DD">
        <w:t>[Age] &lt;= 30, "18-30",</w:t>
      </w:r>
      <w:r w:rsidRPr="00EB00DD">
        <w:br/>
      </w:r>
      <w:proofErr w:type="spellStart"/>
      <w:r w:rsidRPr="00EB00DD">
        <w:t>CustomerInfo</w:t>
      </w:r>
      <w:proofErr w:type="spellEnd"/>
      <w:r w:rsidRPr="00EB00DD">
        <w:t xml:space="preserve">[Age] &gt;= 31 &amp;&amp; </w:t>
      </w:r>
      <w:proofErr w:type="spellStart"/>
      <w:r w:rsidRPr="00EB00DD">
        <w:t>CustomerInfo</w:t>
      </w:r>
      <w:proofErr w:type="spellEnd"/>
      <w:r w:rsidRPr="00EB00DD">
        <w:t>[Age] &lt;= 50, "31-50",</w:t>
      </w:r>
      <w:r w:rsidRPr="00EB00DD">
        <w:br/>
        <w:t>"50+"</w:t>
      </w:r>
      <w:r w:rsidRPr="00EB00DD">
        <w:br/>
        <w:t>)</w:t>
      </w:r>
    </w:p>
    <w:p w14:paraId="2821430C" w14:textId="77777777" w:rsidR="00EB00DD" w:rsidRDefault="00EB00DD" w:rsidP="0075266D"/>
    <w:p w14:paraId="296301EB" w14:textId="761B5DB1" w:rsidR="00EB00DD" w:rsidRDefault="00EB00DD" w:rsidP="0075266D">
      <w:pPr>
        <w:rPr>
          <w:b/>
          <w:bCs/>
        </w:rPr>
      </w:pPr>
      <w:r w:rsidRPr="00EB00DD">
        <w:rPr>
          <w:b/>
          <w:bCs/>
        </w:rPr>
        <w:t>DAX Measure:</w:t>
      </w:r>
    </w:p>
    <w:p w14:paraId="1B5130C1" w14:textId="77777777" w:rsidR="00EB00DD" w:rsidRDefault="00EB00DD" w:rsidP="0075266D">
      <w:pPr>
        <w:rPr>
          <w:b/>
          <w:bCs/>
        </w:rPr>
      </w:pPr>
    </w:p>
    <w:p w14:paraId="59922AF5" w14:textId="7B542FBB" w:rsidR="00EB00DD" w:rsidRDefault="00EB00DD" w:rsidP="0075266D">
      <w:r w:rsidRPr="00EB00DD">
        <w:t>Count Credit card customer =</w:t>
      </w:r>
      <w:r w:rsidRPr="00EB00DD">
        <w:br/>
        <w:t>CALCULATE(</w:t>
      </w:r>
      <w:r w:rsidRPr="00EB00DD">
        <w:br/>
        <w:t>COUNT(</w:t>
      </w:r>
      <w:proofErr w:type="spellStart"/>
      <w:r w:rsidRPr="00EB00DD">
        <w:t>CustomerInfo</w:t>
      </w:r>
      <w:proofErr w:type="spellEnd"/>
      <w:r w:rsidRPr="00EB00DD">
        <w:t>[CustomerId]),</w:t>
      </w:r>
      <w:r w:rsidRPr="00EB00DD">
        <w:br/>
      </w:r>
      <w:proofErr w:type="spellStart"/>
      <w:r w:rsidRPr="00EB00DD">
        <w:t>Bank_Churn</w:t>
      </w:r>
      <w:proofErr w:type="spellEnd"/>
      <w:r w:rsidRPr="00EB00DD">
        <w:t>[</w:t>
      </w:r>
      <w:proofErr w:type="spellStart"/>
      <w:r w:rsidRPr="00EB00DD">
        <w:t>HasCrCard</w:t>
      </w:r>
      <w:proofErr w:type="spellEnd"/>
      <w:r w:rsidRPr="00EB00DD">
        <w:t>] = 1</w:t>
      </w:r>
      <w:r w:rsidRPr="00EB00DD">
        <w:br/>
        <w:t>)</w:t>
      </w:r>
    </w:p>
    <w:p w14:paraId="2E968ABD" w14:textId="77777777" w:rsidR="00EB00DD" w:rsidRDefault="00EB00DD" w:rsidP="0075266D"/>
    <w:p w14:paraId="3FF9E0FB" w14:textId="1503DE8C" w:rsidR="00EB00DD" w:rsidRDefault="00EB00DD" w:rsidP="0075266D">
      <w:r w:rsidRPr="00EB00DD">
        <w:t>Average per Bucket =</w:t>
      </w:r>
      <w:r w:rsidRPr="00EB00DD">
        <w:br/>
        <w:t>AVERAGEX(</w:t>
      </w:r>
      <w:r w:rsidRPr="00EB00DD">
        <w:br/>
        <w:t>ALL(</w:t>
      </w:r>
      <w:proofErr w:type="spellStart"/>
      <w:r w:rsidRPr="00EB00DD">
        <w:t>CustomerInfo</w:t>
      </w:r>
      <w:proofErr w:type="spellEnd"/>
      <w:r w:rsidRPr="00EB00DD">
        <w:t>[Age Bucket]),</w:t>
      </w:r>
      <w:r w:rsidRPr="00EB00DD">
        <w:br/>
        <w:t>[Count Credit card customer]</w:t>
      </w:r>
      <w:r w:rsidRPr="00EB00DD">
        <w:br/>
        <w:t>)</w:t>
      </w:r>
    </w:p>
    <w:p w14:paraId="778B91E1" w14:textId="77777777" w:rsidR="00EB00DD" w:rsidRDefault="00EB00DD" w:rsidP="0075266D"/>
    <w:p w14:paraId="7FECA39B" w14:textId="5A2426B9" w:rsidR="00EB00DD" w:rsidRDefault="00EB00DD" w:rsidP="0075266D">
      <w:r w:rsidRPr="00EB00DD">
        <w:t>Bucket Category =</w:t>
      </w:r>
      <w:r w:rsidRPr="00EB00DD">
        <w:br/>
        <w:t>IF(</w:t>
      </w:r>
      <w:r w:rsidRPr="00EB00DD">
        <w:br/>
        <w:t>[Count Credit card customer] &lt; [Average per Bucket],</w:t>
      </w:r>
      <w:r w:rsidRPr="00EB00DD">
        <w:br/>
        <w:t>"Below Average",</w:t>
      </w:r>
      <w:r w:rsidRPr="00EB00DD">
        <w:br/>
        <w:t>"Above Average/Equal"</w:t>
      </w:r>
      <w:r w:rsidRPr="00EB00DD">
        <w:br/>
        <w:t>)</w:t>
      </w:r>
    </w:p>
    <w:p w14:paraId="6EAD6D7B" w14:textId="77777777" w:rsidR="00EB00DD" w:rsidRDefault="00EB00DD" w:rsidP="0075266D"/>
    <w:p w14:paraId="6110328A" w14:textId="77777777" w:rsidR="00EB00DD" w:rsidRDefault="00EB00DD" w:rsidP="0075266D"/>
    <w:p w14:paraId="6C4A29C0" w14:textId="77777777" w:rsidR="00EB00DD" w:rsidRDefault="00EB00DD" w:rsidP="0075266D"/>
    <w:p w14:paraId="09C7C837" w14:textId="77777777" w:rsidR="00EB00DD" w:rsidRDefault="00EB00DD" w:rsidP="0075266D"/>
    <w:p w14:paraId="74B5D022" w14:textId="77777777" w:rsidR="00EB00DD" w:rsidRDefault="00EB00DD" w:rsidP="0075266D"/>
    <w:p w14:paraId="28AF241F" w14:textId="77777777" w:rsidR="00EB00DD" w:rsidRDefault="00EB00DD" w:rsidP="0075266D"/>
    <w:p w14:paraId="094B1728" w14:textId="4BF8F3D6" w:rsidR="0075266D" w:rsidRPr="008B36BF" w:rsidRDefault="0075266D" w:rsidP="0075266D">
      <w:r w:rsidRPr="000748BD">
        <w:rPr>
          <w:b/>
          <w:bCs/>
        </w:rPr>
        <w:lastRenderedPageBreak/>
        <w:t>Business Insight</w:t>
      </w:r>
    </w:p>
    <w:p w14:paraId="20C40FC8" w14:textId="77777777" w:rsidR="0075266D" w:rsidRPr="000748BD" w:rsidRDefault="0075266D" w:rsidP="0075266D"/>
    <w:p w14:paraId="0A13674C" w14:textId="51AD0B9F" w:rsidR="00C0667C" w:rsidRPr="00C0667C" w:rsidRDefault="00C0667C" w:rsidP="00C0667C">
      <w:pPr>
        <w:pStyle w:val="ListParagraph"/>
        <w:numPr>
          <w:ilvl w:val="0"/>
          <w:numId w:val="74"/>
        </w:numPr>
      </w:pPr>
      <w:r w:rsidRPr="00C0667C">
        <w:t xml:space="preserve">The </w:t>
      </w:r>
      <w:r w:rsidRPr="00C0667C">
        <w:rPr>
          <w:b/>
          <w:bCs/>
        </w:rPr>
        <w:t>31–50</w:t>
      </w:r>
      <w:r w:rsidRPr="00C0667C">
        <w:t xml:space="preserve"> age group represents the largest segment of credit card holders, accounting for significantly more customers than the overall average. </w:t>
      </w:r>
    </w:p>
    <w:p w14:paraId="256E7B1E" w14:textId="3A748AA6" w:rsidR="00C0667C" w:rsidRPr="00C0667C" w:rsidRDefault="00C0667C" w:rsidP="00C0667C">
      <w:pPr>
        <w:pStyle w:val="ListParagraph"/>
        <w:numPr>
          <w:ilvl w:val="0"/>
          <w:numId w:val="74"/>
        </w:numPr>
      </w:pPr>
      <w:r w:rsidRPr="00C0667C">
        <w:t xml:space="preserve">Both the </w:t>
      </w:r>
      <w:r w:rsidRPr="00C0667C">
        <w:rPr>
          <w:b/>
          <w:bCs/>
        </w:rPr>
        <w:t>18–30</w:t>
      </w:r>
      <w:r w:rsidRPr="00C0667C">
        <w:t xml:space="preserve"> and </w:t>
      </w:r>
      <w:r w:rsidRPr="00C0667C">
        <w:rPr>
          <w:b/>
          <w:bCs/>
        </w:rPr>
        <w:t>50+</w:t>
      </w:r>
      <w:r w:rsidRPr="00C0667C">
        <w:t xml:space="preserve"> age groups have lower-than-average credit card adoption. </w:t>
      </w:r>
    </w:p>
    <w:p w14:paraId="081DDC10" w14:textId="2378592E" w:rsidR="0075266D" w:rsidRDefault="00C0667C" w:rsidP="00C0667C">
      <w:pPr>
        <w:pStyle w:val="ListParagraph"/>
        <w:numPr>
          <w:ilvl w:val="0"/>
          <w:numId w:val="74"/>
        </w:numPr>
      </w:pPr>
      <w:r w:rsidRPr="00C0667C">
        <w:t xml:space="preserve">The bank could improve credit card penetration by introducing </w:t>
      </w:r>
      <w:r w:rsidRPr="00C0667C">
        <w:rPr>
          <w:b/>
          <w:bCs/>
        </w:rPr>
        <w:t>student/young professional cards</w:t>
      </w:r>
      <w:r w:rsidRPr="00C0667C">
        <w:t xml:space="preserve"> for younger customers and </w:t>
      </w:r>
      <w:r w:rsidRPr="00C0667C">
        <w:rPr>
          <w:b/>
          <w:bCs/>
        </w:rPr>
        <w:t>premium or senior-focused card benefits</w:t>
      </w:r>
      <w:r w:rsidRPr="00C0667C">
        <w:t xml:space="preserve"> for older customers, helping increase adoption in these underrepresented age segments.</w:t>
      </w:r>
    </w:p>
    <w:p w14:paraId="1CB358B4" w14:textId="77777777" w:rsidR="00537692" w:rsidRDefault="00537692" w:rsidP="000748BD"/>
    <w:p w14:paraId="791D99D2" w14:textId="77777777" w:rsidR="00537692" w:rsidRDefault="00537692" w:rsidP="000748BD"/>
    <w:p w14:paraId="2B975FFA" w14:textId="77777777" w:rsidR="00537692" w:rsidRDefault="00537692" w:rsidP="000748BD"/>
    <w:p w14:paraId="4BC08050" w14:textId="77777777" w:rsidR="00537692" w:rsidRDefault="00537692" w:rsidP="000748BD"/>
    <w:p w14:paraId="3DD6D3FC" w14:textId="77777777" w:rsidR="00537692" w:rsidRDefault="00537692" w:rsidP="000748BD"/>
    <w:p w14:paraId="12A16E43" w14:textId="77777777" w:rsidR="00537692" w:rsidRDefault="00537692" w:rsidP="000748BD"/>
    <w:p w14:paraId="36188C14" w14:textId="77777777" w:rsidR="00537692" w:rsidRDefault="00537692" w:rsidP="000748BD"/>
    <w:p w14:paraId="5493F689" w14:textId="77777777" w:rsidR="00537692" w:rsidRDefault="00537692" w:rsidP="000748BD"/>
    <w:p w14:paraId="1946976A" w14:textId="77777777" w:rsidR="00537692" w:rsidRDefault="00537692" w:rsidP="000748BD"/>
    <w:p w14:paraId="55AAD667" w14:textId="77777777" w:rsidR="00537692" w:rsidRDefault="00537692" w:rsidP="000748BD"/>
    <w:p w14:paraId="34E8B9ED" w14:textId="77777777" w:rsidR="00537692" w:rsidRDefault="00537692" w:rsidP="000748BD"/>
    <w:p w14:paraId="086F3A70" w14:textId="77777777" w:rsidR="00537692" w:rsidRDefault="00537692" w:rsidP="000748BD"/>
    <w:p w14:paraId="5788BC3D" w14:textId="77777777" w:rsidR="00537692" w:rsidRDefault="00537692" w:rsidP="000748BD"/>
    <w:p w14:paraId="2B0D43D3" w14:textId="77777777" w:rsidR="00537692" w:rsidRDefault="00537692" w:rsidP="000748BD"/>
    <w:p w14:paraId="249C98A0" w14:textId="77777777" w:rsidR="00537692" w:rsidRDefault="00537692" w:rsidP="000748BD"/>
    <w:p w14:paraId="30272A64" w14:textId="77777777" w:rsidR="00537692" w:rsidRDefault="00537692" w:rsidP="000748BD"/>
    <w:p w14:paraId="20662CF5" w14:textId="77777777" w:rsidR="00537692" w:rsidRDefault="00537692" w:rsidP="000748BD"/>
    <w:p w14:paraId="05E1FE95" w14:textId="77777777" w:rsidR="00537692" w:rsidRDefault="00537692" w:rsidP="000748BD"/>
    <w:p w14:paraId="22318CBE" w14:textId="77777777" w:rsidR="00537692" w:rsidRDefault="00537692" w:rsidP="000748BD"/>
    <w:p w14:paraId="795E0B75" w14:textId="77777777" w:rsidR="00537692" w:rsidRDefault="00537692" w:rsidP="000748BD"/>
    <w:p w14:paraId="6C33F330" w14:textId="77777777" w:rsidR="00537692" w:rsidRDefault="00537692" w:rsidP="000748BD"/>
    <w:p w14:paraId="09B342C7" w14:textId="77777777" w:rsidR="00537692" w:rsidRDefault="00537692" w:rsidP="000748BD"/>
    <w:p w14:paraId="7F1AFFFB" w14:textId="77777777" w:rsidR="00537692" w:rsidRDefault="00537692" w:rsidP="000748BD"/>
    <w:p w14:paraId="7C4D3B9B" w14:textId="77777777" w:rsidR="00537692" w:rsidRDefault="00537692" w:rsidP="000748BD"/>
    <w:p w14:paraId="7A14F88A" w14:textId="77777777" w:rsidR="00537692" w:rsidRDefault="00537692" w:rsidP="000748BD"/>
    <w:p w14:paraId="509C66E3" w14:textId="77777777" w:rsidR="00537692" w:rsidRDefault="00537692" w:rsidP="000748BD"/>
    <w:p w14:paraId="4CCB56E5" w14:textId="77777777" w:rsidR="00537692" w:rsidRDefault="00537692" w:rsidP="000748BD"/>
    <w:p w14:paraId="102D0447" w14:textId="77777777" w:rsidR="00537692" w:rsidRDefault="00537692" w:rsidP="000748BD"/>
    <w:p w14:paraId="58236112" w14:textId="77777777" w:rsidR="00537692" w:rsidRDefault="00537692" w:rsidP="000748BD"/>
    <w:p w14:paraId="6F2CC893" w14:textId="77777777" w:rsidR="00537692" w:rsidRDefault="00537692" w:rsidP="000748BD"/>
    <w:p w14:paraId="3709F50F" w14:textId="77777777" w:rsidR="00537692" w:rsidRDefault="00537692" w:rsidP="000748BD"/>
    <w:p w14:paraId="09D3F0DC" w14:textId="77777777" w:rsidR="00537692" w:rsidRDefault="00537692" w:rsidP="000748BD"/>
    <w:p w14:paraId="01480E42" w14:textId="77777777" w:rsidR="00537692" w:rsidRDefault="00537692" w:rsidP="000748BD"/>
    <w:p w14:paraId="71333D7E" w14:textId="77777777" w:rsidR="00537692" w:rsidRDefault="00537692" w:rsidP="000748BD"/>
    <w:p w14:paraId="6A45A0FF" w14:textId="77777777" w:rsidR="00537692" w:rsidRDefault="00537692" w:rsidP="000748BD"/>
    <w:p w14:paraId="4A1B5B61" w14:textId="77777777" w:rsidR="00537692" w:rsidRDefault="00537692" w:rsidP="000748BD"/>
    <w:p w14:paraId="4A80E4E5" w14:textId="77777777" w:rsidR="00537692" w:rsidRDefault="00537692" w:rsidP="000748BD"/>
    <w:p w14:paraId="4097F661" w14:textId="77777777" w:rsidR="00537692" w:rsidRDefault="00537692" w:rsidP="000748BD"/>
    <w:p w14:paraId="74EB21B9" w14:textId="77777777" w:rsidR="00537692" w:rsidRDefault="00537692" w:rsidP="000748BD"/>
    <w:p w14:paraId="0407B1F9" w14:textId="77777777" w:rsidR="00537692" w:rsidRDefault="00537692" w:rsidP="000748BD"/>
    <w:p w14:paraId="48D22704" w14:textId="77777777" w:rsidR="00537692" w:rsidRDefault="00537692" w:rsidP="000748BD"/>
    <w:p w14:paraId="4D9F3E94" w14:textId="1F3FE15D" w:rsidR="006606B0" w:rsidRDefault="006606B0" w:rsidP="006606B0">
      <w:pPr>
        <w:rPr>
          <w:u w:val="single"/>
        </w:rPr>
      </w:pPr>
      <w:r>
        <w:rPr>
          <w:u w:val="single"/>
        </w:rPr>
        <w:lastRenderedPageBreak/>
        <w:t>Question 21</w:t>
      </w:r>
    </w:p>
    <w:p w14:paraId="713094B8" w14:textId="77777777" w:rsidR="006606B0" w:rsidRDefault="006606B0" w:rsidP="006606B0">
      <w:pPr>
        <w:rPr>
          <w:u w:val="single"/>
        </w:rPr>
      </w:pPr>
    </w:p>
    <w:p w14:paraId="6FC658B1" w14:textId="77777777" w:rsidR="006606B0" w:rsidRDefault="006606B0" w:rsidP="006606B0">
      <w:pPr>
        <w:rPr>
          <w:b/>
          <w:bCs/>
        </w:rPr>
      </w:pPr>
      <w:r>
        <w:rPr>
          <w:b/>
          <w:bCs/>
        </w:rPr>
        <w:t>Question:</w:t>
      </w:r>
    </w:p>
    <w:p w14:paraId="27457643" w14:textId="2E061092" w:rsidR="006606B0" w:rsidRPr="0078789D" w:rsidRDefault="006606B0" w:rsidP="006606B0">
      <w:pPr>
        <w:rPr>
          <w:b/>
          <w:bCs/>
        </w:rPr>
      </w:pPr>
      <w:r>
        <w:rPr>
          <w:b/>
          <w:bCs/>
        </w:rPr>
        <w:tab/>
      </w:r>
      <w:r w:rsidR="00616DDD" w:rsidRPr="005F7FC2">
        <w:rPr>
          <w:rFonts w:ascii="Lato" w:eastAsia="Lato" w:hAnsi="Lato" w:cs="Lato"/>
        </w:rPr>
        <w:t>Rank the Locations as per the number of people who have churned the bank and average balance of the customers.</w:t>
      </w:r>
    </w:p>
    <w:p w14:paraId="2ED6BAD6" w14:textId="77777777" w:rsidR="006606B0" w:rsidRPr="00C026EB" w:rsidRDefault="006606B0" w:rsidP="006606B0">
      <w:pPr>
        <w:rPr>
          <w:b/>
          <w:bCs/>
        </w:rPr>
      </w:pPr>
    </w:p>
    <w:p w14:paraId="7ECA7D0E" w14:textId="77777777" w:rsidR="006606B0" w:rsidRDefault="006606B0" w:rsidP="006606B0">
      <w:r>
        <w:rPr>
          <w:b/>
          <w:bCs/>
        </w:rPr>
        <w:t>Solution:</w:t>
      </w:r>
    </w:p>
    <w:p w14:paraId="392C6FB5" w14:textId="77777777" w:rsidR="006606B0" w:rsidRDefault="006606B0" w:rsidP="006606B0"/>
    <w:p w14:paraId="78C642B3" w14:textId="77777777" w:rsidR="006606B0" w:rsidRDefault="006606B0" w:rsidP="006606B0">
      <w:pPr>
        <w:rPr>
          <w:b/>
          <w:bCs/>
          <w:lang w:val="en-GB"/>
        </w:rPr>
      </w:pPr>
      <w:r w:rsidRPr="000748BD">
        <w:rPr>
          <w:b/>
          <w:bCs/>
          <w:lang w:val="en-GB"/>
        </w:rPr>
        <w:t>Final Answer</w:t>
      </w:r>
    </w:p>
    <w:p w14:paraId="68F9C5F6" w14:textId="77777777" w:rsidR="006606B0" w:rsidRDefault="006606B0" w:rsidP="006606B0">
      <w:pPr>
        <w:rPr>
          <w:b/>
          <w:bCs/>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6"/>
        <w:gridCol w:w="987"/>
        <w:gridCol w:w="2167"/>
        <w:gridCol w:w="2429"/>
      </w:tblGrid>
      <w:tr w:rsidR="00714D9D" w:rsidRPr="00714D9D" w14:paraId="61043354" w14:textId="77777777" w:rsidTr="00714D9D">
        <w:trPr>
          <w:tblHeader/>
          <w:tblCellSpacing w:w="15" w:type="dxa"/>
        </w:trPr>
        <w:tc>
          <w:tcPr>
            <w:tcW w:w="0" w:type="auto"/>
            <w:vAlign w:val="center"/>
            <w:hideMark/>
          </w:tcPr>
          <w:p w14:paraId="5D738788" w14:textId="77777777" w:rsidR="00714D9D" w:rsidRPr="00714D9D" w:rsidRDefault="00714D9D" w:rsidP="00714D9D">
            <w:pPr>
              <w:rPr>
                <w:b/>
                <w:bCs/>
              </w:rPr>
            </w:pPr>
            <w:r w:rsidRPr="00714D9D">
              <w:rPr>
                <w:b/>
                <w:bCs/>
              </w:rPr>
              <w:t>Rank</w:t>
            </w:r>
          </w:p>
        </w:tc>
        <w:tc>
          <w:tcPr>
            <w:tcW w:w="0" w:type="auto"/>
            <w:vAlign w:val="center"/>
            <w:hideMark/>
          </w:tcPr>
          <w:p w14:paraId="342363FE" w14:textId="77777777" w:rsidR="00714D9D" w:rsidRPr="00714D9D" w:rsidRDefault="00714D9D" w:rsidP="00714D9D">
            <w:pPr>
              <w:rPr>
                <w:b/>
                <w:bCs/>
              </w:rPr>
            </w:pPr>
            <w:r w:rsidRPr="00714D9D">
              <w:rPr>
                <w:b/>
                <w:bCs/>
              </w:rPr>
              <w:t>Location</w:t>
            </w:r>
          </w:p>
        </w:tc>
        <w:tc>
          <w:tcPr>
            <w:tcW w:w="0" w:type="auto"/>
            <w:vAlign w:val="center"/>
            <w:hideMark/>
          </w:tcPr>
          <w:p w14:paraId="4CBFDD37" w14:textId="77777777" w:rsidR="00714D9D" w:rsidRPr="00714D9D" w:rsidRDefault="00714D9D" w:rsidP="00714D9D">
            <w:pPr>
              <w:rPr>
                <w:b/>
                <w:bCs/>
              </w:rPr>
            </w:pPr>
            <w:r w:rsidRPr="00714D9D">
              <w:rPr>
                <w:b/>
                <w:bCs/>
              </w:rPr>
              <w:t>Churned Customers</w:t>
            </w:r>
          </w:p>
        </w:tc>
        <w:tc>
          <w:tcPr>
            <w:tcW w:w="0" w:type="auto"/>
            <w:vAlign w:val="center"/>
            <w:hideMark/>
          </w:tcPr>
          <w:p w14:paraId="77966DEE" w14:textId="77777777" w:rsidR="00714D9D" w:rsidRPr="00714D9D" w:rsidRDefault="00714D9D" w:rsidP="00714D9D">
            <w:pPr>
              <w:rPr>
                <w:b/>
                <w:bCs/>
              </w:rPr>
            </w:pPr>
            <w:r w:rsidRPr="00714D9D">
              <w:rPr>
                <w:b/>
                <w:bCs/>
              </w:rPr>
              <w:t>Average Bank Balance</w:t>
            </w:r>
          </w:p>
        </w:tc>
      </w:tr>
      <w:tr w:rsidR="00714D9D" w:rsidRPr="00714D9D" w14:paraId="57174F4D" w14:textId="77777777" w:rsidTr="00714D9D">
        <w:trPr>
          <w:tblCellSpacing w:w="15" w:type="dxa"/>
        </w:trPr>
        <w:tc>
          <w:tcPr>
            <w:tcW w:w="0" w:type="auto"/>
            <w:vAlign w:val="center"/>
            <w:hideMark/>
          </w:tcPr>
          <w:p w14:paraId="7931FEB2" w14:textId="77777777" w:rsidR="00714D9D" w:rsidRPr="00714D9D" w:rsidRDefault="00714D9D" w:rsidP="00714D9D">
            <w:r w:rsidRPr="00714D9D">
              <w:t>1</w:t>
            </w:r>
          </w:p>
        </w:tc>
        <w:tc>
          <w:tcPr>
            <w:tcW w:w="0" w:type="auto"/>
            <w:vAlign w:val="center"/>
            <w:hideMark/>
          </w:tcPr>
          <w:p w14:paraId="0E04E30F" w14:textId="77777777" w:rsidR="00714D9D" w:rsidRPr="00714D9D" w:rsidRDefault="00714D9D" w:rsidP="00714D9D">
            <w:r w:rsidRPr="00714D9D">
              <w:t>Germany</w:t>
            </w:r>
          </w:p>
        </w:tc>
        <w:tc>
          <w:tcPr>
            <w:tcW w:w="0" w:type="auto"/>
            <w:vAlign w:val="center"/>
            <w:hideMark/>
          </w:tcPr>
          <w:p w14:paraId="6C877B9B" w14:textId="77777777" w:rsidR="00714D9D" w:rsidRPr="00714D9D" w:rsidRDefault="00714D9D" w:rsidP="00714D9D">
            <w:r w:rsidRPr="00714D9D">
              <w:t>814</w:t>
            </w:r>
          </w:p>
        </w:tc>
        <w:tc>
          <w:tcPr>
            <w:tcW w:w="0" w:type="auto"/>
            <w:vAlign w:val="center"/>
            <w:hideMark/>
          </w:tcPr>
          <w:p w14:paraId="249DDC40" w14:textId="77777777" w:rsidR="00714D9D" w:rsidRPr="00714D9D" w:rsidRDefault="00714D9D" w:rsidP="00714D9D">
            <w:r w:rsidRPr="00714D9D">
              <w:t>119,730.12</w:t>
            </w:r>
          </w:p>
        </w:tc>
      </w:tr>
      <w:tr w:rsidR="00714D9D" w:rsidRPr="00714D9D" w14:paraId="397BF083" w14:textId="77777777" w:rsidTr="00714D9D">
        <w:trPr>
          <w:tblCellSpacing w:w="15" w:type="dxa"/>
        </w:trPr>
        <w:tc>
          <w:tcPr>
            <w:tcW w:w="0" w:type="auto"/>
            <w:vAlign w:val="center"/>
            <w:hideMark/>
          </w:tcPr>
          <w:p w14:paraId="344A24D3" w14:textId="77777777" w:rsidR="00714D9D" w:rsidRPr="00714D9D" w:rsidRDefault="00714D9D" w:rsidP="00714D9D">
            <w:r w:rsidRPr="00714D9D">
              <w:t>2</w:t>
            </w:r>
          </w:p>
        </w:tc>
        <w:tc>
          <w:tcPr>
            <w:tcW w:w="0" w:type="auto"/>
            <w:vAlign w:val="center"/>
            <w:hideMark/>
          </w:tcPr>
          <w:p w14:paraId="1B73830E" w14:textId="77777777" w:rsidR="00714D9D" w:rsidRPr="00714D9D" w:rsidRDefault="00714D9D" w:rsidP="00714D9D">
            <w:r w:rsidRPr="00714D9D">
              <w:t>France</w:t>
            </w:r>
          </w:p>
        </w:tc>
        <w:tc>
          <w:tcPr>
            <w:tcW w:w="0" w:type="auto"/>
            <w:vAlign w:val="center"/>
            <w:hideMark/>
          </w:tcPr>
          <w:p w14:paraId="39775FBE" w14:textId="77777777" w:rsidR="00714D9D" w:rsidRPr="00714D9D" w:rsidRDefault="00714D9D" w:rsidP="00714D9D">
            <w:r w:rsidRPr="00714D9D">
              <w:t>810</w:t>
            </w:r>
          </w:p>
        </w:tc>
        <w:tc>
          <w:tcPr>
            <w:tcW w:w="0" w:type="auto"/>
            <w:vAlign w:val="center"/>
            <w:hideMark/>
          </w:tcPr>
          <w:p w14:paraId="33A0C395" w14:textId="77777777" w:rsidR="00714D9D" w:rsidRPr="00714D9D" w:rsidRDefault="00714D9D" w:rsidP="00714D9D">
            <w:r w:rsidRPr="00714D9D">
              <w:t>62,092.64</w:t>
            </w:r>
          </w:p>
        </w:tc>
      </w:tr>
      <w:tr w:rsidR="00714D9D" w:rsidRPr="00714D9D" w14:paraId="4C583503" w14:textId="77777777" w:rsidTr="00714D9D">
        <w:trPr>
          <w:tblCellSpacing w:w="15" w:type="dxa"/>
        </w:trPr>
        <w:tc>
          <w:tcPr>
            <w:tcW w:w="0" w:type="auto"/>
            <w:vAlign w:val="center"/>
            <w:hideMark/>
          </w:tcPr>
          <w:p w14:paraId="62C6B312" w14:textId="77777777" w:rsidR="00714D9D" w:rsidRPr="00714D9D" w:rsidRDefault="00714D9D" w:rsidP="00714D9D">
            <w:r w:rsidRPr="00714D9D">
              <w:t>3</w:t>
            </w:r>
          </w:p>
        </w:tc>
        <w:tc>
          <w:tcPr>
            <w:tcW w:w="0" w:type="auto"/>
            <w:vAlign w:val="center"/>
            <w:hideMark/>
          </w:tcPr>
          <w:p w14:paraId="7BD09F70" w14:textId="77777777" w:rsidR="00714D9D" w:rsidRPr="00714D9D" w:rsidRDefault="00714D9D" w:rsidP="00714D9D">
            <w:r w:rsidRPr="00714D9D">
              <w:t>Spain</w:t>
            </w:r>
          </w:p>
        </w:tc>
        <w:tc>
          <w:tcPr>
            <w:tcW w:w="0" w:type="auto"/>
            <w:vAlign w:val="center"/>
            <w:hideMark/>
          </w:tcPr>
          <w:p w14:paraId="0D818D18" w14:textId="77777777" w:rsidR="00714D9D" w:rsidRPr="00714D9D" w:rsidRDefault="00714D9D" w:rsidP="00714D9D">
            <w:r w:rsidRPr="00714D9D">
              <w:t>413</w:t>
            </w:r>
          </w:p>
        </w:tc>
        <w:tc>
          <w:tcPr>
            <w:tcW w:w="0" w:type="auto"/>
            <w:vAlign w:val="center"/>
            <w:hideMark/>
          </w:tcPr>
          <w:p w14:paraId="3E0E7982" w14:textId="77777777" w:rsidR="00714D9D" w:rsidRPr="00714D9D" w:rsidRDefault="00714D9D" w:rsidP="00714D9D">
            <w:r w:rsidRPr="00714D9D">
              <w:t>61,818.15</w:t>
            </w:r>
          </w:p>
        </w:tc>
      </w:tr>
    </w:tbl>
    <w:p w14:paraId="2D6EEB5E" w14:textId="77777777" w:rsidR="006606B0" w:rsidRDefault="006606B0" w:rsidP="006606B0"/>
    <w:p w14:paraId="13483D88" w14:textId="77777777" w:rsidR="006606B0" w:rsidRPr="00C919BE" w:rsidRDefault="006606B0" w:rsidP="006606B0"/>
    <w:p w14:paraId="556D4FB7" w14:textId="77777777" w:rsidR="006606B0" w:rsidRPr="000748BD" w:rsidRDefault="006606B0" w:rsidP="006606B0">
      <w:pPr>
        <w:rPr>
          <w:b/>
          <w:bCs/>
        </w:rPr>
      </w:pPr>
      <w:r w:rsidRPr="000748BD">
        <w:rPr>
          <w:b/>
          <w:bCs/>
        </w:rPr>
        <w:t>Charts &amp; Tables</w:t>
      </w:r>
    </w:p>
    <w:p w14:paraId="5D97F9FE" w14:textId="77777777" w:rsidR="006606B0" w:rsidRPr="000748BD" w:rsidRDefault="006606B0" w:rsidP="006606B0">
      <w:pPr>
        <w:rPr>
          <w:lang w:val="en-GB"/>
        </w:rPr>
      </w:pPr>
      <w:r w:rsidRPr="000748BD">
        <w:rPr>
          <w:lang w:val="en-GB"/>
        </w:rPr>
        <w:tab/>
      </w:r>
    </w:p>
    <w:p w14:paraId="2A5E6F4C" w14:textId="1754F57F" w:rsidR="006606B0" w:rsidRDefault="002056ED" w:rsidP="006606B0">
      <w:pPr>
        <w:rPr>
          <w:lang w:val="en-GB"/>
        </w:rPr>
      </w:pPr>
      <w:r w:rsidRPr="002056ED">
        <w:rPr>
          <w:noProof/>
          <w:lang w:val="en-GB"/>
        </w:rPr>
        <w:drawing>
          <wp:inline distT="0" distB="0" distL="0" distR="0" wp14:anchorId="315AD830" wp14:editId="0524751E">
            <wp:extent cx="3856054" cy="998307"/>
            <wp:effectExtent l="0" t="0" r="0" b="0"/>
            <wp:docPr id="168255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50527" name=""/>
                    <pic:cNvPicPr/>
                  </pic:nvPicPr>
                  <pic:blipFill>
                    <a:blip r:embed="rId36"/>
                    <a:stretch>
                      <a:fillRect/>
                    </a:stretch>
                  </pic:blipFill>
                  <pic:spPr>
                    <a:xfrm>
                      <a:off x="0" y="0"/>
                      <a:ext cx="3856054" cy="998307"/>
                    </a:xfrm>
                    <a:prstGeom prst="rect">
                      <a:avLst/>
                    </a:prstGeom>
                  </pic:spPr>
                </pic:pic>
              </a:graphicData>
            </a:graphic>
          </wp:inline>
        </w:drawing>
      </w:r>
    </w:p>
    <w:p w14:paraId="6B7F5889" w14:textId="77777777" w:rsidR="006606B0" w:rsidRPr="000748BD" w:rsidRDefault="006606B0" w:rsidP="006606B0">
      <w:pPr>
        <w:rPr>
          <w:lang w:val="en-GB"/>
        </w:rPr>
      </w:pPr>
    </w:p>
    <w:p w14:paraId="0F746082" w14:textId="77777777" w:rsidR="006606B0" w:rsidRDefault="006606B0" w:rsidP="006606B0">
      <w:pPr>
        <w:rPr>
          <w:b/>
          <w:bCs/>
        </w:rPr>
      </w:pPr>
      <w:r w:rsidRPr="000748BD">
        <w:rPr>
          <w:b/>
          <w:bCs/>
        </w:rPr>
        <w:t>Approach</w:t>
      </w:r>
    </w:p>
    <w:p w14:paraId="7EA7070E" w14:textId="77777777" w:rsidR="006606B0" w:rsidRPr="000748BD" w:rsidRDefault="006606B0" w:rsidP="006606B0">
      <w:pPr>
        <w:rPr>
          <w:b/>
          <w:bCs/>
        </w:rPr>
      </w:pPr>
    </w:p>
    <w:p w14:paraId="15FFA058" w14:textId="36280F4C" w:rsidR="007E3FD1" w:rsidRPr="007E3FD1" w:rsidRDefault="007E3FD1" w:rsidP="007E3FD1">
      <w:pPr>
        <w:pStyle w:val="ListParagraph"/>
        <w:numPr>
          <w:ilvl w:val="0"/>
          <w:numId w:val="74"/>
        </w:numPr>
      </w:pPr>
      <w:r w:rsidRPr="007E3FD1">
        <w:t xml:space="preserve">Calculated the total number of churned customers for each geography. </w:t>
      </w:r>
    </w:p>
    <w:p w14:paraId="0AB7107C" w14:textId="4502609F" w:rsidR="007E3FD1" w:rsidRPr="007E3FD1" w:rsidRDefault="007E3FD1" w:rsidP="007E3FD1">
      <w:pPr>
        <w:pStyle w:val="ListParagraph"/>
        <w:numPr>
          <w:ilvl w:val="0"/>
          <w:numId w:val="74"/>
        </w:numPr>
      </w:pPr>
      <w:r w:rsidRPr="007E3FD1">
        <w:t xml:space="preserve">Calculated the average account balance for each geography. </w:t>
      </w:r>
    </w:p>
    <w:p w14:paraId="2C002796" w14:textId="18BD475F" w:rsidR="007E3FD1" w:rsidRPr="007E3FD1" w:rsidRDefault="007E3FD1" w:rsidP="007E3FD1">
      <w:pPr>
        <w:pStyle w:val="ListParagraph"/>
        <w:numPr>
          <w:ilvl w:val="0"/>
          <w:numId w:val="74"/>
        </w:numPr>
      </w:pPr>
      <w:r w:rsidRPr="007E3FD1">
        <w:t xml:space="preserve">Used RANKX() to rank locations. </w:t>
      </w:r>
    </w:p>
    <w:p w14:paraId="1CFB645C" w14:textId="32A55FB0" w:rsidR="007E3FD1" w:rsidRPr="007E3FD1" w:rsidRDefault="007E3FD1" w:rsidP="007E3FD1">
      <w:pPr>
        <w:pStyle w:val="ListParagraph"/>
        <w:numPr>
          <w:ilvl w:val="0"/>
          <w:numId w:val="74"/>
        </w:numPr>
      </w:pPr>
      <w:r w:rsidRPr="007E3FD1">
        <w:t xml:space="preserve">Multiplied the churn count by </w:t>
      </w:r>
      <w:r w:rsidRPr="007E3FD1">
        <w:rPr>
          <w:b/>
          <w:bCs/>
        </w:rPr>
        <w:t>1,000,000</w:t>
      </w:r>
      <w:r w:rsidRPr="007E3FD1">
        <w:t xml:space="preserve"> before adding the average balance so that churn count remains the primary ranking criterion and average balance acts as a tie-breaker. </w:t>
      </w:r>
    </w:p>
    <w:p w14:paraId="2993EA14" w14:textId="55BEA562" w:rsidR="006606B0" w:rsidRPr="007E3FD1" w:rsidRDefault="007E3FD1" w:rsidP="007E3FD1">
      <w:pPr>
        <w:pStyle w:val="ListParagraph"/>
        <w:numPr>
          <w:ilvl w:val="0"/>
          <w:numId w:val="74"/>
        </w:numPr>
        <w:rPr>
          <w:b/>
          <w:bCs/>
        </w:rPr>
      </w:pPr>
      <w:r w:rsidRPr="007E3FD1">
        <w:t xml:space="preserve">Applied </w:t>
      </w:r>
      <w:r w:rsidRPr="007E3FD1">
        <w:rPr>
          <w:b/>
          <w:bCs/>
        </w:rPr>
        <w:t>Dense Ranking</w:t>
      </w:r>
      <w:r w:rsidRPr="007E3FD1">
        <w:t xml:space="preserve"> to avoid gaps in rank values.</w:t>
      </w:r>
    </w:p>
    <w:p w14:paraId="6986C98A" w14:textId="77777777" w:rsidR="007E3FD1" w:rsidRPr="007E3FD1" w:rsidRDefault="007E3FD1" w:rsidP="007E3FD1">
      <w:pPr>
        <w:pStyle w:val="ListParagraph"/>
        <w:rPr>
          <w:b/>
          <w:bCs/>
        </w:rPr>
      </w:pPr>
    </w:p>
    <w:p w14:paraId="21BFFC3C" w14:textId="77777777" w:rsidR="006606B0" w:rsidRDefault="006606B0" w:rsidP="006606B0"/>
    <w:p w14:paraId="5D3C540D" w14:textId="77777777" w:rsidR="006606B0" w:rsidRDefault="006606B0" w:rsidP="006606B0">
      <w:pPr>
        <w:rPr>
          <w:b/>
          <w:bCs/>
        </w:rPr>
      </w:pPr>
      <w:r w:rsidRPr="00EB00DD">
        <w:rPr>
          <w:b/>
          <w:bCs/>
        </w:rPr>
        <w:t>DAX Measure:</w:t>
      </w:r>
    </w:p>
    <w:p w14:paraId="6E7150C9" w14:textId="77777777" w:rsidR="006606B0" w:rsidRDefault="006606B0" w:rsidP="006606B0">
      <w:pPr>
        <w:rPr>
          <w:b/>
          <w:bCs/>
        </w:rPr>
      </w:pPr>
    </w:p>
    <w:p w14:paraId="77A48EFA" w14:textId="77777777" w:rsidR="008D012F" w:rsidRPr="008D012F" w:rsidRDefault="008D012F" w:rsidP="008D012F">
      <w:r w:rsidRPr="008D012F">
        <w:t>Average Bank Balance =</w:t>
      </w:r>
      <w:r w:rsidRPr="008D012F">
        <w:br/>
        <w:t>AVERAGE(</w:t>
      </w:r>
      <w:proofErr w:type="spellStart"/>
      <w:r w:rsidRPr="008D012F">
        <w:t>Bank_Churn</w:t>
      </w:r>
      <w:proofErr w:type="spellEnd"/>
      <w:r w:rsidRPr="008D012F">
        <w:t>[Balance])</w:t>
      </w:r>
    </w:p>
    <w:p w14:paraId="6B8A5BAE" w14:textId="77777777" w:rsidR="006606B0" w:rsidRDefault="006606B0" w:rsidP="006606B0"/>
    <w:p w14:paraId="3E69F442" w14:textId="7207D33F" w:rsidR="006606B0" w:rsidRDefault="008D012F" w:rsidP="006606B0">
      <w:r w:rsidRPr="008D012F">
        <w:t>Count Churned Customers =</w:t>
      </w:r>
      <w:r w:rsidRPr="008D012F">
        <w:br/>
        <w:t>CALCULATE(</w:t>
      </w:r>
      <w:r w:rsidRPr="008D012F">
        <w:br/>
        <w:t>COUNT(</w:t>
      </w:r>
      <w:proofErr w:type="spellStart"/>
      <w:r w:rsidRPr="008D012F">
        <w:t>CustomerInfo</w:t>
      </w:r>
      <w:proofErr w:type="spellEnd"/>
      <w:r w:rsidRPr="008D012F">
        <w:t>[CustomerId]),</w:t>
      </w:r>
      <w:r w:rsidRPr="008D012F">
        <w:br/>
      </w:r>
      <w:proofErr w:type="spellStart"/>
      <w:r w:rsidRPr="008D012F">
        <w:t>Bank_Churn</w:t>
      </w:r>
      <w:proofErr w:type="spellEnd"/>
      <w:r w:rsidRPr="008D012F">
        <w:t>[Exited] = 1</w:t>
      </w:r>
      <w:r w:rsidRPr="008D012F">
        <w:br/>
        <w:t>)</w:t>
      </w:r>
    </w:p>
    <w:p w14:paraId="4403018D" w14:textId="77777777" w:rsidR="008D012F" w:rsidRDefault="008D012F" w:rsidP="006606B0"/>
    <w:p w14:paraId="5FCAA396" w14:textId="77777777" w:rsidR="008D012F" w:rsidRDefault="008D012F" w:rsidP="006606B0"/>
    <w:p w14:paraId="62AD82E5" w14:textId="05A4EB41" w:rsidR="006606B0" w:rsidRDefault="008D012F" w:rsidP="006606B0">
      <w:r w:rsidRPr="008D012F">
        <w:lastRenderedPageBreak/>
        <w:t>Location Rank =</w:t>
      </w:r>
      <w:r w:rsidRPr="008D012F">
        <w:br/>
        <w:t>RANKX(</w:t>
      </w:r>
      <w:r w:rsidRPr="008D012F">
        <w:br/>
        <w:t>ALL(Geography[</w:t>
      </w:r>
      <w:proofErr w:type="spellStart"/>
      <w:r w:rsidRPr="008D012F">
        <w:t>GeographyLocation</w:t>
      </w:r>
      <w:proofErr w:type="spellEnd"/>
      <w:r w:rsidRPr="008D012F">
        <w:t>]),</w:t>
      </w:r>
      <w:r w:rsidRPr="008D012F">
        <w:br/>
        <w:t>[Count Churned Customers] * 1000000 + [Average Bank Balance],</w:t>
      </w:r>
      <w:r w:rsidRPr="008D012F">
        <w:br/>
        <w:t>,</w:t>
      </w:r>
      <w:r w:rsidRPr="008D012F">
        <w:br/>
        <w:t>DESC,</w:t>
      </w:r>
      <w:r w:rsidRPr="008D012F">
        <w:br/>
        <w:t>DENSE</w:t>
      </w:r>
      <w:r w:rsidRPr="008D012F">
        <w:br/>
        <w:t>)</w:t>
      </w:r>
    </w:p>
    <w:p w14:paraId="5CE5D6D7" w14:textId="77777777" w:rsidR="006606B0" w:rsidRDefault="006606B0" w:rsidP="006606B0"/>
    <w:p w14:paraId="786FCE5E" w14:textId="77777777" w:rsidR="006606B0" w:rsidRPr="008B36BF" w:rsidRDefault="006606B0" w:rsidP="006606B0">
      <w:r w:rsidRPr="000748BD">
        <w:rPr>
          <w:b/>
          <w:bCs/>
        </w:rPr>
        <w:t>Business Insight</w:t>
      </w:r>
    </w:p>
    <w:p w14:paraId="744CEB4D" w14:textId="77777777" w:rsidR="006606B0" w:rsidRPr="000748BD" w:rsidRDefault="006606B0" w:rsidP="006606B0"/>
    <w:p w14:paraId="0D8E28C7" w14:textId="028616E1" w:rsidR="00293153" w:rsidRPr="00293153" w:rsidRDefault="00293153" w:rsidP="00293153">
      <w:pPr>
        <w:pStyle w:val="ListParagraph"/>
        <w:numPr>
          <w:ilvl w:val="0"/>
          <w:numId w:val="77"/>
        </w:numPr>
      </w:pPr>
      <w:r w:rsidRPr="00293153">
        <w:rPr>
          <w:b/>
          <w:bCs/>
        </w:rPr>
        <w:t>Germany</w:t>
      </w:r>
      <w:r w:rsidRPr="00293153">
        <w:t xml:space="preserve"> should be the bank's highest-priority region for churn reduction initiatives because it represents both: </w:t>
      </w:r>
    </w:p>
    <w:p w14:paraId="21BF229A" w14:textId="76834D80" w:rsidR="00293153" w:rsidRPr="00293153" w:rsidRDefault="00293153" w:rsidP="00293153">
      <w:pPr>
        <w:ind w:left="720"/>
      </w:pPr>
      <w:r>
        <w:tab/>
      </w:r>
      <w:r w:rsidRPr="00293153">
        <w:t xml:space="preserve">The largest number of churned customers. </w:t>
      </w:r>
    </w:p>
    <w:p w14:paraId="3C9F2C49" w14:textId="26411067" w:rsidR="00293153" w:rsidRPr="00293153" w:rsidRDefault="00293153" w:rsidP="00293153">
      <w:pPr>
        <w:ind w:left="720"/>
      </w:pPr>
      <w:r>
        <w:tab/>
      </w:r>
      <w:r w:rsidRPr="00293153">
        <w:t xml:space="preserve">The highest-value customer base in terms of account balances. </w:t>
      </w:r>
    </w:p>
    <w:p w14:paraId="4172CB27" w14:textId="1D9F6187" w:rsidR="00293153" w:rsidRPr="00293153" w:rsidRDefault="00293153" w:rsidP="00293153">
      <w:pPr>
        <w:pStyle w:val="ListParagraph"/>
        <w:numPr>
          <w:ilvl w:val="0"/>
          <w:numId w:val="78"/>
        </w:numPr>
      </w:pPr>
      <w:r w:rsidRPr="00293153">
        <w:t xml:space="preserve">Although </w:t>
      </w:r>
      <w:r w:rsidRPr="00293153">
        <w:rPr>
          <w:b/>
          <w:bCs/>
        </w:rPr>
        <w:t>France</w:t>
      </w:r>
      <w:r w:rsidRPr="00293153">
        <w:t xml:space="preserve"> has a churn volume nearly equal to Germany, the financial impact per customer is lower due to the smaller average balance. </w:t>
      </w:r>
    </w:p>
    <w:p w14:paraId="6BE880D1" w14:textId="6F5709DA" w:rsidR="00293153" w:rsidRPr="00293153" w:rsidRDefault="00293153" w:rsidP="00293153">
      <w:pPr>
        <w:pStyle w:val="ListParagraph"/>
        <w:numPr>
          <w:ilvl w:val="0"/>
          <w:numId w:val="78"/>
        </w:numPr>
      </w:pPr>
      <w:r w:rsidRPr="00293153">
        <w:rPr>
          <w:b/>
          <w:bCs/>
        </w:rPr>
        <w:t>Spain</w:t>
      </w:r>
      <w:r w:rsidRPr="00293153">
        <w:t xml:space="preserve"> currently presents the lowest churn risk among the three regions. </w:t>
      </w:r>
    </w:p>
    <w:p w14:paraId="1D9A9051" w14:textId="134F4729" w:rsidR="006606B0" w:rsidRDefault="00293153" w:rsidP="00293153">
      <w:pPr>
        <w:pStyle w:val="ListParagraph"/>
        <w:numPr>
          <w:ilvl w:val="0"/>
          <w:numId w:val="78"/>
        </w:numPr>
      </w:pPr>
      <w:r w:rsidRPr="00293153">
        <w:t xml:space="preserve">The bank should focus retention campaigns, loyalty programs, and customer engagement efforts first in </w:t>
      </w:r>
      <w:r w:rsidRPr="00293153">
        <w:rPr>
          <w:b/>
          <w:bCs/>
        </w:rPr>
        <w:t>Germany</w:t>
      </w:r>
      <w:r w:rsidRPr="00293153">
        <w:t>, as reducing churn there would likely yield the greatest financial benefit.</w:t>
      </w:r>
    </w:p>
    <w:p w14:paraId="5D723C7F" w14:textId="77777777" w:rsidR="006606B0" w:rsidRDefault="006606B0" w:rsidP="000748BD"/>
    <w:p w14:paraId="2ABCBAE6" w14:textId="77777777" w:rsidR="006606B0" w:rsidRDefault="006606B0" w:rsidP="000748BD"/>
    <w:p w14:paraId="280102D4" w14:textId="77777777" w:rsidR="006606B0" w:rsidRDefault="006606B0" w:rsidP="000748BD"/>
    <w:p w14:paraId="3D77EE1D" w14:textId="77777777" w:rsidR="006606B0" w:rsidRDefault="006606B0" w:rsidP="000748BD"/>
    <w:p w14:paraId="5BC35246" w14:textId="77777777" w:rsidR="006606B0" w:rsidRDefault="006606B0" w:rsidP="000748BD"/>
    <w:p w14:paraId="5794E369" w14:textId="77777777" w:rsidR="006606B0" w:rsidRDefault="006606B0" w:rsidP="000748BD"/>
    <w:p w14:paraId="3F806D99" w14:textId="77777777" w:rsidR="006606B0" w:rsidRDefault="006606B0" w:rsidP="000748BD"/>
    <w:p w14:paraId="45D82233" w14:textId="77777777" w:rsidR="006606B0" w:rsidRDefault="006606B0" w:rsidP="000748BD"/>
    <w:p w14:paraId="42695BAF" w14:textId="77777777" w:rsidR="006606B0" w:rsidRDefault="006606B0" w:rsidP="000748BD"/>
    <w:p w14:paraId="1472EBED" w14:textId="77777777" w:rsidR="006606B0" w:rsidRDefault="006606B0" w:rsidP="000748BD"/>
    <w:p w14:paraId="6289A908" w14:textId="77777777" w:rsidR="006606B0" w:rsidRDefault="006606B0" w:rsidP="000748BD"/>
    <w:p w14:paraId="20308CA9" w14:textId="77777777" w:rsidR="006606B0" w:rsidRDefault="006606B0" w:rsidP="000748BD"/>
    <w:p w14:paraId="2E1759CA" w14:textId="77777777" w:rsidR="006606B0" w:rsidRDefault="006606B0" w:rsidP="000748BD"/>
    <w:p w14:paraId="31E56898" w14:textId="77777777" w:rsidR="006606B0" w:rsidRDefault="006606B0" w:rsidP="000748BD"/>
    <w:p w14:paraId="5F4C89FB" w14:textId="77777777" w:rsidR="006606B0" w:rsidRDefault="006606B0" w:rsidP="000748BD"/>
    <w:p w14:paraId="05A85F96" w14:textId="77777777" w:rsidR="006606B0" w:rsidRDefault="006606B0" w:rsidP="000748BD"/>
    <w:p w14:paraId="52896E68" w14:textId="77777777" w:rsidR="006606B0" w:rsidRDefault="006606B0" w:rsidP="000748BD"/>
    <w:p w14:paraId="06888E7A" w14:textId="77777777" w:rsidR="006606B0" w:rsidRDefault="006606B0" w:rsidP="000748BD"/>
    <w:p w14:paraId="71911E3A" w14:textId="77777777" w:rsidR="006606B0" w:rsidRDefault="006606B0" w:rsidP="000748BD"/>
    <w:p w14:paraId="5B40DF92" w14:textId="77777777" w:rsidR="006606B0" w:rsidRDefault="006606B0" w:rsidP="000748BD"/>
    <w:p w14:paraId="0C0DFA7D" w14:textId="77777777" w:rsidR="006606B0" w:rsidRDefault="006606B0" w:rsidP="000748BD"/>
    <w:p w14:paraId="6F22AE81" w14:textId="77777777" w:rsidR="006606B0" w:rsidRDefault="006606B0" w:rsidP="000748BD"/>
    <w:p w14:paraId="6F1A53FF" w14:textId="77777777" w:rsidR="006606B0" w:rsidRDefault="006606B0" w:rsidP="000748BD"/>
    <w:p w14:paraId="2A3D26CA" w14:textId="77777777" w:rsidR="006606B0" w:rsidRDefault="006606B0" w:rsidP="000748BD"/>
    <w:p w14:paraId="06203B46" w14:textId="77777777" w:rsidR="006606B0" w:rsidRDefault="006606B0" w:rsidP="000748BD"/>
    <w:p w14:paraId="06429A4F" w14:textId="77777777" w:rsidR="006606B0" w:rsidRDefault="006606B0" w:rsidP="000748BD"/>
    <w:p w14:paraId="10C1DB31" w14:textId="77777777" w:rsidR="006606B0" w:rsidRDefault="006606B0" w:rsidP="000748BD"/>
    <w:p w14:paraId="16304F9D" w14:textId="77777777" w:rsidR="006606B0" w:rsidRDefault="006606B0" w:rsidP="000748BD"/>
    <w:p w14:paraId="6381DA15" w14:textId="77777777" w:rsidR="006606B0" w:rsidRDefault="006606B0" w:rsidP="000748BD"/>
    <w:p w14:paraId="623F44AB" w14:textId="6FE537EE" w:rsidR="00362004" w:rsidRDefault="00362004" w:rsidP="00362004">
      <w:pPr>
        <w:rPr>
          <w:u w:val="single"/>
        </w:rPr>
      </w:pPr>
      <w:r>
        <w:rPr>
          <w:u w:val="single"/>
        </w:rPr>
        <w:lastRenderedPageBreak/>
        <w:t>Question 2</w:t>
      </w:r>
      <w:r w:rsidR="00DF4FFA">
        <w:rPr>
          <w:u w:val="single"/>
        </w:rPr>
        <w:t>2</w:t>
      </w:r>
    </w:p>
    <w:p w14:paraId="303A347B" w14:textId="77777777" w:rsidR="00362004" w:rsidRDefault="00362004" w:rsidP="00362004">
      <w:pPr>
        <w:rPr>
          <w:u w:val="single"/>
        </w:rPr>
      </w:pPr>
    </w:p>
    <w:p w14:paraId="0071C4C8" w14:textId="77777777" w:rsidR="00A1374D" w:rsidRDefault="00362004" w:rsidP="00A1374D">
      <w:pPr>
        <w:rPr>
          <w:b/>
          <w:bCs/>
        </w:rPr>
      </w:pPr>
      <w:r>
        <w:rPr>
          <w:b/>
          <w:bCs/>
        </w:rPr>
        <w:t>Question:</w:t>
      </w:r>
    </w:p>
    <w:p w14:paraId="2DCC8A07" w14:textId="2796D139" w:rsidR="00A1374D" w:rsidRPr="00A1374D" w:rsidRDefault="00A1374D" w:rsidP="00A1374D">
      <w:pPr>
        <w:rPr>
          <w:b/>
          <w:bCs/>
        </w:rPr>
      </w:pPr>
      <w:r>
        <w:rPr>
          <w:b/>
          <w:bCs/>
        </w:rPr>
        <w:tab/>
      </w:r>
      <w:r w:rsidRPr="005F7FC2">
        <w:rPr>
          <w:rFonts w:ascii="Lato" w:eastAsia="Lato" w:hAnsi="Lato" w:cs="Lato"/>
        </w:rPr>
        <w:t>As we can see that the “</w:t>
      </w:r>
      <w:proofErr w:type="spellStart"/>
      <w:r w:rsidRPr="005F7FC2">
        <w:rPr>
          <w:rFonts w:ascii="Lato" w:eastAsia="Lato" w:hAnsi="Lato" w:cs="Lato"/>
        </w:rPr>
        <w:t>CustomerInfo</w:t>
      </w:r>
      <w:proofErr w:type="spellEnd"/>
      <w:r w:rsidRPr="005F7FC2">
        <w:rPr>
          <w:rFonts w:ascii="Lato" w:eastAsia="Lato" w:hAnsi="Lato" w:cs="Lato"/>
        </w:rPr>
        <w:t>” table has the CustomerID and Surname, now if we have to join it with a table where the primary key is also a combination of CustomerID and Surname, come up with a column where the format is “</w:t>
      </w:r>
      <w:proofErr w:type="spellStart"/>
      <w:r w:rsidRPr="005F7FC2">
        <w:rPr>
          <w:rFonts w:ascii="Lato" w:eastAsia="Lato" w:hAnsi="Lato" w:cs="Lato"/>
        </w:rPr>
        <w:t>CustomerID_Surname</w:t>
      </w:r>
      <w:proofErr w:type="spellEnd"/>
      <w:r w:rsidRPr="005F7FC2">
        <w:rPr>
          <w:rFonts w:ascii="Lato" w:eastAsia="Lato" w:hAnsi="Lato" w:cs="Lato"/>
        </w:rPr>
        <w:t>”.</w:t>
      </w:r>
    </w:p>
    <w:p w14:paraId="39E93D83" w14:textId="1AD8083C" w:rsidR="00362004" w:rsidRPr="002A5063" w:rsidRDefault="00362004" w:rsidP="00362004">
      <w:pPr>
        <w:rPr>
          <w:b/>
          <w:bCs/>
        </w:rPr>
      </w:pPr>
    </w:p>
    <w:p w14:paraId="43E9930C" w14:textId="77777777" w:rsidR="00362004" w:rsidRPr="00056F95" w:rsidRDefault="00362004" w:rsidP="00362004">
      <w:pPr>
        <w:rPr>
          <w:rFonts w:ascii="Lato" w:eastAsia="Lato" w:hAnsi="Lato" w:cs="Lato"/>
        </w:rPr>
      </w:pPr>
    </w:p>
    <w:p w14:paraId="72BAFFA2" w14:textId="77777777" w:rsidR="00362004" w:rsidRDefault="00362004" w:rsidP="00362004">
      <w:r>
        <w:rPr>
          <w:b/>
          <w:bCs/>
        </w:rPr>
        <w:t>Solution:</w:t>
      </w:r>
    </w:p>
    <w:p w14:paraId="0AEDE69C" w14:textId="77777777" w:rsidR="00362004" w:rsidRDefault="00362004" w:rsidP="00362004"/>
    <w:p w14:paraId="63B4B2C8" w14:textId="77777777" w:rsidR="00362004" w:rsidRPr="009A119E" w:rsidRDefault="00362004" w:rsidP="00362004">
      <w:pPr>
        <w:rPr>
          <w:b/>
          <w:bCs/>
        </w:rPr>
      </w:pPr>
      <w:r w:rsidRPr="009A119E">
        <w:rPr>
          <w:b/>
          <w:bCs/>
        </w:rPr>
        <w:t>SQL Code</w:t>
      </w:r>
    </w:p>
    <w:p w14:paraId="263B80C5" w14:textId="77777777" w:rsidR="00362004" w:rsidRDefault="00362004" w:rsidP="00362004"/>
    <w:p w14:paraId="4A50B752" w14:textId="77777777" w:rsidR="0078248B" w:rsidRDefault="0078248B" w:rsidP="0078248B">
      <w:r>
        <w:t xml:space="preserve">select </w:t>
      </w:r>
      <w:proofErr w:type="spellStart"/>
      <w:r>
        <w:t>concat</w:t>
      </w:r>
      <w:proofErr w:type="spellEnd"/>
      <w:r>
        <w:t>(</w:t>
      </w:r>
      <w:proofErr w:type="spellStart"/>
      <w:r>
        <w:t>customerid</w:t>
      </w:r>
      <w:proofErr w:type="spellEnd"/>
      <w:r>
        <w:t xml:space="preserve">, "_", surname) as </w:t>
      </w:r>
      <w:proofErr w:type="spellStart"/>
      <w:r>
        <w:t>CustomerKey</w:t>
      </w:r>
      <w:proofErr w:type="spellEnd"/>
    </w:p>
    <w:p w14:paraId="1DCF9857" w14:textId="1595A407" w:rsidR="00362004" w:rsidRDefault="0078248B" w:rsidP="0078248B">
      <w:r>
        <w:t xml:space="preserve">from </w:t>
      </w:r>
      <w:proofErr w:type="spellStart"/>
      <w:r>
        <w:t>customerinfo</w:t>
      </w:r>
      <w:proofErr w:type="spellEnd"/>
      <w:r>
        <w:t>;</w:t>
      </w:r>
    </w:p>
    <w:p w14:paraId="4157BE69" w14:textId="77777777" w:rsidR="0078248B" w:rsidRDefault="0078248B" w:rsidP="0078248B">
      <w:pPr>
        <w:rPr>
          <w:b/>
          <w:bCs/>
        </w:rPr>
      </w:pPr>
    </w:p>
    <w:p w14:paraId="4013F47B" w14:textId="77777777" w:rsidR="00362004" w:rsidRDefault="00362004" w:rsidP="00362004">
      <w:pPr>
        <w:rPr>
          <w:b/>
          <w:bCs/>
        </w:rPr>
      </w:pPr>
      <w:r w:rsidRPr="00404236">
        <w:rPr>
          <w:b/>
          <w:bCs/>
        </w:rPr>
        <w:t>Output Image of SQL Result</w:t>
      </w:r>
    </w:p>
    <w:p w14:paraId="5896F956" w14:textId="77777777" w:rsidR="00362004" w:rsidRDefault="00362004" w:rsidP="00362004">
      <w:pPr>
        <w:rPr>
          <w:b/>
          <w:bCs/>
        </w:rPr>
      </w:pPr>
    </w:p>
    <w:p w14:paraId="32E82C3D" w14:textId="6E236C5A" w:rsidR="00362004" w:rsidRDefault="00985244" w:rsidP="00362004">
      <w:pPr>
        <w:rPr>
          <w:b/>
          <w:bCs/>
        </w:rPr>
      </w:pPr>
      <w:r w:rsidRPr="00985244">
        <w:rPr>
          <w:b/>
          <w:bCs/>
          <w:noProof/>
        </w:rPr>
        <w:drawing>
          <wp:inline distT="0" distB="0" distL="0" distR="0" wp14:anchorId="6000ACAF" wp14:editId="14ED964F">
            <wp:extent cx="1524132" cy="3406435"/>
            <wp:effectExtent l="0" t="0" r="0" b="3810"/>
            <wp:docPr id="82511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13849" name=""/>
                    <pic:cNvPicPr/>
                  </pic:nvPicPr>
                  <pic:blipFill>
                    <a:blip r:embed="rId37"/>
                    <a:stretch>
                      <a:fillRect/>
                    </a:stretch>
                  </pic:blipFill>
                  <pic:spPr>
                    <a:xfrm>
                      <a:off x="0" y="0"/>
                      <a:ext cx="1524132" cy="3406435"/>
                    </a:xfrm>
                    <a:prstGeom prst="rect">
                      <a:avLst/>
                    </a:prstGeom>
                  </pic:spPr>
                </pic:pic>
              </a:graphicData>
            </a:graphic>
          </wp:inline>
        </w:drawing>
      </w:r>
    </w:p>
    <w:p w14:paraId="0FF5EB64" w14:textId="77777777" w:rsidR="00362004" w:rsidRDefault="00362004" w:rsidP="00362004">
      <w:pPr>
        <w:rPr>
          <w:b/>
          <w:bCs/>
        </w:rPr>
      </w:pPr>
    </w:p>
    <w:p w14:paraId="0DCA501F" w14:textId="77777777" w:rsidR="00362004" w:rsidRDefault="00362004" w:rsidP="00362004">
      <w:pPr>
        <w:rPr>
          <w:b/>
          <w:bCs/>
        </w:rPr>
      </w:pPr>
    </w:p>
    <w:p w14:paraId="25707E05" w14:textId="77777777" w:rsidR="00362004" w:rsidRDefault="00362004" w:rsidP="00362004">
      <w:pPr>
        <w:rPr>
          <w:b/>
          <w:bCs/>
        </w:rPr>
      </w:pPr>
      <w:r w:rsidRPr="0042698A">
        <w:rPr>
          <w:b/>
          <w:bCs/>
        </w:rPr>
        <w:t>Brief Answer Explanation</w:t>
      </w:r>
    </w:p>
    <w:p w14:paraId="3A0F1243" w14:textId="77777777" w:rsidR="00BA23BA" w:rsidRDefault="00BA23BA" w:rsidP="00362004">
      <w:pPr>
        <w:rPr>
          <w:b/>
          <w:bCs/>
        </w:rPr>
      </w:pPr>
    </w:p>
    <w:p w14:paraId="47750860" w14:textId="77777777" w:rsidR="00BA23BA" w:rsidRPr="00BA23BA" w:rsidRDefault="00BA23BA" w:rsidP="00BA23BA">
      <w:r w:rsidRPr="00BA23BA">
        <w:t xml:space="preserve">The query uses the CONCAT() function to merge the CustomerID and Surname, separated by an underscore (_), into a single column named </w:t>
      </w:r>
      <w:proofErr w:type="spellStart"/>
      <w:r w:rsidRPr="00BA23BA">
        <w:t>CustomerKey</w:t>
      </w:r>
      <w:proofErr w:type="spellEnd"/>
      <w:r w:rsidRPr="00BA23BA">
        <w:t>.</w:t>
      </w:r>
    </w:p>
    <w:p w14:paraId="6FCF2FF3" w14:textId="77777777" w:rsidR="00BA23BA" w:rsidRPr="00BA23BA" w:rsidRDefault="00BA23BA" w:rsidP="00BA23BA">
      <w:r w:rsidRPr="00BA23BA">
        <w:t xml:space="preserve">This composite key uniquely identifies each customer and can be used to join the </w:t>
      </w:r>
      <w:proofErr w:type="spellStart"/>
      <w:r w:rsidRPr="00BA23BA">
        <w:t>CustomerInfo</w:t>
      </w:r>
      <w:proofErr w:type="spellEnd"/>
      <w:r w:rsidRPr="00BA23BA">
        <w:t xml:space="preserve"> table with another table whose primary key is also a combination of CustomerID and Surname.</w:t>
      </w:r>
    </w:p>
    <w:p w14:paraId="0564ADD1" w14:textId="77777777" w:rsidR="00362004" w:rsidRPr="00C71688" w:rsidRDefault="00362004" w:rsidP="00362004"/>
    <w:p w14:paraId="026CDDA8" w14:textId="77777777" w:rsidR="00362004" w:rsidRDefault="00362004" w:rsidP="00362004"/>
    <w:p w14:paraId="665529F6" w14:textId="77777777" w:rsidR="0032788D" w:rsidRDefault="0032788D" w:rsidP="00362004"/>
    <w:p w14:paraId="25802863" w14:textId="77777777" w:rsidR="00362004" w:rsidRDefault="00362004" w:rsidP="00362004">
      <w:pPr>
        <w:rPr>
          <w:b/>
          <w:bCs/>
        </w:rPr>
      </w:pPr>
      <w:r w:rsidRPr="00C20FE0">
        <w:rPr>
          <w:b/>
          <w:bCs/>
        </w:rPr>
        <w:lastRenderedPageBreak/>
        <w:t>Result Summary</w:t>
      </w:r>
    </w:p>
    <w:p w14:paraId="409A13D7" w14:textId="77777777" w:rsidR="00362004" w:rsidRPr="00C20FE0" w:rsidRDefault="00362004" w:rsidP="00362004">
      <w:pPr>
        <w:rPr>
          <w:b/>
          <w:bCs/>
        </w:rPr>
      </w:pPr>
    </w:p>
    <w:p w14:paraId="4AEDDDBB" w14:textId="53C69A4F" w:rsidR="00362004" w:rsidRDefault="007F0FE6" w:rsidP="00362004">
      <w:r w:rsidRPr="007F0FE6">
        <w:t xml:space="preserve">Composite keys are commonly used when a </w:t>
      </w:r>
      <w:r w:rsidRPr="007F0FE6">
        <w:rPr>
          <w:b/>
          <w:bCs/>
        </w:rPr>
        <w:t>single column is not sufficient to uniquely identify a record</w:t>
      </w:r>
      <w:r w:rsidRPr="007F0FE6">
        <w:t xml:space="preserve">. Creating a combined key such as </w:t>
      </w:r>
      <w:proofErr w:type="spellStart"/>
      <w:r w:rsidRPr="007F0FE6">
        <w:t>CustomerID_Surname</w:t>
      </w:r>
      <w:proofErr w:type="spellEnd"/>
      <w:r w:rsidRPr="007F0FE6">
        <w:t xml:space="preserve"> enables reliable joins between tables, helps maintain data integrity, and simplifies integration with external datasets that use composite primary keys.</w:t>
      </w:r>
    </w:p>
    <w:p w14:paraId="7674C5D4" w14:textId="77777777" w:rsidR="006606B0" w:rsidRDefault="006606B0" w:rsidP="000748BD"/>
    <w:p w14:paraId="51CD730E" w14:textId="77777777" w:rsidR="006606B0" w:rsidRDefault="006606B0" w:rsidP="000748BD"/>
    <w:p w14:paraId="5E8C7613" w14:textId="77777777" w:rsidR="006606B0" w:rsidRDefault="006606B0" w:rsidP="000748BD"/>
    <w:p w14:paraId="424A25AC" w14:textId="77777777" w:rsidR="006606B0" w:rsidRDefault="006606B0" w:rsidP="000748BD"/>
    <w:p w14:paraId="1818F273" w14:textId="77777777" w:rsidR="006606B0" w:rsidRDefault="006606B0" w:rsidP="000748BD"/>
    <w:p w14:paraId="4AAAA48B" w14:textId="77777777" w:rsidR="006606B0" w:rsidRDefault="006606B0" w:rsidP="000748BD"/>
    <w:p w14:paraId="6E63A176" w14:textId="77777777" w:rsidR="006606B0" w:rsidRDefault="006606B0" w:rsidP="000748BD"/>
    <w:p w14:paraId="5B374C71" w14:textId="77777777" w:rsidR="006606B0" w:rsidRDefault="006606B0" w:rsidP="000748BD"/>
    <w:p w14:paraId="07C3FEA8" w14:textId="77777777" w:rsidR="006606B0" w:rsidRDefault="006606B0" w:rsidP="000748BD"/>
    <w:p w14:paraId="657C9008" w14:textId="77777777" w:rsidR="006606B0" w:rsidRDefault="006606B0" w:rsidP="000748BD"/>
    <w:p w14:paraId="1FB4DD2D" w14:textId="77777777" w:rsidR="006606B0" w:rsidRDefault="006606B0" w:rsidP="000748BD"/>
    <w:p w14:paraId="22BA0780" w14:textId="77777777" w:rsidR="006606B0" w:rsidRDefault="006606B0" w:rsidP="000748BD"/>
    <w:p w14:paraId="0710F15B" w14:textId="77777777" w:rsidR="006606B0" w:rsidRDefault="006606B0" w:rsidP="000748BD"/>
    <w:p w14:paraId="3A350A7E" w14:textId="77777777" w:rsidR="006606B0" w:rsidRDefault="006606B0" w:rsidP="000748BD"/>
    <w:p w14:paraId="7DB91E9A" w14:textId="77777777" w:rsidR="006606B0" w:rsidRDefault="006606B0" w:rsidP="000748BD"/>
    <w:p w14:paraId="12403C9C" w14:textId="77777777" w:rsidR="006606B0" w:rsidRDefault="006606B0" w:rsidP="000748BD"/>
    <w:p w14:paraId="5A649AFF" w14:textId="77777777" w:rsidR="006606B0" w:rsidRDefault="006606B0" w:rsidP="000748BD"/>
    <w:p w14:paraId="37D45BCF" w14:textId="77777777" w:rsidR="006606B0" w:rsidRDefault="006606B0" w:rsidP="000748BD"/>
    <w:p w14:paraId="7E702DE6" w14:textId="77777777" w:rsidR="006606B0" w:rsidRDefault="006606B0" w:rsidP="000748BD"/>
    <w:p w14:paraId="2E4DB79B" w14:textId="77777777" w:rsidR="006606B0" w:rsidRDefault="006606B0" w:rsidP="000748BD"/>
    <w:p w14:paraId="146B2BD1" w14:textId="77777777" w:rsidR="006606B0" w:rsidRDefault="006606B0" w:rsidP="000748BD"/>
    <w:p w14:paraId="42D7E5C2" w14:textId="77777777" w:rsidR="006606B0" w:rsidRDefault="006606B0" w:rsidP="000748BD"/>
    <w:p w14:paraId="6B0C93D2" w14:textId="77777777" w:rsidR="006606B0" w:rsidRDefault="006606B0" w:rsidP="000748BD"/>
    <w:p w14:paraId="16B733F0" w14:textId="77777777" w:rsidR="006606B0" w:rsidRDefault="006606B0" w:rsidP="000748BD"/>
    <w:p w14:paraId="58ADB702" w14:textId="77777777" w:rsidR="006606B0" w:rsidRDefault="006606B0" w:rsidP="000748BD"/>
    <w:p w14:paraId="4AF07627" w14:textId="77777777" w:rsidR="006606B0" w:rsidRDefault="006606B0" w:rsidP="000748BD"/>
    <w:p w14:paraId="1D03A75C" w14:textId="77777777" w:rsidR="006606B0" w:rsidRDefault="006606B0" w:rsidP="000748BD"/>
    <w:p w14:paraId="79842481" w14:textId="77777777" w:rsidR="006606B0" w:rsidRDefault="006606B0" w:rsidP="000748BD"/>
    <w:p w14:paraId="12034E11" w14:textId="77777777" w:rsidR="006606B0" w:rsidRDefault="006606B0" w:rsidP="000748BD"/>
    <w:p w14:paraId="7AED1130" w14:textId="77777777" w:rsidR="006606B0" w:rsidRDefault="006606B0" w:rsidP="000748BD"/>
    <w:p w14:paraId="2AB55CA3" w14:textId="77777777" w:rsidR="006606B0" w:rsidRDefault="006606B0" w:rsidP="000748BD"/>
    <w:p w14:paraId="109A7B97" w14:textId="77777777" w:rsidR="006606B0" w:rsidRDefault="006606B0" w:rsidP="000748BD"/>
    <w:p w14:paraId="1160DB77" w14:textId="77777777" w:rsidR="006606B0" w:rsidRDefault="006606B0" w:rsidP="000748BD"/>
    <w:p w14:paraId="0CAB2414" w14:textId="77777777" w:rsidR="006606B0" w:rsidRDefault="006606B0" w:rsidP="000748BD"/>
    <w:p w14:paraId="590C899C" w14:textId="77777777" w:rsidR="00537692" w:rsidRDefault="00537692" w:rsidP="000748BD"/>
    <w:p w14:paraId="3B28C3C3" w14:textId="77777777" w:rsidR="004B30F5" w:rsidRDefault="004B30F5" w:rsidP="000748BD"/>
    <w:p w14:paraId="7A012235" w14:textId="77777777" w:rsidR="00CF0CCA" w:rsidRDefault="00CF0CCA" w:rsidP="000748BD"/>
    <w:p w14:paraId="08F1421F" w14:textId="77777777" w:rsidR="00CF0CCA" w:rsidRDefault="00CF0CCA" w:rsidP="000748BD"/>
    <w:p w14:paraId="655686B3" w14:textId="77777777" w:rsidR="00CF0CCA" w:rsidRDefault="00CF0CCA" w:rsidP="000748BD"/>
    <w:p w14:paraId="4BB9FD41" w14:textId="77777777" w:rsidR="00CF0CCA" w:rsidRDefault="00CF0CCA" w:rsidP="000748BD"/>
    <w:p w14:paraId="55CCC575" w14:textId="77777777" w:rsidR="00CF0CCA" w:rsidRDefault="00CF0CCA" w:rsidP="000748BD"/>
    <w:p w14:paraId="7E46245F" w14:textId="77777777" w:rsidR="00CF0CCA" w:rsidRDefault="00CF0CCA" w:rsidP="000748BD"/>
    <w:p w14:paraId="45681329" w14:textId="77777777" w:rsidR="00CF0CCA" w:rsidRDefault="00CF0CCA" w:rsidP="000748BD"/>
    <w:p w14:paraId="4450512B" w14:textId="77777777" w:rsidR="00CF0CCA" w:rsidRDefault="00CF0CCA" w:rsidP="000748BD"/>
    <w:p w14:paraId="4CE03B25" w14:textId="3A1D7412" w:rsidR="00CF0CCA" w:rsidRDefault="00CF0CCA" w:rsidP="00CF0CCA">
      <w:pPr>
        <w:rPr>
          <w:u w:val="single"/>
        </w:rPr>
      </w:pPr>
      <w:r>
        <w:rPr>
          <w:u w:val="single"/>
        </w:rPr>
        <w:lastRenderedPageBreak/>
        <w:t>Question 23</w:t>
      </w:r>
    </w:p>
    <w:p w14:paraId="5149CFDC" w14:textId="77777777" w:rsidR="00CF0CCA" w:rsidRDefault="00CF0CCA" w:rsidP="00CF0CCA">
      <w:pPr>
        <w:rPr>
          <w:u w:val="single"/>
        </w:rPr>
      </w:pPr>
    </w:p>
    <w:p w14:paraId="33B3CC00" w14:textId="77777777" w:rsidR="006647F3" w:rsidRDefault="00CF0CCA" w:rsidP="006647F3">
      <w:pPr>
        <w:rPr>
          <w:b/>
          <w:bCs/>
        </w:rPr>
      </w:pPr>
      <w:r>
        <w:rPr>
          <w:b/>
          <w:bCs/>
        </w:rPr>
        <w:t>Question:</w:t>
      </w:r>
    </w:p>
    <w:p w14:paraId="472D7852" w14:textId="13A5EDD3" w:rsidR="006647F3" w:rsidRPr="006647F3" w:rsidRDefault="006647F3" w:rsidP="006647F3">
      <w:pPr>
        <w:rPr>
          <w:b/>
          <w:bCs/>
        </w:rPr>
      </w:pPr>
      <w:r>
        <w:rPr>
          <w:b/>
          <w:bCs/>
        </w:rPr>
        <w:tab/>
      </w:r>
      <w:r w:rsidRPr="00BD1ACB">
        <w:rPr>
          <w:rFonts w:ascii="Lato" w:eastAsia="Lato" w:hAnsi="Lato" w:cs="Lato"/>
        </w:rPr>
        <w:t>Without using “Join”, can we get the “</w:t>
      </w:r>
      <w:proofErr w:type="spellStart"/>
      <w:r w:rsidRPr="00BD1ACB">
        <w:rPr>
          <w:rFonts w:ascii="Lato" w:eastAsia="Lato" w:hAnsi="Lato" w:cs="Lato"/>
        </w:rPr>
        <w:t>ExitCategory</w:t>
      </w:r>
      <w:proofErr w:type="spellEnd"/>
      <w:r w:rsidRPr="00BD1ACB">
        <w:rPr>
          <w:rFonts w:ascii="Lato" w:eastAsia="Lato" w:hAnsi="Lato" w:cs="Lato"/>
        </w:rPr>
        <w:t xml:space="preserve">” from </w:t>
      </w:r>
      <w:proofErr w:type="spellStart"/>
      <w:r w:rsidRPr="00BD1ACB">
        <w:rPr>
          <w:rFonts w:ascii="Lato" w:eastAsia="Lato" w:hAnsi="Lato" w:cs="Lato"/>
        </w:rPr>
        <w:t>ExitCustomers</w:t>
      </w:r>
      <w:proofErr w:type="spellEnd"/>
      <w:r w:rsidRPr="00BD1ACB">
        <w:rPr>
          <w:rFonts w:ascii="Lato" w:eastAsia="Lato" w:hAnsi="Lato" w:cs="Lato"/>
        </w:rPr>
        <w:t xml:space="preserve"> table to </w:t>
      </w:r>
      <w:proofErr w:type="spellStart"/>
      <w:r w:rsidRPr="00BD1ACB">
        <w:rPr>
          <w:rFonts w:ascii="Lato" w:eastAsia="Lato" w:hAnsi="Lato" w:cs="Lato"/>
        </w:rPr>
        <w:t>Bank_Churn</w:t>
      </w:r>
      <w:proofErr w:type="spellEnd"/>
      <w:r w:rsidRPr="00BD1ACB">
        <w:rPr>
          <w:rFonts w:ascii="Lato" w:eastAsia="Lato" w:hAnsi="Lato" w:cs="Lato"/>
        </w:rPr>
        <w:t xml:space="preserve"> table? If yes do this using SQL.</w:t>
      </w:r>
    </w:p>
    <w:p w14:paraId="0A02F9DC" w14:textId="366DC6F1" w:rsidR="00CF0CCA" w:rsidRPr="00A1374D" w:rsidRDefault="00CF0CCA" w:rsidP="00CF0CCA">
      <w:pPr>
        <w:rPr>
          <w:b/>
          <w:bCs/>
        </w:rPr>
      </w:pPr>
    </w:p>
    <w:p w14:paraId="37F8F02F" w14:textId="77777777" w:rsidR="00CF0CCA" w:rsidRDefault="00CF0CCA" w:rsidP="00CF0CCA">
      <w:r>
        <w:rPr>
          <w:b/>
          <w:bCs/>
        </w:rPr>
        <w:t>Solution:</w:t>
      </w:r>
    </w:p>
    <w:p w14:paraId="6422FA29" w14:textId="77777777" w:rsidR="00CF0CCA" w:rsidRDefault="00CF0CCA" w:rsidP="00CF0CCA"/>
    <w:p w14:paraId="2CE3F4DA" w14:textId="77777777" w:rsidR="00CF0CCA" w:rsidRPr="009A119E" w:rsidRDefault="00CF0CCA" w:rsidP="00CF0CCA">
      <w:pPr>
        <w:rPr>
          <w:b/>
          <w:bCs/>
        </w:rPr>
      </w:pPr>
      <w:r w:rsidRPr="009A119E">
        <w:rPr>
          <w:b/>
          <w:bCs/>
        </w:rPr>
        <w:t>SQL Code</w:t>
      </w:r>
    </w:p>
    <w:p w14:paraId="40350FA2" w14:textId="77777777" w:rsidR="00CF0CCA" w:rsidRDefault="00CF0CCA" w:rsidP="00CF0CCA"/>
    <w:p w14:paraId="240BA306" w14:textId="77777777" w:rsidR="00C64CEB" w:rsidRDefault="00C64CEB" w:rsidP="00C64CEB">
      <w:r>
        <w:t>select *,</w:t>
      </w:r>
    </w:p>
    <w:p w14:paraId="6D79D7EC" w14:textId="77777777" w:rsidR="00C64CEB" w:rsidRDefault="00C64CEB" w:rsidP="00C64CEB">
      <w:r>
        <w:t xml:space="preserve">(select </w:t>
      </w:r>
      <w:proofErr w:type="spellStart"/>
      <w:r>
        <w:t>exitcategory</w:t>
      </w:r>
      <w:proofErr w:type="spellEnd"/>
      <w:r>
        <w:t xml:space="preserve"> from </w:t>
      </w:r>
      <w:proofErr w:type="spellStart"/>
      <w:r>
        <w:t>exitcustomer</w:t>
      </w:r>
      <w:proofErr w:type="spellEnd"/>
      <w:r>
        <w:t xml:space="preserve"> e where </w:t>
      </w:r>
      <w:proofErr w:type="spellStart"/>
      <w:r>
        <w:t>e.exitid</w:t>
      </w:r>
      <w:proofErr w:type="spellEnd"/>
      <w:r>
        <w:t xml:space="preserve"> = </w:t>
      </w:r>
      <w:proofErr w:type="spellStart"/>
      <w:r>
        <w:t>b.exited</w:t>
      </w:r>
      <w:proofErr w:type="spellEnd"/>
      <w:r>
        <w:t xml:space="preserve"> ) </w:t>
      </w:r>
    </w:p>
    <w:p w14:paraId="765D6228" w14:textId="77777777" w:rsidR="00C64CEB" w:rsidRDefault="00C64CEB" w:rsidP="00C64CEB">
      <w:r>
        <w:t xml:space="preserve">as </w:t>
      </w:r>
      <w:proofErr w:type="spellStart"/>
      <w:r>
        <w:t>ExitCategory</w:t>
      </w:r>
      <w:proofErr w:type="spellEnd"/>
    </w:p>
    <w:p w14:paraId="7FA2DC09" w14:textId="778B883F" w:rsidR="00CF0CCA" w:rsidRDefault="00C64CEB" w:rsidP="00C64CEB">
      <w:r>
        <w:t xml:space="preserve">from </w:t>
      </w:r>
      <w:proofErr w:type="spellStart"/>
      <w:r>
        <w:t>bank_churn</w:t>
      </w:r>
      <w:proofErr w:type="spellEnd"/>
      <w:r>
        <w:t xml:space="preserve"> b;</w:t>
      </w:r>
    </w:p>
    <w:p w14:paraId="1DF6247C" w14:textId="77777777" w:rsidR="00C64CEB" w:rsidRDefault="00C64CEB" w:rsidP="00C64CEB">
      <w:pPr>
        <w:rPr>
          <w:b/>
          <w:bCs/>
        </w:rPr>
      </w:pPr>
    </w:p>
    <w:p w14:paraId="25E03BF5" w14:textId="77777777" w:rsidR="00CF0CCA" w:rsidRDefault="00CF0CCA" w:rsidP="00CF0CCA">
      <w:pPr>
        <w:rPr>
          <w:b/>
          <w:bCs/>
        </w:rPr>
      </w:pPr>
      <w:r w:rsidRPr="00404236">
        <w:rPr>
          <w:b/>
          <w:bCs/>
        </w:rPr>
        <w:t>Output Image of SQL Result</w:t>
      </w:r>
    </w:p>
    <w:p w14:paraId="2668F50E" w14:textId="77777777" w:rsidR="00CF0CCA" w:rsidRDefault="00CF0CCA" w:rsidP="00CF0CCA">
      <w:pPr>
        <w:rPr>
          <w:b/>
          <w:bCs/>
        </w:rPr>
      </w:pPr>
    </w:p>
    <w:p w14:paraId="238DE5C4" w14:textId="270E4851" w:rsidR="00CF0CCA" w:rsidRDefault="00C64CEB" w:rsidP="00CF0CCA">
      <w:pPr>
        <w:rPr>
          <w:b/>
          <w:bCs/>
        </w:rPr>
      </w:pPr>
      <w:r w:rsidRPr="00C64CEB">
        <w:rPr>
          <w:b/>
          <w:bCs/>
          <w:noProof/>
        </w:rPr>
        <w:drawing>
          <wp:inline distT="0" distB="0" distL="0" distR="0" wp14:anchorId="69F91321" wp14:editId="17EE259A">
            <wp:extent cx="5731510" cy="2976245"/>
            <wp:effectExtent l="0" t="0" r="2540" b="0"/>
            <wp:docPr id="198667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76462" name=""/>
                    <pic:cNvPicPr/>
                  </pic:nvPicPr>
                  <pic:blipFill>
                    <a:blip r:embed="rId38"/>
                    <a:stretch>
                      <a:fillRect/>
                    </a:stretch>
                  </pic:blipFill>
                  <pic:spPr>
                    <a:xfrm>
                      <a:off x="0" y="0"/>
                      <a:ext cx="5731510" cy="2976245"/>
                    </a:xfrm>
                    <a:prstGeom prst="rect">
                      <a:avLst/>
                    </a:prstGeom>
                  </pic:spPr>
                </pic:pic>
              </a:graphicData>
            </a:graphic>
          </wp:inline>
        </w:drawing>
      </w:r>
    </w:p>
    <w:p w14:paraId="15B45537" w14:textId="77777777" w:rsidR="00CF0CCA" w:rsidRDefault="00CF0CCA" w:rsidP="00CF0CCA">
      <w:pPr>
        <w:rPr>
          <w:b/>
          <w:bCs/>
        </w:rPr>
      </w:pPr>
    </w:p>
    <w:p w14:paraId="4235DD9F" w14:textId="77777777" w:rsidR="00CF0CCA" w:rsidRDefault="00CF0CCA" w:rsidP="00CF0CCA">
      <w:pPr>
        <w:rPr>
          <w:b/>
          <w:bCs/>
        </w:rPr>
      </w:pPr>
    </w:p>
    <w:p w14:paraId="2783F0E8" w14:textId="77777777" w:rsidR="00CF0CCA" w:rsidRDefault="00CF0CCA" w:rsidP="00CF0CCA">
      <w:pPr>
        <w:rPr>
          <w:b/>
          <w:bCs/>
        </w:rPr>
      </w:pPr>
      <w:r w:rsidRPr="0042698A">
        <w:rPr>
          <w:b/>
          <w:bCs/>
        </w:rPr>
        <w:t>Brief Answer Explanation</w:t>
      </w:r>
    </w:p>
    <w:p w14:paraId="0BBDCD73" w14:textId="77777777" w:rsidR="00CF0CCA" w:rsidRDefault="00CF0CCA" w:rsidP="00CF0CCA">
      <w:pPr>
        <w:rPr>
          <w:b/>
          <w:bCs/>
        </w:rPr>
      </w:pPr>
    </w:p>
    <w:p w14:paraId="3CF7F10C" w14:textId="77777777" w:rsidR="00C64CEB" w:rsidRPr="00C64CEB" w:rsidRDefault="00C64CEB" w:rsidP="00C64CEB">
      <w:r w:rsidRPr="00C64CEB">
        <w:t xml:space="preserve">Instead of using a JOIN, the query uses a </w:t>
      </w:r>
      <w:r w:rsidRPr="00C64CEB">
        <w:rPr>
          <w:b/>
          <w:bCs/>
        </w:rPr>
        <w:t>correlated subquery</w:t>
      </w:r>
      <w:r w:rsidRPr="00C64CEB">
        <w:t xml:space="preserve"> to fetch the corresponding </w:t>
      </w:r>
      <w:proofErr w:type="spellStart"/>
      <w:r w:rsidRPr="00C64CEB">
        <w:rPr>
          <w:b/>
          <w:bCs/>
        </w:rPr>
        <w:t>ExitCategory</w:t>
      </w:r>
      <w:proofErr w:type="spellEnd"/>
      <w:r w:rsidRPr="00C64CEB">
        <w:t xml:space="preserve"> from the </w:t>
      </w:r>
      <w:proofErr w:type="spellStart"/>
      <w:r w:rsidRPr="00C64CEB">
        <w:t>ExitCustomer</w:t>
      </w:r>
      <w:proofErr w:type="spellEnd"/>
      <w:r w:rsidRPr="00C64CEB">
        <w:t xml:space="preserve"> table.</w:t>
      </w:r>
    </w:p>
    <w:p w14:paraId="0EE73F1E" w14:textId="77777777" w:rsidR="00C64CEB" w:rsidRPr="00C64CEB" w:rsidRDefault="00C64CEB" w:rsidP="00C64CEB">
      <w:r w:rsidRPr="00C64CEB">
        <w:t xml:space="preserve">For each row in the </w:t>
      </w:r>
      <w:proofErr w:type="spellStart"/>
      <w:r w:rsidRPr="00C64CEB">
        <w:t>Bank_Churn</w:t>
      </w:r>
      <w:proofErr w:type="spellEnd"/>
      <w:r w:rsidRPr="00C64CEB">
        <w:t xml:space="preserve"> table:</w:t>
      </w:r>
    </w:p>
    <w:p w14:paraId="586D08A3" w14:textId="77777777" w:rsidR="00C64CEB" w:rsidRPr="00C64CEB" w:rsidRDefault="00C64CEB" w:rsidP="00C64CEB">
      <w:pPr>
        <w:numPr>
          <w:ilvl w:val="0"/>
          <w:numId w:val="79"/>
        </w:numPr>
      </w:pPr>
      <w:r w:rsidRPr="00C64CEB">
        <w:t xml:space="preserve">If Exited = 0, the subquery returns </w:t>
      </w:r>
      <w:r w:rsidRPr="00C64CEB">
        <w:rPr>
          <w:b/>
          <w:bCs/>
        </w:rPr>
        <w:t>Retain</w:t>
      </w:r>
      <w:r w:rsidRPr="00C64CEB">
        <w:t xml:space="preserve">. </w:t>
      </w:r>
    </w:p>
    <w:p w14:paraId="69F12B88" w14:textId="77777777" w:rsidR="00C64CEB" w:rsidRPr="00C64CEB" w:rsidRDefault="00C64CEB" w:rsidP="00C64CEB">
      <w:pPr>
        <w:numPr>
          <w:ilvl w:val="0"/>
          <w:numId w:val="79"/>
        </w:numPr>
      </w:pPr>
      <w:r w:rsidRPr="00C64CEB">
        <w:t xml:space="preserve">If Exited = 1, the subquery returns </w:t>
      </w:r>
      <w:r w:rsidRPr="00C64CEB">
        <w:rPr>
          <w:b/>
          <w:bCs/>
        </w:rPr>
        <w:t>Exit</w:t>
      </w:r>
      <w:r w:rsidRPr="00C64CEB">
        <w:t xml:space="preserve">. </w:t>
      </w:r>
    </w:p>
    <w:p w14:paraId="641FE3D6" w14:textId="77777777" w:rsidR="00C64CEB" w:rsidRPr="00C64CEB" w:rsidRDefault="00C64CEB" w:rsidP="00C64CEB">
      <w:r w:rsidRPr="00C64CEB">
        <w:t xml:space="preserve">The subquery is executed for every row, matching </w:t>
      </w:r>
      <w:proofErr w:type="spellStart"/>
      <w:r w:rsidRPr="00C64CEB">
        <w:t>ExitID</w:t>
      </w:r>
      <w:proofErr w:type="spellEnd"/>
      <w:r w:rsidRPr="00C64CEB">
        <w:t xml:space="preserve"> with the Exited column.</w:t>
      </w:r>
    </w:p>
    <w:p w14:paraId="13C8A862" w14:textId="77777777" w:rsidR="00CF0CCA" w:rsidRDefault="00CF0CCA" w:rsidP="00CF0CCA"/>
    <w:p w14:paraId="5FB4F619" w14:textId="77777777" w:rsidR="003C5C93" w:rsidRDefault="003C5C93" w:rsidP="00CF0CCA"/>
    <w:p w14:paraId="3140B8F9" w14:textId="77777777" w:rsidR="003C5C93" w:rsidRDefault="003C5C93" w:rsidP="00CF0CCA"/>
    <w:p w14:paraId="2A4CEE40" w14:textId="77777777" w:rsidR="003C5C93" w:rsidRPr="00C71688" w:rsidRDefault="003C5C93" w:rsidP="00CF0CCA"/>
    <w:p w14:paraId="13F07CB0" w14:textId="77777777" w:rsidR="00CF0CCA" w:rsidRDefault="00CF0CCA" w:rsidP="00CF0CCA"/>
    <w:p w14:paraId="0BEC318D" w14:textId="77777777" w:rsidR="00CF0CCA" w:rsidRDefault="00CF0CCA" w:rsidP="00CF0CCA"/>
    <w:p w14:paraId="461092A4" w14:textId="1AB2F398" w:rsidR="00CF0CCA" w:rsidRDefault="00EC6347" w:rsidP="00CF0CCA">
      <w:pPr>
        <w:rPr>
          <w:b/>
          <w:bCs/>
        </w:rPr>
      </w:pPr>
      <w:r w:rsidRPr="00EC6347">
        <w:rPr>
          <w:b/>
          <w:bCs/>
        </w:rPr>
        <w:lastRenderedPageBreak/>
        <w:t>Business Insight</w:t>
      </w:r>
    </w:p>
    <w:p w14:paraId="0168B518" w14:textId="77777777" w:rsidR="00EC6347" w:rsidRPr="00C20FE0" w:rsidRDefault="00EC6347" w:rsidP="00CF0CCA">
      <w:pPr>
        <w:rPr>
          <w:b/>
          <w:bCs/>
        </w:rPr>
      </w:pPr>
    </w:p>
    <w:p w14:paraId="330C1168" w14:textId="3231C639" w:rsidR="00CF0CCA" w:rsidRDefault="00EC6347" w:rsidP="00CF0CCA">
      <w:r w:rsidRPr="00EC6347">
        <w:t xml:space="preserve">Using a correlated subquery is an alternative to a JOIN for retrieving related data from another table. While it works well for small lookup tables like </w:t>
      </w:r>
      <w:proofErr w:type="spellStart"/>
      <w:r w:rsidRPr="00EC6347">
        <w:t>ExitCustomer</w:t>
      </w:r>
      <w:proofErr w:type="spellEnd"/>
      <w:r w:rsidRPr="00EC6347">
        <w:t xml:space="preserve">, </w:t>
      </w:r>
      <w:r w:rsidRPr="00EC6347">
        <w:rPr>
          <w:b/>
          <w:bCs/>
        </w:rPr>
        <w:t>JOINs are generally preferred in production environments</w:t>
      </w:r>
      <w:r w:rsidRPr="00EC6347">
        <w:t xml:space="preserve"> because they are typically more efficient and scalable when working with large datasets.</w:t>
      </w:r>
    </w:p>
    <w:p w14:paraId="2B0E44D4" w14:textId="77777777" w:rsidR="00CF0CCA" w:rsidRDefault="00CF0CCA" w:rsidP="000748BD"/>
    <w:p w14:paraId="279B42A5" w14:textId="77777777" w:rsidR="00CF0CCA" w:rsidRDefault="00CF0CCA" w:rsidP="000748BD"/>
    <w:p w14:paraId="7E8C8E22" w14:textId="77777777" w:rsidR="00CF0CCA" w:rsidRDefault="00CF0CCA" w:rsidP="000748BD"/>
    <w:p w14:paraId="30D88D8B" w14:textId="77777777" w:rsidR="00CF0CCA" w:rsidRDefault="00CF0CCA" w:rsidP="000748BD"/>
    <w:p w14:paraId="5FBD48C8" w14:textId="77777777" w:rsidR="00CF0CCA" w:rsidRDefault="00CF0CCA" w:rsidP="000748BD"/>
    <w:p w14:paraId="7643AFF2" w14:textId="77777777" w:rsidR="00CF0CCA" w:rsidRDefault="00CF0CCA" w:rsidP="000748BD"/>
    <w:p w14:paraId="2D1F1169" w14:textId="77777777" w:rsidR="00CF0CCA" w:rsidRDefault="00CF0CCA" w:rsidP="000748BD"/>
    <w:p w14:paraId="3BFACDDF" w14:textId="77777777" w:rsidR="00CF0CCA" w:rsidRDefault="00CF0CCA" w:rsidP="000748BD"/>
    <w:p w14:paraId="0A2AAA78" w14:textId="77777777" w:rsidR="00CF0CCA" w:rsidRDefault="00CF0CCA" w:rsidP="000748BD"/>
    <w:p w14:paraId="566C9779" w14:textId="77777777" w:rsidR="00CF0CCA" w:rsidRDefault="00CF0CCA" w:rsidP="000748BD"/>
    <w:p w14:paraId="41EFD94D" w14:textId="77777777" w:rsidR="00CF0CCA" w:rsidRDefault="00CF0CCA" w:rsidP="000748BD"/>
    <w:p w14:paraId="5359DD0D" w14:textId="77777777" w:rsidR="00CF0CCA" w:rsidRDefault="00CF0CCA" w:rsidP="000748BD"/>
    <w:p w14:paraId="4DEF6D94" w14:textId="77777777" w:rsidR="00CF0CCA" w:rsidRDefault="00CF0CCA" w:rsidP="000748BD"/>
    <w:p w14:paraId="740C2D12" w14:textId="77777777" w:rsidR="00CF0CCA" w:rsidRDefault="00CF0CCA" w:rsidP="000748BD"/>
    <w:p w14:paraId="6E233708" w14:textId="77777777" w:rsidR="00CF0CCA" w:rsidRDefault="00CF0CCA" w:rsidP="000748BD"/>
    <w:p w14:paraId="0BB6A93D" w14:textId="77777777" w:rsidR="00CF0CCA" w:rsidRDefault="00CF0CCA" w:rsidP="000748BD"/>
    <w:p w14:paraId="52DDBA04" w14:textId="77777777" w:rsidR="00CF0CCA" w:rsidRDefault="00CF0CCA" w:rsidP="000748BD"/>
    <w:p w14:paraId="79ABFAED" w14:textId="77777777" w:rsidR="00CF0CCA" w:rsidRDefault="00CF0CCA" w:rsidP="000748BD"/>
    <w:p w14:paraId="36708822" w14:textId="77777777" w:rsidR="00CF0CCA" w:rsidRDefault="00CF0CCA" w:rsidP="000748BD"/>
    <w:p w14:paraId="62C11892" w14:textId="77777777" w:rsidR="00CF0CCA" w:rsidRDefault="00CF0CCA" w:rsidP="000748BD"/>
    <w:p w14:paraId="1FA4C8F0" w14:textId="77777777" w:rsidR="00CF0CCA" w:rsidRDefault="00CF0CCA" w:rsidP="000748BD"/>
    <w:p w14:paraId="6EBFA26B" w14:textId="77777777" w:rsidR="00CF0CCA" w:rsidRDefault="00CF0CCA" w:rsidP="000748BD"/>
    <w:p w14:paraId="0C64B6BB" w14:textId="77777777" w:rsidR="00CF0CCA" w:rsidRDefault="00CF0CCA" w:rsidP="000748BD"/>
    <w:p w14:paraId="649ABFA2" w14:textId="77777777" w:rsidR="00CF0CCA" w:rsidRDefault="00CF0CCA" w:rsidP="000748BD"/>
    <w:p w14:paraId="39FAB70C" w14:textId="77777777" w:rsidR="00CF0CCA" w:rsidRDefault="00CF0CCA" w:rsidP="000748BD"/>
    <w:p w14:paraId="44A90B92" w14:textId="77777777" w:rsidR="00CF0CCA" w:rsidRDefault="00CF0CCA" w:rsidP="000748BD"/>
    <w:p w14:paraId="073E3590" w14:textId="77777777" w:rsidR="00CF0CCA" w:rsidRDefault="00CF0CCA" w:rsidP="000748BD"/>
    <w:p w14:paraId="366090B3" w14:textId="77777777" w:rsidR="00CF0CCA" w:rsidRDefault="00CF0CCA" w:rsidP="000748BD"/>
    <w:p w14:paraId="48A25DEC" w14:textId="77777777" w:rsidR="00CF0CCA" w:rsidRDefault="00CF0CCA" w:rsidP="000748BD"/>
    <w:p w14:paraId="6EE342D4" w14:textId="77777777" w:rsidR="00CF0CCA" w:rsidRDefault="00CF0CCA" w:rsidP="000748BD"/>
    <w:p w14:paraId="32F0F96C" w14:textId="77777777" w:rsidR="00CF0CCA" w:rsidRDefault="00CF0CCA" w:rsidP="000748BD"/>
    <w:p w14:paraId="721FCEE4" w14:textId="77777777" w:rsidR="00CF0CCA" w:rsidRDefault="00CF0CCA" w:rsidP="000748BD"/>
    <w:p w14:paraId="41489CC2" w14:textId="77777777" w:rsidR="00CF0CCA" w:rsidRDefault="00CF0CCA" w:rsidP="000748BD"/>
    <w:p w14:paraId="7267DA28" w14:textId="77777777" w:rsidR="00CF0CCA" w:rsidRDefault="00CF0CCA" w:rsidP="000748BD"/>
    <w:p w14:paraId="6750D8B3" w14:textId="77777777" w:rsidR="00CF0CCA" w:rsidRDefault="00CF0CCA" w:rsidP="000748BD"/>
    <w:p w14:paraId="57440E71" w14:textId="77777777" w:rsidR="00CF0CCA" w:rsidRDefault="00CF0CCA" w:rsidP="000748BD"/>
    <w:p w14:paraId="16E871D2" w14:textId="77777777" w:rsidR="00CF0CCA" w:rsidRDefault="00CF0CCA" w:rsidP="000748BD"/>
    <w:p w14:paraId="70462035" w14:textId="77777777" w:rsidR="00CF0CCA" w:rsidRDefault="00CF0CCA" w:rsidP="000748BD"/>
    <w:p w14:paraId="58FE54F5" w14:textId="77777777" w:rsidR="00CF0CCA" w:rsidRDefault="00CF0CCA" w:rsidP="000748BD"/>
    <w:p w14:paraId="2A75AF49" w14:textId="77777777" w:rsidR="00CF0CCA" w:rsidRDefault="00CF0CCA" w:rsidP="000748BD"/>
    <w:p w14:paraId="40B9AD9C" w14:textId="77777777" w:rsidR="00CF0CCA" w:rsidRDefault="00CF0CCA" w:rsidP="000748BD"/>
    <w:p w14:paraId="4E5F3D2E" w14:textId="77777777" w:rsidR="00CF0CCA" w:rsidRDefault="00CF0CCA" w:rsidP="000748BD"/>
    <w:p w14:paraId="3B465E6A" w14:textId="77777777" w:rsidR="00CF0CCA" w:rsidRDefault="00CF0CCA" w:rsidP="000748BD"/>
    <w:p w14:paraId="54BFA88B" w14:textId="77777777" w:rsidR="00CF0CCA" w:rsidRDefault="00CF0CCA" w:rsidP="000748BD"/>
    <w:p w14:paraId="0BFD9CE1" w14:textId="6CCBB705" w:rsidR="009867F1" w:rsidRDefault="009867F1" w:rsidP="009867F1">
      <w:pPr>
        <w:rPr>
          <w:u w:val="single"/>
        </w:rPr>
      </w:pPr>
      <w:r>
        <w:rPr>
          <w:u w:val="single"/>
        </w:rPr>
        <w:lastRenderedPageBreak/>
        <w:t>Question 24</w:t>
      </w:r>
    </w:p>
    <w:p w14:paraId="1B780B61" w14:textId="77777777" w:rsidR="009867F1" w:rsidRDefault="009867F1" w:rsidP="009867F1">
      <w:pPr>
        <w:rPr>
          <w:u w:val="single"/>
        </w:rPr>
      </w:pPr>
    </w:p>
    <w:p w14:paraId="0CAFCF47" w14:textId="77777777" w:rsidR="009867F1" w:rsidRDefault="009867F1" w:rsidP="009867F1">
      <w:pPr>
        <w:rPr>
          <w:b/>
          <w:bCs/>
        </w:rPr>
      </w:pPr>
      <w:r>
        <w:rPr>
          <w:b/>
          <w:bCs/>
        </w:rPr>
        <w:t>Question:</w:t>
      </w:r>
    </w:p>
    <w:p w14:paraId="0FF08128" w14:textId="4FAF8A45" w:rsidR="009867F1" w:rsidRPr="009867F1" w:rsidRDefault="009867F1" w:rsidP="009867F1">
      <w:pPr>
        <w:rPr>
          <w:b/>
          <w:bCs/>
        </w:rPr>
      </w:pPr>
      <w:r>
        <w:rPr>
          <w:b/>
          <w:bCs/>
        </w:rPr>
        <w:tab/>
      </w:r>
      <w:r w:rsidRPr="00802682">
        <w:rPr>
          <w:rFonts w:ascii="Lato" w:eastAsia="Lato" w:hAnsi="Lato" w:cs="Lato"/>
        </w:rPr>
        <w:t>Were there any missing values in the data, using which tool did you replace them and what are the ways to handle them?</w:t>
      </w:r>
    </w:p>
    <w:p w14:paraId="65D60755" w14:textId="1897A0FE" w:rsidR="009867F1" w:rsidRPr="006647F3" w:rsidRDefault="009867F1" w:rsidP="009867F1">
      <w:pPr>
        <w:rPr>
          <w:b/>
          <w:bCs/>
        </w:rPr>
      </w:pPr>
    </w:p>
    <w:p w14:paraId="71D1774C" w14:textId="77777777" w:rsidR="009867F1" w:rsidRDefault="009867F1" w:rsidP="009867F1">
      <w:r>
        <w:rPr>
          <w:b/>
          <w:bCs/>
        </w:rPr>
        <w:t>Solution:</w:t>
      </w:r>
    </w:p>
    <w:p w14:paraId="0BDA8BB5" w14:textId="77777777" w:rsidR="009867F1" w:rsidRDefault="009867F1" w:rsidP="009867F1"/>
    <w:p w14:paraId="54B8BF6D" w14:textId="77777777" w:rsidR="009B260D" w:rsidRDefault="009B260D" w:rsidP="009B260D">
      <w:pPr>
        <w:rPr>
          <w:b/>
          <w:bCs/>
        </w:rPr>
      </w:pPr>
      <w:r w:rsidRPr="009B260D">
        <w:rPr>
          <w:b/>
          <w:bCs/>
        </w:rPr>
        <w:t>Final Answer</w:t>
      </w:r>
    </w:p>
    <w:p w14:paraId="1AB5E823" w14:textId="77777777" w:rsidR="009B260D" w:rsidRPr="009B260D" w:rsidRDefault="009B260D" w:rsidP="009B260D"/>
    <w:p w14:paraId="4E94A7A4" w14:textId="77777777" w:rsidR="009B260D" w:rsidRPr="009B260D" w:rsidRDefault="009B260D" w:rsidP="009B260D">
      <w:r w:rsidRPr="009B260D">
        <w:t>There were no missing values in the dataset. Since the data was complete, no data cleaning or replacement techniques were applied.</w:t>
      </w:r>
    </w:p>
    <w:p w14:paraId="5A42BA6A" w14:textId="77777777" w:rsidR="009867F1" w:rsidRDefault="009867F1" w:rsidP="009867F1">
      <w:pPr>
        <w:rPr>
          <w:b/>
          <w:bCs/>
        </w:rPr>
      </w:pPr>
    </w:p>
    <w:p w14:paraId="05332108" w14:textId="77777777" w:rsidR="005D3328" w:rsidRPr="005D3328" w:rsidRDefault="005D3328" w:rsidP="005D3328">
      <w:pPr>
        <w:rPr>
          <w:b/>
          <w:bCs/>
        </w:rPr>
      </w:pPr>
      <w:r w:rsidRPr="005D3328">
        <w:rPr>
          <w:b/>
          <w:bCs/>
        </w:rPr>
        <w:t>Approach</w:t>
      </w:r>
    </w:p>
    <w:p w14:paraId="1586E628" w14:textId="77777777" w:rsidR="005D3328" w:rsidRPr="005D3328" w:rsidRDefault="005D3328" w:rsidP="005D3328">
      <w:pPr>
        <w:numPr>
          <w:ilvl w:val="0"/>
          <w:numId w:val="80"/>
        </w:numPr>
      </w:pPr>
      <w:r w:rsidRPr="005D3328">
        <w:t xml:space="preserve">Inspected the dataset after importing it into SQL and Power BI. </w:t>
      </w:r>
    </w:p>
    <w:p w14:paraId="7338537C" w14:textId="77777777" w:rsidR="005D3328" w:rsidRPr="005D3328" w:rsidRDefault="005D3328" w:rsidP="005D3328">
      <w:pPr>
        <w:numPr>
          <w:ilvl w:val="0"/>
          <w:numId w:val="80"/>
        </w:numPr>
      </w:pPr>
      <w:r w:rsidRPr="005D3328">
        <w:t xml:space="preserve">Checked each table for NULL or blank values. </w:t>
      </w:r>
    </w:p>
    <w:p w14:paraId="52E7BCC6" w14:textId="77777777" w:rsidR="005D3328" w:rsidRPr="005D3328" w:rsidRDefault="005D3328" w:rsidP="005D3328">
      <w:pPr>
        <w:numPr>
          <w:ilvl w:val="0"/>
          <w:numId w:val="80"/>
        </w:numPr>
      </w:pPr>
      <w:r w:rsidRPr="005D3328">
        <w:t xml:space="preserve">Confirmed that all required fields contained valid data. </w:t>
      </w:r>
    </w:p>
    <w:p w14:paraId="1F41D42B" w14:textId="77777777" w:rsidR="005D3328" w:rsidRPr="005D3328" w:rsidRDefault="005D3328" w:rsidP="005D3328">
      <w:pPr>
        <w:numPr>
          <w:ilvl w:val="0"/>
          <w:numId w:val="80"/>
        </w:numPr>
      </w:pPr>
      <w:r w:rsidRPr="005D3328">
        <w:t>As no missing values were present, the dataset was used directly for analysis.</w:t>
      </w:r>
    </w:p>
    <w:p w14:paraId="0038F8C1" w14:textId="77777777" w:rsidR="005D3328" w:rsidRDefault="005D3328" w:rsidP="009867F1">
      <w:pPr>
        <w:rPr>
          <w:b/>
          <w:bCs/>
        </w:rPr>
      </w:pPr>
    </w:p>
    <w:p w14:paraId="4CF6632D" w14:textId="77777777" w:rsidR="009867F1" w:rsidRDefault="009867F1" w:rsidP="009867F1">
      <w:pPr>
        <w:rPr>
          <w:b/>
          <w:bCs/>
        </w:rPr>
      </w:pPr>
    </w:p>
    <w:p w14:paraId="23479A0E" w14:textId="77777777" w:rsidR="009867F1" w:rsidRDefault="009867F1" w:rsidP="009867F1">
      <w:pPr>
        <w:rPr>
          <w:b/>
          <w:bCs/>
        </w:rPr>
      </w:pPr>
      <w:r w:rsidRPr="0042698A">
        <w:rPr>
          <w:b/>
          <w:bCs/>
        </w:rPr>
        <w:t>Brief Answer Explanation</w:t>
      </w:r>
    </w:p>
    <w:p w14:paraId="0CEDC35C" w14:textId="77777777" w:rsidR="009867F1" w:rsidRDefault="009867F1" w:rsidP="009867F1">
      <w:pPr>
        <w:rPr>
          <w:b/>
          <w:bCs/>
        </w:rPr>
      </w:pPr>
    </w:p>
    <w:p w14:paraId="18186D89" w14:textId="77777777" w:rsidR="003C3B30" w:rsidRPr="003C3B30" w:rsidRDefault="003C3B30" w:rsidP="003C3B30">
      <w:r w:rsidRPr="003C3B30">
        <w:t xml:space="preserve">Since the dataset contained </w:t>
      </w:r>
      <w:r w:rsidRPr="003C3B30">
        <w:rPr>
          <w:b/>
          <w:bCs/>
        </w:rPr>
        <w:t>no missing values</w:t>
      </w:r>
      <w:r w:rsidRPr="003C3B30">
        <w:t>, no preprocessing techniques such as imputation or row removal were necessary.</w:t>
      </w:r>
    </w:p>
    <w:p w14:paraId="7C2EEAB8" w14:textId="77777777" w:rsidR="003C3B30" w:rsidRPr="003C3B30" w:rsidRDefault="003C3B30" w:rsidP="003C3B30">
      <w:r w:rsidRPr="003C3B30">
        <w:t xml:space="preserve">If missing values had been present, they could have been handled using tools like </w:t>
      </w:r>
      <w:r w:rsidRPr="003C3B30">
        <w:rPr>
          <w:b/>
          <w:bCs/>
        </w:rPr>
        <w:t>Power Query Editor</w:t>
      </w:r>
      <w:r w:rsidRPr="003C3B30">
        <w:t xml:space="preserve"> in Power BI or SQL queries.</w:t>
      </w:r>
    </w:p>
    <w:p w14:paraId="2EEF9FC3" w14:textId="77777777" w:rsidR="003C3B30" w:rsidRPr="003C3B30" w:rsidRDefault="003C3B30" w:rsidP="003C3B30">
      <w:r w:rsidRPr="003C3B30">
        <w:t>Common methods for handling missing values include:</w:t>
      </w:r>
    </w:p>
    <w:p w14:paraId="39D0CCB0" w14:textId="77777777" w:rsidR="003C3B30" w:rsidRPr="003C3B30" w:rsidRDefault="003C3B30" w:rsidP="003C3B30">
      <w:pPr>
        <w:numPr>
          <w:ilvl w:val="0"/>
          <w:numId w:val="81"/>
        </w:numPr>
      </w:pPr>
      <w:r w:rsidRPr="003C3B30">
        <w:t xml:space="preserve">Removing rows containing missing values (when only a few records are affected). </w:t>
      </w:r>
    </w:p>
    <w:p w14:paraId="1A495568" w14:textId="77777777" w:rsidR="003C3B30" w:rsidRPr="003C3B30" w:rsidRDefault="003C3B30" w:rsidP="003C3B30">
      <w:pPr>
        <w:numPr>
          <w:ilvl w:val="0"/>
          <w:numId w:val="81"/>
        </w:numPr>
      </w:pPr>
      <w:r w:rsidRPr="003C3B30">
        <w:t xml:space="preserve">Replacing numerical missing values with the </w:t>
      </w:r>
      <w:r w:rsidRPr="003C3B30">
        <w:rPr>
          <w:b/>
          <w:bCs/>
        </w:rPr>
        <w:t>mean</w:t>
      </w:r>
      <w:r w:rsidRPr="003C3B30">
        <w:t xml:space="preserve">, </w:t>
      </w:r>
      <w:r w:rsidRPr="003C3B30">
        <w:rPr>
          <w:b/>
          <w:bCs/>
        </w:rPr>
        <w:t>median</w:t>
      </w:r>
      <w:r w:rsidRPr="003C3B30">
        <w:t xml:space="preserve">, or </w:t>
      </w:r>
      <w:r w:rsidRPr="003C3B30">
        <w:rPr>
          <w:b/>
          <w:bCs/>
        </w:rPr>
        <w:t>mode</w:t>
      </w:r>
      <w:r w:rsidRPr="003C3B30">
        <w:t xml:space="preserve">. </w:t>
      </w:r>
    </w:p>
    <w:p w14:paraId="0A5E259D" w14:textId="77777777" w:rsidR="003C3B30" w:rsidRPr="003C3B30" w:rsidRDefault="003C3B30" w:rsidP="003C3B30">
      <w:pPr>
        <w:numPr>
          <w:ilvl w:val="0"/>
          <w:numId w:val="81"/>
        </w:numPr>
      </w:pPr>
      <w:r w:rsidRPr="003C3B30">
        <w:t xml:space="preserve">Replacing categorical missing values with the </w:t>
      </w:r>
      <w:r w:rsidRPr="003C3B30">
        <w:rPr>
          <w:b/>
          <w:bCs/>
        </w:rPr>
        <w:t>most frequent category</w:t>
      </w:r>
      <w:r w:rsidRPr="003C3B30">
        <w:t xml:space="preserve">. </w:t>
      </w:r>
    </w:p>
    <w:p w14:paraId="58D5BFAA" w14:textId="77777777" w:rsidR="003C3B30" w:rsidRPr="003C3B30" w:rsidRDefault="003C3B30" w:rsidP="003C3B30">
      <w:pPr>
        <w:numPr>
          <w:ilvl w:val="0"/>
          <w:numId w:val="81"/>
        </w:numPr>
      </w:pPr>
      <w:r w:rsidRPr="003C3B30">
        <w:t xml:space="preserve">Filling missing values using a default value such as </w:t>
      </w:r>
      <w:r w:rsidRPr="003C3B30">
        <w:rPr>
          <w:b/>
          <w:bCs/>
        </w:rPr>
        <w:t>"Unknown"</w:t>
      </w:r>
      <w:r w:rsidRPr="003C3B30">
        <w:t xml:space="preserve"> or </w:t>
      </w:r>
      <w:r w:rsidRPr="003C3B30">
        <w:rPr>
          <w:b/>
          <w:bCs/>
        </w:rPr>
        <w:t>0</w:t>
      </w:r>
      <w:r w:rsidRPr="003C3B30">
        <w:t xml:space="preserve">, depending on the business context. </w:t>
      </w:r>
    </w:p>
    <w:p w14:paraId="1B26CF7A" w14:textId="77777777" w:rsidR="003C3B30" w:rsidRPr="003C3B30" w:rsidRDefault="003C3B30" w:rsidP="003C3B30">
      <w:pPr>
        <w:numPr>
          <w:ilvl w:val="0"/>
          <w:numId w:val="81"/>
        </w:numPr>
      </w:pPr>
      <w:r w:rsidRPr="003C3B30">
        <w:t xml:space="preserve">Using interpolation or predictive models for advanced imputation when appropriate. </w:t>
      </w:r>
    </w:p>
    <w:p w14:paraId="39AF027F" w14:textId="77777777" w:rsidR="009867F1" w:rsidRDefault="009867F1" w:rsidP="009867F1"/>
    <w:p w14:paraId="09FF825B" w14:textId="77777777" w:rsidR="009867F1" w:rsidRDefault="009867F1" w:rsidP="009867F1">
      <w:pPr>
        <w:rPr>
          <w:b/>
          <w:bCs/>
        </w:rPr>
      </w:pPr>
      <w:r w:rsidRPr="00EC6347">
        <w:rPr>
          <w:b/>
          <w:bCs/>
        </w:rPr>
        <w:t>Business Insight</w:t>
      </w:r>
    </w:p>
    <w:p w14:paraId="2A388F30" w14:textId="77777777" w:rsidR="009867F1" w:rsidRPr="00C20FE0" w:rsidRDefault="009867F1" w:rsidP="009867F1">
      <w:pPr>
        <w:rPr>
          <w:b/>
          <w:bCs/>
        </w:rPr>
      </w:pPr>
    </w:p>
    <w:p w14:paraId="57ACD2EA" w14:textId="4F238834" w:rsidR="00CF0CCA" w:rsidRDefault="002343B8" w:rsidP="000748BD">
      <w:r w:rsidRPr="002343B8">
        <w:t xml:space="preserve">Ensuring that the dataset contains </w:t>
      </w:r>
      <w:r w:rsidRPr="002343B8">
        <w:rPr>
          <w:b/>
          <w:bCs/>
        </w:rPr>
        <w:t>no missing values</w:t>
      </w:r>
      <w:r w:rsidRPr="002343B8">
        <w:t xml:space="preserve"> improves data quality and increases the reliability of SQL queries, Power BI dashboards, and business insights. A complete dataset minimizes preprocessing effort and helps produce more accurate analytical results.</w:t>
      </w:r>
    </w:p>
    <w:p w14:paraId="33FAFB48" w14:textId="77777777" w:rsidR="00CF0CCA" w:rsidRDefault="00CF0CCA" w:rsidP="000748BD"/>
    <w:p w14:paraId="533CEA9F" w14:textId="77777777" w:rsidR="00CF0CCA" w:rsidRDefault="00CF0CCA" w:rsidP="000748BD"/>
    <w:p w14:paraId="53C8AC76" w14:textId="77777777" w:rsidR="00CF0CCA" w:rsidRDefault="00CF0CCA" w:rsidP="000748BD"/>
    <w:p w14:paraId="40596CAB" w14:textId="77777777" w:rsidR="00CF0CCA" w:rsidRDefault="00CF0CCA" w:rsidP="000748BD"/>
    <w:p w14:paraId="4D192FC8" w14:textId="77777777" w:rsidR="00CF0CCA" w:rsidRDefault="00CF0CCA" w:rsidP="000748BD"/>
    <w:p w14:paraId="050599D0" w14:textId="77777777" w:rsidR="00CF0CCA" w:rsidRDefault="00CF0CCA" w:rsidP="000748BD"/>
    <w:p w14:paraId="3A07978F" w14:textId="77777777" w:rsidR="00CF0CCA" w:rsidRDefault="00CF0CCA" w:rsidP="000748BD"/>
    <w:p w14:paraId="62375E6E" w14:textId="77777777" w:rsidR="00CF0CCA" w:rsidRDefault="00CF0CCA" w:rsidP="000748BD"/>
    <w:p w14:paraId="724CD6BE" w14:textId="77777777" w:rsidR="00CF0CCA" w:rsidRDefault="00CF0CCA" w:rsidP="000748BD"/>
    <w:p w14:paraId="40103027" w14:textId="77777777" w:rsidR="00CF0CCA" w:rsidRDefault="00CF0CCA" w:rsidP="000748BD"/>
    <w:p w14:paraId="4988BFF5" w14:textId="77777777" w:rsidR="00CF0CCA" w:rsidRDefault="00CF0CCA" w:rsidP="000748BD"/>
    <w:p w14:paraId="6CDB107F" w14:textId="5C31363D" w:rsidR="0022112B" w:rsidRDefault="0022112B" w:rsidP="0022112B">
      <w:pPr>
        <w:rPr>
          <w:u w:val="single"/>
        </w:rPr>
      </w:pPr>
      <w:r>
        <w:rPr>
          <w:u w:val="single"/>
        </w:rPr>
        <w:lastRenderedPageBreak/>
        <w:t>Question 25</w:t>
      </w:r>
    </w:p>
    <w:p w14:paraId="2B14C77B" w14:textId="77777777" w:rsidR="0022112B" w:rsidRDefault="0022112B" w:rsidP="0022112B">
      <w:pPr>
        <w:rPr>
          <w:u w:val="single"/>
        </w:rPr>
      </w:pPr>
    </w:p>
    <w:p w14:paraId="3B1028B1" w14:textId="77777777" w:rsidR="00A05C9B" w:rsidRDefault="0022112B" w:rsidP="00A05C9B">
      <w:pPr>
        <w:rPr>
          <w:b/>
          <w:bCs/>
        </w:rPr>
      </w:pPr>
      <w:r>
        <w:rPr>
          <w:b/>
          <w:bCs/>
        </w:rPr>
        <w:t>Question:</w:t>
      </w:r>
    </w:p>
    <w:p w14:paraId="12721B50" w14:textId="75F5F327" w:rsidR="00A05C9B" w:rsidRPr="00A05C9B" w:rsidRDefault="00A05C9B" w:rsidP="00A05C9B">
      <w:pPr>
        <w:rPr>
          <w:b/>
          <w:bCs/>
        </w:rPr>
      </w:pPr>
      <w:r>
        <w:rPr>
          <w:b/>
          <w:bCs/>
        </w:rPr>
        <w:tab/>
      </w:r>
      <w:r w:rsidRPr="00802682">
        <w:rPr>
          <w:rFonts w:ascii="Lato" w:eastAsia="Lato" w:hAnsi="Lato" w:cs="Lato"/>
        </w:rPr>
        <w:t>Write the query to get the customer IDs, their last name, and whether they are active or not for the customers whose surname ends with “on”.</w:t>
      </w:r>
    </w:p>
    <w:p w14:paraId="3CF65286" w14:textId="3E8E7F2A" w:rsidR="0022112B" w:rsidRPr="006647F3" w:rsidRDefault="0022112B" w:rsidP="0022112B">
      <w:pPr>
        <w:rPr>
          <w:b/>
          <w:bCs/>
        </w:rPr>
      </w:pPr>
    </w:p>
    <w:p w14:paraId="40FF451B" w14:textId="77777777" w:rsidR="0022112B" w:rsidRDefault="0022112B" w:rsidP="0022112B">
      <w:r>
        <w:rPr>
          <w:b/>
          <w:bCs/>
        </w:rPr>
        <w:t>Solution:</w:t>
      </w:r>
    </w:p>
    <w:p w14:paraId="1C0B0257" w14:textId="77777777" w:rsidR="0022112B" w:rsidRDefault="0022112B" w:rsidP="0022112B"/>
    <w:p w14:paraId="6D657BCD" w14:textId="77777777" w:rsidR="0022112B" w:rsidRPr="009A119E" w:rsidRDefault="0022112B" w:rsidP="0022112B">
      <w:pPr>
        <w:rPr>
          <w:b/>
          <w:bCs/>
        </w:rPr>
      </w:pPr>
      <w:r w:rsidRPr="009A119E">
        <w:rPr>
          <w:b/>
          <w:bCs/>
        </w:rPr>
        <w:t>SQL Code</w:t>
      </w:r>
    </w:p>
    <w:p w14:paraId="694B4A27" w14:textId="77777777" w:rsidR="0022112B" w:rsidRDefault="0022112B" w:rsidP="0022112B"/>
    <w:p w14:paraId="3DD3F20B" w14:textId="77777777" w:rsidR="00B86F92" w:rsidRDefault="00B86F92" w:rsidP="00B86F92">
      <w:r>
        <w:t xml:space="preserve">select </w:t>
      </w:r>
      <w:proofErr w:type="spellStart"/>
      <w:r>
        <w:t>c.Customerid</w:t>
      </w:r>
      <w:proofErr w:type="spellEnd"/>
      <w:r>
        <w:t xml:space="preserve">, </w:t>
      </w:r>
      <w:proofErr w:type="spellStart"/>
      <w:r>
        <w:t>c.Surname</w:t>
      </w:r>
      <w:proofErr w:type="spellEnd"/>
      <w:r>
        <w:t>,</w:t>
      </w:r>
    </w:p>
    <w:p w14:paraId="06F95B27" w14:textId="77777777" w:rsidR="00B86F92" w:rsidRDefault="00B86F92" w:rsidP="00B86F92">
      <w:r>
        <w:t xml:space="preserve">case </w:t>
      </w:r>
    </w:p>
    <w:p w14:paraId="272AA1C4" w14:textId="77777777" w:rsidR="00B86F92" w:rsidRDefault="00B86F92" w:rsidP="00B86F92">
      <w:r>
        <w:t xml:space="preserve">when </w:t>
      </w:r>
      <w:proofErr w:type="spellStart"/>
      <w:r>
        <w:t>b.isActivemember</w:t>
      </w:r>
      <w:proofErr w:type="spellEnd"/>
      <w:r>
        <w:t xml:space="preserve"> = 1 then "Active"</w:t>
      </w:r>
    </w:p>
    <w:p w14:paraId="298C9154" w14:textId="77777777" w:rsidR="00B86F92" w:rsidRDefault="00B86F92" w:rsidP="00B86F92">
      <w:r>
        <w:t>else "Inactive"</w:t>
      </w:r>
    </w:p>
    <w:p w14:paraId="10B0150A" w14:textId="77777777" w:rsidR="00B86F92" w:rsidRDefault="00B86F92" w:rsidP="00B86F92">
      <w:r>
        <w:t xml:space="preserve">end as </w:t>
      </w:r>
      <w:proofErr w:type="spellStart"/>
      <w:r>
        <w:t>ActiveStatus</w:t>
      </w:r>
      <w:proofErr w:type="spellEnd"/>
    </w:p>
    <w:p w14:paraId="4E23EC16" w14:textId="77777777" w:rsidR="00B86F92" w:rsidRDefault="00B86F92" w:rsidP="00B86F92">
      <w:r>
        <w:t xml:space="preserve">from </w:t>
      </w:r>
      <w:proofErr w:type="spellStart"/>
      <w:r>
        <w:t>customerinfo</w:t>
      </w:r>
      <w:proofErr w:type="spellEnd"/>
      <w:r>
        <w:t xml:space="preserve"> c</w:t>
      </w:r>
    </w:p>
    <w:p w14:paraId="5324DE75" w14:textId="77777777" w:rsidR="00B86F92" w:rsidRDefault="00B86F92" w:rsidP="00B86F92">
      <w:r>
        <w:t xml:space="preserve">join </w:t>
      </w:r>
      <w:proofErr w:type="spellStart"/>
      <w:r>
        <w:t>bank_churn</w:t>
      </w:r>
      <w:proofErr w:type="spellEnd"/>
      <w:r>
        <w:t xml:space="preserve"> b on </w:t>
      </w:r>
      <w:proofErr w:type="spellStart"/>
      <w:r>
        <w:t>b.customerid</w:t>
      </w:r>
      <w:proofErr w:type="spellEnd"/>
      <w:r>
        <w:t xml:space="preserve"> = </w:t>
      </w:r>
      <w:proofErr w:type="spellStart"/>
      <w:r>
        <w:t>c.customerId</w:t>
      </w:r>
      <w:proofErr w:type="spellEnd"/>
    </w:p>
    <w:p w14:paraId="3621DA66" w14:textId="48771FDF" w:rsidR="0022112B" w:rsidRDefault="00B86F92" w:rsidP="00B86F92">
      <w:r>
        <w:t xml:space="preserve">where </w:t>
      </w:r>
      <w:proofErr w:type="spellStart"/>
      <w:r>
        <w:t>c.surname</w:t>
      </w:r>
      <w:proofErr w:type="spellEnd"/>
      <w:r>
        <w:t xml:space="preserve"> like "%on";</w:t>
      </w:r>
    </w:p>
    <w:p w14:paraId="4625B068" w14:textId="77777777" w:rsidR="00B86F92" w:rsidRDefault="00B86F92" w:rsidP="00B86F92">
      <w:pPr>
        <w:rPr>
          <w:b/>
          <w:bCs/>
        </w:rPr>
      </w:pPr>
    </w:p>
    <w:p w14:paraId="4BC43E31" w14:textId="77777777" w:rsidR="0022112B" w:rsidRDefault="0022112B" w:rsidP="0022112B">
      <w:pPr>
        <w:rPr>
          <w:b/>
          <w:bCs/>
        </w:rPr>
      </w:pPr>
      <w:r w:rsidRPr="00404236">
        <w:rPr>
          <w:b/>
          <w:bCs/>
        </w:rPr>
        <w:t>Output Image of SQL Result</w:t>
      </w:r>
    </w:p>
    <w:p w14:paraId="4292AE0D" w14:textId="77777777" w:rsidR="0022112B" w:rsidRDefault="0022112B" w:rsidP="0022112B">
      <w:pPr>
        <w:rPr>
          <w:b/>
          <w:bCs/>
        </w:rPr>
      </w:pPr>
    </w:p>
    <w:p w14:paraId="102BF0CF" w14:textId="4BF65EA1" w:rsidR="0022112B" w:rsidRDefault="00927CDB" w:rsidP="0022112B">
      <w:pPr>
        <w:rPr>
          <w:b/>
          <w:bCs/>
        </w:rPr>
      </w:pPr>
      <w:r w:rsidRPr="00927CDB">
        <w:rPr>
          <w:b/>
          <w:bCs/>
          <w:noProof/>
        </w:rPr>
        <w:drawing>
          <wp:inline distT="0" distB="0" distL="0" distR="0" wp14:anchorId="45992AAB" wp14:editId="2006B658">
            <wp:extent cx="2453853" cy="3314987"/>
            <wp:effectExtent l="0" t="0" r="3810" b="0"/>
            <wp:docPr id="210774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40641" name=""/>
                    <pic:cNvPicPr/>
                  </pic:nvPicPr>
                  <pic:blipFill>
                    <a:blip r:embed="rId39"/>
                    <a:stretch>
                      <a:fillRect/>
                    </a:stretch>
                  </pic:blipFill>
                  <pic:spPr>
                    <a:xfrm>
                      <a:off x="0" y="0"/>
                      <a:ext cx="2453853" cy="3314987"/>
                    </a:xfrm>
                    <a:prstGeom prst="rect">
                      <a:avLst/>
                    </a:prstGeom>
                  </pic:spPr>
                </pic:pic>
              </a:graphicData>
            </a:graphic>
          </wp:inline>
        </w:drawing>
      </w:r>
    </w:p>
    <w:p w14:paraId="00C1DEA4" w14:textId="77777777" w:rsidR="0022112B" w:rsidRDefault="0022112B" w:rsidP="0022112B">
      <w:pPr>
        <w:rPr>
          <w:b/>
          <w:bCs/>
        </w:rPr>
      </w:pPr>
    </w:p>
    <w:p w14:paraId="2886D7DA" w14:textId="77777777" w:rsidR="0022112B" w:rsidRDefault="0022112B" w:rsidP="0022112B">
      <w:pPr>
        <w:rPr>
          <w:b/>
          <w:bCs/>
        </w:rPr>
      </w:pPr>
    </w:p>
    <w:p w14:paraId="5813885B" w14:textId="77777777" w:rsidR="0022112B" w:rsidRDefault="0022112B" w:rsidP="0022112B">
      <w:pPr>
        <w:rPr>
          <w:b/>
          <w:bCs/>
        </w:rPr>
      </w:pPr>
      <w:r w:rsidRPr="0042698A">
        <w:rPr>
          <w:b/>
          <w:bCs/>
        </w:rPr>
        <w:t>Brief Answer Explanation</w:t>
      </w:r>
    </w:p>
    <w:p w14:paraId="0062FF50" w14:textId="77777777" w:rsidR="0022112B" w:rsidRDefault="0022112B" w:rsidP="0022112B">
      <w:pPr>
        <w:rPr>
          <w:b/>
          <w:bCs/>
        </w:rPr>
      </w:pPr>
    </w:p>
    <w:p w14:paraId="7243BB2E" w14:textId="77777777" w:rsidR="00D41E4B" w:rsidRPr="00D41E4B" w:rsidRDefault="00D41E4B" w:rsidP="00D41E4B">
      <w:r w:rsidRPr="00D41E4B">
        <w:t xml:space="preserve">The query joins the </w:t>
      </w:r>
      <w:proofErr w:type="spellStart"/>
      <w:r w:rsidRPr="00D41E4B">
        <w:rPr>
          <w:b/>
          <w:bCs/>
        </w:rPr>
        <w:t>CustomerInfo</w:t>
      </w:r>
      <w:proofErr w:type="spellEnd"/>
      <w:r w:rsidRPr="00D41E4B">
        <w:t xml:space="preserve"> and </w:t>
      </w:r>
      <w:proofErr w:type="spellStart"/>
      <w:r w:rsidRPr="00D41E4B">
        <w:rPr>
          <w:b/>
          <w:bCs/>
        </w:rPr>
        <w:t>Bank_Churn</w:t>
      </w:r>
      <w:proofErr w:type="spellEnd"/>
      <w:r w:rsidRPr="00D41E4B">
        <w:t xml:space="preserve"> tables using the </w:t>
      </w:r>
      <w:r w:rsidRPr="00D41E4B">
        <w:rPr>
          <w:b/>
          <w:bCs/>
        </w:rPr>
        <w:t>CustomerID</w:t>
      </w:r>
      <w:r w:rsidRPr="00D41E4B">
        <w:t xml:space="preserve"> field. It then filters customers whose </w:t>
      </w:r>
      <w:r w:rsidRPr="00D41E4B">
        <w:rPr>
          <w:b/>
          <w:bCs/>
        </w:rPr>
        <w:t>Surname</w:t>
      </w:r>
      <w:r w:rsidRPr="00D41E4B">
        <w:t xml:space="preserve"> ends with </w:t>
      </w:r>
      <w:r w:rsidRPr="00D41E4B">
        <w:rPr>
          <w:b/>
          <w:bCs/>
        </w:rPr>
        <w:t>"on"</w:t>
      </w:r>
      <w:r w:rsidRPr="00D41E4B">
        <w:t xml:space="preserve"> using the LIKE '%on' pattern.</w:t>
      </w:r>
    </w:p>
    <w:p w14:paraId="2B70CBE6" w14:textId="77777777" w:rsidR="00D41E4B" w:rsidRPr="00D41E4B" w:rsidRDefault="00D41E4B" w:rsidP="00D41E4B">
      <w:r w:rsidRPr="00D41E4B">
        <w:t xml:space="preserve">A CASE statement converts the </w:t>
      </w:r>
      <w:proofErr w:type="spellStart"/>
      <w:r w:rsidRPr="00D41E4B">
        <w:t>IsActiveMember</w:t>
      </w:r>
      <w:proofErr w:type="spellEnd"/>
      <w:r w:rsidRPr="00D41E4B">
        <w:t xml:space="preserve"> flag into a readable </w:t>
      </w:r>
      <w:r w:rsidRPr="00D41E4B">
        <w:rPr>
          <w:b/>
          <w:bCs/>
        </w:rPr>
        <w:t>Active</w:t>
      </w:r>
      <w:r w:rsidRPr="00D41E4B">
        <w:t xml:space="preserve"> or </w:t>
      </w:r>
      <w:r w:rsidRPr="00D41E4B">
        <w:rPr>
          <w:b/>
          <w:bCs/>
        </w:rPr>
        <w:t>Inactive</w:t>
      </w:r>
      <w:r w:rsidRPr="00D41E4B">
        <w:t xml:space="preserve"> status.</w:t>
      </w:r>
    </w:p>
    <w:p w14:paraId="6BE6C568" w14:textId="77777777" w:rsidR="0022112B" w:rsidRDefault="0022112B" w:rsidP="0022112B"/>
    <w:p w14:paraId="693A55E3" w14:textId="77777777" w:rsidR="00D41E4B" w:rsidRDefault="00D41E4B" w:rsidP="0022112B"/>
    <w:p w14:paraId="0F301035" w14:textId="77777777" w:rsidR="0022112B" w:rsidRDefault="0022112B" w:rsidP="0022112B">
      <w:pPr>
        <w:rPr>
          <w:b/>
          <w:bCs/>
        </w:rPr>
      </w:pPr>
      <w:r w:rsidRPr="00EC6347">
        <w:rPr>
          <w:b/>
          <w:bCs/>
        </w:rPr>
        <w:lastRenderedPageBreak/>
        <w:t>Business Insight</w:t>
      </w:r>
    </w:p>
    <w:p w14:paraId="41EA8A9C" w14:textId="77777777" w:rsidR="0022112B" w:rsidRPr="00C20FE0" w:rsidRDefault="0022112B" w:rsidP="0022112B">
      <w:pPr>
        <w:rPr>
          <w:b/>
          <w:bCs/>
        </w:rPr>
      </w:pPr>
    </w:p>
    <w:p w14:paraId="0820ABF7" w14:textId="4F6BADA1" w:rsidR="00CF0CCA" w:rsidRDefault="005A6993" w:rsidP="000748BD">
      <w:r w:rsidRPr="005A6993">
        <w:t>Pattern-based filtering using LIKE is useful for searching customer records based on naming conventions or partial text matches. Combining this with customer activity status enables targeted customer analysis and can support tasks such as customer verification, segmentation, or personalized marketing campaigns.</w:t>
      </w:r>
    </w:p>
    <w:p w14:paraId="77E1AACE" w14:textId="77777777" w:rsidR="0022112B" w:rsidRDefault="0022112B" w:rsidP="000748BD"/>
    <w:p w14:paraId="0A92B35F" w14:textId="77777777" w:rsidR="0022112B" w:rsidRDefault="0022112B" w:rsidP="000748BD"/>
    <w:p w14:paraId="1B2D00B3" w14:textId="77777777" w:rsidR="0022112B" w:rsidRDefault="0022112B" w:rsidP="000748BD"/>
    <w:p w14:paraId="651C7B63" w14:textId="77777777" w:rsidR="0022112B" w:rsidRDefault="0022112B" w:rsidP="000748BD"/>
    <w:p w14:paraId="434B0960" w14:textId="77777777" w:rsidR="0022112B" w:rsidRDefault="0022112B" w:rsidP="000748BD"/>
    <w:p w14:paraId="6EA15C63" w14:textId="77777777" w:rsidR="0022112B" w:rsidRDefault="0022112B" w:rsidP="000748BD"/>
    <w:p w14:paraId="353E3810" w14:textId="77777777" w:rsidR="0022112B" w:rsidRDefault="0022112B" w:rsidP="000748BD"/>
    <w:p w14:paraId="39864478" w14:textId="77777777" w:rsidR="0022112B" w:rsidRDefault="0022112B" w:rsidP="000748BD"/>
    <w:p w14:paraId="0D74B12F" w14:textId="77777777" w:rsidR="0022112B" w:rsidRDefault="0022112B" w:rsidP="000748BD"/>
    <w:p w14:paraId="2640ECB9" w14:textId="77777777" w:rsidR="0022112B" w:rsidRDefault="0022112B" w:rsidP="000748BD"/>
    <w:p w14:paraId="080D2578" w14:textId="77777777" w:rsidR="0022112B" w:rsidRDefault="0022112B" w:rsidP="000748BD"/>
    <w:p w14:paraId="2498A6CD" w14:textId="77777777" w:rsidR="0022112B" w:rsidRDefault="0022112B" w:rsidP="000748BD"/>
    <w:p w14:paraId="351067A4" w14:textId="77777777" w:rsidR="0022112B" w:rsidRDefault="0022112B" w:rsidP="000748BD"/>
    <w:p w14:paraId="208543F3" w14:textId="77777777" w:rsidR="0022112B" w:rsidRDefault="0022112B" w:rsidP="000748BD"/>
    <w:p w14:paraId="2E8A603C" w14:textId="77777777" w:rsidR="0022112B" w:rsidRDefault="0022112B" w:rsidP="000748BD"/>
    <w:p w14:paraId="01C90DCF" w14:textId="77777777" w:rsidR="0022112B" w:rsidRDefault="0022112B" w:rsidP="000748BD"/>
    <w:p w14:paraId="7D1AEA8F" w14:textId="77777777" w:rsidR="0022112B" w:rsidRDefault="0022112B" w:rsidP="000748BD"/>
    <w:p w14:paraId="3E2BE39D" w14:textId="77777777" w:rsidR="0022112B" w:rsidRDefault="0022112B" w:rsidP="000748BD"/>
    <w:p w14:paraId="6FE2B2DE" w14:textId="77777777" w:rsidR="0022112B" w:rsidRDefault="0022112B" w:rsidP="000748BD"/>
    <w:p w14:paraId="595D0254" w14:textId="77777777" w:rsidR="0022112B" w:rsidRDefault="0022112B" w:rsidP="000748BD"/>
    <w:p w14:paraId="0ED73B72" w14:textId="77777777" w:rsidR="0022112B" w:rsidRDefault="0022112B" w:rsidP="000748BD"/>
    <w:p w14:paraId="75174229" w14:textId="77777777" w:rsidR="0022112B" w:rsidRDefault="0022112B" w:rsidP="000748BD"/>
    <w:p w14:paraId="1D470475" w14:textId="77777777" w:rsidR="0022112B" w:rsidRDefault="0022112B" w:rsidP="000748BD"/>
    <w:p w14:paraId="5BDEFCBD" w14:textId="77777777" w:rsidR="0022112B" w:rsidRDefault="0022112B" w:rsidP="000748BD"/>
    <w:p w14:paraId="5CA5ADB2" w14:textId="77777777" w:rsidR="0022112B" w:rsidRDefault="0022112B" w:rsidP="000748BD"/>
    <w:p w14:paraId="79D43685" w14:textId="77777777" w:rsidR="0022112B" w:rsidRDefault="0022112B" w:rsidP="000748BD"/>
    <w:p w14:paraId="7809EEEC" w14:textId="77777777" w:rsidR="0022112B" w:rsidRDefault="0022112B" w:rsidP="000748BD"/>
    <w:p w14:paraId="50DE86D4" w14:textId="77777777" w:rsidR="0022112B" w:rsidRDefault="0022112B" w:rsidP="000748BD"/>
    <w:p w14:paraId="59E6F177" w14:textId="77777777" w:rsidR="0022112B" w:rsidRDefault="0022112B" w:rsidP="000748BD"/>
    <w:p w14:paraId="6935A749" w14:textId="77777777" w:rsidR="0022112B" w:rsidRDefault="0022112B" w:rsidP="000748BD"/>
    <w:p w14:paraId="4E7615F1" w14:textId="77777777" w:rsidR="0022112B" w:rsidRDefault="0022112B" w:rsidP="000748BD"/>
    <w:p w14:paraId="357ED237" w14:textId="77777777" w:rsidR="0022112B" w:rsidRDefault="0022112B" w:rsidP="000748BD"/>
    <w:p w14:paraId="604A4493" w14:textId="77777777" w:rsidR="0022112B" w:rsidRDefault="0022112B" w:rsidP="000748BD"/>
    <w:p w14:paraId="520C7644" w14:textId="77777777" w:rsidR="0022112B" w:rsidRDefault="0022112B" w:rsidP="000748BD"/>
    <w:p w14:paraId="0AA5E2D9" w14:textId="77777777" w:rsidR="0022112B" w:rsidRDefault="0022112B" w:rsidP="000748BD"/>
    <w:p w14:paraId="22F1523E" w14:textId="77777777" w:rsidR="0022112B" w:rsidRDefault="0022112B" w:rsidP="000748BD"/>
    <w:p w14:paraId="01D1DF5A" w14:textId="77777777" w:rsidR="0022112B" w:rsidRDefault="0022112B" w:rsidP="000748BD"/>
    <w:p w14:paraId="147E6F0E" w14:textId="77777777" w:rsidR="0022112B" w:rsidRDefault="0022112B" w:rsidP="000748BD"/>
    <w:p w14:paraId="610B741B" w14:textId="77777777" w:rsidR="0022112B" w:rsidRDefault="0022112B" w:rsidP="000748BD"/>
    <w:p w14:paraId="263667FA" w14:textId="77777777" w:rsidR="0022112B" w:rsidRDefault="0022112B" w:rsidP="000748BD"/>
    <w:p w14:paraId="7557735C" w14:textId="77777777" w:rsidR="0022112B" w:rsidRDefault="0022112B" w:rsidP="000748BD"/>
    <w:p w14:paraId="6C2F1CE7" w14:textId="77777777" w:rsidR="0022112B" w:rsidRDefault="0022112B" w:rsidP="000748BD"/>
    <w:p w14:paraId="29A5F725" w14:textId="77777777" w:rsidR="0022112B" w:rsidRDefault="0022112B" w:rsidP="000748BD"/>
    <w:p w14:paraId="2E78F51B" w14:textId="77777777" w:rsidR="0022112B" w:rsidRDefault="0022112B" w:rsidP="000748BD"/>
    <w:p w14:paraId="1278AF46" w14:textId="4F619610" w:rsidR="00BB4AA0" w:rsidRDefault="00BB4AA0" w:rsidP="00BB4AA0">
      <w:pPr>
        <w:rPr>
          <w:u w:val="single"/>
        </w:rPr>
      </w:pPr>
      <w:r>
        <w:rPr>
          <w:u w:val="single"/>
        </w:rPr>
        <w:lastRenderedPageBreak/>
        <w:t>Question 2</w:t>
      </w:r>
      <w:r w:rsidR="00ED3E39">
        <w:rPr>
          <w:u w:val="single"/>
        </w:rPr>
        <w:t>6</w:t>
      </w:r>
    </w:p>
    <w:p w14:paraId="3AE8CFBF" w14:textId="77777777" w:rsidR="00BB4AA0" w:rsidRDefault="00BB4AA0" w:rsidP="00BB4AA0">
      <w:pPr>
        <w:rPr>
          <w:u w:val="single"/>
        </w:rPr>
      </w:pPr>
    </w:p>
    <w:p w14:paraId="0209A76B" w14:textId="77777777" w:rsidR="003B44C3" w:rsidRDefault="00BB4AA0" w:rsidP="003B44C3">
      <w:pPr>
        <w:rPr>
          <w:b/>
          <w:bCs/>
        </w:rPr>
      </w:pPr>
      <w:r>
        <w:rPr>
          <w:b/>
          <w:bCs/>
        </w:rPr>
        <w:t>Question:</w:t>
      </w:r>
    </w:p>
    <w:p w14:paraId="11100187" w14:textId="47687429" w:rsidR="003B44C3" w:rsidRPr="003B44C3" w:rsidRDefault="003B44C3" w:rsidP="003B44C3">
      <w:pPr>
        <w:rPr>
          <w:b/>
          <w:bCs/>
        </w:rPr>
      </w:pPr>
      <w:r>
        <w:rPr>
          <w:b/>
          <w:bCs/>
        </w:rPr>
        <w:tab/>
      </w:r>
      <w:r w:rsidRPr="00AB22ED">
        <w:rPr>
          <w:rFonts w:ascii="Lato" w:eastAsia="Lato" w:hAnsi="Lato" w:cs="Lato"/>
        </w:rPr>
        <w:t xml:space="preserve">Can you observe any data </w:t>
      </w:r>
      <w:proofErr w:type="spellStart"/>
      <w:r w:rsidRPr="00AB22ED">
        <w:rPr>
          <w:rFonts w:ascii="Lato" w:eastAsia="Lato" w:hAnsi="Lato" w:cs="Lato"/>
        </w:rPr>
        <w:t>disrupency</w:t>
      </w:r>
      <w:proofErr w:type="spellEnd"/>
      <w:r w:rsidRPr="00AB22ED">
        <w:rPr>
          <w:rFonts w:ascii="Lato" w:eastAsia="Lato" w:hAnsi="Lato" w:cs="Lato"/>
        </w:rPr>
        <w:t xml:space="preserve"> in the Customer’s data? As a hint it’s present in the </w:t>
      </w:r>
      <w:proofErr w:type="spellStart"/>
      <w:r w:rsidRPr="00AB22ED">
        <w:rPr>
          <w:rFonts w:ascii="Lato" w:eastAsia="Lato" w:hAnsi="Lato" w:cs="Lato"/>
        </w:rPr>
        <w:t>IsActiveMember</w:t>
      </w:r>
      <w:proofErr w:type="spellEnd"/>
      <w:r w:rsidRPr="00AB22ED">
        <w:rPr>
          <w:rFonts w:ascii="Lato" w:eastAsia="Lato" w:hAnsi="Lato" w:cs="Lato"/>
        </w:rPr>
        <w:t xml:space="preserve"> and Exited columns. One more point to consider is that the data in the Exited Column is absolutely correct and accurate.</w:t>
      </w:r>
    </w:p>
    <w:p w14:paraId="30C600C2" w14:textId="2E174766" w:rsidR="00BB4AA0" w:rsidRPr="0078789D" w:rsidRDefault="00BB4AA0" w:rsidP="00BB4AA0">
      <w:pPr>
        <w:rPr>
          <w:b/>
          <w:bCs/>
        </w:rPr>
      </w:pPr>
    </w:p>
    <w:p w14:paraId="27738368" w14:textId="77777777" w:rsidR="00BB4AA0" w:rsidRDefault="00BB4AA0" w:rsidP="00BB4AA0">
      <w:r>
        <w:rPr>
          <w:b/>
          <w:bCs/>
        </w:rPr>
        <w:t>Solution:</w:t>
      </w:r>
    </w:p>
    <w:p w14:paraId="1584FE02" w14:textId="77777777" w:rsidR="00BB4AA0" w:rsidRDefault="00BB4AA0" w:rsidP="00BB4AA0"/>
    <w:p w14:paraId="2A11424F" w14:textId="77777777" w:rsidR="00BB4AA0" w:rsidRDefault="00BB4AA0" w:rsidP="00BB4AA0">
      <w:pPr>
        <w:rPr>
          <w:b/>
          <w:bCs/>
          <w:lang w:val="en-GB"/>
        </w:rPr>
      </w:pPr>
      <w:r w:rsidRPr="000748BD">
        <w:rPr>
          <w:b/>
          <w:bCs/>
          <w:lang w:val="en-GB"/>
        </w:rPr>
        <w:t>Final Answer</w:t>
      </w:r>
    </w:p>
    <w:p w14:paraId="73299149" w14:textId="77777777" w:rsidR="00BB4AA0" w:rsidRDefault="00BB4AA0" w:rsidP="00BB4AA0">
      <w:pPr>
        <w:rPr>
          <w:b/>
          <w:bCs/>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1687"/>
        <w:gridCol w:w="1835"/>
      </w:tblGrid>
      <w:tr w:rsidR="00781D51" w:rsidRPr="00781D51" w14:paraId="53AE7482" w14:textId="77777777" w:rsidTr="00781D51">
        <w:trPr>
          <w:tblHeader/>
          <w:tblCellSpacing w:w="15" w:type="dxa"/>
        </w:trPr>
        <w:tc>
          <w:tcPr>
            <w:tcW w:w="0" w:type="auto"/>
            <w:vAlign w:val="center"/>
            <w:hideMark/>
          </w:tcPr>
          <w:p w14:paraId="735CB7F1" w14:textId="77777777" w:rsidR="00781D51" w:rsidRPr="00781D51" w:rsidRDefault="00781D51" w:rsidP="00781D51">
            <w:r w:rsidRPr="00781D51">
              <w:t>Exit Category</w:t>
            </w:r>
          </w:p>
        </w:tc>
        <w:tc>
          <w:tcPr>
            <w:tcW w:w="0" w:type="auto"/>
            <w:vAlign w:val="center"/>
            <w:hideMark/>
          </w:tcPr>
          <w:p w14:paraId="47099515" w14:textId="77777777" w:rsidR="00781D51" w:rsidRPr="00781D51" w:rsidRDefault="00781D51" w:rsidP="00781D51">
            <w:r w:rsidRPr="00781D51">
              <w:t>Active Members</w:t>
            </w:r>
          </w:p>
        </w:tc>
        <w:tc>
          <w:tcPr>
            <w:tcW w:w="0" w:type="auto"/>
            <w:vAlign w:val="center"/>
            <w:hideMark/>
          </w:tcPr>
          <w:p w14:paraId="55A91C45" w14:textId="77777777" w:rsidR="00781D51" w:rsidRPr="00781D51" w:rsidRDefault="00781D51" w:rsidP="00781D51">
            <w:r w:rsidRPr="00781D51">
              <w:t>Inactive Members</w:t>
            </w:r>
          </w:p>
        </w:tc>
      </w:tr>
      <w:tr w:rsidR="00781D51" w:rsidRPr="00781D51" w14:paraId="11F88157" w14:textId="77777777" w:rsidTr="00781D51">
        <w:trPr>
          <w:tblCellSpacing w:w="15" w:type="dxa"/>
        </w:trPr>
        <w:tc>
          <w:tcPr>
            <w:tcW w:w="0" w:type="auto"/>
            <w:vAlign w:val="center"/>
            <w:hideMark/>
          </w:tcPr>
          <w:p w14:paraId="66B87937" w14:textId="77777777" w:rsidR="00781D51" w:rsidRPr="00781D51" w:rsidRDefault="00781D51" w:rsidP="00781D51">
            <w:r w:rsidRPr="00781D51">
              <w:t>Exit</w:t>
            </w:r>
          </w:p>
        </w:tc>
        <w:tc>
          <w:tcPr>
            <w:tcW w:w="0" w:type="auto"/>
            <w:vAlign w:val="center"/>
            <w:hideMark/>
          </w:tcPr>
          <w:p w14:paraId="4E0F1297" w14:textId="77777777" w:rsidR="00781D51" w:rsidRPr="00781D51" w:rsidRDefault="00781D51" w:rsidP="00781D51">
            <w:r w:rsidRPr="00781D51">
              <w:t>735</w:t>
            </w:r>
          </w:p>
        </w:tc>
        <w:tc>
          <w:tcPr>
            <w:tcW w:w="0" w:type="auto"/>
            <w:vAlign w:val="center"/>
            <w:hideMark/>
          </w:tcPr>
          <w:p w14:paraId="3348FC01" w14:textId="77777777" w:rsidR="00781D51" w:rsidRPr="00781D51" w:rsidRDefault="00781D51" w:rsidP="00781D51">
            <w:r w:rsidRPr="00781D51">
              <w:t>1302</w:t>
            </w:r>
          </w:p>
        </w:tc>
      </w:tr>
      <w:tr w:rsidR="00781D51" w:rsidRPr="00781D51" w14:paraId="0C0DB4A6" w14:textId="77777777" w:rsidTr="00781D51">
        <w:trPr>
          <w:tblCellSpacing w:w="15" w:type="dxa"/>
        </w:trPr>
        <w:tc>
          <w:tcPr>
            <w:tcW w:w="0" w:type="auto"/>
            <w:vAlign w:val="center"/>
            <w:hideMark/>
          </w:tcPr>
          <w:p w14:paraId="0586AB52" w14:textId="77777777" w:rsidR="00781D51" w:rsidRPr="00781D51" w:rsidRDefault="00781D51" w:rsidP="00781D51">
            <w:r w:rsidRPr="00781D51">
              <w:t>Retain</w:t>
            </w:r>
          </w:p>
        </w:tc>
        <w:tc>
          <w:tcPr>
            <w:tcW w:w="0" w:type="auto"/>
            <w:vAlign w:val="center"/>
            <w:hideMark/>
          </w:tcPr>
          <w:p w14:paraId="1A670B8F" w14:textId="77777777" w:rsidR="00781D51" w:rsidRPr="00781D51" w:rsidRDefault="00781D51" w:rsidP="00781D51">
            <w:r w:rsidRPr="00781D51">
              <w:t>4416</w:t>
            </w:r>
          </w:p>
        </w:tc>
        <w:tc>
          <w:tcPr>
            <w:tcW w:w="0" w:type="auto"/>
            <w:vAlign w:val="center"/>
            <w:hideMark/>
          </w:tcPr>
          <w:p w14:paraId="7E332B36" w14:textId="77777777" w:rsidR="00781D51" w:rsidRPr="00781D51" w:rsidRDefault="00781D51" w:rsidP="00781D51">
            <w:r w:rsidRPr="00781D51">
              <w:t>3547</w:t>
            </w:r>
          </w:p>
        </w:tc>
      </w:tr>
    </w:tbl>
    <w:p w14:paraId="0F798401" w14:textId="77777777" w:rsidR="00BB4AA0" w:rsidRDefault="00BB4AA0" w:rsidP="00BB4AA0"/>
    <w:p w14:paraId="0C4210A7" w14:textId="77777777" w:rsidR="00ED21C9" w:rsidRPr="00ED21C9" w:rsidRDefault="00ED21C9" w:rsidP="00ED21C9">
      <w:r w:rsidRPr="00ED21C9">
        <w:t xml:space="preserve">Since the </w:t>
      </w:r>
      <w:r w:rsidRPr="00ED21C9">
        <w:rPr>
          <w:b/>
          <w:bCs/>
        </w:rPr>
        <w:t>Exited</w:t>
      </w:r>
      <w:r w:rsidRPr="00ED21C9">
        <w:t xml:space="preserve"> column is assumed to be accurate:</w:t>
      </w:r>
    </w:p>
    <w:p w14:paraId="5D85887E" w14:textId="77777777" w:rsidR="00ED21C9" w:rsidRPr="00ED21C9" w:rsidRDefault="00ED21C9" w:rsidP="00ED21C9">
      <w:pPr>
        <w:numPr>
          <w:ilvl w:val="0"/>
          <w:numId w:val="82"/>
        </w:numPr>
      </w:pPr>
      <w:r w:rsidRPr="00ED21C9">
        <w:rPr>
          <w:b/>
          <w:bCs/>
        </w:rPr>
        <w:t>735 customers</w:t>
      </w:r>
      <w:r w:rsidRPr="00ED21C9">
        <w:t xml:space="preserve"> are marked as </w:t>
      </w:r>
      <w:r w:rsidRPr="00ED21C9">
        <w:rPr>
          <w:b/>
          <w:bCs/>
        </w:rPr>
        <w:t>Active Members</w:t>
      </w:r>
      <w:r w:rsidRPr="00ED21C9">
        <w:t xml:space="preserve"> despite having </w:t>
      </w:r>
      <w:r w:rsidRPr="00ED21C9">
        <w:rPr>
          <w:b/>
          <w:bCs/>
        </w:rPr>
        <w:t>Exited</w:t>
      </w:r>
      <w:r w:rsidRPr="00ED21C9">
        <w:t xml:space="preserve"> the bank. </w:t>
      </w:r>
    </w:p>
    <w:p w14:paraId="66D241F5" w14:textId="77777777" w:rsidR="00ED21C9" w:rsidRPr="00ED21C9" w:rsidRDefault="00ED21C9" w:rsidP="00ED21C9">
      <w:pPr>
        <w:numPr>
          <w:ilvl w:val="0"/>
          <w:numId w:val="82"/>
        </w:numPr>
      </w:pPr>
      <w:r w:rsidRPr="00ED21C9">
        <w:t xml:space="preserve">Logically, customers who have exited should no longer be classified as active members. </w:t>
      </w:r>
    </w:p>
    <w:p w14:paraId="2B393B55" w14:textId="77777777" w:rsidR="00ED21C9" w:rsidRPr="00ED21C9" w:rsidRDefault="00ED21C9" w:rsidP="00ED21C9">
      <w:pPr>
        <w:numPr>
          <w:ilvl w:val="0"/>
          <w:numId w:val="82"/>
        </w:numPr>
      </w:pPr>
      <w:r w:rsidRPr="00ED21C9">
        <w:t xml:space="preserve">Therefore, the inconsistency exists in the </w:t>
      </w:r>
      <w:proofErr w:type="spellStart"/>
      <w:r w:rsidRPr="00ED21C9">
        <w:rPr>
          <w:b/>
          <w:bCs/>
        </w:rPr>
        <w:t>IsActiveMember</w:t>
      </w:r>
      <w:proofErr w:type="spellEnd"/>
      <w:r w:rsidRPr="00ED21C9">
        <w:t xml:space="preserve"> field rather than the </w:t>
      </w:r>
      <w:r w:rsidRPr="00ED21C9">
        <w:rPr>
          <w:b/>
          <w:bCs/>
        </w:rPr>
        <w:t>Exited</w:t>
      </w:r>
      <w:r w:rsidRPr="00ED21C9">
        <w:t xml:space="preserve"> field.</w:t>
      </w:r>
    </w:p>
    <w:p w14:paraId="5B7F35FD" w14:textId="77777777" w:rsidR="00ED21C9" w:rsidRDefault="00ED21C9" w:rsidP="00BB4AA0"/>
    <w:p w14:paraId="43C9DDB9" w14:textId="77777777" w:rsidR="00BB4AA0" w:rsidRPr="00C919BE" w:rsidRDefault="00BB4AA0" w:rsidP="00BB4AA0"/>
    <w:p w14:paraId="324BE75D" w14:textId="77777777" w:rsidR="00BB4AA0" w:rsidRPr="000748BD" w:rsidRDefault="00BB4AA0" w:rsidP="00BB4AA0">
      <w:pPr>
        <w:rPr>
          <w:b/>
          <w:bCs/>
        </w:rPr>
      </w:pPr>
      <w:r w:rsidRPr="000748BD">
        <w:rPr>
          <w:b/>
          <w:bCs/>
        </w:rPr>
        <w:t>Charts &amp; Tables</w:t>
      </w:r>
    </w:p>
    <w:p w14:paraId="24F79681" w14:textId="77777777" w:rsidR="00BB4AA0" w:rsidRPr="000748BD" w:rsidRDefault="00BB4AA0" w:rsidP="00BB4AA0">
      <w:pPr>
        <w:rPr>
          <w:lang w:val="en-GB"/>
        </w:rPr>
      </w:pPr>
      <w:r w:rsidRPr="000748BD">
        <w:rPr>
          <w:lang w:val="en-GB"/>
        </w:rPr>
        <w:tab/>
      </w:r>
    </w:p>
    <w:p w14:paraId="4955A3C9" w14:textId="303471B1" w:rsidR="00BB4AA0" w:rsidRDefault="00C13930" w:rsidP="00BB4AA0">
      <w:pPr>
        <w:rPr>
          <w:lang w:val="en-GB"/>
        </w:rPr>
      </w:pPr>
      <w:r w:rsidRPr="00C13930">
        <w:rPr>
          <w:noProof/>
          <w:lang w:val="en-GB"/>
        </w:rPr>
        <w:drawing>
          <wp:inline distT="0" distB="0" distL="0" distR="0" wp14:anchorId="66FA5BD4" wp14:editId="2DA1CDA0">
            <wp:extent cx="2514818" cy="891617"/>
            <wp:effectExtent l="0" t="0" r="0" b="3810"/>
            <wp:docPr id="187813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33576" name=""/>
                    <pic:cNvPicPr/>
                  </pic:nvPicPr>
                  <pic:blipFill>
                    <a:blip r:embed="rId40"/>
                    <a:stretch>
                      <a:fillRect/>
                    </a:stretch>
                  </pic:blipFill>
                  <pic:spPr>
                    <a:xfrm>
                      <a:off x="0" y="0"/>
                      <a:ext cx="2514818" cy="891617"/>
                    </a:xfrm>
                    <a:prstGeom prst="rect">
                      <a:avLst/>
                    </a:prstGeom>
                  </pic:spPr>
                </pic:pic>
              </a:graphicData>
            </a:graphic>
          </wp:inline>
        </w:drawing>
      </w:r>
    </w:p>
    <w:p w14:paraId="29251E77" w14:textId="77777777" w:rsidR="00C13930" w:rsidRDefault="00C13930" w:rsidP="00BB4AA0">
      <w:pPr>
        <w:rPr>
          <w:b/>
          <w:bCs/>
        </w:rPr>
      </w:pPr>
    </w:p>
    <w:p w14:paraId="76F2FB9F" w14:textId="335A4566" w:rsidR="00BB4AA0" w:rsidRDefault="00BB4AA0" w:rsidP="00BB4AA0">
      <w:pPr>
        <w:rPr>
          <w:b/>
          <w:bCs/>
        </w:rPr>
      </w:pPr>
      <w:r w:rsidRPr="000748BD">
        <w:rPr>
          <w:b/>
          <w:bCs/>
        </w:rPr>
        <w:t>Approach</w:t>
      </w:r>
    </w:p>
    <w:p w14:paraId="62ABFC5E" w14:textId="77777777" w:rsidR="00BB4AA0" w:rsidRPr="000748BD" w:rsidRDefault="00BB4AA0" w:rsidP="00BB4AA0">
      <w:pPr>
        <w:rPr>
          <w:b/>
          <w:bCs/>
        </w:rPr>
      </w:pPr>
    </w:p>
    <w:p w14:paraId="75BC76C2" w14:textId="18B2B134" w:rsidR="0012056D" w:rsidRPr="0012056D" w:rsidRDefault="0012056D" w:rsidP="0012056D">
      <w:pPr>
        <w:pStyle w:val="ListParagraph"/>
        <w:numPr>
          <w:ilvl w:val="0"/>
          <w:numId w:val="82"/>
        </w:numPr>
      </w:pPr>
      <w:r w:rsidRPr="0012056D">
        <w:t xml:space="preserve">Compared the </w:t>
      </w:r>
      <w:proofErr w:type="spellStart"/>
      <w:r w:rsidRPr="0012056D">
        <w:rPr>
          <w:b/>
          <w:bCs/>
        </w:rPr>
        <w:t>ExitCategory</w:t>
      </w:r>
      <w:proofErr w:type="spellEnd"/>
      <w:r w:rsidRPr="0012056D">
        <w:t xml:space="preserve"> (Exit/Retain) against the </w:t>
      </w:r>
      <w:r w:rsidRPr="0012056D">
        <w:rPr>
          <w:b/>
          <w:bCs/>
        </w:rPr>
        <w:t>Active Member Status</w:t>
      </w:r>
      <w:r w:rsidRPr="0012056D">
        <w:t xml:space="preserve"> (Active/Inactive). </w:t>
      </w:r>
    </w:p>
    <w:p w14:paraId="5A24F15A" w14:textId="31D65BA8" w:rsidR="0012056D" w:rsidRPr="0012056D" w:rsidRDefault="0012056D" w:rsidP="0012056D">
      <w:pPr>
        <w:pStyle w:val="ListParagraph"/>
        <w:numPr>
          <w:ilvl w:val="0"/>
          <w:numId w:val="82"/>
        </w:numPr>
      </w:pPr>
      <w:r w:rsidRPr="0012056D">
        <w:t xml:space="preserve">Displayed the counts in a matrix visual. </w:t>
      </w:r>
    </w:p>
    <w:p w14:paraId="564BF3B8" w14:textId="57C2A55A" w:rsidR="0012056D" w:rsidRPr="0012056D" w:rsidRDefault="0012056D" w:rsidP="0012056D">
      <w:pPr>
        <w:pStyle w:val="ListParagraph"/>
        <w:numPr>
          <w:ilvl w:val="0"/>
          <w:numId w:val="82"/>
        </w:numPr>
      </w:pPr>
      <w:r w:rsidRPr="0012056D">
        <w:t xml:space="preserve">Evaluated whether the combinations were logically consistent. </w:t>
      </w:r>
    </w:p>
    <w:p w14:paraId="2214E381" w14:textId="44C562E0" w:rsidR="00BB4AA0" w:rsidRPr="00C13930" w:rsidRDefault="0012056D" w:rsidP="00BB4AA0">
      <w:pPr>
        <w:pStyle w:val="ListParagraph"/>
        <w:numPr>
          <w:ilvl w:val="0"/>
          <w:numId w:val="82"/>
        </w:numPr>
        <w:rPr>
          <w:b/>
          <w:bCs/>
        </w:rPr>
      </w:pPr>
      <w:r w:rsidRPr="0012056D">
        <w:t xml:space="preserve">Since the problem statement confirms that </w:t>
      </w:r>
      <w:r w:rsidRPr="0012056D">
        <w:rPr>
          <w:b/>
          <w:bCs/>
        </w:rPr>
        <w:t>Exited</w:t>
      </w:r>
      <w:r w:rsidRPr="0012056D">
        <w:t xml:space="preserve"> is correct, treated </w:t>
      </w:r>
      <w:proofErr w:type="spellStart"/>
      <w:r w:rsidRPr="0012056D">
        <w:rPr>
          <w:b/>
          <w:bCs/>
        </w:rPr>
        <w:t>IsActiveMember</w:t>
      </w:r>
      <w:proofErr w:type="spellEnd"/>
      <w:r w:rsidRPr="0012056D">
        <w:t xml:space="preserve"> as the inconsistent field.</w:t>
      </w:r>
    </w:p>
    <w:p w14:paraId="425FD8FA" w14:textId="77777777" w:rsidR="00BB4AA0" w:rsidRDefault="00BB4AA0" w:rsidP="00BB4AA0"/>
    <w:p w14:paraId="374FC7D3" w14:textId="0B71C0A2" w:rsidR="00C13930" w:rsidRPr="00C13930" w:rsidRDefault="00C13930" w:rsidP="00BB4AA0">
      <w:pPr>
        <w:rPr>
          <w:b/>
          <w:bCs/>
        </w:rPr>
      </w:pPr>
      <w:r w:rsidRPr="00C13930">
        <w:rPr>
          <w:b/>
          <w:bCs/>
        </w:rPr>
        <w:t>Brief Answer Explanation</w:t>
      </w:r>
    </w:p>
    <w:p w14:paraId="27B7E0EF" w14:textId="77777777" w:rsidR="00C13930" w:rsidRDefault="00C13930" w:rsidP="00BB4AA0"/>
    <w:p w14:paraId="08FE242C" w14:textId="77777777" w:rsidR="00C13930" w:rsidRPr="00C13930" w:rsidRDefault="00C13930" w:rsidP="00C13930">
      <w:r w:rsidRPr="00C13930">
        <w:t>The expected business logic is:</w:t>
      </w:r>
    </w:p>
    <w:p w14:paraId="18BE64EF" w14:textId="77777777" w:rsidR="00C13930" w:rsidRPr="00C13930" w:rsidRDefault="00C13930" w:rsidP="00C13930">
      <w:pPr>
        <w:numPr>
          <w:ilvl w:val="0"/>
          <w:numId w:val="84"/>
        </w:numPr>
      </w:pPr>
      <w:r w:rsidRPr="00C13930">
        <w:rPr>
          <w:b/>
          <w:bCs/>
        </w:rPr>
        <w:t>Exited = 1</w:t>
      </w:r>
      <w:r w:rsidRPr="00C13930">
        <w:t xml:space="preserve"> → Customer should be </w:t>
      </w:r>
      <w:r w:rsidRPr="00C13930">
        <w:rPr>
          <w:b/>
          <w:bCs/>
        </w:rPr>
        <w:t>Inactive</w:t>
      </w:r>
      <w:r w:rsidRPr="00C13930">
        <w:t xml:space="preserve">. </w:t>
      </w:r>
    </w:p>
    <w:p w14:paraId="5B32DA19" w14:textId="77777777" w:rsidR="00C13930" w:rsidRPr="00C13930" w:rsidRDefault="00C13930" w:rsidP="00C13930">
      <w:pPr>
        <w:numPr>
          <w:ilvl w:val="0"/>
          <w:numId w:val="84"/>
        </w:numPr>
      </w:pPr>
      <w:r w:rsidRPr="00C13930">
        <w:rPr>
          <w:b/>
          <w:bCs/>
        </w:rPr>
        <w:t>Exited = 0</w:t>
      </w:r>
      <w:r w:rsidRPr="00C13930">
        <w:t xml:space="preserve"> → Customer may be </w:t>
      </w:r>
      <w:r w:rsidRPr="00C13930">
        <w:rPr>
          <w:b/>
          <w:bCs/>
        </w:rPr>
        <w:t>Active</w:t>
      </w:r>
      <w:r w:rsidRPr="00C13930">
        <w:t xml:space="preserve"> or </w:t>
      </w:r>
      <w:r w:rsidRPr="00C13930">
        <w:rPr>
          <w:b/>
          <w:bCs/>
        </w:rPr>
        <w:t>Inactive</w:t>
      </w:r>
      <w:r w:rsidRPr="00C13930">
        <w:t xml:space="preserve">. </w:t>
      </w:r>
    </w:p>
    <w:p w14:paraId="48E5D08A" w14:textId="77777777" w:rsidR="00C13930" w:rsidRPr="00C13930" w:rsidRDefault="00C13930" w:rsidP="00C13930">
      <w:r w:rsidRPr="00C13930">
        <w:t xml:space="preserve">However, the dataset contains </w:t>
      </w:r>
      <w:r w:rsidRPr="00C13930">
        <w:rPr>
          <w:b/>
          <w:bCs/>
        </w:rPr>
        <w:t>735 customers</w:t>
      </w:r>
      <w:r w:rsidRPr="00C13930">
        <w:t xml:space="preserve"> who are </w:t>
      </w:r>
      <w:proofErr w:type="spellStart"/>
      <w:r w:rsidRPr="00C13930">
        <w:t>labeled</w:t>
      </w:r>
      <w:proofErr w:type="spellEnd"/>
      <w:r w:rsidRPr="00C13930">
        <w:t xml:space="preserve"> as </w:t>
      </w:r>
      <w:r w:rsidRPr="00C13930">
        <w:rPr>
          <w:b/>
          <w:bCs/>
        </w:rPr>
        <w:t>Active Members</w:t>
      </w:r>
      <w:r w:rsidRPr="00C13930">
        <w:t xml:space="preserve"> even though they have exited the bank. Since the </w:t>
      </w:r>
      <w:r w:rsidRPr="00C13930">
        <w:rPr>
          <w:b/>
          <w:bCs/>
        </w:rPr>
        <w:t>Exited</w:t>
      </w:r>
      <w:r w:rsidRPr="00C13930">
        <w:t xml:space="preserve"> column is confirmed to be accurate, the inconsistency lies in the </w:t>
      </w:r>
      <w:proofErr w:type="spellStart"/>
      <w:r w:rsidRPr="00C13930">
        <w:rPr>
          <w:b/>
          <w:bCs/>
        </w:rPr>
        <w:t>IsActiveMember</w:t>
      </w:r>
      <w:proofErr w:type="spellEnd"/>
      <w:r w:rsidRPr="00C13930">
        <w:t xml:space="preserve"> column.</w:t>
      </w:r>
    </w:p>
    <w:p w14:paraId="42E92349" w14:textId="77777777" w:rsidR="00C13930" w:rsidRDefault="00C13930" w:rsidP="00BB4AA0"/>
    <w:p w14:paraId="7213B8B2" w14:textId="77777777" w:rsidR="00BB4AA0" w:rsidRPr="008B36BF" w:rsidRDefault="00BB4AA0" w:rsidP="00BB4AA0">
      <w:r w:rsidRPr="000748BD">
        <w:rPr>
          <w:b/>
          <w:bCs/>
        </w:rPr>
        <w:lastRenderedPageBreak/>
        <w:t>Business Insight</w:t>
      </w:r>
    </w:p>
    <w:p w14:paraId="79A1889C" w14:textId="77777777" w:rsidR="00BB4AA0" w:rsidRPr="000748BD" w:rsidRDefault="00BB4AA0" w:rsidP="00BB4AA0"/>
    <w:p w14:paraId="4DDF8185" w14:textId="2F0D31FD" w:rsidR="00BB4AA0" w:rsidRDefault="00C13930" w:rsidP="000748BD">
      <w:r w:rsidRPr="00C13930">
        <w:t xml:space="preserve">This inconsistency can affect churn analysis, customer segmentation, and predictive </w:t>
      </w:r>
      <w:proofErr w:type="spellStart"/>
      <w:r w:rsidRPr="00C13930">
        <w:t>modeling</w:t>
      </w:r>
      <w:proofErr w:type="spellEnd"/>
      <w:r w:rsidRPr="00C13930">
        <w:t xml:space="preserve">. Before building machine learning models or business dashboards, the bank should investigate and correct the </w:t>
      </w:r>
      <w:proofErr w:type="spellStart"/>
      <w:r w:rsidRPr="00C13930">
        <w:rPr>
          <w:b/>
          <w:bCs/>
        </w:rPr>
        <w:t>IsActiveMember</w:t>
      </w:r>
      <w:proofErr w:type="spellEnd"/>
      <w:r w:rsidRPr="00C13930">
        <w:t xml:space="preserve"> values for exited customers to ensure accurate reporting and decision-making.</w:t>
      </w:r>
    </w:p>
    <w:p w14:paraId="0557348B" w14:textId="77777777" w:rsidR="0022112B" w:rsidRDefault="0022112B" w:rsidP="000748BD"/>
    <w:p w14:paraId="4FAD7C79" w14:textId="77777777" w:rsidR="0022112B" w:rsidRDefault="0022112B" w:rsidP="000748BD"/>
    <w:p w14:paraId="3728E681" w14:textId="77777777" w:rsidR="0022112B" w:rsidRDefault="0022112B" w:rsidP="000748BD"/>
    <w:p w14:paraId="583DCF8F" w14:textId="77777777" w:rsidR="0022112B" w:rsidRDefault="0022112B" w:rsidP="000748BD"/>
    <w:p w14:paraId="6CDEB6E0" w14:textId="77777777" w:rsidR="0022112B" w:rsidRDefault="0022112B" w:rsidP="000748BD"/>
    <w:p w14:paraId="11D5004C" w14:textId="77777777" w:rsidR="0022112B" w:rsidRDefault="0022112B" w:rsidP="000748BD"/>
    <w:p w14:paraId="4899CB9A" w14:textId="77777777" w:rsidR="0022112B" w:rsidRDefault="0022112B" w:rsidP="000748BD"/>
    <w:p w14:paraId="4DD18382" w14:textId="77777777" w:rsidR="0022112B" w:rsidRDefault="0022112B" w:rsidP="000748BD"/>
    <w:p w14:paraId="48B6E1EC" w14:textId="77777777" w:rsidR="0022112B" w:rsidRDefault="0022112B" w:rsidP="000748BD"/>
    <w:p w14:paraId="1F30F551" w14:textId="77777777" w:rsidR="0022112B" w:rsidRDefault="0022112B" w:rsidP="000748BD"/>
    <w:p w14:paraId="1369A6A4" w14:textId="77777777" w:rsidR="0022112B" w:rsidRDefault="0022112B" w:rsidP="000748BD"/>
    <w:p w14:paraId="185D037C" w14:textId="77777777" w:rsidR="0022112B" w:rsidRDefault="0022112B" w:rsidP="000748BD"/>
    <w:p w14:paraId="241321DA" w14:textId="77777777" w:rsidR="0022112B" w:rsidRDefault="0022112B" w:rsidP="000748BD"/>
    <w:p w14:paraId="4C52F4FA" w14:textId="77777777" w:rsidR="0022112B" w:rsidRDefault="0022112B" w:rsidP="000748BD"/>
    <w:p w14:paraId="2D58F4A2" w14:textId="77777777" w:rsidR="0022112B" w:rsidRDefault="0022112B" w:rsidP="000748BD"/>
    <w:p w14:paraId="4D768AF0" w14:textId="77777777" w:rsidR="0022112B" w:rsidRDefault="0022112B" w:rsidP="000748BD"/>
    <w:p w14:paraId="0781DCAF" w14:textId="77777777" w:rsidR="0022112B" w:rsidRDefault="0022112B" w:rsidP="000748BD"/>
    <w:p w14:paraId="272D201F" w14:textId="77777777" w:rsidR="0022112B" w:rsidRDefault="0022112B" w:rsidP="000748BD"/>
    <w:p w14:paraId="79E1564F" w14:textId="77777777" w:rsidR="0022112B" w:rsidRDefault="0022112B" w:rsidP="000748BD"/>
    <w:p w14:paraId="57F9DAFB" w14:textId="77777777" w:rsidR="0022112B" w:rsidRDefault="0022112B" w:rsidP="000748BD"/>
    <w:p w14:paraId="282B485D" w14:textId="77777777" w:rsidR="0022112B" w:rsidRDefault="0022112B" w:rsidP="000748BD"/>
    <w:p w14:paraId="214156AC" w14:textId="77777777" w:rsidR="0022112B" w:rsidRDefault="0022112B" w:rsidP="000748BD"/>
    <w:p w14:paraId="358994E3" w14:textId="77777777" w:rsidR="0022112B" w:rsidRDefault="0022112B" w:rsidP="000748BD"/>
    <w:p w14:paraId="766DC6BD" w14:textId="77777777" w:rsidR="0022112B" w:rsidRDefault="0022112B" w:rsidP="000748BD"/>
    <w:p w14:paraId="73D44E2C" w14:textId="77777777" w:rsidR="00CF0CCA" w:rsidRDefault="00CF0CCA" w:rsidP="000748BD"/>
    <w:p w14:paraId="37A84030" w14:textId="77777777" w:rsidR="00CF0CCA" w:rsidRDefault="00CF0CCA" w:rsidP="000748BD"/>
    <w:p w14:paraId="138CE94A" w14:textId="77777777" w:rsidR="00CF0CCA" w:rsidRDefault="00CF0CCA" w:rsidP="000748BD"/>
    <w:p w14:paraId="3503BB58" w14:textId="77777777" w:rsidR="00CF0CCA" w:rsidRDefault="00CF0CCA" w:rsidP="000748BD"/>
    <w:p w14:paraId="3392B5CD" w14:textId="77777777" w:rsidR="00CF0CCA" w:rsidRDefault="00CF0CCA" w:rsidP="000748BD"/>
    <w:p w14:paraId="4687627B" w14:textId="77777777" w:rsidR="00CF0CCA" w:rsidRDefault="00CF0CCA" w:rsidP="000748BD"/>
    <w:p w14:paraId="0CB9F602" w14:textId="77777777" w:rsidR="00CF0CCA" w:rsidRDefault="00CF0CCA" w:rsidP="000748BD"/>
    <w:p w14:paraId="31B26871" w14:textId="77777777" w:rsidR="00CF0CCA" w:rsidRDefault="00CF0CCA" w:rsidP="000748BD"/>
    <w:p w14:paraId="3075FB93" w14:textId="77777777" w:rsidR="00CF0CCA" w:rsidRDefault="00CF0CCA" w:rsidP="000748BD"/>
    <w:p w14:paraId="109D2640" w14:textId="77777777" w:rsidR="00CF0CCA" w:rsidRDefault="00CF0CCA" w:rsidP="000748BD"/>
    <w:p w14:paraId="2BF36624" w14:textId="77777777" w:rsidR="00CF0CCA" w:rsidRDefault="00CF0CCA" w:rsidP="000748BD"/>
    <w:p w14:paraId="710F4BD7" w14:textId="77777777" w:rsidR="00CF0CCA" w:rsidRDefault="00CF0CCA" w:rsidP="000748BD"/>
    <w:p w14:paraId="30B35770" w14:textId="77777777" w:rsidR="00CF0CCA" w:rsidRDefault="00CF0CCA" w:rsidP="000748BD"/>
    <w:p w14:paraId="6446A064" w14:textId="77777777" w:rsidR="00CF0CCA" w:rsidRDefault="00CF0CCA" w:rsidP="000748BD"/>
    <w:p w14:paraId="580B8453" w14:textId="77777777" w:rsidR="00CF0CCA" w:rsidRDefault="00CF0CCA" w:rsidP="000748BD"/>
    <w:p w14:paraId="3F5B9229" w14:textId="77777777" w:rsidR="004B30F5" w:rsidRDefault="004B30F5" w:rsidP="000748BD"/>
    <w:p w14:paraId="29B2F31A" w14:textId="77777777" w:rsidR="001808B1" w:rsidRDefault="001808B1" w:rsidP="000748BD"/>
    <w:p w14:paraId="1107F761" w14:textId="77777777" w:rsidR="001808B1" w:rsidRDefault="001808B1" w:rsidP="000748BD"/>
    <w:p w14:paraId="09A9AF06" w14:textId="77777777" w:rsidR="004B30F5" w:rsidRDefault="004B30F5" w:rsidP="000748BD"/>
    <w:p w14:paraId="408C4E77" w14:textId="77777777" w:rsidR="00CC5D3A" w:rsidRDefault="00CC5D3A" w:rsidP="000748BD"/>
    <w:p w14:paraId="1FEA8E08" w14:textId="77777777" w:rsidR="000748BD" w:rsidRDefault="000748BD" w:rsidP="000748BD">
      <w:pPr>
        <w:rPr>
          <w:b/>
          <w:bCs/>
          <w:u w:val="single"/>
        </w:rPr>
      </w:pPr>
      <w:r>
        <w:rPr>
          <w:b/>
          <w:bCs/>
          <w:u w:val="single"/>
        </w:rPr>
        <w:lastRenderedPageBreak/>
        <w:t>SUBJECTIVE QUESTIONS</w:t>
      </w:r>
    </w:p>
    <w:p w14:paraId="4AB3ABBE" w14:textId="77777777" w:rsidR="005F0F4A" w:rsidRDefault="005F0F4A" w:rsidP="000748BD">
      <w:pPr>
        <w:rPr>
          <w:b/>
          <w:bCs/>
          <w:u w:val="single"/>
        </w:rPr>
      </w:pPr>
    </w:p>
    <w:p w14:paraId="05AE24AC" w14:textId="4E8A0519" w:rsidR="00D33E8A" w:rsidRPr="000748BD" w:rsidRDefault="00D33E8A" w:rsidP="00D33E8A">
      <w:pPr>
        <w:rPr>
          <w:u w:val="single"/>
          <w:lang w:val="en-GB"/>
        </w:rPr>
      </w:pPr>
      <w:r w:rsidRPr="000748BD">
        <w:rPr>
          <w:u w:val="single"/>
          <w:lang w:val="en-GB"/>
        </w:rPr>
        <w:t xml:space="preserve">Question </w:t>
      </w:r>
      <w:r>
        <w:rPr>
          <w:u w:val="single"/>
          <w:lang w:val="en-GB"/>
        </w:rPr>
        <w:t>1</w:t>
      </w:r>
    </w:p>
    <w:p w14:paraId="04C18127" w14:textId="77777777" w:rsidR="00D33E8A" w:rsidRPr="000748BD" w:rsidRDefault="00D33E8A" w:rsidP="00D33E8A">
      <w:pPr>
        <w:rPr>
          <w:u w:val="single"/>
          <w:lang w:val="en-GB"/>
        </w:rPr>
      </w:pPr>
    </w:p>
    <w:p w14:paraId="131BA3EE" w14:textId="77777777" w:rsidR="003B3A13" w:rsidRDefault="00D33E8A" w:rsidP="003B3A13">
      <w:pPr>
        <w:rPr>
          <w:b/>
          <w:bCs/>
          <w:lang w:val="en-GB"/>
        </w:rPr>
      </w:pPr>
      <w:r w:rsidRPr="000748BD">
        <w:rPr>
          <w:b/>
          <w:bCs/>
          <w:lang w:val="en-GB"/>
        </w:rPr>
        <w:t>Question:</w:t>
      </w:r>
      <w:bookmarkStart w:id="0" w:name="_Hlk234017786"/>
    </w:p>
    <w:p w14:paraId="02E9F5E2" w14:textId="266C8F05" w:rsidR="003B3A13" w:rsidRPr="003B3A13" w:rsidRDefault="003B3A13" w:rsidP="003B3A13">
      <w:pPr>
        <w:rPr>
          <w:b/>
          <w:bCs/>
          <w:lang w:val="en-GB"/>
        </w:rPr>
      </w:pPr>
      <w:r>
        <w:rPr>
          <w:b/>
          <w:bCs/>
          <w:lang w:val="en-GB"/>
        </w:rPr>
        <w:tab/>
      </w:r>
      <w:r w:rsidRPr="00F605BB">
        <w:t xml:space="preserve">Customer </w:t>
      </w:r>
      <w:proofErr w:type="spellStart"/>
      <w:r w:rsidRPr="00F605BB">
        <w:t>Behavior</w:t>
      </w:r>
      <w:proofErr w:type="spellEnd"/>
      <w:r w:rsidRPr="00F605BB">
        <w:t xml:space="preserve"> Analysis: What patterns can be observed in the spending habits of long-term customers compared to new customers, and what might these patterns suggest about customer loyalty?</w:t>
      </w:r>
    </w:p>
    <w:bookmarkEnd w:id="0"/>
    <w:p w14:paraId="7AA59EBA" w14:textId="77777777" w:rsidR="00D33E8A" w:rsidRPr="000748BD" w:rsidRDefault="00D33E8A" w:rsidP="00D33E8A">
      <w:pPr>
        <w:rPr>
          <w:lang w:val="en-GB"/>
        </w:rPr>
      </w:pPr>
    </w:p>
    <w:p w14:paraId="3EC75270" w14:textId="77777777" w:rsidR="00D33E8A" w:rsidRPr="000748BD" w:rsidRDefault="00D33E8A" w:rsidP="00D33E8A">
      <w:pPr>
        <w:rPr>
          <w:lang w:val="en-GB"/>
        </w:rPr>
      </w:pPr>
      <w:r w:rsidRPr="000748BD">
        <w:rPr>
          <w:b/>
          <w:bCs/>
          <w:lang w:val="en-GB"/>
        </w:rPr>
        <w:t>Solution:</w:t>
      </w:r>
    </w:p>
    <w:p w14:paraId="4BEA1590" w14:textId="77777777" w:rsidR="00CE7872" w:rsidRDefault="00CE7872" w:rsidP="00D33E8A">
      <w:pPr>
        <w:rPr>
          <w:b/>
          <w:bCs/>
          <w:lang w:val="en-GB"/>
        </w:rPr>
      </w:pPr>
    </w:p>
    <w:p w14:paraId="78036ADB" w14:textId="7515444C" w:rsidR="00D33E8A" w:rsidRPr="000748BD" w:rsidRDefault="00D33E8A" w:rsidP="00D33E8A">
      <w:pPr>
        <w:rPr>
          <w:b/>
          <w:bCs/>
          <w:lang w:val="en-GB"/>
        </w:rPr>
      </w:pPr>
      <w:r w:rsidRPr="000748BD">
        <w:rPr>
          <w:b/>
          <w:bCs/>
          <w:lang w:val="en-GB"/>
        </w:rPr>
        <w:t>Approach:</w:t>
      </w:r>
    </w:p>
    <w:p w14:paraId="36273AE3" w14:textId="77777777" w:rsidR="00D33E8A" w:rsidRPr="000748BD" w:rsidRDefault="00D33E8A" w:rsidP="00D33E8A">
      <w:pPr>
        <w:rPr>
          <w:lang w:val="en-GB"/>
        </w:rPr>
      </w:pPr>
    </w:p>
    <w:p w14:paraId="2040E555" w14:textId="77777777" w:rsidR="007A4623" w:rsidRPr="007A4623" w:rsidRDefault="007A4623" w:rsidP="007A4623">
      <w:r w:rsidRPr="007A4623">
        <w:t>The analysis segments customers based on their tenure into three groups:</w:t>
      </w:r>
    </w:p>
    <w:p w14:paraId="74AAA6AC" w14:textId="77777777" w:rsidR="007A4623" w:rsidRPr="007A4623" w:rsidRDefault="007A4623" w:rsidP="007A4623">
      <w:pPr>
        <w:numPr>
          <w:ilvl w:val="0"/>
          <w:numId w:val="85"/>
        </w:numPr>
      </w:pPr>
      <w:r w:rsidRPr="007A4623">
        <w:rPr>
          <w:b/>
          <w:bCs/>
        </w:rPr>
        <w:t>New Customers (0–3 years)</w:t>
      </w:r>
      <w:r w:rsidRPr="007A4623">
        <w:t xml:space="preserve"> </w:t>
      </w:r>
    </w:p>
    <w:p w14:paraId="51C9088C" w14:textId="77777777" w:rsidR="007A4623" w:rsidRPr="007A4623" w:rsidRDefault="007A4623" w:rsidP="007A4623">
      <w:pPr>
        <w:numPr>
          <w:ilvl w:val="0"/>
          <w:numId w:val="85"/>
        </w:numPr>
      </w:pPr>
      <w:r w:rsidRPr="007A4623">
        <w:rPr>
          <w:b/>
          <w:bCs/>
        </w:rPr>
        <w:t>Mid Tenure Customers (4–5 years)</w:t>
      </w:r>
      <w:r w:rsidRPr="007A4623">
        <w:t xml:space="preserve"> </w:t>
      </w:r>
    </w:p>
    <w:p w14:paraId="64C9C085" w14:textId="687430DC" w:rsidR="00FC586C" w:rsidRDefault="007A4623" w:rsidP="00FC586C">
      <w:pPr>
        <w:numPr>
          <w:ilvl w:val="0"/>
          <w:numId w:val="85"/>
        </w:numPr>
      </w:pPr>
      <w:r w:rsidRPr="007A4623">
        <w:rPr>
          <w:b/>
          <w:bCs/>
        </w:rPr>
        <w:t>Long-Term Customers (6+ years)</w:t>
      </w:r>
      <w:r w:rsidRPr="007A4623">
        <w:t xml:space="preserve"> </w:t>
      </w:r>
    </w:p>
    <w:p w14:paraId="22D1EE73" w14:textId="77777777" w:rsidR="00EF6B59" w:rsidRDefault="00EF6B59" w:rsidP="007A4623"/>
    <w:p w14:paraId="17BF98A6" w14:textId="3E1766DC" w:rsidR="007A4623" w:rsidRPr="007A4623" w:rsidRDefault="007A4623" w:rsidP="007A4623">
      <w:r w:rsidRPr="007A4623">
        <w:t xml:space="preserve">The following KPIs were </w:t>
      </w:r>
      <w:proofErr w:type="spellStart"/>
      <w:r w:rsidRPr="007A4623">
        <w:t>analyzed</w:t>
      </w:r>
      <w:proofErr w:type="spellEnd"/>
      <w:r w:rsidRPr="007A4623">
        <w:t xml:space="preserve"> for each segment:</w:t>
      </w:r>
    </w:p>
    <w:p w14:paraId="1820CECA" w14:textId="322E62D2" w:rsidR="000508A1" w:rsidRDefault="007A4623" w:rsidP="000508A1">
      <w:pPr>
        <w:numPr>
          <w:ilvl w:val="0"/>
          <w:numId w:val="86"/>
        </w:numPr>
      </w:pPr>
      <w:r w:rsidRPr="007A4623">
        <w:t xml:space="preserve">Average Account Balance </w:t>
      </w:r>
    </w:p>
    <w:p w14:paraId="0C5508D0" w14:textId="77777777" w:rsidR="007A4623" w:rsidRPr="007A4623" w:rsidRDefault="007A4623" w:rsidP="007A4623">
      <w:pPr>
        <w:numPr>
          <w:ilvl w:val="0"/>
          <w:numId w:val="86"/>
        </w:numPr>
      </w:pPr>
      <w:r w:rsidRPr="007A4623">
        <w:t xml:space="preserve">Average Number of Products </w:t>
      </w:r>
    </w:p>
    <w:p w14:paraId="353FDC78" w14:textId="77777777" w:rsidR="007A4623" w:rsidRDefault="007A4623" w:rsidP="007A4623">
      <w:pPr>
        <w:numPr>
          <w:ilvl w:val="0"/>
          <w:numId w:val="86"/>
        </w:numPr>
      </w:pPr>
      <w:r w:rsidRPr="007A4623">
        <w:t xml:space="preserve">Active Customer Percentage </w:t>
      </w:r>
    </w:p>
    <w:p w14:paraId="79621EDA" w14:textId="21662365" w:rsidR="00C565FA" w:rsidRPr="007A4623" w:rsidRDefault="007A4623" w:rsidP="00C565FA">
      <w:pPr>
        <w:numPr>
          <w:ilvl w:val="0"/>
          <w:numId w:val="86"/>
        </w:numPr>
      </w:pPr>
      <w:r w:rsidRPr="007A4623">
        <w:t xml:space="preserve">Credit Card Usage Percentage </w:t>
      </w:r>
    </w:p>
    <w:p w14:paraId="1FFA8275" w14:textId="77777777" w:rsidR="007A4623" w:rsidRDefault="007A4623" w:rsidP="007A4623">
      <w:pPr>
        <w:numPr>
          <w:ilvl w:val="0"/>
          <w:numId w:val="86"/>
        </w:numPr>
      </w:pPr>
      <w:r w:rsidRPr="007A4623">
        <w:t xml:space="preserve">Churn Rate Percentage </w:t>
      </w:r>
    </w:p>
    <w:p w14:paraId="3D0E3E1A" w14:textId="77777777" w:rsidR="00B80199" w:rsidRPr="007A4623" w:rsidRDefault="00B80199" w:rsidP="00B80199">
      <w:pPr>
        <w:ind w:left="720"/>
      </w:pPr>
    </w:p>
    <w:p w14:paraId="686B88DC" w14:textId="77777777" w:rsidR="007A4623" w:rsidRPr="007A4623" w:rsidRDefault="007A4623" w:rsidP="007A4623">
      <w:r w:rsidRPr="007A4623">
        <w:t xml:space="preserve">The comparison helps understand whether customer </w:t>
      </w:r>
      <w:proofErr w:type="spellStart"/>
      <w:r w:rsidRPr="007A4623">
        <w:t>behavior</w:t>
      </w:r>
      <w:proofErr w:type="spellEnd"/>
      <w:r w:rsidRPr="007A4623">
        <w:t xml:space="preserve"> changes with tenure and whether longer relationships indicate stronger loyalty.</w:t>
      </w:r>
    </w:p>
    <w:p w14:paraId="090A8D68" w14:textId="77777777" w:rsidR="00D33E8A" w:rsidRPr="000748BD" w:rsidRDefault="00D33E8A" w:rsidP="00D33E8A">
      <w:pPr>
        <w:rPr>
          <w:lang w:val="en-GB"/>
        </w:rPr>
      </w:pPr>
    </w:p>
    <w:p w14:paraId="2C284657" w14:textId="240AEFE1" w:rsidR="00CE7872" w:rsidRDefault="00EF6B59" w:rsidP="00D33E8A">
      <w:pPr>
        <w:rPr>
          <w:lang w:val="en-GB"/>
        </w:rPr>
      </w:pPr>
      <w:r>
        <w:rPr>
          <w:lang w:val="en-GB"/>
        </w:rPr>
        <w:t>DAX CODE:</w:t>
      </w:r>
    </w:p>
    <w:p w14:paraId="12888B5E" w14:textId="77777777" w:rsidR="00EF6B59" w:rsidRDefault="00EF6B59" w:rsidP="00D33E8A">
      <w:pPr>
        <w:rPr>
          <w:lang w:val="en-GB"/>
        </w:rPr>
      </w:pPr>
    </w:p>
    <w:p w14:paraId="77D35442" w14:textId="77777777" w:rsidR="00EF6B59" w:rsidRPr="00FC586C" w:rsidRDefault="00EF6B59" w:rsidP="00EF6B59">
      <w:r w:rsidRPr="00FC586C">
        <w:t>Customer Tenure Segment = SWITCH(true(),</w:t>
      </w:r>
    </w:p>
    <w:p w14:paraId="0154687C" w14:textId="77777777" w:rsidR="00EF6B59" w:rsidRPr="00FC586C" w:rsidRDefault="00EF6B59" w:rsidP="00EF6B59">
      <w:proofErr w:type="spellStart"/>
      <w:r w:rsidRPr="00FC586C">
        <w:t>Bank_Churn</w:t>
      </w:r>
      <w:proofErr w:type="spellEnd"/>
      <w:r w:rsidRPr="00FC586C">
        <w:t>[Tenure] &lt;=3, "New Customers (0-3 yrs)",</w:t>
      </w:r>
    </w:p>
    <w:p w14:paraId="1E38FDF1" w14:textId="77777777" w:rsidR="00EF6B59" w:rsidRPr="00FC586C" w:rsidRDefault="00EF6B59" w:rsidP="00EF6B59">
      <w:proofErr w:type="spellStart"/>
      <w:r w:rsidRPr="00FC586C">
        <w:t>Bank_Churn</w:t>
      </w:r>
      <w:proofErr w:type="spellEnd"/>
      <w:r w:rsidRPr="00FC586C">
        <w:t>[Tenure] &lt;= 5, "Mid Tenure Customers (4-5 yrs)",</w:t>
      </w:r>
    </w:p>
    <w:p w14:paraId="0B72D66E" w14:textId="77777777" w:rsidR="00EF6B59" w:rsidRPr="00FC586C" w:rsidRDefault="00EF6B59" w:rsidP="00EF6B59">
      <w:r w:rsidRPr="00FC586C">
        <w:t>"Long Term Customers (6+ yrs)"</w:t>
      </w:r>
    </w:p>
    <w:p w14:paraId="41D08A32" w14:textId="77777777" w:rsidR="00EF6B59" w:rsidRDefault="00EF6B59" w:rsidP="00EF6B59">
      <w:r w:rsidRPr="00FC586C">
        <w:t>)</w:t>
      </w:r>
    </w:p>
    <w:p w14:paraId="0DB51A55" w14:textId="77777777" w:rsidR="00EF6B59" w:rsidRDefault="00EF6B59" w:rsidP="00EF6B59"/>
    <w:p w14:paraId="65DD02A9" w14:textId="77777777" w:rsidR="00EF6B59" w:rsidRDefault="00EF6B59" w:rsidP="00EF6B59">
      <w:pPr>
        <w:rPr>
          <w:rFonts w:ascii="Consolas" w:hAnsi="Consolas"/>
          <w:color w:val="000000"/>
          <w:sz w:val="18"/>
          <w:szCs w:val="18"/>
        </w:rPr>
      </w:pPr>
      <w:r w:rsidRPr="000508A1">
        <w:rPr>
          <w:rFonts w:ascii="Consolas" w:hAnsi="Consolas"/>
          <w:color w:val="000000"/>
          <w:sz w:val="18"/>
          <w:szCs w:val="18"/>
        </w:rPr>
        <w:t xml:space="preserve">Average Bank Balance = </w:t>
      </w:r>
      <w:r w:rsidRPr="000508A1">
        <w:rPr>
          <w:rFonts w:ascii="Consolas" w:hAnsi="Consolas"/>
          <w:color w:val="3165BB"/>
          <w:sz w:val="18"/>
          <w:szCs w:val="18"/>
        </w:rPr>
        <w:t>AVERAGE</w:t>
      </w:r>
      <w:r w:rsidRPr="000508A1">
        <w:rPr>
          <w:rFonts w:ascii="Consolas" w:hAnsi="Consolas"/>
          <w:color w:val="000000"/>
          <w:sz w:val="18"/>
          <w:szCs w:val="18"/>
        </w:rPr>
        <w:t>(</w:t>
      </w:r>
      <w:proofErr w:type="spellStart"/>
      <w:r w:rsidRPr="000508A1">
        <w:rPr>
          <w:rFonts w:ascii="Consolas" w:hAnsi="Consolas"/>
          <w:color w:val="001080"/>
          <w:sz w:val="18"/>
          <w:szCs w:val="18"/>
        </w:rPr>
        <w:t>Bank_Churn</w:t>
      </w:r>
      <w:proofErr w:type="spellEnd"/>
      <w:r w:rsidRPr="000508A1">
        <w:rPr>
          <w:rFonts w:ascii="Consolas" w:hAnsi="Consolas"/>
          <w:color w:val="001080"/>
          <w:sz w:val="18"/>
          <w:szCs w:val="18"/>
        </w:rPr>
        <w:t>[Balance]</w:t>
      </w:r>
      <w:r w:rsidRPr="000508A1">
        <w:rPr>
          <w:rFonts w:ascii="Consolas" w:hAnsi="Consolas"/>
          <w:color w:val="000000"/>
          <w:sz w:val="18"/>
          <w:szCs w:val="18"/>
        </w:rPr>
        <w:t>)</w:t>
      </w:r>
    </w:p>
    <w:p w14:paraId="49BBEB44" w14:textId="77777777" w:rsidR="00EF6B59" w:rsidRDefault="00EF6B59" w:rsidP="00EF6B59">
      <w:pPr>
        <w:rPr>
          <w:rFonts w:ascii="Consolas" w:hAnsi="Consolas"/>
          <w:color w:val="000000"/>
          <w:sz w:val="18"/>
          <w:szCs w:val="18"/>
        </w:rPr>
      </w:pPr>
    </w:p>
    <w:p w14:paraId="5D16FB4D" w14:textId="77777777" w:rsidR="003A2E96" w:rsidRDefault="00EF6B59" w:rsidP="003A2E96">
      <w:pPr>
        <w:rPr>
          <w:rFonts w:ascii="Consolas" w:hAnsi="Consolas"/>
          <w:color w:val="098658"/>
          <w:sz w:val="18"/>
          <w:szCs w:val="18"/>
        </w:rPr>
      </w:pPr>
      <w:r w:rsidRPr="00E66D07">
        <w:rPr>
          <w:rFonts w:ascii="Consolas" w:hAnsi="Consolas"/>
          <w:color w:val="000000"/>
          <w:sz w:val="18"/>
          <w:szCs w:val="18"/>
        </w:rPr>
        <w:t xml:space="preserve">Active% = </w:t>
      </w:r>
      <w:r w:rsidRPr="00E66D07">
        <w:rPr>
          <w:rFonts w:ascii="Consolas" w:hAnsi="Consolas"/>
          <w:color w:val="3165BB"/>
          <w:sz w:val="18"/>
          <w:szCs w:val="18"/>
        </w:rPr>
        <w:t>divide</w:t>
      </w:r>
      <w:r w:rsidRPr="00E66D07">
        <w:rPr>
          <w:rFonts w:ascii="Consolas" w:hAnsi="Consolas"/>
          <w:color w:val="000000"/>
          <w:sz w:val="18"/>
          <w:szCs w:val="18"/>
        </w:rPr>
        <w:t>(</w:t>
      </w:r>
      <w:r w:rsidRPr="00E66D07">
        <w:rPr>
          <w:rFonts w:ascii="Consolas" w:hAnsi="Consolas"/>
          <w:color w:val="3165BB"/>
          <w:sz w:val="18"/>
          <w:szCs w:val="18"/>
        </w:rPr>
        <w:t>CALCULATE</w:t>
      </w:r>
      <w:r w:rsidRPr="00E66D07">
        <w:rPr>
          <w:rFonts w:ascii="Consolas" w:hAnsi="Consolas"/>
          <w:color w:val="000000"/>
          <w:sz w:val="18"/>
          <w:szCs w:val="18"/>
        </w:rPr>
        <w:t>(</w:t>
      </w:r>
      <w:r w:rsidRPr="00E66D07">
        <w:rPr>
          <w:rFonts w:ascii="Consolas" w:hAnsi="Consolas"/>
          <w:color w:val="3165BB"/>
          <w:sz w:val="18"/>
          <w:szCs w:val="18"/>
        </w:rPr>
        <w:t>count</w:t>
      </w:r>
      <w:r w:rsidRPr="00E66D07">
        <w:rPr>
          <w:rFonts w:ascii="Consolas" w:hAnsi="Consolas"/>
          <w:color w:val="000000"/>
          <w:sz w:val="18"/>
          <w:szCs w:val="18"/>
        </w:rPr>
        <w:t>(</w:t>
      </w:r>
      <w:r w:rsidRPr="00E66D07">
        <w:rPr>
          <w:rFonts w:ascii="Consolas" w:hAnsi="Consolas"/>
          <w:color w:val="001080"/>
          <w:sz w:val="18"/>
          <w:szCs w:val="18"/>
        </w:rPr>
        <w:t>Bank_Churn[CustomerId]</w:t>
      </w:r>
      <w:r w:rsidRPr="00E66D07">
        <w:rPr>
          <w:rFonts w:ascii="Consolas" w:hAnsi="Consolas"/>
          <w:color w:val="000000"/>
          <w:sz w:val="18"/>
          <w:szCs w:val="18"/>
        </w:rPr>
        <w:t>),</w:t>
      </w:r>
      <w:r w:rsidRPr="00E66D07">
        <w:rPr>
          <w:rFonts w:ascii="Consolas" w:hAnsi="Consolas"/>
          <w:color w:val="001080"/>
          <w:sz w:val="18"/>
          <w:szCs w:val="18"/>
        </w:rPr>
        <w:t>Bank_Churn[IsActiveMember]</w:t>
      </w:r>
      <w:r w:rsidRPr="00E66D07">
        <w:rPr>
          <w:rFonts w:ascii="Consolas" w:hAnsi="Consolas"/>
          <w:color w:val="000000"/>
          <w:sz w:val="18"/>
          <w:szCs w:val="18"/>
        </w:rPr>
        <w:t xml:space="preserve"> = </w:t>
      </w:r>
      <w:r w:rsidRPr="00E66D07">
        <w:rPr>
          <w:rFonts w:ascii="Consolas" w:hAnsi="Consolas"/>
          <w:color w:val="098658"/>
          <w:sz w:val="18"/>
          <w:szCs w:val="18"/>
        </w:rPr>
        <w:t>1</w:t>
      </w:r>
      <w:r w:rsidRPr="00E66D07">
        <w:rPr>
          <w:rFonts w:ascii="Consolas" w:hAnsi="Consolas"/>
          <w:color w:val="000000"/>
          <w:sz w:val="18"/>
          <w:szCs w:val="18"/>
        </w:rPr>
        <w:t xml:space="preserve">), </w:t>
      </w:r>
      <w:r w:rsidRPr="00E66D07">
        <w:rPr>
          <w:rFonts w:ascii="Consolas" w:hAnsi="Consolas"/>
          <w:color w:val="3165BB"/>
          <w:sz w:val="18"/>
          <w:szCs w:val="18"/>
        </w:rPr>
        <w:t>count</w:t>
      </w:r>
      <w:r w:rsidRPr="00E66D07">
        <w:rPr>
          <w:rFonts w:ascii="Consolas" w:hAnsi="Consolas"/>
          <w:color w:val="000000"/>
          <w:sz w:val="18"/>
          <w:szCs w:val="18"/>
        </w:rPr>
        <w:t>(</w:t>
      </w:r>
      <w:proofErr w:type="spellStart"/>
      <w:r w:rsidRPr="00E66D07">
        <w:rPr>
          <w:rFonts w:ascii="Consolas" w:hAnsi="Consolas"/>
          <w:color w:val="001080"/>
          <w:sz w:val="18"/>
          <w:szCs w:val="18"/>
        </w:rPr>
        <w:t>Bank_Churn</w:t>
      </w:r>
      <w:proofErr w:type="spellEnd"/>
      <w:r w:rsidRPr="00E66D07">
        <w:rPr>
          <w:rFonts w:ascii="Consolas" w:hAnsi="Consolas"/>
          <w:color w:val="001080"/>
          <w:sz w:val="18"/>
          <w:szCs w:val="18"/>
        </w:rPr>
        <w:t>[CustomerId]</w:t>
      </w:r>
      <w:r w:rsidRPr="00E66D07">
        <w:rPr>
          <w:rFonts w:ascii="Consolas" w:hAnsi="Consolas"/>
          <w:color w:val="000000"/>
          <w:sz w:val="18"/>
          <w:szCs w:val="18"/>
        </w:rPr>
        <w:t>))*</w:t>
      </w:r>
      <w:r w:rsidRPr="00E66D07">
        <w:rPr>
          <w:rFonts w:ascii="Consolas" w:hAnsi="Consolas"/>
          <w:color w:val="098658"/>
          <w:sz w:val="18"/>
          <w:szCs w:val="18"/>
        </w:rPr>
        <w:t>100</w:t>
      </w:r>
    </w:p>
    <w:p w14:paraId="69699550" w14:textId="77777777" w:rsidR="003A2E96" w:rsidRDefault="003A2E96" w:rsidP="003A2E96">
      <w:pPr>
        <w:rPr>
          <w:rFonts w:ascii="Consolas" w:hAnsi="Consolas"/>
          <w:color w:val="098658"/>
          <w:sz w:val="18"/>
          <w:szCs w:val="18"/>
        </w:rPr>
      </w:pPr>
    </w:p>
    <w:p w14:paraId="2C7DA90F" w14:textId="12920BFC" w:rsidR="007748D4" w:rsidRPr="003A2E96" w:rsidRDefault="003A2E96" w:rsidP="007748D4">
      <w:r w:rsidRPr="00C565FA">
        <w:rPr>
          <w:rFonts w:ascii="Consolas" w:hAnsi="Consolas"/>
          <w:color w:val="000000"/>
          <w:sz w:val="18"/>
          <w:szCs w:val="18"/>
        </w:rPr>
        <w:t xml:space="preserve">Credit Card Usage% = </w:t>
      </w:r>
      <w:r w:rsidR="00EF6B59" w:rsidRPr="00C565FA">
        <w:rPr>
          <w:rFonts w:ascii="Consolas" w:hAnsi="Consolas"/>
          <w:color w:val="3165BB"/>
          <w:sz w:val="18"/>
          <w:szCs w:val="18"/>
        </w:rPr>
        <w:t>divide</w:t>
      </w:r>
      <w:r w:rsidR="00EF6B59" w:rsidRPr="00C565FA">
        <w:rPr>
          <w:rFonts w:ascii="Consolas" w:hAnsi="Consolas"/>
          <w:color w:val="000000"/>
          <w:sz w:val="18"/>
          <w:szCs w:val="18"/>
        </w:rPr>
        <w:t>(</w:t>
      </w:r>
      <w:r w:rsidR="00EF6B59" w:rsidRPr="00C565FA">
        <w:rPr>
          <w:rFonts w:ascii="Consolas" w:hAnsi="Consolas"/>
          <w:color w:val="3165BB"/>
          <w:sz w:val="18"/>
          <w:szCs w:val="18"/>
        </w:rPr>
        <w:t>CALCULATE</w:t>
      </w:r>
      <w:r w:rsidR="00EF6B59" w:rsidRPr="00C565FA">
        <w:rPr>
          <w:rFonts w:ascii="Consolas" w:hAnsi="Consolas"/>
          <w:color w:val="000000"/>
          <w:sz w:val="18"/>
          <w:szCs w:val="18"/>
        </w:rPr>
        <w:t>(</w:t>
      </w:r>
      <w:r w:rsidR="00EF6B59" w:rsidRPr="00C565FA">
        <w:rPr>
          <w:rFonts w:ascii="Consolas" w:hAnsi="Consolas"/>
          <w:color w:val="3165BB"/>
          <w:sz w:val="18"/>
          <w:szCs w:val="18"/>
        </w:rPr>
        <w:t>count</w:t>
      </w:r>
      <w:r w:rsidR="00EF6B59" w:rsidRPr="00C565FA">
        <w:rPr>
          <w:rFonts w:ascii="Consolas" w:hAnsi="Consolas"/>
          <w:color w:val="000000"/>
          <w:sz w:val="18"/>
          <w:szCs w:val="18"/>
        </w:rPr>
        <w:t>(</w:t>
      </w:r>
      <w:r w:rsidR="00EF6B59" w:rsidRPr="00C565FA">
        <w:rPr>
          <w:rFonts w:ascii="Consolas" w:hAnsi="Consolas"/>
          <w:color w:val="001080"/>
          <w:sz w:val="18"/>
          <w:szCs w:val="18"/>
        </w:rPr>
        <w:t>Bank_Churn[CustomerId]</w:t>
      </w:r>
      <w:r w:rsidR="00EF6B59" w:rsidRPr="00C565FA">
        <w:rPr>
          <w:rFonts w:ascii="Consolas" w:hAnsi="Consolas"/>
          <w:color w:val="000000"/>
          <w:sz w:val="18"/>
          <w:szCs w:val="18"/>
        </w:rPr>
        <w:t>),</w:t>
      </w:r>
      <w:r w:rsidR="00EF6B59" w:rsidRPr="00C565FA">
        <w:rPr>
          <w:rFonts w:ascii="Consolas" w:hAnsi="Consolas"/>
          <w:color w:val="001080"/>
          <w:sz w:val="18"/>
          <w:szCs w:val="18"/>
        </w:rPr>
        <w:t>Bank_Churn[HasCrCard]</w:t>
      </w:r>
      <w:r w:rsidR="00EF6B59" w:rsidRPr="00C565FA">
        <w:rPr>
          <w:rFonts w:ascii="Consolas" w:hAnsi="Consolas"/>
          <w:color w:val="000000"/>
          <w:sz w:val="18"/>
          <w:szCs w:val="18"/>
        </w:rPr>
        <w:t xml:space="preserve"> = </w:t>
      </w:r>
      <w:r w:rsidR="00EF6B59" w:rsidRPr="00C565FA">
        <w:rPr>
          <w:rFonts w:ascii="Consolas" w:hAnsi="Consolas"/>
          <w:color w:val="098658"/>
          <w:sz w:val="18"/>
          <w:szCs w:val="18"/>
        </w:rPr>
        <w:t>1</w:t>
      </w:r>
      <w:r w:rsidR="00EF6B59" w:rsidRPr="00C565FA">
        <w:rPr>
          <w:rFonts w:ascii="Consolas" w:hAnsi="Consolas"/>
          <w:color w:val="000000"/>
          <w:sz w:val="18"/>
          <w:szCs w:val="18"/>
        </w:rPr>
        <w:t>),</w:t>
      </w:r>
      <w:r w:rsidR="00EF6B59" w:rsidRPr="00C565FA">
        <w:rPr>
          <w:rFonts w:ascii="Consolas" w:hAnsi="Consolas"/>
          <w:color w:val="3165BB"/>
          <w:sz w:val="18"/>
          <w:szCs w:val="18"/>
        </w:rPr>
        <w:t>count</w:t>
      </w:r>
      <w:r w:rsidR="00EF6B59" w:rsidRPr="00C565FA">
        <w:rPr>
          <w:rFonts w:ascii="Consolas" w:hAnsi="Consolas"/>
          <w:color w:val="000000"/>
          <w:sz w:val="18"/>
          <w:szCs w:val="18"/>
        </w:rPr>
        <w:t>(</w:t>
      </w:r>
      <w:proofErr w:type="spellStart"/>
      <w:r w:rsidR="00EF6B59" w:rsidRPr="00C565FA">
        <w:rPr>
          <w:rFonts w:ascii="Consolas" w:hAnsi="Consolas"/>
          <w:color w:val="001080"/>
          <w:sz w:val="18"/>
          <w:szCs w:val="18"/>
        </w:rPr>
        <w:t>Bank_Churn</w:t>
      </w:r>
      <w:proofErr w:type="spellEnd"/>
      <w:r w:rsidR="00EF6B59" w:rsidRPr="00C565FA">
        <w:rPr>
          <w:rFonts w:ascii="Consolas" w:hAnsi="Consolas"/>
          <w:color w:val="001080"/>
          <w:sz w:val="18"/>
          <w:szCs w:val="18"/>
        </w:rPr>
        <w:t>[CustomerId]</w:t>
      </w:r>
      <w:r w:rsidR="00EF6B59" w:rsidRPr="00C565FA">
        <w:rPr>
          <w:rFonts w:ascii="Consolas" w:hAnsi="Consolas"/>
          <w:color w:val="000000"/>
          <w:sz w:val="18"/>
          <w:szCs w:val="18"/>
        </w:rPr>
        <w:t>))*</w:t>
      </w:r>
      <w:r w:rsidR="00EF6B59" w:rsidRPr="00C565FA">
        <w:rPr>
          <w:rFonts w:ascii="Consolas" w:hAnsi="Consolas"/>
          <w:color w:val="098658"/>
          <w:sz w:val="18"/>
          <w:szCs w:val="18"/>
        </w:rPr>
        <w:t>100</w:t>
      </w:r>
    </w:p>
    <w:p w14:paraId="73B6A83B" w14:textId="77777777" w:rsidR="007748D4" w:rsidRDefault="007748D4" w:rsidP="007748D4">
      <w:pPr>
        <w:rPr>
          <w:rFonts w:ascii="Consolas" w:hAnsi="Consolas"/>
          <w:color w:val="098658"/>
          <w:sz w:val="18"/>
          <w:szCs w:val="18"/>
        </w:rPr>
      </w:pPr>
    </w:p>
    <w:p w14:paraId="7BC32596" w14:textId="6BCB5CDE" w:rsidR="007748D4" w:rsidRPr="007748D4" w:rsidRDefault="007748D4" w:rsidP="007748D4">
      <w:r w:rsidRPr="00B80199">
        <w:rPr>
          <w:rFonts w:ascii="Consolas" w:hAnsi="Consolas"/>
          <w:color w:val="000000"/>
          <w:sz w:val="18"/>
          <w:szCs w:val="18"/>
        </w:rPr>
        <w:t xml:space="preserve">churn rate% = </w:t>
      </w:r>
      <w:r w:rsidRPr="00B80199">
        <w:rPr>
          <w:rFonts w:ascii="Consolas" w:hAnsi="Consolas"/>
          <w:color w:val="3165BB"/>
          <w:sz w:val="18"/>
          <w:szCs w:val="18"/>
        </w:rPr>
        <w:t>divide</w:t>
      </w:r>
      <w:r w:rsidRPr="00B80199">
        <w:rPr>
          <w:rFonts w:ascii="Consolas" w:hAnsi="Consolas"/>
          <w:color w:val="000000"/>
          <w:sz w:val="18"/>
          <w:szCs w:val="18"/>
        </w:rPr>
        <w:t>(</w:t>
      </w:r>
      <w:r w:rsidRPr="00B80199">
        <w:rPr>
          <w:rFonts w:ascii="Consolas" w:hAnsi="Consolas"/>
          <w:color w:val="3165BB"/>
          <w:sz w:val="18"/>
          <w:szCs w:val="18"/>
        </w:rPr>
        <w:t>CALCULATE</w:t>
      </w:r>
      <w:r w:rsidRPr="00B80199">
        <w:rPr>
          <w:rFonts w:ascii="Consolas" w:hAnsi="Consolas"/>
          <w:color w:val="000000"/>
          <w:sz w:val="18"/>
          <w:szCs w:val="18"/>
        </w:rPr>
        <w:t>(</w:t>
      </w:r>
      <w:r w:rsidRPr="00B80199">
        <w:rPr>
          <w:rFonts w:ascii="Consolas" w:hAnsi="Consolas"/>
          <w:color w:val="3165BB"/>
          <w:sz w:val="18"/>
          <w:szCs w:val="18"/>
        </w:rPr>
        <w:t>COUNT</w:t>
      </w:r>
      <w:r w:rsidRPr="00B80199">
        <w:rPr>
          <w:rFonts w:ascii="Consolas" w:hAnsi="Consolas"/>
          <w:color w:val="000000"/>
          <w:sz w:val="18"/>
          <w:szCs w:val="18"/>
        </w:rPr>
        <w:t>(</w:t>
      </w:r>
      <w:proofErr w:type="spellStart"/>
      <w:r w:rsidRPr="00B80199">
        <w:rPr>
          <w:rFonts w:ascii="Consolas" w:hAnsi="Consolas"/>
          <w:color w:val="001080"/>
          <w:sz w:val="18"/>
          <w:szCs w:val="18"/>
        </w:rPr>
        <w:t>Bank_Churn</w:t>
      </w:r>
      <w:proofErr w:type="spellEnd"/>
      <w:r w:rsidRPr="00B80199">
        <w:rPr>
          <w:rFonts w:ascii="Consolas" w:hAnsi="Consolas"/>
          <w:color w:val="001080"/>
          <w:sz w:val="18"/>
          <w:szCs w:val="18"/>
        </w:rPr>
        <w:t>[CustomerId]</w:t>
      </w:r>
      <w:r w:rsidRPr="00B80199">
        <w:rPr>
          <w:rFonts w:ascii="Consolas" w:hAnsi="Consolas"/>
          <w:color w:val="000000"/>
          <w:sz w:val="18"/>
          <w:szCs w:val="18"/>
        </w:rPr>
        <w:t xml:space="preserve">), </w:t>
      </w:r>
      <w:proofErr w:type="spellStart"/>
      <w:r w:rsidRPr="00B80199">
        <w:rPr>
          <w:rFonts w:ascii="Consolas" w:hAnsi="Consolas"/>
          <w:color w:val="001080"/>
          <w:sz w:val="18"/>
          <w:szCs w:val="18"/>
        </w:rPr>
        <w:t>Bank_Churn</w:t>
      </w:r>
      <w:proofErr w:type="spellEnd"/>
      <w:r w:rsidRPr="00B80199">
        <w:rPr>
          <w:rFonts w:ascii="Consolas" w:hAnsi="Consolas"/>
          <w:color w:val="001080"/>
          <w:sz w:val="18"/>
          <w:szCs w:val="18"/>
        </w:rPr>
        <w:t>[Exited]</w:t>
      </w:r>
      <w:r w:rsidRPr="00B80199">
        <w:rPr>
          <w:rFonts w:ascii="Consolas" w:hAnsi="Consolas"/>
          <w:color w:val="000000"/>
          <w:sz w:val="18"/>
          <w:szCs w:val="18"/>
        </w:rPr>
        <w:t xml:space="preserve"> = </w:t>
      </w:r>
      <w:r w:rsidRPr="00B80199">
        <w:rPr>
          <w:rFonts w:ascii="Consolas" w:hAnsi="Consolas"/>
          <w:color w:val="098658"/>
          <w:sz w:val="18"/>
          <w:szCs w:val="18"/>
        </w:rPr>
        <w:t>1</w:t>
      </w:r>
      <w:r w:rsidRPr="00B80199">
        <w:rPr>
          <w:rFonts w:ascii="Consolas" w:hAnsi="Consolas"/>
          <w:color w:val="000000"/>
          <w:sz w:val="18"/>
          <w:szCs w:val="18"/>
        </w:rPr>
        <w:t>),</w:t>
      </w:r>
      <w:r w:rsidRPr="00B80199">
        <w:rPr>
          <w:rFonts w:ascii="Consolas" w:hAnsi="Consolas"/>
          <w:color w:val="3165BB"/>
          <w:sz w:val="18"/>
          <w:szCs w:val="18"/>
        </w:rPr>
        <w:t>COUNT</w:t>
      </w:r>
      <w:r w:rsidRPr="00B80199">
        <w:rPr>
          <w:rFonts w:ascii="Consolas" w:hAnsi="Consolas"/>
          <w:color w:val="000000"/>
          <w:sz w:val="18"/>
          <w:szCs w:val="18"/>
        </w:rPr>
        <w:t>(</w:t>
      </w:r>
      <w:proofErr w:type="spellStart"/>
      <w:r w:rsidRPr="00B80199">
        <w:rPr>
          <w:rFonts w:ascii="Consolas" w:hAnsi="Consolas"/>
          <w:color w:val="001080"/>
          <w:sz w:val="18"/>
          <w:szCs w:val="18"/>
        </w:rPr>
        <w:t>Bank_Churn</w:t>
      </w:r>
      <w:proofErr w:type="spellEnd"/>
      <w:r w:rsidRPr="00B80199">
        <w:rPr>
          <w:rFonts w:ascii="Consolas" w:hAnsi="Consolas"/>
          <w:color w:val="001080"/>
          <w:sz w:val="18"/>
          <w:szCs w:val="18"/>
        </w:rPr>
        <w:t>[CustomerId]</w:t>
      </w:r>
      <w:r w:rsidRPr="00B80199">
        <w:rPr>
          <w:rFonts w:ascii="Consolas" w:hAnsi="Consolas"/>
          <w:color w:val="000000"/>
          <w:sz w:val="18"/>
          <w:szCs w:val="18"/>
        </w:rPr>
        <w:t>))*</w:t>
      </w:r>
      <w:r w:rsidRPr="00B80199">
        <w:rPr>
          <w:rFonts w:ascii="Consolas" w:hAnsi="Consolas"/>
          <w:color w:val="098658"/>
          <w:sz w:val="18"/>
          <w:szCs w:val="18"/>
        </w:rPr>
        <w:t>100</w:t>
      </w:r>
    </w:p>
    <w:p w14:paraId="7A03B852" w14:textId="77777777" w:rsidR="007748D4" w:rsidRPr="000748BD" w:rsidRDefault="007748D4" w:rsidP="00D33E8A">
      <w:pPr>
        <w:rPr>
          <w:lang w:val="en-GB"/>
        </w:rPr>
      </w:pPr>
    </w:p>
    <w:p w14:paraId="70DE4FF4" w14:textId="77777777" w:rsidR="003D3296" w:rsidRDefault="003D3296" w:rsidP="00D33E8A">
      <w:pPr>
        <w:rPr>
          <w:b/>
          <w:bCs/>
          <w:lang w:val="en-GB"/>
        </w:rPr>
      </w:pPr>
    </w:p>
    <w:p w14:paraId="04120DD0" w14:textId="77777777" w:rsidR="003D3296" w:rsidRDefault="003D3296" w:rsidP="00D33E8A">
      <w:pPr>
        <w:rPr>
          <w:b/>
          <w:bCs/>
          <w:lang w:val="en-GB"/>
        </w:rPr>
      </w:pPr>
    </w:p>
    <w:p w14:paraId="367BA231" w14:textId="77777777" w:rsidR="003D3296" w:rsidRDefault="003D3296" w:rsidP="00D33E8A">
      <w:pPr>
        <w:rPr>
          <w:b/>
          <w:bCs/>
          <w:lang w:val="en-GB"/>
        </w:rPr>
      </w:pPr>
    </w:p>
    <w:p w14:paraId="5CE33EF2" w14:textId="77777777" w:rsidR="003D3296" w:rsidRDefault="003D3296" w:rsidP="00D33E8A">
      <w:pPr>
        <w:rPr>
          <w:b/>
          <w:bCs/>
          <w:lang w:val="en-GB"/>
        </w:rPr>
      </w:pPr>
    </w:p>
    <w:p w14:paraId="3EDC6E1E" w14:textId="77777777" w:rsidR="003D3296" w:rsidRDefault="003D3296" w:rsidP="00D33E8A">
      <w:pPr>
        <w:rPr>
          <w:b/>
          <w:bCs/>
          <w:lang w:val="en-GB"/>
        </w:rPr>
      </w:pPr>
    </w:p>
    <w:p w14:paraId="3BF14288" w14:textId="14F2BA29" w:rsidR="00D33E8A" w:rsidRPr="000748BD" w:rsidRDefault="00D33E8A" w:rsidP="00D33E8A">
      <w:pPr>
        <w:rPr>
          <w:b/>
          <w:bCs/>
          <w:lang w:val="en-GB"/>
        </w:rPr>
      </w:pPr>
      <w:r w:rsidRPr="000748BD">
        <w:rPr>
          <w:b/>
          <w:bCs/>
          <w:lang w:val="en-GB"/>
        </w:rPr>
        <w:lastRenderedPageBreak/>
        <w:t>Charts &amp; Tables:</w:t>
      </w:r>
    </w:p>
    <w:p w14:paraId="319228A9" w14:textId="77777777" w:rsidR="00D33E8A" w:rsidRPr="000748BD" w:rsidRDefault="00D33E8A" w:rsidP="00D33E8A">
      <w:pPr>
        <w:rPr>
          <w:b/>
          <w:bCs/>
          <w:lang w:val="en-GB"/>
        </w:rPr>
      </w:pPr>
    </w:p>
    <w:p w14:paraId="30DB49BB" w14:textId="349B1852" w:rsidR="00D33E8A" w:rsidRDefault="001E1C5B" w:rsidP="00D33E8A">
      <w:pPr>
        <w:rPr>
          <w:b/>
          <w:bCs/>
          <w:lang w:val="en-GB"/>
        </w:rPr>
      </w:pPr>
      <w:r w:rsidRPr="001E1C5B">
        <w:rPr>
          <w:b/>
          <w:bCs/>
          <w:noProof/>
          <w:lang w:val="en-GB"/>
        </w:rPr>
        <w:drawing>
          <wp:inline distT="0" distB="0" distL="0" distR="0" wp14:anchorId="3D00DBEE" wp14:editId="427890AE">
            <wp:extent cx="5731510" cy="1841500"/>
            <wp:effectExtent l="0" t="0" r="2540" b="6350"/>
            <wp:docPr id="148634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48569" name=""/>
                    <pic:cNvPicPr/>
                  </pic:nvPicPr>
                  <pic:blipFill>
                    <a:blip r:embed="rId41"/>
                    <a:stretch>
                      <a:fillRect/>
                    </a:stretch>
                  </pic:blipFill>
                  <pic:spPr>
                    <a:xfrm>
                      <a:off x="0" y="0"/>
                      <a:ext cx="5731510" cy="1841500"/>
                    </a:xfrm>
                    <a:prstGeom prst="rect">
                      <a:avLst/>
                    </a:prstGeom>
                  </pic:spPr>
                </pic:pic>
              </a:graphicData>
            </a:graphic>
          </wp:inline>
        </w:drawing>
      </w:r>
    </w:p>
    <w:p w14:paraId="6487944E" w14:textId="77777777" w:rsidR="001E1C5B" w:rsidRPr="000748BD" w:rsidRDefault="001E1C5B" w:rsidP="00D33E8A">
      <w:pPr>
        <w:rPr>
          <w:b/>
          <w:bCs/>
          <w:lang w:val="en-GB"/>
        </w:rPr>
      </w:pPr>
    </w:p>
    <w:p w14:paraId="67A84A2C" w14:textId="77777777" w:rsidR="00D33E8A" w:rsidRPr="000748BD" w:rsidRDefault="00D33E8A" w:rsidP="00D33E8A">
      <w:pPr>
        <w:rPr>
          <w:b/>
          <w:bCs/>
          <w:lang w:val="en-GB"/>
        </w:rPr>
      </w:pPr>
      <w:r w:rsidRPr="000748BD">
        <w:rPr>
          <w:b/>
          <w:bCs/>
          <w:lang w:val="en-GB"/>
        </w:rPr>
        <w:t>Insights:</w:t>
      </w:r>
    </w:p>
    <w:p w14:paraId="3E325F83" w14:textId="77777777" w:rsidR="00D33E8A" w:rsidRPr="000748BD" w:rsidRDefault="00D33E8A" w:rsidP="00D33E8A">
      <w:pPr>
        <w:rPr>
          <w:b/>
          <w:bCs/>
          <w:lang w:val="en-GB"/>
        </w:rPr>
      </w:pPr>
    </w:p>
    <w:p w14:paraId="73644E5D" w14:textId="229C937C" w:rsidR="00F86A7F" w:rsidRPr="00A13C3D" w:rsidRDefault="00F86A7F" w:rsidP="00F86A7F">
      <w:pPr>
        <w:pStyle w:val="ListParagraph"/>
        <w:numPr>
          <w:ilvl w:val="0"/>
          <w:numId w:val="86"/>
        </w:numPr>
      </w:pPr>
      <w:r w:rsidRPr="00A13C3D">
        <w:t xml:space="preserve">The average account balance remains fairly consistent across all tenure segments, indicating that customers maintain similar balances regardless of how long they have been with the bank. </w:t>
      </w:r>
    </w:p>
    <w:p w14:paraId="6A1F4263" w14:textId="4291DC8A" w:rsidR="00F86A7F" w:rsidRPr="00A13C3D" w:rsidRDefault="00F86A7F" w:rsidP="00F86A7F">
      <w:pPr>
        <w:pStyle w:val="ListParagraph"/>
        <w:numPr>
          <w:ilvl w:val="0"/>
          <w:numId w:val="86"/>
        </w:numPr>
      </w:pPr>
      <w:r w:rsidRPr="00A13C3D">
        <w:t xml:space="preserve">The average number of products is also nearly identical (around 1.5 products per customer) across all groups, suggesting that product adoption does not significantly increase with customer tenure. </w:t>
      </w:r>
    </w:p>
    <w:p w14:paraId="4C42D2DD" w14:textId="1BB9B896" w:rsidR="00F86A7F" w:rsidRPr="00A13C3D" w:rsidRDefault="00F86A7F" w:rsidP="00F86A7F">
      <w:pPr>
        <w:pStyle w:val="ListParagraph"/>
        <w:numPr>
          <w:ilvl w:val="0"/>
          <w:numId w:val="86"/>
        </w:numPr>
      </w:pPr>
      <w:r w:rsidRPr="00A13C3D">
        <w:t xml:space="preserve">Approximately half of the customers are active members in each tenure segment, indicating similar engagement levels among new and long-term customers. </w:t>
      </w:r>
    </w:p>
    <w:p w14:paraId="3AA04EA3" w14:textId="1D6DF620" w:rsidR="00F86A7F" w:rsidRPr="00A13C3D" w:rsidRDefault="00F86A7F" w:rsidP="00F86A7F">
      <w:pPr>
        <w:pStyle w:val="ListParagraph"/>
        <w:numPr>
          <w:ilvl w:val="0"/>
          <w:numId w:val="86"/>
        </w:numPr>
      </w:pPr>
      <w:r w:rsidRPr="00A13C3D">
        <w:t xml:space="preserve">Credit card usage remains consistently high (around 70%) across all tenure groups, showing that credit cards are widely adopted irrespective of customer tenure. </w:t>
      </w:r>
    </w:p>
    <w:p w14:paraId="5334434E" w14:textId="70188105" w:rsidR="00D33E8A" w:rsidRPr="00A13C3D" w:rsidRDefault="00F86A7F" w:rsidP="00F86A7F">
      <w:pPr>
        <w:pStyle w:val="ListParagraph"/>
        <w:numPr>
          <w:ilvl w:val="0"/>
          <w:numId w:val="86"/>
        </w:numPr>
        <w:rPr>
          <w:lang w:val="en-GB"/>
        </w:rPr>
      </w:pPr>
      <w:r w:rsidRPr="00A13C3D">
        <w:t>The churn rate is nearly the same across New, Mid-Tenure, and Long-Term customers (around 20%), indicating that longer tenure alone does not guarantee stronger customer loyalty.</w:t>
      </w:r>
    </w:p>
    <w:p w14:paraId="0D6E2E66" w14:textId="77777777" w:rsidR="00A13C3D" w:rsidRPr="00A13C3D" w:rsidRDefault="00A13C3D" w:rsidP="00A13C3D">
      <w:pPr>
        <w:pStyle w:val="ListParagraph"/>
        <w:rPr>
          <w:lang w:val="en-GB"/>
        </w:rPr>
      </w:pPr>
    </w:p>
    <w:p w14:paraId="1706FBED" w14:textId="77777777" w:rsidR="00D33E8A" w:rsidRPr="000748BD" w:rsidRDefault="00D33E8A" w:rsidP="00D33E8A">
      <w:pPr>
        <w:rPr>
          <w:b/>
          <w:bCs/>
          <w:lang w:val="en-GB"/>
        </w:rPr>
      </w:pPr>
      <w:r w:rsidRPr="000748BD">
        <w:rPr>
          <w:b/>
          <w:bCs/>
          <w:lang w:val="en-GB"/>
        </w:rPr>
        <w:t>Recommendations:</w:t>
      </w:r>
    </w:p>
    <w:p w14:paraId="01FB7EDB" w14:textId="77777777" w:rsidR="00D33E8A" w:rsidRPr="000748BD" w:rsidRDefault="00D33E8A" w:rsidP="00D33E8A">
      <w:pPr>
        <w:rPr>
          <w:lang w:val="en-GB"/>
        </w:rPr>
      </w:pPr>
    </w:p>
    <w:p w14:paraId="42600D80" w14:textId="359D2EF6" w:rsidR="003545AA" w:rsidRPr="003545AA" w:rsidRDefault="003545AA" w:rsidP="003545AA">
      <w:pPr>
        <w:pStyle w:val="ListParagraph"/>
        <w:numPr>
          <w:ilvl w:val="0"/>
          <w:numId w:val="86"/>
        </w:numPr>
      </w:pPr>
      <w:r w:rsidRPr="003545AA">
        <w:t xml:space="preserve">Since customer </w:t>
      </w:r>
      <w:proofErr w:type="spellStart"/>
      <w:r w:rsidRPr="003545AA">
        <w:t>behavior</w:t>
      </w:r>
      <w:proofErr w:type="spellEnd"/>
      <w:r w:rsidRPr="003545AA">
        <w:t xml:space="preserve"> is similar across all tenure groups, the bank should not rely solely on tenure when designing retention strategies. </w:t>
      </w:r>
    </w:p>
    <w:p w14:paraId="79F2C35C" w14:textId="6EFF0517" w:rsidR="003545AA" w:rsidRPr="003545AA" w:rsidRDefault="003545AA" w:rsidP="003545AA">
      <w:pPr>
        <w:pStyle w:val="ListParagraph"/>
        <w:numPr>
          <w:ilvl w:val="0"/>
          <w:numId w:val="86"/>
        </w:numPr>
      </w:pPr>
      <w:r w:rsidRPr="003545AA">
        <w:t xml:space="preserve">Introduce personalized loyalty programs for long-term customers to strengthen engagement and reward continued relationships. </w:t>
      </w:r>
    </w:p>
    <w:p w14:paraId="713D94C8" w14:textId="2ECB4125" w:rsidR="003545AA" w:rsidRPr="003545AA" w:rsidRDefault="003545AA" w:rsidP="003545AA">
      <w:pPr>
        <w:pStyle w:val="ListParagraph"/>
        <w:numPr>
          <w:ilvl w:val="0"/>
          <w:numId w:val="86"/>
        </w:numPr>
      </w:pPr>
      <w:r w:rsidRPr="003545AA">
        <w:t xml:space="preserve">Encourage customers to adopt additional banking products through targeted cross-selling campaigns, as product usage remains relatively low across all segments. </w:t>
      </w:r>
    </w:p>
    <w:p w14:paraId="6281C04E" w14:textId="2A93C2AB" w:rsidR="003545AA" w:rsidRPr="003545AA" w:rsidRDefault="003545AA" w:rsidP="003545AA">
      <w:pPr>
        <w:pStyle w:val="ListParagraph"/>
        <w:numPr>
          <w:ilvl w:val="0"/>
          <w:numId w:val="86"/>
        </w:numPr>
      </w:pPr>
      <w:r w:rsidRPr="003545AA">
        <w:t xml:space="preserve">Focus retention efforts on other factors such as customer activity, service quality, product mix, and customer satisfaction, which are likely to have a greater impact on loyalty than tenure alone. </w:t>
      </w:r>
    </w:p>
    <w:p w14:paraId="7A6E16D2" w14:textId="27A7E191" w:rsidR="005F0F4A" w:rsidRPr="003545AA" w:rsidRDefault="003545AA" w:rsidP="003545AA">
      <w:pPr>
        <w:pStyle w:val="ListParagraph"/>
        <w:numPr>
          <w:ilvl w:val="0"/>
          <w:numId w:val="86"/>
        </w:numPr>
        <w:rPr>
          <w:u w:val="single"/>
        </w:rPr>
      </w:pPr>
      <w:r w:rsidRPr="003545AA">
        <w:t>Monitor customer engagement regularly and identify at-risk customers using multiple indicators rather than tenure by itself.</w:t>
      </w:r>
    </w:p>
    <w:p w14:paraId="77130C54" w14:textId="77777777" w:rsidR="00CE7872" w:rsidRDefault="00CE7872" w:rsidP="000748BD">
      <w:pPr>
        <w:rPr>
          <w:b/>
          <w:bCs/>
        </w:rPr>
      </w:pPr>
    </w:p>
    <w:p w14:paraId="2D0DE300" w14:textId="77777777" w:rsidR="003D3296" w:rsidRDefault="003D3296" w:rsidP="000748BD">
      <w:pPr>
        <w:rPr>
          <w:b/>
          <w:bCs/>
        </w:rPr>
      </w:pPr>
    </w:p>
    <w:p w14:paraId="4FDD6FB5" w14:textId="77777777" w:rsidR="003D3296" w:rsidRDefault="003D3296" w:rsidP="000748BD">
      <w:pPr>
        <w:rPr>
          <w:b/>
          <w:bCs/>
        </w:rPr>
      </w:pPr>
    </w:p>
    <w:p w14:paraId="672F233E" w14:textId="77777777" w:rsidR="003D3296" w:rsidRDefault="003D3296" w:rsidP="000748BD">
      <w:pPr>
        <w:rPr>
          <w:b/>
          <w:bCs/>
        </w:rPr>
      </w:pPr>
    </w:p>
    <w:p w14:paraId="2E9893EF" w14:textId="77777777" w:rsidR="003D3296" w:rsidRDefault="003D3296" w:rsidP="000748BD">
      <w:pPr>
        <w:rPr>
          <w:b/>
          <w:bCs/>
        </w:rPr>
      </w:pPr>
    </w:p>
    <w:p w14:paraId="1ABECB50" w14:textId="77777777" w:rsidR="003D3296" w:rsidRDefault="003D3296" w:rsidP="000748BD">
      <w:pPr>
        <w:rPr>
          <w:b/>
          <w:bCs/>
        </w:rPr>
      </w:pPr>
    </w:p>
    <w:p w14:paraId="71C2A650" w14:textId="77777777" w:rsidR="003D3296" w:rsidRDefault="003D3296" w:rsidP="000748BD">
      <w:pPr>
        <w:rPr>
          <w:b/>
          <w:bCs/>
        </w:rPr>
      </w:pPr>
    </w:p>
    <w:p w14:paraId="094EFF20" w14:textId="77777777" w:rsidR="003D3296" w:rsidRDefault="003D3296" w:rsidP="000748BD">
      <w:pPr>
        <w:rPr>
          <w:b/>
          <w:bCs/>
        </w:rPr>
      </w:pPr>
    </w:p>
    <w:p w14:paraId="0BBB9689" w14:textId="53734C9D" w:rsidR="005F0F4A" w:rsidRPr="00366750" w:rsidRDefault="00366750" w:rsidP="000748BD">
      <w:pPr>
        <w:rPr>
          <w:b/>
          <w:bCs/>
        </w:rPr>
      </w:pPr>
      <w:r w:rsidRPr="00366750">
        <w:rPr>
          <w:b/>
          <w:bCs/>
        </w:rPr>
        <w:lastRenderedPageBreak/>
        <w:t>Conclusion</w:t>
      </w:r>
    </w:p>
    <w:p w14:paraId="030B5666" w14:textId="77777777" w:rsidR="005F0F4A" w:rsidRDefault="005F0F4A" w:rsidP="000748BD">
      <w:pPr>
        <w:rPr>
          <w:b/>
          <w:bCs/>
          <w:u w:val="single"/>
        </w:rPr>
      </w:pPr>
    </w:p>
    <w:p w14:paraId="0F1985CD" w14:textId="72067FCC" w:rsidR="00366750" w:rsidRPr="00366750" w:rsidRDefault="00366750" w:rsidP="000748BD">
      <w:r w:rsidRPr="00366750">
        <w:t xml:space="preserve">The analysis indicates that customer tenure alone is not a strong indicator of spending </w:t>
      </w:r>
      <w:proofErr w:type="spellStart"/>
      <w:r w:rsidRPr="00366750">
        <w:t>behavior</w:t>
      </w:r>
      <w:proofErr w:type="spellEnd"/>
      <w:r w:rsidRPr="00366750">
        <w:t xml:space="preserve"> or loyalty. Customers across all tenure segments maintain similar balances, use a similar number of products, exhibit comparable credit card usage, and experience nearly identical churn rates. This suggests that the bank should adopt </w:t>
      </w:r>
      <w:proofErr w:type="spellStart"/>
      <w:r w:rsidRPr="00366750">
        <w:t>behavior</w:t>
      </w:r>
      <w:proofErr w:type="spellEnd"/>
      <w:r w:rsidRPr="00366750">
        <w:t>-based and personalized retention strategies instead of relying solely on the length of the customer relationship.</w:t>
      </w:r>
    </w:p>
    <w:p w14:paraId="0837E3A9" w14:textId="77777777" w:rsidR="005F0F4A" w:rsidRDefault="005F0F4A" w:rsidP="000748BD">
      <w:pPr>
        <w:rPr>
          <w:b/>
          <w:bCs/>
          <w:u w:val="single"/>
        </w:rPr>
      </w:pPr>
    </w:p>
    <w:p w14:paraId="32B08AC9" w14:textId="77777777" w:rsidR="005F0F4A" w:rsidRDefault="005F0F4A" w:rsidP="000748BD">
      <w:pPr>
        <w:rPr>
          <w:b/>
          <w:bCs/>
          <w:u w:val="single"/>
        </w:rPr>
      </w:pPr>
    </w:p>
    <w:p w14:paraId="710D1321" w14:textId="77777777" w:rsidR="005F0F4A" w:rsidRDefault="005F0F4A" w:rsidP="000748BD">
      <w:pPr>
        <w:rPr>
          <w:b/>
          <w:bCs/>
          <w:u w:val="single"/>
        </w:rPr>
      </w:pPr>
    </w:p>
    <w:p w14:paraId="2F299D12" w14:textId="77777777" w:rsidR="005F0F4A" w:rsidRDefault="005F0F4A" w:rsidP="000748BD">
      <w:pPr>
        <w:rPr>
          <w:b/>
          <w:bCs/>
          <w:u w:val="single"/>
        </w:rPr>
      </w:pPr>
    </w:p>
    <w:p w14:paraId="1F5E3B99" w14:textId="77777777" w:rsidR="005F0F4A" w:rsidRDefault="005F0F4A" w:rsidP="000748BD">
      <w:pPr>
        <w:rPr>
          <w:b/>
          <w:bCs/>
          <w:u w:val="single"/>
        </w:rPr>
      </w:pPr>
    </w:p>
    <w:p w14:paraId="7A352CD0" w14:textId="77777777" w:rsidR="005F0F4A" w:rsidRDefault="005F0F4A" w:rsidP="000748BD">
      <w:pPr>
        <w:rPr>
          <w:b/>
          <w:bCs/>
          <w:u w:val="single"/>
        </w:rPr>
      </w:pPr>
    </w:p>
    <w:p w14:paraId="128B53AD" w14:textId="77777777" w:rsidR="005F0F4A" w:rsidRDefault="005F0F4A" w:rsidP="000748BD">
      <w:pPr>
        <w:rPr>
          <w:b/>
          <w:bCs/>
          <w:u w:val="single"/>
        </w:rPr>
      </w:pPr>
    </w:p>
    <w:p w14:paraId="0E3E994D" w14:textId="77777777" w:rsidR="005F0F4A" w:rsidRDefault="005F0F4A" w:rsidP="000748BD">
      <w:pPr>
        <w:rPr>
          <w:b/>
          <w:bCs/>
          <w:u w:val="single"/>
        </w:rPr>
      </w:pPr>
    </w:p>
    <w:p w14:paraId="17BF46D7" w14:textId="77777777" w:rsidR="005F0F4A" w:rsidRDefault="005F0F4A" w:rsidP="000748BD">
      <w:pPr>
        <w:rPr>
          <w:b/>
          <w:bCs/>
          <w:u w:val="single"/>
        </w:rPr>
      </w:pPr>
    </w:p>
    <w:p w14:paraId="3FA1E7B8" w14:textId="77777777" w:rsidR="005F0F4A" w:rsidRDefault="005F0F4A" w:rsidP="000748BD">
      <w:pPr>
        <w:rPr>
          <w:b/>
          <w:bCs/>
          <w:u w:val="single"/>
        </w:rPr>
      </w:pPr>
    </w:p>
    <w:p w14:paraId="4CFB239A" w14:textId="77777777" w:rsidR="005F0F4A" w:rsidRDefault="005F0F4A" w:rsidP="000748BD">
      <w:pPr>
        <w:rPr>
          <w:b/>
          <w:bCs/>
          <w:u w:val="single"/>
        </w:rPr>
      </w:pPr>
    </w:p>
    <w:p w14:paraId="45908BFD" w14:textId="77777777" w:rsidR="005F0F4A" w:rsidRDefault="005F0F4A" w:rsidP="000748BD">
      <w:pPr>
        <w:rPr>
          <w:b/>
          <w:bCs/>
          <w:u w:val="single"/>
        </w:rPr>
      </w:pPr>
    </w:p>
    <w:p w14:paraId="125D5242" w14:textId="77777777" w:rsidR="005F0F4A" w:rsidRDefault="005F0F4A" w:rsidP="000748BD">
      <w:pPr>
        <w:rPr>
          <w:b/>
          <w:bCs/>
          <w:u w:val="single"/>
        </w:rPr>
      </w:pPr>
    </w:p>
    <w:p w14:paraId="4C1F0A37" w14:textId="77777777" w:rsidR="005F0F4A" w:rsidRDefault="005F0F4A" w:rsidP="000748BD">
      <w:pPr>
        <w:rPr>
          <w:b/>
          <w:bCs/>
          <w:u w:val="single"/>
        </w:rPr>
      </w:pPr>
    </w:p>
    <w:p w14:paraId="22973A28" w14:textId="77777777" w:rsidR="00D31F75" w:rsidRDefault="00D31F75" w:rsidP="000748BD">
      <w:pPr>
        <w:rPr>
          <w:b/>
          <w:bCs/>
          <w:u w:val="single"/>
        </w:rPr>
      </w:pPr>
    </w:p>
    <w:p w14:paraId="4EA0F211" w14:textId="77777777" w:rsidR="00D31F75" w:rsidRDefault="00D31F75" w:rsidP="000748BD">
      <w:pPr>
        <w:rPr>
          <w:b/>
          <w:bCs/>
          <w:u w:val="single"/>
        </w:rPr>
      </w:pPr>
    </w:p>
    <w:p w14:paraId="5694F254" w14:textId="77777777" w:rsidR="00D31F75" w:rsidRDefault="00D31F75" w:rsidP="000748BD">
      <w:pPr>
        <w:rPr>
          <w:b/>
          <w:bCs/>
          <w:u w:val="single"/>
        </w:rPr>
      </w:pPr>
    </w:p>
    <w:p w14:paraId="3D823978" w14:textId="77777777" w:rsidR="00D31F75" w:rsidRDefault="00D31F75" w:rsidP="000748BD">
      <w:pPr>
        <w:rPr>
          <w:b/>
          <w:bCs/>
          <w:u w:val="single"/>
        </w:rPr>
      </w:pPr>
    </w:p>
    <w:p w14:paraId="7BC1BE58" w14:textId="77777777" w:rsidR="00D31F75" w:rsidRDefault="00D31F75" w:rsidP="000748BD">
      <w:pPr>
        <w:rPr>
          <w:b/>
          <w:bCs/>
          <w:u w:val="single"/>
        </w:rPr>
      </w:pPr>
    </w:p>
    <w:p w14:paraId="4A40E894" w14:textId="77777777" w:rsidR="00D31F75" w:rsidRDefault="00D31F75" w:rsidP="000748BD">
      <w:pPr>
        <w:rPr>
          <w:b/>
          <w:bCs/>
          <w:u w:val="single"/>
        </w:rPr>
      </w:pPr>
    </w:p>
    <w:p w14:paraId="7CC380D8" w14:textId="77777777" w:rsidR="00D31F75" w:rsidRDefault="00D31F75" w:rsidP="000748BD">
      <w:pPr>
        <w:rPr>
          <w:b/>
          <w:bCs/>
          <w:u w:val="single"/>
        </w:rPr>
      </w:pPr>
    </w:p>
    <w:p w14:paraId="0158E107" w14:textId="77777777" w:rsidR="00D31F75" w:rsidRDefault="00D31F75" w:rsidP="000748BD">
      <w:pPr>
        <w:rPr>
          <w:b/>
          <w:bCs/>
          <w:u w:val="single"/>
        </w:rPr>
      </w:pPr>
    </w:p>
    <w:p w14:paraId="0333145C" w14:textId="77777777" w:rsidR="00D31F75" w:rsidRDefault="00D31F75" w:rsidP="000748BD">
      <w:pPr>
        <w:rPr>
          <w:b/>
          <w:bCs/>
          <w:u w:val="single"/>
        </w:rPr>
      </w:pPr>
    </w:p>
    <w:p w14:paraId="05C4B85D" w14:textId="77777777" w:rsidR="00D31F75" w:rsidRDefault="00D31F75" w:rsidP="000748BD">
      <w:pPr>
        <w:rPr>
          <w:b/>
          <w:bCs/>
          <w:u w:val="single"/>
        </w:rPr>
      </w:pPr>
    </w:p>
    <w:p w14:paraId="742880AA" w14:textId="77777777" w:rsidR="00D31F75" w:rsidRDefault="00D31F75" w:rsidP="000748BD">
      <w:pPr>
        <w:rPr>
          <w:b/>
          <w:bCs/>
          <w:u w:val="single"/>
        </w:rPr>
      </w:pPr>
    </w:p>
    <w:p w14:paraId="44F30C34" w14:textId="77777777" w:rsidR="00D31F75" w:rsidRDefault="00D31F75" w:rsidP="000748BD">
      <w:pPr>
        <w:rPr>
          <w:b/>
          <w:bCs/>
          <w:u w:val="single"/>
        </w:rPr>
      </w:pPr>
    </w:p>
    <w:p w14:paraId="0B659871" w14:textId="77777777" w:rsidR="00D31F75" w:rsidRDefault="00D31F75" w:rsidP="000748BD">
      <w:pPr>
        <w:rPr>
          <w:b/>
          <w:bCs/>
          <w:u w:val="single"/>
        </w:rPr>
      </w:pPr>
    </w:p>
    <w:p w14:paraId="377FD81F" w14:textId="77777777" w:rsidR="00D31F75" w:rsidRDefault="00D31F75" w:rsidP="000748BD">
      <w:pPr>
        <w:rPr>
          <w:b/>
          <w:bCs/>
          <w:u w:val="single"/>
        </w:rPr>
      </w:pPr>
    </w:p>
    <w:p w14:paraId="244CF294" w14:textId="77777777" w:rsidR="00D31F75" w:rsidRDefault="00D31F75" w:rsidP="000748BD">
      <w:pPr>
        <w:rPr>
          <w:b/>
          <w:bCs/>
          <w:u w:val="single"/>
        </w:rPr>
      </w:pPr>
    </w:p>
    <w:p w14:paraId="06B3BC38" w14:textId="77777777" w:rsidR="00D31F75" w:rsidRDefault="00D31F75" w:rsidP="000748BD">
      <w:pPr>
        <w:rPr>
          <w:b/>
          <w:bCs/>
          <w:u w:val="single"/>
        </w:rPr>
      </w:pPr>
    </w:p>
    <w:p w14:paraId="4A4A368F" w14:textId="77777777" w:rsidR="00D31F75" w:rsidRDefault="00D31F75" w:rsidP="000748BD">
      <w:pPr>
        <w:rPr>
          <w:b/>
          <w:bCs/>
          <w:u w:val="single"/>
        </w:rPr>
      </w:pPr>
    </w:p>
    <w:p w14:paraId="74E0ECD6" w14:textId="77777777" w:rsidR="00D31F75" w:rsidRDefault="00D31F75" w:rsidP="000748BD">
      <w:pPr>
        <w:rPr>
          <w:b/>
          <w:bCs/>
          <w:u w:val="single"/>
        </w:rPr>
      </w:pPr>
    </w:p>
    <w:p w14:paraId="11B4F10C" w14:textId="77777777" w:rsidR="00D31F75" w:rsidRDefault="00D31F75" w:rsidP="000748BD">
      <w:pPr>
        <w:rPr>
          <w:b/>
          <w:bCs/>
          <w:u w:val="single"/>
        </w:rPr>
      </w:pPr>
    </w:p>
    <w:p w14:paraId="62773D58" w14:textId="77777777" w:rsidR="00D31F75" w:rsidRDefault="00D31F75" w:rsidP="000748BD">
      <w:pPr>
        <w:rPr>
          <w:b/>
          <w:bCs/>
          <w:u w:val="single"/>
        </w:rPr>
      </w:pPr>
    </w:p>
    <w:p w14:paraId="2D2BAF07" w14:textId="77777777" w:rsidR="00D31F75" w:rsidRDefault="00D31F75" w:rsidP="000748BD">
      <w:pPr>
        <w:rPr>
          <w:b/>
          <w:bCs/>
          <w:u w:val="single"/>
        </w:rPr>
      </w:pPr>
    </w:p>
    <w:p w14:paraId="42FD2DA0" w14:textId="77777777" w:rsidR="00D31F75" w:rsidRDefault="00D31F75" w:rsidP="000748BD">
      <w:pPr>
        <w:rPr>
          <w:b/>
          <w:bCs/>
          <w:u w:val="single"/>
        </w:rPr>
      </w:pPr>
    </w:p>
    <w:p w14:paraId="04B7D37A" w14:textId="77777777" w:rsidR="00D31F75" w:rsidRDefault="00D31F75" w:rsidP="000748BD">
      <w:pPr>
        <w:rPr>
          <w:b/>
          <w:bCs/>
          <w:u w:val="single"/>
        </w:rPr>
      </w:pPr>
    </w:p>
    <w:p w14:paraId="651B112E" w14:textId="77777777" w:rsidR="00D31F75" w:rsidRDefault="00D31F75" w:rsidP="000748BD">
      <w:pPr>
        <w:rPr>
          <w:b/>
          <w:bCs/>
          <w:u w:val="single"/>
        </w:rPr>
      </w:pPr>
    </w:p>
    <w:p w14:paraId="75FD9E14" w14:textId="77777777" w:rsidR="00D31F75" w:rsidRDefault="00D31F75" w:rsidP="00931BC3">
      <w:pPr>
        <w:rPr>
          <w:b/>
          <w:bCs/>
          <w:u w:val="single"/>
        </w:rPr>
      </w:pPr>
    </w:p>
    <w:p w14:paraId="146434C6" w14:textId="77777777" w:rsidR="00D31F75" w:rsidRDefault="00D31F75" w:rsidP="00931BC3">
      <w:pPr>
        <w:rPr>
          <w:b/>
          <w:bCs/>
          <w:u w:val="single"/>
        </w:rPr>
      </w:pPr>
    </w:p>
    <w:p w14:paraId="0DF08FD8" w14:textId="77777777" w:rsidR="00D31F75" w:rsidRDefault="00D31F75" w:rsidP="00931BC3">
      <w:pPr>
        <w:rPr>
          <w:b/>
          <w:bCs/>
          <w:u w:val="single"/>
        </w:rPr>
      </w:pPr>
    </w:p>
    <w:p w14:paraId="66AC338B" w14:textId="77777777" w:rsidR="00D31F75" w:rsidRDefault="00D31F75" w:rsidP="00931BC3">
      <w:pPr>
        <w:rPr>
          <w:b/>
          <w:bCs/>
          <w:u w:val="single"/>
        </w:rPr>
      </w:pPr>
    </w:p>
    <w:p w14:paraId="2C0A237D" w14:textId="60CAFF2C" w:rsidR="00931BC3" w:rsidRPr="000748BD" w:rsidRDefault="00931BC3" w:rsidP="00931BC3">
      <w:pPr>
        <w:rPr>
          <w:u w:val="single"/>
          <w:lang w:val="en-GB"/>
        </w:rPr>
      </w:pPr>
      <w:r w:rsidRPr="000748BD">
        <w:rPr>
          <w:u w:val="single"/>
          <w:lang w:val="en-GB"/>
        </w:rPr>
        <w:lastRenderedPageBreak/>
        <w:t xml:space="preserve">Question </w:t>
      </w:r>
      <w:r>
        <w:rPr>
          <w:u w:val="single"/>
          <w:lang w:val="en-GB"/>
        </w:rPr>
        <w:t>2</w:t>
      </w:r>
    </w:p>
    <w:p w14:paraId="1C0044AF" w14:textId="77777777" w:rsidR="00931BC3" w:rsidRPr="000748BD" w:rsidRDefault="00931BC3" w:rsidP="00931BC3">
      <w:pPr>
        <w:rPr>
          <w:u w:val="single"/>
          <w:lang w:val="en-GB"/>
        </w:rPr>
      </w:pPr>
    </w:p>
    <w:p w14:paraId="109F28C3" w14:textId="77777777" w:rsidR="005915E4" w:rsidRDefault="00931BC3" w:rsidP="005915E4">
      <w:pPr>
        <w:rPr>
          <w:b/>
          <w:bCs/>
          <w:lang w:val="en-GB"/>
        </w:rPr>
      </w:pPr>
      <w:r w:rsidRPr="000748BD">
        <w:rPr>
          <w:b/>
          <w:bCs/>
          <w:lang w:val="en-GB"/>
        </w:rPr>
        <w:t>Question:</w:t>
      </w:r>
      <w:bookmarkStart w:id="1" w:name="_Hlk234018577"/>
    </w:p>
    <w:p w14:paraId="7B390AAD" w14:textId="44EB7F41" w:rsidR="005915E4" w:rsidRPr="005915E4" w:rsidRDefault="005915E4" w:rsidP="005915E4">
      <w:pPr>
        <w:rPr>
          <w:b/>
          <w:bCs/>
          <w:lang w:val="en-GB"/>
        </w:rPr>
      </w:pPr>
      <w:r>
        <w:rPr>
          <w:b/>
          <w:bCs/>
          <w:lang w:val="en-GB"/>
        </w:rPr>
        <w:tab/>
      </w:r>
      <w:r w:rsidRPr="004211FD">
        <w:t>Product Affinity Study: Which bank products or services are most commonly used together, and how might this influence cross-selling strategies?</w:t>
      </w:r>
    </w:p>
    <w:bookmarkEnd w:id="1"/>
    <w:p w14:paraId="2965145F" w14:textId="77777777" w:rsidR="00931BC3" w:rsidRPr="000748BD" w:rsidRDefault="00931BC3" w:rsidP="00931BC3">
      <w:pPr>
        <w:rPr>
          <w:lang w:val="en-GB"/>
        </w:rPr>
      </w:pPr>
    </w:p>
    <w:p w14:paraId="25CB56AE" w14:textId="77777777" w:rsidR="00931BC3" w:rsidRPr="000748BD" w:rsidRDefault="00931BC3" w:rsidP="00931BC3">
      <w:pPr>
        <w:rPr>
          <w:lang w:val="en-GB"/>
        </w:rPr>
      </w:pPr>
      <w:r w:rsidRPr="000748BD">
        <w:rPr>
          <w:b/>
          <w:bCs/>
          <w:lang w:val="en-GB"/>
        </w:rPr>
        <w:t>Solution:</w:t>
      </w:r>
    </w:p>
    <w:p w14:paraId="04C926B5" w14:textId="77777777" w:rsidR="00931BC3" w:rsidRPr="000748BD" w:rsidRDefault="00931BC3" w:rsidP="00931BC3">
      <w:pPr>
        <w:rPr>
          <w:lang w:val="en-GB"/>
        </w:rPr>
      </w:pPr>
    </w:p>
    <w:p w14:paraId="33DEAAE5" w14:textId="77777777" w:rsidR="00931BC3" w:rsidRPr="000748BD" w:rsidRDefault="00931BC3" w:rsidP="00931BC3">
      <w:pPr>
        <w:rPr>
          <w:b/>
          <w:bCs/>
          <w:lang w:val="en-GB"/>
        </w:rPr>
      </w:pPr>
      <w:r w:rsidRPr="000748BD">
        <w:rPr>
          <w:b/>
          <w:bCs/>
          <w:lang w:val="en-GB"/>
        </w:rPr>
        <w:t>Approach:</w:t>
      </w:r>
    </w:p>
    <w:p w14:paraId="004EF56D" w14:textId="77777777" w:rsidR="00931BC3" w:rsidRPr="000748BD" w:rsidRDefault="00931BC3" w:rsidP="00931BC3">
      <w:pPr>
        <w:rPr>
          <w:lang w:val="en-GB"/>
        </w:rPr>
      </w:pPr>
    </w:p>
    <w:p w14:paraId="196D235C" w14:textId="77777777" w:rsidR="00D963FC" w:rsidRPr="00D963FC" w:rsidRDefault="00D963FC" w:rsidP="00D963FC">
      <w:r w:rsidRPr="00D963FC">
        <w:t xml:space="preserve">The analysis uses </w:t>
      </w:r>
      <w:r w:rsidRPr="00D963FC">
        <w:rPr>
          <w:b/>
          <w:bCs/>
        </w:rPr>
        <w:t>Number of Products</w:t>
      </w:r>
      <w:r w:rsidRPr="00D963FC">
        <w:t xml:space="preserve"> as the primary dimension to understand how customers interact with the bank's products. Three visualizations were created to compare product ownership with:</w:t>
      </w:r>
    </w:p>
    <w:p w14:paraId="0AF245E2" w14:textId="77777777" w:rsidR="00D963FC" w:rsidRPr="00D963FC" w:rsidRDefault="00D963FC" w:rsidP="00D963FC">
      <w:pPr>
        <w:numPr>
          <w:ilvl w:val="0"/>
          <w:numId w:val="90"/>
        </w:numPr>
      </w:pPr>
      <w:r w:rsidRPr="00D963FC">
        <w:t xml:space="preserve">Active Membership Status </w:t>
      </w:r>
    </w:p>
    <w:p w14:paraId="0B6FB131" w14:textId="77777777" w:rsidR="00D963FC" w:rsidRPr="00D963FC" w:rsidRDefault="00D963FC" w:rsidP="00D963FC">
      <w:pPr>
        <w:numPr>
          <w:ilvl w:val="0"/>
          <w:numId w:val="90"/>
        </w:numPr>
      </w:pPr>
      <w:r w:rsidRPr="00D963FC">
        <w:t xml:space="preserve">Customer Churn Status </w:t>
      </w:r>
    </w:p>
    <w:p w14:paraId="56ED6038" w14:textId="77777777" w:rsidR="00D963FC" w:rsidRPr="00D963FC" w:rsidRDefault="00D963FC" w:rsidP="00D963FC">
      <w:pPr>
        <w:numPr>
          <w:ilvl w:val="0"/>
          <w:numId w:val="90"/>
        </w:numPr>
      </w:pPr>
      <w:r w:rsidRPr="00D963FC">
        <w:t xml:space="preserve">Credit Card Ownership </w:t>
      </w:r>
    </w:p>
    <w:p w14:paraId="6B911FC1" w14:textId="77777777" w:rsidR="00D963FC" w:rsidRPr="00D963FC" w:rsidRDefault="00D963FC" w:rsidP="00D963FC">
      <w:r w:rsidRPr="00D963FC">
        <w:t>This helps identify common product combinations and understand how product usage relates to customer engagement, retention, and credit card adoption.</w:t>
      </w:r>
    </w:p>
    <w:p w14:paraId="18AC5123" w14:textId="77777777" w:rsidR="00931BC3" w:rsidRPr="000748BD" w:rsidRDefault="00931BC3" w:rsidP="00931BC3">
      <w:pPr>
        <w:rPr>
          <w:lang w:val="en-GB"/>
        </w:rPr>
      </w:pPr>
    </w:p>
    <w:p w14:paraId="25B1620A" w14:textId="77777777" w:rsidR="00931BC3" w:rsidRPr="000748BD" w:rsidRDefault="00931BC3" w:rsidP="00931BC3">
      <w:pPr>
        <w:rPr>
          <w:lang w:val="en-GB"/>
        </w:rPr>
      </w:pPr>
    </w:p>
    <w:p w14:paraId="210AE78F" w14:textId="77777777" w:rsidR="00931BC3" w:rsidRPr="000748BD" w:rsidRDefault="00931BC3" w:rsidP="00931BC3">
      <w:pPr>
        <w:rPr>
          <w:b/>
          <w:bCs/>
          <w:lang w:val="en-GB"/>
        </w:rPr>
      </w:pPr>
      <w:r w:rsidRPr="000748BD">
        <w:rPr>
          <w:b/>
          <w:bCs/>
          <w:lang w:val="en-GB"/>
        </w:rPr>
        <w:t>Charts &amp; Tables:</w:t>
      </w:r>
    </w:p>
    <w:p w14:paraId="3A622F31" w14:textId="77777777" w:rsidR="00931BC3" w:rsidRPr="000748BD" w:rsidRDefault="00931BC3" w:rsidP="00931BC3">
      <w:pPr>
        <w:rPr>
          <w:b/>
          <w:bCs/>
          <w:lang w:val="en-GB"/>
        </w:rPr>
      </w:pPr>
    </w:p>
    <w:p w14:paraId="63B94743" w14:textId="0CCE74A7" w:rsidR="00931BC3" w:rsidRDefault="003A2ED3" w:rsidP="00931BC3">
      <w:pPr>
        <w:rPr>
          <w:b/>
          <w:bCs/>
          <w:lang w:val="en-GB"/>
        </w:rPr>
      </w:pPr>
      <w:r w:rsidRPr="003A2ED3">
        <w:rPr>
          <w:b/>
          <w:bCs/>
          <w:lang w:val="en-GB"/>
        </w:rPr>
        <w:drawing>
          <wp:inline distT="0" distB="0" distL="0" distR="0" wp14:anchorId="675DE33D" wp14:editId="1BB58EE6">
            <wp:extent cx="5731510" cy="1825625"/>
            <wp:effectExtent l="0" t="0" r="2540" b="3175"/>
            <wp:docPr id="168135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53911" name=""/>
                    <pic:cNvPicPr/>
                  </pic:nvPicPr>
                  <pic:blipFill>
                    <a:blip r:embed="rId42"/>
                    <a:stretch>
                      <a:fillRect/>
                    </a:stretch>
                  </pic:blipFill>
                  <pic:spPr>
                    <a:xfrm>
                      <a:off x="0" y="0"/>
                      <a:ext cx="5731510" cy="1825625"/>
                    </a:xfrm>
                    <a:prstGeom prst="rect">
                      <a:avLst/>
                    </a:prstGeom>
                  </pic:spPr>
                </pic:pic>
              </a:graphicData>
            </a:graphic>
          </wp:inline>
        </w:drawing>
      </w:r>
    </w:p>
    <w:p w14:paraId="55EFB4B9" w14:textId="77777777" w:rsidR="00931BC3" w:rsidRPr="000748BD" w:rsidRDefault="00931BC3" w:rsidP="00931BC3">
      <w:pPr>
        <w:rPr>
          <w:b/>
          <w:bCs/>
          <w:lang w:val="en-GB"/>
        </w:rPr>
      </w:pPr>
    </w:p>
    <w:p w14:paraId="67F4FFD0" w14:textId="77777777" w:rsidR="00931BC3" w:rsidRPr="000748BD" w:rsidRDefault="00931BC3" w:rsidP="00931BC3">
      <w:pPr>
        <w:rPr>
          <w:b/>
          <w:bCs/>
          <w:lang w:val="en-GB"/>
        </w:rPr>
      </w:pPr>
      <w:r w:rsidRPr="000748BD">
        <w:rPr>
          <w:b/>
          <w:bCs/>
          <w:lang w:val="en-GB"/>
        </w:rPr>
        <w:t>Insights:</w:t>
      </w:r>
    </w:p>
    <w:p w14:paraId="3D06A9E7" w14:textId="77777777" w:rsidR="00931BC3" w:rsidRPr="000748BD" w:rsidRDefault="00931BC3" w:rsidP="00931BC3">
      <w:pPr>
        <w:rPr>
          <w:b/>
          <w:bCs/>
          <w:lang w:val="en-GB"/>
        </w:rPr>
      </w:pPr>
    </w:p>
    <w:p w14:paraId="16E91003" w14:textId="77777777" w:rsidR="00F578CD" w:rsidRPr="00F578CD" w:rsidRDefault="00F578CD" w:rsidP="00F578CD">
      <w:pPr>
        <w:pStyle w:val="ListParagraph"/>
        <w:numPr>
          <w:ilvl w:val="0"/>
          <w:numId w:val="91"/>
        </w:numPr>
      </w:pPr>
      <w:r w:rsidRPr="00F578CD">
        <w:t xml:space="preserve">Most customers use </w:t>
      </w:r>
      <w:r w:rsidRPr="00F578CD">
        <w:rPr>
          <w:b/>
          <w:bCs/>
        </w:rPr>
        <w:t>one or two banking products</w:t>
      </w:r>
      <w:r w:rsidRPr="00F578CD">
        <w:t xml:space="preserve">, while very few customers use three or four products. </w:t>
      </w:r>
    </w:p>
    <w:p w14:paraId="06180734" w14:textId="77777777" w:rsidR="00F578CD" w:rsidRPr="00F578CD" w:rsidRDefault="00F578CD" w:rsidP="00F578CD">
      <w:pPr>
        <w:pStyle w:val="ListParagraph"/>
        <w:numPr>
          <w:ilvl w:val="0"/>
          <w:numId w:val="91"/>
        </w:numPr>
      </w:pPr>
      <w:r w:rsidRPr="00F578CD">
        <w:t xml:space="preserve">Customers with </w:t>
      </w:r>
      <w:r w:rsidRPr="00F578CD">
        <w:rPr>
          <w:b/>
          <w:bCs/>
        </w:rPr>
        <w:t>one and two products</w:t>
      </w:r>
      <w:r w:rsidRPr="00F578CD">
        <w:t xml:space="preserve"> form the largest customer segments and therefore account for the highest number of retained as well as churned customers. </w:t>
      </w:r>
    </w:p>
    <w:p w14:paraId="62D90DA3" w14:textId="77777777" w:rsidR="00F578CD" w:rsidRPr="00F578CD" w:rsidRDefault="00F578CD" w:rsidP="00F578CD">
      <w:pPr>
        <w:pStyle w:val="ListParagraph"/>
        <w:numPr>
          <w:ilvl w:val="0"/>
          <w:numId w:val="91"/>
        </w:numPr>
      </w:pPr>
      <w:r w:rsidRPr="00F578CD">
        <w:rPr>
          <w:b/>
          <w:bCs/>
        </w:rPr>
        <w:t>Credit card ownership is significantly higher</w:t>
      </w:r>
      <w:r w:rsidRPr="00F578CD">
        <w:t xml:space="preserve"> among customers with one or two products, suggesting that credit cards are one of the most commonly adopted banking services. </w:t>
      </w:r>
    </w:p>
    <w:p w14:paraId="3BED0573" w14:textId="77777777" w:rsidR="00F578CD" w:rsidRPr="00F578CD" w:rsidRDefault="00F578CD" w:rsidP="00F578CD">
      <w:pPr>
        <w:pStyle w:val="ListParagraph"/>
        <w:numPr>
          <w:ilvl w:val="0"/>
          <w:numId w:val="91"/>
        </w:numPr>
      </w:pPr>
      <w:r w:rsidRPr="00F578CD">
        <w:t xml:space="preserve">The number of customers decreases sharply for </w:t>
      </w:r>
      <w:r w:rsidRPr="00F578CD">
        <w:rPr>
          <w:b/>
          <w:bCs/>
        </w:rPr>
        <w:t>three and four products</w:t>
      </w:r>
      <w:r w:rsidRPr="00F578CD">
        <w:t xml:space="preserve">, indicating relatively low adoption of multiple banking products. </w:t>
      </w:r>
    </w:p>
    <w:p w14:paraId="0EF6E173" w14:textId="77777777" w:rsidR="00F578CD" w:rsidRPr="00F578CD" w:rsidRDefault="00F578CD" w:rsidP="00F578CD">
      <w:pPr>
        <w:pStyle w:val="ListParagraph"/>
        <w:numPr>
          <w:ilvl w:val="0"/>
          <w:numId w:val="91"/>
        </w:numPr>
      </w:pPr>
      <w:r w:rsidRPr="00F578CD">
        <w:t xml:space="preserve">Active membership is also concentrated among customers with one and two products, reflecting the overall customer distribution. </w:t>
      </w:r>
    </w:p>
    <w:p w14:paraId="396F2D65" w14:textId="77777777" w:rsidR="00931BC3" w:rsidRDefault="00931BC3" w:rsidP="00931BC3">
      <w:pPr>
        <w:pStyle w:val="ListParagraph"/>
        <w:rPr>
          <w:lang w:val="en-GB"/>
        </w:rPr>
      </w:pPr>
    </w:p>
    <w:p w14:paraId="4BB9C0D9" w14:textId="77777777" w:rsidR="00683888" w:rsidRDefault="00683888" w:rsidP="00931BC3">
      <w:pPr>
        <w:pStyle w:val="ListParagraph"/>
        <w:rPr>
          <w:lang w:val="en-GB"/>
        </w:rPr>
      </w:pPr>
    </w:p>
    <w:p w14:paraId="0EA91899" w14:textId="77777777" w:rsidR="00683888" w:rsidRDefault="00683888" w:rsidP="00931BC3">
      <w:pPr>
        <w:pStyle w:val="ListParagraph"/>
        <w:rPr>
          <w:lang w:val="en-GB"/>
        </w:rPr>
      </w:pPr>
    </w:p>
    <w:p w14:paraId="0481ADAF" w14:textId="77777777" w:rsidR="00683888" w:rsidRPr="00A13C3D" w:rsidRDefault="00683888" w:rsidP="00931BC3">
      <w:pPr>
        <w:pStyle w:val="ListParagraph"/>
        <w:rPr>
          <w:lang w:val="en-GB"/>
        </w:rPr>
      </w:pPr>
    </w:p>
    <w:p w14:paraId="792D4950" w14:textId="77777777" w:rsidR="00931BC3" w:rsidRPr="000748BD" w:rsidRDefault="00931BC3" w:rsidP="00931BC3">
      <w:pPr>
        <w:rPr>
          <w:b/>
          <w:bCs/>
          <w:lang w:val="en-GB"/>
        </w:rPr>
      </w:pPr>
      <w:r w:rsidRPr="000748BD">
        <w:rPr>
          <w:b/>
          <w:bCs/>
          <w:lang w:val="en-GB"/>
        </w:rPr>
        <w:lastRenderedPageBreak/>
        <w:t>Recommendations:</w:t>
      </w:r>
    </w:p>
    <w:p w14:paraId="59628928" w14:textId="77777777" w:rsidR="00931BC3" w:rsidRPr="000748BD" w:rsidRDefault="00931BC3" w:rsidP="00931BC3">
      <w:pPr>
        <w:rPr>
          <w:lang w:val="en-GB"/>
        </w:rPr>
      </w:pPr>
    </w:p>
    <w:p w14:paraId="1B79BEE9" w14:textId="4D83C33D" w:rsidR="00925CBF" w:rsidRPr="00925CBF" w:rsidRDefault="00925CBF" w:rsidP="00925CBF">
      <w:pPr>
        <w:pStyle w:val="ListParagraph"/>
        <w:numPr>
          <w:ilvl w:val="0"/>
          <w:numId w:val="91"/>
        </w:numPr>
      </w:pPr>
      <w:r w:rsidRPr="00925CBF">
        <w:t xml:space="preserve">Target customers with </w:t>
      </w:r>
      <w:r w:rsidRPr="00925CBF">
        <w:rPr>
          <w:b/>
          <w:bCs/>
        </w:rPr>
        <w:t>one product</w:t>
      </w:r>
      <w:r w:rsidRPr="00925CBF">
        <w:t xml:space="preserve"> through personalized cross-selling campaigns to encourage adoption of a second product, such as a credit card, savings account, loan, or investment product. </w:t>
      </w:r>
    </w:p>
    <w:p w14:paraId="289DC265" w14:textId="1362BF0B" w:rsidR="00925CBF" w:rsidRPr="00925CBF" w:rsidRDefault="00925CBF" w:rsidP="00925CBF">
      <w:pPr>
        <w:pStyle w:val="ListParagraph"/>
        <w:numPr>
          <w:ilvl w:val="0"/>
          <w:numId w:val="91"/>
        </w:numPr>
      </w:pPr>
      <w:r w:rsidRPr="00925CBF">
        <w:t xml:space="preserve">Develop bundled banking packages that combine complementary products to increase customer engagement and product adoption. </w:t>
      </w:r>
    </w:p>
    <w:p w14:paraId="473756B0" w14:textId="7EC0C707" w:rsidR="00925CBF" w:rsidRPr="00925CBF" w:rsidRDefault="00925CBF" w:rsidP="00925CBF">
      <w:pPr>
        <w:pStyle w:val="ListParagraph"/>
        <w:numPr>
          <w:ilvl w:val="0"/>
          <w:numId w:val="91"/>
        </w:numPr>
      </w:pPr>
      <w:proofErr w:type="spellStart"/>
      <w:r w:rsidRPr="00925CBF">
        <w:t>Analyze</w:t>
      </w:r>
      <w:proofErr w:type="spellEnd"/>
      <w:r w:rsidRPr="00925CBF">
        <w:t xml:space="preserve"> the characteristics of customers who successfully use </w:t>
      </w:r>
      <w:r w:rsidRPr="00925CBF">
        <w:rPr>
          <w:b/>
          <w:bCs/>
        </w:rPr>
        <w:t>multiple products</w:t>
      </w:r>
      <w:r w:rsidRPr="00925CBF">
        <w:t xml:space="preserve"> and use these insights to identify similar customers for cross-selling opportunities. </w:t>
      </w:r>
    </w:p>
    <w:p w14:paraId="3105680B" w14:textId="575B9CBB" w:rsidR="00925CBF" w:rsidRPr="00925CBF" w:rsidRDefault="00925CBF" w:rsidP="00925CBF">
      <w:pPr>
        <w:pStyle w:val="ListParagraph"/>
        <w:numPr>
          <w:ilvl w:val="0"/>
          <w:numId w:val="91"/>
        </w:numPr>
      </w:pPr>
      <w:r w:rsidRPr="00925CBF">
        <w:t xml:space="preserve">Since credit cards have high adoption among customers with one and two products, leverage them as an entry point to promote additional financial services. </w:t>
      </w:r>
    </w:p>
    <w:p w14:paraId="51785214" w14:textId="6820BB59" w:rsidR="00931BC3" w:rsidRPr="00925CBF" w:rsidRDefault="00925CBF" w:rsidP="00925CBF">
      <w:pPr>
        <w:pStyle w:val="ListParagraph"/>
        <w:numPr>
          <w:ilvl w:val="0"/>
          <w:numId w:val="91"/>
        </w:numPr>
        <w:rPr>
          <w:b/>
          <w:bCs/>
          <w:u w:val="single"/>
        </w:rPr>
      </w:pPr>
      <w:r w:rsidRPr="00925CBF">
        <w:t>Monitor customers with only one product, as increasing product usage can strengthen customer relationships and potentially improve long-term retention.</w:t>
      </w:r>
    </w:p>
    <w:p w14:paraId="0FF19DF0" w14:textId="77777777" w:rsidR="00931BC3" w:rsidRPr="00366750" w:rsidRDefault="00931BC3" w:rsidP="00931BC3">
      <w:pPr>
        <w:rPr>
          <w:b/>
          <w:bCs/>
        </w:rPr>
      </w:pPr>
    </w:p>
    <w:p w14:paraId="4344BD67" w14:textId="77777777" w:rsidR="00931BC3" w:rsidRPr="00366750" w:rsidRDefault="00931BC3" w:rsidP="00931BC3">
      <w:pPr>
        <w:rPr>
          <w:b/>
          <w:bCs/>
        </w:rPr>
      </w:pPr>
      <w:r w:rsidRPr="00366750">
        <w:rPr>
          <w:b/>
          <w:bCs/>
        </w:rPr>
        <w:t>Conclusion</w:t>
      </w:r>
    </w:p>
    <w:p w14:paraId="3F23019E" w14:textId="77777777" w:rsidR="00931BC3" w:rsidRDefault="00931BC3" w:rsidP="00931BC3">
      <w:pPr>
        <w:rPr>
          <w:b/>
          <w:bCs/>
          <w:u w:val="single"/>
        </w:rPr>
      </w:pPr>
    </w:p>
    <w:p w14:paraId="42456F47" w14:textId="581C13F1" w:rsidR="00931BC3" w:rsidRDefault="00B653D4" w:rsidP="000748BD">
      <w:pPr>
        <w:rPr>
          <w:b/>
          <w:bCs/>
          <w:u w:val="single"/>
        </w:rPr>
      </w:pPr>
      <w:r w:rsidRPr="00B653D4">
        <w:t xml:space="preserve">The analysis shows that </w:t>
      </w:r>
      <w:r w:rsidRPr="00B653D4">
        <w:rPr>
          <w:b/>
          <w:bCs/>
        </w:rPr>
        <w:t>customers most commonly use one or two banking products</w:t>
      </w:r>
      <w:r w:rsidRPr="00B653D4">
        <w:t xml:space="preserve">, with </w:t>
      </w:r>
      <w:r w:rsidRPr="00B653D4">
        <w:rPr>
          <w:b/>
          <w:bCs/>
        </w:rPr>
        <w:t>credit cards being one of the most frequently adopted services</w:t>
      </w:r>
      <w:r w:rsidRPr="00B653D4">
        <w:t>. Product adoption drops considerably beyond two products, highlighting an opportunity for the bank to implement targeted cross-selling and bundled product strategies. Expanding customers' product portfolios can improve engagement, deepen customer relationships, and increase overall customer lifetime value.</w:t>
      </w:r>
    </w:p>
    <w:p w14:paraId="0A5F77CA" w14:textId="77777777" w:rsidR="00931BC3" w:rsidRDefault="00931BC3" w:rsidP="000748BD">
      <w:pPr>
        <w:rPr>
          <w:b/>
          <w:bCs/>
          <w:u w:val="single"/>
        </w:rPr>
      </w:pPr>
    </w:p>
    <w:p w14:paraId="417AE6D7" w14:textId="77777777" w:rsidR="00931BC3" w:rsidRDefault="00931BC3" w:rsidP="000748BD">
      <w:pPr>
        <w:rPr>
          <w:b/>
          <w:bCs/>
          <w:u w:val="single"/>
        </w:rPr>
      </w:pPr>
    </w:p>
    <w:p w14:paraId="674F3C05" w14:textId="77777777" w:rsidR="00931BC3" w:rsidRDefault="00931BC3" w:rsidP="000748BD">
      <w:pPr>
        <w:rPr>
          <w:b/>
          <w:bCs/>
          <w:u w:val="single"/>
        </w:rPr>
      </w:pPr>
    </w:p>
    <w:p w14:paraId="56BB93C5" w14:textId="77777777" w:rsidR="00931BC3" w:rsidRDefault="00931BC3" w:rsidP="000748BD">
      <w:pPr>
        <w:rPr>
          <w:b/>
          <w:bCs/>
          <w:u w:val="single"/>
        </w:rPr>
      </w:pPr>
    </w:p>
    <w:p w14:paraId="042C23AF" w14:textId="77777777" w:rsidR="00931BC3" w:rsidRDefault="00931BC3" w:rsidP="000748BD">
      <w:pPr>
        <w:rPr>
          <w:b/>
          <w:bCs/>
          <w:u w:val="single"/>
        </w:rPr>
      </w:pPr>
    </w:p>
    <w:p w14:paraId="37BFE554" w14:textId="77777777" w:rsidR="00931BC3" w:rsidRDefault="00931BC3" w:rsidP="000748BD">
      <w:pPr>
        <w:rPr>
          <w:b/>
          <w:bCs/>
          <w:u w:val="single"/>
        </w:rPr>
      </w:pPr>
    </w:p>
    <w:p w14:paraId="05274395" w14:textId="77777777" w:rsidR="00931BC3" w:rsidRDefault="00931BC3" w:rsidP="000748BD">
      <w:pPr>
        <w:rPr>
          <w:b/>
          <w:bCs/>
          <w:u w:val="single"/>
        </w:rPr>
      </w:pPr>
    </w:p>
    <w:p w14:paraId="2E1E3E66" w14:textId="77777777" w:rsidR="00931BC3" w:rsidRDefault="00931BC3" w:rsidP="000748BD">
      <w:pPr>
        <w:rPr>
          <w:b/>
          <w:bCs/>
          <w:u w:val="single"/>
        </w:rPr>
      </w:pPr>
    </w:p>
    <w:p w14:paraId="68F31929" w14:textId="77777777" w:rsidR="00931BC3" w:rsidRDefault="00931BC3" w:rsidP="000748BD">
      <w:pPr>
        <w:rPr>
          <w:b/>
          <w:bCs/>
          <w:u w:val="single"/>
        </w:rPr>
      </w:pPr>
    </w:p>
    <w:p w14:paraId="4CA6477B" w14:textId="77777777" w:rsidR="00931BC3" w:rsidRDefault="00931BC3" w:rsidP="000748BD">
      <w:pPr>
        <w:rPr>
          <w:b/>
          <w:bCs/>
          <w:u w:val="single"/>
        </w:rPr>
      </w:pPr>
    </w:p>
    <w:p w14:paraId="0700EC82" w14:textId="77777777" w:rsidR="00931BC3" w:rsidRDefault="00931BC3" w:rsidP="000748BD">
      <w:pPr>
        <w:rPr>
          <w:b/>
          <w:bCs/>
          <w:u w:val="single"/>
        </w:rPr>
      </w:pPr>
    </w:p>
    <w:p w14:paraId="7CECE0B7" w14:textId="77777777" w:rsidR="00931BC3" w:rsidRDefault="00931BC3" w:rsidP="000748BD">
      <w:pPr>
        <w:rPr>
          <w:b/>
          <w:bCs/>
          <w:u w:val="single"/>
        </w:rPr>
      </w:pPr>
    </w:p>
    <w:p w14:paraId="120BD260" w14:textId="77777777" w:rsidR="00931BC3" w:rsidRDefault="00931BC3" w:rsidP="000748BD">
      <w:pPr>
        <w:rPr>
          <w:b/>
          <w:bCs/>
          <w:u w:val="single"/>
        </w:rPr>
      </w:pPr>
    </w:p>
    <w:p w14:paraId="0B311DC3" w14:textId="77777777" w:rsidR="00931BC3" w:rsidRDefault="00931BC3" w:rsidP="000748BD">
      <w:pPr>
        <w:rPr>
          <w:b/>
          <w:bCs/>
          <w:u w:val="single"/>
        </w:rPr>
      </w:pPr>
    </w:p>
    <w:p w14:paraId="6004253A" w14:textId="77777777" w:rsidR="00931BC3" w:rsidRDefault="00931BC3" w:rsidP="000748BD">
      <w:pPr>
        <w:rPr>
          <w:b/>
          <w:bCs/>
          <w:u w:val="single"/>
        </w:rPr>
      </w:pPr>
    </w:p>
    <w:p w14:paraId="35470655" w14:textId="77777777" w:rsidR="00931BC3" w:rsidRDefault="00931BC3" w:rsidP="000748BD">
      <w:pPr>
        <w:rPr>
          <w:b/>
          <w:bCs/>
          <w:u w:val="single"/>
        </w:rPr>
      </w:pPr>
    </w:p>
    <w:p w14:paraId="79B0C924" w14:textId="77777777" w:rsidR="00931BC3" w:rsidRDefault="00931BC3" w:rsidP="000748BD">
      <w:pPr>
        <w:rPr>
          <w:b/>
          <w:bCs/>
          <w:u w:val="single"/>
        </w:rPr>
      </w:pPr>
    </w:p>
    <w:p w14:paraId="2F651292" w14:textId="77777777" w:rsidR="00931BC3" w:rsidRDefault="00931BC3" w:rsidP="000748BD">
      <w:pPr>
        <w:rPr>
          <w:b/>
          <w:bCs/>
          <w:u w:val="single"/>
        </w:rPr>
      </w:pPr>
    </w:p>
    <w:p w14:paraId="5D0B0B94" w14:textId="77777777" w:rsidR="00931BC3" w:rsidRDefault="00931BC3" w:rsidP="000748BD">
      <w:pPr>
        <w:rPr>
          <w:b/>
          <w:bCs/>
          <w:u w:val="single"/>
        </w:rPr>
      </w:pPr>
    </w:p>
    <w:p w14:paraId="15A3839C" w14:textId="77777777" w:rsidR="00931BC3" w:rsidRDefault="00931BC3" w:rsidP="000748BD">
      <w:pPr>
        <w:rPr>
          <w:b/>
          <w:bCs/>
          <w:u w:val="single"/>
        </w:rPr>
      </w:pPr>
    </w:p>
    <w:p w14:paraId="4691A7B5" w14:textId="77777777" w:rsidR="00931BC3" w:rsidRDefault="00931BC3" w:rsidP="000748BD">
      <w:pPr>
        <w:rPr>
          <w:b/>
          <w:bCs/>
          <w:u w:val="single"/>
        </w:rPr>
      </w:pPr>
    </w:p>
    <w:p w14:paraId="6FD91D50" w14:textId="77777777" w:rsidR="00931BC3" w:rsidRDefault="00931BC3" w:rsidP="000748BD">
      <w:pPr>
        <w:rPr>
          <w:b/>
          <w:bCs/>
          <w:u w:val="single"/>
        </w:rPr>
      </w:pPr>
    </w:p>
    <w:p w14:paraId="657A68F7" w14:textId="77777777" w:rsidR="00931BC3" w:rsidRDefault="00931BC3" w:rsidP="000748BD">
      <w:pPr>
        <w:rPr>
          <w:b/>
          <w:bCs/>
          <w:u w:val="single"/>
        </w:rPr>
      </w:pPr>
    </w:p>
    <w:p w14:paraId="0AB77843" w14:textId="77777777" w:rsidR="00931BC3" w:rsidRDefault="00931BC3" w:rsidP="000748BD">
      <w:pPr>
        <w:rPr>
          <w:b/>
          <w:bCs/>
          <w:u w:val="single"/>
        </w:rPr>
      </w:pPr>
    </w:p>
    <w:p w14:paraId="3786CB95" w14:textId="77777777" w:rsidR="00931BC3" w:rsidRDefault="00931BC3" w:rsidP="000748BD">
      <w:pPr>
        <w:rPr>
          <w:b/>
          <w:bCs/>
          <w:u w:val="single"/>
        </w:rPr>
      </w:pPr>
    </w:p>
    <w:p w14:paraId="402545BC" w14:textId="77777777" w:rsidR="00931BC3" w:rsidRDefault="00931BC3" w:rsidP="000748BD">
      <w:pPr>
        <w:rPr>
          <w:b/>
          <w:bCs/>
          <w:u w:val="single"/>
        </w:rPr>
      </w:pPr>
    </w:p>
    <w:p w14:paraId="69B5C68B" w14:textId="77777777" w:rsidR="00931BC3" w:rsidRDefault="00931BC3" w:rsidP="000748BD">
      <w:pPr>
        <w:rPr>
          <w:b/>
          <w:bCs/>
          <w:u w:val="single"/>
        </w:rPr>
      </w:pPr>
    </w:p>
    <w:p w14:paraId="277B1418" w14:textId="77777777" w:rsidR="00272790" w:rsidRDefault="00272790" w:rsidP="00272790">
      <w:pPr>
        <w:rPr>
          <w:b/>
          <w:bCs/>
          <w:u w:val="single"/>
        </w:rPr>
      </w:pPr>
    </w:p>
    <w:p w14:paraId="7E06E7FC" w14:textId="26E4E65C" w:rsidR="00272790" w:rsidRPr="000748BD" w:rsidRDefault="00272790" w:rsidP="00272790">
      <w:pPr>
        <w:rPr>
          <w:u w:val="single"/>
          <w:lang w:val="en-GB"/>
        </w:rPr>
      </w:pPr>
      <w:r w:rsidRPr="000748BD">
        <w:rPr>
          <w:u w:val="single"/>
          <w:lang w:val="en-GB"/>
        </w:rPr>
        <w:lastRenderedPageBreak/>
        <w:t xml:space="preserve">Question </w:t>
      </w:r>
      <w:r>
        <w:rPr>
          <w:u w:val="single"/>
          <w:lang w:val="en-GB"/>
        </w:rPr>
        <w:t>3</w:t>
      </w:r>
    </w:p>
    <w:p w14:paraId="69FEA3A8" w14:textId="77777777" w:rsidR="00272790" w:rsidRPr="000748BD" w:rsidRDefault="00272790" w:rsidP="00272790">
      <w:pPr>
        <w:rPr>
          <w:u w:val="single"/>
          <w:lang w:val="en-GB"/>
        </w:rPr>
      </w:pPr>
    </w:p>
    <w:p w14:paraId="1B2ABC68" w14:textId="77777777" w:rsidR="00B768CF" w:rsidRDefault="00272790" w:rsidP="00B768CF">
      <w:pPr>
        <w:rPr>
          <w:b/>
          <w:bCs/>
          <w:lang w:val="en-GB"/>
        </w:rPr>
      </w:pPr>
      <w:r w:rsidRPr="000748BD">
        <w:rPr>
          <w:b/>
          <w:bCs/>
          <w:lang w:val="en-GB"/>
        </w:rPr>
        <w:t>Question:</w:t>
      </w:r>
      <w:bookmarkStart w:id="2" w:name="_Hlk234019733"/>
    </w:p>
    <w:p w14:paraId="516664CA" w14:textId="518AA72A" w:rsidR="00B768CF" w:rsidRPr="00B768CF" w:rsidRDefault="00B768CF" w:rsidP="00B768CF">
      <w:pPr>
        <w:rPr>
          <w:b/>
          <w:bCs/>
          <w:lang w:val="en-GB"/>
        </w:rPr>
      </w:pPr>
      <w:r>
        <w:rPr>
          <w:b/>
          <w:bCs/>
          <w:lang w:val="en-GB"/>
        </w:rPr>
        <w:tab/>
      </w:r>
      <w:r w:rsidRPr="00C76F6C">
        <w:t>Geographic Market Trends: How do economic indicators in different geographic regions correlate with the number of active accounts and customer churn rates?</w:t>
      </w:r>
    </w:p>
    <w:bookmarkEnd w:id="2"/>
    <w:p w14:paraId="6F14B13B" w14:textId="77777777" w:rsidR="00272790" w:rsidRPr="000748BD" w:rsidRDefault="00272790" w:rsidP="00272790">
      <w:pPr>
        <w:rPr>
          <w:lang w:val="en-GB"/>
        </w:rPr>
      </w:pPr>
    </w:p>
    <w:p w14:paraId="07E0071E" w14:textId="77777777" w:rsidR="00272790" w:rsidRPr="000748BD" w:rsidRDefault="00272790" w:rsidP="00272790">
      <w:pPr>
        <w:rPr>
          <w:lang w:val="en-GB"/>
        </w:rPr>
      </w:pPr>
      <w:r w:rsidRPr="000748BD">
        <w:rPr>
          <w:b/>
          <w:bCs/>
          <w:lang w:val="en-GB"/>
        </w:rPr>
        <w:t>Solution:</w:t>
      </w:r>
    </w:p>
    <w:p w14:paraId="387DC5EB" w14:textId="77777777" w:rsidR="00272790" w:rsidRPr="000748BD" w:rsidRDefault="00272790" w:rsidP="00272790">
      <w:pPr>
        <w:rPr>
          <w:lang w:val="en-GB"/>
        </w:rPr>
      </w:pPr>
    </w:p>
    <w:p w14:paraId="4C1E8ECE" w14:textId="77777777" w:rsidR="00272790" w:rsidRPr="000748BD" w:rsidRDefault="00272790" w:rsidP="00272790">
      <w:pPr>
        <w:rPr>
          <w:b/>
          <w:bCs/>
          <w:lang w:val="en-GB"/>
        </w:rPr>
      </w:pPr>
      <w:r w:rsidRPr="000748BD">
        <w:rPr>
          <w:b/>
          <w:bCs/>
          <w:lang w:val="en-GB"/>
        </w:rPr>
        <w:t>Approach:</w:t>
      </w:r>
    </w:p>
    <w:p w14:paraId="4B5944C9" w14:textId="77777777" w:rsidR="00272790" w:rsidRPr="000748BD" w:rsidRDefault="00272790" w:rsidP="00272790">
      <w:pPr>
        <w:rPr>
          <w:lang w:val="en-GB"/>
        </w:rPr>
      </w:pPr>
    </w:p>
    <w:p w14:paraId="0E624637" w14:textId="77777777" w:rsidR="00CD54BA" w:rsidRPr="00CD54BA" w:rsidRDefault="00CD54BA" w:rsidP="00CD54BA">
      <w:r w:rsidRPr="00CD54BA">
        <w:t xml:space="preserve">The analysis compares customer </w:t>
      </w:r>
      <w:proofErr w:type="spellStart"/>
      <w:r w:rsidRPr="00CD54BA">
        <w:t>behavior</w:t>
      </w:r>
      <w:proofErr w:type="spellEnd"/>
      <w:r w:rsidRPr="00CD54BA">
        <w:t xml:space="preserve"> across different geographic regions (</w:t>
      </w:r>
      <w:r w:rsidRPr="00CD54BA">
        <w:rPr>
          <w:b/>
          <w:bCs/>
        </w:rPr>
        <w:t>France, Germany, and Spain</w:t>
      </w:r>
      <w:r w:rsidRPr="00CD54BA">
        <w:t>) using the following metrics:</w:t>
      </w:r>
    </w:p>
    <w:p w14:paraId="2E9FC764" w14:textId="178CF0A6" w:rsidR="00911DA0" w:rsidRPr="00CD54BA" w:rsidRDefault="00CD54BA" w:rsidP="00911DA0">
      <w:pPr>
        <w:numPr>
          <w:ilvl w:val="0"/>
          <w:numId w:val="93"/>
        </w:numPr>
      </w:pPr>
      <w:r w:rsidRPr="00CD54BA">
        <w:t xml:space="preserve">Number of Active Customers </w:t>
      </w:r>
    </w:p>
    <w:p w14:paraId="71F62700" w14:textId="66F5B598" w:rsidR="001526D1" w:rsidRPr="00CD54BA" w:rsidRDefault="00CD54BA" w:rsidP="001526D1">
      <w:pPr>
        <w:numPr>
          <w:ilvl w:val="0"/>
          <w:numId w:val="93"/>
        </w:numPr>
      </w:pPr>
      <w:r w:rsidRPr="00CD54BA">
        <w:t xml:space="preserve">Average Account Balance </w:t>
      </w:r>
    </w:p>
    <w:p w14:paraId="66D36B15" w14:textId="6208BC51" w:rsidR="00FA2E76" w:rsidRPr="00CD54BA" w:rsidRDefault="00CD54BA" w:rsidP="00FA2E76">
      <w:pPr>
        <w:numPr>
          <w:ilvl w:val="0"/>
          <w:numId w:val="93"/>
        </w:numPr>
      </w:pPr>
      <w:r w:rsidRPr="00CD54BA">
        <w:t xml:space="preserve">Customer Churn Rate </w:t>
      </w:r>
    </w:p>
    <w:p w14:paraId="5B6B8454" w14:textId="77777777" w:rsidR="007C0E8F" w:rsidRDefault="00CD54BA" w:rsidP="00CD54BA">
      <w:pPr>
        <w:numPr>
          <w:ilvl w:val="0"/>
          <w:numId w:val="93"/>
        </w:numPr>
      </w:pPr>
      <w:r w:rsidRPr="00CD54BA">
        <w:t>Average Estimated Salary</w:t>
      </w:r>
    </w:p>
    <w:p w14:paraId="2CB27E45" w14:textId="042D5D93" w:rsidR="00CD54BA" w:rsidRPr="00CD54BA" w:rsidRDefault="00CD54BA" w:rsidP="007C0E8F">
      <w:pPr>
        <w:ind w:left="720"/>
      </w:pPr>
      <w:r w:rsidRPr="00CD54BA">
        <w:t xml:space="preserve"> </w:t>
      </w:r>
    </w:p>
    <w:p w14:paraId="56A2E42C" w14:textId="77777777" w:rsidR="00CD54BA" w:rsidRPr="00CD54BA" w:rsidRDefault="00CD54BA" w:rsidP="00CD54BA">
      <w:r w:rsidRPr="00CD54BA">
        <w:t>These metrics help understand whether financial indicators such as account balance and salary are associated with customer engagement and churn across regions.</w:t>
      </w:r>
    </w:p>
    <w:p w14:paraId="5CA632C0" w14:textId="77777777" w:rsidR="00272790" w:rsidRDefault="00272790" w:rsidP="00272790">
      <w:pPr>
        <w:rPr>
          <w:lang w:val="en-GB"/>
        </w:rPr>
      </w:pPr>
    </w:p>
    <w:p w14:paraId="50DC526E" w14:textId="77777777" w:rsidR="00B02BAB" w:rsidRDefault="00B02BAB" w:rsidP="00B02BAB">
      <w:pPr>
        <w:rPr>
          <w:lang w:val="en-GB"/>
        </w:rPr>
      </w:pPr>
      <w:r>
        <w:rPr>
          <w:lang w:val="en-GB"/>
        </w:rPr>
        <w:t>DAX CODE:</w:t>
      </w:r>
    </w:p>
    <w:p w14:paraId="31BC850F" w14:textId="77777777" w:rsidR="00B02BAB" w:rsidRDefault="00B02BAB" w:rsidP="00B02BAB">
      <w:pPr>
        <w:rPr>
          <w:lang w:val="en-GB"/>
        </w:rPr>
      </w:pPr>
    </w:p>
    <w:p w14:paraId="5E716C07" w14:textId="77777777" w:rsidR="00B02BAB" w:rsidRDefault="00B02BAB" w:rsidP="00B02BAB">
      <w:pPr>
        <w:rPr>
          <w:rFonts w:ascii="Consolas" w:hAnsi="Consolas"/>
          <w:color w:val="000000"/>
          <w:sz w:val="18"/>
          <w:szCs w:val="18"/>
        </w:rPr>
      </w:pPr>
      <w:r w:rsidRPr="00911DA0">
        <w:rPr>
          <w:rFonts w:ascii="Consolas" w:hAnsi="Consolas"/>
          <w:color w:val="000000"/>
          <w:sz w:val="18"/>
          <w:szCs w:val="18"/>
        </w:rPr>
        <w:t>Active Customers =</w:t>
      </w:r>
      <w:r w:rsidRPr="00911DA0">
        <w:rPr>
          <w:rFonts w:ascii="Consolas" w:hAnsi="Consolas"/>
          <w:color w:val="3165BB"/>
          <w:sz w:val="18"/>
          <w:szCs w:val="18"/>
        </w:rPr>
        <w:t>CALCULATE</w:t>
      </w:r>
      <w:r w:rsidRPr="00911DA0">
        <w:rPr>
          <w:rFonts w:ascii="Consolas" w:hAnsi="Consolas"/>
          <w:color w:val="000000"/>
          <w:sz w:val="18"/>
          <w:szCs w:val="18"/>
        </w:rPr>
        <w:t>(</w:t>
      </w:r>
      <w:r w:rsidRPr="00911DA0">
        <w:rPr>
          <w:rFonts w:ascii="Consolas" w:hAnsi="Consolas"/>
          <w:color w:val="3165BB"/>
          <w:sz w:val="18"/>
          <w:szCs w:val="18"/>
        </w:rPr>
        <w:t>count</w:t>
      </w:r>
      <w:r w:rsidRPr="00911DA0">
        <w:rPr>
          <w:rFonts w:ascii="Consolas" w:hAnsi="Consolas"/>
          <w:color w:val="000000"/>
          <w:sz w:val="18"/>
          <w:szCs w:val="18"/>
        </w:rPr>
        <w:t>(</w:t>
      </w:r>
      <w:r w:rsidRPr="00911DA0">
        <w:rPr>
          <w:rFonts w:ascii="Consolas" w:hAnsi="Consolas"/>
          <w:color w:val="001080"/>
          <w:sz w:val="18"/>
          <w:szCs w:val="18"/>
        </w:rPr>
        <w:t>Bank_Churn[CustomerId]</w:t>
      </w:r>
      <w:r w:rsidRPr="00911DA0">
        <w:rPr>
          <w:rFonts w:ascii="Consolas" w:hAnsi="Consolas"/>
          <w:color w:val="000000"/>
          <w:sz w:val="18"/>
          <w:szCs w:val="18"/>
        </w:rPr>
        <w:t>),</w:t>
      </w:r>
      <w:r w:rsidRPr="00911DA0">
        <w:rPr>
          <w:rFonts w:ascii="Consolas" w:hAnsi="Consolas"/>
          <w:color w:val="001080"/>
          <w:sz w:val="18"/>
          <w:szCs w:val="18"/>
        </w:rPr>
        <w:t>Bank_Churn[IsActiveMember]</w:t>
      </w:r>
      <w:r w:rsidRPr="00911DA0">
        <w:rPr>
          <w:rFonts w:ascii="Consolas" w:hAnsi="Consolas"/>
          <w:color w:val="000000"/>
          <w:sz w:val="18"/>
          <w:szCs w:val="18"/>
        </w:rPr>
        <w:t xml:space="preserve"> = </w:t>
      </w:r>
      <w:r w:rsidRPr="00911DA0">
        <w:rPr>
          <w:rFonts w:ascii="Consolas" w:hAnsi="Consolas"/>
          <w:color w:val="098658"/>
          <w:sz w:val="18"/>
          <w:szCs w:val="18"/>
        </w:rPr>
        <w:t>1</w:t>
      </w:r>
      <w:r w:rsidRPr="00911DA0">
        <w:rPr>
          <w:rFonts w:ascii="Consolas" w:hAnsi="Consolas"/>
          <w:color w:val="000000"/>
          <w:sz w:val="18"/>
          <w:szCs w:val="18"/>
        </w:rPr>
        <w:t>)</w:t>
      </w:r>
    </w:p>
    <w:p w14:paraId="5EBCAF13" w14:textId="77777777" w:rsidR="004F505D" w:rsidRDefault="004F505D" w:rsidP="004F505D">
      <w:pPr>
        <w:rPr>
          <w:rFonts w:ascii="Consolas" w:hAnsi="Consolas"/>
          <w:color w:val="000000"/>
          <w:sz w:val="18"/>
          <w:szCs w:val="18"/>
        </w:rPr>
      </w:pPr>
    </w:p>
    <w:p w14:paraId="1780CA01" w14:textId="68AD6305" w:rsidR="004F505D" w:rsidRDefault="00B02BAB" w:rsidP="004F505D">
      <w:pPr>
        <w:rPr>
          <w:rFonts w:ascii="Consolas" w:hAnsi="Consolas"/>
          <w:color w:val="000000"/>
          <w:sz w:val="18"/>
          <w:szCs w:val="18"/>
        </w:rPr>
      </w:pPr>
      <w:r w:rsidRPr="001526D1">
        <w:rPr>
          <w:rFonts w:ascii="Consolas" w:hAnsi="Consolas"/>
          <w:color w:val="000000"/>
          <w:sz w:val="18"/>
          <w:szCs w:val="18"/>
        </w:rPr>
        <w:t xml:space="preserve">Average Bank Balance = </w:t>
      </w:r>
      <w:r w:rsidRPr="001526D1">
        <w:rPr>
          <w:rFonts w:ascii="Consolas" w:hAnsi="Consolas"/>
          <w:color w:val="3165BB"/>
          <w:sz w:val="18"/>
          <w:szCs w:val="18"/>
        </w:rPr>
        <w:t>AVERAGE</w:t>
      </w:r>
      <w:r w:rsidRPr="001526D1">
        <w:rPr>
          <w:rFonts w:ascii="Consolas" w:hAnsi="Consolas"/>
          <w:color w:val="000000"/>
          <w:sz w:val="18"/>
          <w:szCs w:val="18"/>
        </w:rPr>
        <w:t>(</w:t>
      </w:r>
      <w:proofErr w:type="spellStart"/>
      <w:r w:rsidRPr="001526D1">
        <w:rPr>
          <w:rFonts w:ascii="Consolas" w:hAnsi="Consolas"/>
          <w:color w:val="001080"/>
          <w:sz w:val="18"/>
          <w:szCs w:val="18"/>
        </w:rPr>
        <w:t>Bank_Churn</w:t>
      </w:r>
      <w:proofErr w:type="spellEnd"/>
      <w:r w:rsidRPr="001526D1">
        <w:rPr>
          <w:rFonts w:ascii="Consolas" w:hAnsi="Consolas"/>
          <w:color w:val="001080"/>
          <w:sz w:val="18"/>
          <w:szCs w:val="18"/>
        </w:rPr>
        <w:t>[Balance]</w:t>
      </w:r>
      <w:r w:rsidRPr="001526D1">
        <w:rPr>
          <w:rFonts w:ascii="Consolas" w:hAnsi="Consolas"/>
          <w:color w:val="000000"/>
          <w:sz w:val="18"/>
          <w:szCs w:val="18"/>
        </w:rPr>
        <w:t>)</w:t>
      </w:r>
    </w:p>
    <w:p w14:paraId="19DDAFC9" w14:textId="77777777" w:rsidR="004F505D" w:rsidRDefault="004F505D" w:rsidP="004F505D">
      <w:pPr>
        <w:rPr>
          <w:rFonts w:ascii="Consolas" w:hAnsi="Consolas"/>
          <w:color w:val="000000"/>
          <w:sz w:val="18"/>
          <w:szCs w:val="18"/>
        </w:rPr>
      </w:pPr>
    </w:p>
    <w:p w14:paraId="0393FE4B" w14:textId="42D25397" w:rsidR="004F505D" w:rsidRPr="00FA2E76" w:rsidRDefault="004F505D" w:rsidP="004F505D">
      <w:pPr>
        <w:rPr>
          <w:rFonts w:ascii="Consolas" w:hAnsi="Consolas"/>
          <w:color w:val="000000"/>
          <w:sz w:val="18"/>
          <w:szCs w:val="18"/>
        </w:rPr>
      </w:pPr>
      <w:r w:rsidRPr="00FA2E76">
        <w:rPr>
          <w:rFonts w:ascii="Consolas" w:hAnsi="Consolas"/>
          <w:color w:val="000000"/>
          <w:sz w:val="18"/>
          <w:szCs w:val="18"/>
        </w:rPr>
        <w:t xml:space="preserve">churn rate% = </w:t>
      </w:r>
      <w:r w:rsidRPr="00FA2E76">
        <w:rPr>
          <w:rFonts w:ascii="Consolas" w:hAnsi="Consolas"/>
          <w:color w:val="3165BB"/>
          <w:sz w:val="18"/>
          <w:szCs w:val="18"/>
        </w:rPr>
        <w:t>divide</w:t>
      </w:r>
      <w:r w:rsidRPr="00FA2E76">
        <w:rPr>
          <w:rFonts w:ascii="Consolas" w:hAnsi="Consolas"/>
          <w:color w:val="000000"/>
          <w:sz w:val="18"/>
          <w:szCs w:val="18"/>
        </w:rPr>
        <w:t>(</w:t>
      </w:r>
      <w:r w:rsidRPr="00FA2E76">
        <w:rPr>
          <w:rFonts w:ascii="Consolas" w:hAnsi="Consolas"/>
          <w:color w:val="3165BB"/>
          <w:sz w:val="18"/>
          <w:szCs w:val="18"/>
        </w:rPr>
        <w:t>CALCULATE</w:t>
      </w:r>
      <w:r w:rsidRPr="00FA2E76">
        <w:rPr>
          <w:rFonts w:ascii="Consolas" w:hAnsi="Consolas"/>
          <w:color w:val="000000"/>
          <w:sz w:val="18"/>
          <w:szCs w:val="18"/>
        </w:rPr>
        <w:t>(</w:t>
      </w:r>
      <w:r w:rsidRPr="00FA2E76">
        <w:rPr>
          <w:rFonts w:ascii="Consolas" w:hAnsi="Consolas"/>
          <w:color w:val="3165BB"/>
          <w:sz w:val="18"/>
          <w:szCs w:val="18"/>
        </w:rPr>
        <w:t>COUNT</w:t>
      </w:r>
      <w:r w:rsidRPr="00FA2E76">
        <w:rPr>
          <w:rFonts w:ascii="Consolas" w:hAnsi="Consolas"/>
          <w:color w:val="000000"/>
          <w:sz w:val="18"/>
          <w:szCs w:val="18"/>
        </w:rPr>
        <w:t>(</w:t>
      </w:r>
      <w:proofErr w:type="spellStart"/>
      <w:r w:rsidRPr="00FA2E76">
        <w:rPr>
          <w:rFonts w:ascii="Consolas" w:hAnsi="Consolas"/>
          <w:color w:val="001080"/>
          <w:sz w:val="18"/>
          <w:szCs w:val="18"/>
        </w:rPr>
        <w:t>Bank_Churn</w:t>
      </w:r>
      <w:proofErr w:type="spellEnd"/>
      <w:r w:rsidRPr="00FA2E76">
        <w:rPr>
          <w:rFonts w:ascii="Consolas" w:hAnsi="Consolas"/>
          <w:color w:val="001080"/>
          <w:sz w:val="18"/>
          <w:szCs w:val="18"/>
        </w:rPr>
        <w:t>[CustomerId]</w:t>
      </w:r>
      <w:r w:rsidRPr="00FA2E76">
        <w:rPr>
          <w:rFonts w:ascii="Consolas" w:hAnsi="Consolas"/>
          <w:color w:val="000000"/>
          <w:sz w:val="18"/>
          <w:szCs w:val="18"/>
        </w:rPr>
        <w:t xml:space="preserve">), </w:t>
      </w:r>
      <w:proofErr w:type="spellStart"/>
      <w:r w:rsidRPr="00FA2E76">
        <w:rPr>
          <w:rFonts w:ascii="Consolas" w:hAnsi="Consolas"/>
          <w:color w:val="001080"/>
          <w:sz w:val="18"/>
          <w:szCs w:val="18"/>
        </w:rPr>
        <w:t>Bank_Churn</w:t>
      </w:r>
      <w:proofErr w:type="spellEnd"/>
      <w:r w:rsidRPr="00FA2E76">
        <w:rPr>
          <w:rFonts w:ascii="Consolas" w:hAnsi="Consolas"/>
          <w:color w:val="001080"/>
          <w:sz w:val="18"/>
          <w:szCs w:val="18"/>
        </w:rPr>
        <w:t>[Exited]</w:t>
      </w:r>
      <w:r w:rsidRPr="00FA2E76">
        <w:rPr>
          <w:rFonts w:ascii="Consolas" w:hAnsi="Consolas"/>
          <w:color w:val="000000"/>
          <w:sz w:val="18"/>
          <w:szCs w:val="18"/>
        </w:rPr>
        <w:t xml:space="preserve"> = </w:t>
      </w:r>
      <w:r w:rsidRPr="00FA2E76">
        <w:rPr>
          <w:rFonts w:ascii="Consolas" w:hAnsi="Consolas"/>
          <w:color w:val="098658"/>
          <w:sz w:val="18"/>
          <w:szCs w:val="18"/>
        </w:rPr>
        <w:t>1</w:t>
      </w:r>
      <w:r w:rsidRPr="00FA2E76">
        <w:rPr>
          <w:rFonts w:ascii="Consolas" w:hAnsi="Consolas"/>
          <w:color w:val="000000"/>
          <w:sz w:val="18"/>
          <w:szCs w:val="18"/>
        </w:rPr>
        <w:t>),</w:t>
      </w:r>
      <w:r w:rsidRPr="00FA2E76">
        <w:rPr>
          <w:rFonts w:ascii="Consolas" w:hAnsi="Consolas"/>
          <w:color w:val="3165BB"/>
          <w:sz w:val="18"/>
          <w:szCs w:val="18"/>
        </w:rPr>
        <w:t>COUNT</w:t>
      </w:r>
      <w:r w:rsidRPr="00FA2E76">
        <w:rPr>
          <w:rFonts w:ascii="Consolas" w:hAnsi="Consolas"/>
          <w:color w:val="000000"/>
          <w:sz w:val="18"/>
          <w:szCs w:val="18"/>
        </w:rPr>
        <w:t>(</w:t>
      </w:r>
      <w:proofErr w:type="spellStart"/>
      <w:r w:rsidRPr="00FA2E76">
        <w:rPr>
          <w:rFonts w:ascii="Consolas" w:hAnsi="Consolas"/>
          <w:color w:val="001080"/>
          <w:sz w:val="18"/>
          <w:szCs w:val="18"/>
        </w:rPr>
        <w:t>Bank_Churn</w:t>
      </w:r>
      <w:proofErr w:type="spellEnd"/>
      <w:r w:rsidRPr="00FA2E76">
        <w:rPr>
          <w:rFonts w:ascii="Consolas" w:hAnsi="Consolas"/>
          <w:color w:val="001080"/>
          <w:sz w:val="18"/>
          <w:szCs w:val="18"/>
        </w:rPr>
        <w:t>[CustomerId]</w:t>
      </w:r>
      <w:r w:rsidRPr="00FA2E76">
        <w:rPr>
          <w:rFonts w:ascii="Consolas" w:hAnsi="Consolas"/>
          <w:color w:val="000000"/>
          <w:sz w:val="18"/>
          <w:szCs w:val="18"/>
        </w:rPr>
        <w:t>))*</w:t>
      </w:r>
      <w:r w:rsidRPr="00FA2E76">
        <w:rPr>
          <w:rFonts w:ascii="Consolas" w:hAnsi="Consolas"/>
          <w:color w:val="098658"/>
          <w:sz w:val="18"/>
          <w:szCs w:val="18"/>
        </w:rPr>
        <w:t>100</w:t>
      </w:r>
    </w:p>
    <w:p w14:paraId="628DA133" w14:textId="77777777" w:rsidR="00B02BAB" w:rsidRPr="000748BD" w:rsidRDefault="00B02BAB" w:rsidP="00272790">
      <w:pPr>
        <w:rPr>
          <w:lang w:val="en-GB"/>
        </w:rPr>
      </w:pPr>
    </w:p>
    <w:p w14:paraId="6A4A0878" w14:textId="7318DE68" w:rsidR="00272790" w:rsidRPr="000748BD" w:rsidRDefault="00272790" w:rsidP="00272790">
      <w:pPr>
        <w:rPr>
          <w:b/>
          <w:bCs/>
          <w:lang w:val="en-GB"/>
        </w:rPr>
      </w:pPr>
      <w:r w:rsidRPr="000748BD">
        <w:rPr>
          <w:b/>
          <w:bCs/>
          <w:lang w:val="en-GB"/>
        </w:rPr>
        <w:t>Charts &amp; Tables:</w:t>
      </w:r>
    </w:p>
    <w:p w14:paraId="3533C1DB" w14:textId="6FBE54BE" w:rsidR="00272790" w:rsidRDefault="00922FDE" w:rsidP="00272790">
      <w:pPr>
        <w:rPr>
          <w:b/>
          <w:bCs/>
          <w:lang w:val="en-GB"/>
        </w:rPr>
      </w:pPr>
      <w:r w:rsidRPr="00922FDE">
        <w:rPr>
          <w:b/>
          <w:bCs/>
          <w:noProof/>
          <w:lang w:val="en-GB"/>
        </w:rPr>
        <w:drawing>
          <wp:inline distT="0" distB="0" distL="0" distR="0" wp14:anchorId="73C5DD61" wp14:editId="22406772">
            <wp:extent cx="5725886" cy="3770630"/>
            <wp:effectExtent l="0" t="0" r="8255" b="1270"/>
            <wp:docPr id="178571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12023" name=""/>
                    <pic:cNvPicPr/>
                  </pic:nvPicPr>
                  <pic:blipFill>
                    <a:blip r:embed="rId43"/>
                    <a:stretch>
                      <a:fillRect/>
                    </a:stretch>
                  </pic:blipFill>
                  <pic:spPr>
                    <a:xfrm>
                      <a:off x="0" y="0"/>
                      <a:ext cx="5748163" cy="3785300"/>
                    </a:xfrm>
                    <a:prstGeom prst="rect">
                      <a:avLst/>
                    </a:prstGeom>
                  </pic:spPr>
                </pic:pic>
              </a:graphicData>
            </a:graphic>
          </wp:inline>
        </w:drawing>
      </w:r>
    </w:p>
    <w:p w14:paraId="1DA0B55E" w14:textId="77777777" w:rsidR="00272790" w:rsidRPr="000748BD" w:rsidRDefault="00272790" w:rsidP="00272790">
      <w:pPr>
        <w:rPr>
          <w:b/>
          <w:bCs/>
          <w:lang w:val="en-GB"/>
        </w:rPr>
      </w:pPr>
    </w:p>
    <w:p w14:paraId="395AA393" w14:textId="77777777" w:rsidR="00272790" w:rsidRPr="000748BD" w:rsidRDefault="00272790" w:rsidP="00272790">
      <w:pPr>
        <w:rPr>
          <w:b/>
          <w:bCs/>
          <w:lang w:val="en-GB"/>
        </w:rPr>
      </w:pPr>
      <w:r w:rsidRPr="000748BD">
        <w:rPr>
          <w:b/>
          <w:bCs/>
          <w:lang w:val="en-GB"/>
        </w:rPr>
        <w:t>Insights:</w:t>
      </w:r>
    </w:p>
    <w:p w14:paraId="654222BB" w14:textId="77777777" w:rsidR="00272790" w:rsidRPr="000748BD" w:rsidRDefault="00272790" w:rsidP="00272790">
      <w:pPr>
        <w:rPr>
          <w:b/>
          <w:bCs/>
          <w:lang w:val="en-GB"/>
        </w:rPr>
      </w:pPr>
    </w:p>
    <w:p w14:paraId="3AE03334" w14:textId="0DE6D252" w:rsidR="008555F8" w:rsidRPr="008555F8" w:rsidRDefault="008555F8" w:rsidP="008555F8">
      <w:pPr>
        <w:pStyle w:val="ListParagraph"/>
        <w:numPr>
          <w:ilvl w:val="0"/>
          <w:numId w:val="93"/>
        </w:numPr>
      </w:pPr>
      <w:r w:rsidRPr="008555F8">
        <w:rPr>
          <w:b/>
          <w:bCs/>
        </w:rPr>
        <w:t>France</w:t>
      </w:r>
      <w:r w:rsidRPr="008555F8">
        <w:t xml:space="preserve"> has the </w:t>
      </w:r>
      <w:r w:rsidRPr="008555F8">
        <w:rPr>
          <w:b/>
          <w:bCs/>
        </w:rPr>
        <w:t>highest number of active customers</w:t>
      </w:r>
      <w:r w:rsidRPr="008555F8">
        <w:t xml:space="preserve">, indicating stronger customer engagement compared to Germany and Spain. </w:t>
      </w:r>
    </w:p>
    <w:p w14:paraId="461935D8" w14:textId="6B1F54E7" w:rsidR="008555F8" w:rsidRPr="008555F8" w:rsidRDefault="008555F8" w:rsidP="008555F8">
      <w:pPr>
        <w:pStyle w:val="ListParagraph"/>
        <w:numPr>
          <w:ilvl w:val="0"/>
          <w:numId w:val="93"/>
        </w:numPr>
      </w:pPr>
      <w:r w:rsidRPr="008555F8">
        <w:rPr>
          <w:b/>
          <w:bCs/>
        </w:rPr>
        <w:t>Germany</w:t>
      </w:r>
      <w:r w:rsidRPr="008555F8">
        <w:t xml:space="preserve"> has the </w:t>
      </w:r>
      <w:r w:rsidRPr="008555F8">
        <w:rPr>
          <w:b/>
          <w:bCs/>
        </w:rPr>
        <w:t>highest average account balance</w:t>
      </w:r>
      <w:r w:rsidRPr="008555F8">
        <w:t xml:space="preserve">, suggesting that customers in this region maintain larger deposits. </w:t>
      </w:r>
    </w:p>
    <w:p w14:paraId="50338525" w14:textId="2C0903AA" w:rsidR="008555F8" w:rsidRPr="008555F8" w:rsidRDefault="008555F8" w:rsidP="008555F8">
      <w:pPr>
        <w:pStyle w:val="ListParagraph"/>
        <w:numPr>
          <w:ilvl w:val="0"/>
          <w:numId w:val="93"/>
        </w:numPr>
      </w:pPr>
      <w:r w:rsidRPr="008555F8">
        <w:t xml:space="preserve">Despite having the highest average balances, </w:t>
      </w:r>
      <w:r w:rsidRPr="008555F8">
        <w:rPr>
          <w:b/>
          <w:bCs/>
        </w:rPr>
        <w:t>Germany also records the highest churn rate (approximately 32%)</w:t>
      </w:r>
      <w:r w:rsidRPr="008555F8">
        <w:t xml:space="preserve">, indicating that higher-value customers are more likely to leave the bank. </w:t>
      </w:r>
    </w:p>
    <w:p w14:paraId="6387C8F0" w14:textId="70DE559D" w:rsidR="008555F8" w:rsidRPr="008555F8" w:rsidRDefault="008555F8" w:rsidP="008555F8">
      <w:pPr>
        <w:pStyle w:val="ListParagraph"/>
        <w:numPr>
          <w:ilvl w:val="0"/>
          <w:numId w:val="93"/>
        </w:numPr>
      </w:pPr>
      <w:r w:rsidRPr="008555F8">
        <w:rPr>
          <w:b/>
          <w:bCs/>
        </w:rPr>
        <w:t>France</w:t>
      </w:r>
      <w:r w:rsidRPr="008555F8">
        <w:t xml:space="preserve"> and </w:t>
      </w:r>
      <w:r w:rsidRPr="008555F8">
        <w:rPr>
          <w:b/>
          <w:bCs/>
        </w:rPr>
        <w:t>Spain</w:t>
      </w:r>
      <w:r w:rsidRPr="008555F8">
        <w:t xml:space="preserve"> have similar average account balances and significantly lower churn rates (around </w:t>
      </w:r>
      <w:r w:rsidRPr="008555F8">
        <w:rPr>
          <w:b/>
          <w:bCs/>
        </w:rPr>
        <w:t>16–17%</w:t>
      </w:r>
      <w:r w:rsidRPr="008555F8">
        <w:t xml:space="preserve">) than Germany. </w:t>
      </w:r>
    </w:p>
    <w:p w14:paraId="276F9D8B" w14:textId="7F202E86" w:rsidR="00272790" w:rsidRPr="000A6B7D" w:rsidRDefault="008555F8" w:rsidP="00272790">
      <w:pPr>
        <w:pStyle w:val="ListParagraph"/>
        <w:numPr>
          <w:ilvl w:val="0"/>
          <w:numId w:val="93"/>
        </w:numPr>
        <w:rPr>
          <w:lang w:val="en-GB"/>
        </w:rPr>
      </w:pPr>
      <w:r w:rsidRPr="008555F8">
        <w:t xml:space="preserve">The </w:t>
      </w:r>
      <w:r w:rsidRPr="008555F8">
        <w:rPr>
          <w:b/>
          <w:bCs/>
        </w:rPr>
        <w:t>average estimated salary is nearly identical across all three regions</w:t>
      </w:r>
      <w:r w:rsidRPr="008555F8">
        <w:t>, suggesting that salary alone does not explain the differences in churn or customer activity.</w:t>
      </w:r>
    </w:p>
    <w:p w14:paraId="7605D7CD" w14:textId="77777777" w:rsidR="00272790" w:rsidRPr="00A13C3D" w:rsidRDefault="00272790" w:rsidP="00272790">
      <w:pPr>
        <w:pStyle w:val="ListParagraph"/>
        <w:rPr>
          <w:lang w:val="en-GB"/>
        </w:rPr>
      </w:pPr>
    </w:p>
    <w:p w14:paraId="5934C224" w14:textId="77777777" w:rsidR="00272790" w:rsidRPr="000748BD" w:rsidRDefault="00272790" w:rsidP="00272790">
      <w:pPr>
        <w:rPr>
          <w:b/>
          <w:bCs/>
          <w:lang w:val="en-GB"/>
        </w:rPr>
      </w:pPr>
      <w:r w:rsidRPr="000748BD">
        <w:rPr>
          <w:b/>
          <w:bCs/>
          <w:lang w:val="en-GB"/>
        </w:rPr>
        <w:t>Recommendations:</w:t>
      </w:r>
    </w:p>
    <w:p w14:paraId="5808C3DB" w14:textId="77777777" w:rsidR="00272790" w:rsidRPr="000748BD" w:rsidRDefault="00272790" w:rsidP="00272790">
      <w:pPr>
        <w:rPr>
          <w:lang w:val="en-GB"/>
        </w:rPr>
      </w:pPr>
    </w:p>
    <w:p w14:paraId="2A1A158A" w14:textId="535E31EC" w:rsidR="00A95F96" w:rsidRPr="00A95F96" w:rsidRDefault="00A95F96" w:rsidP="00A95F96">
      <w:pPr>
        <w:pStyle w:val="ListParagraph"/>
        <w:numPr>
          <w:ilvl w:val="0"/>
          <w:numId w:val="93"/>
        </w:numPr>
      </w:pPr>
      <w:r w:rsidRPr="00A95F96">
        <w:t xml:space="preserve">Prioritize </w:t>
      </w:r>
      <w:r w:rsidRPr="00A95F96">
        <w:rPr>
          <w:b/>
          <w:bCs/>
        </w:rPr>
        <w:t>customer retention initiatives in Germany</w:t>
      </w:r>
      <w:r w:rsidRPr="00A95F96">
        <w:t xml:space="preserve">, as it has both the highest customer balances and the highest churn rate, making customer loss more financially significant. </w:t>
      </w:r>
    </w:p>
    <w:p w14:paraId="45B929CC" w14:textId="06D19C4B" w:rsidR="00A95F96" w:rsidRPr="00A95F96" w:rsidRDefault="00A95F96" w:rsidP="00A95F96">
      <w:pPr>
        <w:pStyle w:val="ListParagraph"/>
        <w:numPr>
          <w:ilvl w:val="0"/>
          <w:numId w:val="93"/>
        </w:numPr>
      </w:pPr>
      <w:r w:rsidRPr="00A95F96">
        <w:t xml:space="preserve">Conduct further analysis in Germany to identify additional churn drivers, such as customer satisfaction, product usage, service quality, or competitor activity. </w:t>
      </w:r>
    </w:p>
    <w:p w14:paraId="6B8548B4" w14:textId="03ACB22A" w:rsidR="00A95F96" w:rsidRPr="00A95F96" w:rsidRDefault="00A95F96" w:rsidP="00A95F96">
      <w:pPr>
        <w:pStyle w:val="ListParagraph"/>
        <w:numPr>
          <w:ilvl w:val="0"/>
          <w:numId w:val="93"/>
        </w:numPr>
      </w:pPr>
      <w:r w:rsidRPr="00A95F96">
        <w:t xml:space="preserve">Continue engagement programs in </w:t>
      </w:r>
      <w:r w:rsidRPr="00A95F96">
        <w:rPr>
          <w:b/>
          <w:bCs/>
        </w:rPr>
        <w:t>France</w:t>
      </w:r>
      <w:r w:rsidRPr="00A95F96">
        <w:t xml:space="preserve"> to maintain its high active customer base. </w:t>
      </w:r>
    </w:p>
    <w:p w14:paraId="73431A2C" w14:textId="79BEE37A" w:rsidR="00A95F96" w:rsidRPr="00A95F96" w:rsidRDefault="00A95F96" w:rsidP="00A95F96">
      <w:pPr>
        <w:pStyle w:val="ListParagraph"/>
        <w:numPr>
          <w:ilvl w:val="0"/>
          <w:numId w:val="93"/>
        </w:numPr>
      </w:pPr>
      <w:r w:rsidRPr="00A95F96">
        <w:t xml:space="preserve">Since salary levels are similar across all regions, focus on </w:t>
      </w:r>
      <w:proofErr w:type="spellStart"/>
      <w:r w:rsidRPr="00A95F96">
        <w:rPr>
          <w:b/>
          <w:bCs/>
        </w:rPr>
        <w:t>behavioral</w:t>
      </w:r>
      <w:proofErr w:type="spellEnd"/>
      <w:r w:rsidRPr="00A95F96">
        <w:rPr>
          <w:b/>
          <w:bCs/>
        </w:rPr>
        <w:t xml:space="preserve"> and relationship-based factors</w:t>
      </w:r>
      <w:r w:rsidRPr="00A95F96">
        <w:t xml:space="preserve"> rather than income when developing regional retention strategies. </w:t>
      </w:r>
    </w:p>
    <w:p w14:paraId="62D89DBE" w14:textId="2B750DAF" w:rsidR="00272790" w:rsidRPr="00C06345" w:rsidRDefault="00A95F96" w:rsidP="00A95F96">
      <w:pPr>
        <w:pStyle w:val="ListParagraph"/>
        <w:numPr>
          <w:ilvl w:val="0"/>
          <w:numId w:val="93"/>
        </w:numPr>
        <w:rPr>
          <w:b/>
          <w:bCs/>
        </w:rPr>
      </w:pPr>
      <w:r w:rsidRPr="00A95F96">
        <w:t>Implement region-specific marketing campaigns instead of adopting a uniform approach across all geographic markets.</w:t>
      </w:r>
    </w:p>
    <w:p w14:paraId="6C8FD8B6" w14:textId="77777777" w:rsidR="00C06345" w:rsidRPr="00A95F96" w:rsidRDefault="00C06345" w:rsidP="00C06345">
      <w:pPr>
        <w:pStyle w:val="ListParagraph"/>
        <w:rPr>
          <w:b/>
          <w:bCs/>
        </w:rPr>
      </w:pPr>
    </w:p>
    <w:p w14:paraId="2B287C75" w14:textId="77777777" w:rsidR="00272790" w:rsidRPr="00366750" w:rsidRDefault="00272790" w:rsidP="00272790">
      <w:pPr>
        <w:rPr>
          <w:b/>
          <w:bCs/>
        </w:rPr>
      </w:pPr>
      <w:r w:rsidRPr="00366750">
        <w:rPr>
          <w:b/>
          <w:bCs/>
        </w:rPr>
        <w:t>Conclusion</w:t>
      </w:r>
    </w:p>
    <w:p w14:paraId="4B3B66B3" w14:textId="77777777" w:rsidR="00272790" w:rsidRDefault="00272790" w:rsidP="00272790">
      <w:pPr>
        <w:rPr>
          <w:b/>
          <w:bCs/>
          <w:u w:val="single"/>
        </w:rPr>
      </w:pPr>
    </w:p>
    <w:p w14:paraId="3278F1CC" w14:textId="1D5AB5B0" w:rsidR="00931BC3" w:rsidRDefault="008369AF" w:rsidP="000748BD">
      <w:pPr>
        <w:rPr>
          <w:b/>
          <w:bCs/>
          <w:u w:val="single"/>
        </w:rPr>
      </w:pPr>
      <w:r w:rsidRPr="008369AF">
        <w:t xml:space="preserve">The analysis indicates that </w:t>
      </w:r>
      <w:r w:rsidRPr="008369AF">
        <w:rPr>
          <w:b/>
          <w:bCs/>
        </w:rPr>
        <w:t>geographic location has a stronger relationship with customer activity and churn than estimated salary</w:t>
      </w:r>
      <w:r w:rsidRPr="008369AF">
        <w:t xml:space="preserve">. Germany stands out as a high-value yet high-risk market, with customers maintaining the highest account balances but also exhibiting the highest churn rate. France demonstrates the strongest customer engagement with the largest active customer base, while Spain remains relatively stable. These findings suggest that the bank should adopt </w:t>
      </w:r>
      <w:r w:rsidRPr="008369AF">
        <w:rPr>
          <w:b/>
          <w:bCs/>
        </w:rPr>
        <w:t>region-specific retention and customer engagement strategies</w:t>
      </w:r>
      <w:r w:rsidRPr="008369AF">
        <w:t xml:space="preserve"> to maximize customer value and reduce churn.</w:t>
      </w:r>
    </w:p>
    <w:p w14:paraId="2417A6D5" w14:textId="77777777" w:rsidR="00931BC3" w:rsidRDefault="00931BC3" w:rsidP="000748BD">
      <w:pPr>
        <w:rPr>
          <w:b/>
          <w:bCs/>
          <w:u w:val="single"/>
        </w:rPr>
      </w:pPr>
    </w:p>
    <w:p w14:paraId="43D332BE" w14:textId="77777777" w:rsidR="00931BC3" w:rsidRDefault="00931BC3" w:rsidP="000748BD">
      <w:pPr>
        <w:rPr>
          <w:b/>
          <w:bCs/>
          <w:u w:val="single"/>
        </w:rPr>
      </w:pPr>
    </w:p>
    <w:p w14:paraId="164CB9A2" w14:textId="77777777" w:rsidR="00931BC3" w:rsidRDefault="00931BC3" w:rsidP="000748BD">
      <w:pPr>
        <w:rPr>
          <w:b/>
          <w:bCs/>
          <w:u w:val="single"/>
        </w:rPr>
      </w:pPr>
    </w:p>
    <w:p w14:paraId="22C6F792" w14:textId="77777777" w:rsidR="00931BC3" w:rsidRDefault="00931BC3" w:rsidP="000748BD">
      <w:pPr>
        <w:rPr>
          <w:b/>
          <w:bCs/>
          <w:u w:val="single"/>
        </w:rPr>
      </w:pPr>
    </w:p>
    <w:p w14:paraId="141E8DEC" w14:textId="77777777" w:rsidR="00931BC3" w:rsidRDefault="00931BC3" w:rsidP="000748BD">
      <w:pPr>
        <w:rPr>
          <w:b/>
          <w:bCs/>
          <w:u w:val="single"/>
        </w:rPr>
      </w:pPr>
    </w:p>
    <w:p w14:paraId="2B82C727" w14:textId="77777777" w:rsidR="00931BC3" w:rsidRDefault="00931BC3" w:rsidP="000748BD">
      <w:pPr>
        <w:rPr>
          <w:b/>
          <w:bCs/>
          <w:u w:val="single"/>
        </w:rPr>
      </w:pPr>
    </w:p>
    <w:p w14:paraId="644DA4E2" w14:textId="77777777" w:rsidR="00931BC3" w:rsidRDefault="00931BC3" w:rsidP="000748BD">
      <w:pPr>
        <w:rPr>
          <w:b/>
          <w:bCs/>
          <w:u w:val="single"/>
        </w:rPr>
      </w:pPr>
    </w:p>
    <w:p w14:paraId="5C204E68" w14:textId="77777777" w:rsidR="00931BC3" w:rsidRDefault="00931BC3" w:rsidP="000748BD">
      <w:pPr>
        <w:rPr>
          <w:b/>
          <w:bCs/>
          <w:u w:val="single"/>
        </w:rPr>
      </w:pPr>
    </w:p>
    <w:p w14:paraId="11221131" w14:textId="77777777" w:rsidR="00931BC3" w:rsidRDefault="00931BC3" w:rsidP="000748BD">
      <w:pPr>
        <w:rPr>
          <w:b/>
          <w:bCs/>
          <w:u w:val="single"/>
        </w:rPr>
      </w:pPr>
    </w:p>
    <w:p w14:paraId="34988A1A" w14:textId="77777777" w:rsidR="00931BC3" w:rsidRDefault="00931BC3" w:rsidP="000748BD">
      <w:pPr>
        <w:rPr>
          <w:b/>
          <w:bCs/>
          <w:u w:val="single"/>
        </w:rPr>
      </w:pPr>
    </w:p>
    <w:p w14:paraId="4D4CF242" w14:textId="77777777" w:rsidR="00931BC3" w:rsidRDefault="00931BC3" w:rsidP="000748BD">
      <w:pPr>
        <w:rPr>
          <w:b/>
          <w:bCs/>
          <w:u w:val="single"/>
        </w:rPr>
      </w:pPr>
    </w:p>
    <w:p w14:paraId="72486A39" w14:textId="545B596B" w:rsidR="00A17328" w:rsidRPr="000748BD" w:rsidRDefault="00A17328" w:rsidP="00A17328">
      <w:pPr>
        <w:rPr>
          <w:u w:val="single"/>
          <w:lang w:val="en-GB"/>
        </w:rPr>
      </w:pPr>
      <w:r w:rsidRPr="000748BD">
        <w:rPr>
          <w:u w:val="single"/>
          <w:lang w:val="en-GB"/>
        </w:rPr>
        <w:lastRenderedPageBreak/>
        <w:t xml:space="preserve">Question </w:t>
      </w:r>
      <w:r>
        <w:rPr>
          <w:u w:val="single"/>
          <w:lang w:val="en-GB"/>
        </w:rPr>
        <w:t>4</w:t>
      </w:r>
    </w:p>
    <w:p w14:paraId="5F200B7C" w14:textId="77777777" w:rsidR="00A17328" w:rsidRPr="000748BD" w:rsidRDefault="00A17328" w:rsidP="00A17328">
      <w:pPr>
        <w:rPr>
          <w:u w:val="single"/>
          <w:lang w:val="en-GB"/>
        </w:rPr>
      </w:pPr>
    </w:p>
    <w:p w14:paraId="6CDDB770" w14:textId="77777777" w:rsidR="004A0D63" w:rsidRDefault="00A17328" w:rsidP="004A0D63">
      <w:pPr>
        <w:rPr>
          <w:b/>
          <w:bCs/>
          <w:lang w:val="en-GB"/>
        </w:rPr>
      </w:pPr>
      <w:r w:rsidRPr="000748BD">
        <w:rPr>
          <w:b/>
          <w:bCs/>
          <w:lang w:val="en-GB"/>
        </w:rPr>
        <w:t>Question:</w:t>
      </w:r>
    </w:p>
    <w:p w14:paraId="75BFBCA9" w14:textId="10D3471D" w:rsidR="004A0D63" w:rsidRPr="004A0D63" w:rsidRDefault="004A0D63" w:rsidP="004A0D63">
      <w:pPr>
        <w:rPr>
          <w:b/>
          <w:bCs/>
          <w:lang w:val="en-GB"/>
        </w:rPr>
      </w:pPr>
      <w:r>
        <w:rPr>
          <w:b/>
          <w:bCs/>
          <w:lang w:val="en-GB"/>
        </w:rPr>
        <w:tab/>
      </w:r>
      <w:r w:rsidRPr="004A2BFC">
        <w:t>Risk Management Assessment: Based on customer profiles, which demographic segments appear to pose the highest financial risk to the bank, and why?</w:t>
      </w:r>
    </w:p>
    <w:p w14:paraId="7F45295A" w14:textId="77777777" w:rsidR="00AC2BEA" w:rsidRDefault="00AC2BEA" w:rsidP="00A17328">
      <w:pPr>
        <w:rPr>
          <w:b/>
          <w:bCs/>
          <w:lang w:val="en-GB"/>
        </w:rPr>
      </w:pPr>
    </w:p>
    <w:p w14:paraId="1A665BA7" w14:textId="69871BDF" w:rsidR="00A17328" w:rsidRPr="000748BD" w:rsidRDefault="00A17328" w:rsidP="00A17328">
      <w:pPr>
        <w:rPr>
          <w:lang w:val="en-GB"/>
        </w:rPr>
      </w:pPr>
      <w:r w:rsidRPr="000748BD">
        <w:rPr>
          <w:b/>
          <w:bCs/>
          <w:lang w:val="en-GB"/>
        </w:rPr>
        <w:t>Solution:</w:t>
      </w:r>
    </w:p>
    <w:p w14:paraId="63D6E145" w14:textId="77777777" w:rsidR="00A17328" w:rsidRPr="000748BD" w:rsidRDefault="00A17328" w:rsidP="00A17328">
      <w:pPr>
        <w:rPr>
          <w:lang w:val="en-GB"/>
        </w:rPr>
      </w:pPr>
    </w:p>
    <w:p w14:paraId="458CF878" w14:textId="77777777" w:rsidR="00A17328" w:rsidRPr="000748BD" w:rsidRDefault="00A17328" w:rsidP="00A17328">
      <w:pPr>
        <w:rPr>
          <w:b/>
          <w:bCs/>
          <w:lang w:val="en-GB"/>
        </w:rPr>
      </w:pPr>
      <w:r w:rsidRPr="000748BD">
        <w:rPr>
          <w:b/>
          <w:bCs/>
          <w:lang w:val="en-GB"/>
        </w:rPr>
        <w:t>Approach:</w:t>
      </w:r>
    </w:p>
    <w:p w14:paraId="4C24FCB8" w14:textId="77777777" w:rsidR="00A17328" w:rsidRPr="000748BD" w:rsidRDefault="00A17328" w:rsidP="00A17328">
      <w:pPr>
        <w:rPr>
          <w:lang w:val="en-GB"/>
        </w:rPr>
      </w:pPr>
    </w:p>
    <w:p w14:paraId="40BEAA5E" w14:textId="77777777" w:rsidR="00AD1EC2" w:rsidRPr="00AD1EC2" w:rsidRDefault="00AD1EC2" w:rsidP="00AD1EC2">
      <w:r w:rsidRPr="00AD1EC2">
        <w:t>To identify high-risk customer segments, the analysis was performed using four key business indicators:</w:t>
      </w:r>
    </w:p>
    <w:p w14:paraId="6D9AA420" w14:textId="77777777" w:rsidR="00AD1EC2" w:rsidRPr="00AD1EC2" w:rsidRDefault="00AD1EC2" w:rsidP="00AD1EC2">
      <w:pPr>
        <w:numPr>
          <w:ilvl w:val="0"/>
          <w:numId w:val="96"/>
        </w:numPr>
      </w:pPr>
      <w:r w:rsidRPr="00AD1EC2">
        <w:rPr>
          <w:b/>
          <w:bCs/>
        </w:rPr>
        <w:t>Customer Churn Rate by Age Group</w:t>
      </w:r>
      <w:r w:rsidRPr="00AD1EC2">
        <w:t xml:space="preserve"> </w:t>
      </w:r>
    </w:p>
    <w:p w14:paraId="60974081" w14:textId="77777777" w:rsidR="00AD1EC2" w:rsidRPr="00AD1EC2" w:rsidRDefault="00AD1EC2" w:rsidP="00AD1EC2">
      <w:pPr>
        <w:numPr>
          <w:ilvl w:val="0"/>
          <w:numId w:val="96"/>
        </w:numPr>
      </w:pPr>
      <w:r w:rsidRPr="00AD1EC2">
        <w:rPr>
          <w:b/>
          <w:bCs/>
        </w:rPr>
        <w:t>Average Account Balance by Customer Status (Exited vs Retained)</w:t>
      </w:r>
      <w:r w:rsidRPr="00AD1EC2">
        <w:t xml:space="preserve"> </w:t>
      </w:r>
    </w:p>
    <w:p w14:paraId="25928FD3" w14:textId="77777777" w:rsidR="00AD1EC2" w:rsidRPr="00AD1EC2" w:rsidRDefault="00AD1EC2" w:rsidP="00AD1EC2">
      <w:pPr>
        <w:numPr>
          <w:ilvl w:val="0"/>
          <w:numId w:val="96"/>
        </w:numPr>
      </w:pPr>
      <w:r w:rsidRPr="00AD1EC2">
        <w:rPr>
          <w:b/>
          <w:bCs/>
        </w:rPr>
        <w:t>Customer Churn Rate by Geographic Region</w:t>
      </w:r>
      <w:r w:rsidRPr="00AD1EC2">
        <w:t xml:space="preserve"> </w:t>
      </w:r>
    </w:p>
    <w:p w14:paraId="02A447E8" w14:textId="77777777" w:rsidR="00AD1EC2" w:rsidRDefault="00AD1EC2" w:rsidP="00AD1EC2">
      <w:pPr>
        <w:numPr>
          <w:ilvl w:val="0"/>
          <w:numId w:val="96"/>
        </w:numPr>
      </w:pPr>
      <w:r w:rsidRPr="00AD1EC2">
        <w:rPr>
          <w:b/>
          <w:bCs/>
        </w:rPr>
        <w:t>Average Credit Score by Customer Status</w:t>
      </w:r>
      <w:r w:rsidRPr="00AD1EC2">
        <w:t xml:space="preserve"> </w:t>
      </w:r>
    </w:p>
    <w:p w14:paraId="7AEB8BD5" w14:textId="77777777" w:rsidR="000C6F49" w:rsidRPr="00AD1EC2" w:rsidRDefault="000C6F49" w:rsidP="000C6F49"/>
    <w:p w14:paraId="73672FDF" w14:textId="77777777" w:rsidR="00AD1EC2" w:rsidRPr="00AD1EC2" w:rsidRDefault="00AD1EC2" w:rsidP="00AD1EC2">
      <w:r w:rsidRPr="00AD1EC2">
        <w:t>These metrics help determine which customer segments are more likely to leave the bank and the potential financial impact associated with their departure.</w:t>
      </w:r>
    </w:p>
    <w:p w14:paraId="7AA0D7C7" w14:textId="77777777" w:rsidR="00A17328" w:rsidRDefault="00A17328" w:rsidP="00A17328">
      <w:pPr>
        <w:rPr>
          <w:lang w:val="en-GB"/>
        </w:rPr>
      </w:pPr>
    </w:p>
    <w:p w14:paraId="2485C541" w14:textId="5B6C333C" w:rsidR="00A70235" w:rsidRDefault="00A70235" w:rsidP="00A17328">
      <w:pPr>
        <w:rPr>
          <w:lang w:val="en-GB"/>
        </w:rPr>
      </w:pPr>
      <w:r>
        <w:rPr>
          <w:lang w:val="en-GB"/>
        </w:rPr>
        <w:t>DAX CODE:</w:t>
      </w:r>
    </w:p>
    <w:p w14:paraId="69F4DE37" w14:textId="77777777" w:rsidR="00A70235" w:rsidRDefault="00A70235" w:rsidP="00A17328">
      <w:pPr>
        <w:rPr>
          <w:lang w:val="en-GB"/>
        </w:rPr>
      </w:pPr>
    </w:p>
    <w:p w14:paraId="1546B22E" w14:textId="77777777" w:rsidR="00A70235" w:rsidRPr="000C6F49" w:rsidRDefault="00A70235" w:rsidP="00A70235">
      <w:r w:rsidRPr="000C6F49">
        <w:t xml:space="preserve">Age Bucket = switch(TRUE(), </w:t>
      </w:r>
    </w:p>
    <w:p w14:paraId="542E4ACD" w14:textId="77777777" w:rsidR="00A70235" w:rsidRPr="000C6F49" w:rsidRDefault="00A70235" w:rsidP="00A70235">
      <w:proofErr w:type="spellStart"/>
      <w:r w:rsidRPr="000C6F49">
        <w:t>CustomerInfo</w:t>
      </w:r>
      <w:proofErr w:type="spellEnd"/>
      <w:r w:rsidRPr="000C6F49">
        <w:t xml:space="preserve">[Age] &gt;= 18 &amp;&amp; </w:t>
      </w:r>
      <w:proofErr w:type="spellStart"/>
      <w:r w:rsidRPr="000C6F49">
        <w:t>CustomerInfo</w:t>
      </w:r>
      <w:proofErr w:type="spellEnd"/>
      <w:r w:rsidRPr="000C6F49">
        <w:t>[Age] &lt;= 30, "18-30",</w:t>
      </w:r>
    </w:p>
    <w:p w14:paraId="0EF88E3D" w14:textId="77777777" w:rsidR="00A70235" w:rsidRPr="000C6F49" w:rsidRDefault="00A70235" w:rsidP="00A70235">
      <w:proofErr w:type="spellStart"/>
      <w:r w:rsidRPr="000C6F49">
        <w:t>CustomerInfo</w:t>
      </w:r>
      <w:proofErr w:type="spellEnd"/>
      <w:r w:rsidRPr="000C6F49">
        <w:t xml:space="preserve">[Age] &gt;= 31 &amp;&amp; </w:t>
      </w:r>
      <w:proofErr w:type="spellStart"/>
      <w:r w:rsidRPr="000C6F49">
        <w:t>CustomerInfo</w:t>
      </w:r>
      <w:proofErr w:type="spellEnd"/>
      <w:r w:rsidRPr="000C6F49">
        <w:t xml:space="preserve">[Age] &lt;= 50, "31-50", </w:t>
      </w:r>
    </w:p>
    <w:p w14:paraId="707585FC" w14:textId="77777777" w:rsidR="00A70235" w:rsidRPr="000C6F49" w:rsidRDefault="00A70235" w:rsidP="00A70235">
      <w:r w:rsidRPr="000C6F49">
        <w:t>"50+")</w:t>
      </w:r>
    </w:p>
    <w:p w14:paraId="67A20DDB" w14:textId="77777777" w:rsidR="00A70235" w:rsidRDefault="00A70235" w:rsidP="00A70235"/>
    <w:p w14:paraId="4EFA6765" w14:textId="77777777" w:rsidR="00A70235" w:rsidRPr="000C6F49" w:rsidRDefault="00A70235" w:rsidP="00A70235">
      <w:r w:rsidRPr="000C6F49">
        <w:t>churn rate% = divide(CALCULATE(COUNT(</w:t>
      </w:r>
      <w:proofErr w:type="spellStart"/>
      <w:r w:rsidRPr="000C6F49">
        <w:t>Bank_Churn</w:t>
      </w:r>
      <w:proofErr w:type="spellEnd"/>
      <w:r w:rsidRPr="000C6F49">
        <w:t xml:space="preserve">[CustomerId]), </w:t>
      </w:r>
      <w:proofErr w:type="spellStart"/>
      <w:r w:rsidRPr="000C6F49">
        <w:t>Bank_Churn</w:t>
      </w:r>
      <w:proofErr w:type="spellEnd"/>
      <w:r w:rsidRPr="000C6F49">
        <w:t>[Exited] = 1),COUNT(</w:t>
      </w:r>
      <w:proofErr w:type="spellStart"/>
      <w:r w:rsidRPr="000C6F49">
        <w:t>Bank_Churn</w:t>
      </w:r>
      <w:proofErr w:type="spellEnd"/>
      <w:r w:rsidRPr="000C6F49">
        <w:t>[CustomerId]))*100</w:t>
      </w:r>
    </w:p>
    <w:p w14:paraId="775D698D" w14:textId="77777777" w:rsidR="00A70235" w:rsidRDefault="00A70235" w:rsidP="00A70235"/>
    <w:p w14:paraId="55A73A96" w14:textId="77777777" w:rsidR="00A70235" w:rsidRPr="000C6F49" w:rsidRDefault="00A70235" w:rsidP="00A70235">
      <w:r w:rsidRPr="000C6F49">
        <w:t>Average Bank Balance = AVERAGE(</w:t>
      </w:r>
      <w:proofErr w:type="spellStart"/>
      <w:r w:rsidRPr="000C6F49">
        <w:t>Bank_Churn</w:t>
      </w:r>
      <w:proofErr w:type="spellEnd"/>
      <w:r w:rsidRPr="000C6F49">
        <w:t>[Balance])</w:t>
      </w:r>
    </w:p>
    <w:p w14:paraId="33671969" w14:textId="77777777" w:rsidR="00A70235" w:rsidRPr="000748BD" w:rsidRDefault="00A70235" w:rsidP="00A17328">
      <w:pPr>
        <w:rPr>
          <w:lang w:val="en-GB"/>
        </w:rPr>
      </w:pPr>
    </w:p>
    <w:p w14:paraId="0782F3A5" w14:textId="77777777" w:rsidR="00A17328" w:rsidRPr="000748BD" w:rsidRDefault="00A17328" w:rsidP="00A17328">
      <w:pPr>
        <w:rPr>
          <w:b/>
          <w:bCs/>
          <w:lang w:val="en-GB"/>
        </w:rPr>
      </w:pPr>
      <w:r w:rsidRPr="000748BD">
        <w:rPr>
          <w:b/>
          <w:bCs/>
          <w:lang w:val="en-GB"/>
        </w:rPr>
        <w:t>Charts &amp; Tables:</w:t>
      </w:r>
    </w:p>
    <w:p w14:paraId="45C9A847" w14:textId="77777777" w:rsidR="00A17328" w:rsidRPr="000748BD" w:rsidRDefault="00A17328" w:rsidP="00A17328">
      <w:pPr>
        <w:rPr>
          <w:b/>
          <w:bCs/>
          <w:lang w:val="en-GB"/>
        </w:rPr>
      </w:pPr>
    </w:p>
    <w:p w14:paraId="2820B65A" w14:textId="77777777" w:rsidR="000C6F49" w:rsidRDefault="005A64A7" w:rsidP="00A17328">
      <w:pPr>
        <w:rPr>
          <w:b/>
          <w:bCs/>
          <w:lang w:val="en-GB"/>
        </w:rPr>
      </w:pPr>
      <w:r w:rsidRPr="005A64A7">
        <w:rPr>
          <w:b/>
          <w:bCs/>
          <w:noProof/>
          <w:lang w:val="en-GB"/>
        </w:rPr>
        <w:drawing>
          <wp:inline distT="0" distB="0" distL="0" distR="0" wp14:anchorId="3F0397E4" wp14:editId="30FB7BE0">
            <wp:extent cx="5388429" cy="2808515"/>
            <wp:effectExtent l="0" t="0" r="3175" b="0"/>
            <wp:docPr id="58748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85670" name=""/>
                    <pic:cNvPicPr/>
                  </pic:nvPicPr>
                  <pic:blipFill>
                    <a:blip r:embed="rId44"/>
                    <a:stretch>
                      <a:fillRect/>
                    </a:stretch>
                  </pic:blipFill>
                  <pic:spPr>
                    <a:xfrm>
                      <a:off x="0" y="0"/>
                      <a:ext cx="5407525" cy="2818468"/>
                    </a:xfrm>
                    <a:prstGeom prst="rect">
                      <a:avLst/>
                    </a:prstGeom>
                  </pic:spPr>
                </pic:pic>
              </a:graphicData>
            </a:graphic>
          </wp:inline>
        </w:drawing>
      </w:r>
    </w:p>
    <w:p w14:paraId="3209D69A" w14:textId="77777777" w:rsidR="00A70235" w:rsidRDefault="00A70235" w:rsidP="00A17328">
      <w:pPr>
        <w:rPr>
          <w:b/>
          <w:bCs/>
          <w:lang w:val="en-GB"/>
        </w:rPr>
      </w:pPr>
    </w:p>
    <w:p w14:paraId="69F798D7" w14:textId="08044D93" w:rsidR="00A17328" w:rsidRPr="000748BD" w:rsidRDefault="00A17328" w:rsidP="00A17328">
      <w:pPr>
        <w:rPr>
          <w:b/>
          <w:bCs/>
          <w:lang w:val="en-GB"/>
        </w:rPr>
      </w:pPr>
      <w:r w:rsidRPr="000748BD">
        <w:rPr>
          <w:b/>
          <w:bCs/>
          <w:lang w:val="en-GB"/>
        </w:rPr>
        <w:t>Insights:</w:t>
      </w:r>
    </w:p>
    <w:p w14:paraId="5AAF5D6D" w14:textId="77777777" w:rsidR="00A17328" w:rsidRPr="000748BD" w:rsidRDefault="00A17328" w:rsidP="00A17328">
      <w:pPr>
        <w:rPr>
          <w:b/>
          <w:bCs/>
          <w:lang w:val="en-GB"/>
        </w:rPr>
      </w:pPr>
    </w:p>
    <w:p w14:paraId="7B16CE8F" w14:textId="4C8A8C31" w:rsidR="00CE6E84" w:rsidRPr="00CE6E84" w:rsidRDefault="00CE6E84" w:rsidP="00CE6E84">
      <w:pPr>
        <w:pStyle w:val="ListParagraph"/>
        <w:numPr>
          <w:ilvl w:val="0"/>
          <w:numId w:val="96"/>
        </w:numPr>
      </w:pPr>
      <w:r w:rsidRPr="00CE6E84">
        <w:t xml:space="preserve">The 50+ age group has the highest churn rate (approximately 45%), making older customers the highest-risk demographic segment. </w:t>
      </w:r>
    </w:p>
    <w:p w14:paraId="34FF3FCF" w14:textId="7A310DDD" w:rsidR="00CE6E84" w:rsidRPr="00CE6E84" w:rsidRDefault="00CE6E84" w:rsidP="00CE6E84">
      <w:pPr>
        <w:pStyle w:val="ListParagraph"/>
        <w:numPr>
          <w:ilvl w:val="0"/>
          <w:numId w:val="96"/>
        </w:numPr>
      </w:pPr>
      <w:r w:rsidRPr="00CE6E84">
        <w:t xml:space="preserve">Germany records the highest regional churn rate (around 32%), indicating a greater concentration of customer attrition compared to France and Spain. </w:t>
      </w:r>
    </w:p>
    <w:p w14:paraId="3F3FA56A" w14:textId="46EDBDDD" w:rsidR="00CE6E84" w:rsidRPr="00CE6E84" w:rsidRDefault="00CE6E84" w:rsidP="00CE6E84">
      <w:pPr>
        <w:pStyle w:val="ListParagraph"/>
        <w:numPr>
          <w:ilvl w:val="0"/>
          <w:numId w:val="96"/>
        </w:numPr>
      </w:pPr>
      <w:r w:rsidRPr="00CE6E84">
        <w:t xml:space="preserve">Customers who exit the bank maintain a higher average account balance than retained customers, suggesting that the bank is losing relatively higher-value customers. </w:t>
      </w:r>
    </w:p>
    <w:p w14:paraId="07B9BCB6" w14:textId="29999463" w:rsidR="00CE6E84" w:rsidRPr="00CE6E84" w:rsidRDefault="00CE6E84" w:rsidP="00CE6E84">
      <w:pPr>
        <w:pStyle w:val="ListParagraph"/>
        <w:numPr>
          <w:ilvl w:val="0"/>
          <w:numId w:val="96"/>
        </w:numPr>
      </w:pPr>
      <w:r w:rsidRPr="00CE6E84">
        <w:t xml:space="preserve">The average credit score is nearly the same for retained and exited customers, indicating that credit score alone is not a strong indicator of churn risk. </w:t>
      </w:r>
    </w:p>
    <w:p w14:paraId="36D3090A" w14:textId="03DE7049" w:rsidR="00A17328" w:rsidRPr="00CE6E84" w:rsidRDefault="00CE6E84" w:rsidP="00CE6E84">
      <w:pPr>
        <w:pStyle w:val="ListParagraph"/>
        <w:numPr>
          <w:ilvl w:val="0"/>
          <w:numId w:val="96"/>
        </w:numPr>
        <w:rPr>
          <w:lang w:val="en-GB"/>
        </w:rPr>
      </w:pPr>
      <w:r w:rsidRPr="00CE6E84">
        <w:t>The combination of high churn rates and higher account balances among exited customers represents a significant financial risk for the bank.</w:t>
      </w:r>
    </w:p>
    <w:p w14:paraId="48C11EC1" w14:textId="77777777" w:rsidR="00CE6E84" w:rsidRPr="00CE6E84" w:rsidRDefault="00CE6E84" w:rsidP="00CE6E84">
      <w:pPr>
        <w:pStyle w:val="ListParagraph"/>
        <w:rPr>
          <w:lang w:val="en-GB"/>
        </w:rPr>
      </w:pPr>
    </w:p>
    <w:p w14:paraId="590E8C43" w14:textId="77777777" w:rsidR="00A17328" w:rsidRPr="000748BD" w:rsidRDefault="00A17328" w:rsidP="00A17328">
      <w:pPr>
        <w:rPr>
          <w:b/>
          <w:bCs/>
          <w:lang w:val="en-GB"/>
        </w:rPr>
      </w:pPr>
      <w:r w:rsidRPr="000748BD">
        <w:rPr>
          <w:b/>
          <w:bCs/>
          <w:lang w:val="en-GB"/>
        </w:rPr>
        <w:t>Recommendations:</w:t>
      </w:r>
    </w:p>
    <w:p w14:paraId="1E27D90F" w14:textId="77777777" w:rsidR="00A17328" w:rsidRPr="000748BD" w:rsidRDefault="00A17328" w:rsidP="00A17328">
      <w:pPr>
        <w:rPr>
          <w:lang w:val="en-GB"/>
        </w:rPr>
      </w:pPr>
    </w:p>
    <w:p w14:paraId="31083F3D" w14:textId="5516838C" w:rsidR="00571C9C" w:rsidRPr="00571C9C" w:rsidRDefault="00571C9C" w:rsidP="00571C9C">
      <w:pPr>
        <w:pStyle w:val="ListParagraph"/>
        <w:numPr>
          <w:ilvl w:val="0"/>
          <w:numId w:val="96"/>
        </w:numPr>
      </w:pPr>
      <w:r w:rsidRPr="00571C9C">
        <w:t xml:space="preserve">Prioritize retention initiatives for customers aged </w:t>
      </w:r>
      <w:r w:rsidRPr="00571C9C">
        <w:rPr>
          <w:b/>
          <w:bCs/>
        </w:rPr>
        <w:t>50 years and above</w:t>
      </w:r>
      <w:r w:rsidRPr="00571C9C">
        <w:t xml:space="preserve">, as they exhibit the highest likelihood of churn. </w:t>
      </w:r>
    </w:p>
    <w:p w14:paraId="246ECCB2" w14:textId="5BC167E0" w:rsidR="00571C9C" w:rsidRPr="00571C9C" w:rsidRDefault="00571C9C" w:rsidP="00571C9C">
      <w:pPr>
        <w:pStyle w:val="ListParagraph"/>
        <w:numPr>
          <w:ilvl w:val="0"/>
          <w:numId w:val="96"/>
        </w:numPr>
      </w:pPr>
      <w:r w:rsidRPr="00571C9C">
        <w:t xml:space="preserve">Implement targeted retention programs in </w:t>
      </w:r>
      <w:r w:rsidRPr="00571C9C">
        <w:rPr>
          <w:b/>
          <w:bCs/>
        </w:rPr>
        <w:t>Germany</w:t>
      </w:r>
      <w:r w:rsidRPr="00571C9C">
        <w:t xml:space="preserve">, where customer attrition is significantly higher than in other regions. </w:t>
      </w:r>
    </w:p>
    <w:p w14:paraId="49AFA01B" w14:textId="25BAEA4C" w:rsidR="00571C9C" w:rsidRPr="00571C9C" w:rsidRDefault="00571C9C" w:rsidP="00571C9C">
      <w:pPr>
        <w:pStyle w:val="ListParagraph"/>
        <w:numPr>
          <w:ilvl w:val="0"/>
          <w:numId w:val="96"/>
        </w:numPr>
      </w:pPr>
      <w:r w:rsidRPr="00571C9C">
        <w:t xml:space="preserve">Focus on retaining customers with </w:t>
      </w:r>
      <w:r w:rsidRPr="00571C9C">
        <w:rPr>
          <w:b/>
          <w:bCs/>
        </w:rPr>
        <w:t>high account balances</w:t>
      </w:r>
      <w:r w:rsidRPr="00571C9C">
        <w:t xml:space="preserve"> through personalized relationship management, loyalty benefits, and premium banking services. </w:t>
      </w:r>
    </w:p>
    <w:p w14:paraId="719E04AC" w14:textId="0EBB2AFF" w:rsidR="00571C9C" w:rsidRPr="00571C9C" w:rsidRDefault="00571C9C" w:rsidP="00571C9C">
      <w:pPr>
        <w:pStyle w:val="ListParagraph"/>
        <w:numPr>
          <w:ilvl w:val="0"/>
          <w:numId w:val="96"/>
        </w:numPr>
      </w:pPr>
      <w:r w:rsidRPr="00571C9C">
        <w:t xml:space="preserve">Since credit score shows minimal variation between retained and exited customers, incorporate additional </w:t>
      </w:r>
      <w:proofErr w:type="spellStart"/>
      <w:r w:rsidRPr="00571C9C">
        <w:t>behavioral</w:t>
      </w:r>
      <w:proofErr w:type="spellEnd"/>
      <w:r w:rsidRPr="00571C9C">
        <w:t xml:space="preserve"> factors such as </w:t>
      </w:r>
      <w:r w:rsidRPr="00571C9C">
        <w:rPr>
          <w:b/>
          <w:bCs/>
        </w:rPr>
        <w:t>customer activity, tenure, product usage, and engagement</w:t>
      </w:r>
      <w:r w:rsidRPr="00571C9C">
        <w:t xml:space="preserve"> into risk assessment models. </w:t>
      </w:r>
    </w:p>
    <w:p w14:paraId="0BF5B039" w14:textId="3D6D33C1" w:rsidR="00A17328" w:rsidRPr="00A73F69" w:rsidRDefault="00571C9C" w:rsidP="00571C9C">
      <w:pPr>
        <w:pStyle w:val="ListParagraph"/>
        <w:numPr>
          <w:ilvl w:val="0"/>
          <w:numId w:val="96"/>
        </w:numPr>
        <w:rPr>
          <w:b/>
          <w:bCs/>
        </w:rPr>
      </w:pPr>
      <w:r w:rsidRPr="00571C9C">
        <w:t>Develop an early warning system to identify high-value customers at risk of leaving before churn occurs.</w:t>
      </w:r>
    </w:p>
    <w:p w14:paraId="63EE1894" w14:textId="77777777" w:rsidR="00A73F69" w:rsidRPr="00A95F96" w:rsidRDefault="00A73F69" w:rsidP="00A73F69">
      <w:pPr>
        <w:pStyle w:val="ListParagraph"/>
        <w:rPr>
          <w:b/>
          <w:bCs/>
        </w:rPr>
      </w:pPr>
    </w:p>
    <w:p w14:paraId="6B763D04" w14:textId="77777777" w:rsidR="00A17328" w:rsidRPr="00366750" w:rsidRDefault="00A17328" w:rsidP="00A17328">
      <w:pPr>
        <w:rPr>
          <w:b/>
          <w:bCs/>
        </w:rPr>
      </w:pPr>
      <w:r w:rsidRPr="00366750">
        <w:rPr>
          <w:b/>
          <w:bCs/>
        </w:rPr>
        <w:t>Conclusion</w:t>
      </w:r>
    </w:p>
    <w:p w14:paraId="320FB924" w14:textId="77777777" w:rsidR="00A17328" w:rsidRDefault="00A17328" w:rsidP="00A17328">
      <w:pPr>
        <w:rPr>
          <w:b/>
          <w:bCs/>
          <w:u w:val="single"/>
        </w:rPr>
      </w:pPr>
    </w:p>
    <w:p w14:paraId="61FAFE4D" w14:textId="349CB476" w:rsidR="00931BC3" w:rsidRDefault="00CB302D" w:rsidP="000748BD">
      <w:pPr>
        <w:rPr>
          <w:b/>
          <w:bCs/>
          <w:u w:val="single"/>
        </w:rPr>
      </w:pPr>
      <w:r w:rsidRPr="00CB302D">
        <w:t xml:space="preserve">The analysis indicates that the </w:t>
      </w:r>
      <w:r w:rsidRPr="00CB302D">
        <w:rPr>
          <w:b/>
          <w:bCs/>
        </w:rPr>
        <w:t>highest financial risk</w:t>
      </w:r>
      <w:r w:rsidRPr="00CB302D">
        <w:t xml:space="preserve"> comes from </w:t>
      </w:r>
      <w:r w:rsidRPr="00CB302D">
        <w:rPr>
          <w:b/>
          <w:bCs/>
        </w:rPr>
        <w:t>customers aged 50 and above</w:t>
      </w:r>
      <w:r w:rsidRPr="00CB302D">
        <w:t xml:space="preserve"> and </w:t>
      </w:r>
      <w:r w:rsidRPr="00CB302D">
        <w:rPr>
          <w:b/>
          <w:bCs/>
        </w:rPr>
        <w:t>customers located in Germany</w:t>
      </w:r>
      <w:r w:rsidRPr="00CB302D">
        <w:t xml:space="preserve">, as these segments exhibit the highest churn rates. Additionally, customers who leave the bank tend to maintain </w:t>
      </w:r>
      <w:r w:rsidRPr="00CB302D">
        <w:rPr>
          <w:b/>
          <w:bCs/>
        </w:rPr>
        <w:t>higher average account balances</w:t>
      </w:r>
      <w:r w:rsidRPr="00CB302D">
        <w:t xml:space="preserve">, increasing the financial impact of churn. In contrast, </w:t>
      </w:r>
      <w:r w:rsidRPr="00CB302D">
        <w:rPr>
          <w:b/>
          <w:bCs/>
        </w:rPr>
        <w:t xml:space="preserve">credit score does not significantly differentiate churn </w:t>
      </w:r>
      <w:proofErr w:type="spellStart"/>
      <w:r w:rsidRPr="00CB302D">
        <w:rPr>
          <w:b/>
          <w:bCs/>
        </w:rPr>
        <w:t>behavior</w:t>
      </w:r>
      <w:proofErr w:type="spellEnd"/>
      <w:r w:rsidRPr="00CB302D">
        <w:t xml:space="preserve">, suggesting that demographic and </w:t>
      </w:r>
      <w:proofErr w:type="spellStart"/>
      <w:r w:rsidRPr="00CB302D">
        <w:t>behavioral</w:t>
      </w:r>
      <w:proofErr w:type="spellEnd"/>
      <w:r w:rsidRPr="00CB302D">
        <w:t xml:space="preserve"> characteristics should be prioritized when developing customer risk management and retention strategies.</w:t>
      </w:r>
    </w:p>
    <w:p w14:paraId="51EC443B" w14:textId="77777777" w:rsidR="00931BC3" w:rsidRDefault="00931BC3" w:rsidP="000748BD">
      <w:pPr>
        <w:rPr>
          <w:b/>
          <w:bCs/>
          <w:u w:val="single"/>
        </w:rPr>
      </w:pPr>
    </w:p>
    <w:p w14:paraId="275B7B73" w14:textId="77777777" w:rsidR="00931BC3" w:rsidRDefault="00931BC3" w:rsidP="000748BD">
      <w:pPr>
        <w:rPr>
          <w:b/>
          <w:bCs/>
          <w:u w:val="single"/>
        </w:rPr>
      </w:pPr>
    </w:p>
    <w:p w14:paraId="1CCAED03" w14:textId="77777777" w:rsidR="00931BC3" w:rsidRDefault="00931BC3" w:rsidP="000748BD">
      <w:pPr>
        <w:rPr>
          <w:b/>
          <w:bCs/>
          <w:u w:val="single"/>
        </w:rPr>
      </w:pPr>
    </w:p>
    <w:p w14:paraId="2286E797" w14:textId="77777777" w:rsidR="00931BC3" w:rsidRDefault="00931BC3" w:rsidP="000748BD">
      <w:pPr>
        <w:rPr>
          <w:b/>
          <w:bCs/>
          <w:u w:val="single"/>
        </w:rPr>
      </w:pPr>
    </w:p>
    <w:p w14:paraId="45FC8D99" w14:textId="77777777" w:rsidR="00931BC3" w:rsidRDefault="00931BC3" w:rsidP="000748BD">
      <w:pPr>
        <w:rPr>
          <w:b/>
          <w:bCs/>
          <w:u w:val="single"/>
        </w:rPr>
      </w:pPr>
    </w:p>
    <w:p w14:paraId="61C1F8A1" w14:textId="77777777" w:rsidR="00931BC3" w:rsidRDefault="00931BC3" w:rsidP="000748BD">
      <w:pPr>
        <w:rPr>
          <w:b/>
          <w:bCs/>
          <w:u w:val="single"/>
        </w:rPr>
      </w:pPr>
    </w:p>
    <w:p w14:paraId="72AEAAAF" w14:textId="77777777" w:rsidR="00931BC3" w:rsidRDefault="00931BC3" w:rsidP="000748BD">
      <w:pPr>
        <w:rPr>
          <w:b/>
          <w:bCs/>
          <w:u w:val="single"/>
        </w:rPr>
      </w:pPr>
    </w:p>
    <w:p w14:paraId="1E216314" w14:textId="77777777" w:rsidR="00931BC3" w:rsidRDefault="00931BC3" w:rsidP="000748BD">
      <w:pPr>
        <w:rPr>
          <w:b/>
          <w:bCs/>
          <w:u w:val="single"/>
        </w:rPr>
      </w:pPr>
    </w:p>
    <w:p w14:paraId="72682F3B" w14:textId="77777777" w:rsidR="00931BC3" w:rsidRDefault="00931BC3" w:rsidP="000748BD">
      <w:pPr>
        <w:rPr>
          <w:b/>
          <w:bCs/>
          <w:u w:val="single"/>
        </w:rPr>
      </w:pPr>
    </w:p>
    <w:p w14:paraId="7FA3B648" w14:textId="77777777" w:rsidR="00931BC3" w:rsidRDefault="00931BC3" w:rsidP="000748BD">
      <w:pPr>
        <w:rPr>
          <w:b/>
          <w:bCs/>
          <w:u w:val="single"/>
        </w:rPr>
      </w:pPr>
    </w:p>
    <w:p w14:paraId="56F9A1E5" w14:textId="77777777" w:rsidR="00931BC3" w:rsidRDefault="00931BC3" w:rsidP="000748BD">
      <w:pPr>
        <w:rPr>
          <w:b/>
          <w:bCs/>
          <w:u w:val="single"/>
        </w:rPr>
      </w:pPr>
    </w:p>
    <w:p w14:paraId="2F583920" w14:textId="77777777" w:rsidR="00931BC3" w:rsidRDefault="00931BC3" w:rsidP="000748BD">
      <w:pPr>
        <w:rPr>
          <w:b/>
          <w:bCs/>
          <w:u w:val="single"/>
        </w:rPr>
      </w:pPr>
    </w:p>
    <w:p w14:paraId="60F86016" w14:textId="77777777" w:rsidR="00931BC3" w:rsidRDefault="00931BC3" w:rsidP="000748BD">
      <w:pPr>
        <w:rPr>
          <w:b/>
          <w:bCs/>
          <w:u w:val="single"/>
        </w:rPr>
      </w:pPr>
    </w:p>
    <w:p w14:paraId="7A820A7C" w14:textId="77777777" w:rsidR="00931BC3" w:rsidRDefault="00931BC3" w:rsidP="000748BD">
      <w:pPr>
        <w:rPr>
          <w:b/>
          <w:bCs/>
          <w:u w:val="single"/>
        </w:rPr>
      </w:pPr>
    </w:p>
    <w:p w14:paraId="35E88C3E" w14:textId="348A70EC" w:rsidR="003653A4" w:rsidRPr="000748BD" w:rsidRDefault="003653A4" w:rsidP="003653A4">
      <w:pPr>
        <w:rPr>
          <w:u w:val="single"/>
          <w:lang w:val="en-GB"/>
        </w:rPr>
      </w:pPr>
      <w:r w:rsidRPr="000748BD">
        <w:rPr>
          <w:u w:val="single"/>
          <w:lang w:val="en-GB"/>
        </w:rPr>
        <w:t xml:space="preserve">Question </w:t>
      </w:r>
      <w:r>
        <w:rPr>
          <w:u w:val="single"/>
          <w:lang w:val="en-GB"/>
        </w:rPr>
        <w:t>5</w:t>
      </w:r>
    </w:p>
    <w:p w14:paraId="35590083" w14:textId="77777777" w:rsidR="003653A4" w:rsidRPr="000748BD" w:rsidRDefault="003653A4" w:rsidP="003653A4">
      <w:pPr>
        <w:rPr>
          <w:u w:val="single"/>
          <w:lang w:val="en-GB"/>
        </w:rPr>
      </w:pPr>
    </w:p>
    <w:p w14:paraId="29F315B3" w14:textId="77777777" w:rsidR="005C168D" w:rsidRDefault="003653A4" w:rsidP="005C168D">
      <w:pPr>
        <w:rPr>
          <w:b/>
          <w:bCs/>
          <w:lang w:val="en-GB"/>
        </w:rPr>
      </w:pPr>
      <w:r w:rsidRPr="000748BD">
        <w:rPr>
          <w:b/>
          <w:bCs/>
          <w:lang w:val="en-GB"/>
        </w:rPr>
        <w:t>Question:</w:t>
      </w:r>
    </w:p>
    <w:p w14:paraId="7F08A4CF" w14:textId="6D944493" w:rsidR="005C168D" w:rsidRPr="005C168D" w:rsidRDefault="005C168D" w:rsidP="005C168D">
      <w:pPr>
        <w:rPr>
          <w:b/>
          <w:bCs/>
          <w:lang w:val="en-GB"/>
        </w:rPr>
      </w:pPr>
      <w:r>
        <w:rPr>
          <w:b/>
          <w:bCs/>
          <w:lang w:val="en-GB"/>
        </w:rPr>
        <w:tab/>
      </w:r>
      <w:r w:rsidRPr="00A67068">
        <w:t>Customer Tenure Value Forecast: How would you use the available data to model and predict the lifetime (tenure) value in the bank of different customer segments?</w:t>
      </w:r>
    </w:p>
    <w:p w14:paraId="60EA52AC" w14:textId="09A79775" w:rsidR="003653A4" w:rsidRPr="004A0D63" w:rsidRDefault="003653A4" w:rsidP="003653A4">
      <w:pPr>
        <w:rPr>
          <w:b/>
          <w:bCs/>
          <w:lang w:val="en-GB"/>
        </w:rPr>
      </w:pPr>
      <w:r w:rsidRPr="004A2BFC">
        <w:t>and why?</w:t>
      </w:r>
    </w:p>
    <w:p w14:paraId="187285D3" w14:textId="77777777" w:rsidR="003653A4" w:rsidRDefault="003653A4" w:rsidP="003653A4">
      <w:pPr>
        <w:rPr>
          <w:b/>
          <w:bCs/>
          <w:lang w:val="en-GB"/>
        </w:rPr>
      </w:pPr>
    </w:p>
    <w:p w14:paraId="7C84B45C" w14:textId="77777777" w:rsidR="003653A4" w:rsidRPr="000748BD" w:rsidRDefault="003653A4" w:rsidP="003653A4">
      <w:pPr>
        <w:rPr>
          <w:lang w:val="en-GB"/>
        </w:rPr>
      </w:pPr>
      <w:r w:rsidRPr="000748BD">
        <w:rPr>
          <w:b/>
          <w:bCs/>
          <w:lang w:val="en-GB"/>
        </w:rPr>
        <w:t>Solution:</w:t>
      </w:r>
    </w:p>
    <w:p w14:paraId="0A081CEB" w14:textId="77777777" w:rsidR="003653A4" w:rsidRPr="000748BD" w:rsidRDefault="003653A4" w:rsidP="003653A4">
      <w:pPr>
        <w:rPr>
          <w:lang w:val="en-GB"/>
        </w:rPr>
      </w:pPr>
    </w:p>
    <w:p w14:paraId="744A21A2" w14:textId="77777777" w:rsidR="003653A4" w:rsidRPr="000748BD" w:rsidRDefault="003653A4" w:rsidP="003653A4">
      <w:pPr>
        <w:rPr>
          <w:b/>
          <w:bCs/>
          <w:lang w:val="en-GB"/>
        </w:rPr>
      </w:pPr>
      <w:r w:rsidRPr="000748BD">
        <w:rPr>
          <w:b/>
          <w:bCs/>
          <w:lang w:val="en-GB"/>
        </w:rPr>
        <w:t>Approach:</w:t>
      </w:r>
    </w:p>
    <w:p w14:paraId="5AF941E1" w14:textId="77777777" w:rsidR="003653A4" w:rsidRPr="000748BD" w:rsidRDefault="003653A4" w:rsidP="003653A4">
      <w:pPr>
        <w:rPr>
          <w:lang w:val="en-GB"/>
        </w:rPr>
      </w:pPr>
    </w:p>
    <w:p w14:paraId="524693B9" w14:textId="77777777" w:rsidR="00237C75" w:rsidRPr="00237C75" w:rsidRDefault="00237C75" w:rsidP="00237C75">
      <w:r w:rsidRPr="00237C75">
        <w:t xml:space="preserve">To estimate customer lifetime value (LTV), a </w:t>
      </w:r>
      <w:r w:rsidRPr="00237C75">
        <w:rPr>
          <w:b/>
          <w:bCs/>
        </w:rPr>
        <w:t>Lifetime Value Score</w:t>
      </w:r>
      <w:r w:rsidRPr="00237C75">
        <w:t xml:space="preserve"> was created using key customer attributes available in the dataset:</w:t>
      </w:r>
    </w:p>
    <w:p w14:paraId="789DFC5E" w14:textId="77777777" w:rsidR="00237C75" w:rsidRPr="00237C75" w:rsidRDefault="00237C75" w:rsidP="00237C75">
      <w:pPr>
        <w:numPr>
          <w:ilvl w:val="0"/>
          <w:numId w:val="101"/>
        </w:numPr>
      </w:pPr>
      <w:r w:rsidRPr="00237C75">
        <w:t xml:space="preserve">Customer Tenure </w:t>
      </w:r>
    </w:p>
    <w:p w14:paraId="5FE78C05" w14:textId="77777777" w:rsidR="00237C75" w:rsidRPr="00237C75" w:rsidRDefault="00237C75" w:rsidP="00237C75">
      <w:pPr>
        <w:numPr>
          <w:ilvl w:val="0"/>
          <w:numId w:val="101"/>
        </w:numPr>
      </w:pPr>
      <w:r w:rsidRPr="00237C75">
        <w:t xml:space="preserve">Number of Products </w:t>
      </w:r>
    </w:p>
    <w:p w14:paraId="50F38EFB" w14:textId="77777777" w:rsidR="00237C75" w:rsidRPr="00237C75" w:rsidRDefault="00237C75" w:rsidP="00237C75">
      <w:pPr>
        <w:numPr>
          <w:ilvl w:val="0"/>
          <w:numId w:val="101"/>
        </w:numPr>
      </w:pPr>
      <w:r w:rsidRPr="00237C75">
        <w:t xml:space="preserve">Active Membership Status </w:t>
      </w:r>
    </w:p>
    <w:p w14:paraId="2AC113FE" w14:textId="77777777" w:rsidR="00237C75" w:rsidRDefault="00237C75" w:rsidP="00237C75">
      <w:pPr>
        <w:numPr>
          <w:ilvl w:val="0"/>
          <w:numId w:val="101"/>
        </w:numPr>
      </w:pPr>
      <w:r w:rsidRPr="00237C75">
        <w:t xml:space="preserve">Credit Card Ownership </w:t>
      </w:r>
    </w:p>
    <w:p w14:paraId="4C769140" w14:textId="77777777" w:rsidR="00703E69" w:rsidRDefault="00703E69" w:rsidP="00703E69"/>
    <w:p w14:paraId="4C28C4D3" w14:textId="77777777" w:rsidR="00237C75" w:rsidRPr="00237C75" w:rsidRDefault="00237C75" w:rsidP="00237C75">
      <w:r w:rsidRPr="00237C75">
        <w:t xml:space="preserve">Based on the calculated score, customers were classified into three </w:t>
      </w:r>
      <w:r w:rsidRPr="00237C75">
        <w:rPr>
          <w:b/>
          <w:bCs/>
        </w:rPr>
        <w:t>Lifetime Value Segments</w:t>
      </w:r>
      <w:r w:rsidRPr="00237C75">
        <w:t>:</w:t>
      </w:r>
    </w:p>
    <w:p w14:paraId="5313AC6A" w14:textId="77777777" w:rsidR="00237C75" w:rsidRPr="00237C75" w:rsidRDefault="00237C75" w:rsidP="00237C75">
      <w:pPr>
        <w:numPr>
          <w:ilvl w:val="0"/>
          <w:numId w:val="102"/>
        </w:numPr>
      </w:pPr>
      <w:r w:rsidRPr="00237C75">
        <w:rPr>
          <w:b/>
          <w:bCs/>
        </w:rPr>
        <w:t>High Value</w:t>
      </w:r>
      <w:r w:rsidRPr="00237C75">
        <w:t xml:space="preserve"> </w:t>
      </w:r>
    </w:p>
    <w:p w14:paraId="34CA4F93" w14:textId="77777777" w:rsidR="00237C75" w:rsidRPr="00237C75" w:rsidRDefault="00237C75" w:rsidP="00237C75">
      <w:pPr>
        <w:numPr>
          <w:ilvl w:val="0"/>
          <w:numId w:val="102"/>
        </w:numPr>
      </w:pPr>
      <w:r w:rsidRPr="00237C75">
        <w:rPr>
          <w:b/>
          <w:bCs/>
        </w:rPr>
        <w:t>Medium Value</w:t>
      </w:r>
      <w:r w:rsidRPr="00237C75">
        <w:t xml:space="preserve"> </w:t>
      </w:r>
    </w:p>
    <w:p w14:paraId="505B97EA" w14:textId="77777777" w:rsidR="00237C75" w:rsidRDefault="00237C75" w:rsidP="00237C75">
      <w:pPr>
        <w:numPr>
          <w:ilvl w:val="0"/>
          <w:numId w:val="102"/>
        </w:numPr>
      </w:pPr>
      <w:r w:rsidRPr="00237C75">
        <w:rPr>
          <w:b/>
          <w:bCs/>
        </w:rPr>
        <w:t>Low Value</w:t>
      </w:r>
      <w:r w:rsidRPr="00237C75">
        <w:t xml:space="preserve"> </w:t>
      </w:r>
    </w:p>
    <w:p w14:paraId="0F5E7ADE" w14:textId="77777777" w:rsidR="003103DA" w:rsidRDefault="003103DA" w:rsidP="00237C75"/>
    <w:p w14:paraId="64DFB9DB" w14:textId="57310A21" w:rsidR="00237C75" w:rsidRPr="00237C75" w:rsidRDefault="00237C75" w:rsidP="00237C75">
      <w:r w:rsidRPr="00237C75">
        <w:t>The analysis was further supported by comparing:</w:t>
      </w:r>
    </w:p>
    <w:p w14:paraId="75E9FC31" w14:textId="77777777" w:rsidR="00237C75" w:rsidRPr="00237C75" w:rsidRDefault="00237C75" w:rsidP="00237C75">
      <w:pPr>
        <w:numPr>
          <w:ilvl w:val="0"/>
          <w:numId w:val="103"/>
        </w:numPr>
      </w:pPr>
      <w:r w:rsidRPr="00237C75">
        <w:t xml:space="preserve">Average Account Balance by Tenure Segment </w:t>
      </w:r>
    </w:p>
    <w:p w14:paraId="2C7CEAC0" w14:textId="77777777" w:rsidR="00237C75" w:rsidRPr="00237C75" w:rsidRDefault="00237C75" w:rsidP="00237C75">
      <w:pPr>
        <w:numPr>
          <w:ilvl w:val="0"/>
          <w:numId w:val="103"/>
        </w:numPr>
      </w:pPr>
      <w:r w:rsidRPr="00237C75">
        <w:t xml:space="preserve">Average Product Usage by Tenure Segment </w:t>
      </w:r>
    </w:p>
    <w:p w14:paraId="4F468078" w14:textId="77777777" w:rsidR="00237C75" w:rsidRPr="00237C75" w:rsidRDefault="00237C75" w:rsidP="00237C75">
      <w:pPr>
        <w:numPr>
          <w:ilvl w:val="0"/>
          <w:numId w:val="103"/>
        </w:numPr>
      </w:pPr>
      <w:r w:rsidRPr="00237C75">
        <w:t xml:space="preserve">Customer Engagement (Active vs. Inactive) </w:t>
      </w:r>
    </w:p>
    <w:p w14:paraId="5EBB68B0" w14:textId="77777777" w:rsidR="00237C75" w:rsidRPr="00237C75" w:rsidRDefault="00237C75" w:rsidP="00237C75">
      <w:pPr>
        <w:numPr>
          <w:ilvl w:val="0"/>
          <w:numId w:val="103"/>
        </w:numPr>
      </w:pPr>
      <w:r w:rsidRPr="00237C75">
        <w:t xml:space="preserve">Customer Churn Rate by Tenure Segment </w:t>
      </w:r>
    </w:p>
    <w:p w14:paraId="56AC13C2" w14:textId="77777777" w:rsidR="00237C75" w:rsidRPr="00237C75" w:rsidRDefault="00237C75" w:rsidP="00237C75">
      <w:pPr>
        <w:numPr>
          <w:ilvl w:val="0"/>
          <w:numId w:val="103"/>
        </w:numPr>
      </w:pPr>
      <w:r w:rsidRPr="00237C75">
        <w:t xml:space="preserve">Distribution of Customers across Lifetime Value Segments </w:t>
      </w:r>
    </w:p>
    <w:p w14:paraId="227EE1EE" w14:textId="77777777" w:rsidR="00237C75" w:rsidRPr="00237C75" w:rsidRDefault="00237C75" w:rsidP="00237C75">
      <w:r w:rsidRPr="00237C75">
        <w:t>This approach provides a simple scoring model for estimating future customer value using the available data.</w:t>
      </w:r>
    </w:p>
    <w:p w14:paraId="5BDB10EB" w14:textId="77777777" w:rsidR="003653A4" w:rsidRDefault="003653A4" w:rsidP="003653A4">
      <w:pPr>
        <w:rPr>
          <w:lang w:val="en-GB"/>
        </w:rPr>
      </w:pPr>
    </w:p>
    <w:p w14:paraId="264525DB" w14:textId="77777777" w:rsidR="003103DA" w:rsidRDefault="003103DA" w:rsidP="003653A4">
      <w:pPr>
        <w:rPr>
          <w:lang w:val="en-GB"/>
        </w:rPr>
      </w:pPr>
    </w:p>
    <w:p w14:paraId="04D32054" w14:textId="77777777" w:rsidR="003103DA" w:rsidRDefault="003103DA" w:rsidP="003103DA">
      <w:pPr>
        <w:rPr>
          <w:lang w:val="en-GB"/>
        </w:rPr>
      </w:pPr>
      <w:r>
        <w:rPr>
          <w:lang w:val="en-GB"/>
        </w:rPr>
        <w:t>DAX CODE:</w:t>
      </w:r>
    </w:p>
    <w:p w14:paraId="5FDDB917" w14:textId="77777777" w:rsidR="003103DA" w:rsidRDefault="003103DA" w:rsidP="003103DA">
      <w:pPr>
        <w:rPr>
          <w:lang w:val="en-GB"/>
        </w:rPr>
      </w:pPr>
    </w:p>
    <w:p w14:paraId="69FC1220" w14:textId="77777777" w:rsidR="003103DA" w:rsidRPr="00703E69" w:rsidRDefault="003103DA" w:rsidP="003103DA">
      <w:r w:rsidRPr="00703E69">
        <w:t xml:space="preserve">Lifetime Value Score = </w:t>
      </w:r>
    </w:p>
    <w:p w14:paraId="065033AA" w14:textId="77777777" w:rsidR="003103DA" w:rsidRPr="00703E69" w:rsidRDefault="003103DA" w:rsidP="003103DA">
      <w:proofErr w:type="spellStart"/>
      <w:r w:rsidRPr="00703E69">
        <w:t>Bank_Churn</w:t>
      </w:r>
      <w:proofErr w:type="spellEnd"/>
      <w:r w:rsidRPr="00703E69">
        <w:t>[Tenure] * 2 +</w:t>
      </w:r>
    </w:p>
    <w:p w14:paraId="4DDAB2A9" w14:textId="77777777" w:rsidR="003103DA" w:rsidRPr="00703E69" w:rsidRDefault="003103DA" w:rsidP="003103DA">
      <w:proofErr w:type="spellStart"/>
      <w:r w:rsidRPr="00703E69">
        <w:t>Bank_Churn</w:t>
      </w:r>
      <w:proofErr w:type="spellEnd"/>
      <w:r w:rsidRPr="00703E69">
        <w:t>[</w:t>
      </w:r>
      <w:proofErr w:type="spellStart"/>
      <w:r w:rsidRPr="00703E69">
        <w:t>NumOfProducts</w:t>
      </w:r>
      <w:proofErr w:type="spellEnd"/>
      <w:r w:rsidRPr="00703E69">
        <w:t>] * 3 +</w:t>
      </w:r>
    </w:p>
    <w:p w14:paraId="5A04D62F" w14:textId="77777777" w:rsidR="003103DA" w:rsidRPr="00703E69" w:rsidRDefault="003103DA" w:rsidP="003103DA">
      <w:r w:rsidRPr="00703E69">
        <w:t>IF(</w:t>
      </w:r>
      <w:proofErr w:type="spellStart"/>
      <w:r w:rsidRPr="00703E69">
        <w:t>Bank_Churn</w:t>
      </w:r>
      <w:proofErr w:type="spellEnd"/>
      <w:r w:rsidRPr="00703E69">
        <w:t>[</w:t>
      </w:r>
      <w:proofErr w:type="spellStart"/>
      <w:r w:rsidRPr="00703E69">
        <w:t>IsActiveMember</w:t>
      </w:r>
      <w:proofErr w:type="spellEnd"/>
      <w:r w:rsidRPr="00703E69">
        <w:t>] = 1, 5, 0) +</w:t>
      </w:r>
    </w:p>
    <w:p w14:paraId="0699AC48" w14:textId="77777777" w:rsidR="003103DA" w:rsidRPr="00703E69" w:rsidRDefault="003103DA" w:rsidP="003103DA">
      <w:r w:rsidRPr="00703E69">
        <w:t>IF(</w:t>
      </w:r>
      <w:proofErr w:type="spellStart"/>
      <w:r w:rsidRPr="00703E69">
        <w:t>Bank_Churn</w:t>
      </w:r>
      <w:proofErr w:type="spellEnd"/>
      <w:r w:rsidRPr="00703E69">
        <w:t>[</w:t>
      </w:r>
      <w:proofErr w:type="spellStart"/>
      <w:r w:rsidRPr="00703E69">
        <w:t>HasCrCard</w:t>
      </w:r>
      <w:proofErr w:type="spellEnd"/>
      <w:r w:rsidRPr="00703E69">
        <w:t>] = 1, 2, 0)</w:t>
      </w:r>
    </w:p>
    <w:p w14:paraId="5BB92CE4" w14:textId="77777777" w:rsidR="003103DA" w:rsidRDefault="003103DA" w:rsidP="003103DA">
      <w:pPr>
        <w:rPr>
          <w:lang w:val="en-GB"/>
        </w:rPr>
      </w:pPr>
    </w:p>
    <w:p w14:paraId="14D5DE52" w14:textId="77777777" w:rsidR="003103DA" w:rsidRPr="00703E69" w:rsidRDefault="003103DA" w:rsidP="003103DA">
      <w:r w:rsidRPr="00703E69">
        <w:t xml:space="preserve">Lifetime Value Segment = </w:t>
      </w:r>
    </w:p>
    <w:p w14:paraId="6BBEA85C" w14:textId="77777777" w:rsidR="003103DA" w:rsidRPr="00703E69" w:rsidRDefault="003103DA" w:rsidP="003103DA">
      <w:r w:rsidRPr="00703E69">
        <w:t>SWITCH(</w:t>
      </w:r>
    </w:p>
    <w:p w14:paraId="0C4DB096" w14:textId="77777777" w:rsidR="003103DA" w:rsidRPr="00703E69" w:rsidRDefault="003103DA" w:rsidP="003103DA">
      <w:r w:rsidRPr="00703E69">
        <w:t>    TRUE(),</w:t>
      </w:r>
    </w:p>
    <w:p w14:paraId="1B7C11FB" w14:textId="77777777" w:rsidR="003103DA" w:rsidRPr="00703E69" w:rsidRDefault="003103DA" w:rsidP="003103DA">
      <w:r w:rsidRPr="00703E69">
        <w:t>    [Lifetime Value Score] &gt;= 25, "High Value",</w:t>
      </w:r>
    </w:p>
    <w:p w14:paraId="01CA9976" w14:textId="77777777" w:rsidR="003103DA" w:rsidRPr="00703E69" w:rsidRDefault="003103DA" w:rsidP="003103DA">
      <w:r w:rsidRPr="00703E69">
        <w:t>    [Lifetime Value Score] &gt;= 15, "Medium Value",</w:t>
      </w:r>
    </w:p>
    <w:p w14:paraId="546DFE16" w14:textId="77777777" w:rsidR="003103DA" w:rsidRPr="00703E69" w:rsidRDefault="003103DA" w:rsidP="003103DA">
      <w:r w:rsidRPr="00703E69">
        <w:t>    "Low Value"</w:t>
      </w:r>
    </w:p>
    <w:p w14:paraId="1AB97102" w14:textId="77777777" w:rsidR="003103DA" w:rsidRPr="00703E69" w:rsidRDefault="003103DA" w:rsidP="003103DA">
      <w:r w:rsidRPr="00703E69">
        <w:t>)</w:t>
      </w:r>
    </w:p>
    <w:p w14:paraId="0042F497" w14:textId="7C5C87D0" w:rsidR="003103DA" w:rsidRPr="003103DA" w:rsidRDefault="003103DA" w:rsidP="003103DA">
      <w:r>
        <w:rPr>
          <w:lang w:val="en-GB"/>
        </w:rPr>
        <w:lastRenderedPageBreak/>
        <w:br/>
      </w:r>
      <w:r w:rsidRPr="003103DA">
        <w:t>Customer Tenure Segment = SWITCH(true(),</w:t>
      </w:r>
    </w:p>
    <w:p w14:paraId="23ADF350" w14:textId="77777777" w:rsidR="003103DA" w:rsidRPr="003103DA" w:rsidRDefault="003103DA" w:rsidP="003103DA">
      <w:proofErr w:type="spellStart"/>
      <w:r w:rsidRPr="003103DA">
        <w:t>Bank_Churn</w:t>
      </w:r>
      <w:proofErr w:type="spellEnd"/>
      <w:r w:rsidRPr="003103DA">
        <w:t>[Tenure] &lt;=3, "New Customers (0-3 yrs)",</w:t>
      </w:r>
    </w:p>
    <w:p w14:paraId="635C0F37" w14:textId="77777777" w:rsidR="003103DA" w:rsidRPr="003103DA" w:rsidRDefault="003103DA" w:rsidP="003103DA">
      <w:proofErr w:type="spellStart"/>
      <w:r w:rsidRPr="003103DA">
        <w:t>Bank_Churn</w:t>
      </w:r>
      <w:proofErr w:type="spellEnd"/>
      <w:r w:rsidRPr="003103DA">
        <w:t>[Tenure] &lt;= 5, "Mid Tenure Customers (4-5 yrs)",</w:t>
      </w:r>
    </w:p>
    <w:p w14:paraId="5DC0A053" w14:textId="77777777" w:rsidR="003103DA" w:rsidRPr="003103DA" w:rsidRDefault="003103DA" w:rsidP="003103DA">
      <w:r w:rsidRPr="003103DA">
        <w:t>"Long Term Customers (6+ yrs)"</w:t>
      </w:r>
    </w:p>
    <w:p w14:paraId="41D366D8" w14:textId="77777777" w:rsidR="003103DA" w:rsidRPr="003103DA" w:rsidRDefault="003103DA" w:rsidP="003103DA">
      <w:r w:rsidRPr="003103DA">
        <w:t>)</w:t>
      </w:r>
    </w:p>
    <w:p w14:paraId="726EAC3A" w14:textId="661D4C60" w:rsidR="003103DA" w:rsidRDefault="003103DA" w:rsidP="003653A4">
      <w:pPr>
        <w:rPr>
          <w:lang w:val="en-GB"/>
        </w:rPr>
      </w:pPr>
    </w:p>
    <w:p w14:paraId="5A91112C" w14:textId="77777777" w:rsidR="00F813AD" w:rsidRPr="00F813AD" w:rsidRDefault="00F813AD" w:rsidP="00F813AD">
      <w:r w:rsidRPr="00F813AD">
        <w:t>churn rate% = divide(CALCULATE(COUNT(</w:t>
      </w:r>
      <w:proofErr w:type="spellStart"/>
      <w:r w:rsidRPr="00F813AD">
        <w:t>Bank_Churn</w:t>
      </w:r>
      <w:proofErr w:type="spellEnd"/>
      <w:r w:rsidRPr="00F813AD">
        <w:t xml:space="preserve">[CustomerId]), </w:t>
      </w:r>
      <w:proofErr w:type="spellStart"/>
      <w:r w:rsidRPr="00F813AD">
        <w:t>Bank_Churn</w:t>
      </w:r>
      <w:proofErr w:type="spellEnd"/>
      <w:r w:rsidRPr="00F813AD">
        <w:t>[Exited] = 1),COUNT(</w:t>
      </w:r>
      <w:proofErr w:type="spellStart"/>
      <w:r w:rsidRPr="00F813AD">
        <w:t>Bank_Churn</w:t>
      </w:r>
      <w:proofErr w:type="spellEnd"/>
      <w:r w:rsidRPr="00F813AD">
        <w:t>[CustomerId]))*100</w:t>
      </w:r>
    </w:p>
    <w:p w14:paraId="73524256" w14:textId="77777777" w:rsidR="00F813AD" w:rsidRPr="000748BD" w:rsidRDefault="00F813AD" w:rsidP="003653A4">
      <w:pPr>
        <w:rPr>
          <w:lang w:val="en-GB"/>
        </w:rPr>
      </w:pPr>
    </w:p>
    <w:p w14:paraId="7E24EA6C" w14:textId="77777777" w:rsidR="003653A4" w:rsidRPr="000748BD" w:rsidRDefault="003653A4" w:rsidP="003653A4">
      <w:pPr>
        <w:rPr>
          <w:b/>
          <w:bCs/>
          <w:lang w:val="en-GB"/>
        </w:rPr>
      </w:pPr>
      <w:r w:rsidRPr="000748BD">
        <w:rPr>
          <w:b/>
          <w:bCs/>
          <w:lang w:val="en-GB"/>
        </w:rPr>
        <w:t>Charts &amp; Tables:</w:t>
      </w:r>
    </w:p>
    <w:p w14:paraId="69423661" w14:textId="77777777" w:rsidR="003653A4" w:rsidRDefault="003653A4" w:rsidP="003653A4">
      <w:pPr>
        <w:rPr>
          <w:b/>
          <w:bCs/>
          <w:lang w:val="en-GB"/>
        </w:rPr>
      </w:pPr>
    </w:p>
    <w:p w14:paraId="07E66E3D" w14:textId="1F8BA202" w:rsidR="00577728" w:rsidRPr="000748BD" w:rsidRDefault="00577728" w:rsidP="003653A4">
      <w:pPr>
        <w:rPr>
          <w:b/>
          <w:bCs/>
          <w:lang w:val="en-GB"/>
        </w:rPr>
      </w:pPr>
      <w:r w:rsidRPr="00577728">
        <w:rPr>
          <w:b/>
          <w:bCs/>
          <w:lang w:val="en-GB"/>
        </w:rPr>
        <w:drawing>
          <wp:inline distT="0" distB="0" distL="0" distR="0" wp14:anchorId="4AD2EA50" wp14:editId="4C085808">
            <wp:extent cx="5731510" cy="2858135"/>
            <wp:effectExtent l="0" t="0" r="2540" b="0"/>
            <wp:docPr id="38485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51270" name=""/>
                    <pic:cNvPicPr/>
                  </pic:nvPicPr>
                  <pic:blipFill>
                    <a:blip r:embed="rId45"/>
                    <a:stretch>
                      <a:fillRect/>
                    </a:stretch>
                  </pic:blipFill>
                  <pic:spPr>
                    <a:xfrm>
                      <a:off x="0" y="0"/>
                      <a:ext cx="5731510" cy="2858135"/>
                    </a:xfrm>
                    <a:prstGeom prst="rect">
                      <a:avLst/>
                    </a:prstGeom>
                  </pic:spPr>
                </pic:pic>
              </a:graphicData>
            </a:graphic>
          </wp:inline>
        </w:drawing>
      </w:r>
    </w:p>
    <w:p w14:paraId="2C2D1EE6" w14:textId="235C9870" w:rsidR="003653A4" w:rsidRDefault="003653A4" w:rsidP="003653A4">
      <w:pPr>
        <w:rPr>
          <w:b/>
          <w:bCs/>
          <w:lang w:val="en-GB"/>
        </w:rPr>
      </w:pPr>
    </w:p>
    <w:p w14:paraId="5A073A77" w14:textId="77777777" w:rsidR="003653A4" w:rsidRPr="000748BD" w:rsidRDefault="003653A4" w:rsidP="003653A4">
      <w:pPr>
        <w:rPr>
          <w:b/>
          <w:bCs/>
          <w:lang w:val="en-GB"/>
        </w:rPr>
      </w:pPr>
      <w:r w:rsidRPr="000748BD">
        <w:rPr>
          <w:b/>
          <w:bCs/>
          <w:lang w:val="en-GB"/>
        </w:rPr>
        <w:t>Insights:</w:t>
      </w:r>
    </w:p>
    <w:p w14:paraId="625ACA0F" w14:textId="77777777" w:rsidR="003653A4" w:rsidRPr="000748BD" w:rsidRDefault="003653A4" w:rsidP="003653A4">
      <w:pPr>
        <w:rPr>
          <w:b/>
          <w:bCs/>
          <w:lang w:val="en-GB"/>
        </w:rPr>
      </w:pPr>
    </w:p>
    <w:p w14:paraId="77E68FAC" w14:textId="78F24F72" w:rsidR="00B4251E" w:rsidRPr="00B4251E" w:rsidRDefault="00B4251E" w:rsidP="00B4251E">
      <w:pPr>
        <w:pStyle w:val="ListParagraph"/>
        <w:numPr>
          <w:ilvl w:val="0"/>
          <w:numId w:val="103"/>
        </w:numPr>
      </w:pPr>
      <w:r w:rsidRPr="00B4251E">
        <w:t xml:space="preserve">The </w:t>
      </w:r>
      <w:r w:rsidRPr="00B4251E">
        <w:rPr>
          <w:b/>
          <w:bCs/>
        </w:rPr>
        <w:t>average account balance</w:t>
      </w:r>
      <w:r w:rsidRPr="00B4251E">
        <w:t xml:space="preserve"> remains relatively consistent across all tenure segments, indicating that balance alone does not differentiate customer value. </w:t>
      </w:r>
    </w:p>
    <w:p w14:paraId="6322A168" w14:textId="02DEC420" w:rsidR="00B4251E" w:rsidRPr="00B4251E" w:rsidRDefault="00B4251E" w:rsidP="00B4251E">
      <w:pPr>
        <w:pStyle w:val="ListParagraph"/>
        <w:numPr>
          <w:ilvl w:val="0"/>
          <w:numId w:val="103"/>
        </w:numPr>
      </w:pPr>
      <w:r w:rsidRPr="00B4251E">
        <w:t xml:space="preserve">Customers across all tenure groups use approximately </w:t>
      </w:r>
      <w:r w:rsidRPr="00B4251E">
        <w:rPr>
          <w:b/>
          <w:bCs/>
        </w:rPr>
        <w:t>1.5 banking products on average</w:t>
      </w:r>
      <w:r w:rsidRPr="00B4251E">
        <w:t xml:space="preserve">, suggesting similar product adoption regardless of tenure. </w:t>
      </w:r>
    </w:p>
    <w:p w14:paraId="42971096" w14:textId="3716AEE8" w:rsidR="00B4251E" w:rsidRPr="00B4251E" w:rsidRDefault="00B4251E" w:rsidP="00B4251E">
      <w:pPr>
        <w:pStyle w:val="ListParagraph"/>
        <w:numPr>
          <w:ilvl w:val="0"/>
          <w:numId w:val="103"/>
        </w:numPr>
      </w:pPr>
      <w:r w:rsidRPr="00B4251E">
        <w:rPr>
          <w:b/>
          <w:bCs/>
        </w:rPr>
        <w:t>Customer engagement</w:t>
      </w:r>
      <w:r w:rsidRPr="00B4251E">
        <w:t xml:space="preserve"> is highest among </w:t>
      </w:r>
      <w:r w:rsidRPr="00B4251E">
        <w:rPr>
          <w:b/>
          <w:bCs/>
        </w:rPr>
        <w:t>Mid-Tenure customers</w:t>
      </w:r>
      <w:r w:rsidRPr="00B4251E">
        <w:t xml:space="preserve">, who have the largest number of active members. </w:t>
      </w:r>
    </w:p>
    <w:p w14:paraId="3864235C" w14:textId="7C40C55C" w:rsidR="00B4251E" w:rsidRPr="00B4251E" w:rsidRDefault="00B4251E" w:rsidP="00B4251E">
      <w:pPr>
        <w:pStyle w:val="ListParagraph"/>
        <w:numPr>
          <w:ilvl w:val="0"/>
          <w:numId w:val="103"/>
        </w:numPr>
      </w:pPr>
      <w:r w:rsidRPr="00B4251E">
        <w:t xml:space="preserve">The </w:t>
      </w:r>
      <w:r w:rsidRPr="00B4251E">
        <w:rPr>
          <w:b/>
          <w:bCs/>
        </w:rPr>
        <w:t>churn rate remains close to 20%</w:t>
      </w:r>
      <w:r w:rsidRPr="00B4251E">
        <w:t xml:space="preserve"> across all tenure segments, indicating that tenure alone does not strongly influence customer retention. </w:t>
      </w:r>
    </w:p>
    <w:p w14:paraId="5BA29589" w14:textId="5BE04B6A" w:rsidR="003653A4" w:rsidRPr="00F76E16" w:rsidRDefault="00B4251E" w:rsidP="00B4251E">
      <w:pPr>
        <w:pStyle w:val="ListParagraph"/>
        <w:numPr>
          <w:ilvl w:val="0"/>
          <w:numId w:val="103"/>
        </w:numPr>
        <w:rPr>
          <w:lang w:val="en-GB"/>
        </w:rPr>
      </w:pPr>
      <w:r w:rsidRPr="00B4251E">
        <w:t xml:space="preserve">The majority of customers fall into the </w:t>
      </w:r>
      <w:r w:rsidRPr="00B4251E">
        <w:rPr>
          <w:b/>
          <w:bCs/>
        </w:rPr>
        <w:t>Medium Value</w:t>
      </w:r>
      <w:r w:rsidRPr="00B4251E">
        <w:t xml:space="preserve"> segment, while relatively few customers qualify as </w:t>
      </w:r>
      <w:r w:rsidRPr="00B4251E">
        <w:rPr>
          <w:b/>
          <w:bCs/>
        </w:rPr>
        <w:t>High Value</w:t>
      </w:r>
      <w:r w:rsidRPr="00B4251E">
        <w:t>, making them an important group for targeted retention efforts.</w:t>
      </w:r>
    </w:p>
    <w:p w14:paraId="0FEC6B13" w14:textId="77777777" w:rsidR="00F76E16" w:rsidRDefault="00F76E16" w:rsidP="00F76E16">
      <w:pPr>
        <w:pStyle w:val="ListParagraph"/>
      </w:pPr>
    </w:p>
    <w:p w14:paraId="15B64713" w14:textId="77777777" w:rsidR="00255A6A" w:rsidRDefault="00255A6A" w:rsidP="00F76E16">
      <w:pPr>
        <w:pStyle w:val="ListParagraph"/>
      </w:pPr>
    </w:p>
    <w:p w14:paraId="558ADBFD" w14:textId="77777777" w:rsidR="00255A6A" w:rsidRDefault="00255A6A" w:rsidP="00F76E16">
      <w:pPr>
        <w:pStyle w:val="ListParagraph"/>
      </w:pPr>
    </w:p>
    <w:p w14:paraId="1877FEF8" w14:textId="77777777" w:rsidR="00255A6A" w:rsidRDefault="00255A6A" w:rsidP="00F76E16">
      <w:pPr>
        <w:pStyle w:val="ListParagraph"/>
      </w:pPr>
    </w:p>
    <w:p w14:paraId="317CCD34" w14:textId="77777777" w:rsidR="00255A6A" w:rsidRDefault="00255A6A" w:rsidP="00F76E16">
      <w:pPr>
        <w:pStyle w:val="ListParagraph"/>
      </w:pPr>
    </w:p>
    <w:p w14:paraId="72B287F9" w14:textId="77777777" w:rsidR="00255A6A" w:rsidRDefault="00255A6A" w:rsidP="00F76E16">
      <w:pPr>
        <w:pStyle w:val="ListParagraph"/>
      </w:pPr>
    </w:p>
    <w:p w14:paraId="09C80CB3" w14:textId="77777777" w:rsidR="00255A6A" w:rsidRDefault="00255A6A" w:rsidP="00F76E16">
      <w:pPr>
        <w:pStyle w:val="ListParagraph"/>
      </w:pPr>
    </w:p>
    <w:p w14:paraId="2886E976" w14:textId="77777777" w:rsidR="00255A6A" w:rsidRPr="00CE6E84" w:rsidRDefault="00255A6A" w:rsidP="00F76E16">
      <w:pPr>
        <w:pStyle w:val="ListParagraph"/>
        <w:rPr>
          <w:lang w:val="en-GB"/>
        </w:rPr>
      </w:pPr>
    </w:p>
    <w:p w14:paraId="074FA0A9" w14:textId="77777777" w:rsidR="003653A4" w:rsidRPr="000748BD" w:rsidRDefault="003653A4" w:rsidP="003653A4">
      <w:pPr>
        <w:rPr>
          <w:b/>
          <w:bCs/>
          <w:lang w:val="en-GB"/>
        </w:rPr>
      </w:pPr>
      <w:r w:rsidRPr="000748BD">
        <w:rPr>
          <w:b/>
          <w:bCs/>
          <w:lang w:val="en-GB"/>
        </w:rPr>
        <w:lastRenderedPageBreak/>
        <w:t>Recommendations:</w:t>
      </w:r>
    </w:p>
    <w:p w14:paraId="14D3187D" w14:textId="77777777" w:rsidR="003653A4" w:rsidRPr="000748BD" w:rsidRDefault="003653A4" w:rsidP="003653A4">
      <w:pPr>
        <w:rPr>
          <w:lang w:val="en-GB"/>
        </w:rPr>
      </w:pPr>
    </w:p>
    <w:p w14:paraId="77BBC7DF" w14:textId="77777777" w:rsidR="00255A6A" w:rsidRPr="00255A6A" w:rsidRDefault="00255A6A" w:rsidP="00255A6A">
      <w:pPr>
        <w:pStyle w:val="ListParagraph"/>
        <w:numPr>
          <w:ilvl w:val="0"/>
          <w:numId w:val="105"/>
        </w:numPr>
      </w:pPr>
      <w:r w:rsidRPr="00255A6A">
        <w:t xml:space="preserve">Prioritize retention programs for </w:t>
      </w:r>
      <w:r w:rsidRPr="00255A6A">
        <w:rPr>
          <w:b/>
          <w:bCs/>
        </w:rPr>
        <w:t>High Value customers</w:t>
      </w:r>
      <w:r w:rsidRPr="00255A6A">
        <w:t xml:space="preserve">, as they contribute the greatest long-term business value. </w:t>
      </w:r>
    </w:p>
    <w:p w14:paraId="79EFAD12" w14:textId="77777777" w:rsidR="00255A6A" w:rsidRPr="00255A6A" w:rsidRDefault="00255A6A" w:rsidP="00255A6A">
      <w:pPr>
        <w:pStyle w:val="ListParagraph"/>
        <w:numPr>
          <w:ilvl w:val="0"/>
          <w:numId w:val="105"/>
        </w:numPr>
      </w:pPr>
      <w:r w:rsidRPr="00255A6A">
        <w:t xml:space="preserve">Encourage </w:t>
      </w:r>
      <w:r w:rsidRPr="00255A6A">
        <w:rPr>
          <w:b/>
          <w:bCs/>
        </w:rPr>
        <w:t>Medium Value customers</w:t>
      </w:r>
      <w:r w:rsidRPr="00255A6A">
        <w:t xml:space="preserve"> to increase their value by promoting additional banking products and improving customer engagement. </w:t>
      </w:r>
    </w:p>
    <w:p w14:paraId="7ACF7D80" w14:textId="77777777" w:rsidR="00255A6A" w:rsidRPr="00255A6A" w:rsidRDefault="00255A6A" w:rsidP="00255A6A">
      <w:pPr>
        <w:pStyle w:val="ListParagraph"/>
        <w:numPr>
          <w:ilvl w:val="0"/>
          <w:numId w:val="105"/>
        </w:numPr>
      </w:pPr>
      <w:r w:rsidRPr="00255A6A">
        <w:t xml:space="preserve">Focus on increasing product adoption among </w:t>
      </w:r>
      <w:r w:rsidRPr="00255A6A">
        <w:rPr>
          <w:b/>
          <w:bCs/>
        </w:rPr>
        <w:t>Low Value customers</w:t>
      </w:r>
      <w:r w:rsidRPr="00255A6A">
        <w:t xml:space="preserve"> through personalized cross-selling and loyalty campaigns. </w:t>
      </w:r>
    </w:p>
    <w:p w14:paraId="050EA259" w14:textId="77777777" w:rsidR="00255A6A" w:rsidRPr="00255A6A" w:rsidRDefault="00255A6A" w:rsidP="00255A6A">
      <w:pPr>
        <w:pStyle w:val="ListParagraph"/>
        <w:numPr>
          <w:ilvl w:val="0"/>
          <w:numId w:val="105"/>
        </w:numPr>
      </w:pPr>
      <w:r w:rsidRPr="00255A6A">
        <w:t xml:space="preserve">Enhance customer engagement initiatives, especially for inactive customers, to improve their Lifetime Value Score over time. </w:t>
      </w:r>
    </w:p>
    <w:p w14:paraId="1D76D3C7" w14:textId="77777777" w:rsidR="00255A6A" w:rsidRPr="00255A6A" w:rsidRDefault="00255A6A" w:rsidP="00255A6A">
      <w:pPr>
        <w:pStyle w:val="ListParagraph"/>
        <w:numPr>
          <w:ilvl w:val="0"/>
          <w:numId w:val="105"/>
        </w:numPr>
      </w:pPr>
      <w:r w:rsidRPr="00255A6A">
        <w:t xml:space="preserve">Expand the Lifetime Value model by incorporating additional variables such as transaction frequency, loan utilization, digital banking activity, and customer profitability for more accurate forecasting. </w:t>
      </w:r>
    </w:p>
    <w:p w14:paraId="42672FA4" w14:textId="77777777" w:rsidR="003653A4" w:rsidRPr="00A95F96" w:rsidRDefault="003653A4" w:rsidP="003653A4">
      <w:pPr>
        <w:pStyle w:val="ListParagraph"/>
        <w:rPr>
          <w:b/>
          <w:bCs/>
        </w:rPr>
      </w:pPr>
    </w:p>
    <w:p w14:paraId="0B9B6CA4" w14:textId="77777777" w:rsidR="003653A4" w:rsidRPr="00366750" w:rsidRDefault="003653A4" w:rsidP="003653A4">
      <w:pPr>
        <w:rPr>
          <w:b/>
          <w:bCs/>
        </w:rPr>
      </w:pPr>
      <w:r w:rsidRPr="00366750">
        <w:rPr>
          <w:b/>
          <w:bCs/>
        </w:rPr>
        <w:t>Conclusion</w:t>
      </w:r>
    </w:p>
    <w:p w14:paraId="64A37CAF" w14:textId="77777777" w:rsidR="003653A4" w:rsidRDefault="003653A4" w:rsidP="003653A4">
      <w:pPr>
        <w:rPr>
          <w:b/>
          <w:bCs/>
          <w:u w:val="single"/>
        </w:rPr>
      </w:pPr>
    </w:p>
    <w:p w14:paraId="49FBE885" w14:textId="7269DF98" w:rsidR="00931BC3" w:rsidRDefault="00255A6A" w:rsidP="000748BD">
      <w:pPr>
        <w:rPr>
          <w:b/>
          <w:bCs/>
          <w:u w:val="single"/>
        </w:rPr>
      </w:pPr>
      <w:r w:rsidRPr="00255A6A">
        <w:t xml:space="preserve">The Lifetime Value model indicates that </w:t>
      </w:r>
      <w:r w:rsidRPr="00255A6A">
        <w:rPr>
          <w:b/>
          <w:bCs/>
        </w:rPr>
        <w:t>most customers belong to the Medium Value segment</w:t>
      </w:r>
      <w:r w:rsidRPr="00255A6A">
        <w:t xml:space="preserve">, while High Value customers form a relatively small but strategically important group. Although account balances, product usage, and churn rates remain fairly consistent across tenure segments, combining </w:t>
      </w:r>
      <w:r w:rsidRPr="00255A6A">
        <w:rPr>
          <w:b/>
          <w:bCs/>
        </w:rPr>
        <w:t>tenure, product ownership, active membership, and credit card usage</w:t>
      </w:r>
      <w:r w:rsidRPr="00255A6A">
        <w:t xml:space="preserve"> provides a practical method for estimating customer lifetime value. This segmentation enables the bank to prioritize retention efforts, design targeted marketing campaigns, and allocate resources toward customers with the highest long-term potential.</w:t>
      </w:r>
    </w:p>
    <w:p w14:paraId="7EF8A677" w14:textId="77777777" w:rsidR="00931BC3" w:rsidRDefault="00931BC3" w:rsidP="000748BD">
      <w:pPr>
        <w:rPr>
          <w:b/>
          <w:bCs/>
          <w:u w:val="single"/>
        </w:rPr>
      </w:pPr>
    </w:p>
    <w:p w14:paraId="247B24BC" w14:textId="77777777" w:rsidR="00931BC3" w:rsidRDefault="00931BC3" w:rsidP="000748BD">
      <w:pPr>
        <w:rPr>
          <w:b/>
          <w:bCs/>
          <w:u w:val="single"/>
        </w:rPr>
      </w:pPr>
    </w:p>
    <w:p w14:paraId="767A4C6A" w14:textId="77777777" w:rsidR="00931BC3" w:rsidRDefault="00931BC3" w:rsidP="000748BD">
      <w:pPr>
        <w:rPr>
          <w:b/>
          <w:bCs/>
          <w:u w:val="single"/>
        </w:rPr>
      </w:pPr>
    </w:p>
    <w:p w14:paraId="41C14463" w14:textId="77777777" w:rsidR="00931BC3" w:rsidRDefault="00931BC3" w:rsidP="000748BD">
      <w:pPr>
        <w:rPr>
          <w:b/>
          <w:bCs/>
          <w:u w:val="single"/>
        </w:rPr>
      </w:pPr>
    </w:p>
    <w:p w14:paraId="1915EAD1" w14:textId="77777777" w:rsidR="00931BC3" w:rsidRDefault="00931BC3" w:rsidP="000748BD">
      <w:pPr>
        <w:rPr>
          <w:b/>
          <w:bCs/>
          <w:u w:val="single"/>
        </w:rPr>
      </w:pPr>
    </w:p>
    <w:p w14:paraId="7A9D9744" w14:textId="77777777" w:rsidR="00931BC3" w:rsidRDefault="00931BC3" w:rsidP="000748BD">
      <w:pPr>
        <w:rPr>
          <w:b/>
          <w:bCs/>
          <w:u w:val="single"/>
        </w:rPr>
      </w:pPr>
    </w:p>
    <w:p w14:paraId="29322934" w14:textId="77777777" w:rsidR="00931BC3" w:rsidRDefault="00931BC3" w:rsidP="000748BD">
      <w:pPr>
        <w:rPr>
          <w:b/>
          <w:bCs/>
          <w:u w:val="single"/>
        </w:rPr>
      </w:pPr>
    </w:p>
    <w:p w14:paraId="793D4163" w14:textId="77777777" w:rsidR="00931BC3" w:rsidRDefault="00931BC3" w:rsidP="000748BD">
      <w:pPr>
        <w:rPr>
          <w:b/>
          <w:bCs/>
          <w:u w:val="single"/>
        </w:rPr>
      </w:pPr>
    </w:p>
    <w:p w14:paraId="7ED26CBF" w14:textId="77777777" w:rsidR="00931BC3" w:rsidRDefault="00931BC3" w:rsidP="000748BD">
      <w:pPr>
        <w:rPr>
          <w:b/>
          <w:bCs/>
          <w:u w:val="single"/>
        </w:rPr>
      </w:pPr>
    </w:p>
    <w:p w14:paraId="27FA1FBD" w14:textId="77777777" w:rsidR="00931BC3" w:rsidRDefault="00931BC3" w:rsidP="000748BD">
      <w:pPr>
        <w:rPr>
          <w:b/>
          <w:bCs/>
          <w:u w:val="single"/>
        </w:rPr>
      </w:pPr>
    </w:p>
    <w:p w14:paraId="4164045F" w14:textId="77777777" w:rsidR="00931BC3" w:rsidRDefault="00931BC3" w:rsidP="000748BD">
      <w:pPr>
        <w:rPr>
          <w:b/>
          <w:bCs/>
          <w:u w:val="single"/>
        </w:rPr>
      </w:pPr>
    </w:p>
    <w:p w14:paraId="2545BE22" w14:textId="77777777" w:rsidR="00931BC3" w:rsidRDefault="00931BC3" w:rsidP="000748BD">
      <w:pPr>
        <w:rPr>
          <w:b/>
          <w:bCs/>
          <w:u w:val="single"/>
        </w:rPr>
      </w:pPr>
    </w:p>
    <w:p w14:paraId="1CA46BF3" w14:textId="77777777" w:rsidR="00931BC3" w:rsidRDefault="00931BC3" w:rsidP="000748BD">
      <w:pPr>
        <w:rPr>
          <w:b/>
          <w:bCs/>
          <w:u w:val="single"/>
        </w:rPr>
      </w:pPr>
    </w:p>
    <w:p w14:paraId="7F5FDC00" w14:textId="77777777" w:rsidR="00931BC3" w:rsidRDefault="00931BC3" w:rsidP="000748BD">
      <w:pPr>
        <w:rPr>
          <w:b/>
          <w:bCs/>
          <w:u w:val="single"/>
        </w:rPr>
      </w:pPr>
    </w:p>
    <w:p w14:paraId="4843DB39" w14:textId="77777777" w:rsidR="00931BC3" w:rsidRDefault="00931BC3" w:rsidP="000748BD">
      <w:pPr>
        <w:rPr>
          <w:b/>
          <w:bCs/>
          <w:u w:val="single"/>
        </w:rPr>
      </w:pPr>
    </w:p>
    <w:p w14:paraId="5B899E73" w14:textId="77777777" w:rsidR="00931BC3" w:rsidRDefault="00931BC3" w:rsidP="000748BD">
      <w:pPr>
        <w:rPr>
          <w:b/>
          <w:bCs/>
          <w:u w:val="single"/>
        </w:rPr>
      </w:pPr>
    </w:p>
    <w:p w14:paraId="49A64E41" w14:textId="77777777" w:rsidR="00931BC3" w:rsidRDefault="00931BC3" w:rsidP="000748BD">
      <w:pPr>
        <w:rPr>
          <w:b/>
          <w:bCs/>
          <w:u w:val="single"/>
        </w:rPr>
      </w:pPr>
    </w:p>
    <w:p w14:paraId="1D222792" w14:textId="77777777" w:rsidR="00931BC3" w:rsidRDefault="00931BC3" w:rsidP="000748BD">
      <w:pPr>
        <w:rPr>
          <w:b/>
          <w:bCs/>
          <w:u w:val="single"/>
        </w:rPr>
      </w:pPr>
    </w:p>
    <w:p w14:paraId="488EB943" w14:textId="77777777" w:rsidR="00931BC3" w:rsidRDefault="00931BC3" w:rsidP="000748BD">
      <w:pPr>
        <w:rPr>
          <w:b/>
          <w:bCs/>
          <w:u w:val="single"/>
        </w:rPr>
      </w:pPr>
    </w:p>
    <w:p w14:paraId="37003E73" w14:textId="77777777" w:rsidR="00931BC3" w:rsidRDefault="00931BC3" w:rsidP="000748BD">
      <w:pPr>
        <w:rPr>
          <w:b/>
          <w:bCs/>
          <w:u w:val="single"/>
        </w:rPr>
      </w:pPr>
    </w:p>
    <w:p w14:paraId="0C90FDC7" w14:textId="77777777" w:rsidR="00931BC3" w:rsidRDefault="00931BC3" w:rsidP="000748BD">
      <w:pPr>
        <w:rPr>
          <w:b/>
          <w:bCs/>
          <w:u w:val="single"/>
        </w:rPr>
      </w:pPr>
    </w:p>
    <w:p w14:paraId="77952F3B" w14:textId="77777777" w:rsidR="00931BC3" w:rsidRDefault="00931BC3" w:rsidP="000748BD">
      <w:pPr>
        <w:rPr>
          <w:b/>
          <w:bCs/>
          <w:u w:val="single"/>
        </w:rPr>
      </w:pPr>
    </w:p>
    <w:p w14:paraId="4934FC90" w14:textId="77777777" w:rsidR="00931BC3" w:rsidRDefault="00931BC3" w:rsidP="000748BD">
      <w:pPr>
        <w:rPr>
          <w:b/>
          <w:bCs/>
          <w:u w:val="single"/>
        </w:rPr>
      </w:pPr>
    </w:p>
    <w:p w14:paraId="32883992" w14:textId="77777777" w:rsidR="00931BC3" w:rsidRDefault="00931BC3" w:rsidP="000748BD">
      <w:pPr>
        <w:rPr>
          <w:b/>
          <w:bCs/>
          <w:u w:val="single"/>
        </w:rPr>
      </w:pPr>
    </w:p>
    <w:p w14:paraId="61B19C18" w14:textId="77777777" w:rsidR="00931BC3" w:rsidRDefault="00931BC3" w:rsidP="000748BD">
      <w:pPr>
        <w:rPr>
          <w:b/>
          <w:bCs/>
          <w:u w:val="single"/>
        </w:rPr>
      </w:pPr>
    </w:p>
    <w:p w14:paraId="1B6A7152" w14:textId="77777777" w:rsidR="00931BC3" w:rsidRDefault="00931BC3" w:rsidP="000748BD">
      <w:pPr>
        <w:rPr>
          <w:b/>
          <w:bCs/>
          <w:u w:val="single"/>
        </w:rPr>
      </w:pPr>
    </w:p>
    <w:p w14:paraId="14709C1A" w14:textId="77777777" w:rsidR="00931BC3" w:rsidRDefault="00931BC3" w:rsidP="000748BD">
      <w:pPr>
        <w:rPr>
          <w:b/>
          <w:bCs/>
          <w:u w:val="single"/>
        </w:rPr>
      </w:pPr>
    </w:p>
    <w:p w14:paraId="7B049BE7" w14:textId="77777777" w:rsidR="00931BC3" w:rsidRDefault="00931BC3" w:rsidP="000748BD">
      <w:pPr>
        <w:rPr>
          <w:b/>
          <w:bCs/>
          <w:u w:val="single"/>
        </w:rPr>
      </w:pPr>
    </w:p>
    <w:p w14:paraId="141775D2" w14:textId="7A5307F7" w:rsidR="001E2DD2" w:rsidRPr="000748BD" w:rsidRDefault="001E2DD2" w:rsidP="001E2DD2">
      <w:pPr>
        <w:rPr>
          <w:u w:val="single"/>
          <w:lang w:val="en-GB"/>
        </w:rPr>
      </w:pPr>
      <w:r w:rsidRPr="000748BD">
        <w:rPr>
          <w:u w:val="single"/>
          <w:lang w:val="en-GB"/>
        </w:rPr>
        <w:t xml:space="preserve">Question </w:t>
      </w:r>
      <w:r>
        <w:rPr>
          <w:u w:val="single"/>
          <w:lang w:val="en-GB"/>
        </w:rPr>
        <w:t>6</w:t>
      </w:r>
    </w:p>
    <w:p w14:paraId="630FBDFF" w14:textId="77777777" w:rsidR="001E2DD2" w:rsidRPr="000748BD" w:rsidRDefault="001E2DD2" w:rsidP="001E2DD2">
      <w:pPr>
        <w:rPr>
          <w:u w:val="single"/>
          <w:lang w:val="en-GB"/>
        </w:rPr>
      </w:pPr>
    </w:p>
    <w:p w14:paraId="75AFB196" w14:textId="77777777" w:rsidR="00C434F5" w:rsidRDefault="001E2DD2" w:rsidP="00C434F5">
      <w:pPr>
        <w:rPr>
          <w:b/>
          <w:bCs/>
          <w:lang w:val="en-GB"/>
        </w:rPr>
      </w:pPr>
      <w:r w:rsidRPr="000748BD">
        <w:rPr>
          <w:b/>
          <w:bCs/>
          <w:lang w:val="en-GB"/>
        </w:rPr>
        <w:t>Question:</w:t>
      </w:r>
    </w:p>
    <w:p w14:paraId="082F804E" w14:textId="703CAE11" w:rsidR="00C434F5" w:rsidRPr="00C434F5" w:rsidRDefault="00C434F5" w:rsidP="00C434F5">
      <w:pPr>
        <w:rPr>
          <w:b/>
          <w:bCs/>
          <w:lang w:val="en-GB"/>
        </w:rPr>
      </w:pPr>
      <w:r>
        <w:rPr>
          <w:b/>
          <w:bCs/>
          <w:lang w:val="en-GB"/>
        </w:rPr>
        <w:tab/>
      </w:r>
      <w:r>
        <w:t>Marketing Campaign Effectiveness: How could you assess the impact of marketing campaigns on customer retention and acquisition within the dataset? What extra information would you need to solve this?</w:t>
      </w:r>
    </w:p>
    <w:p w14:paraId="1DA79588" w14:textId="2159F4E6" w:rsidR="001E2DD2" w:rsidRDefault="001E2DD2" w:rsidP="00C434F5">
      <w:pPr>
        <w:rPr>
          <w:b/>
          <w:bCs/>
          <w:lang w:val="en-GB"/>
        </w:rPr>
      </w:pPr>
    </w:p>
    <w:p w14:paraId="41203CB3" w14:textId="77777777" w:rsidR="001E2DD2" w:rsidRPr="000748BD" w:rsidRDefault="001E2DD2" w:rsidP="001E2DD2">
      <w:pPr>
        <w:rPr>
          <w:lang w:val="en-GB"/>
        </w:rPr>
      </w:pPr>
      <w:r w:rsidRPr="000748BD">
        <w:rPr>
          <w:b/>
          <w:bCs/>
          <w:lang w:val="en-GB"/>
        </w:rPr>
        <w:t>Solution:</w:t>
      </w:r>
    </w:p>
    <w:p w14:paraId="0CC58502" w14:textId="77777777" w:rsidR="001E2DD2" w:rsidRPr="000748BD" w:rsidRDefault="001E2DD2" w:rsidP="001E2DD2">
      <w:pPr>
        <w:rPr>
          <w:lang w:val="en-GB"/>
        </w:rPr>
      </w:pPr>
    </w:p>
    <w:p w14:paraId="108C595F" w14:textId="77777777" w:rsidR="001E2DD2" w:rsidRPr="000748BD" w:rsidRDefault="001E2DD2" w:rsidP="001E2DD2">
      <w:pPr>
        <w:rPr>
          <w:b/>
          <w:bCs/>
          <w:lang w:val="en-GB"/>
        </w:rPr>
      </w:pPr>
      <w:r w:rsidRPr="000748BD">
        <w:rPr>
          <w:b/>
          <w:bCs/>
          <w:lang w:val="en-GB"/>
        </w:rPr>
        <w:t>Approach:</w:t>
      </w:r>
    </w:p>
    <w:p w14:paraId="734D5B77" w14:textId="77777777" w:rsidR="001E2DD2" w:rsidRPr="000748BD" w:rsidRDefault="001E2DD2" w:rsidP="001E2DD2">
      <w:pPr>
        <w:rPr>
          <w:lang w:val="en-GB"/>
        </w:rPr>
      </w:pPr>
    </w:p>
    <w:p w14:paraId="5C2424C8" w14:textId="77777777" w:rsidR="00C434F5" w:rsidRPr="00C434F5" w:rsidRDefault="00C434F5" w:rsidP="00C434F5">
      <w:r w:rsidRPr="00C434F5">
        <w:t xml:space="preserve">The current dataset contains customer demographics, account information, balances, product usage, and churn status. However, it </w:t>
      </w:r>
      <w:r w:rsidRPr="00C434F5">
        <w:rPr>
          <w:b/>
          <w:bCs/>
        </w:rPr>
        <w:t>does not include any marketing campaign data</w:t>
      </w:r>
      <w:r w:rsidRPr="00C434F5">
        <w:t>, making it impossible to directly measure the effectiveness of marketing campaigns on customer acquisition or retention.</w:t>
      </w:r>
    </w:p>
    <w:p w14:paraId="71A3FDCC" w14:textId="77777777" w:rsidR="00C434F5" w:rsidRPr="00C434F5" w:rsidRDefault="00C434F5" w:rsidP="00C434F5">
      <w:r w:rsidRPr="00C434F5">
        <w:t>To evaluate campaign performance, the dataset would need to be enriched with marketing-related information that links customers to specific campaigns and their responses.</w:t>
      </w:r>
    </w:p>
    <w:p w14:paraId="31FEAC22" w14:textId="77777777" w:rsidR="001E2DD2" w:rsidRDefault="001E2DD2" w:rsidP="001E2DD2">
      <w:pPr>
        <w:rPr>
          <w:lang w:val="en-GB"/>
        </w:rPr>
      </w:pPr>
    </w:p>
    <w:p w14:paraId="121E626E" w14:textId="22C1AA41" w:rsidR="001E2DD2" w:rsidRDefault="005C3E90" w:rsidP="001E2DD2">
      <w:pPr>
        <w:rPr>
          <w:b/>
          <w:bCs/>
          <w:lang w:val="en-GB"/>
        </w:rPr>
      </w:pPr>
      <w:r w:rsidRPr="005C3E90">
        <w:rPr>
          <w:b/>
          <w:bCs/>
        </w:rPr>
        <w:t>Additional Information Required</w:t>
      </w:r>
      <w:r>
        <w:rPr>
          <w:b/>
          <w:bCs/>
          <w:lang w:val="en-GB"/>
        </w:rPr>
        <w:t>:</w:t>
      </w:r>
    </w:p>
    <w:p w14:paraId="632318CA" w14:textId="77777777" w:rsidR="005C3E90" w:rsidRDefault="005C3E90" w:rsidP="001E2DD2">
      <w:pPr>
        <w:rPr>
          <w:b/>
          <w:bCs/>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9"/>
        <w:gridCol w:w="5721"/>
      </w:tblGrid>
      <w:tr w:rsidR="00B5382B" w:rsidRPr="00B5382B" w14:paraId="14DE45EF" w14:textId="77777777" w:rsidTr="00B5382B">
        <w:trPr>
          <w:tblHeader/>
          <w:tblCellSpacing w:w="15" w:type="dxa"/>
        </w:trPr>
        <w:tc>
          <w:tcPr>
            <w:tcW w:w="0" w:type="auto"/>
            <w:vAlign w:val="center"/>
            <w:hideMark/>
          </w:tcPr>
          <w:p w14:paraId="6A8EC31E" w14:textId="77777777" w:rsidR="00B5382B" w:rsidRPr="00B5382B" w:rsidRDefault="00B5382B" w:rsidP="00B5382B">
            <w:r w:rsidRPr="00B5382B">
              <w:t>Field</w:t>
            </w:r>
          </w:p>
        </w:tc>
        <w:tc>
          <w:tcPr>
            <w:tcW w:w="0" w:type="auto"/>
            <w:vAlign w:val="center"/>
            <w:hideMark/>
          </w:tcPr>
          <w:p w14:paraId="01E04C5D" w14:textId="77777777" w:rsidR="00B5382B" w:rsidRPr="00B5382B" w:rsidRDefault="00B5382B" w:rsidP="00B5382B">
            <w:r w:rsidRPr="00B5382B">
              <w:t>Purpose</w:t>
            </w:r>
          </w:p>
        </w:tc>
      </w:tr>
      <w:tr w:rsidR="00B5382B" w:rsidRPr="00B5382B" w14:paraId="51242A40" w14:textId="77777777" w:rsidTr="00B5382B">
        <w:trPr>
          <w:tblCellSpacing w:w="15" w:type="dxa"/>
        </w:trPr>
        <w:tc>
          <w:tcPr>
            <w:tcW w:w="0" w:type="auto"/>
            <w:vAlign w:val="center"/>
            <w:hideMark/>
          </w:tcPr>
          <w:p w14:paraId="2E2D9381" w14:textId="77777777" w:rsidR="00B5382B" w:rsidRPr="00B5382B" w:rsidRDefault="00B5382B" w:rsidP="00B5382B">
            <w:r w:rsidRPr="00B5382B">
              <w:t>Campaign ID</w:t>
            </w:r>
          </w:p>
        </w:tc>
        <w:tc>
          <w:tcPr>
            <w:tcW w:w="0" w:type="auto"/>
            <w:vAlign w:val="center"/>
            <w:hideMark/>
          </w:tcPr>
          <w:p w14:paraId="258096C1" w14:textId="77777777" w:rsidR="00B5382B" w:rsidRPr="00B5382B" w:rsidRDefault="00B5382B" w:rsidP="00B5382B">
            <w:r w:rsidRPr="00B5382B">
              <w:t>Identify each marketing campaign</w:t>
            </w:r>
          </w:p>
        </w:tc>
      </w:tr>
      <w:tr w:rsidR="00B5382B" w:rsidRPr="00B5382B" w14:paraId="47D5B9F7" w14:textId="77777777" w:rsidTr="00B5382B">
        <w:trPr>
          <w:tblCellSpacing w:w="15" w:type="dxa"/>
        </w:trPr>
        <w:tc>
          <w:tcPr>
            <w:tcW w:w="0" w:type="auto"/>
            <w:vAlign w:val="center"/>
            <w:hideMark/>
          </w:tcPr>
          <w:p w14:paraId="7375C5AB" w14:textId="77777777" w:rsidR="00B5382B" w:rsidRPr="00B5382B" w:rsidRDefault="00B5382B" w:rsidP="00B5382B">
            <w:r w:rsidRPr="00B5382B">
              <w:t>Customer ID</w:t>
            </w:r>
          </w:p>
        </w:tc>
        <w:tc>
          <w:tcPr>
            <w:tcW w:w="0" w:type="auto"/>
            <w:vAlign w:val="center"/>
            <w:hideMark/>
          </w:tcPr>
          <w:p w14:paraId="082D2AF5" w14:textId="77777777" w:rsidR="00B5382B" w:rsidRPr="00B5382B" w:rsidRDefault="00B5382B" w:rsidP="00B5382B">
            <w:r w:rsidRPr="00B5382B">
              <w:t>Link customers to campaigns</w:t>
            </w:r>
          </w:p>
        </w:tc>
      </w:tr>
      <w:tr w:rsidR="00B5382B" w:rsidRPr="00B5382B" w14:paraId="6B231693" w14:textId="77777777" w:rsidTr="00B5382B">
        <w:trPr>
          <w:tblCellSpacing w:w="15" w:type="dxa"/>
        </w:trPr>
        <w:tc>
          <w:tcPr>
            <w:tcW w:w="0" w:type="auto"/>
            <w:vAlign w:val="center"/>
            <w:hideMark/>
          </w:tcPr>
          <w:p w14:paraId="6D4C2513" w14:textId="77777777" w:rsidR="00B5382B" w:rsidRPr="00B5382B" w:rsidRDefault="00B5382B" w:rsidP="00B5382B">
            <w:r w:rsidRPr="00B5382B">
              <w:t>Campaign Date</w:t>
            </w:r>
          </w:p>
        </w:tc>
        <w:tc>
          <w:tcPr>
            <w:tcW w:w="0" w:type="auto"/>
            <w:vAlign w:val="center"/>
            <w:hideMark/>
          </w:tcPr>
          <w:p w14:paraId="1D373CC5" w14:textId="77777777" w:rsidR="00B5382B" w:rsidRPr="00B5382B" w:rsidRDefault="00B5382B" w:rsidP="00B5382B">
            <w:r w:rsidRPr="00B5382B">
              <w:t xml:space="preserve">Compare customer </w:t>
            </w:r>
            <w:proofErr w:type="spellStart"/>
            <w:r w:rsidRPr="00B5382B">
              <w:t>behavior</w:t>
            </w:r>
            <w:proofErr w:type="spellEnd"/>
            <w:r w:rsidRPr="00B5382B">
              <w:t xml:space="preserve"> before and after campaigns</w:t>
            </w:r>
          </w:p>
        </w:tc>
      </w:tr>
      <w:tr w:rsidR="00B5382B" w:rsidRPr="00B5382B" w14:paraId="799F3C42" w14:textId="77777777" w:rsidTr="00B5382B">
        <w:trPr>
          <w:tblCellSpacing w:w="15" w:type="dxa"/>
        </w:trPr>
        <w:tc>
          <w:tcPr>
            <w:tcW w:w="0" w:type="auto"/>
            <w:vAlign w:val="center"/>
            <w:hideMark/>
          </w:tcPr>
          <w:p w14:paraId="3C25EA68" w14:textId="77777777" w:rsidR="00B5382B" w:rsidRPr="00B5382B" w:rsidRDefault="00B5382B" w:rsidP="00B5382B">
            <w:r w:rsidRPr="00B5382B">
              <w:t>Campaign Type</w:t>
            </w:r>
          </w:p>
        </w:tc>
        <w:tc>
          <w:tcPr>
            <w:tcW w:w="0" w:type="auto"/>
            <w:vAlign w:val="center"/>
            <w:hideMark/>
          </w:tcPr>
          <w:p w14:paraId="159E6BEE" w14:textId="77777777" w:rsidR="00B5382B" w:rsidRPr="00B5382B" w:rsidRDefault="00B5382B" w:rsidP="00B5382B">
            <w:r w:rsidRPr="00B5382B">
              <w:t>Identify channels (Email, SMS, Phone, Social Media, etc.)</w:t>
            </w:r>
          </w:p>
        </w:tc>
      </w:tr>
      <w:tr w:rsidR="00B5382B" w:rsidRPr="00B5382B" w14:paraId="7A08FA68" w14:textId="77777777" w:rsidTr="00B5382B">
        <w:trPr>
          <w:tblCellSpacing w:w="15" w:type="dxa"/>
        </w:trPr>
        <w:tc>
          <w:tcPr>
            <w:tcW w:w="0" w:type="auto"/>
            <w:vAlign w:val="center"/>
            <w:hideMark/>
          </w:tcPr>
          <w:p w14:paraId="6CD7B605" w14:textId="77777777" w:rsidR="00B5382B" w:rsidRPr="00B5382B" w:rsidRDefault="00B5382B" w:rsidP="00B5382B">
            <w:r w:rsidRPr="00B5382B">
              <w:t>Campaign Cost</w:t>
            </w:r>
          </w:p>
        </w:tc>
        <w:tc>
          <w:tcPr>
            <w:tcW w:w="0" w:type="auto"/>
            <w:vAlign w:val="center"/>
            <w:hideMark/>
          </w:tcPr>
          <w:p w14:paraId="2A6EDC5F" w14:textId="77777777" w:rsidR="00B5382B" w:rsidRPr="00B5382B" w:rsidRDefault="00B5382B" w:rsidP="00B5382B">
            <w:r w:rsidRPr="00B5382B">
              <w:t>Measure campaign profitability (ROI)</w:t>
            </w:r>
          </w:p>
        </w:tc>
      </w:tr>
      <w:tr w:rsidR="00B5382B" w:rsidRPr="00B5382B" w14:paraId="0CC561DE" w14:textId="77777777" w:rsidTr="00B5382B">
        <w:trPr>
          <w:tblCellSpacing w:w="15" w:type="dxa"/>
        </w:trPr>
        <w:tc>
          <w:tcPr>
            <w:tcW w:w="0" w:type="auto"/>
            <w:vAlign w:val="center"/>
            <w:hideMark/>
          </w:tcPr>
          <w:p w14:paraId="457B5613" w14:textId="77777777" w:rsidR="00B5382B" w:rsidRPr="00B5382B" w:rsidRDefault="00B5382B" w:rsidP="00B5382B">
            <w:r w:rsidRPr="00B5382B">
              <w:t>Campaign Response</w:t>
            </w:r>
          </w:p>
        </w:tc>
        <w:tc>
          <w:tcPr>
            <w:tcW w:w="0" w:type="auto"/>
            <w:vAlign w:val="center"/>
            <w:hideMark/>
          </w:tcPr>
          <w:p w14:paraId="27A1FF21" w14:textId="77777777" w:rsidR="00B5382B" w:rsidRPr="00B5382B" w:rsidRDefault="00B5382B" w:rsidP="00B5382B">
            <w:r w:rsidRPr="00B5382B">
              <w:t>Track opens, clicks, or responses</w:t>
            </w:r>
          </w:p>
        </w:tc>
      </w:tr>
      <w:tr w:rsidR="00B5382B" w:rsidRPr="00B5382B" w14:paraId="62C7D2A9" w14:textId="77777777" w:rsidTr="00B5382B">
        <w:trPr>
          <w:tblCellSpacing w:w="15" w:type="dxa"/>
        </w:trPr>
        <w:tc>
          <w:tcPr>
            <w:tcW w:w="0" w:type="auto"/>
            <w:vAlign w:val="center"/>
            <w:hideMark/>
          </w:tcPr>
          <w:p w14:paraId="0B484310" w14:textId="77777777" w:rsidR="00B5382B" w:rsidRPr="00B5382B" w:rsidRDefault="00B5382B" w:rsidP="00B5382B">
            <w:r w:rsidRPr="00B5382B">
              <w:t>Offer Type</w:t>
            </w:r>
          </w:p>
        </w:tc>
        <w:tc>
          <w:tcPr>
            <w:tcW w:w="0" w:type="auto"/>
            <w:vAlign w:val="center"/>
            <w:hideMark/>
          </w:tcPr>
          <w:p w14:paraId="6E41863D" w14:textId="77777777" w:rsidR="00B5382B" w:rsidRPr="00B5382B" w:rsidRDefault="00B5382B" w:rsidP="00B5382B">
            <w:r w:rsidRPr="00B5382B">
              <w:t>Identify offers such as cashback, loans, or discounts</w:t>
            </w:r>
          </w:p>
        </w:tc>
      </w:tr>
      <w:tr w:rsidR="00B5382B" w:rsidRPr="00B5382B" w14:paraId="1A8BAA1F" w14:textId="77777777" w:rsidTr="00B5382B">
        <w:trPr>
          <w:tblCellSpacing w:w="15" w:type="dxa"/>
        </w:trPr>
        <w:tc>
          <w:tcPr>
            <w:tcW w:w="0" w:type="auto"/>
            <w:vAlign w:val="center"/>
            <w:hideMark/>
          </w:tcPr>
          <w:p w14:paraId="26E98B04" w14:textId="77777777" w:rsidR="00B5382B" w:rsidRPr="00B5382B" w:rsidRDefault="00B5382B" w:rsidP="00B5382B">
            <w:r w:rsidRPr="00B5382B">
              <w:t>Campaign Conversion</w:t>
            </w:r>
          </w:p>
        </w:tc>
        <w:tc>
          <w:tcPr>
            <w:tcW w:w="0" w:type="auto"/>
            <w:vAlign w:val="center"/>
            <w:hideMark/>
          </w:tcPr>
          <w:p w14:paraId="6886E853" w14:textId="77777777" w:rsidR="00B5382B" w:rsidRPr="00B5382B" w:rsidRDefault="00B5382B" w:rsidP="00B5382B">
            <w:r w:rsidRPr="00B5382B">
              <w:t>Determine whether the customer accepted the offer</w:t>
            </w:r>
          </w:p>
        </w:tc>
      </w:tr>
      <w:tr w:rsidR="00B5382B" w:rsidRPr="00B5382B" w14:paraId="474C66ED" w14:textId="77777777" w:rsidTr="00B5382B">
        <w:trPr>
          <w:tblCellSpacing w:w="15" w:type="dxa"/>
        </w:trPr>
        <w:tc>
          <w:tcPr>
            <w:tcW w:w="0" w:type="auto"/>
            <w:vAlign w:val="center"/>
            <w:hideMark/>
          </w:tcPr>
          <w:p w14:paraId="7B0A254D" w14:textId="77777777" w:rsidR="00B5382B" w:rsidRPr="00B5382B" w:rsidRDefault="00B5382B" w:rsidP="00B5382B">
            <w:r w:rsidRPr="00B5382B">
              <w:t>Acquisition Source</w:t>
            </w:r>
          </w:p>
        </w:tc>
        <w:tc>
          <w:tcPr>
            <w:tcW w:w="0" w:type="auto"/>
            <w:vAlign w:val="center"/>
            <w:hideMark/>
          </w:tcPr>
          <w:p w14:paraId="4F45E419" w14:textId="77777777" w:rsidR="00B5382B" w:rsidRPr="00B5382B" w:rsidRDefault="00B5382B" w:rsidP="00B5382B">
            <w:r w:rsidRPr="00B5382B">
              <w:t>Identify how new customers joined the bank</w:t>
            </w:r>
          </w:p>
        </w:tc>
      </w:tr>
    </w:tbl>
    <w:p w14:paraId="0C793F83" w14:textId="77777777" w:rsidR="005C3E90" w:rsidRPr="005C3E90" w:rsidRDefault="005C3E90" w:rsidP="001E2DD2">
      <w:pPr>
        <w:rPr>
          <w:b/>
          <w:bCs/>
          <w:lang w:val="en-GB"/>
        </w:rPr>
      </w:pPr>
    </w:p>
    <w:p w14:paraId="7DBBC0F0" w14:textId="77777777" w:rsidR="00C675BA" w:rsidRPr="00C675BA" w:rsidRDefault="00C675BA" w:rsidP="001E2DD2">
      <w:pPr>
        <w:rPr>
          <w:b/>
          <w:bCs/>
          <w:lang w:val="en-GB"/>
        </w:rPr>
      </w:pPr>
    </w:p>
    <w:p w14:paraId="6A6566AE" w14:textId="77777777" w:rsidR="00C675BA" w:rsidRDefault="00C675BA" w:rsidP="001E2DD2">
      <w:pPr>
        <w:rPr>
          <w:b/>
          <w:bCs/>
          <w:lang w:val="en-GB"/>
        </w:rPr>
      </w:pPr>
      <w:r w:rsidRPr="00C675BA">
        <w:rPr>
          <w:b/>
          <w:bCs/>
        </w:rPr>
        <w:t>How Campaign Effectiveness Could Be Measured</w:t>
      </w:r>
      <w:r>
        <w:rPr>
          <w:b/>
          <w:bCs/>
          <w:lang w:val="en-GB"/>
        </w:rPr>
        <w:t>:</w:t>
      </w:r>
    </w:p>
    <w:p w14:paraId="421A9310" w14:textId="77777777" w:rsidR="00C675BA" w:rsidRDefault="00C675BA" w:rsidP="001E2DD2">
      <w:pPr>
        <w:rPr>
          <w:b/>
          <w:bCs/>
          <w:lang w:val="en-GB"/>
        </w:rPr>
      </w:pPr>
    </w:p>
    <w:p w14:paraId="4798011A" w14:textId="77777777" w:rsidR="00040A78" w:rsidRPr="00040A78" w:rsidRDefault="00040A78" w:rsidP="00040A78">
      <w:r w:rsidRPr="00040A78">
        <w:t>1. Customer Retention Rate</w:t>
      </w:r>
    </w:p>
    <w:p w14:paraId="2D6F3024" w14:textId="77777777" w:rsidR="00040A78" w:rsidRPr="00040A78" w:rsidRDefault="00040A78" w:rsidP="00040A78">
      <w:r w:rsidRPr="00040A78">
        <w:t>Measure:</w:t>
      </w:r>
    </w:p>
    <w:p w14:paraId="1D96ABEC" w14:textId="77777777" w:rsidR="00040A78" w:rsidRPr="00040A78" w:rsidRDefault="00040A78" w:rsidP="00040A78">
      <w:pPr>
        <w:numPr>
          <w:ilvl w:val="0"/>
          <w:numId w:val="106"/>
        </w:numPr>
      </w:pPr>
      <w:r w:rsidRPr="00040A78">
        <w:t>Churn rate before vs. after the campaign</w:t>
      </w:r>
    </w:p>
    <w:p w14:paraId="7AF542A6" w14:textId="77777777" w:rsidR="00C675BA" w:rsidRDefault="00C675BA" w:rsidP="001E2DD2">
      <w:pPr>
        <w:rPr>
          <w:b/>
          <w:bCs/>
          <w:lang w:val="en-GB"/>
        </w:rPr>
      </w:pPr>
    </w:p>
    <w:p w14:paraId="0A04A3D7" w14:textId="77777777" w:rsidR="00040A78" w:rsidRPr="00040A78" w:rsidRDefault="00040A78" w:rsidP="00040A78">
      <w:r w:rsidRPr="00040A78">
        <w:t>2. Customer Acquisition</w:t>
      </w:r>
    </w:p>
    <w:p w14:paraId="6F0E1996" w14:textId="77777777" w:rsidR="00040A78" w:rsidRPr="00040A78" w:rsidRDefault="00040A78" w:rsidP="00040A78">
      <w:r w:rsidRPr="00040A78">
        <w:t>Measure:</w:t>
      </w:r>
    </w:p>
    <w:p w14:paraId="0AF88F53" w14:textId="77777777" w:rsidR="00040A78" w:rsidRPr="00040A78" w:rsidRDefault="00040A78" w:rsidP="00040A78">
      <w:pPr>
        <w:numPr>
          <w:ilvl w:val="0"/>
          <w:numId w:val="107"/>
        </w:numPr>
      </w:pPr>
      <w:r w:rsidRPr="00040A78">
        <w:t>Number of new customers acquired through each campaign</w:t>
      </w:r>
    </w:p>
    <w:p w14:paraId="0348E344" w14:textId="77777777" w:rsidR="00040A78" w:rsidRDefault="00040A78" w:rsidP="001E2DD2">
      <w:pPr>
        <w:rPr>
          <w:b/>
          <w:bCs/>
          <w:lang w:val="en-GB"/>
        </w:rPr>
      </w:pPr>
    </w:p>
    <w:p w14:paraId="156DC351" w14:textId="77777777" w:rsidR="00040A78" w:rsidRDefault="00040A78" w:rsidP="001E2DD2">
      <w:pPr>
        <w:rPr>
          <w:b/>
          <w:bCs/>
          <w:lang w:val="en-GB"/>
        </w:rPr>
      </w:pPr>
    </w:p>
    <w:p w14:paraId="7C3DE72A" w14:textId="77777777" w:rsidR="00040A78" w:rsidRDefault="00040A78" w:rsidP="001E2DD2">
      <w:pPr>
        <w:rPr>
          <w:b/>
          <w:bCs/>
          <w:lang w:val="en-GB"/>
        </w:rPr>
      </w:pPr>
    </w:p>
    <w:p w14:paraId="664B8B57" w14:textId="77777777" w:rsidR="00040A78" w:rsidRDefault="00040A78" w:rsidP="001E2DD2">
      <w:pPr>
        <w:rPr>
          <w:b/>
          <w:bCs/>
          <w:lang w:val="en-GB"/>
        </w:rPr>
      </w:pPr>
    </w:p>
    <w:p w14:paraId="1ABE57B4" w14:textId="77777777" w:rsidR="00040A78" w:rsidRDefault="00040A78" w:rsidP="001E2DD2">
      <w:pPr>
        <w:rPr>
          <w:b/>
          <w:bCs/>
          <w:lang w:val="en-GB"/>
        </w:rPr>
      </w:pPr>
    </w:p>
    <w:p w14:paraId="66E60F83" w14:textId="77777777" w:rsidR="00040A78" w:rsidRPr="00040A78" w:rsidRDefault="00040A78" w:rsidP="00040A78">
      <w:r w:rsidRPr="00040A78">
        <w:lastRenderedPageBreak/>
        <w:t>3. Campaign Conversion Rate</w:t>
      </w:r>
    </w:p>
    <w:p w14:paraId="22EE1099" w14:textId="77777777" w:rsidR="00040A78" w:rsidRPr="00040A78" w:rsidRDefault="00040A78" w:rsidP="00040A78">
      <w:r w:rsidRPr="00040A78">
        <w:t>Formula:</w:t>
      </w:r>
    </w:p>
    <w:p w14:paraId="66319D8B" w14:textId="4CA80CDA" w:rsidR="00C675BA" w:rsidRPr="00040A78" w:rsidRDefault="00040A78" w:rsidP="00040A78">
      <w:r w:rsidRPr="00040A78">
        <w:t>Conversion Rate=</w:t>
      </w:r>
      <w:r w:rsidRPr="00040A78">
        <w:t xml:space="preserve"> (customers accepted offer / customers contacted)*100</w:t>
      </w:r>
    </w:p>
    <w:p w14:paraId="7053F140" w14:textId="77777777" w:rsidR="00040A78" w:rsidRPr="00040A78" w:rsidRDefault="00040A78" w:rsidP="00040A78"/>
    <w:p w14:paraId="221C23B4" w14:textId="77777777" w:rsidR="00040A78" w:rsidRPr="00040A78" w:rsidRDefault="00040A78" w:rsidP="00040A78">
      <w:r w:rsidRPr="00040A78">
        <w:t>4. Return on Investment (ROI)</w:t>
      </w:r>
    </w:p>
    <w:p w14:paraId="2C928031" w14:textId="77777777" w:rsidR="00040A78" w:rsidRDefault="00040A78" w:rsidP="00040A78">
      <w:r w:rsidRPr="00040A78">
        <w:t>Formula:</w:t>
      </w:r>
    </w:p>
    <w:p w14:paraId="6D4B73E7" w14:textId="0E8438C3" w:rsidR="00040A78" w:rsidRDefault="00040A78" w:rsidP="00040A78">
      <w:r>
        <w:t xml:space="preserve">ROI = (Revenue Generated – </w:t>
      </w:r>
      <w:proofErr w:type="spellStart"/>
      <w:r>
        <w:t>Campagin</w:t>
      </w:r>
      <w:proofErr w:type="spellEnd"/>
      <w:r>
        <w:t xml:space="preserve"> Cost)/</w:t>
      </w:r>
      <w:proofErr w:type="spellStart"/>
      <w:r>
        <w:t>Campagin</w:t>
      </w:r>
      <w:proofErr w:type="spellEnd"/>
      <w:r>
        <w:t xml:space="preserve"> Cost</w:t>
      </w:r>
    </w:p>
    <w:p w14:paraId="7FD6AE53" w14:textId="77777777" w:rsidR="00040A78" w:rsidRDefault="00040A78" w:rsidP="00040A78"/>
    <w:p w14:paraId="0151306C" w14:textId="77777777" w:rsidR="00040A78" w:rsidRPr="00040A78" w:rsidRDefault="00040A78" w:rsidP="00040A78">
      <w:pPr>
        <w:rPr>
          <w:b/>
          <w:bCs/>
        </w:rPr>
      </w:pPr>
      <w:r w:rsidRPr="00040A78">
        <w:rPr>
          <w:b/>
          <w:bCs/>
        </w:rPr>
        <w:t>5. Customer Lifetime Value (LTV) After Campaign</w:t>
      </w:r>
    </w:p>
    <w:p w14:paraId="22BB4141" w14:textId="77777777" w:rsidR="00040A78" w:rsidRPr="00040A78" w:rsidRDefault="00040A78" w:rsidP="00040A78">
      <w:r w:rsidRPr="00040A78">
        <w:t xml:space="preserve">Compare customer value </w:t>
      </w:r>
      <w:r w:rsidRPr="00040A78">
        <w:rPr>
          <w:b/>
          <w:bCs/>
        </w:rPr>
        <w:t>before and after</w:t>
      </w:r>
      <w:r w:rsidRPr="00040A78">
        <w:t xml:space="preserve"> the campaign using metrics such as:</w:t>
      </w:r>
    </w:p>
    <w:p w14:paraId="04C31FED" w14:textId="77777777" w:rsidR="00040A78" w:rsidRPr="00040A78" w:rsidRDefault="00040A78" w:rsidP="00040A78">
      <w:pPr>
        <w:numPr>
          <w:ilvl w:val="0"/>
          <w:numId w:val="108"/>
        </w:numPr>
      </w:pPr>
      <w:r w:rsidRPr="00040A78">
        <w:t xml:space="preserve">Average Account Balance </w:t>
      </w:r>
    </w:p>
    <w:p w14:paraId="4CAC86C0" w14:textId="77777777" w:rsidR="00040A78" w:rsidRPr="00040A78" w:rsidRDefault="00040A78" w:rsidP="00040A78">
      <w:pPr>
        <w:numPr>
          <w:ilvl w:val="0"/>
          <w:numId w:val="108"/>
        </w:numPr>
      </w:pPr>
      <w:r w:rsidRPr="00040A78">
        <w:t xml:space="preserve">Number of Products </w:t>
      </w:r>
    </w:p>
    <w:p w14:paraId="11BA4610" w14:textId="77777777" w:rsidR="00040A78" w:rsidRPr="00040A78" w:rsidRDefault="00040A78" w:rsidP="00040A78">
      <w:pPr>
        <w:numPr>
          <w:ilvl w:val="0"/>
          <w:numId w:val="108"/>
        </w:numPr>
      </w:pPr>
      <w:r w:rsidRPr="00040A78">
        <w:t xml:space="preserve">Customer Churn Rate </w:t>
      </w:r>
    </w:p>
    <w:p w14:paraId="321E8890" w14:textId="77777777" w:rsidR="00040A78" w:rsidRPr="00040A78" w:rsidRDefault="00040A78" w:rsidP="00040A78">
      <w:pPr>
        <w:numPr>
          <w:ilvl w:val="0"/>
          <w:numId w:val="108"/>
        </w:numPr>
      </w:pPr>
      <w:r w:rsidRPr="00040A78">
        <w:t>Lifetime Value Score</w:t>
      </w:r>
    </w:p>
    <w:p w14:paraId="094F3D05" w14:textId="77777777" w:rsidR="00040A78" w:rsidRDefault="00040A78" w:rsidP="001E2DD2">
      <w:pPr>
        <w:rPr>
          <w:b/>
          <w:bCs/>
          <w:lang w:val="en-GB"/>
        </w:rPr>
      </w:pPr>
    </w:p>
    <w:p w14:paraId="1C9C1753" w14:textId="01468454" w:rsidR="001E2DD2" w:rsidRPr="000748BD" w:rsidRDefault="001E2DD2" w:rsidP="001E2DD2">
      <w:pPr>
        <w:rPr>
          <w:b/>
          <w:bCs/>
          <w:lang w:val="en-GB"/>
        </w:rPr>
      </w:pPr>
      <w:r w:rsidRPr="000748BD">
        <w:rPr>
          <w:b/>
          <w:bCs/>
          <w:lang w:val="en-GB"/>
        </w:rPr>
        <w:t>Insights:</w:t>
      </w:r>
    </w:p>
    <w:p w14:paraId="2B379B1A" w14:textId="77777777" w:rsidR="001E2DD2" w:rsidRPr="000748BD" w:rsidRDefault="001E2DD2" w:rsidP="001E2DD2">
      <w:pPr>
        <w:rPr>
          <w:b/>
          <w:bCs/>
          <w:lang w:val="en-GB"/>
        </w:rPr>
      </w:pPr>
    </w:p>
    <w:p w14:paraId="03EBE47E" w14:textId="74FA88B1" w:rsidR="00EE74B6" w:rsidRPr="00EE74B6" w:rsidRDefault="00EE74B6" w:rsidP="00EE74B6">
      <w:pPr>
        <w:pStyle w:val="ListParagraph"/>
        <w:numPr>
          <w:ilvl w:val="0"/>
          <w:numId w:val="108"/>
        </w:numPr>
      </w:pPr>
      <w:r w:rsidRPr="00EE74B6">
        <w:t xml:space="preserve">The current dataset </w:t>
      </w:r>
      <w:r w:rsidRPr="00EE74B6">
        <w:rPr>
          <w:b/>
          <w:bCs/>
        </w:rPr>
        <w:t>cannot measure marketing campaign effectiveness</w:t>
      </w:r>
      <w:r w:rsidRPr="00EE74B6">
        <w:t xml:space="preserve"> because no campaign-related information is available. </w:t>
      </w:r>
    </w:p>
    <w:p w14:paraId="0BA95EB0" w14:textId="4A5AF21A" w:rsidR="00EE74B6" w:rsidRPr="00EE74B6" w:rsidRDefault="00EE74B6" w:rsidP="00EE74B6">
      <w:pPr>
        <w:pStyle w:val="ListParagraph"/>
        <w:numPr>
          <w:ilvl w:val="0"/>
          <w:numId w:val="108"/>
        </w:numPr>
      </w:pPr>
      <w:r w:rsidRPr="00EE74B6">
        <w:t xml:space="preserve">Customer acquisition, customer response, and campaign performance cannot be evaluated without campaign history. </w:t>
      </w:r>
    </w:p>
    <w:p w14:paraId="439370A9" w14:textId="1E06A1F2" w:rsidR="001E2DD2" w:rsidRDefault="00EE74B6" w:rsidP="00EE74B6">
      <w:pPr>
        <w:pStyle w:val="ListParagraph"/>
        <w:numPr>
          <w:ilvl w:val="0"/>
          <w:numId w:val="108"/>
        </w:numPr>
      </w:pPr>
      <w:r w:rsidRPr="00EE74B6">
        <w:t>Existing customer and churn data can serve as baseline metrics but cannot be directly attributed to marketing activities.</w:t>
      </w:r>
    </w:p>
    <w:p w14:paraId="1DA75ADB" w14:textId="77777777" w:rsidR="001E2DD2" w:rsidRDefault="001E2DD2" w:rsidP="001E2DD2">
      <w:pPr>
        <w:pStyle w:val="ListParagraph"/>
      </w:pPr>
    </w:p>
    <w:p w14:paraId="11496698" w14:textId="77777777" w:rsidR="001E2DD2" w:rsidRPr="000748BD" w:rsidRDefault="001E2DD2" w:rsidP="001E2DD2">
      <w:pPr>
        <w:rPr>
          <w:b/>
          <w:bCs/>
          <w:lang w:val="en-GB"/>
        </w:rPr>
      </w:pPr>
      <w:r w:rsidRPr="000748BD">
        <w:rPr>
          <w:b/>
          <w:bCs/>
          <w:lang w:val="en-GB"/>
        </w:rPr>
        <w:t>Recommendations:</w:t>
      </w:r>
    </w:p>
    <w:p w14:paraId="47F180C0" w14:textId="77777777" w:rsidR="001E2DD2" w:rsidRPr="000748BD" w:rsidRDefault="001E2DD2" w:rsidP="001E2DD2">
      <w:pPr>
        <w:rPr>
          <w:lang w:val="en-GB"/>
        </w:rPr>
      </w:pPr>
    </w:p>
    <w:p w14:paraId="26A5BF6B" w14:textId="40ED604F" w:rsidR="00116231" w:rsidRPr="00116231" w:rsidRDefault="00116231" w:rsidP="00116231">
      <w:pPr>
        <w:pStyle w:val="ListParagraph"/>
        <w:numPr>
          <w:ilvl w:val="0"/>
          <w:numId w:val="108"/>
        </w:numPr>
      </w:pPr>
      <w:r w:rsidRPr="00116231">
        <w:t xml:space="preserve">Create a dedicated </w:t>
      </w:r>
      <w:r w:rsidRPr="00116231">
        <w:rPr>
          <w:b/>
          <w:bCs/>
        </w:rPr>
        <w:t>Marketing Campaign</w:t>
      </w:r>
      <w:r w:rsidRPr="00116231">
        <w:t xml:space="preserve"> table linked to customers through </w:t>
      </w:r>
      <w:r w:rsidRPr="00116231">
        <w:rPr>
          <w:b/>
          <w:bCs/>
        </w:rPr>
        <w:t>Customer ID</w:t>
      </w:r>
      <w:r w:rsidRPr="00116231">
        <w:t xml:space="preserve">. </w:t>
      </w:r>
    </w:p>
    <w:p w14:paraId="3FAD28CA" w14:textId="6D949B07" w:rsidR="00116231" w:rsidRPr="00116231" w:rsidRDefault="00116231" w:rsidP="00116231">
      <w:pPr>
        <w:pStyle w:val="ListParagraph"/>
        <w:numPr>
          <w:ilvl w:val="0"/>
          <w:numId w:val="108"/>
        </w:numPr>
      </w:pPr>
      <w:r w:rsidRPr="00116231">
        <w:t xml:space="preserve">Record campaign details such as campaign type, date, cost, response, and conversion. </w:t>
      </w:r>
    </w:p>
    <w:p w14:paraId="71029AB5" w14:textId="790C3DB2" w:rsidR="00116231" w:rsidRPr="00116231" w:rsidRDefault="00116231" w:rsidP="00116231">
      <w:pPr>
        <w:pStyle w:val="ListParagraph"/>
        <w:numPr>
          <w:ilvl w:val="0"/>
          <w:numId w:val="108"/>
        </w:numPr>
      </w:pPr>
      <w:r w:rsidRPr="00116231">
        <w:t xml:space="preserve">Track KPIs including </w:t>
      </w:r>
      <w:r w:rsidRPr="00116231">
        <w:rPr>
          <w:b/>
          <w:bCs/>
        </w:rPr>
        <w:t>Retention Rate</w:t>
      </w:r>
      <w:r w:rsidRPr="00116231">
        <w:t xml:space="preserve">, </w:t>
      </w:r>
      <w:r w:rsidRPr="00116231">
        <w:rPr>
          <w:b/>
          <w:bCs/>
        </w:rPr>
        <w:t>Acquisition Rate</w:t>
      </w:r>
      <w:r w:rsidRPr="00116231">
        <w:t xml:space="preserve">, </w:t>
      </w:r>
      <w:r w:rsidRPr="00116231">
        <w:rPr>
          <w:b/>
          <w:bCs/>
        </w:rPr>
        <w:t>Conversion Rate</w:t>
      </w:r>
      <w:r w:rsidRPr="00116231">
        <w:t xml:space="preserve">, </w:t>
      </w:r>
      <w:r w:rsidRPr="00116231">
        <w:rPr>
          <w:b/>
          <w:bCs/>
        </w:rPr>
        <w:t>Customer Lifetime Value</w:t>
      </w:r>
      <w:r w:rsidRPr="00116231">
        <w:t xml:space="preserve">, and </w:t>
      </w:r>
      <w:r w:rsidRPr="00116231">
        <w:rPr>
          <w:b/>
          <w:bCs/>
        </w:rPr>
        <w:t>Return on Investment (ROI)</w:t>
      </w:r>
      <w:r w:rsidRPr="00116231">
        <w:t xml:space="preserve">. </w:t>
      </w:r>
    </w:p>
    <w:p w14:paraId="33E94530" w14:textId="65A7D411" w:rsidR="001E2DD2" w:rsidRPr="00116231" w:rsidRDefault="00116231" w:rsidP="00116231">
      <w:pPr>
        <w:pStyle w:val="ListParagraph"/>
        <w:numPr>
          <w:ilvl w:val="0"/>
          <w:numId w:val="108"/>
        </w:numPr>
        <w:rPr>
          <w:b/>
          <w:bCs/>
        </w:rPr>
      </w:pPr>
      <w:r w:rsidRPr="00116231">
        <w:t xml:space="preserve">Use these metrics to evaluate campaign performance and optimize future marketing strategies based on customer </w:t>
      </w:r>
      <w:proofErr w:type="spellStart"/>
      <w:r w:rsidRPr="00116231">
        <w:t>behavior</w:t>
      </w:r>
      <w:proofErr w:type="spellEnd"/>
      <w:r w:rsidRPr="00116231">
        <w:t>.</w:t>
      </w:r>
    </w:p>
    <w:p w14:paraId="1F8B50AD" w14:textId="77777777" w:rsidR="00116231" w:rsidRPr="00A95F96" w:rsidRDefault="00116231" w:rsidP="00116231">
      <w:pPr>
        <w:pStyle w:val="ListParagraph"/>
        <w:rPr>
          <w:b/>
          <w:bCs/>
        </w:rPr>
      </w:pPr>
    </w:p>
    <w:p w14:paraId="17101862" w14:textId="77777777" w:rsidR="001E2DD2" w:rsidRPr="00366750" w:rsidRDefault="001E2DD2" w:rsidP="001E2DD2">
      <w:pPr>
        <w:rPr>
          <w:b/>
          <w:bCs/>
        </w:rPr>
      </w:pPr>
      <w:r w:rsidRPr="00366750">
        <w:rPr>
          <w:b/>
          <w:bCs/>
        </w:rPr>
        <w:t>Conclusion</w:t>
      </w:r>
    </w:p>
    <w:p w14:paraId="5F842830" w14:textId="77777777" w:rsidR="001E2DD2" w:rsidRDefault="001E2DD2" w:rsidP="001E2DD2">
      <w:pPr>
        <w:rPr>
          <w:b/>
          <w:bCs/>
          <w:u w:val="single"/>
        </w:rPr>
      </w:pPr>
    </w:p>
    <w:p w14:paraId="5699F671" w14:textId="4854BA96" w:rsidR="001E2DD2" w:rsidRDefault="00DC6750" w:rsidP="001E2DD2">
      <w:pPr>
        <w:rPr>
          <w:b/>
          <w:bCs/>
          <w:u w:val="single"/>
        </w:rPr>
      </w:pPr>
      <w:r w:rsidRPr="00DC6750">
        <w:t xml:space="preserve">The current dataset does </w:t>
      </w:r>
      <w:r w:rsidRPr="00DC6750">
        <w:rPr>
          <w:b/>
          <w:bCs/>
        </w:rPr>
        <w:t>not</w:t>
      </w:r>
      <w:r w:rsidRPr="00DC6750">
        <w:t xml:space="preserve"> contain marketing campaign information, making it impossible to directly assess the impact of campaigns on customer acquisition or retention. To perform this analysis, additional data such as campaign details, customer responses, conversion outcomes, campaign costs, and acquisition channels would be required. With this information, the bank could effectively measure campaign success using KPIs such as </w:t>
      </w:r>
      <w:r w:rsidRPr="00DC6750">
        <w:rPr>
          <w:b/>
          <w:bCs/>
        </w:rPr>
        <w:t>retention rate, acquisition rate, conversion rate, lifetime value, and ROI</w:t>
      </w:r>
      <w:r w:rsidRPr="00DC6750">
        <w:t>, enabling data-driven marketing decisions.</w:t>
      </w:r>
    </w:p>
    <w:p w14:paraId="2D7A200C" w14:textId="77777777" w:rsidR="00931BC3" w:rsidRDefault="00931BC3" w:rsidP="000748BD">
      <w:pPr>
        <w:rPr>
          <w:b/>
          <w:bCs/>
          <w:u w:val="single"/>
        </w:rPr>
      </w:pPr>
    </w:p>
    <w:p w14:paraId="57A285D3" w14:textId="77777777" w:rsidR="00931BC3" w:rsidRDefault="00931BC3" w:rsidP="000748BD">
      <w:pPr>
        <w:rPr>
          <w:b/>
          <w:bCs/>
          <w:u w:val="single"/>
        </w:rPr>
      </w:pPr>
    </w:p>
    <w:p w14:paraId="1969FDE1" w14:textId="77777777" w:rsidR="00931BC3" w:rsidRDefault="00931BC3" w:rsidP="000748BD">
      <w:pPr>
        <w:rPr>
          <w:b/>
          <w:bCs/>
          <w:u w:val="single"/>
        </w:rPr>
      </w:pPr>
    </w:p>
    <w:p w14:paraId="58B4728B" w14:textId="77777777" w:rsidR="00931BC3" w:rsidRDefault="00931BC3" w:rsidP="000748BD">
      <w:pPr>
        <w:rPr>
          <w:b/>
          <w:bCs/>
          <w:u w:val="single"/>
        </w:rPr>
      </w:pPr>
    </w:p>
    <w:p w14:paraId="64D00C95" w14:textId="77777777" w:rsidR="00931BC3" w:rsidRDefault="00931BC3" w:rsidP="000748BD">
      <w:pPr>
        <w:rPr>
          <w:b/>
          <w:bCs/>
          <w:u w:val="single"/>
        </w:rPr>
      </w:pPr>
    </w:p>
    <w:p w14:paraId="64A037F8" w14:textId="77777777" w:rsidR="00931BC3" w:rsidRDefault="00931BC3" w:rsidP="000748BD">
      <w:pPr>
        <w:rPr>
          <w:b/>
          <w:bCs/>
          <w:u w:val="single"/>
        </w:rPr>
      </w:pPr>
    </w:p>
    <w:p w14:paraId="627A953C" w14:textId="77777777" w:rsidR="00931BC3" w:rsidRDefault="00931BC3" w:rsidP="000748BD">
      <w:pPr>
        <w:rPr>
          <w:b/>
          <w:bCs/>
          <w:u w:val="single"/>
        </w:rPr>
      </w:pPr>
    </w:p>
    <w:p w14:paraId="5BAE29DE" w14:textId="73EEED1A" w:rsidR="00CF1F97" w:rsidRPr="000748BD" w:rsidRDefault="00CF1F97" w:rsidP="00CF1F97">
      <w:pPr>
        <w:rPr>
          <w:u w:val="single"/>
          <w:lang w:val="en-GB"/>
        </w:rPr>
      </w:pPr>
      <w:r w:rsidRPr="000748BD">
        <w:rPr>
          <w:u w:val="single"/>
          <w:lang w:val="en-GB"/>
        </w:rPr>
        <w:lastRenderedPageBreak/>
        <w:t xml:space="preserve">Question </w:t>
      </w:r>
      <w:r>
        <w:rPr>
          <w:u w:val="single"/>
          <w:lang w:val="en-GB"/>
        </w:rPr>
        <w:t>7</w:t>
      </w:r>
    </w:p>
    <w:p w14:paraId="43891C24" w14:textId="77777777" w:rsidR="00CF1F97" w:rsidRPr="000748BD" w:rsidRDefault="00CF1F97" w:rsidP="00CF1F97">
      <w:pPr>
        <w:rPr>
          <w:u w:val="single"/>
          <w:lang w:val="en-GB"/>
        </w:rPr>
      </w:pPr>
    </w:p>
    <w:p w14:paraId="1B41BB37" w14:textId="77777777" w:rsidR="00F15C8E" w:rsidRDefault="00CF1F97" w:rsidP="00F15C8E">
      <w:pPr>
        <w:rPr>
          <w:b/>
          <w:bCs/>
          <w:lang w:val="en-GB"/>
        </w:rPr>
      </w:pPr>
      <w:r w:rsidRPr="000748BD">
        <w:rPr>
          <w:b/>
          <w:bCs/>
          <w:lang w:val="en-GB"/>
        </w:rPr>
        <w:t>Question:</w:t>
      </w:r>
    </w:p>
    <w:p w14:paraId="37A9C4C6" w14:textId="43B7DBD0" w:rsidR="00F15C8E" w:rsidRPr="00F15C8E" w:rsidRDefault="00F15C8E" w:rsidP="00F15C8E">
      <w:pPr>
        <w:rPr>
          <w:b/>
          <w:bCs/>
          <w:lang w:val="en-GB"/>
        </w:rPr>
      </w:pPr>
      <w:r>
        <w:rPr>
          <w:b/>
          <w:bCs/>
          <w:lang w:val="en-GB"/>
        </w:rPr>
        <w:tab/>
      </w:r>
      <w:r w:rsidRPr="00152086">
        <w:t>Customer Exit Reasons Exploration: Can you identify common characteristics or trends among customers who have exited that could explain their reasons for leaving?</w:t>
      </w:r>
    </w:p>
    <w:p w14:paraId="4E71FAE4" w14:textId="06EEA997" w:rsidR="00CF1F97" w:rsidRDefault="00CF1F97" w:rsidP="00F15C8E">
      <w:pPr>
        <w:rPr>
          <w:b/>
          <w:bCs/>
          <w:lang w:val="en-GB"/>
        </w:rPr>
      </w:pPr>
    </w:p>
    <w:p w14:paraId="05B2CBBB" w14:textId="77777777" w:rsidR="00CF1F97" w:rsidRPr="000748BD" w:rsidRDefault="00CF1F97" w:rsidP="00CF1F97">
      <w:pPr>
        <w:rPr>
          <w:lang w:val="en-GB"/>
        </w:rPr>
      </w:pPr>
      <w:r w:rsidRPr="000748BD">
        <w:rPr>
          <w:b/>
          <w:bCs/>
          <w:lang w:val="en-GB"/>
        </w:rPr>
        <w:t>Solution:</w:t>
      </w:r>
    </w:p>
    <w:p w14:paraId="373E82AD" w14:textId="77777777" w:rsidR="00CF1F97" w:rsidRPr="000748BD" w:rsidRDefault="00CF1F97" w:rsidP="00CF1F97">
      <w:pPr>
        <w:rPr>
          <w:lang w:val="en-GB"/>
        </w:rPr>
      </w:pPr>
    </w:p>
    <w:p w14:paraId="7427F419" w14:textId="77777777" w:rsidR="00CF1F97" w:rsidRPr="000748BD" w:rsidRDefault="00CF1F97" w:rsidP="00CF1F97">
      <w:pPr>
        <w:rPr>
          <w:b/>
          <w:bCs/>
          <w:lang w:val="en-GB"/>
        </w:rPr>
      </w:pPr>
      <w:r w:rsidRPr="000748BD">
        <w:rPr>
          <w:b/>
          <w:bCs/>
          <w:lang w:val="en-GB"/>
        </w:rPr>
        <w:t>Approach:</w:t>
      </w:r>
    </w:p>
    <w:p w14:paraId="3BCC4756" w14:textId="77777777" w:rsidR="00CF1F97" w:rsidRPr="000748BD" w:rsidRDefault="00CF1F97" w:rsidP="00CF1F97">
      <w:pPr>
        <w:rPr>
          <w:lang w:val="en-GB"/>
        </w:rPr>
      </w:pPr>
    </w:p>
    <w:p w14:paraId="6157053C" w14:textId="77777777" w:rsidR="00F074AF" w:rsidRPr="00F074AF" w:rsidRDefault="00F074AF" w:rsidP="00F074AF">
      <w:r w:rsidRPr="00F074AF">
        <w:t>To identify common characteristics among customers who have exited, the analysis focused on four key dimensions:</w:t>
      </w:r>
    </w:p>
    <w:p w14:paraId="6270ABEE" w14:textId="77777777" w:rsidR="00F074AF" w:rsidRPr="00F074AF" w:rsidRDefault="00F074AF" w:rsidP="00F074AF">
      <w:pPr>
        <w:numPr>
          <w:ilvl w:val="0"/>
          <w:numId w:val="111"/>
        </w:numPr>
      </w:pPr>
      <w:r w:rsidRPr="00F074AF">
        <w:t xml:space="preserve">Age Group </w:t>
      </w:r>
    </w:p>
    <w:p w14:paraId="1780C133" w14:textId="77777777" w:rsidR="00F074AF" w:rsidRPr="00F074AF" w:rsidRDefault="00F074AF" w:rsidP="00F074AF">
      <w:pPr>
        <w:numPr>
          <w:ilvl w:val="0"/>
          <w:numId w:val="111"/>
        </w:numPr>
      </w:pPr>
      <w:r w:rsidRPr="00F074AF">
        <w:t xml:space="preserve">Number of Bank Products Used </w:t>
      </w:r>
    </w:p>
    <w:p w14:paraId="41807F0B" w14:textId="77777777" w:rsidR="00F074AF" w:rsidRPr="00F074AF" w:rsidRDefault="00F074AF" w:rsidP="00F074AF">
      <w:pPr>
        <w:numPr>
          <w:ilvl w:val="0"/>
          <w:numId w:val="111"/>
        </w:numPr>
      </w:pPr>
      <w:r w:rsidRPr="00F074AF">
        <w:t xml:space="preserve">Geographic Region </w:t>
      </w:r>
    </w:p>
    <w:p w14:paraId="7996A7B4" w14:textId="77777777" w:rsidR="00F074AF" w:rsidRPr="00F074AF" w:rsidRDefault="00F074AF" w:rsidP="00F074AF">
      <w:pPr>
        <w:numPr>
          <w:ilvl w:val="0"/>
          <w:numId w:val="111"/>
        </w:numPr>
      </w:pPr>
      <w:r w:rsidRPr="00F074AF">
        <w:t xml:space="preserve">Average Account Balance </w:t>
      </w:r>
    </w:p>
    <w:p w14:paraId="23AC9503" w14:textId="77777777" w:rsidR="00F074AF" w:rsidRPr="00F074AF" w:rsidRDefault="00F074AF" w:rsidP="00F074AF">
      <w:r w:rsidRPr="00F074AF">
        <w:t xml:space="preserve">Only customers with </w:t>
      </w:r>
      <w:r w:rsidRPr="00F074AF">
        <w:rPr>
          <w:b/>
          <w:bCs/>
        </w:rPr>
        <w:t>Exited = 1</w:t>
      </w:r>
      <w:r w:rsidRPr="00F074AF">
        <w:t xml:space="preserve"> were considered in this analysis. These dimensions help identify customer segments that contribute most to churn and provide possible explanations for customer attrition.</w:t>
      </w:r>
    </w:p>
    <w:p w14:paraId="3698E0A3" w14:textId="77777777" w:rsidR="00CF1F97" w:rsidRDefault="00CF1F97" w:rsidP="00CF1F97">
      <w:pPr>
        <w:rPr>
          <w:lang w:val="en-GB"/>
        </w:rPr>
      </w:pPr>
    </w:p>
    <w:p w14:paraId="21EEA28F" w14:textId="77777777" w:rsidR="00CF1F97" w:rsidRDefault="00CF1F97" w:rsidP="00CF1F97">
      <w:pPr>
        <w:rPr>
          <w:lang w:val="en-GB"/>
        </w:rPr>
      </w:pPr>
      <w:r>
        <w:rPr>
          <w:lang w:val="en-GB"/>
        </w:rPr>
        <w:t>DAX CODE:</w:t>
      </w:r>
    </w:p>
    <w:p w14:paraId="5ADF1D84" w14:textId="77777777" w:rsidR="00CF1F97" w:rsidRDefault="00CF1F97" w:rsidP="00CF1F97">
      <w:pPr>
        <w:rPr>
          <w:lang w:val="en-GB"/>
        </w:rPr>
      </w:pPr>
    </w:p>
    <w:p w14:paraId="3E21B3B0" w14:textId="77777777" w:rsidR="00EA7D2D" w:rsidRPr="00EA7D2D" w:rsidRDefault="00EA7D2D" w:rsidP="00EA7D2D">
      <w:r w:rsidRPr="00EA7D2D">
        <w:t xml:space="preserve">Age Bucket = switch(TRUE(), </w:t>
      </w:r>
    </w:p>
    <w:p w14:paraId="2DF73E3B" w14:textId="77777777" w:rsidR="00EA7D2D" w:rsidRPr="00EA7D2D" w:rsidRDefault="00EA7D2D" w:rsidP="00EA7D2D">
      <w:proofErr w:type="spellStart"/>
      <w:r w:rsidRPr="00EA7D2D">
        <w:t>CustomerInfo</w:t>
      </w:r>
      <w:proofErr w:type="spellEnd"/>
      <w:r w:rsidRPr="00EA7D2D">
        <w:t xml:space="preserve">[Age] &gt;= 18 &amp;&amp; </w:t>
      </w:r>
      <w:proofErr w:type="spellStart"/>
      <w:r w:rsidRPr="00EA7D2D">
        <w:t>CustomerInfo</w:t>
      </w:r>
      <w:proofErr w:type="spellEnd"/>
      <w:r w:rsidRPr="00EA7D2D">
        <w:t>[Age] &lt;= 30, "18-30",</w:t>
      </w:r>
    </w:p>
    <w:p w14:paraId="011B285E" w14:textId="77777777" w:rsidR="00EA7D2D" w:rsidRPr="00EA7D2D" w:rsidRDefault="00EA7D2D" w:rsidP="00EA7D2D">
      <w:proofErr w:type="spellStart"/>
      <w:r w:rsidRPr="00EA7D2D">
        <w:t>CustomerInfo</w:t>
      </w:r>
      <w:proofErr w:type="spellEnd"/>
      <w:r w:rsidRPr="00EA7D2D">
        <w:t xml:space="preserve">[Age] &gt;= 31 &amp;&amp; </w:t>
      </w:r>
      <w:proofErr w:type="spellStart"/>
      <w:r w:rsidRPr="00EA7D2D">
        <w:t>CustomerInfo</w:t>
      </w:r>
      <w:proofErr w:type="spellEnd"/>
      <w:r w:rsidRPr="00EA7D2D">
        <w:t xml:space="preserve">[Age] &lt;= 50, "31-50", </w:t>
      </w:r>
    </w:p>
    <w:p w14:paraId="09E843D7" w14:textId="77777777" w:rsidR="00EA7D2D" w:rsidRPr="00EA7D2D" w:rsidRDefault="00EA7D2D" w:rsidP="00EA7D2D">
      <w:r w:rsidRPr="00EA7D2D">
        <w:t>"50+")</w:t>
      </w:r>
    </w:p>
    <w:p w14:paraId="294B0B90" w14:textId="77777777" w:rsidR="00EA7D2D" w:rsidRDefault="00EA7D2D" w:rsidP="00EA7D2D"/>
    <w:p w14:paraId="01905B76" w14:textId="7B64E5CF" w:rsidR="00EA7D2D" w:rsidRPr="00EA7D2D" w:rsidRDefault="00EA7D2D" w:rsidP="00EA7D2D">
      <w:r w:rsidRPr="00EA7D2D">
        <w:t>Exited Customers = CALCULATE(count(</w:t>
      </w:r>
      <w:proofErr w:type="spellStart"/>
      <w:r w:rsidRPr="00EA7D2D">
        <w:t>Bank_Churn</w:t>
      </w:r>
      <w:proofErr w:type="spellEnd"/>
      <w:r w:rsidRPr="00EA7D2D">
        <w:t>[CustomerId]),</w:t>
      </w:r>
      <w:proofErr w:type="spellStart"/>
      <w:r w:rsidRPr="00EA7D2D">
        <w:t>Bank_Churn</w:t>
      </w:r>
      <w:proofErr w:type="spellEnd"/>
      <w:r w:rsidRPr="00EA7D2D">
        <w:t>[Exited] = 1)</w:t>
      </w:r>
    </w:p>
    <w:p w14:paraId="6923A642" w14:textId="77777777" w:rsidR="00CF1F97" w:rsidRDefault="00CF1F97" w:rsidP="00CF1F97">
      <w:pPr>
        <w:rPr>
          <w:lang w:val="en-GB"/>
        </w:rPr>
      </w:pPr>
    </w:p>
    <w:p w14:paraId="3A1100D5" w14:textId="77777777" w:rsidR="009232F7" w:rsidRPr="009232F7" w:rsidRDefault="009232F7" w:rsidP="009232F7">
      <w:r w:rsidRPr="009232F7">
        <w:t>Average Bank Balance = AVERAGE(</w:t>
      </w:r>
      <w:proofErr w:type="spellStart"/>
      <w:r w:rsidRPr="009232F7">
        <w:t>Bank_Churn</w:t>
      </w:r>
      <w:proofErr w:type="spellEnd"/>
      <w:r w:rsidRPr="009232F7">
        <w:t>[Balance])</w:t>
      </w:r>
    </w:p>
    <w:p w14:paraId="21EA6EE0" w14:textId="77777777" w:rsidR="009232F7" w:rsidRPr="000748BD" w:rsidRDefault="009232F7" w:rsidP="00CF1F97">
      <w:pPr>
        <w:rPr>
          <w:lang w:val="en-GB"/>
        </w:rPr>
      </w:pPr>
    </w:p>
    <w:p w14:paraId="17AE3122" w14:textId="77777777" w:rsidR="00CF1F97" w:rsidRPr="000748BD" w:rsidRDefault="00CF1F97" w:rsidP="00CF1F97">
      <w:pPr>
        <w:rPr>
          <w:b/>
          <w:bCs/>
          <w:lang w:val="en-GB"/>
        </w:rPr>
      </w:pPr>
      <w:r w:rsidRPr="000748BD">
        <w:rPr>
          <w:b/>
          <w:bCs/>
          <w:lang w:val="en-GB"/>
        </w:rPr>
        <w:t>Charts &amp; Tables:</w:t>
      </w:r>
    </w:p>
    <w:p w14:paraId="109FA232" w14:textId="3EC4758F" w:rsidR="00CF1F97" w:rsidRDefault="00C41CDB" w:rsidP="00CF1F97">
      <w:pPr>
        <w:rPr>
          <w:b/>
          <w:bCs/>
          <w:lang w:val="en-GB"/>
        </w:rPr>
      </w:pPr>
      <w:r w:rsidRPr="00C41CDB">
        <w:rPr>
          <w:b/>
          <w:bCs/>
          <w:lang w:val="en-GB"/>
        </w:rPr>
        <w:drawing>
          <wp:inline distT="0" distB="0" distL="0" distR="0" wp14:anchorId="11DECAAA" wp14:editId="7423F818">
            <wp:extent cx="5486400" cy="3009900"/>
            <wp:effectExtent l="0" t="0" r="0" b="0"/>
            <wp:docPr id="180404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40285" name=""/>
                    <pic:cNvPicPr/>
                  </pic:nvPicPr>
                  <pic:blipFill rotWithShape="1">
                    <a:blip r:embed="rId46"/>
                    <a:srcRect t="1198" b="8333"/>
                    <a:stretch>
                      <a:fillRect/>
                    </a:stretch>
                  </pic:blipFill>
                  <pic:spPr bwMode="auto">
                    <a:xfrm>
                      <a:off x="0" y="0"/>
                      <a:ext cx="5506629" cy="3020998"/>
                    </a:xfrm>
                    <a:prstGeom prst="rect">
                      <a:avLst/>
                    </a:prstGeom>
                    <a:ln>
                      <a:noFill/>
                    </a:ln>
                    <a:extLst>
                      <a:ext uri="{53640926-AAD7-44D8-BBD7-CCE9431645EC}">
                        <a14:shadowObscured xmlns:a14="http://schemas.microsoft.com/office/drawing/2010/main"/>
                      </a:ext>
                    </a:extLst>
                  </pic:spPr>
                </pic:pic>
              </a:graphicData>
            </a:graphic>
          </wp:inline>
        </w:drawing>
      </w:r>
    </w:p>
    <w:p w14:paraId="5BB00116" w14:textId="032931D5" w:rsidR="00CF1F97" w:rsidRPr="000748BD" w:rsidRDefault="00CF1F97" w:rsidP="00CF1F97">
      <w:pPr>
        <w:rPr>
          <w:b/>
          <w:bCs/>
          <w:lang w:val="en-GB"/>
        </w:rPr>
      </w:pPr>
      <w:r w:rsidRPr="000748BD">
        <w:rPr>
          <w:b/>
          <w:bCs/>
          <w:lang w:val="en-GB"/>
        </w:rPr>
        <w:lastRenderedPageBreak/>
        <w:t>Insights:</w:t>
      </w:r>
    </w:p>
    <w:p w14:paraId="0A2688E7" w14:textId="77777777" w:rsidR="00CF1F97" w:rsidRPr="000748BD" w:rsidRDefault="00CF1F97" w:rsidP="00CF1F97">
      <w:pPr>
        <w:rPr>
          <w:b/>
          <w:bCs/>
          <w:lang w:val="en-GB"/>
        </w:rPr>
      </w:pPr>
    </w:p>
    <w:p w14:paraId="60EBDB9F" w14:textId="7F9D5CAB" w:rsidR="0081165F" w:rsidRPr="0081165F" w:rsidRDefault="0081165F" w:rsidP="0081165F">
      <w:pPr>
        <w:pStyle w:val="ListParagraph"/>
        <w:numPr>
          <w:ilvl w:val="0"/>
          <w:numId w:val="111"/>
        </w:numPr>
      </w:pPr>
      <w:r w:rsidRPr="0081165F">
        <w:t xml:space="preserve">The </w:t>
      </w:r>
      <w:r w:rsidRPr="0081165F">
        <w:rPr>
          <w:b/>
          <w:bCs/>
        </w:rPr>
        <w:t>31–50 age group</w:t>
      </w:r>
      <w:r w:rsidRPr="0081165F">
        <w:t xml:space="preserve"> accounts for the </w:t>
      </w:r>
      <w:r w:rsidRPr="0081165F">
        <w:rPr>
          <w:b/>
          <w:bCs/>
        </w:rPr>
        <w:t>largest number of exited customers</w:t>
      </w:r>
      <w:r w:rsidRPr="0081165F">
        <w:t xml:space="preserve">, indicating that middle-aged customers contribute the most to customer attrition. </w:t>
      </w:r>
    </w:p>
    <w:p w14:paraId="535543DE" w14:textId="52F91696" w:rsidR="0081165F" w:rsidRPr="0081165F" w:rsidRDefault="0081165F" w:rsidP="0081165F">
      <w:pPr>
        <w:pStyle w:val="ListParagraph"/>
        <w:numPr>
          <w:ilvl w:val="0"/>
          <w:numId w:val="111"/>
        </w:numPr>
      </w:pPr>
      <w:r w:rsidRPr="0081165F">
        <w:t xml:space="preserve">Most exited customers owned </w:t>
      </w:r>
      <w:r w:rsidRPr="0081165F">
        <w:rPr>
          <w:b/>
          <w:bCs/>
        </w:rPr>
        <w:t>only one banking product</w:t>
      </w:r>
      <w:r w:rsidRPr="0081165F">
        <w:t xml:space="preserve">, suggesting that customers with limited product engagement are more likely to leave the bank. </w:t>
      </w:r>
    </w:p>
    <w:p w14:paraId="09198514" w14:textId="38E46C1B" w:rsidR="0081165F" w:rsidRPr="0081165F" w:rsidRDefault="0081165F" w:rsidP="0081165F">
      <w:pPr>
        <w:pStyle w:val="ListParagraph"/>
        <w:numPr>
          <w:ilvl w:val="0"/>
          <w:numId w:val="111"/>
        </w:numPr>
      </w:pPr>
      <w:r w:rsidRPr="0081165F">
        <w:rPr>
          <w:b/>
          <w:bCs/>
        </w:rPr>
        <w:t>Germany and France</w:t>
      </w:r>
      <w:r w:rsidRPr="0081165F">
        <w:t xml:space="preserve"> have the highest number of exited customers, while </w:t>
      </w:r>
      <w:r w:rsidRPr="0081165F">
        <w:rPr>
          <w:b/>
          <w:bCs/>
        </w:rPr>
        <w:t>Spain</w:t>
      </w:r>
      <w:r w:rsidRPr="0081165F">
        <w:t xml:space="preserve"> has noticeably fewer customer exits. </w:t>
      </w:r>
    </w:p>
    <w:p w14:paraId="3312F32F" w14:textId="2E142C10" w:rsidR="0081165F" w:rsidRPr="0081165F" w:rsidRDefault="0081165F" w:rsidP="0081165F">
      <w:pPr>
        <w:pStyle w:val="ListParagraph"/>
        <w:numPr>
          <w:ilvl w:val="0"/>
          <w:numId w:val="111"/>
        </w:numPr>
      </w:pPr>
      <w:r w:rsidRPr="0081165F">
        <w:t xml:space="preserve">Customers who </w:t>
      </w:r>
      <w:r w:rsidRPr="0081165F">
        <w:rPr>
          <w:b/>
          <w:bCs/>
        </w:rPr>
        <w:t>exited maintained a higher average account balance</w:t>
      </w:r>
      <w:r w:rsidRPr="0081165F">
        <w:t xml:space="preserve"> than retained customers, indicating that the bank is losing relatively high-value customers. </w:t>
      </w:r>
    </w:p>
    <w:p w14:paraId="1A1CAB8F" w14:textId="56EB3D00" w:rsidR="00CF1F97" w:rsidRDefault="0081165F" w:rsidP="0081165F">
      <w:pPr>
        <w:pStyle w:val="ListParagraph"/>
        <w:numPr>
          <w:ilvl w:val="0"/>
          <w:numId w:val="111"/>
        </w:numPr>
      </w:pPr>
      <w:r w:rsidRPr="0081165F">
        <w:t xml:space="preserve">The results suggest that </w:t>
      </w:r>
      <w:r w:rsidRPr="0081165F">
        <w:rPr>
          <w:b/>
          <w:bCs/>
        </w:rPr>
        <w:t>low product adoption</w:t>
      </w:r>
      <w:r w:rsidRPr="0081165F">
        <w:t>, combined with certain demographic and regional characteristics, may contribute to higher churn.</w:t>
      </w:r>
    </w:p>
    <w:p w14:paraId="6160DA93" w14:textId="77777777" w:rsidR="00CF1F97" w:rsidRDefault="00CF1F97" w:rsidP="000748BD">
      <w:pPr>
        <w:rPr>
          <w:b/>
          <w:bCs/>
          <w:u w:val="single"/>
        </w:rPr>
      </w:pPr>
    </w:p>
    <w:p w14:paraId="02FEFC41" w14:textId="77777777" w:rsidR="00C934FF" w:rsidRPr="000748BD" w:rsidRDefault="00C934FF" w:rsidP="00C934FF">
      <w:pPr>
        <w:rPr>
          <w:b/>
          <w:bCs/>
          <w:lang w:val="en-GB"/>
        </w:rPr>
      </w:pPr>
      <w:r w:rsidRPr="000748BD">
        <w:rPr>
          <w:b/>
          <w:bCs/>
          <w:lang w:val="en-GB"/>
        </w:rPr>
        <w:t>Recommendations:</w:t>
      </w:r>
    </w:p>
    <w:p w14:paraId="0B200A6E" w14:textId="77777777" w:rsidR="00C934FF" w:rsidRPr="000748BD" w:rsidRDefault="00C934FF" w:rsidP="00C934FF">
      <w:pPr>
        <w:rPr>
          <w:lang w:val="en-GB"/>
        </w:rPr>
      </w:pPr>
    </w:p>
    <w:p w14:paraId="59501B68" w14:textId="57B8AFA9" w:rsidR="00930C10" w:rsidRPr="00930C10" w:rsidRDefault="00930C10" w:rsidP="00930C10">
      <w:pPr>
        <w:pStyle w:val="ListParagraph"/>
        <w:numPr>
          <w:ilvl w:val="0"/>
          <w:numId w:val="111"/>
        </w:numPr>
      </w:pPr>
      <w:r w:rsidRPr="00930C10">
        <w:t xml:space="preserve">Increase product engagement by encouraging customers with </w:t>
      </w:r>
      <w:r w:rsidRPr="00930C10">
        <w:rPr>
          <w:b/>
          <w:bCs/>
        </w:rPr>
        <w:t>only one product</w:t>
      </w:r>
      <w:r w:rsidRPr="00930C10">
        <w:t xml:space="preserve"> to adopt additional banking services through personalized cross-selling. </w:t>
      </w:r>
    </w:p>
    <w:p w14:paraId="71385AA4" w14:textId="6337CED8" w:rsidR="00930C10" w:rsidRPr="00930C10" w:rsidRDefault="00930C10" w:rsidP="00930C10">
      <w:pPr>
        <w:pStyle w:val="ListParagraph"/>
        <w:numPr>
          <w:ilvl w:val="0"/>
          <w:numId w:val="111"/>
        </w:numPr>
      </w:pPr>
      <w:r w:rsidRPr="00930C10">
        <w:t xml:space="preserve">Develop targeted retention programs for customers in the </w:t>
      </w:r>
      <w:r w:rsidRPr="00930C10">
        <w:rPr>
          <w:b/>
          <w:bCs/>
        </w:rPr>
        <w:t>31–50 age group</w:t>
      </w:r>
      <w:r w:rsidRPr="00930C10">
        <w:t xml:space="preserve">, as they represent the largest proportion of customer exits. </w:t>
      </w:r>
    </w:p>
    <w:p w14:paraId="19FA3B11" w14:textId="6F07163F" w:rsidR="00930C10" w:rsidRPr="00930C10" w:rsidRDefault="00930C10" w:rsidP="00930C10">
      <w:pPr>
        <w:pStyle w:val="ListParagraph"/>
        <w:numPr>
          <w:ilvl w:val="0"/>
          <w:numId w:val="111"/>
        </w:numPr>
      </w:pPr>
      <w:r w:rsidRPr="00930C10">
        <w:t xml:space="preserve">Conduct deeper analysis in </w:t>
      </w:r>
      <w:r w:rsidRPr="00930C10">
        <w:rPr>
          <w:b/>
          <w:bCs/>
        </w:rPr>
        <w:t>Germany and France</w:t>
      </w:r>
      <w:r w:rsidRPr="00930C10">
        <w:t xml:space="preserve"> to identify regional factors contributing to higher customer attrition. </w:t>
      </w:r>
    </w:p>
    <w:p w14:paraId="2FB8CDD3" w14:textId="7DED70A9" w:rsidR="00930C10" w:rsidRPr="00930C10" w:rsidRDefault="00930C10" w:rsidP="00930C10">
      <w:pPr>
        <w:pStyle w:val="ListParagraph"/>
        <w:numPr>
          <w:ilvl w:val="0"/>
          <w:numId w:val="111"/>
        </w:numPr>
      </w:pPr>
      <w:r w:rsidRPr="00930C10">
        <w:t xml:space="preserve">Prioritize retention efforts for customers with </w:t>
      </w:r>
      <w:r w:rsidRPr="00930C10">
        <w:rPr>
          <w:b/>
          <w:bCs/>
        </w:rPr>
        <w:t>high account balances</w:t>
      </w:r>
      <w:r w:rsidRPr="00930C10">
        <w:t xml:space="preserve">, as losing these customers has a greater financial impact on the bank. </w:t>
      </w:r>
    </w:p>
    <w:p w14:paraId="45C79845" w14:textId="1907F450" w:rsidR="00C934FF" w:rsidRPr="00A95F96" w:rsidRDefault="00930C10" w:rsidP="00930C10">
      <w:pPr>
        <w:pStyle w:val="ListParagraph"/>
        <w:numPr>
          <w:ilvl w:val="0"/>
          <w:numId w:val="111"/>
        </w:numPr>
        <w:rPr>
          <w:b/>
          <w:bCs/>
        </w:rPr>
      </w:pPr>
      <w:r w:rsidRPr="00930C10">
        <w:t>Implement proactive customer engagement strategies, such as personalized offers and relationship management, to reduce churn among valuable customer segments.</w:t>
      </w:r>
    </w:p>
    <w:p w14:paraId="152968C2" w14:textId="77777777" w:rsidR="00C934FF" w:rsidRPr="00366750" w:rsidRDefault="00C934FF" w:rsidP="00C934FF">
      <w:pPr>
        <w:rPr>
          <w:b/>
          <w:bCs/>
        </w:rPr>
      </w:pPr>
      <w:r w:rsidRPr="00366750">
        <w:rPr>
          <w:b/>
          <w:bCs/>
        </w:rPr>
        <w:t>Conclusion</w:t>
      </w:r>
    </w:p>
    <w:p w14:paraId="70A49E36" w14:textId="77777777" w:rsidR="00C934FF" w:rsidRDefault="00C934FF" w:rsidP="00C934FF">
      <w:pPr>
        <w:rPr>
          <w:b/>
          <w:bCs/>
          <w:u w:val="single"/>
        </w:rPr>
      </w:pPr>
    </w:p>
    <w:p w14:paraId="76565F3F" w14:textId="60C66A6F" w:rsidR="00C934FF" w:rsidRDefault="00CE0916" w:rsidP="00C934FF">
      <w:pPr>
        <w:rPr>
          <w:b/>
          <w:bCs/>
          <w:u w:val="single"/>
        </w:rPr>
      </w:pPr>
      <w:r w:rsidRPr="00CE0916">
        <w:t xml:space="preserve">The analysis shows that customers who leave the bank commonly belong to the </w:t>
      </w:r>
      <w:r w:rsidRPr="00CE0916">
        <w:rPr>
          <w:b/>
          <w:bCs/>
        </w:rPr>
        <w:t>31–50 age group</w:t>
      </w:r>
      <w:r w:rsidRPr="00CE0916">
        <w:t xml:space="preserve">, typically use </w:t>
      </w:r>
      <w:r w:rsidRPr="00CE0916">
        <w:rPr>
          <w:b/>
          <w:bCs/>
        </w:rPr>
        <w:t>only one banking product</w:t>
      </w:r>
      <w:r w:rsidRPr="00CE0916">
        <w:t xml:space="preserve">, and are more concentrated in </w:t>
      </w:r>
      <w:r w:rsidRPr="00CE0916">
        <w:rPr>
          <w:b/>
          <w:bCs/>
        </w:rPr>
        <w:t>Germany and France</w:t>
      </w:r>
      <w:r w:rsidRPr="00CE0916">
        <w:t xml:space="preserve">. Additionally, exited customers tend to have </w:t>
      </w:r>
      <w:r w:rsidRPr="00CE0916">
        <w:rPr>
          <w:b/>
          <w:bCs/>
        </w:rPr>
        <w:t>higher average account balances</w:t>
      </w:r>
      <w:r w:rsidRPr="00CE0916">
        <w:t>, making their departure more costly for the bank. These findings suggest that improving product adoption, strengthening customer relationships, and focusing retention efforts on high-value customers could significantly reduce customer churn</w:t>
      </w:r>
      <w:r w:rsidR="00226338">
        <w:t>.</w:t>
      </w:r>
    </w:p>
    <w:p w14:paraId="3029B543" w14:textId="77777777" w:rsidR="00931BC3" w:rsidRDefault="00931BC3" w:rsidP="000748BD">
      <w:pPr>
        <w:rPr>
          <w:b/>
          <w:bCs/>
          <w:u w:val="single"/>
        </w:rPr>
      </w:pPr>
    </w:p>
    <w:p w14:paraId="7EF2E380" w14:textId="77777777" w:rsidR="00931BC3" w:rsidRDefault="00931BC3" w:rsidP="000748BD">
      <w:pPr>
        <w:rPr>
          <w:b/>
          <w:bCs/>
          <w:u w:val="single"/>
        </w:rPr>
      </w:pPr>
    </w:p>
    <w:p w14:paraId="169ECBA9" w14:textId="77777777" w:rsidR="00931BC3" w:rsidRDefault="00931BC3" w:rsidP="000748BD">
      <w:pPr>
        <w:rPr>
          <w:b/>
          <w:bCs/>
          <w:u w:val="single"/>
        </w:rPr>
      </w:pPr>
    </w:p>
    <w:p w14:paraId="10C7E9AD" w14:textId="77777777" w:rsidR="00931BC3" w:rsidRDefault="00931BC3" w:rsidP="000748BD">
      <w:pPr>
        <w:rPr>
          <w:b/>
          <w:bCs/>
          <w:u w:val="single"/>
        </w:rPr>
      </w:pPr>
    </w:p>
    <w:p w14:paraId="52A5073E" w14:textId="77777777" w:rsidR="00931BC3" w:rsidRDefault="00931BC3" w:rsidP="000748BD">
      <w:pPr>
        <w:rPr>
          <w:b/>
          <w:bCs/>
          <w:u w:val="single"/>
        </w:rPr>
      </w:pPr>
    </w:p>
    <w:p w14:paraId="2D02028E" w14:textId="77777777" w:rsidR="00931BC3" w:rsidRDefault="00931BC3" w:rsidP="000748BD">
      <w:pPr>
        <w:rPr>
          <w:b/>
          <w:bCs/>
          <w:u w:val="single"/>
        </w:rPr>
      </w:pPr>
    </w:p>
    <w:p w14:paraId="55B92A50" w14:textId="77777777" w:rsidR="00931BC3" w:rsidRDefault="00931BC3" w:rsidP="000748BD">
      <w:pPr>
        <w:rPr>
          <w:b/>
          <w:bCs/>
          <w:u w:val="single"/>
        </w:rPr>
      </w:pPr>
    </w:p>
    <w:p w14:paraId="7F091D4C" w14:textId="77777777" w:rsidR="00931BC3" w:rsidRDefault="00931BC3" w:rsidP="000748BD">
      <w:pPr>
        <w:rPr>
          <w:b/>
          <w:bCs/>
          <w:u w:val="single"/>
        </w:rPr>
      </w:pPr>
    </w:p>
    <w:p w14:paraId="2C7EA26B" w14:textId="77777777" w:rsidR="00931BC3" w:rsidRDefault="00931BC3" w:rsidP="000748BD">
      <w:pPr>
        <w:rPr>
          <w:b/>
          <w:bCs/>
          <w:u w:val="single"/>
        </w:rPr>
      </w:pPr>
    </w:p>
    <w:p w14:paraId="07031D45" w14:textId="77777777" w:rsidR="00931BC3" w:rsidRDefault="00931BC3" w:rsidP="000748BD">
      <w:pPr>
        <w:rPr>
          <w:b/>
          <w:bCs/>
          <w:u w:val="single"/>
        </w:rPr>
      </w:pPr>
    </w:p>
    <w:p w14:paraId="4FB46336" w14:textId="77777777" w:rsidR="00931BC3" w:rsidRDefault="00931BC3" w:rsidP="000748BD">
      <w:pPr>
        <w:rPr>
          <w:b/>
          <w:bCs/>
          <w:u w:val="single"/>
        </w:rPr>
      </w:pPr>
    </w:p>
    <w:p w14:paraId="2A97D4EE" w14:textId="77777777" w:rsidR="00931BC3" w:rsidRDefault="00931BC3" w:rsidP="000748BD">
      <w:pPr>
        <w:rPr>
          <w:b/>
          <w:bCs/>
          <w:u w:val="single"/>
        </w:rPr>
      </w:pPr>
    </w:p>
    <w:p w14:paraId="6188C07C" w14:textId="77777777" w:rsidR="00931BC3" w:rsidRDefault="00931BC3" w:rsidP="000748BD">
      <w:pPr>
        <w:rPr>
          <w:b/>
          <w:bCs/>
          <w:u w:val="single"/>
        </w:rPr>
      </w:pPr>
    </w:p>
    <w:p w14:paraId="69B92FE3" w14:textId="77777777" w:rsidR="00931BC3" w:rsidRDefault="00931BC3" w:rsidP="000748BD">
      <w:pPr>
        <w:rPr>
          <w:b/>
          <w:bCs/>
          <w:u w:val="single"/>
        </w:rPr>
      </w:pPr>
    </w:p>
    <w:p w14:paraId="3BC46827" w14:textId="77777777" w:rsidR="00931BC3" w:rsidRDefault="00931BC3" w:rsidP="000748BD">
      <w:pPr>
        <w:rPr>
          <w:b/>
          <w:bCs/>
          <w:u w:val="single"/>
        </w:rPr>
      </w:pPr>
    </w:p>
    <w:p w14:paraId="3EF38856" w14:textId="77777777" w:rsidR="00931BC3" w:rsidRDefault="00931BC3" w:rsidP="000748BD">
      <w:pPr>
        <w:rPr>
          <w:b/>
          <w:bCs/>
          <w:u w:val="single"/>
        </w:rPr>
      </w:pPr>
    </w:p>
    <w:p w14:paraId="73918544" w14:textId="77777777" w:rsidR="00931BC3" w:rsidRDefault="00931BC3" w:rsidP="000748BD">
      <w:pPr>
        <w:rPr>
          <w:b/>
          <w:bCs/>
          <w:u w:val="single"/>
        </w:rPr>
      </w:pPr>
    </w:p>
    <w:p w14:paraId="05CCA876" w14:textId="1B40FEB8" w:rsidR="00D6331F" w:rsidRPr="000748BD" w:rsidRDefault="00D6331F" w:rsidP="00D6331F">
      <w:pPr>
        <w:rPr>
          <w:u w:val="single"/>
          <w:lang w:val="en-GB"/>
        </w:rPr>
      </w:pPr>
      <w:r w:rsidRPr="000748BD">
        <w:rPr>
          <w:u w:val="single"/>
          <w:lang w:val="en-GB"/>
        </w:rPr>
        <w:lastRenderedPageBreak/>
        <w:t xml:space="preserve">Question </w:t>
      </w:r>
      <w:r>
        <w:rPr>
          <w:u w:val="single"/>
          <w:lang w:val="en-GB"/>
        </w:rPr>
        <w:t>8</w:t>
      </w:r>
    </w:p>
    <w:p w14:paraId="17675B5C" w14:textId="77777777" w:rsidR="00D6331F" w:rsidRPr="000748BD" w:rsidRDefault="00D6331F" w:rsidP="00D6331F">
      <w:pPr>
        <w:rPr>
          <w:u w:val="single"/>
          <w:lang w:val="en-GB"/>
        </w:rPr>
      </w:pPr>
    </w:p>
    <w:p w14:paraId="23905CCF" w14:textId="77777777" w:rsidR="002704A6" w:rsidRDefault="00D6331F" w:rsidP="002704A6">
      <w:pPr>
        <w:rPr>
          <w:b/>
          <w:bCs/>
          <w:lang w:val="en-GB"/>
        </w:rPr>
      </w:pPr>
      <w:r w:rsidRPr="000748BD">
        <w:rPr>
          <w:b/>
          <w:bCs/>
          <w:lang w:val="en-GB"/>
        </w:rPr>
        <w:t>Question:</w:t>
      </w:r>
    </w:p>
    <w:p w14:paraId="2FCC107C" w14:textId="74453E38" w:rsidR="002704A6" w:rsidRPr="002704A6" w:rsidRDefault="002704A6" w:rsidP="002704A6">
      <w:pPr>
        <w:rPr>
          <w:b/>
          <w:bCs/>
          <w:lang w:val="en-GB"/>
        </w:rPr>
      </w:pPr>
      <w:r>
        <w:rPr>
          <w:b/>
          <w:bCs/>
          <w:lang w:val="en-GB"/>
        </w:rPr>
        <w:tab/>
      </w:r>
      <w:r w:rsidRPr="00155033">
        <w:t>Are 'Tenure', '</w:t>
      </w:r>
      <w:proofErr w:type="spellStart"/>
      <w:r w:rsidRPr="00155033">
        <w:t>NumOfProducts</w:t>
      </w:r>
      <w:proofErr w:type="spellEnd"/>
      <w:r w:rsidRPr="00155033">
        <w:t>', '</w:t>
      </w:r>
      <w:proofErr w:type="spellStart"/>
      <w:r w:rsidRPr="00155033">
        <w:t>IsActiveMember</w:t>
      </w:r>
      <w:proofErr w:type="spellEnd"/>
      <w:r w:rsidRPr="00155033">
        <w:t>', and '</w:t>
      </w:r>
      <w:proofErr w:type="spellStart"/>
      <w:r w:rsidRPr="00155033">
        <w:t>EstimatedSalary</w:t>
      </w:r>
      <w:proofErr w:type="spellEnd"/>
      <w:r w:rsidRPr="00155033">
        <w:t>' important for predicting if a customer will leave the bank?</w:t>
      </w:r>
    </w:p>
    <w:p w14:paraId="782F49D5" w14:textId="42A1439B" w:rsidR="00D6331F" w:rsidRPr="00F15C8E" w:rsidRDefault="00D6331F" w:rsidP="00D6331F">
      <w:pPr>
        <w:rPr>
          <w:b/>
          <w:bCs/>
          <w:lang w:val="en-GB"/>
        </w:rPr>
      </w:pPr>
    </w:p>
    <w:p w14:paraId="60E626B0" w14:textId="77777777" w:rsidR="00D6331F" w:rsidRPr="000748BD" w:rsidRDefault="00D6331F" w:rsidP="00D6331F">
      <w:pPr>
        <w:rPr>
          <w:lang w:val="en-GB"/>
        </w:rPr>
      </w:pPr>
      <w:r w:rsidRPr="000748BD">
        <w:rPr>
          <w:b/>
          <w:bCs/>
          <w:lang w:val="en-GB"/>
        </w:rPr>
        <w:t>Solution:</w:t>
      </w:r>
    </w:p>
    <w:p w14:paraId="78670CF2" w14:textId="77777777" w:rsidR="00D6331F" w:rsidRPr="000748BD" w:rsidRDefault="00D6331F" w:rsidP="00D6331F">
      <w:pPr>
        <w:rPr>
          <w:lang w:val="en-GB"/>
        </w:rPr>
      </w:pPr>
    </w:p>
    <w:p w14:paraId="2468860B" w14:textId="77777777" w:rsidR="00D6331F" w:rsidRPr="000748BD" w:rsidRDefault="00D6331F" w:rsidP="00D6331F">
      <w:pPr>
        <w:rPr>
          <w:b/>
          <w:bCs/>
          <w:lang w:val="en-GB"/>
        </w:rPr>
      </w:pPr>
      <w:r w:rsidRPr="000748BD">
        <w:rPr>
          <w:b/>
          <w:bCs/>
          <w:lang w:val="en-GB"/>
        </w:rPr>
        <w:t>Approach:</w:t>
      </w:r>
    </w:p>
    <w:p w14:paraId="58EB1DA6" w14:textId="77777777" w:rsidR="00D6331F" w:rsidRPr="000748BD" w:rsidRDefault="00D6331F" w:rsidP="00D6331F">
      <w:pPr>
        <w:rPr>
          <w:lang w:val="en-GB"/>
        </w:rPr>
      </w:pPr>
    </w:p>
    <w:p w14:paraId="2D16A77D" w14:textId="77777777" w:rsidR="009F60BE" w:rsidRPr="009F60BE" w:rsidRDefault="009F60BE" w:rsidP="009F60BE">
      <w:r w:rsidRPr="009F60BE">
        <w:t>To evaluate whether these variables influence customer churn, the following analyses were performed:</w:t>
      </w:r>
    </w:p>
    <w:p w14:paraId="59243BE7" w14:textId="77777777" w:rsidR="009F60BE" w:rsidRPr="009F60BE" w:rsidRDefault="009F60BE" w:rsidP="009F60BE">
      <w:pPr>
        <w:numPr>
          <w:ilvl w:val="0"/>
          <w:numId w:val="114"/>
        </w:numPr>
      </w:pPr>
      <w:r w:rsidRPr="009F60BE">
        <w:rPr>
          <w:b/>
          <w:bCs/>
        </w:rPr>
        <w:t>Customer Churn Rate by Tenure</w:t>
      </w:r>
      <w:r w:rsidRPr="009F60BE">
        <w:t xml:space="preserve"> </w:t>
      </w:r>
    </w:p>
    <w:p w14:paraId="5E1AF06C" w14:textId="77777777" w:rsidR="009F60BE" w:rsidRPr="009F60BE" w:rsidRDefault="009F60BE" w:rsidP="009F60BE">
      <w:pPr>
        <w:numPr>
          <w:ilvl w:val="0"/>
          <w:numId w:val="114"/>
        </w:numPr>
      </w:pPr>
      <w:r w:rsidRPr="009F60BE">
        <w:rPr>
          <w:b/>
          <w:bCs/>
        </w:rPr>
        <w:t>Customer Churn Rate by Number of Products</w:t>
      </w:r>
      <w:r w:rsidRPr="009F60BE">
        <w:t xml:space="preserve"> </w:t>
      </w:r>
    </w:p>
    <w:p w14:paraId="4A864177" w14:textId="77777777" w:rsidR="009F60BE" w:rsidRPr="009F60BE" w:rsidRDefault="009F60BE" w:rsidP="009F60BE">
      <w:pPr>
        <w:numPr>
          <w:ilvl w:val="0"/>
          <w:numId w:val="114"/>
        </w:numPr>
      </w:pPr>
      <w:r w:rsidRPr="009F60BE">
        <w:rPr>
          <w:b/>
          <w:bCs/>
        </w:rPr>
        <w:t>Customer Churn Rate by Active Membership</w:t>
      </w:r>
      <w:r w:rsidRPr="009F60BE">
        <w:t xml:space="preserve"> </w:t>
      </w:r>
    </w:p>
    <w:p w14:paraId="1B8A5118" w14:textId="77777777" w:rsidR="009F60BE" w:rsidRPr="009F60BE" w:rsidRDefault="009F60BE" w:rsidP="009F60BE">
      <w:pPr>
        <w:numPr>
          <w:ilvl w:val="0"/>
          <w:numId w:val="114"/>
        </w:numPr>
      </w:pPr>
      <w:r w:rsidRPr="009F60BE">
        <w:rPr>
          <w:b/>
          <w:bCs/>
        </w:rPr>
        <w:t>Average Estimated Salary by Exit Status</w:t>
      </w:r>
      <w:r w:rsidRPr="009F60BE">
        <w:t xml:space="preserve"> </w:t>
      </w:r>
    </w:p>
    <w:p w14:paraId="2455B78C" w14:textId="77777777" w:rsidR="009F60BE" w:rsidRPr="009F60BE" w:rsidRDefault="009F60BE" w:rsidP="009F60BE">
      <w:pPr>
        <w:numPr>
          <w:ilvl w:val="0"/>
          <w:numId w:val="114"/>
        </w:numPr>
      </w:pPr>
      <w:r w:rsidRPr="009F60BE">
        <w:rPr>
          <w:b/>
          <w:bCs/>
        </w:rPr>
        <w:t>Average Account Balance by Exit Status</w:t>
      </w:r>
      <w:r w:rsidRPr="009F60BE">
        <w:t xml:space="preserve"> </w:t>
      </w:r>
    </w:p>
    <w:p w14:paraId="076F47AF" w14:textId="77777777" w:rsidR="009F60BE" w:rsidRPr="009F60BE" w:rsidRDefault="009F60BE" w:rsidP="009F60BE">
      <w:r w:rsidRPr="009F60BE">
        <w:t xml:space="preserve">These visualizations compare customer </w:t>
      </w:r>
      <w:proofErr w:type="spellStart"/>
      <w:r w:rsidRPr="009F60BE">
        <w:t>behavior</w:t>
      </w:r>
      <w:proofErr w:type="spellEnd"/>
      <w:r w:rsidRPr="009F60BE">
        <w:t xml:space="preserve"> between retained and exited customers to determine which variables are useful predictors of churn.</w:t>
      </w:r>
    </w:p>
    <w:p w14:paraId="142BD251" w14:textId="77777777" w:rsidR="00D6331F" w:rsidRDefault="00D6331F" w:rsidP="00D6331F">
      <w:pPr>
        <w:rPr>
          <w:lang w:val="en-GB"/>
        </w:rPr>
      </w:pPr>
    </w:p>
    <w:p w14:paraId="7030179C" w14:textId="77777777" w:rsidR="00D6331F" w:rsidRDefault="00D6331F" w:rsidP="00D6331F">
      <w:pPr>
        <w:rPr>
          <w:lang w:val="en-GB"/>
        </w:rPr>
      </w:pPr>
      <w:r>
        <w:rPr>
          <w:lang w:val="en-GB"/>
        </w:rPr>
        <w:t>DAX CODE:</w:t>
      </w:r>
    </w:p>
    <w:p w14:paraId="00069FA1" w14:textId="77777777" w:rsidR="00D6331F" w:rsidRDefault="00D6331F" w:rsidP="00D6331F">
      <w:pPr>
        <w:rPr>
          <w:lang w:val="en-GB"/>
        </w:rPr>
      </w:pPr>
    </w:p>
    <w:p w14:paraId="2CED018D" w14:textId="77777777" w:rsidR="004068A3" w:rsidRPr="004068A3" w:rsidRDefault="004068A3" w:rsidP="004068A3">
      <w:r w:rsidRPr="004068A3">
        <w:t>churn rate% = divide(CALCULATE(COUNT(</w:t>
      </w:r>
      <w:proofErr w:type="spellStart"/>
      <w:r w:rsidRPr="004068A3">
        <w:t>Bank_Churn</w:t>
      </w:r>
      <w:proofErr w:type="spellEnd"/>
      <w:r w:rsidRPr="004068A3">
        <w:t xml:space="preserve">[CustomerId]), </w:t>
      </w:r>
      <w:proofErr w:type="spellStart"/>
      <w:r w:rsidRPr="004068A3">
        <w:t>Bank_Churn</w:t>
      </w:r>
      <w:proofErr w:type="spellEnd"/>
      <w:r w:rsidRPr="004068A3">
        <w:t>[Exited] = 1),COUNT(</w:t>
      </w:r>
      <w:proofErr w:type="spellStart"/>
      <w:r w:rsidRPr="004068A3">
        <w:t>Bank_Churn</w:t>
      </w:r>
      <w:proofErr w:type="spellEnd"/>
      <w:r w:rsidRPr="004068A3">
        <w:t>[CustomerId]))*100</w:t>
      </w:r>
    </w:p>
    <w:p w14:paraId="52785605" w14:textId="77777777" w:rsidR="00D6331F" w:rsidRPr="000748BD" w:rsidRDefault="00D6331F" w:rsidP="00D6331F">
      <w:pPr>
        <w:rPr>
          <w:lang w:val="en-GB"/>
        </w:rPr>
      </w:pPr>
    </w:p>
    <w:p w14:paraId="6D88EDC2" w14:textId="77777777" w:rsidR="00D6331F" w:rsidRDefault="00D6331F" w:rsidP="00D6331F">
      <w:pPr>
        <w:rPr>
          <w:b/>
          <w:bCs/>
          <w:lang w:val="en-GB"/>
        </w:rPr>
      </w:pPr>
      <w:r w:rsidRPr="000748BD">
        <w:rPr>
          <w:b/>
          <w:bCs/>
          <w:lang w:val="en-GB"/>
        </w:rPr>
        <w:t>Charts &amp; Tables:</w:t>
      </w:r>
    </w:p>
    <w:p w14:paraId="6527877F" w14:textId="77777777" w:rsidR="00E62975" w:rsidRPr="000748BD" w:rsidRDefault="00E62975" w:rsidP="00D6331F">
      <w:pPr>
        <w:rPr>
          <w:b/>
          <w:bCs/>
          <w:lang w:val="en-GB"/>
        </w:rPr>
      </w:pPr>
    </w:p>
    <w:p w14:paraId="3916138D" w14:textId="6EEDB805" w:rsidR="00D6331F" w:rsidRDefault="00E62975" w:rsidP="00D6331F">
      <w:pPr>
        <w:rPr>
          <w:b/>
          <w:bCs/>
          <w:lang w:val="en-GB"/>
        </w:rPr>
      </w:pPr>
      <w:r w:rsidRPr="00E62975">
        <w:rPr>
          <w:b/>
          <w:bCs/>
          <w:lang w:val="en-GB"/>
        </w:rPr>
        <w:drawing>
          <wp:inline distT="0" distB="0" distL="0" distR="0" wp14:anchorId="30B989B5" wp14:editId="78BDC0F6">
            <wp:extent cx="6138214" cy="3105150"/>
            <wp:effectExtent l="0" t="0" r="0" b="0"/>
            <wp:docPr id="70455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59576" name=""/>
                    <pic:cNvPicPr/>
                  </pic:nvPicPr>
                  <pic:blipFill>
                    <a:blip r:embed="rId47"/>
                    <a:stretch>
                      <a:fillRect/>
                    </a:stretch>
                  </pic:blipFill>
                  <pic:spPr>
                    <a:xfrm>
                      <a:off x="0" y="0"/>
                      <a:ext cx="6138214" cy="3105150"/>
                    </a:xfrm>
                    <a:prstGeom prst="rect">
                      <a:avLst/>
                    </a:prstGeom>
                  </pic:spPr>
                </pic:pic>
              </a:graphicData>
            </a:graphic>
          </wp:inline>
        </w:drawing>
      </w:r>
    </w:p>
    <w:p w14:paraId="0708F8F2" w14:textId="77777777" w:rsidR="00E62975" w:rsidRDefault="00E62975" w:rsidP="00D6331F">
      <w:pPr>
        <w:rPr>
          <w:b/>
          <w:bCs/>
          <w:lang w:val="en-GB"/>
        </w:rPr>
      </w:pPr>
    </w:p>
    <w:p w14:paraId="6C95ADCD" w14:textId="77777777" w:rsidR="00E62975" w:rsidRDefault="00E62975" w:rsidP="00D6331F">
      <w:pPr>
        <w:rPr>
          <w:b/>
          <w:bCs/>
          <w:lang w:val="en-GB"/>
        </w:rPr>
      </w:pPr>
    </w:p>
    <w:p w14:paraId="1990A83A" w14:textId="77777777" w:rsidR="00E62975" w:rsidRDefault="00E62975" w:rsidP="00D6331F">
      <w:pPr>
        <w:rPr>
          <w:b/>
          <w:bCs/>
          <w:lang w:val="en-GB"/>
        </w:rPr>
      </w:pPr>
    </w:p>
    <w:p w14:paraId="4A6E846D" w14:textId="77777777" w:rsidR="00E62975" w:rsidRDefault="00E62975" w:rsidP="00D6331F">
      <w:pPr>
        <w:rPr>
          <w:b/>
          <w:bCs/>
          <w:lang w:val="en-GB"/>
        </w:rPr>
      </w:pPr>
    </w:p>
    <w:p w14:paraId="4CBD7EF0" w14:textId="77777777" w:rsidR="00E62975" w:rsidRDefault="00E62975" w:rsidP="00D6331F">
      <w:pPr>
        <w:rPr>
          <w:b/>
          <w:bCs/>
          <w:lang w:val="en-GB"/>
        </w:rPr>
      </w:pPr>
    </w:p>
    <w:p w14:paraId="1EF8ED9A" w14:textId="0CDB1B93" w:rsidR="00D6331F" w:rsidRPr="000748BD" w:rsidRDefault="00D6331F" w:rsidP="00D6331F">
      <w:pPr>
        <w:rPr>
          <w:b/>
          <w:bCs/>
          <w:lang w:val="en-GB"/>
        </w:rPr>
      </w:pPr>
      <w:r w:rsidRPr="000748BD">
        <w:rPr>
          <w:b/>
          <w:bCs/>
          <w:lang w:val="en-GB"/>
        </w:rPr>
        <w:lastRenderedPageBreak/>
        <w:t>Insights:</w:t>
      </w:r>
    </w:p>
    <w:p w14:paraId="4EBFFD91" w14:textId="77777777" w:rsidR="00D6331F" w:rsidRPr="000748BD" w:rsidRDefault="00D6331F" w:rsidP="00D6331F">
      <w:pPr>
        <w:rPr>
          <w:b/>
          <w:bCs/>
          <w:lang w:val="en-GB"/>
        </w:rPr>
      </w:pPr>
    </w:p>
    <w:p w14:paraId="7B46218F" w14:textId="1CA45549" w:rsidR="00696086" w:rsidRPr="00696086" w:rsidRDefault="00696086" w:rsidP="00696086">
      <w:pPr>
        <w:pStyle w:val="ListParagraph"/>
        <w:numPr>
          <w:ilvl w:val="0"/>
          <w:numId w:val="114"/>
        </w:numPr>
      </w:pPr>
      <w:r w:rsidRPr="00696086">
        <w:rPr>
          <w:b/>
          <w:bCs/>
        </w:rPr>
        <w:t>Tenure</w:t>
      </w:r>
      <w:r w:rsidRPr="00696086">
        <w:t xml:space="preserve"> has only a </w:t>
      </w:r>
      <w:r w:rsidRPr="00696086">
        <w:rPr>
          <w:b/>
          <w:bCs/>
        </w:rPr>
        <w:t>small impact</w:t>
      </w:r>
      <w:r w:rsidRPr="00696086">
        <w:t xml:space="preserve"> on customer churn. Churn rates remain relatively stable across different tenure values, indicating that tenure alone is not a strong predictor. </w:t>
      </w:r>
    </w:p>
    <w:p w14:paraId="4C826827" w14:textId="1EA18F28" w:rsidR="00696086" w:rsidRPr="00696086" w:rsidRDefault="00696086" w:rsidP="00696086">
      <w:pPr>
        <w:pStyle w:val="ListParagraph"/>
        <w:numPr>
          <w:ilvl w:val="0"/>
          <w:numId w:val="114"/>
        </w:numPr>
      </w:pPr>
      <w:r w:rsidRPr="00696086">
        <w:rPr>
          <w:b/>
          <w:bCs/>
        </w:rPr>
        <w:t>Number of Products</w:t>
      </w:r>
      <w:r w:rsidRPr="00696086">
        <w:t xml:space="preserve"> is one of the </w:t>
      </w:r>
      <w:r w:rsidRPr="00696086">
        <w:rPr>
          <w:b/>
          <w:bCs/>
        </w:rPr>
        <w:t>strongest predictors</w:t>
      </w:r>
      <w:r w:rsidRPr="00696086">
        <w:t xml:space="preserve"> of churn. Customers with </w:t>
      </w:r>
      <w:r w:rsidRPr="00696086">
        <w:rPr>
          <w:b/>
          <w:bCs/>
        </w:rPr>
        <w:t>three or four products exhibit significantly higher churn rates</w:t>
      </w:r>
      <w:r w:rsidRPr="00696086">
        <w:t xml:space="preserve">, while customers with two products have the lowest churn rate. </w:t>
      </w:r>
    </w:p>
    <w:p w14:paraId="41E28E17" w14:textId="7465F908" w:rsidR="00696086" w:rsidRPr="00696086" w:rsidRDefault="00696086" w:rsidP="00696086">
      <w:pPr>
        <w:pStyle w:val="ListParagraph"/>
        <w:numPr>
          <w:ilvl w:val="0"/>
          <w:numId w:val="114"/>
        </w:numPr>
      </w:pPr>
      <w:r w:rsidRPr="00696086">
        <w:rPr>
          <w:b/>
          <w:bCs/>
        </w:rPr>
        <w:t>Active Membership</w:t>
      </w:r>
      <w:r w:rsidRPr="00696086">
        <w:t xml:space="preserve"> strongly influences customer retention. </w:t>
      </w:r>
      <w:r w:rsidRPr="00696086">
        <w:rPr>
          <w:b/>
          <w:bCs/>
        </w:rPr>
        <w:t>Inactive members have nearly double the churn rate</w:t>
      </w:r>
      <w:r w:rsidRPr="00696086">
        <w:t xml:space="preserve"> compared to active members, making customer activity an important predictor. </w:t>
      </w:r>
    </w:p>
    <w:p w14:paraId="2B71CDBE" w14:textId="2DEF500F" w:rsidR="00696086" w:rsidRPr="00696086" w:rsidRDefault="00696086" w:rsidP="00696086">
      <w:pPr>
        <w:pStyle w:val="ListParagraph"/>
        <w:numPr>
          <w:ilvl w:val="0"/>
          <w:numId w:val="114"/>
        </w:numPr>
      </w:pPr>
      <w:r w:rsidRPr="00696086">
        <w:rPr>
          <w:b/>
          <w:bCs/>
        </w:rPr>
        <w:t>Estimated Salary</w:t>
      </w:r>
      <w:r w:rsidRPr="00696086">
        <w:t xml:space="preserve"> shows very little difference between retained and exited customers, suggesting that salary alone is </w:t>
      </w:r>
      <w:r w:rsidRPr="00696086">
        <w:rPr>
          <w:b/>
          <w:bCs/>
        </w:rPr>
        <w:t>not a significant factor</w:t>
      </w:r>
      <w:r w:rsidRPr="00696086">
        <w:t xml:space="preserve"> in predicting churn. </w:t>
      </w:r>
    </w:p>
    <w:p w14:paraId="5FD218C4" w14:textId="476E3504" w:rsidR="00D6331F" w:rsidRPr="00696086" w:rsidRDefault="00696086" w:rsidP="00696086">
      <w:pPr>
        <w:pStyle w:val="ListParagraph"/>
        <w:numPr>
          <w:ilvl w:val="0"/>
          <w:numId w:val="114"/>
        </w:numPr>
        <w:rPr>
          <w:b/>
          <w:bCs/>
          <w:u w:val="single"/>
        </w:rPr>
      </w:pPr>
      <w:r w:rsidRPr="00696086">
        <w:t xml:space="preserve">Customers who exited maintain a </w:t>
      </w:r>
      <w:r w:rsidRPr="00696086">
        <w:rPr>
          <w:b/>
          <w:bCs/>
        </w:rPr>
        <w:t>higher average account balance</w:t>
      </w:r>
      <w:r w:rsidRPr="00696086">
        <w:t>, indicating that high-value customers are also at risk of leaving the bank.</w:t>
      </w:r>
    </w:p>
    <w:p w14:paraId="00A8B901" w14:textId="77777777" w:rsidR="00696086" w:rsidRPr="00696086" w:rsidRDefault="00696086" w:rsidP="00696086">
      <w:pPr>
        <w:pStyle w:val="ListParagraph"/>
        <w:rPr>
          <w:b/>
          <w:bCs/>
          <w:u w:val="single"/>
        </w:rPr>
      </w:pPr>
    </w:p>
    <w:p w14:paraId="1A0CFD8F" w14:textId="77777777" w:rsidR="00D6331F" w:rsidRPr="000748BD" w:rsidRDefault="00D6331F" w:rsidP="00D6331F">
      <w:pPr>
        <w:rPr>
          <w:b/>
          <w:bCs/>
          <w:lang w:val="en-GB"/>
        </w:rPr>
      </w:pPr>
      <w:r w:rsidRPr="000748BD">
        <w:rPr>
          <w:b/>
          <w:bCs/>
          <w:lang w:val="en-GB"/>
        </w:rPr>
        <w:t>Recommendations:</w:t>
      </w:r>
    </w:p>
    <w:p w14:paraId="7F680F11" w14:textId="77777777" w:rsidR="00D6331F" w:rsidRPr="000748BD" w:rsidRDefault="00D6331F" w:rsidP="00D6331F">
      <w:pPr>
        <w:rPr>
          <w:lang w:val="en-GB"/>
        </w:rPr>
      </w:pPr>
    </w:p>
    <w:p w14:paraId="54037C72" w14:textId="04376684" w:rsidR="00FB2424" w:rsidRPr="00FB2424" w:rsidRDefault="00FB2424" w:rsidP="00FB2424">
      <w:pPr>
        <w:pStyle w:val="ListParagraph"/>
        <w:numPr>
          <w:ilvl w:val="0"/>
          <w:numId w:val="114"/>
        </w:numPr>
      </w:pPr>
      <w:r w:rsidRPr="00FB2424">
        <w:t xml:space="preserve">Use </w:t>
      </w:r>
      <w:r w:rsidRPr="00FB2424">
        <w:rPr>
          <w:b/>
          <w:bCs/>
        </w:rPr>
        <w:t>Number of Products</w:t>
      </w:r>
      <w:r w:rsidRPr="00FB2424">
        <w:t xml:space="preserve"> and </w:t>
      </w:r>
      <w:r w:rsidRPr="00FB2424">
        <w:rPr>
          <w:b/>
          <w:bCs/>
        </w:rPr>
        <w:t>Active Membership</w:t>
      </w:r>
      <w:r w:rsidRPr="00FB2424">
        <w:t xml:space="preserve"> as key variables when developing churn prediction models. </w:t>
      </w:r>
    </w:p>
    <w:p w14:paraId="24CA07EB" w14:textId="5DDAC8B9" w:rsidR="00FB2424" w:rsidRPr="00FB2424" w:rsidRDefault="00FB2424" w:rsidP="00FB2424">
      <w:pPr>
        <w:pStyle w:val="ListParagraph"/>
        <w:numPr>
          <w:ilvl w:val="0"/>
          <w:numId w:val="114"/>
        </w:numPr>
      </w:pPr>
      <w:r w:rsidRPr="00FB2424">
        <w:t xml:space="preserve">Implement proactive engagement programs for </w:t>
      </w:r>
      <w:r w:rsidRPr="00FB2424">
        <w:rPr>
          <w:b/>
          <w:bCs/>
        </w:rPr>
        <w:t>inactive customers</w:t>
      </w:r>
      <w:r w:rsidRPr="00FB2424">
        <w:t xml:space="preserve"> to reduce their likelihood of churn. </w:t>
      </w:r>
    </w:p>
    <w:p w14:paraId="759E886D" w14:textId="69193119" w:rsidR="00FB2424" w:rsidRPr="00FB2424" w:rsidRDefault="00FB2424" w:rsidP="00FB2424">
      <w:pPr>
        <w:pStyle w:val="ListParagraph"/>
        <w:numPr>
          <w:ilvl w:val="0"/>
          <w:numId w:val="114"/>
        </w:numPr>
      </w:pPr>
      <w:r w:rsidRPr="00FB2424">
        <w:t xml:space="preserve">Investigate why customers with </w:t>
      </w:r>
      <w:r w:rsidRPr="00FB2424">
        <w:rPr>
          <w:b/>
          <w:bCs/>
        </w:rPr>
        <w:t>three or more products</w:t>
      </w:r>
      <w:r w:rsidRPr="00FB2424">
        <w:t xml:space="preserve"> exhibit higher churn despite greater product adoption, as this may indicate service or satisfaction issues. </w:t>
      </w:r>
    </w:p>
    <w:p w14:paraId="5DE4B76E" w14:textId="0756076D" w:rsidR="00FB2424" w:rsidRPr="00FB2424" w:rsidRDefault="00FB2424" w:rsidP="00FB2424">
      <w:pPr>
        <w:pStyle w:val="ListParagraph"/>
        <w:numPr>
          <w:ilvl w:val="0"/>
          <w:numId w:val="114"/>
        </w:numPr>
      </w:pPr>
      <w:r w:rsidRPr="00FB2424">
        <w:t xml:space="preserve">Do not rely heavily on </w:t>
      </w:r>
      <w:r w:rsidRPr="00FB2424">
        <w:rPr>
          <w:b/>
          <w:bCs/>
        </w:rPr>
        <w:t>Estimated Salary</w:t>
      </w:r>
      <w:r w:rsidRPr="00FB2424">
        <w:t xml:space="preserve"> as a standalone predictor; instead, combine it with </w:t>
      </w:r>
      <w:proofErr w:type="spellStart"/>
      <w:r w:rsidRPr="00FB2424">
        <w:t>behavioral</w:t>
      </w:r>
      <w:proofErr w:type="spellEnd"/>
      <w:r w:rsidRPr="00FB2424">
        <w:t xml:space="preserve"> and engagement metrics. </w:t>
      </w:r>
    </w:p>
    <w:p w14:paraId="522B66D3" w14:textId="1E62D1C5" w:rsidR="00FB2424" w:rsidRDefault="00FB2424" w:rsidP="00FB2424">
      <w:pPr>
        <w:pStyle w:val="ListParagraph"/>
        <w:numPr>
          <w:ilvl w:val="0"/>
          <w:numId w:val="114"/>
        </w:numPr>
      </w:pPr>
      <w:r w:rsidRPr="00FB2424">
        <w:t xml:space="preserve">Prioritize retention efforts for customers with </w:t>
      </w:r>
      <w:r w:rsidRPr="00FB2424">
        <w:rPr>
          <w:b/>
          <w:bCs/>
        </w:rPr>
        <w:t>high account balances</w:t>
      </w:r>
      <w:r w:rsidRPr="00FB2424">
        <w:t>, as their departure has a greater financial impact.</w:t>
      </w:r>
    </w:p>
    <w:p w14:paraId="3FF0997C" w14:textId="77777777" w:rsidR="00FB2424" w:rsidRDefault="00FB2424" w:rsidP="00FB2424"/>
    <w:p w14:paraId="3B1C2678" w14:textId="66149DA4" w:rsidR="00D6331F" w:rsidRPr="00366750" w:rsidRDefault="00D6331F" w:rsidP="00FB2424">
      <w:pPr>
        <w:rPr>
          <w:b/>
          <w:bCs/>
        </w:rPr>
      </w:pPr>
      <w:r w:rsidRPr="00366750">
        <w:rPr>
          <w:b/>
          <w:bCs/>
        </w:rPr>
        <w:t>Conclusion</w:t>
      </w:r>
    </w:p>
    <w:p w14:paraId="41FC8C94" w14:textId="77777777" w:rsidR="00D6331F" w:rsidRDefault="00D6331F" w:rsidP="00D6331F">
      <w:pPr>
        <w:rPr>
          <w:b/>
          <w:bCs/>
          <w:u w:val="single"/>
        </w:rPr>
      </w:pPr>
    </w:p>
    <w:p w14:paraId="62C6A95F" w14:textId="626B592F" w:rsidR="00D6331F" w:rsidRDefault="00937348" w:rsidP="00D6331F">
      <w:pPr>
        <w:rPr>
          <w:b/>
          <w:bCs/>
          <w:u w:val="single"/>
        </w:rPr>
      </w:pPr>
      <w:r w:rsidRPr="00937348">
        <w:t xml:space="preserve">The analysis indicates that </w:t>
      </w:r>
      <w:r w:rsidRPr="00937348">
        <w:rPr>
          <w:b/>
          <w:bCs/>
        </w:rPr>
        <w:t>Number of Products</w:t>
      </w:r>
      <w:r w:rsidRPr="00937348">
        <w:t xml:space="preserve"> and </w:t>
      </w:r>
      <w:r w:rsidRPr="00937348">
        <w:rPr>
          <w:b/>
          <w:bCs/>
        </w:rPr>
        <w:t>Active Membership</w:t>
      </w:r>
      <w:r w:rsidRPr="00937348">
        <w:t xml:space="preserve"> are the </w:t>
      </w:r>
      <w:r w:rsidRPr="00937348">
        <w:rPr>
          <w:b/>
          <w:bCs/>
        </w:rPr>
        <w:t>most important predictors of customer churn</w:t>
      </w:r>
      <w:r w:rsidRPr="00937348">
        <w:t xml:space="preserve"> within the available dataset. </w:t>
      </w:r>
      <w:r w:rsidRPr="00937348">
        <w:rPr>
          <w:b/>
          <w:bCs/>
        </w:rPr>
        <w:t>Tenure</w:t>
      </w:r>
      <w:r w:rsidRPr="00937348">
        <w:t xml:space="preserve"> has only a modest influence, while </w:t>
      </w:r>
      <w:r w:rsidRPr="00937348">
        <w:rPr>
          <w:b/>
          <w:bCs/>
        </w:rPr>
        <w:t>Estimated Salary</w:t>
      </w:r>
      <w:r w:rsidRPr="00937348">
        <w:t xml:space="preserve"> provides little predictive value. Additionally, customers with higher account balances are more likely to leave, highlighting the importance of combining demographic, </w:t>
      </w:r>
      <w:proofErr w:type="spellStart"/>
      <w:r w:rsidRPr="00937348">
        <w:t>behavioral</w:t>
      </w:r>
      <w:proofErr w:type="spellEnd"/>
      <w:r w:rsidRPr="00937348">
        <w:t>, and financial variables when building an effective churn prediction model.</w:t>
      </w:r>
    </w:p>
    <w:p w14:paraId="4B792FAA" w14:textId="77777777" w:rsidR="00931BC3" w:rsidRDefault="00931BC3" w:rsidP="000748BD">
      <w:pPr>
        <w:rPr>
          <w:b/>
          <w:bCs/>
          <w:u w:val="single"/>
        </w:rPr>
      </w:pPr>
    </w:p>
    <w:p w14:paraId="7565944B" w14:textId="77777777" w:rsidR="00931BC3" w:rsidRDefault="00931BC3" w:rsidP="000748BD">
      <w:pPr>
        <w:rPr>
          <w:b/>
          <w:bCs/>
          <w:u w:val="single"/>
        </w:rPr>
      </w:pPr>
    </w:p>
    <w:p w14:paraId="1EB852CD" w14:textId="77777777" w:rsidR="00931BC3" w:rsidRDefault="00931BC3" w:rsidP="000748BD">
      <w:pPr>
        <w:rPr>
          <w:b/>
          <w:bCs/>
          <w:u w:val="single"/>
        </w:rPr>
      </w:pPr>
    </w:p>
    <w:p w14:paraId="520F23EA" w14:textId="77777777" w:rsidR="00931BC3" w:rsidRDefault="00931BC3" w:rsidP="000748BD">
      <w:pPr>
        <w:rPr>
          <w:b/>
          <w:bCs/>
          <w:u w:val="single"/>
        </w:rPr>
      </w:pPr>
    </w:p>
    <w:p w14:paraId="53944AC4" w14:textId="77777777" w:rsidR="00931BC3" w:rsidRDefault="00931BC3" w:rsidP="000748BD">
      <w:pPr>
        <w:rPr>
          <w:b/>
          <w:bCs/>
          <w:u w:val="single"/>
        </w:rPr>
      </w:pPr>
    </w:p>
    <w:p w14:paraId="0EC89CB7" w14:textId="77777777" w:rsidR="00931BC3" w:rsidRDefault="00931BC3" w:rsidP="000748BD">
      <w:pPr>
        <w:rPr>
          <w:b/>
          <w:bCs/>
          <w:u w:val="single"/>
        </w:rPr>
      </w:pPr>
    </w:p>
    <w:p w14:paraId="066F5A4D" w14:textId="77777777" w:rsidR="00931BC3" w:rsidRDefault="00931BC3" w:rsidP="000748BD">
      <w:pPr>
        <w:rPr>
          <w:b/>
          <w:bCs/>
          <w:u w:val="single"/>
        </w:rPr>
      </w:pPr>
    </w:p>
    <w:p w14:paraId="777A822F" w14:textId="77777777" w:rsidR="00931BC3" w:rsidRDefault="00931BC3" w:rsidP="000748BD">
      <w:pPr>
        <w:rPr>
          <w:b/>
          <w:bCs/>
          <w:u w:val="single"/>
        </w:rPr>
      </w:pPr>
    </w:p>
    <w:p w14:paraId="2951105F" w14:textId="77777777" w:rsidR="00931BC3" w:rsidRDefault="00931BC3" w:rsidP="000748BD">
      <w:pPr>
        <w:rPr>
          <w:b/>
          <w:bCs/>
          <w:u w:val="single"/>
        </w:rPr>
      </w:pPr>
    </w:p>
    <w:p w14:paraId="2ED6A878" w14:textId="77777777" w:rsidR="00931BC3" w:rsidRDefault="00931BC3" w:rsidP="000748BD">
      <w:pPr>
        <w:rPr>
          <w:b/>
          <w:bCs/>
          <w:u w:val="single"/>
        </w:rPr>
      </w:pPr>
    </w:p>
    <w:p w14:paraId="1F503638" w14:textId="77777777" w:rsidR="00931BC3" w:rsidRDefault="00931BC3" w:rsidP="000748BD">
      <w:pPr>
        <w:rPr>
          <w:b/>
          <w:bCs/>
          <w:u w:val="single"/>
        </w:rPr>
      </w:pPr>
    </w:p>
    <w:p w14:paraId="2ABC0F1A" w14:textId="77777777" w:rsidR="00931BC3" w:rsidRDefault="00931BC3" w:rsidP="000748BD">
      <w:pPr>
        <w:rPr>
          <w:b/>
          <w:bCs/>
          <w:u w:val="single"/>
        </w:rPr>
      </w:pPr>
    </w:p>
    <w:p w14:paraId="78974006" w14:textId="77777777" w:rsidR="002A42CC" w:rsidRDefault="002A42CC" w:rsidP="000748BD">
      <w:pPr>
        <w:rPr>
          <w:b/>
          <w:bCs/>
          <w:u w:val="single"/>
        </w:rPr>
      </w:pPr>
    </w:p>
    <w:p w14:paraId="2F36C024" w14:textId="15AF8D8F" w:rsidR="000748BD" w:rsidRDefault="000748BD" w:rsidP="000748BD">
      <w:pPr>
        <w:rPr>
          <w:u w:val="single"/>
        </w:rPr>
      </w:pPr>
      <w:r>
        <w:rPr>
          <w:u w:val="single"/>
        </w:rPr>
        <w:lastRenderedPageBreak/>
        <w:t xml:space="preserve">Question </w:t>
      </w:r>
      <w:r w:rsidR="002A42CC">
        <w:rPr>
          <w:u w:val="single"/>
        </w:rPr>
        <w:t>9</w:t>
      </w:r>
    </w:p>
    <w:p w14:paraId="6275EBA9" w14:textId="77777777" w:rsidR="000748BD" w:rsidRDefault="000748BD" w:rsidP="000748BD">
      <w:pPr>
        <w:rPr>
          <w:u w:val="single"/>
        </w:rPr>
      </w:pPr>
    </w:p>
    <w:p w14:paraId="1C5DCDF4" w14:textId="77777777" w:rsidR="00A001FD" w:rsidRDefault="000748BD" w:rsidP="00A001FD">
      <w:pPr>
        <w:rPr>
          <w:b/>
          <w:bCs/>
        </w:rPr>
      </w:pPr>
      <w:r>
        <w:rPr>
          <w:b/>
          <w:bCs/>
        </w:rPr>
        <w:t>Question:</w:t>
      </w:r>
    </w:p>
    <w:p w14:paraId="2C029627" w14:textId="55B2D684" w:rsidR="00A001FD" w:rsidRPr="00A001FD" w:rsidRDefault="00A001FD" w:rsidP="00A001FD">
      <w:pPr>
        <w:rPr>
          <w:b/>
          <w:bCs/>
        </w:rPr>
      </w:pPr>
      <w:r>
        <w:rPr>
          <w:b/>
          <w:bCs/>
        </w:rPr>
        <w:tab/>
      </w:r>
      <w:r w:rsidRPr="00155033">
        <w:t>Utilize SQL queries to segment customers based on demographics and account details.</w:t>
      </w:r>
    </w:p>
    <w:p w14:paraId="5551E47C" w14:textId="7A471D32" w:rsidR="000748BD" w:rsidRDefault="000748BD" w:rsidP="000748BD"/>
    <w:p w14:paraId="2FA1C3B9" w14:textId="77777777" w:rsidR="000748BD" w:rsidRDefault="000748BD" w:rsidP="000748BD">
      <w:pPr>
        <w:rPr>
          <w:b/>
          <w:bCs/>
        </w:rPr>
      </w:pPr>
      <w:r>
        <w:rPr>
          <w:b/>
          <w:bCs/>
        </w:rPr>
        <w:t>Solution:</w:t>
      </w:r>
    </w:p>
    <w:p w14:paraId="6BDE5D9B" w14:textId="77777777" w:rsidR="000748BD" w:rsidRDefault="000748BD" w:rsidP="000748BD"/>
    <w:p w14:paraId="4CB9F580" w14:textId="77777777" w:rsidR="000748BD" w:rsidRDefault="000748BD" w:rsidP="000748BD">
      <w:pPr>
        <w:rPr>
          <w:b/>
          <w:bCs/>
        </w:rPr>
      </w:pPr>
      <w:r w:rsidRPr="00B35EC3">
        <w:rPr>
          <w:b/>
          <w:bCs/>
        </w:rPr>
        <w:t>SQL Code</w:t>
      </w:r>
    </w:p>
    <w:p w14:paraId="08C6AC2E" w14:textId="77777777" w:rsidR="000748BD" w:rsidRDefault="000748BD" w:rsidP="000748BD"/>
    <w:p w14:paraId="73F317D4" w14:textId="77777777" w:rsidR="002858F9" w:rsidRDefault="002858F9" w:rsidP="002858F9"/>
    <w:p w14:paraId="4FE627A3" w14:textId="77777777" w:rsidR="002858F9" w:rsidRDefault="002858F9" w:rsidP="002858F9">
      <w:r>
        <w:t>SELECT</w:t>
      </w:r>
    </w:p>
    <w:p w14:paraId="4B8B695D" w14:textId="77777777" w:rsidR="002858F9" w:rsidRDefault="002858F9" w:rsidP="002858F9">
      <w:r>
        <w:t xml:space="preserve">    </w:t>
      </w:r>
      <w:proofErr w:type="spellStart"/>
      <w:r>
        <w:t>c.CustomerID</w:t>
      </w:r>
      <w:proofErr w:type="spellEnd"/>
      <w:r>
        <w:t>,</w:t>
      </w:r>
    </w:p>
    <w:p w14:paraId="3E55E3C3" w14:textId="77777777" w:rsidR="002858F9" w:rsidRDefault="002858F9" w:rsidP="002858F9">
      <w:r>
        <w:t xml:space="preserve">    </w:t>
      </w:r>
      <w:proofErr w:type="spellStart"/>
      <w:r>
        <w:t>g.GenderCategory</w:t>
      </w:r>
      <w:proofErr w:type="spellEnd"/>
      <w:r>
        <w:t xml:space="preserve"> AS Gender,</w:t>
      </w:r>
    </w:p>
    <w:p w14:paraId="000F748E" w14:textId="77777777" w:rsidR="002858F9" w:rsidRDefault="002858F9" w:rsidP="002858F9">
      <w:r>
        <w:t xml:space="preserve">    </w:t>
      </w:r>
      <w:proofErr w:type="spellStart"/>
      <w:r>
        <w:t>geo.GeographyLocation</w:t>
      </w:r>
      <w:proofErr w:type="spellEnd"/>
      <w:r>
        <w:t xml:space="preserve"> AS Geography,</w:t>
      </w:r>
    </w:p>
    <w:p w14:paraId="6BF70E5A" w14:textId="77777777" w:rsidR="002858F9" w:rsidRDefault="002858F9" w:rsidP="002858F9">
      <w:r>
        <w:t xml:space="preserve">    CASE</w:t>
      </w:r>
    </w:p>
    <w:p w14:paraId="7FEE7752" w14:textId="77777777" w:rsidR="002858F9" w:rsidRDefault="002858F9" w:rsidP="002858F9">
      <w:r>
        <w:t xml:space="preserve">        WHEN </w:t>
      </w:r>
      <w:proofErr w:type="spellStart"/>
      <w:r>
        <w:t>c.Age</w:t>
      </w:r>
      <w:proofErr w:type="spellEnd"/>
      <w:r>
        <w:t xml:space="preserve"> BETWEEN 18 AND 30 THEN 'Young'</w:t>
      </w:r>
    </w:p>
    <w:p w14:paraId="7A649087" w14:textId="77777777" w:rsidR="002858F9" w:rsidRDefault="002858F9" w:rsidP="002858F9">
      <w:r>
        <w:t xml:space="preserve">        WHEN </w:t>
      </w:r>
      <w:proofErr w:type="spellStart"/>
      <w:r>
        <w:t>c.Age</w:t>
      </w:r>
      <w:proofErr w:type="spellEnd"/>
      <w:r>
        <w:t xml:space="preserve"> BETWEEN 31 AND 50 THEN 'Middle Aged'</w:t>
      </w:r>
    </w:p>
    <w:p w14:paraId="7F09821A" w14:textId="77777777" w:rsidR="002858F9" w:rsidRDefault="002858F9" w:rsidP="002858F9">
      <w:r>
        <w:t xml:space="preserve">        ELSE 'Senior'</w:t>
      </w:r>
    </w:p>
    <w:p w14:paraId="2AD1116A" w14:textId="77777777" w:rsidR="002858F9" w:rsidRDefault="002858F9" w:rsidP="002858F9">
      <w:r>
        <w:t xml:space="preserve">    END AS </w:t>
      </w:r>
      <w:proofErr w:type="spellStart"/>
      <w:r>
        <w:t>Age_Group</w:t>
      </w:r>
      <w:proofErr w:type="spellEnd"/>
      <w:r>
        <w:t>,</w:t>
      </w:r>
    </w:p>
    <w:p w14:paraId="3195CDA0" w14:textId="77777777" w:rsidR="002858F9" w:rsidRDefault="002858F9" w:rsidP="002858F9"/>
    <w:p w14:paraId="5AFE3CDA" w14:textId="77777777" w:rsidR="002858F9" w:rsidRDefault="002858F9" w:rsidP="002858F9">
      <w:r>
        <w:t xml:space="preserve">    CASE</w:t>
      </w:r>
    </w:p>
    <w:p w14:paraId="66716D35" w14:textId="77777777" w:rsidR="002858F9" w:rsidRDefault="002858F9" w:rsidP="002858F9">
      <w:r>
        <w:t xml:space="preserve">        WHEN </w:t>
      </w:r>
      <w:proofErr w:type="spellStart"/>
      <w:r>
        <w:t>b.CreditScore</w:t>
      </w:r>
      <w:proofErr w:type="spellEnd"/>
      <w:r>
        <w:t xml:space="preserve"> &gt;= 800 THEN 'Excellent'</w:t>
      </w:r>
    </w:p>
    <w:p w14:paraId="28776751" w14:textId="77777777" w:rsidR="002858F9" w:rsidRDefault="002858F9" w:rsidP="002858F9">
      <w:r>
        <w:t xml:space="preserve">        WHEN </w:t>
      </w:r>
      <w:proofErr w:type="spellStart"/>
      <w:r>
        <w:t>b.CreditScore</w:t>
      </w:r>
      <w:proofErr w:type="spellEnd"/>
      <w:r>
        <w:t xml:space="preserve"> &gt;= 740 THEN 'Very Good'</w:t>
      </w:r>
    </w:p>
    <w:p w14:paraId="07C358D5" w14:textId="77777777" w:rsidR="002858F9" w:rsidRDefault="002858F9" w:rsidP="002858F9">
      <w:r>
        <w:t xml:space="preserve">        WHEN </w:t>
      </w:r>
      <w:proofErr w:type="spellStart"/>
      <w:r>
        <w:t>b.CreditScore</w:t>
      </w:r>
      <w:proofErr w:type="spellEnd"/>
      <w:r>
        <w:t xml:space="preserve"> &gt;= 670 THEN 'Good'</w:t>
      </w:r>
    </w:p>
    <w:p w14:paraId="6C33A504" w14:textId="77777777" w:rsidR="002858F9" w:rsidRDefault="002858F9" w:rsidP="002858F9">
      <w:r>
        <w:t xml:space="preserve">        WHEN </w:t>
      </w:r>
      <w:proofErr w:type="spellStart"/>
      <w:r>
        <w:t>b.CreditScore</w:t>
      </w:r>
      <w:proofErr w:type="spellEnd"/>
      <w:r>
        <w:t xml:space="preserve"> &gt;= 580 THEN 'Fair'</w:t>
      </w:r>
    </w:p>
    <w:p w14:paraId="144E68CA" w14:textId="77777777" w:rsidR="002858F9" w:rsidRDefault="002858F9" w:rsidP="002858F9">
      <w:r>
        <w:t xml:space="preserve">        ELSE 'Poor'</w:t>
      </w:r>
    </w:p>
    <w:p w14:paraId="1F16DB3C" w14:textId="77777777" w:rsidR="002858F9" w:rsidRDefault="002858F9" w:rsidP="002858F9">
      <w:r>
        <w:t xml:space="preserve">    END AS </w:t>
      </w:r>
      <w:proofErr w:type="spellStart"/>
      <w:r>
        <w:t>Credit_Segment</w:t>
      </w:r>
      <w:proofErr w:type="spellEnd"/>
      <w:r>
        <w:t>,</w:t>
      </w:r>
    </w:p>
    <w:p w14:paraId="4AE55C12" w14:textId="77777777" w:rsidR="002858F9" w:rsidRDefault="002858F9" w:rsidP="002858F9"/>
    <w:p w14:paraId="5C09FF1F" w14:textId="77777777" w:rsidR="002858F9" w:rsidRDefault="002858F9" w:rsidP="002858F9">
      <w:r>
        <w:t xml:space="preserve">    CASE</w:t>
      </w:r>
    </w:p>
    <w:p w14:paraId="068D2746" w14:textId="77777777" w:rsidR="002858F9" w:rsidRDefault="002858F9" w:rsidP="002858F9">
      <w:r>
        <w:t xml:space="preserve">        WHEN </w:t>
      </w:r>
      <w:proofErr w:type="spellStart"/>
      <w:r>
        <w:t>b.Balance</w:t>
      </w:r>
      <w:proofErr w:type="spellEnd"/>
      <w:r>
        <w:t xml:space="preserve"> &gt;= 100000 THEN 'High Balance'</w:t>
      </w:r>
    </w:p>
    <w:p w14:paraId="70286831" w14:textId="77777777" w:rsidR="002858F9" w:rsidRDefault="002858F9" w:rsidP="002858F9">
      <w:r>
        <w:t xml:space="preserve">        WHEN </w:t>
      </w:r>
      <w:proofErr w:type="spellStart"/>
      <w:r>
        <w:t>b.Balance</w:t>
      </w:r>
      <w:proofErr w:type="spellEnd"/>
      <w:r>
        <w:t xml:space="preserve"> &gt;= 50000 THEN 'Medium Balance'</w:t>
      </w:r>
    </w:p>
    <w:p w14:paraId="59320FBE" w14:textId="77777777" w:rsidR="002858F9" w:rsidRDefault="002858F9" w:rsidP="002858F9">
      <w:r>
        <w:t xml:space="preserve">        ELSE 'Low Balance'</w:t>
      </w:r>
    </w:p>
    <w:p w14:paraId="7092D43F" w14:textId="77777777" w:rsidR="002858F9" w:rsidRDefault="002858F9" w:rsidP="002858F9">
      <w:r>
        <w:t xml:space="preserve">    END AS </w:t>
      </w:r>
      <w:proofErr w:type="spellStart"/>
      <w:r>
        <w:t>Balance_Segment</w:t>
      </w:r>
      <w:proofErr w:type="spellEnd"/>
      <w:r>
        <w:t>,</w:t>
      </w:r>
    </w:p>
    <w:p w14:paraId="4BE56820" w14:textId="77777777" w:rsidR="002858F9" w:rsidRDefault="002858F9" w:rsidP="002858F9"/>
    <w:p w14:paraId="3AD87B8D" w14:textId="77777777" w:rsidR="002858F9" w:rsidRDefault="002858F9" w:rsidP="002858F9">
      <w:r>
        <w:t xml:space="preserve">    CASE</w:t>
      </w:r>
    </w:p>
    <w:p w14:paraId="1E08A797" w14:textId="77777777" w:rsidR="002858F9" w:rsidRDefault="002858F9" w:rsidP="002858F9">
      <w:r>
        <w:t xml:space="preserve">        WHEN </w:t>
      </w:r>
      <w:proofErr w:type="spellStart"/>
      <w:r>
        <w:t>b.NumOfProducts</w:t>
      </w:r>
      <w:proofErr w:type="spellEnd"/>
      <w:r>
        <w:t xml:space="preserve"> = 1 THEN 'Single Product'</w:t>
      </w:r>
    </w:p>
    <w:p w14:paraId="4D121DC0" w14:textId="77777777" w:rsidR="002858F9" w:rsidRDefault="002858F9" w:rsidP="002858F9">
      <w:r>
        <w:t xml:space="preserve">        WHEN </w:t>
      </w:r>
      <w:proofErr w:type="spellStart"/>
      <w:r>
        <w:t>b.NumOfProducts</w:t>
      </w:r>
      <w:proofErr w:type="spellEnd"/>
      <w:r>
        <w:t xml:space="preserve"> = 2 THEN 'Two Products'</w:t>
      </w:r>
    </w:p>
    <w:p w14:paraId="4B0C3D0B" w14:textId="77777777" w:rsidR="002858F9" w:rsidRDefault="002858F9" w:rsidP="002858F9">
      <w:r>
        <w:t xml:space="preserve">        ELSE 'Multiple Products'</w:t>
      </w:r>
    </w:p>
    <w:p w14:paraId="2F8EB739" w14:textId="77777777" w:rsidR="002858F9" w:rsidRDefault="002858F9" w:rsidP="002858F9">
      <w:r>
        <w:t xml:space="preserve">    END AS </w:t>
      </w:r>
      <w:proofErr w:type="spellStart"/>
      <w:r>
        <w:t>Product_Segment</w:t>
      </w:r>
      <w:proofErr w:type="spellEnd"/>
      <w:r>
        <w:t>,</w:t>
      </w:r>
    </w:p>
    <w:p w14:paraId="1117D296" w14:textId="77777777" w:rsidR="002858F9" w:rsidRDefault="002858F9" w:rsidP="002858F9"/>
    <w:p w14:paraId="59F685E7" w14:textId="77777777" w:rsidR="002858F9" w:rsidRDefault="002858F9" w:rsidP="002858F9">
      <w:r>
        <w:t xml:space="preserve">    CASE</w:t>
      </w:r>
    </w:p>
    <w:p w14:paraId="617BDEB6" w14:textId="77777777" w:rsidR="002858F9" w:rsidRDefault="002858F9" w:rsidP="002858F9">
      <w:r>
        <w:t xml:space="preserve">        WHEN </w:t>
      </w:r>
      <w:proofErr w:type="spellStart"/>
      <w:r>
        <w:t>b.IsActiveMember</w:t>
      </w:r>
      <w:proofErr w:type="spellEnd"/>
      <w:r>
        <w:t xml:space="preserve"> = 1 THEN 'Active'</w:t>
      </w:r>
    </w:p>
    <w:p w14:paraId="681BC641" w14:textId="77777777" w:rsidR="002858F9" w:rsidRDefault="002858F9" w:rsidP="002858F9">
      <w:r>
        <w:t xml:space="preserve">        ELSE 'Inactive'</w:t>
      </w:r>
    </w:p>
    <w:p w14:paraId="0C919929" w14:textId="77777777" w:rsidR="002858F9" w:rsidRDefault="002858F9" w:rsidP="002858F9">
      <w:r>
        <w:t xml:space="preserve">    END AS </w:t>
      </w:r>
      <w:proofErr w:type="spellStart"/>
      <w:r>
        <w:t>Membership_Status</w:t>
      </w:r>
      <w:proofErr w:type="spellEnd"/>
      <w:r>
        <w:t>,</w:t>
      </w:r>
    </w:p>
    <w:p w14:paraId="48AD82CD" w14:textId="77777777" w:rsidR="002858F9" w:rsidRDefault="002858F9" w:rsidP="002858F9">
      <w:r>
        <w:t xml:space="preserve">    </w:t>
      </w:r>
    </w:p>
    <w:p w14:paraId="437FC232" w14:textId="77777777" w:rsidR="002858F9" w:rsidRDefault="002858F9" w:rsidP="002858F9">
      <w:r>
        <w:t xml:space="preserve">    case</w:t>
      </w:r>
    </w:p>
    <w:p w14:paraId="1749DC32" w14:textId="77777777" w:rsidR="002858F9" w:rsidRDefault="002858F9" w:rsidP="002858F9">
      <w:r>
        <w:tab/>
      </w:r>
      <w:r>
        <w:tab/>
        <w:t xml:space="preserve">when </w:t>
      </w:r>
      <w:proofErr w:type="spellStart"/>
      <w:r>
        <w:t>b.hascrcard</w:t>
      </w:r>
      <w:proofErr w:type="spellEnd"/>
      <w:r>
        <w:t xml:space="preserve"> = 1 then 'Credit Card Holder'</w:t>
      </w:r>
    </w:p>
    <w:p w14:paraId="07913073" w14:textId="77777777" w:rsidR="002858F9" w:rsidRDefault="002858F9" w:rsidP="002858F9">
      <w:r>
        <w:t xml:space="preserve">        else 'Non Credit Card Holder'</w:t>
      </w:r>
    </w:p>
    <w:p w14:paraId="67FC6DC9" w14:textId="77777777" w:rsidR="002858F9" w:rsidRDefault="002858F9" w:rsidP="002858F9">
      <w:r>
        <w:t xml:space="preserve">    end as </w:t>
      </w:r>
      <w:proofErr w:type="spellStart"/>
      <w:r>
        <w:t>Credit_Card_Status</w:t>
      </w:r>
      <w:proofErr w:type="spellEnd"/>
      <w:r>
        <w:t>,</w:t>
      </w:r>
    </w:p>
    <w:p w14:paraId="5A0CB932" w14:textId="77777777" w:rsidR="002858F9" w:rsidRDefault="002858F9" w:rsidP="002858F9">
      <w:r>
        <w:lastRenderedPageBreak/>
        <w:t xml:space="preserve">    CASE</w:t>
      </w:r>
    </w:p>
    <w:p w14:paraId="352992B3" w14:textId="77777777" w:rsidR="002858F9" w:rsidRDefault="002858F9" w:rsidP="002858F9">
      <w:r>
        <w:t xml:space="preserve">    WHEN </w:t>
      </w:r>
      <w:proofErr w:type="spellStart"/>
      <w:r>
        <w:t>b.Tenure</w:t>
      </w:r>
      <w:proofErr w:type="spellEnd"/>
      <w:r>
        <w:t xml:space="preserve"> &lt;= 3 THEN 'New Customer'</w:t>
      </w:r>
    </w:p>
    <w:p w14:paraId="16EDA736" w14:textId="77777777" w:rsidR="002858F9" w:rsidRDefault="002858F9" w:rsidP="002858F9">
      <w:r>
        <w:t xml:space="preserve">    WHEN </w:t>
      </w:r>
      <w:proofErr w:type="spellStart"/>
      <w:r>
        <w:t>b.Tenure</w:t>
      </w:r>
      <w:proofErr w:type="spellEnd"/>
      <w:r>
        <w:t xml:space="preserve"> &lt;= 5 THEN 'Mid-Tenure Customer'</w:t>
      </w:r>
    </w:p>
    <w:p w14:paraId="36346F5A" w14:textId="77777777" w:rsidR="002858F9" w:rsidRDefault="002858F9" w:rsidP="002858F9">
      <w:r>
        <w:t xml:space="preserve">    ELSE 'Long-Term Customer'</w:t>
      </w:r>
    </w:p>
    <w:p w14:paraId="14A09408" w14:textId="77777777" w:rsidR="002858F9" w:rsidRDefault="002858F9" w:rsidP="002858F9">
      <w:r>
        <w:t xml:space="preserve">END AS </w:t>
      </w:r>
      <w:proofErr w:type="spellStart"/>
      <w:r>
        <w:t>Tenure_Segment</w:t>
      </w:r>
      <w:proofErr w:type="spellEnd"/>
    </w:p>
    <w:p w14:paraId="6F5BC38E" w14:textId="77777777" w:rsidR="002858F9" w:rsidRDefault="002858F9" w:rsidP="002858F9"/>
    <w:p w14:paraId="2E6A17D2" w14:textId="77777777" w:rsidR="002858F9" w:rsidRDefault="002858F9" w:rsidP="002858F9">
      <w:r>
        <w:t xml:space="preserve">FROM </w:t>
      </w:r>
      <w:proofErr w:type="spellStart"/>
      <w:r>
        <w:t>CustomerInfo</w:t>
      </w:r>
      <w:proofErr w:type="spellEnd"/>
      <w:r>
        <w:t xml:space="preserve"> c</w:t>
      </w:r>
    </w:p>
    <w:p w14:paraId="3720A93C" w14:textId="77777777" w:rsidR="002858F9" w:rsidRDefault="002858F9" w:rsidP="002858F9">
      <w:r>
        <w:t xml:space="preserve">JOIN </w:t>
      </w:r>
      <w:proofErr w:type="spellStart"/>
      <w:r>
        <w:t>Bank_Churn</w:t>
      </w:r>
      <w:proofErr w:type="spellEnd"/>
      <w:r>
        <w:t xml:space="preserve"> b</w:t>
      </w:r>
    </w:p>
    <w:p w14:paraId="7B092362" w14:textId="77777777" w:rsidR="002858F9" w:rsidRDefault="002858F9" w:rsidP="002858F9">
      <w:r>
        <w:t xml:space="preserve">    ON </w:t>
      </w:r>
      <w:proofErr w:type="spellStart"/>
      <w:r>
        <w:t>c.CustomerID</w:t>
      </w:r>
      <w:proofErr w:type="spellEnd"/>
      <w:r>
        <w:t xml:space="preserve"> = </w:t>
      </w:r>
      <w:proofErr w:type="spellStart"/>
      <w:r>
        <w:t>b.CustomerID</w:t>
      </w:r>
      <w:proofErr w:type="spellEnd"/>
    </w:p>
    <w:p w14:paraId="289F5679" w14:textId="77777777" w:rsidR="002858F9" w:rsidRDefault="002858F9" w:rsidP="002858F9">
      <w:r>
        <w:t>JOIN Gender g</w:t>
      </w:r>
    </w:p>
    <w:p w14:paraId="03C51AC8" w14:textId="77777777" w:rsidR="002858F9" w:rsidRDefault="002858F9" w:rsidP="002858F9">
      <w:r>
        <w:t xml:space="preserve">    ON </w:t>
      </w:r>
      <w:proofErr w:type="spellStart"/>
      <w:r>
        <w:t>c.GenderID</w:t>
      </w:r>
      <w:proofErr w:type="spellEnd"/>
      <w:r>
        <w:t xml:space="preserve"> = </w:t>
      </w:r>
      <w:proofErr w:type="spellStart"/>
      <w:r>
        <w:t>g.GenderID</w:t>
      </w:r>
      <w:proofErr w:type="spellEnd"/>
    </w:p>
    <w:p w14:paraId="3BA10E53" w14:textId="77777777" w:rsidR="002858F9" w:rsidRDefault="002858F9" w:rsidP="002858F9">
      <w:r>
        <w:t>JOIN Geography geo</w:t>
      </w:r>
    </w:p>
    <w:p w14:paraId="2CAF4B50" w14:textId="77777777" w:rsidR="002858F9" w:rsidRDefault="002858F9" w:rsidP="002858F9">
      <w:r>
        <w:t xml:space="preserve">    ON </w:t>
      </w:r>
      <w:proofErr w:type="spellStart"/>
      <w:r>
        <w:t>c.GeographyID</w:t>
      </w:r>
      <w:proofErr w:type="spellEnd"/>
      <w:r>
        <w:t xml:space="preserve"> = </w:t>
      </w:r>
      <w:proofErr w:type="spellStart"/>
      <w:r>
        <w:t>geo.GeographyID</w:t>
      </w:r>
      <w:proofErr w:type="spellEnd"/>
      <w:r>
        <w:t>;</w:t>
      </w:r>
    </w:p>
    <w:p w14:paraId="1A331992" w14:textId="5BE908A3" w:rsidR="000748BD" w:rsidRDefault="002858F9" w:rsidP="002858F9">
      <w:r>
        <w:t xml:space="preserve">    </w:t>
      </w:r>
    </w:p>
    <w:p w14:paraId="3568AF0F" w14:textId="77777777" w:rsidR="000748BD" w:rsidRDefault="000748BD" w:rsidP="000748BD"/>
    <w:p w14:paraId="0C10B50F" w14:textId="77777777" w:rsidR="000748BD" w:rsidRPr="00B35EC3" w:rsidRDefault="000748BD" w:rsidP="000748BD">
      <w:pPr>
        <w:rPr>
          <w:b/>
          <w:bCs/>
        </w:rPr>
      </w:pPr>
      <w:r w:rsidRPr="00B35EC3">
        <w:rPr>
          <w:b/>
          <w:bCs/>
        </w:rPr>
        <w:t>Output Image of SQL Result</w:t>
      </w:r>
    </w:p>
    <w:p w14:paraId="77FEB56C" w14:textId="15FD477C" w:rsidR="000748BD" w:rsidRDefault="000748BD" w:rsidP="000748BD"/>
    <w:p w14:paraId="550AEB07" w14:textId="609DC909" w:rsidR="000748BD" w:rsidRDefault="002858F9" w:rsidP="000748BD">
      <w:r w:rsidRPr="002858F9">
        <w:drawing>
          <wp:inline distT="0" distB="0" distL="0" distR="0" wp14:anchorId="203637E3" wp14:editId="6697AE35">
            <wp:extent cx="5731510" cy="2149475"/>
            <wp:effectExtent l="0" t="0" r="2540" b="3175"/>
            <wp:docPr id="212881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17013" name=""/>
                    <pic:cNvPicPr/>
                  </pic:nvPicPr>
                  <pic:blipFill>
                    <a:blip r:embed="rId48"/>
                    <a:stretch>
                      <a:fillRect/>
                    </a:stretch>
                  </pic:blipFill>
                  <pic:spPr>
                    <a:xfrm>
                      <a:off x="0" y="0"/>
                      <a:ext cx="5731510" cy="2149475"/>
                    </a:xfrm>
                    <a:prstGeom prst="rect">
                      <a:avLst/>
                    </a:prstGeom>
                  </pic:spPr>
                </pic:pic>
              </a:graphicData>
            </a:graphic>
          </wp:inline>
        </w:drawing>
      </w:r>
    </w:p>
    <w:p w14:paraId="1EE740DA" w14:textId="77777777" w:rsidR="000748BD" w:rsidRDefault="000748BD" w:rsidP="000748BD"/>
    <w:p w14:paraId="28AFAA23" w14:textId="77777777" w:rsidR="000748BD" w:rsidRDefault="000748BD" w:rsidP="000748BD">
      <w:pPr>
        <w:rPr>
          <w:b/>
          <w:bCs/>
        </w:rPr>
      </w:pPr>
    </w:p>
    <w:p w14:paraId="2DEF4D7D" w14:textId="77777777" w:rsidR="000748BD" w:rsidRDefault="000748BD" w:rsidP="000748BD">
      <w:pPr>
        <w:rPr>
          <w:b/>
          <w:bCs/>
        </w:rPr>
      </w:pPr>
      <w:r w:rsidRPr="00E5201D">
        <w:rPr>
          <w:b/>
          <w:bCs/>
        </w:rPr>
        <w:t>Approach</w:t>
      </w:r>
    </w:p>
    <w:p w14:paraId="618E62E8" w14:textId="77777777" w:rsidR="000748BD" w:rsidRDefault="000748BD" w:rsidP="000748BD"/>
    <w:p w14:paraId="22A5CDA3" w14:textId="77777777" w:rsidR="006E16ED" w:rsidRPr="006E16ED" w:rsidRDefault="006E16ED" w:rsidP="006E16ED">
      <w:r w:rsidRPr="006E16ED">
        <w:t>The customer segmentation was performed by combining information from multiple tables using SQL joins:</w:t>
      </w:r>
    </w:p>
    <w:p w14:paraId="4DCE992A" w14:textId="77777777" w:rsidR="006E16ED" w:rsidRPr="006E16ED" w:rsidRDefault="006E16ED" w:rsidP="006E16ED">
      <w:pPr>
        <w:numPr>
          <w:ilvl w:val="0"/>
          <w:numId w:val="119"/>
        </w:numPr>
      </w:pPr>
      <w:proofErr w:type="spellStart"/>
      <w:r w:rsidRPr="006E16ED">
        <w:rPr>
          <w:b/>
          <w:bCs/>
        </w:rPr>
        <w:t>CustomerInfo</w:t>
      </w:r>
      <w:proofErr w:type="spellEnd"/>
      <w:r w:rsidRPr="006E16ED">
        <w:t xml:space="preserve"> provided demographic details such as Customer ID and Age. </w:t>
      </w:r>
    </w:p>
    <w:p w14:paraId="09D6CDE2" w14:textId="77777777" w:rsidR="006E16ED" w:rsidRPr="006E16ED" w:rsidRDefault="006E16ED" w:rsidP="006E16ED">
      <w:pPr>
        <w:numPr>
          <w:ilvl w:val="0"/>
          <w:numId w:val="119"/>
        </w:numPr>
      </w:pPr>
      <w:proofErr w:type="spellStart"/>
      <w:r w:rsidRPr="006E16ED">
        <w:rPr>
          <w:b/>
          <w:bCs/>
        </w:rPr>
        <w:t>Bank_Churn</w:t>
      </w:r>
      <w:proofErr w:type="spellEnd"/>
      <w:r w:rsidRPr="006E16ED">
        <w:t xml:space="preserve"> provided banking-related information including Credit Score, Balance, Number of Products, Active Membership, Credit Card Ownership, and Tenure. </w:t>
      </w:r>
    </w:p>
    <w:p w14:paraId="10A5009D" w14:textId="77777777" w:rsidR="006E16ED" w:rsidRPr="006E16ED" w:rsidRDefault="006E16ED" w:rsidP="006E16ED">
      <w:pPr>
        <w:numPr>
          <w:ilvl w:val="0"/>
          <w:numId w:val="119"/>
        </w:numPr>
      </w:pPr>
      <w:r w:rsidRPr="006E16ED">
        <w:rPr>
          <w:b/>
          <w:bCs/>
        </w:rPr>
        <w:t>Gender</w:t>
      </w:r>
      <w:r w:rsidRPr="006E16ED">
        <w:t xml:space="preserve"> and </w:t>
      </w:r>
      <w:r w:rsidRPr="006E16ED">
        <w:rPr>
          <w:b/>
          <w:bCs/>
        </w:rPr>
        <w:t>Geography</w:t>
      </w:r>
      <w:r w:rsidRPr="006E16ED">
        <w:t xml:space="preserve"> lookup tables were joined to retrieve descriptive category names. </w:t>
      </w:r>
    </w:p>
    <w:p w14:paraId="251552A4" w14:textId="77777777" w:rsidR="006E16ED" w:rsidRPr="006E16ED" w:rsidRDefault="006E16ED" w:rsidP="006E16ED">
      <w:r w:rsidRPr="006E16ED">
        <w:t xml:space="preserve">Using SQL </w:t>
      </w:r>
      <w:r w:rsidRPr="006E16ED">
        <w:rPr>
          <w:b/>
          <w:bCs/>
        </w:rPr>
        <w:t>CASE</w:t>
      </w:r>
      <w:r w:rsidRPr="006E16ED">
        <w:t xml:space="preserve"> statements, customers were grouped into business-friendly segments instead of raw numerical values:</w:t>
      </w:r>
    </w:p>
    <w:p w14:paraId="3E101B9F" w14:textId="77777777" w:rsidR="006E16ED" w:rsidRPr="006E16ED" w:rsidRDefault="006E16ED" w:rsidP="006E16ED">
      <w:pPr>
        <w:numPr>
          <w:ilvl w:val="0"/>
          <w:numId w:val="120"/>
        </w:numPr>
      </w:pPr>
      <w:r w:rsidRPr="006E16ED">
        <w:rPr>
          <w:b/>
          <w:bCs/>
        </w:rPr>
        <w:t>Age Group:</w:t>
      </w:r>
      <w:r w:rsidRPr="006E16ED">
        <w:t xml:space="preserve"> Young, Middle Aged, Senior </w:t>
      </w:r>
    </w:p>
    <w:p w14:paraId="0B006587" w14:textId="77777777" w:rsidR="006E16ED" w:rsidRPr="006E16ED" w:rsidRDefault="006E16ED" w:rsidP="006E16ED">
      <w:pPr>
        <w:numPr>
          <w:ilvl w:val="0"/>
          <w:numId w:val="120"/>
        </w:numPr>
      </w:pPr>
      <w:r w:rsidRPr="006E16ED">
        <w:rPr>
          <w:b/>
          <w:bCs/>
        </w:rPr>
        <w:t>Credit Segment:</w:t>
      </w:r>
      <w:r w:rsidRPr="006E16ED">
        <w:t xml:space="preserve"> Poor, Fair, Good, Very Good, Excellent </w:t>
      </w:r>
    </w:p>
    <w:p w14:paraId="29439974" w14:textId="77777777" w:rsidR="006E16ED" w:rsidRPr="006E16ED" w:rsidRDefault="006E16ED" w:rsidP="006E16ED">
      <w:pPr>
        <w:numPr>
          <w:ilvl w:val="0"/>
          <w:numId w:val="120"/>
        </w:numPr>
      </w:pPr>
      <w:r w:rsidRPr="006E16ED">
        <w:rPr>
          <w:b/>
          <w:bCs/>
        </w:rPr>
        <w:t>Balance Segment:</w:t>
      </w:r>
      <w:r w:rsidRPr="006E16ED">
        <w:t xml:space="preserve"> Low, Medium, High Balance </w:t>
      </w:r>
    </w:p>
    <w:p w14:paraId="2162AD77" w14:textId="77777777" w:rsidR="006E16ED" w:rsidRPr="006E16ED" w:rsidRDefault="006E16ED" w:rsidP="006E16ED">
      <w:pPr>
        <w:numPr>
          <w:ilvl w:val="0"/>
          <w:numId w:val="120"/>
        </w:numPr>
      </w:pPr>
      <w:r w:rsidRPr="006E16ED">
        <w:rPr>
          <w:b/>
          <w:bCs/>
        </w:rPr>
        <w:t>Product Segment:</w:t>
      </w:r>
      <w:r w:rsidRPr="006E16ED">
        <w:t xml:space="preserve"> Single Product, Two Products, Multiple Products </w:t>
      </w:r>
    </w:p>
    <w:p w14:paraId="61A57C27" w14:textId="77777777" w:rsidR="006E16ED" w:rsidRPr="006E16ED" w:rsidRDefault="006E16ED" w:rsidP="006E16ED">
      <w:pPr>
        <w:numPr>
          <w:ilvl w:val="0"/>
          <w:numId w:val="120"/>
        </w:numPr>
      </w:pPr>
      <w:r w:rsidRPr="006E16ED">
        <w:rPr>
          <w:b/>
          <w:bCs/>
        </w:rPr>
        <w:t>Membership Status:</w:t>
      </w:r>
      <w:r w:rsidRPr="006E16ED">
        <w:t xml:space="preserve"> Active or Inactive </w:t>
      </w:r>
    </w:p>
    <w:p w14:paraId="2498E0C7" w14:textId="77777777" w:rsidR="006E16ED" w:rsidRPr="006E16ED" w:rsidRDefault="006E16ED" w:rsidP="006E16ED">
      <w:pPr>
        <w:numPr>
          <w:ilvl w:val="0"/>
          <w:numId w:val="120"/>
        </w:numPr>
      </w:pPr>
      <w:r w:rsidRPr="006E16ED">
        <w:rPr>
          <w:b/>
          <w:bCs/>
        </w:rPr>
        <w:t>Credit Card Status:</w:t>
      </w:r>
      <w:r w:rsidRPr="006E16ED">
        <w:t xml:space="preserve"> Credit Card Holder or Non-Credit Card Holder </w:t>
      </w:r>
    </w:p>
    <w:p w14:paraId="17F3E865" w14:textId="77777777" w:rsidR="006E16ED" w:rsidRPr="006E16ED" w:rsidRDefault="006E16ED" w:rsidP="006E16ED">
      <w:pPr>
        <w:numPr>
          <w:ilvl w:val="0"/>
          <w:numId w:val="120"/>
        </w:numPr>
      </w:pPr>
      <w:r w:rsidRPr="006E16ED">
        <w:rPr>
          <w:b/>
          <w:bCs/>
        </w:rPr>
        <w:t>Tenure Segment:</w:t>
      </w:r>
      <w:r w:rsidRPr="006E16ED">
        <w:t xml:space="preserve"> New Customer, Mid-Tenure Customer, Long-Term Customer </w:t>
      </w:r>
    </w:p>
    <w:p w14:paraId="032723B7" w14:textId="77777777" w:rsidR="006E16ED" w:rsidRPr="006E16ED" w:rsidRDefault="006E16ED" w:rsidP="006E16ED">
      <w:r w:rsidRPr="006E16ED">
        <w:lastRenderedPageBreak/>
        <w:t>The resulting dataset provides a comprehensive customer profile that can be used for reporting, customer analytics, marketing campaigns, churn prediction, and cross-selling strategies.</w:t>
      </w:r>
    </w:p>
    <w:p w14:paraId="4252D608" w14:textId="77777777" w:rsidR="006A6A4D" w:rsidRDefault="006A6A4D" w:rsidP="000748BD"/>
    <w:p w14:paraId="34EFDE72" w14:textId="3055FE15" w:rsidR="00586CFC" w:rsidRDefault="000748BD" w:rsidP="006A3DBA">
      <w:pPr>
        <w:rPr>
          <w:b/>
          <w:bCs/>
        </w:rPr>
      </w:pPr>
      <w:r w:rsidRPr="00100047">
        <w:rPr>
          <w:b/>
          <w:bCs/>
        </w:rPr>
        <w:t>Insights</w:t>
      </w:r>
    </w:p>
    <w:p w14:paraId="40B36B33" w14:textId="77777777" w:rsidR="006A3DBA" w:rsidRDefault="006A3DBA" w:rsidP="006A3DBA">
      <w:pPr>
        <w:rPr>
          <w:b/>
          <w:bCs/>
        </w:rPr>
      </w:pPr>
    </w:p>
    <w:p w14:paraId="6DC63611" w14:textId="77777777" w:rsidR="006A3DBA" w:rsidRPr="006A3DBA" w:rsidRDefault="006A3DBA" w:rsidP="006A3DBA">
      <w:pPr>
        <w:numPr>
          <w:ilvl w:val="0"/>
          <w:numId w:val="123"/>
        </w:numPr>
      </w:pPr>
      <w:r w:rsidRPr="006A3DBA">
        <w:t xml:space="preserve">The segmentation creates a </w:t>
      </w:r>
      <w:r w:rsidRPr="006A3DBA">
        <w:rPr>
          <w:b/>
          <w:bCs/>
        </w:rPr>
        <w:t>360-degree customer profile</w:t>
      </w:r>
      <w:r w:rsidRPr="006A3DBA">
        <w:t xml:space="preserve"> by combining demographic and account-related information into a single dataset. </w:t>
      </w:r>
    </w:p>
    <w:p w14:paraId="68151865" w14:textId="77777777" w:rsidR="006A3DBA" w:rsidRPr="006A3DBA" w:rsidRDefault="006A3DBA" w:rsidP="006A3DBA">
      <w:pPr>
        <w:numPr>
          <w:ilvl w:val="0"/>
          <w:numId w:val="123"/>
        </w:numPr>
      </w:pPr>
      <w:r w:rsidRPr="006A3DBA">
        <w:t xml:space="preserve">Customers are grouped into meaningful business categories, making analysis easier than working with raw numerical values. </w:t>
      </w:r>
    </w:p>
    <w:p w14:paraId="0C55BC07" w14:textId="77777777" w:rsidR="006A3DBA" w:rsidRPr="006A3DBA" w:rsidRDefault="006A3DBA" w:rsidP="006A3DBA">
      <w:pPr>
        <w:numPr>
          <w:ilvl w:val="0"/>
          <w:numId w:val="123"/>
        </w:numPr>
      </w:pPr>
      <w:r w:rsidRPr="006A3DBA">
        <w:t xml:space="preserve">The segmented data can quickly identify customer groups such as: </w:t>
      </w:r>
    </w:p>
    <w:p w14:paraId="501B0A25" w14:textId="77777777" w:rsidR="006A3DBA" w:rsidRPr="006A3DBA" w:rsidRDefault="006A3DBA" w:rsidP="006A3DBA">
      <w:pPr>
        <w:numPr>
          <w:ilvl w:val="1"/>
          <w:numId w:val="123"/>
        </w:numPr>
      </w:pPr>
      <w:r w:rsidRPr="006A3DBA">
        <w:t xml:space="preserve">Young customers with high credit scores. </w:t>
      </w:r>
    </w:p>
    <w:p w14:paraId="386110B9" w14:textId="77777777" w:rsidR="006A3DBA" w:rsidRPr="006A3DBA" w:rsidRDefault="006A3DBA" w:rsidP="006A3DBA">
      <w:pPr>
        <w:numPr>
          <w:ilvl w:val="1"/>
          <w:numId w:val="123"/>
        </w:numPr>
      </w:pPr>
      <w:r w:rsidRPr="006A3DBA">
        <w:t xml:space="preserve">Long-term active customers. </w:t>
      </w:r>
    </w:p>
    <w:p w14:paraId="7ECB5688" w14:textId="77777777" w:rsidR="006A3DBA" w:rsidRPr="006A3DBA" w:rsidRDefault="006A3DBA" w:rsidP="006A3DBA">
      <w:pPr>
        <w:numPr>
          <w:ilvl w:val="1"/>
          <w:numId w:val="123"/>
        </w:numPr>
      </w:pPr>
      <w:r w:rsidRPr="006A3DBA">
        <w:t xml:space="preserve">Customers with high balances but only one banking product. </w:t>
      </w:r>
    </w:p>
    <w:p w14:paraId="59C38AA1" w14:textId="77777777" w:rsidR="006A3DBA" w:rsidRPr="006A3DBA" w:rsidRDefault="006A3DBA" w:rsidP="006A3DBA">
      <w:pPr>
        <w:numPr>
          <w:ilvl w:val="1"/>
          <w:numId w:val="123"/>
        </w:numPr>
      </w:pPr>
      <w:r w:rsidRPr="006A3DBA">
        <w:t xml:space="preserve">Inactive customers with excellent credit scores. </w:t>
      </w:r>
    </w:p>
    <w:p w14:paraId="3DAA19A1" w14:textId="77777777" w:rsidR="006A3DBA" w:rsidRPr="006A3DBA" w:rsidRDefault="006A3DBA" w:rsidP="006A3DBA">
      <w:pPr>
        <w:numPr>
          <w:ilvl w:val="0"/>
          <w:numId w:val="123"/>
        </w:numPr>
      </w:pPr>
      <w:r w:rsidRPr="006A3DBA">
        <w:t xml:space="preserve">This structured segmentation enables the bank to compare customer </w:t>
      </w:r>
      <w:proofErr w:type="spellStart"/>
      <w:r w:rsidRPr="006A3DBA">
        <w:t>behavior</w:t>
      </w:r>
      <w:proofErr w:type="spellEnd"/>
      <w:r w:rsidRPr="006A3DBA">
        <w:t xml:space="preserve"> across multiple dimensions without repeatedly writing complex SQL queries. </w:t>
      </w:r>
    </w:p>
    <w:p w14:paraId="1297C269" w14:textId="3BFCE996" w:rsidR="006A3DBA" w:rsidRPr="006A3DBA" w:rsidRDefault="006A3DBA" w:rsidP="006A3DBA">
      <w:pPr>
        <w:numPr>
          <w:ilvl w:val="0"/>
          <w:numId w:val="123"/>
        </w:numPr>
      </w:pPr>
      <w:r w:rsidRPr="006A3DBA">
        <w:t xml:space="preserve">The resulting dataset can also serve as a foundation for dashboards, predictive models, and business intelligence reporting. </w:t>
      </w:r>
    </w:p>
    <w:p w14:paraId="7CFD365B" w14:textId="77777777" w:rsidR="000748BD" w:rsidRDefault="000748BD" w:rsidP="000748BD"/>
    <w:p w14:paraId="191B3760" w14:textId="77777777" w:rsidR="000748BD" w:rsidRDefault="000748BD" w:rsidP="000748BD">
      <w:pPr>
        <w:rPr>
          <w:b/>
          <w:bCs/>
        </w:rPr>
      </w:pPr>
      <w:r w:rsidRPr="00100047">
        <w:rPr>
          <w:b/>
          <w:bCs/>
        </w:rPr>
        <w:t>Recommendations</w:t>
      </w:r>
    </w:p>
    <w:p w14:paraId="4FB9018C" w14:textId="77777777" w:rsidR="000748BD" w:rsidRDefault="000748BD" w:rsidP="000748BD">
      <w:pPr>
        <w:rPr>
          <w:b/>
          <w:bCs/>
        </w:rPr>
      </w:pPr>
    </w:p>
    <w:p w14:paraId="42C3F109" w14:textId="7EB7F643" w:rsidR="005959BD" w:rsidRPr="005959BD" w:rsidRDefault="005959BD" w:rsidP="005959BD">
      <w:pPr>
        <w:pStyle w:val="ListParagraph"/>
        <w:numPr>
          <w:ilvl w:val="0"/>
          <w:numId w:val="123"/>
        </w:numPr>
      </w:pPr>
      <w:r w:rsidRPr="005959BD">
        <w:t xml:space="preserve">Use these customer segments to design </w:t>
      </w:r>
      <w:r w:rsidRPr="005959BD">
        <w:rPr>
          <w:b/>
          <w:bCs/>
        </w:rPr>
        <w:t>targeted marketing campaigns</w:t>
      </w:r>
      <w:r w:rsidRPr="005959BD">
        <w:t xml:space="preserve"> for different customer groups. </w:t>
      </w:r>
    </w:p>
    <w:p w14:paraId="7202BBAF" w14:textId="43DCD555" w:rsidR="005959BD" w:rsidRPr="005959BD" w:rsidRDefault="005959BD" w:rsidP="005959BD">
      <w:pPr>
        <w:pStyle w:val="ListParagraph"/>
        <w:numPr>
          <w:ilvl w:val="0"/>
          <w:numId w:val="123"/>
        </w:numPr>
      </w:pPr>
      <w:r w:rsidRPr="005959BD">
        <w:t xml:space="preserve">Focus cross-selling efforts on customers with </w:t>
      </w:r>
      <w:r w:rsidRPr="005959BD">
        <w:rPr>
          <w:b/>
          <w:bCs/>
        </w:rPr>
        <w:t>high balances but few banking products</w:t>
      </w:r>
      <w:r w:rsidRPr="005959BD">
        <w:t xml:space="preserve">. </w:t>
      </w:r>
    </w:p>
    <w:p w14:paraId="6DE72B79" w14:textId="43D44126" w:rsidR="005959BD" w:rsidRPr="005959BD" w:rsidRDefault="005959BD" w:rsidP="005959BD">
      <w:pPr>
        <w:pStyle w:val="ListParagraph"/>
        <w:numPr>
          <w:ilvl w:val="0"/>
          <w:numId w:val="123"/>
        </w:numPr>
      </w:pPr>
      <w:r w:rsidRPr="005959BD">
        <w:t xml:space="preserve">Develop retention strategies for </w:t>
      </w:r>
      <w:r w:rsidRPr="005959BD">
        <w:rPr>
          <w:b/>
          <w:bCs/>
        </w:rPr>
        <w:t>inactive customers</w:t>
      </w:r>
      <w:r w:rsidRPr="005959BD">
        <w:t xml:space="preserve"> and customers identified as high churn risk. </w:t>
      </w:r>
    </w:p>
    <w:p w14:paraId="587BA762" w14:textId="5E045C2A" w:rsidR="005959BD" w:rsidRPr="005959BD" w:rsidRDefault="005959BD" w:rsidP="005959BD">
      <w:pPr>
        <w:pStyle w:val="ListParagraph"/>
        <w:numPr>
          <w:ilvl w:val="0"/>
          <w:numId w:val="123"/>
        </w:numPr>
      </w:pPr>
      <w:r w:rsidRPr="005959BD">
        <w:t xml:space="preserve">Use tenure and product segments to identify loyal customers who may be eligible for premium banking services. </w:t>
      </w:r>
    </w:p>
    <w:p w14:paraId="1AD14022" w14:textId="7D767219" w:rsidR="005959BD" w:rsidRPr="005959BD" w:rsidRDefault="005959BD" w:rsidP="005959BD">
      <w:pPr>
        <w:pStyle w:val="ListParagraph"/>
        <w:numPr>
          <w:ilvl w:val="0"/>
          <w:numId w:val="123"/>
        </w:numPr>
      </w:pPr>
      <w:r w:rsidRPr="005959BD">
        <w:t xml:space="preserve">Integrate these segments into Power BI dashboards to enable business users to filter and </w:t>
      </w:r>
      <w:proofErr w:type="spellStart"/>
      <w:r w:rsidRPr="005959BD">
        <w:t>analyze</w:t>
      </w:r>
      <w:proofErr w:type="spellEnd"/>
      <w:r w:rsidRPr="005959BD">
        <w:t xml:space="preserve"> customer </w:t>
      </w:r>
      <w:proofErr w:type="spellStart"/>
      <w:r w:rsidRPr="005959BD">
        <w:t>behavior</w:t>
      </w:r>
      <w:proofErr w:type="spellEnd"/>
      <w:r w:rsidRPr="005959BD">
        <w:t xml:space="preserve"> efficiently. </w:t>
      </w:r>
    </w:p>
    <w:p w14:paraId="6E5A47E5" w14:textId="06215916" w:rsidR="006A3DBA" w:rsidRPr="006A3DBA" w:rsidRDefault="005959BD" w:rsidP="005959BD">
      <w:pPr>
        <w:pStyle w:val="ListParagraph"/>
        <w:numPr>
          <w:ilvl w:val="0"/>
          <w:numId w:val="123"/>
        </w:numPr>
      </w:pPr>
      <w:r w:rsidRPr="005959BD">
        <w:t>Periodically review and refine the segmentation thresholds (such as balance and credit score ranges) to align with evolving business objectives.</w:t>
      </w:r>
    </w:p>
    <w:p w14:paraId="406B0036" w14:textId="77777777" w:rsidR="000748BD" w:rsidRDefault="000748BD"/>
    <w:p w14:paraId="5278C8F4" w14:textId="25720F16" w:rsidR="00EA6B0A" w:rsidRPr="00EA6B0A" w:rsidRDefault="00EA6B0A">
      <w:pPr>
        <w:rPr>
          <w:b/>
          <w:bCs/>
        </w:rPr>
      </w:pPr>
      <w:r w:rsidRPr="00EA6B0A">
        <w:rPr>
          <w:b/>
          <w:bCs/>
        </w:rPr>
        <w:t>Conclusion</w:t>
      </w:r>
    </w:p>
    <w:p w14:paraId="0EEA75E7" w14:textId="77777777" w:rsidR="00EA6B0A" w:rsidRDefault="00EA6B0A"/>
    <w:p w14:paraId="1C89AA31" w14:textId="38DABAFF" w:rsidR="00EA6B0A" w:rsidRDefault="00AE6F5A">
      <w:r w:rsidRPr="00AE6F5A">
        <w:t xml:space="preserve">The SQL query successfully segments customers using both </w:t>
      </w:r>
      <w:r w:rsidRPr="00AE6F5A">
        <w:rPr>
          <w:b/>
          <w:bCs/>
        </w:rPr>
        <w:t>demographic attributes</w:t>
      </w:r>
      <w:r w:rsidRPr="00AE6F5A">
        <w:t xml:space="preserve"> (age, gender, geography) and </w:t>
      </w:r>
      <w:r w:rsidRPr="00AE6F5A">
        <w:rPr>
          <w:b/>
          <w:bCs/>
        </w:rPr>
        <w:t>account characteristics</w:t>
      </w:r>
      <w:r w:rsidRPr="00AE6F5A">
        <w:t xml:space="preserve"> (credit score, balance, products, membership, credit card ownership, and tenure). This consolidated customer segmentation provides a strong analytical foundation for customer profiling, churn analysis, personalized marketing, cross-selling opportunities, and strategic decision-making.</w:t>
      </w:r>
    </w:p>
    <w:p w14:paraId="382E9398" w14:textId="77777777" w:rsidR="00C3043B" w:rsidRDefault="00C3043B"/>
    <w:p w14:paraId="6D217791" w14:textId="77777777" w:rsidR="00C3043B" w:rsidRDefault="00C3043B"/>
    <w:p w14:paraId="49D49E24" w14:textId="77777777" w:rsidR="00C3043B" w:rsidRDefault="00C3043B"/>
    <w:p w14:paraId="7B779C10" w14:textId="77777777" w:rsidR="00C3043B" w:rsidRDefault="00C3043B"/>
    <w:p w14:paraId="598ECFD7" w14:textId="77777777" w:rsidR="00C3043B" w:rsidRDefault="00C3043B"/>
    <w:p w14:paraId="5DC195CC" w14:textId="77777777" w:rsidR="00C3043B" w:rsidRDefault="00C3043B"/>
    <w:p w14:paraId="2205935A" w14:textId="77777777" w:rsidR="00C3043B" w:rsidRDefault="00C3043B"/>
    <w:p w14:paraId="5AFF7DBA" w14:textId="77777777" w:rsidR="00C3043B" w:rsidRDefault="00C3043B"/>
    <w:p w14:paraId="51D1A7B0" w14:textId="44A4112C" w:rsidR="00C3043B" w:rsidRPr="000748BD" w:rsidRDefault="00C3043B" w:rsidP="00C3043B">
      <w:pPr>
        <w:rPr>
          <w:u w:val="single"/>
          <w:lang w:val="en-GB"/>
        </w:rPr>
      </w:pPr>
      <w:r w:rsidRPr="000748BD">
        <w:rPr>
          <w:u w:val="single"/>
          <w:lang w:val="en-GB"/>
        </w:rPr>
        <w:lastRenderedPageBreak/>
        <w:t xml:space="preserve">Question </w:t>
      </w:r>
      <w:r>
        <w:rPr>
          <w:u w:val="single"/>
          <w:lang w:val="en-GB"/>
        </w:rPr>
        <w:t>10</w:t>
      </w:r>
    </w:p>
    <w:p w14:paraId="731AE393" w14:textId="77777777" w:rsidR="00C3043B" w:rsidRPr="000748BD" w:rsidRDefault="00C3043B" w:rsidP="00C3043B">
      <w:pPr>
        <w:rPr>
          <w:u w:val="single"/>
          <w:lang w:val="en-GB"/>
        </w:rPr>
      </w:pPr>
    </w:p>
    <w:p w14:paraId="16DD105B" w14:textId="77777777" w:rsidR="008C3021" w:rsidRDefault="00C3043B" w:rsidP="008C3021">
      <w:pPr>
        <w:rPr>
          <w:b/>
          <w:bCs/>
          <w:lang w:val="en-GB"/>
        </w:rPr>
      </w:pPr>
      <w:r w:rsidRPr="000748BD">
        <w:rPr>
          <w:b/>
          <w:bCs/>
          <w:lang w:val="en-GB"/>
        </w:rPr>
        <w:t>Question:</w:t>
      </w:r>
    </w:p>
    <w:p w14:paraId="3607BA89" w14:textId="39C9300D" w:rsidR="008C3021" w:rsidRPr="008C3021" w:rsidRDefault="008C3021" w:rsidP="008C3021">
      <w:pPr>
        <w:rPr>
          <w:b/>
          <w:bCs/>
          <w:lang w:val="en-GB"/>
        </w:rPr>
      </w:pPr>
      <w:r>
        <w:rPr>
          <w:b/>
          <w:bCs/>
          <w:lang w:val="en-GB"/>
        </w:rPr>
        <w:tab/>
      </w:r>
      <w:r w:rsidRPr="00C80D59">
        <w:t>How can we create a conditional formatting setup to visually highlight customers at risk of churn and to evaluate the impact of credit card rewards on customer retention?</w:t>
      </w:r>
    </w:p>
    <w:p w14:paraId="106A31AE" w14:textId="77777777" w:rsidR="00A564CD" w:rsidRDefault="00A564CD" w:rsidP="00C3043B">
      <w:pPr>
        <w:rPr>
          <w:b/>
          <w:bCs/>
          <w:lang w:val="en-GB"/>
        </w:rPr>
      </w:pPr>
    </w:p>
    <w:p w14:paraId="0234840B" w14:textId="465D9D59" w:rsidR="00C3043B" w:rsidRPr="000748BD" w:rsidRDefault="00C3043B" w:rsidP="00C3043B">
      <w:pPr>
        <w:rPr>
          <w:lang w:val="en-GB"/>
        </w:rPr>
      </w:pPr>
      <w:r w:rsidRPr="000748BD">
        <w:rPr>
          <w:b/>
          <w:bCs/>
          <w:lang w:val="en-GB"/>
        </w:rPr>
        <w:t>Solution:</w:t>
      </w:r>
    </w:p>
    <w:p w14:paraId="33BA5723" w14:textId="77777777" w:rsidR="00C3043B" w:rsidRPr="000748BD" w:rsidRDefault="00C3043B" w:rsidP="00C3043B">
      <w:pPr>
        <w:rPr>
          <w:lang w:val="en-GB"/>
        </w:rPr>
      </w:pPr>
    </w:p>
    <w:p w14:paraId="0EADBBF4" w14:textId="77777777" w:rsidR="00C3043B" w:rsidRPr="000748BD" w:rsidRDefault="00C3043B" w:rsidP="00C3043B">
      <w:pPr>
        <w:rPr>
          <w:b/>
          <w:bCs/>
          <w:lang w:val="en-GB"/>
        </w:rPr>
      </w:pPr>
      <w:r w:rsidRPr="000748BD">
        <w:rPr>
          <w:b/>
          <w:bCs/>
          <w:lang w:val="en-GB"/>
        </w:rPr>
        <w:t>Approach:</w:t>
      </w:r>
    </w:p>
    <w:p w14:paraId="3A1028C7" w14:textId="77777777" w:rsidR="00C3043B" w:rsidRPr="000748BD" w:rsidRDefault="00C3043B" w:rsidP="00C3043B">
      <w:pPr>
        <w:rPr>
          <w:lang w:val="en-GB"/>
        </w:rPr>
      </w:pPr>
    </w:p>
    <w:p w14:paraId="66248CB6" w14:textId="77777777" w:rsidR="00C13123" w:rsidRPr="00C13123" w:rsidRDefault="00C13123" w:rsidP="00C13123">
      <w:r w:rsidRPr="00C13123">
        <w:t>The objective was to make customers at different levels of churn risk easily identifiable while simultaneously evaluating whether credit card ownership influences customer retention.</w:t>
      </w:r>
    </w:p>
    <w:p w14:paraId="23370746" w14:textId="77777777" w:rsidR="00C13123" w:rsidRPr="00C13123" w:rsidRDefault="00C13123" w:rsidP="00C13123">
      <w:r w:rsidRPr="00C13123">
        <w:t xml:space="preserve">A </w:t>
      </w:r>
      <w:r w:rsidRPr="00C13123">
        <w:rPr>
          <w:b/>
          <w:bCs/>
        </w:rPr>
        <w:t>Power BI Table visual</w:t>
      </w:r>
      <w:r w:rsidRPr="00C13123">
        <w:t xml:space="preserve"> was created containing key customer attributes including Customer ID, Geography, Credit Score, Balance, Number of Products, Active Membership, Credit Card Status, and a calculated </w:t>
      </w:r>
      <w:r w:rsidRPr="00C13123">
        <w:rPr>
          <w:b/>
          <w:bCs/>
        </w:rPr>
        <w:t>Churn Risk</w:t>
      </w:r>
      <w:r w:rsidRPr="00C13123">
        <w:t xml:space="preserve"> category.</w:t>
      </w:r>
    </w:p>
    <w:p w14:paraId="111EC427" w14:textId="77777777" w:rsidR="00C13123" w:rsidRPr="00C13123" w:rsidRDefault="00C13123" w:rsidP="00C13123">
      <w:r w:rsidRPr="00C13123">
        <w:t xml:space="preserve">Conditional formatting was then applied to the </w:t>
      </w:r>
      <w:r w:rsidRPr="00C13123">
        <w:rPr>
          <w:b/>
          <w:bCs/>
        </w:rPr>
        <w:t>Churn Risk</w:t>
      </w:r>
      <w:r w:rsidRPr="00C13123">
        <w:t xml:space="preserve"> column using background </w:t>
      </w:r>
      <w:proofErr w:type="spellStart"/>
      <w:r w:rsidRPr="00C13123">
        <w:t>colors</w:t>
      </w:r>
      <w:proofErr w:type="spellEnd"/>
      <w:r w:rsidRPr="00C13123">
        <w:t>:</w:t>
      </w:r>
    </w:p>
    <w:p w14:paraId="6457B6BA" w14:textId="77777777" w:rsidR="00C13123" w:rsidRPr="00C13123" w:rsidRDefault="00C13123" w:rsidP="00C13123">
      <w:pPr>
        <w:numPr>
          <w:ilvl w:val="0"/>
          <w:numId w:val="125"/>
        </w:numPr>
      </w:pPr>
      <w:r w:rsidRPr="00C13123">
        <w:rPr>
          <w:b/>
          <w:bCs/>
        </w:rPr>
        <w:t>High Risk</w:t>
      </w:r>
      <w:r w:rsidRPr="00C13123">
        <w:t xml:space="preserve"> → Red </w:t>
      </w:r>
    </w:p>
    <w:p w14:paraId="1409DE02" w14:textId="77777777" w:rsidR="00C13123" w:rsidRPr="00C13123" w:rsidRDefault="00C13123" w:rsidP="00C13123">
      <w:pPr>
        <w:numPr>
          <w:ilvl w:val="0"/>
          <w:numId w:val="125"/>
        </w:numPr>
      </w:pPr>
      <w:r w:rsidRPr="00C13123">
        <w:rPr>
          <w:b/>
          <w:bCs/>
        </w:rPr>
        <w:t>Medium Risk</w:t>
      </w:r>
      <w:r w:rsidRPr="00C13123">
        <w:t xml:space="preserve"> → Yellow </w:t>
      </w:r>
    </w:p>
    <w:p w14:paraId="59969D6F" w14:textId="77777777" w:rsidR="00C13123" w:rsidRPr="00C13123" w:rsidRDefault="00C13123" w:rsidP="00C13123">
      <w:pPr>
        <w:numPr>
          <w:ilvl w:val="0"/>
          <w:numId w:val="125"/>
        </w:numPr>
      </w:pPr>
      <w:r w:rsidRPr="00C13123">
        <w:rPr>
          <w:b/>
          <w:bCs/>
        </w:rPr>
        <w:t>Low Risk</w:t>
      </w:r>
      <w:r w:rsidRPr="00C13123">
        <w:t xml:space="preserve"> → Green </w:t>
      </w:r>
    </w:p>
    <w:p w14:paraId="022299B3" w14:textId="77777777" w:rsidR="00C13123" w:rsidRPr="00C13123" w:rsidRDefault="00C13123" w:rsidP="00C13123">
      <w:r w:rsidRPr="00C13123">
        <w:t>This allows business users to quickly identify customers requiring immediate retention efforts.</w:t>
      </w:r>
    </w:p>
    <w:p w14:paraId="046F0A80" w14:textId="77777777" w:rsidR="00C13123" w:rsidRPr="00C13123" w:rsidRDefault="00C13123" w:rsidP="00C13123">
      <w:r w:rsidRPr="00C13123">
        <w:t xml:space="preserve">To evaluate the impact of credit card rewards, a </w:t>
      </w:r>
      <w:r w:rsidRPr="00C13123">
        <w:rPr>
          <w:b/>
          <w:bCs/>
        </w:rPr>
        <w:t>Clustered Column Chart</w:t>
      </w:r>
      <w:r w:rsidRPr="00C13123">
        <w:t xml:space="preserve"> was created comparing retained and exited customers based on </w:t>
      </w:r>
      <w:r w:rsidRPr="00C13123">
        <w:rPr>
          <w:b/>
          <w:bCs/>
        </w:rPr>
        <w:t>Credit Card Status</w:t>
      </w:r>
      <w:r w:rsidRPr="00C13123">
        <w:t>.</w:t>
      </w:r>
    </w:p>
    <w:p w14:paraId="32F272E5" w14:textId="77777777" w:rsidR="00C13123" w:rsidRPr="00C13123" w:rsidRDefault="00C13123" w:rsidP="00C13123">
      <w:r w:rsidRPr="00C13123">
        <w:t>This combination provides both detailed customer-level risk identification and an overall comparison of customer retention among credit card holders and non-credit card holders.</w:t>
      </w:r>
    </w:p>
    <w:p w14:paraId="72FB95E5" w14:textId="77777777" w:rsidR="00C3043B" w:rsidRPr="000748BD" w:rsidRDefault="00C3043B" w:rsidP="00C3043B">
      <w:pPr>
        <w:rPr>
          <w:lang w:val="en-GB"/>
        </w:rPr>
      </w:pPr>
    </w:p>
    <w:p w14:paraId="38B25433" w14:textId="77777777" w:rsidR="00C3043B" w:rsidRDefault="00C3043B" w:rsidP="00C3043B">
      <w:pPr>
        <w:rPr>
          <w:b/>
          <w:bCs/>
          <w:lang w:val="en-GB"/>
        </w:rPr>
      </w:pPr>
      <w:r w:rsidRPr="000748BD">
        <w:rPr>
          <w:b/>
          <w:bCs/>
          <w:lang w:val="en-GB"/>
        </w:rPr>
        <w:t>Charts &amp; Tables:</w:t>
      </w:r>
    </w:p>
    <w:p w14:paraId="2C54F27C" w14:textId="77777777" w:rsidR="00C3043B" w:rsidRPr="000748BD" w:rsidRDefault="00C3043B" w:rsidP="00C3043B">
      <w:pPr>
        <w:rPr>
          <w:b/>
          <w:bCs/>
          <w:lang w:val="en-GB"/>
        </w:rPr>
      </w:pPr>
    </w:p>
    <w:p w14:paraId="51E73D3D" w14:textId="7E7994A0" w:rsidR="00C3043B" w:rsidRDefault="00C13123" w:rsidP="00C3043B">
      <w:pPr>
        <w:rPr>
          <w:b/>
          <w:bCs/>
          <w:lang w:val="en-GB"/>
        </w:rPr>
      </w:pPr>
      <w:r w:rsidRPr="00C13123">
        <w:rPr>
          <w:b/>
          <w:bCs/>
          <w:lang w:val="en-GB"/>
        </w:rPr>
        <w:drawing>
          <wp:inline distT="0" distB="0" distL="0" distR="0" wp14:anchorId="1947B484" wp14:editId="75DD6FCE">
            <wp:extent cx="5731510" cy="3204845"/>
            <wp:effectExtent l="0" t="0" r="2540" b="0"/>
            <wp:docPr id="170334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44734" name=""/>
                    <pic:cNvPicPr/>
                  </pic:nvPicPr>
                  <pic:blipFill>
                    <a:blip r:embed="rId49"/>
                    <a:stretch>
                      <a:fillRect/>
                    </a:stretch>
                  </pic:blipFill>
                  <pic:spPr>
                    <a:xfrm>
                      <a:off x="0" y="0"/>
                      <a:ext cx="5731510" cy="3204845"/>
                    </a:xfrm>
                    <a:prstGeom prst="rect">
                      <a:avLst/>
                    </a:prstGeom>
                  </pic:spPr>
                </pic:pic>
              </a:graphicData>
            </a:graphic>
          </wp:inline>
        </w:drawing>
      </w:r>
    </w:p>
    <w:p w14:paraId="1D37BDDE" w14:textId="77777777" w:rsidR="007305AE" w:rsidRDefault="007305AE" w:rsidP="00C3043B">
      <w:pPr>
        <w:rPr>
          <w:b/>
          <w:bCs/>
          <w:lang w:val="en-GB"/>
        </w:rPr>
      </w:pPr>
    </w:p>
    <w:p w14:paraId="4E6F377E" w14:textId="77777777" w:rsidR="007305AE" w:rsidRDefault="007305AE" w:rsidP="00C3043B">
      <w:pPr>
        <w:rPr>
          <w:b/>
          <w:bCs/>
          <w:lang w:val="en-GB"/>
        </w:rPr>
      </w:pPr>
    </w:p>
    <w:p w14:paraId="65603672" w14:textId="77777777" w:rsidR="007305AE" w:rsidRDefault="007305AE" w:rsidP="00C3043B">
      <w:pPr>
        <w:rPr>
          <w:b/>
          <w:bCs/>
          <w:lang w:val="en-GB"/>
        </w:rPr>
      </w:pPr>
    </w:p>
    <w:p w14:paraId="554B1512" w14:textId="77777777" w:rsidR="007305AE" w:rsidRDefault="007305AE" w:rsidP="00C3043B">
      <w:pPr>
        <w:rPr>
          <w:b/>
          <w:bCs/>
          <w:lang w:val="en-GB"/>
        </w:rPr>
      </w:pPr>
    </w:p>
    <w:p w14:paraId="6C13EA3E" w14:textId="6A019E5A" w:rsidR="007305AE" w:rsidRDefault="007305AE" w:rsidP="00C3043B">
      <w:pPr>
        <w:rPr>
          <w:b/>
          <w:bCs/>
          <w:lang w:val="en-GB"/>
        </w:rPr>
      </w:pPr>
      <w:r>
        <w:rPr>
          <w:b/>
          <w:bCs/>
          <w:lang w:val="en-GB"/>
        </w:rPr>
        <w:lastRenderedPageBreak/>
        <w:t>DAX CODE:</w:t>
      </w:r>
    </w:p>
    <w:p w14:paraId="41969AAB" w14:textId="77777777" w:rsidR="007305AE" w:rsidRDefault="007305AE" w:rsidP="00C3043B">
      <w:pPr>
        <w:rPr>
          <w:b/>
          <w:bCs/>
          <w:lang w:val="en-GB"/>
        </w:rPr>
      </w:pPr>
    </w:p>
    <w:p w14:paraId="639154E5" w14:textId="77777777" w:rsidR="007305AE" w:rsidRPr="007305AE" w:rsidRDefault="007305AE" w:rsidP="007305AE">
      <w:r w:rsidRPr="007305AE">
        <w:t xml:space="preserve">Churn Risk = </w:t>
      </w:r>
    </w:p>
    <w:p w14:paraId="5972C642" w14:textId="77777777" w:rsidR="007305AE" w:rsidRPr="007305AE" w:rsidRDefault="007305AE" w:rsidP="007305AE">
      <w:r w:rsidRPr="007305AE">
        <w:t>SWITCH(</w:t>
      </w:r>
    </w:p>
    <w:p w14:paraId="232CAF7D" w14:textId="77777777" w:rsidR="007305AE" w:rsidRPr="007305AE" w:rsidRDefault="007305AE" w:rsidP="007305AE">
      <w:r w:rsidRPr="007305AE">
        <w:t>    TRUE(),</w:t>
      </w:r>
    </w:p>
    <w:p w14:paraId="04551C44" w14:textId="77777777" w:rsidR="007305AE" w:rsidRPr="007305AE" w:rsidRDefault="007305AE" w:rsidP="007305AE">
      <w:r w:rsidRPr="007305AE">
        <w:t xml:space="preserve">    </w:t>
      </w:r>
      <w:proofErr w:type="spellStart"/>
      <w:r w:rsidRPr="007305AE">
        <w:t>Bank_Churn</w:t>
      </w:r>
      <w:proofErr w:type="spellEnd"/>
      <w:r w:rsidRPr="007305AE">
        <w:t>[Exited] = 1, "High Risk",</w:t>
      </w:r>
    </w:p>
    <w:p w14:paraId="502A059D" w14:textId="77777777" w:rsidR="007305AE" w:rsidRPr="007305AE" w:rsidRDefault="007305AE" w:rsidP="007305AE">
      <w:r w:rsidRPr="007305AE">
        <w:t xml:space="preserve">    </w:t>
      </w:r>
      <w:proofErr w:type="spellStart"/>
      <w:r w:rsidRPr="007305AE">
        <w:t>Bank_Churn</w:t>
      </w:r>
      <w:proofErr w:type="spellEnd"/>
      <w:r w:rsidRPr="007305AE">
        <w:t>[</w:t>
      </w:r>
      <w:proofErr w:type="spellStart"/>
      <w:r w:rsidRPr="007305AE">
        <w:t>IsActiveMember</w:t>
      </w:r>
      <w:proofErr w:type="spellEnd"/>
      <w:r w:rsidRPr="007305AE">
        <w:t xml:space="preserve">] = 0 &amp;&amp; </w:t>
      </w:r>
      <w:proofErr w:type="spellStart"/>
      <w:r w:rsidRPr="007305AE">
        <w:t>Bank_Churn</w:t>
      </w:r>
      <w:proofErr w:type="spellEnd"/>
      <w:r w:rsidRPr="007305AE">
        <w:t>[</w:t>
      </w:r>
      <w:proofErr w:type="spellStart"/>
      <w:r w:rsidRPr="007305AE">
        <w:t>NumOfProducts</w:t>
      </w:r>
      <w:proofErr w:type="spellEnd"/>
      <w:r w:rsidRPr="007305AE">
        <w:t>] = 1, "Medium Risk",</w:t>
      </w:r>
    </w:p>
    <w:p w14:paraId="7726389D" w14:textId="77777777" w:rsidR="007305AE" w:rsidRPr="007305AE" w:rsidRDefault="007305AE" w:rsidP="007305AE">
      <w:r w:rsidRPr="007305AE">
        <w:t>    "Low Risk"</w:t>
      </w:r>
    </w:p>
    <w:p w14:paraId="1056E469" w14:textId="77777777" w:rsidR="007305AE" w:rsidRPr="007305AE" w:rsidRDefault="007305AE" w:rsidP="007305AE">
      <w:r w:rsidRPr="007305AE">
        <w:t>)</w:t>
      </w:r>
    </w:p>
    <w:p w14:paraId="2F30199A" w14:textId="77777777" w:rsidR="007305AE" w:rsidRPr="007305AE" w:rsidRDefault="007305AE" w:rsidP="00C3043B">
      <w:pPr>
        <w:rPr>
          <w:lang w:val="en-GB"/>
        </w:rPr>
      </w:pPr>
    </w:p>
    <w:p w14:paraId="4CA92D6B" w14:textId="77777777" w:rsidR="00C3043B" w:rsidRPr="000748BD" w:rsidRDefault="00C3043B" w:rsidP="00C3043B">
      <w:pPr>
        <w:rPr>
          <w:b/>
          <w:bCs/>
          <w:lang w:val="en-GB"/>
        </w:rPr>
      </w:pPr>
      <w:r w:rsidRPr="000748BD">
        <w:rPr>
          <w:b/>
          <w:bCs/>
          <w:lang w:val="en-GB"/>
        </w:rPr>
        <w:t>Insights:</w:t>
      </w:r>
    </w:p>
    <w:p w14:paraId="11404468" w14:textId="77777777" w:rsidR="00C3043B" w:rsidRPr="000748BD" w:rsidRDefault="00C3043B" w:rsidP="00C3043B">
      <w:pPr>
        <w:rPr>
          <w:b/>
          <w:bCs/>
          <w:lang w:val="en-GB"/>
        </w:rPr>
      </w:pPr>
    </w:p>
    <w:p w14:paraId="3B759F1C" w14:textId="694E89A2" w:rsidR="00251C60" w:rsidRPr="00251C60" w:rsidRDefault="00251C60" w:rsidP="00251C60">
      <w:pPr>
        <w:pStyle w:val="ListParagraph"/>
        <w:numPr>
          <w:ilvl w:val="0"/>
          <w:numId w:val="125"/>
        </w:numPr>
      </w:pPr>
      <w:r w:rsidRPr="00251C60">
        <w:t xml:space="preserve">Conditional formatting makes high-risk customers immediately visible, allowing managers to prioritize retention efforts without manually reviewing customer records. </w:t>
      </w:r>
    </w:p>
    <w:p w14:paraId="2A65D2E9" w14:textId="05030577" w:rsidR="00251C60" w:rsidRPr="00251C60" w:rsidRDefault="00251C60" w:rsidP="00251C60">
      <w:pPr>
        <w:pStyle w:val="ListParagraph"/>
        <w:numPr>
          <w:ilvl w:val="0"/>
          <w:numId w:val="125"/>
        </w:numPr>
      </w:pPr>
      <w:r w:rsidRPr="00251C60">
        <w:t xml:space="preserve">The majority of customers are classified as Low Risk, while a smaller group falls into the High Risk category and requires immediate attention. </w:t>
      </w:r>
    </w:p>
    <w:p w14:paraId="1F58F10A" w14:textId="5FF55223" w:rsidR="00251C60" w:rsidRPr="00251C60" w:rsidRDefault="00251C60" w:rsidP="00251C60">
      <w:pPr>
        <w:pStyle w:val="ListParagraph"/>
        <w:numPr>
          <w:ilvl w:val="0"/>
          <w:numId w:val="125"/>
        </w:numPr>
      </w:pPr>
      <w:r w:rsidRPr="00251C60">
        <w:t xml:space="preserve">The retention chart shows that credit card holders represent a larger retained customer base than non-credit card holders. </w:t>
      </w:r>
    </w:p>
    <w:p w14:paraId="3223CF8C" w14:textId="615CF37C" w:rsidR="00251C60" w:rsidRPr="00251C60" w:rsidRDefault="00251C60" w:rsidP="00251C60">
      <w:pPr>
        <w:pStyle w:val="ListParagraph"/>
        <w:numPr>
          <w:ilvl w:val="0"/>
          <w:numId w:val="125"/>
        </w:numPr>
      </w:pPr>
      <w:r w:rsidRPr="00251C60">
        <w:t xml:space="preserve">Credit card ownership appears to be associated with stronger customer engagement and improved retention, although additional </w:t>
      </w:r>
      <w:proofErr w:type="spellStart"/>
      <w:r w:rsidRPr="00251C60">
        <w:t>behavioral</w:t>
      </w:r>
      <w:proofErr w:type="spellEnd"/>
      <w:r w:rsidRPr="00251C60">
        <w:t xml:space="preserve"> data would be needed to establish causation. </w:t>
      </w:r>
    </w:p>
    <w:p w14:paraId="5E91CF16" w14:textId="45F5D608" w:rsidR="00C3043B" w:rsidRPr="00BB4D7D" w:rsidRDefault="00251C60" w:rsidP="00251C60">
      <w:pPr>
        <w:pStyle w:val="ListParagraph"/>
        <w:numPr>
          <w:ilvl w:val="0"/>
          <w:numId w:val="125"/>
        </w:numPr>
        <w:rPr>
          <w:u w:val="single"/>
        </w:rPr>
      </w:pPr>
      <w:r w:rsidRPr="00251C60">
        <w:t>Combining customer-level risk classification with credit card ownership provides a practical framework for identifying customers who are most likely to benefit from targeted loyalty programs.</w:t>
      </w:r>
    </w:p>
    <w:p w14:paraId="47376254" w14:textId="77777777" w:rsidR="00BB4D7D" w:rsidRPr="00251C60" w:rsidRDefault="00BB4D7D" w:rsidP="00BB4D7D">
      <w:pPr>
        <w:pStyle w:val="ListParagraph"/>
        <w:rPr>
          <w:u w:val="single"/>
        </w:rPr>
      </w:pPr>
    </w:p>
    <w:p w14:paraId="1AC25829" w14:textId="77777777" w:rsidR="00C3043B" w:rsidRPr="000748BD" w:rsidRDefault="00C3043B" w:rsidP="00C3043B">
      <w:pPr>
        <w:rPr>
          <w:b/>
          <w:bCs/>
          <w:lang w:val="en-GB"/>
        </w:rPr>
      </w:pPr>
      <w:r w:rsidRPr="000748BD">
        <w:rPr>
          <w:b/>
          <w:bCs/>
          <w:lang w:val="en-GB"/>
        </w:rPr>
        <w:t>Recommendations:</w:t>
      </w:r>
    </w:p>
    <w:p w14:paraId="2CBCD637" w14:textId="77777777" w:rsidR="00C3043B" w:rsidRPr="000748BD" w:rsidRDefault="00C3043B" w:rsidP="00C3043B">
      <w:pPr>
        <w:rPr>
          <w:lang w:val="en-GB"/>
        </w:rPr>
      </w:pPr>
    </w:p>
    <w:p w14:paraId="7958259C" w14:textId="7AD1C0B3" w:rsidR="00EE12AD" w:rsidRPr="00EE12AD" w:rsidRDefault="00EE12AD" w:rsidP="00EE12AD">
      <w:pPr>
        <w:pStyle w:val="ListParagraph"/>
        <w:numPr>
          <w:ilvl w:val="0"/>
          <w:numId w:val="125"/>
        </w:numPr>
      </w:pPr>
      <w:r w:rsidRPr="00EE12AD">
        <w:t xml:space="preserve">Use conditional formatting as part of a </w:t>
      </w:r>
      <w:r w:rsidRPr="00EE12AD">
        <w:rPr>
          <w:b/>
          <w:bCs/>
        </w:rPr>
        <w:t>customer monitoring dashboard</w:t>
      </w:r>
      <w:r w:rsidRPr="00EE12AD">
        <w:t xml:space="preserve"> so relationship managers can quickly identify high-risk customers. </w:t>
      </w:r>
    </w:p>
    <w:p w14:paraId="45A7BA32" w14:textId="3956A0FB" w:rsidR="00EE12AD" w:rsidRPr="00EE12AD" w:rsidRDefault="00EE12AD" w:rsidP="00EE12AD">
      <w:pPr>
        <w:pStyle w:val="ListParagraph"/>
        <w:numPr>
          <w:ilvl w:val="0"/>
          <w:numId w:val="125"/>
        </w:numPr>
      </w:pPr>
      <w:r w:rsidRPr="00EE12AD">
        <w:t xml:space="preserve">Prioritize proactive engagement with customers classified as </w:t>
      </w:r>
      <w:r w:rsidRPr="00EE12AD">
        <w:rPr>
          <w:b/>
          <w:bCs/>
        </w:rPr>
        <w:t>High Risk</w:t>
      </w:r>
      <w:r w:rsidRPr="00EE12AD">
        <w:t xml:space="preserve"> through personalized offers, financial advice, or loyalty incentives. </w:t>
      </w:r>
    </w:p>
    <w:p w14:paraId="4E9EF8FD" w14:textId="4B8076EF" w:rsidR="00EE12AD" w:rsidRPr="00EE12AD" w:rsidRDefault="00EE12AD" w:rsidP="00EE12AD">
      <w:pPr>
        <w:pStyle w:val="ListParagraph"/>
        <w:numPr>
          <w:ilvl w:val="0"/>
          <w:numId w:val="125"/>
        </w:numPr>
      </w:pPr>
      <w:r w:rsidRPr="00EE12AD">
        <w:t xml:space="preserve">Continue promoting </w:t>
      </w:r>
      <w:r w:rsidRPr="00EE12AD">
        <w:rPr>
          <w:b/>
          <w:bCs/>
        </w:rPr>
        <w:t>credit card reward programs</w:t>
      </w:r>
      <w:r w:rsidRPr="00EE12AD">
        <w:t xml:space="preserve"> to increase customer engagement and strengthen retention. </w:t>
      </w:r>
    </w:p>
    <w:p w14:paraId="43C2E02C" w14:textId="24B20A3A" w:rsidR="00EE12AD" w:rsidRPr="00EE12AD" w:rsidRDefault="00EE12AD" w:rsidP="00EE12AD">
      <w:pPr>
        <w:pStyle w:val="ListParagraph"/>
        <w:numPr>
          <w:ilvl w:val="0"/>
          <w:numId w:val="125"/>
        </w:numPr>
      </w:pPr>
      <w:r w:rsidRPr="00EE12AD">
        <w:t xml:space="preserve">Regularly review and update the churn risk classification model as customer </w:t>
      </w:r>
      <w:proofErr w:type="spellStart"/>
      <w:r w:rsidRPr="00EE12AD">
        <w:t>behavior</w:t>
      </w:r>
      <w:proofErr w:type="spellEnd"/>
      <w:r w:rsidRPr="00EE12AD">
        <w:t xml:space="preserve"> changes over time. </w:t>
      </w:r>
    </w:p>
    <w:p w14:paraId="6940FD70" w14:textId="4EEC36ED" w:rsidR="00C3043B" w:rsidRDefault="00EE12AD" w:rsidP="00EE12AD">
      <w:pPr>
        <w:pStyle w:val="ListParagraph"/>
        <w:numPr>
          <w:ilvl w:val="0"/>
          <w:numId w:val="125"/>
        </w:numPr>
      </w:pPr>
      <w:r w:rsidRPr="00EE12AD">
        <w:t>Combine churn risk with additional metrics such as customer balance, product usage, and activity level to create more accurate retention strategies.</w:t>
      </w:r>
    </w:p>
    <w:p w14:paraId="5041A1C0" w14:textId="77777777" w:rsidR="000D1CE1" w:rsidRDefault="000D1CE1" w:rsidP="000D1CE1">
      <w:pPr>
        <w:pStyle w:val="ListParagraph"/>
      </w:pPr>
    </w:p>
    <w:p w14:paraId="7D47B017" w14:textId="77777777" w:rsidR="00C3043B" w:rsidRPr="00366750" w:rsidRDefault="00C3043B" w:rsidP="00C3043B">
      <w:pPr>
        <w:rPr>
          <w:b/>
          <w:bCs/>
        </w:rPr>
      </w:pPr>
      <w:r w:rsidRPr="00366750">
        <w:rPr>
          <w:b/>
          <w:bCs/>
        </w:rPr>
        <w:t>Conclusion</w:t>
      </w:r>
    </w:p>
    <w:p w14:paraId="423B4C9B" w14:textId="77777777" w:rsidR="00C3043B" w:rsidRDefault="00C3043B" w:rsidP="00C3043B">
      <w:pPr>
        <w:rPr>
          <w:b/>
          <w:bCs/>
          <w:u w:val="single"/>
        </w:rPr>
      </w:pPr>
    </w:p>
    <w:p w14:paraId="5D02DC7E" w14:textId="450C864C" w:rsidR="00C3043B" w:rsidRDefault="0099714C">
      <w:r w:rsidRPr="0099714C">
        <w:t xml:space="preserve">By applying conditional formatting to the </w:t>
      </w:r>
      <w:r w:rsidRPr="0099714C">
        <w:rPr>
          <w:b/>
          <w:bCs/>
        </w:rPr>
        <w:t>Churn Risk</w:t>
      </w:r>
      <w:r w:rsidRPr="0099714C">
        <w:t xml:space="preserve"> column, the bank can instantly identify customers requiring retention efforts. The accompanying analysis of </w:t>
      </w:r>
      <w:r w:rsidRPr="0099714C">
        <w:rPr>
          <w:b/>
          <w:bCs/>
        </w:rPr>
        <w:t>credit card ownership and customer retention</w:t>
      </w:r>
      <w:r w:rsidRPr="0099714C">
        <w:t xml:space="preserve"> provides additional insight into customer engagement. Together, these visualizations support faster decision-making, improved customer monitoring, and more effective retention strategies.</w:t>
      </w:r>
    </w:p>
    <w:p w14:paraId="2BBDDB91" w14:textId="77777777" w:rsidR="00B816FA" w:rsidRDefault="00B816FA"/>
    <w:p w14:paraId="002353BC" w14:textId="77777777" w:rsidR="00B816FA" w:rsidRDefault="00B816FA"/>
    <w:p w14:paraId="24A28851" w14:textId="77777777" w:rsidR="00B816FA" w:rsidRDefault="00B816FA"/>
    <w:p w14:paraId="5E34679F" w14:textId="77777777" w:rsidR="00B816FA" w:rsidRDefault="00B816FA"/>
    <w:p w14:paraId="38A57624" w14:textId="65E7A57A" w:rsidR="00B816FA" w:rsidRPr="000748BD" w:rsidRDefault="00B816FA" w:rsidP="00B816FA">
      <w:pPr>
        <w:rPr>
          <w:u w:val="single"/>
          <w:lang w:val="en-GB"/>
        </w:rPr>
      </w:pPr>
      <w:r w:rsidRPr="000748BD">
        <w:rPr>
          <w:u w:val="single"/>
          <w:lang w:val="en-GB"/>
        </w:rPr>
        <w:lastRenderedPageBreak/>
        <w:t xml:space="preserve">Question </w:t>
      </w:r>
      <w:r>
        <w:rPr>
          <w:u w:val="single"/>
          <w:lang w:val="en-GB"/>
        </w:rPr>
        <w:t>1</w:t>
      </w:r>
      <w:r w:rsidR="00CE7310">
        <w:rPr>
          <w:u w:val="single"/>
          <w:lang w:val="en-GB"/>
        </w:rPr>
        <w:t>1</w:t>
      </w:r>
    </w:p>
    <w:p w14:paraId="3EB20ED5" w14:textId="77777777" w:rsidR="00B816FA" w:rsidRPr="000748BD" w:rsidRDefault="00B816FA" w:rsidP="00B816FA">
      <w:pPr>
        <w:rPr>
          <w:u w:val="single"/>
          <w:lang w:val="en-GB"/>
        </w:rPr>
      </w:pPr>
    </w:p>
    <w:p w14:paraId="4A9F6ACB" w14:textId="77777777" w:rsidR="006073DB" w:rsidRDefault="00B816FA" w:rsidP="006073DB">
      <w:pPr>
        <w:rPr>
          <w:b/>
          <w:bCs/>
          <w:lang w:val="en-GB"/>
        </w:rPr>
      </w:pPr>
      <w:r w:rsidRPr="000748BD">
        <w:rPr>
          <w:b/>
          <w:bCs/>
          <w:lang w:val="en-GB"/>
        </w:rPr>
        <w:t>Question:</w:t>
      </w:r>
    </w:p>
    <w:p w14:paraId="36CFDDE9" w14:textId="60D0C7A9" w:rsidR="006073DB" w:rsidRPr="006073DB" w:rsidRDefault="006073DB" w:rsidP="006073DB">
      <w:pPr>
        <w:rPr>
          <w:b/>
          <w:bCs/>
          <w:lang w:val="en-GB"/>
        </w:rPr>
      </w:pPr>
      <w:r>
        <w:rPr>
          <w:b/>
          <w:bCs/>
          <w:lang w:val="en-GB"/>
        </w:rPr>
        <w:tab/>
      </w:r>
      <w:r w:rsidRPr="008C3FBC">
        <w:rPr>
          <w:rFonts w:ascii="Lato" w:eastAsia="Lato" w:hAnsi="Lato" w:cs="Lato"/>
        </w:rPr>
        <w:t>What is the current churn rate per year and overall as well in the bank? Can you suggest some insights to the bank about which kind of customers are more likely to churn and what different strategies can be used to decrease the churn rate?</w:t>
      </w:r>
    </w:p>
    <w:p w14:paraId="3DA5FCF1" w14:textId="5F8101F1" w:rsidR="00B816FA" w:rsidRPr="008C3021" w:rsidRDefault="00B816FA" w:rsidP="00B816FA">
      <w:pPr>
        <w:rPr>
          <w:b/>
          <w:bCs/>
          <w:lang w:val="en-GB"/>
        </w:rPr>
      </w:pPr>
    </w:p>
    <w:p w14:paraId="36224E2F" w14:textId="77777777" w:rsidR="00B816FA" w:rsidRPr="000748BD" w:rsidRDefault="00B816FA" w:rsidP="00B816FA">
      <w:pPr>
        <w:rPr>
          <w:lang w:val="en-GB"/>
        </w:rPr>
      </w:pPr>
      <w:r w:rsidRPr="000748BD">
        <w:rPr>
          <w:b/>
          <w:bCs/>
          <w:lang w:val="en-GB"/>
        </w:rPr>
        <w:t>Solution:</w:t>
      </w:r>
    </w:p>
    <w:p w14:paraId="5D1E2C27" w14:textId="77777777" w:rsidR="00B816FA" w:rsidRPr="000748BD" w:rsidRDefault="00B816FA" w:rsidP="00B816FA">
      <w:pPr>
        <w:rPr>
          <w:lang w:val="en-GB"/>
        </w:rPr>
      </w:pPr>
    </w:p>
    <w:p w14:paraId="6990AE28" w14:textId="77777777" w:rsidR="00B816FA" w:rsidRPr="000748BD" w:rsidRDefault="00B816FA" w:rsidP="00B816FA">
      <w:pPr>
        <w:rPr>
          <w:b/>
          <w:bCs/>
          <w:lang w:val="en-GB"/>
        </w:rPr>
      </w:pPr>
      <w:r w:rsidRPr="000748BD">
        <w:rPr>
          <w:b/>
          <w:bCs/>
          <w:lang w:val="en-GB"/>
        </w:rPr>
        <w:t>Approach:</w:t>
      </w:r>
    </w:p>
    <w:p w14:paraId="6E761423" w14:textId="77777777" w:rsidR="00B816FA" w:rsidRPr="000748BD" w:rsidRDefault="00B816FA" w:rsidP="00B816FA">
      <w:pPr>
        <w:rPr>
          <w:lang w:val="en-GB"/>
        </w:rPr>
      </w:pPr>
    </w:p>
    <w:p w14:paraId="0D1DA471" w14:textId="77777777" w:rsidR="00F47821" w:rsidRPr="00F47821" w:rsidRDefault="00F47821" w:rsidP="00F47821">
      <w:r w:rsidRPr="00F47821">
        <w:t xml:space="preserve">To understand customer churn </w:t>
      </w:r>
      <w:proofErr w:type="spellStart"/>
      <w:r w:rsidRPr="00F47821">
        <w:t>behavior</w:t>
      </w:r>
      <w:proofErr w:type="spellEnd"/>
      <w:r w:rsidRPr="00F47821">
        <w:t xml:space="preserve">, the overall churn rate was further </w:t>
      </w:r>
      <w:proofErr w:type="spellStart"/>
      <w:r w:rsidRPr="00F47821">
        <w:t>analyzed</w:t>
      </w:r>
      <w:proofErr w:type="spellEnd"/>
      <w:r w:rsidRPr="00F47821">
        <w:t xml:space="preserve"> across multiple dimensions:</w:t>
      </w:r>
    </w:p>
    <w:p w14:paraId="453A35B4" w14:textId="77777777" w:rsidR="00F47821" w:rsidRPr="00F47821" w:rsidRDefault="00F47821" w:rsidP="00F47821">
      <w:pPr>
        <w:numPr>
          <w:ilvl w:val="0"/>
          <w:numId w:val="128"/>
        </w:numPr>
      </w:pPr>
      <w:r w:rsidRPr="00F47821">
        <w:t xml:space="preserve">Year (trend over time) </w:t>
      </w:r>
    </w:p>
    <w:p w14:paraId="652B0C23" w14:textId="77777777" w:rsidR="00F47821" w:rsidRPr="00F47821" w:rsidRDefault="00F47821" w:rsidP="00F47821">
      <w:pPr>
        <w:numPr>
          <w:ilvl w:val="0"/>
          <w:numId w:val="128"/>
        </w:numPr>
      </w:pPr>
      <w:r w:rsidRPr="00F47821">
        <w:t xml:space="preserve">Age Group </w:t>
      </w:r>
    </w:p>
    <w:p w14:paraId="3F7D7B13" w14:textId="77777777" w:rsidR="00F47821" w:rsidRPr="00F47821" w:rsidRDefault="00F47821" w:rsidP="00F47821">
      <w:pPr>
        <w:numPr>
          <w:ilvl w:val="0"/>
          <w:numId w:val="128"/>
        </w:numPr>
      </w:pPr>
      <w:r w:rsidRPr="00F47821">
        <w:t xml:space="preserve">Geographic Region </w:t>
      </w:r>
    </w:p>
    <w:p w14:paraId="4BE75202" w14:textId="77777777" w:rsidR="00F47821" w:rsidRPr="00F47821" w:rsidRDefault="00F47821" w:rsidP="00F47821">
      <w:pPr>
        <w:numPr>
          <w:ilvl w:val="0"/>
          <w:numId w:val="128"/>
        </w:numPr>
      </w:pPr>
      <w:r w:rsidRPr="00F47821">
        <w:t xml:space="preserve">Number of Products </w:t>
      </w:r>
    </w:p>
    <w:p w14:paraId="0441E2DC" w14:textId="77777777" w:rsidR="00F47821" w:rsidRPr="00F47821" w:rsidRDefault="00F47821" w:rsidP="00F47821">
      <w:pPr>
        <w:numPr>
          <w:ilvl w:val="0"/>
          <w:numId w:val="128"/>
        </w:numPr>
      </w:pPr>
      <w:r w:rsidRPr="00F47821">
        <w:t xml:space="preserve">Active Membership Status </w:t>
      </w:r>
    </w:p>
    <w:p w14:paraId="6EA8B403" w14:textId="77777777" w:rsidR="00F47821" w:rsidRPr="00F47821" w:rsidRDefault="00F47821" w:rsidP="00F47821">
      <w:r w:rsidRPr="00F47821">
        <w:t>These analyses help identify customer segments with the highest churn risk and support targeted retention strategies.</w:t>
      </w:r>
    </w:p>
    <w:p w14:paraId="5B6F3B8B" w14:textId="77777777" w:rsidR="00B816FA" w:rsidRDefault="00B816FA" w:rsidP="00B816FA">
      <w:pPr>
        <w:rPr>
          <w:lang w:val="en-GB"/>
        </w:rPr>
      </w:pPr>
    </w:p>
    <w:p w14:paraId="0FB48C68" w14:textId="233B7975" w:rsidR="00F47821" w:rsidRDefault="00F47821" w:rsidP="00B816FA">
      <w:pPr>
        <w:rPr>
          <w:lang w:val="en-GB"/>
        </w:rPr>
      </w:pPr>
      <w:r>
        <w:rPr>
          <w:lang w:val="en-GB"/>
        </w:rPr>
        <w:t>DAX Code:</w:t>
      </w:r>
    </w:p>
    <w:p w14:paraId="4EEAB155" w14:textId="77777777" w:rsidR="00F47821" w:rsidRDefault="00F47821" w:rsidP="00B816FA">
      <w:pPr>
        <w:rPr>
          <w:lang w:val="en-GB"/>
        </w:rPr>
      </w:pPr>
    </w:p>
    <w:p w14:paraId="75CDF75E" w14:textId="77777777" w:rsidR="00F47821" w:rsidRPr="00F47821" w:rsidRDefault="00F47821" w:rsidP="00F47821">
      <w:r w:rsidRPr="00F47821">
        <w:t>churn rate% = divide(CALCULATE(COUNT(</w:t>
      </w:r>
      <w:proofErr w:type="spellStart"/>
      <w:r w:rsidRPr="00F47821">
        <w:t>Bank_Churn</w:t>
      </w:r>
      <w:proofErr w:type="spellEnd"/>
      <w:r w:rsidRPr="00F47821">
        <w:t xml:space="preserve">[CustomerId]), </w:t>
      </w:r>
      <w:proofErr w:type="spellStart"/>
      <w:r w:rsidRPr="00F47821">
        <w:t>Bank_Churn</w:t>
      </w:r>
      <w:proofErr w:type="spellEnd"/>
      <w:r w:rsidRPr="00F47821">
        <w:t>[Exited] = 1),COUNT(</w:t>
      </w:r>
      <w:proofErr w:type="spellStart"/>
      <w:r w:rsidRPr="00F47821">
        <w:t>Bank_Churn</w:t>
      </w:r>
      <w:proofErr w:type="spellEnd"/>
      <w:r w:rsidRPr="00F47821">
        <w:t>[CustomerId]))*100</w:t>
      </w:r>
    </w:p>
    <w:p w14:paraId="0AAC8FE1" w14:textId="77777777" w:rsidR="00F47821" w:rsidRPr="000748BD" w:rsidRDefault="00F47821" w:rsidP="00B816FA">
      <w:pPr>
        <w:rPr>
          <w:lang w:val="en-GB"/>
        </w:rPr>
      </w:pPr>
    </w:p>
    <w:p w14:paraId="554C1F0F" w14:textId="77777777" w:rsidR="00B816FA" w:rsidRDefault="00B816FA" w:rsidP="00B816FA">
      <w:pPr>
        <w:rPr>
          <w:b/>
          <w:bCs/>
          <w:lang w:val="en-GB"/>
        </w:rPr>
      </w:pPr>
      <w:r w:rsidRPr="000748BD">
        <w:rPr>
          <w:b/>
          <w:bCs/>
          <w:lang w:val="en-GB"/>
        </w:rPr>
        <w:t>Charts &amp; Tables:</w:t>
      </w:r>
    </w:p>
    <w:p w14:paraId="64505AF0" w14:textId="77777777" w:rsidR="00B816FA" w:rsidRPr="000748BD" w:rsidRDefault="00B816FA" w:rsidP="00B816FA">
      <w:pPr>
        <w:rPr>
          <w:b/>
          <w:bCs/>
          <w:lang w:val="en-GB"/>
        </w:rPr>
      </w:pPr>
    </w:p>
    <w:p w14:paraId="79BD96E1" w14:textId="28DD36CF" w:rsidR="00B816FA" w:rsidRDefault="00F47821" w:rsidP="00B816FA">
      <w:pPr>
        <w:rPr>
          <w:b/>
          <w:bCs/>
          <w:lang w:val="en-GB"/>
        </w:rPr>
      </w:pPr>
      <w:r w:rsidRPr="00F47821">
        <w:rPr>
          <w:b/>
          <w:bCs/>
          <w:lang w:val="en-GB"/>
        </w:rPr>
        <w:drawing>
          <wp:inline distT="0" distB="0" distL="0" distR="0" wp14:anchorId="498C65CF" wp14:editId="7B360A43">
            <wp:extent cx="5731510" cy="2747645"/>
            <wp:effectExtent l="0" t="0" r="2540" b="0"/>
            <wp:docPr id="204189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96214" name=""/>
                    <pic:cNvPicPr/>
                  </pic:nvPicPr>
                  <pic:blipFill>
                    <a:blip r:embed="rId50"/>
                    <a:stretch>
                      <a:fillRect/>
                    </a:stretch>
                  </pic:blipFill>
                  <pic:spPr>
                    <a:xfrm>
                      <a:off x="0" y="0"/>
                      <a:ext cx="5731510" cy="2747645"/>
                    </a:xfrm>
                    <a:prstGeom prst="rect">
                      <a:avLst/>
                    </a:prstGeom>
                  </pic:spPr>
                </pic:pic>
              </a:graphicData>
            </a:graphic>
          </wp:inline>
        </w:drawing>
      </w:r>
    </w:p>
    <w:p w14:paraId="4FA46135" w14:textId="77777777" w:rsidR="00B816FA" w:rsidRDefault="00B816FA" w:rsidP="00B816FA"/>
    <w:p w14:paraId="1BD4E62B" w14:textId="77777777" w:rsidR="00F47821" w:rsidRDefault="00F47821" w:rsidP="00B816FA"/>
    <w:p w14:paraId="6AE3F2F7" w14:textId="77777777" w:rsidR="00F47821" w:rsidRDefault="00F47821" w:rsidP="00B816FA"/>
    <w:p w14:paraId="2D84DABE" w14:textId="77777777" w:rsidR="00F47821" w:rsidRDefault="00F47821" w:rsidP="00B816FA"/>
    <w:p w14:paraId="11509E79" w14:textId="77777777" w:rsidR="00F47821" w:rsidRDefault="00F47821" w:rsidP="00B816FA"/>
    <w:p w14:paraId="07EF425A" w14:textId="77777777" w:rsidR="00F47821" w:rsidRPr="007305AE" w:rsidRDefault="00F47821" w:rsidP="00B816FA">
      <w:pPr>
        <w:rPr>
          <w:lang w:val="en-GB"/>
        </w:rPr>
      </w:pPr>
    </w:p>
    <w:p w14:paraId="70320C49" w14:textId="77777777" w:rsidR="00B816FA" w:rsidRPr="000748BD" w:rsidRDefault="00B816FA" w:rsidP="00B816FA">
      <w:pPr>
        <w:rPr>
          <w:b/>
          <w:bCs/>
          <w:lang w:val="en-GB"/>
        </w:rPr>
      </w:pPr>
      <w:r w:rsidRPr="000748BD">
        <w:rPr>
          <w:b/>
          <w:bCs/>
          <w:lang w:val="en-GB"/>
        </w:rPr>
        <w:lastRenderedPageBreak/>
        <w:t>Insights:</w:t>
      </w:r>
    </w:p>
    <w:p w14:paraId="4B0E4B26" w14:textId="77777777" w:rsidR="00B816FA" w:rsidRPr="000748BD" w:rsidRDefault="00B816FA" w:rsidP="00B816FA">
      <w:pPr>
        <w:rPr>
          <w:b/>
          <w:bCs/>
          <w:lang w:val="en-GB"/>
        </w:rPr>
      </w:pPr>
    </w:p>
    <w:p w14:paraId="4C424F84" w14:textId="290AF372" w:rsidR="00F9728E" w:rsidRPr="00F9728E" w:rsidRDefault="00F9728E" w:rsidP="00F9728E">
      <w:pPr>
        <w:pStyle w:val="ListParagraph"/>
        <w:numPr>
          <w:ilvl w:val="0"/>
          <w:numId w:val="128"/>
        </w:numPr>
      </w:pPr>
      <w:r w:rsidRPr="00F9728E">
        <w:t xml:space="preserve">The bank's </w:t>
      </w:r>
      <w:r w:rsidRPr="00F9728E">
        <w:rPr>
          <w:b/>
          <w:bCs/>
        </w:rPr>
        <w:t>overall customer churn rate is 20.37%</w:t>
      </w:r>
      <w:r w:rsidRPr="00F9728E">
        <w:t xml:space="preserve">, indicating that approximately one out of every five customers has left the bank. </w:t>
      </w:r>
    </w:p>
    <w:p w14:paraId="26F159F4" w14:textId="242A24B9" w:rsidR="00F9728E" w:rsidRPr="00F9728E" w:rsidRDefault="00F9728E" w:rsidP="00F9728E">
      <w:pPr>
        <w:pStyle w:val="ListParagraph"/>
        <w:numPr>
          <w:ilvl w:val="0"/>
          <w:numId w:val="128"/>
        </w:numPr>
      </w:pPr>
      <w:r w:rsidRPr="00F9728E">
        <w:t xml:space="preserve">The yearly trend shows that churn peaked around </w:t>
      </w:r>
      <w:r w:rsidRPr="00F9728E">
        <w:rPr>
          <w:b/>
          <w:bCs/>
        </w:rPr>
        <w:t>2017</w:t>
      </w:r>
      <w:r w:rsidRPr="00F9728E">
        <w:t xml:space="preserve"> before gradually declining in subsequent years, suggesting some improvement in customer retention. </w:t>
      </w:r>
    </w:p>
    <w:p w14:paraId="1414BC7C" w14:textId="7FCF8B8B" w:rsidR="00F9728E" w:rsidRPr="00F9728E" w:rsidRDefault="00F9728E" w:rsidP="00F9728E">
      <w:pPr>
        <w:pStyle w:val="ListParagraph"/>
        <w:numPr>
          <w:ilvl w:val="0"/>
          <w:numId w:val="128"/>
        </w:numPr>
      </w:pPr>
      <w:r w:rsidRPr="00F9728E">
        <w:t xml:space="preserve">Customers aged </w:t>
      </w:r>
      <w:r w:rsidRPr="00F9728E">
        <w:rPr>
          <w:b/>
          <w:bCs/>
        </w:rPr>
        <w:t>50 years and above</w:t>
      </w:r>
      <w:r w:rsidRPr="00F9728E">
        <w:t xml:space="preserve"> have the highest churn rate, making them the most vulnerable demographic segment. </w:t>
      </w:r>
    </w:p>
    <w:p w14:paraId="7A8FA886" w14:textId="5829587E" w:rsidR="00F9728E" w:rsidRPr="00F9728E" w:rsidRDefault="00F9728E" w:rsidP="00F9728E">
      <w:pPr>
        <w:pStyle w:val="ListParagraph"/>
        <w:numPr>
          <w:ilvl w:val="0"/>
          <w:numId w:val="128"/>
        </w:numPr>
      </w:pPr>
      <w:r w:rsidRPr="00F9728E">
        <w:rPr>
          <w:b/>
          <w:bCs/>
        </w:rPr>
        <w:t>Germany</w:t>
      </w:r>
      <w:r w:rsidRPr="00F9728E">
        <w:t xml:space="preserve"> has the highest customer churn rate among all geographic regions, while France and Spain experience comparatively lower churn. </w:t>
      </w:r>
    </w:p>
    <w:p w14:paraId="744127D2" w14:textId="4534C37F" w:rsidR="00F9728E" w:rsidRPr="00F9728E" w:rsidRDefault="00F9728E" w:rsidP="00F9728E">
      <w:pPr>
        <w:pStyle w:val="ListParagraph"/>
        <w:numPr>
          <w:ilvl w:val="0"/>
          <w:numId w:val="128"/>
        </w:numPr>
      </w:pPr>
      <w:r w:rsidRPr="00F9728E">
        <w:t xml:space="preserve">Customers owning </w:t>
      </w:r>
      <w:r w:rsidRPr="00F9728E">
        <w:rPr>
          <w:b/>
          <w:bCs/>
        </w:rPr>
        <w:t>three or four products</w:t>
      </w:r>
      <w:r w:rsidRPr="00F9728E">
        <w:t xml:space="preserve"> exhibit significantly higher churn rates than customers with one or two products, suggesting possible dissatisfaction among highly engaged customers. </w:t>
      </w:r>
    </w:p>
    <w:p w14:paraId="6562F91A" w14:textId="143CC44B" w:rsidR="00B816FA" w:rsidRPr="002C1BB5" w:rsidRDefault="00F9728E" w:rsidP="00F9728E">
      <w:pPr>
        <w:pStyle w:val="ListParagraph"/>
        <w:numPr>
          <w:ilvl w:val="0"/>
          <w:numId w:val="128"/>
        </w:numPr>
        <w:rPr>
          <w:u w:val="single"/>
        </w:rPr>
      </w:pPr>
      <w:r w:rsidRPr="00F9728E">
        <w:rPr>
          <w:b/>
          <w:bCs/>
        </w:rPr>
        <w:t>Inactive members</w:t>
      </w:r>
      <w:r w:rsidRPr="00F9728E">
        <w:t xml:space="preserve"> are substantially more likely to leave the bank than active members, highlighting customer engagement as an important driver of retention.</w:t>
      </w:r>
    </w:p>
    <w:p w14:paraId="0484DB72" w14:textId="77777777" w:rsidR="002C1BB5" w:rsidRPr="00251C60" w:rsidRDefault="002C1BB5" w:rsidP="002C1BB5">
      <w:pPr>
        <w:pStyle w:val="ListParagraph"/>
        <w:rPr>
          <w:u w:val="single"/>
        </w:rPr>
      </w:pPr>
    </w:p>
    <w:p w14:paraId="20FB42F9" w14:textId="77777777" w:rsidR="00B816FA" w:rsidRPr="000748BD" w:rsidRDefault="00B816FA" w:rsidP="00B816FA">
      <w:pPr>
        <w:rPr>
          <w:b/>
          <w:bCs/>
          <w:lang w:val="en-GB"/>
        </w:rPr>
      </w:pPr>
      <w:r w:rsidRPr="000748BD">
        <w:rPr>
          <w:b/>
          <w:bCs/>
          <w:lang w:val="en-GB"/>
        </w:rPr>
        <w:t>Recommendations:</w:t>
      </w:r>
    </w:p>
    <w:p w14:paraId="62450CD7" w14:textId="77777777" w:rsidR="00B816FA" w:rsidRPr="000748BD" w:rsidRDefault="00B816FA" w:rsidP="00B816FA">
      <w:pPr>
        <w:rPr>
          <w:lang w:val="en-GB"/>
        </w:rPr>
      </w:pPr>
    </w:p>
    <w:p w14:paraId="682E20F8" w14:textId="0A468BD1" w:rsidR="004E603F" w:rsidRPr="004E603F" w:rsidRDefault="004E603F" w:rsidP="004E603F">
      <w:pPr>
        <w:pStyle w:val="ListParagraph"/>
        <w:numPr>
          <w:ilvl w:val="0"/>
          <w:numId w:val="128"/>
        </w:numPr>
      </w:pPr>
      <w:r w:rsidRPr="004E603F">
        <w:t xml:space="preserve">Develop targeted retention programs for </w:t>
      </w:r>
      <w:r w:rsidRPr="004E603F">
        <w:rPr>
          <w:b/>
          <w:bCs/>
        </w:rPr>
        <w:t>customers aged 50+</w:t>
      </w:r>
      <w:r w:rsidRPr="004E603F">
        <w:t xml:space="preserve">, including personalized financial advice and loyalty benefits. </w:t>
      </w:r>
    </w:p>
    <w:p w14:paraId="4CB3B8C3" w14:textId="4F6E8141" w:rsidR="004E603F" w:rsidRPr="004E603F" w:rsidRDefault="004E603F" w:rsidP="004E603F">
      <w:pPr>
        <w:pStyle w:val="ListParagraph"/>
        <w:numPr>
          <w:ilvl w:val="0"/>
          <w:numId w:val="128"/>
        </w:numPr>
      </w:pPr>
      <w:r w:rsidRPr="004E603F">
        <w:t xml:space="preserve">Conduct detailed regional analysis in </w:t>
      </w:r>
      <w:r w:rsidRPr="004E603F">
        <w:rPr>
          <w:b/>
          <w:bCs/>
        </w:rPr>
        <w:t>Germany</w:t>
      </w:r>
      <w:r w:rsidRPr="004E603F">
        <w:t xml:space="preserve"> to identify local factors contributing to higher customer attrition. </w:t>
      </w:r>
    </w:p>
    <w:p w14:paraId="25C3F58C" w14:textId="5D617A85" w:rsidR="004E603F" w:rsidRPr="004E603F" w:rsidRDefault="004E603F" w:rsidP="004E603F">
      <w:pPr>
        <w:pStyle w:val="ListParagraph"/>
        <w:numPr>
          <w:ilvl w:val="0"/>
          <w:numId w:val="128"/>
        </w:numPr>
      </w:pPr>
      <w:r w:rsidRPr="004E603F">
        <w:t xml:space="preserve">Investigate why customers with </w:t>
      </w:r>
      <w:r w:rsidRPr="004E603F">
        <w:rPr>
          <w:b/>
          <w:bCs/>
        </w:rPr>
        <w:t>multiple banking products</w:t>
      </w:r>
      <w:r w:rsidRPr="004E603F">
        <w:t xml:space="preserve"> are leaving despite greater product adoption, and improve service quality for these high-value customers. </w:t>
      </w:r>
    </w:p>
    <w:p w14:paraId="69AFB421" w14:textId="7FA62D55" w:rsidR="004E603F" w:rsidRPr="004E603F" w:rsidRDefault="004E603F" w:rsidP="004E603F">
      <w:pPr>
        <w:pStyle w:val="ListParagraph"/>
        <w:numPr>
          <w:ilvl w:val="0"/>
          <w:numId w:val="128"/>
        </w:numPr>
      </w:pPr>
      <w:r w:rsidRPr="004E603F">
        <w:t xml:space="preserve">Increase customer engagement through personalized communication, digital banking features, and reward programs to encourage inactive members to become active. </w:t>
      </w:r>
    </w:p>
    <w:p w14:paraId="149E3FA4" w14:textId="25262119" w:rsidR="004E603F" w:rsidRPr="004E603F" w:rsidRDefault="004E603F" w:rsidP="004E603F">
      <w:pPr>
        <w:pStyle w:val="ListParagraph"/>
        <w:numPr>
          <w:ilvl w:val="0"/>
          <w:numId w:val="128"/>
        </w:numPr>
      </w:pPr>
      <w:r w:rsidRPr="004E603F">
        <w:t xml:space="preserve">Monitor churn trends regularly using Power BI dashboards and implement predictive analytics to identify customers at high risk before they leave. </w:t>
      </w:r>
    </w:p>
    <w:p w14:paraId="612E6352" w14:textId="42D08271" w:rsidR="00B816FA" w:rsidRDefault="004E603F" w:rsidP="004E603F">
      <w:pPr>
        <w:pStyle w:val="ListParagraph"/>
        <w:numPr>
          <w:ilvl w:val="0"/>
          <w:numId w:val="128"/>
        </w:numPr>
      </w:pPr>
      <w:r w:rsidRPr="004E603F">
        <w:t xml:space="preserve">Introduce proactive retention campaigns based on customer </w:t>
      </w:r>
      <w:proofErr w:type="spellStart"/>
      <w:r w:rsidRPr="004E603F">
        <w:t>behavior</w:t>
      </w:r>
      <w:proofErr w:type="spellEnd"/>
      <w:r w:rsidRPr="004E603F">
        <w:t>, account activity, and product usage.</w:t>
      </w:r>
    </w:p>
    <w:p w14:paraId="31F3BD13" w14:textId="77777777" w:rsidR="00367E93" w:rsidRDefault="00367E93" w:rsidP="00367E93">
      <w:pPr>
        <w:pStyle w:val="ListParagraph"/>
      </w:pPr>
    </w:p>
    <w:p w14:paraId="4BA52EB5" w14:textId="77777777" w:rsidR="00B816FA" w:rsidRPr="00366750" w:rsidRDefault="00B816FA" w:rsidP="00B816FA">
      <w:pPr>
        <w:rPr>
          <w:b/>
          <w:bCs/>
        </w:rPr>
      </w:pPr>
      <w:r w:rsidRPr="00366750">
        <w:rPr>
          <w:b/>
          <w:bCs/>
        </w:rPr>
        <w:t>Conclusion</w:t>
      </w:r>
    </w:p>
    <w:p w14:paraId="1AFDC181" w14:textId="77777777" w:rsidR="00B816FA" w:rsidRDefault="00B816FA" w:rsidP="00B816FA">
      <w:pPr>
        <w:rPr>
          <w:b/>
          <w:bCs/>
          <w:u w:val="single"/>
        </w:rPr>
      </w:pPr>
    </w:p>
    <w:p w14:paraId="6B8DC402" w14:textId="58057754" w:rsidR="00B816FA" w:rsidRDefault="003B2F59">
      <w:r w:rsidRPr="003B2F59">
        <w:t xml:space="preserve">The analysis reveals an </w:t>
      </w:r>
      <w:r w:rsidRPr="003B2F59">
        <w:rPr>
          <w:b/>
          <w:bCs/>
        </w:rPr>
        <w:t>overall churn rate of 20.37%</w:t>
      </w:r>
      <w:r w:rsidRPr="003B2F59">
        <w:t xml:space="preserve">, with the highest churn observed among </w:t>
      </w:r>
      <w:r w:rsidRPr="003B2F59">
        <w:rPr>
          <w:b/>
          <w:bCs/>
        </w:rPr>
        <w:t>customers aged 50+, inactive members, customers owning three or more products, and customers located in Germany</w:t>
      </w:r>
      <w:r w:rsidRPr="003B2F59">
        <w:t>. Although the yearly trend indicates a slight improvement after 2017, targeted retention strategies focused on these high-risk customer segments can further reduce churn and improve long-term customer loyalty.</w:t>
      </w:r>
    </w:p>
    <w:p w14:paraId="41EFCFFF" w14:textId="77777777" w:rsidR="00A31C9C" w:rsidRDefault="00A31C9C"/>
    <w:p w14:paraId="52FA730F" w14:textId="77777777" w:rsidR="00A31C9C" w:rsidRDefault="00A31C9C"/>
    <w:p w14:paraId="0BE5D9BE" w14:textId="77777777" w:rsidR="00A31C9C" w:rsidRDefault="00A31C9C"/>
    <w:p w14:paraId="05DED673" w14:textId="77777777" w:rsidR="00A31C9C" w:rsidRDefault="00A31C9C"/>
    <w:p w14:paraId="32B48DA5" w14:textId="77777777" w:rsidR="00A31C9C" w:rsidRDefault="00A31C9C"/>
    <w:p w14:paraId="59AFEFA3" w14:textId="77777777" w:rsidR="00A31C9C" w:rsidRDefault="00A31C9C"/>
    <w:p w14:paraId="23E0ECE9" w14:textId="77777777" w:rsidR="00A31C9C" w:rsidRDefault="00A31C9C"/>
    <w:p w14:paraId="5C0B98E5" w14:textId="77777777" w:rsidR="00A31C9C" w:rsidRDefault="00A31C9C"/>
    <w:p w14:paraId="3BBC0F59" w14:textId="77777777" w:rsidR="00A31C9C" w:rsidRDefault="00A31C9C"/>
    <w:p w14:paraId="46E1901A" w14:textId="77777777" w:rsidR="00A31C9C" w:rsidRDefault="00A31C9C"/>
    <w:p w14:paraId="0C4FE56B" w14:textId="77777777" w:rsidR="00A31C9C" w:rsidRDefault="00A31C9C"/>
    <w:p w14:paraId="3991C8C4" w14:textId="77777777" w:rsidR="00A31C9C" w:rsidRDefault="00A31C9C"/>
    <w:p w14:paraId="692F3CFF" w14:textId="1483032A" w:rsidR="00A31C9C" w:rsidRPr="000748BD" w:rsidRDefault="00A31C9C" w:rsidP="00A31C9C">
      <w:pPr>
        <w:rPr>
          <w:u w:val="single"/>
          <w:lang w:val="en-GB"/>
        </w:rPr>
      </w:pPr>
      <w:r w:rsidRPr="000748BD">
        <w:rPr>
          <w:u w:val="single"/>
          <w:lang w:val="en-GB"/>
        </w:rPr>
        <w:lastRenderedPageBreak/>
        <w:t xml:space="preserve">Question </w:t>
      </w:r>
      <w:r>
        <w:rPr>
          <w:u w:val="single"/>
          <w:lang w:val="en-GB"/>
        </w:rPr>
        <w:t>1</w:t>
      </w:r>
      <w:r>
        <w:rPr>
          <w:u w:val="single"/>
          <w:lang w:val="en-GB"/>
        </w:rPr>
        <w:t>2</w:t>
      </w:r>
    </w:p>
    <w:p w14:paraId="5443FE6B" w14:textId="77777777" w:rsidR="00A31C9C" w:rsidRPr="000748BD" w:rsidRDefault="00A31C9C" w:rsidP="00A31C9C">
      <w:pPr>
        <w:rPr>
          <w:u w:val="single"/>
          <w:lang w:val="en-GB"/>
        </w:rPr>
      </w:pPr>
    </w:p>
    <w:p w14:paraId="28943741" w14:textId="77777777" w:rsidR="00237289" w:rsidRDefault="00A31C9C" w:rsidP="00237289">
      <w:pPr>
        <w:rPr>
          <w:b/>
          <w:bCs/>
          <w:lang w:val="en-GB"/>
        </w:rPr>
      </w:pPr>
      <w:r w:rsidRPr="000748BD">
        <w:rPr>
          <w:b/>
          <w:bCs/>
          <w:lang w:val="en-GB"/>
        </w:rPr>
        <w:t>Question:</w:t>
      </w:r>
    </w:p>
    <w:p w14:paraId="52CC155C" w14:textId="59188351" w:rsidR="00237289" w:rsidRPr="00237289" w:rsidRDefault="00237289" w:rsidP="00237289">
      <w:pPr>
        <w:rPr>
          <w:b/>
          <w:bCs/>
          <w:lang w:val="en-GB"/>
        </w:rPr>
      </w:pPr>
      <w:r>
        <w:rPr>
          <w:b/>
          <w:bCs/>
          <w:lang w:val="en-GB"/>
        </w:rPr>
        <w:tab/>
      </w:r>
      <w:r w:rsidRPr="008C3FBC">
        <w:rPr>
          <w:rFonts w:ascii="Lato" w:eastAsia="Lato" w:hAnsi="Lato" w:cs="Lato"/>
        </w:rPr>
        <w:t>Create a dashboard incorporating all the KPIs and visualization-related metrics. Use a slicer in order to assist in selection in the dashboard.</w:t>
      </w:r>
    </w:p>
    <w:p w14:paraId="1C821B23" w14:textId="7A5C4F32" w:rsidR="00A31C9C" w:rsidRPr="006073DB" w:rsidRDefault="00A31C9C" w:rsidP="00A31C9C">
      <w:pPr>
        <w:rPr>
          <w:b/>
          <w:bCs/>
          <w:lang w:val="en-GB"/>
        </w:rPr>
      </w:pPr>
    </w:p>
    <w:p w14:paraId="304D7E75" w14:textId="77777777" w:rsidR="00A31C9C" w:rsidRPr="000748BD" w:rsidRDefault="00A31C9C" w:rsidP="00A31C9C">
      <w:pPr>
        <w:rPr>
          <w:lang w:val="en-GB"/>
        </w:rPr>
      </w:pPr>
      <w:r w:rsidRPr="000748BD">
        <w:rPr>
          <w:b/>
          <w:bCs/>
          <w:lang w:val="en-GB"/>
        </w:rPr>
        <w:t>Solution:</w:t>
      </w:r>
    </w:p>
    <w:p w14:paraId="27F90E92" w14:textId="77777777" w:rsidR="00A31C9C" w:rsidRPr="000748BD" w:rsidRDefault="00A31C9C" w:rsidP="00A31C9C">
      <w:pPr>
        <w:rPr>
          <w:lang w:val="en-GB"/>
        </w:rPr>
      </w:pPr>
    </w:p>
    <w:p w14:paraId="18B0B622" w14:textId="77777777" w:rsidR="00A31C9C" w:rsidRPr="000748BD" w:rsidRDefault="00A31C9C" w:rsidP="00A31C9C">
      <w:pPr>
        <w:rPr>
          <w:b/>
          <w:bCs/>
          <w:lang w:val="en-GB"/>
        </w:rPr>
      </w:pPr>
      <w:r w:rsidRPr="000748BD">
        <w:rPr>
          <w:b/>
          <w:bCs/>
          <w:lang w:val="en-GB"/>
        </w:rPr>
        <w:t>Approach:</w:t>
      </w:r>
    </w:p>
    <w:p w14:paraId="4E47E794" w14:textId="77777777" w:rsidR="00A31C9C" w:rsidRPr="000748BD" w:rsidRDefault="00A31C9C" w:rsidP="00A31C9C">
      <w:pPr>
        <w:rPr>
          <w:lang w:val="en-GB"/>
        </w:rPr>
      </w:pPr>
    </w:p>
    <w:p w14:paraId="130CB802" w14:textId="77777777" w:rsidR="00C775CD" w:rsidRPr="00C775CD" w:rsidRDefault="00C775CD" w:rsidP="00C775CD">
      <w:r w:rsidRPr="00C775CD">
        <w:t xml:space="preserve">An interactive Power BI dashboard was developed to provide a comprehensive overview of customer churn, customer demographics, and key banking performance indicators. The dashboard combines KPI cards, charts, and slicers to enable users to monitor business performance and explore customer </w:t>
      </w:r>
      <w:proofErr w:type="spellStart"/>
      <w:r w:rsidRPr="00C775CD">
        <w:t>behavior</w:t>
      </w:r>
      <w:proofErr w:type="spellEnd"/>
      <w:r w:rsidRPr="00C775CD">
        <w:t xml:space="preserve"> dynamically.</w:t>
      </w:r>
    </w:p>
    <w:p w14:paraId="69FBE71C" w14:textId="77777777" w:rsidR="00C775CD" w:rsidRPr="00C775CD" w:rsidRDefault="00C775CD" w:rsidP="00C775CD">
      <w:r w:rsidRPr="00C775CD">
        <w:t xml:space="preserve">The dashboard includes the following </w:t>
      </w:r>
      <w:r w:rsidRPr="00C775CD">
        <w:rPr>
          <w:b/>
          <w:bCs/>
        </w:rPr>
        <w:t>KPIs</w:t>
      </w:r>
      <w:r w:rsidRPr="00C775CD">
        <w:t>:</w:t>
      </w:r>
    </w:p>
    <w:p w14:paraId="7FDE1AD3" w14:textId="77777777" w:rsidR="00C775CD" w:rsidRPr="00C775CD" w:rsidRDefault="00C775CD" w:rsidP="00C775CD">
      <w:pPr>
        <w:numPr>
          <w:ilvl w:val="0"/>
          <w:numId w:val="131"/>
        </w:numPr>
      </w:pPr>
      <w:r w:rsidRPr="00C775CD">
        <w:t xml:space="preserve">Total Customers </w:t>
      </w:r>
    </w:p>
    <w:p w14:paraId="06B801F3" w14:textId="77777777" w:rsidR="00C775CD" w:rsidRPr="00C775CD" w:rsidRDefault="00C775CD" w:rsidP="00C775CD">
      <w:pPr>
        <w:numPr>
          <w:ilvl w:val="0"/>
          <w:numId w:val="131"/>
        </w:numPr>
      </w:pPr>
      <w:r w:rsidRPr="00C775CD">
        <w:t xml:space="preserve">Overall Churn Rate </w:t>
      </w:r>
    </w:p>
    <w:p w14:paraId="5C2F6CF7" w14:textId="77777777" w:rsidR="00C775CD" w:rsidRPr="00C775CD" w:rsidRDefault="00C775CD" w:rsidP="00C775CD">
      <w:pPr>
        <w:numPr>
          <w:ilvl w:val="0"/>
          <w:numId w:val="131"/>
        </w:numPr>
      </w:pPr>
      <w:r w:rsidRPr="00C775CD">
        <w:t xml:space="preserve">Exited Customers </w:t>
      </w:r>
    </w:p>
    <w:p w14:paraId="22742795" w14:textId="77777777" w:rsidR="00C775CD" w:rsidRPr="00C775CD" w:rsidRDefault="00C775CD" w:rsidP="00C775CD">
      <w:pPr>
        <w:numPr>
          <w:ilvl w:val="0"/>
          <w:numId w:val="131"/>
        </w:numPr>
      </w:pPr>
      <w:r w:rsidRPr="00C775CD">
        <w:t xml:space="preserve">Average Account Balance </w:t>
      </w:r>
    </w:p>
    <w:p w14:paraId="5D1F4F87" w14:textId="77777777" w:rsidR="00C775CD" w:rsidRPr="00C775CD" w:rsidRDefault="00C775CD" w:rsidP="00C775CD">
      <w:pPr>
        <w:numPr>
          <w:ilvl w:val="0"/>
          <w:numId w:val="131"/>
        </w:numPr>
      </w:pPr>
      <w:r w:rsidRPr="00C775CD">
        <w:t xml:space="preserve">Average Credit Score </w:t>
      </w:r>
    </w:p>
    <w:p w14:paraId="153AC410" w14:textId="77777777" w:rsidR="00C775CD" w:rsidRPr="00C775CD" w:rsidRDefault="00C775CD" w:rsidP="00C775CD">
      <w:r w:rsidRPr="00C775CD">
        <w:t>To support detailed analysis, several visualizations were added to identify churn trends across customer segments, demographics, geography, and customer lifetime value.</w:t>
      </w:r>
    </w:p>
    <w:p w14:paraId="0A80615F" w14:textId="77777777" w:rsidR="00C775CD" w:rsidRPr="00C775CD" w:rsidRDefault="00C775CD" w:rsidP="00C775CD">
      <w:r w:rsidRPr="00C775CD">
        <w:t xml:space="preserve">Interactive </w:t>
      </w:r>
      <w:r w:rsidRPr="00C775CD">
        <w:rPr>
          <w:b/>
          <w:bCs/>
        </w:rPr>
        <w:t>slicers</w:t>
      </w:r>
      <w:r w:rsidRPr="00C775CD">
        <w:t xml:space="preserve"> were also incorporated, allowing users to filter the entire dashboard by:</w:t>
      </w:r>
    </w:p>
    <w:p w14:paraId="7A243EE4" w14:textId="77777777" w:rsidR="00C775CD" w:rsidRPr="00C775CD" w:rsidRDefault="00C775CD" w:rsidP="00C775CD">
      <w:pPr>
        <w:numPr>
          <w:ilvl w:val="0"/>
          <w:numId w:val="132"/>
        </w:numPr>
      </w:pPr>
      <w:r w:rsidRPr="00C775CD">
        <w:t xml:space="preserve">Exit Status </w:t>
      </w:r>
    </w:p>
    <w:p w14:paraId="5B8DB8AC" w14:textId="77777777" w:rsidR="00C775CD" w:rsidRPr="00C775CD" w:rsidRDefault="00C775CD" w:rsidP="00C775CD">
      <w:pPr>
        <w:numPr>
          <w:ilvl w:val="0"/>
          <w:numId w:val="132"/>
        </w:numPr>
      </w:pPr>
      <w:r w:rsidRPr="00C775CD">
        <w:t xml:space="preserve">Active Membership </w:t>
      </w:r>
    </w:p>
    <w:p w14:paraId="66F28476" w14:textId="77777777" w:rsidR="00C775CD" w:rsidRPr="00C775CD" w:rsidRDefault="00C775CD" w:rsidP="00C775CD">
      <w:pPr>
        <w:numPr>
          <w:ilvl w:val="0"/>
          <w:numId w:val="132"/>
        </w:numPr>
      </w:pPr>
      <w:r w:rsidRPr="00C775CD">
        <w:t xml:space="preserve">Geography </w:t>
      </w:r>
    </w:p>
    <w:p w14:paraId="00D084E1" w14:textId="77777777" w:rsidR="00C775CD" w:rsidRPr="00C775CD" w:rsidRDefault="00C775CD" w:rsidP="00C775CD">
      <w:pPr>
        <w:numPr>
          <w:ilvl w:val="0"/>
          <w:numId w:val="132"/>
        </w:numPr>
      </w:pPr>
      <w:r w:rsidRPr="00C775CD">
        <w:t xml:space="preserve">Gender </w:t>
      </w:r>
    </w:p>
    <w:p w14:paraId="5A864F54" w14:textId="77777777" w:rsidR="00C775CD" w:rsidRDefault="00C775CD" w:rsidP="00C775CD">
      <w:r w:rsidRPr="00C775CD">
        <w:t>This enables business users to perform self-service analysis without modifying the underlying reports.</w:t>
      </w:r>
    </w:p>
    <w:p w14:paraId="7B20BE15" w14:textId="77777777" w:rsidR="00871D78" w:rsidRDefault="00871D78" w:rsidP="00C775CD"/>
    <w:p w14:paraId="73B1D4D1" w14:textId="4BA0D8B3" w:rsidR="00A31C9C" w:rsidRDefault="00A31C9C" w:rsidP="00A31C9C">
      <w:pPr>
        <w:rPr>
          <w:lang w:val="en-GB"/>
        </w:rPr>
      </w:pPr>
      <w:r>
        <w:rPr>
          <w:lang w:val="en-GB"/>
        </w:rPr>
        <w:t>DAX Code:</w:t>
      </w:r>
    </w:p>
    <w:p w14:paraId="083E50E3" w14:textId="77777777" w:rsidR="00A31C9C" w:rsidRDefault="00A31C9C" w:rsidP="00A31C9C">
      <w:pPr>
        <w:rPr>
          <w:lang w:val="en-GB"/>
        </w:rPr>
      </w:pPr>
    </w:p>
    <w:p w14:paraId="59B1CAC9" w14:textId="77777777" w:rsidR="00A31C9C" w:rsidRDefault="00A31C9C" w:rsidP="00A31C9C">
      <w:r w:rsidRPr="00F47821">
        <w:t>churn rate% = divide(CALCULATE(COUNT(</w:t>
      </w:r>
      <w:proofErr w:type="spellStart"/>
      <w:r w:rsidRPr="00F47821">
        <w:t>Bank_Churn</w:t>
      </w:r>
      <w:proofErr w:type="spellEnd"/>
      <w:r w:rsidRPr="00F47821">
        <w:t xml:space="preserve">[CustomerId]), </w:t>
      </w:r>
      <w:proofErr w:type="spellStart"/>
      <w:r w:rsidRPr="00F47821">
        <w:t>Bank_Churn</w:t>
      </w:r>
      <w:proofErr w:type="spellEnd"/>
      <w:r w:rsidRPr="00F47821">
        <w:t>[Exited] = 1),COUNT(</w:t>
      </w:r>
      <w:proofErr w:type="spellStart"/>
      <w:r w:rsidRPr="00F47821">
        <w:t>Bank_Churn</w:t>
      </w:r>
      <w:proofErr w:type="spellEnd"/>
      <w:r w:rsidRPr="00F47821">
        <w:t>[CustomerId]))*100</w:t>
      </w:r>
    </w:p>
    <w:p w14:paraId="0833A0AC" w14:textId="77777777" w:rsidR="008A5EB1" w:rsidRPr="00F47821" w:rsidRDefault="008A5EB1" w:rsidP="00A31C9C"/>
    <w:p w14:paraId="0C4F4B94" w14:textId="77777777" w:rsidR="008A5EB1" w:rsidRPr="008A5EB1" w:rsidRDefault="008A5EB1" w:rsidP="008A5EB1">
      <w:r w:rsidRPr="008A5EB1">
        <w:t xml:space="preserve">Lifetime Value Segment = </w:t>
      </w:r>
    </w:p>
    <w:p w14:paraId="5913147A" w14:textId="77777777" w:rsidR="008A5EB1" w:rsidRPr="008A5EB1" w:rsidRDefault="008A5EB1" w:rsidP="008A5EB1">
      <w:r w:rsidRPr="008A5EB1">
        <w:t>SWITCH(</w:t>
      </w:r>
    </w:p>
    <w:p w14:paraId="4C057080" w14:textId="77777777" w:rsidR="008A5EB1" w:rsidRPr="008A5EB1" w:rsidRDefault="008A5EB1" w:rsidP="008A5EB1">
      <w:r w:rsidRPr="008A5EB1">
        <w:t>    TRUE(),</w:t>
      </w:r>
    </w:p>
    <w:p w14:paraId="07B9B2B9" w14:textId="77777777" w:rsidR="008A5EB1" w:rsidRPr="008A5EB1" w:rsidRDefault="008A5EB1" w:rsidP="008A5EB1">
      <w:r w:rsidRPr="008A5EB1">
        <w:t>    [Lifetime Value Score] &gt;= 25, "High Value",</w:t>
      </w:r>
    </w:p>
    <w:p w14:paraId="7A0A1CF9" w14:textId="77777777" w:rsidR="008A5EB1" w:rsidRPr="008A5EB1" w:rsidRDefault="008A5EB1" w:rsidP="008A5EB1">
      <w:r w:rsidRPr="008A5EB1">
        <w:t>    [Lifetime Value Score] &gt;= 15, "Medium Value",</w:t>
      </w:r>
    </w:p>
    <w:p w14:paraId="71067E61" w14:textId="77777777" w:rsidR="008A5EB1" w:rsidRPr="008A5EB1" w:rsidRDefault="008A5EB1" w:rsidP="008A5EB1">
      <w:r w:rsidRPr="008A5EB1">
        <w:t>    "Low Value"</w:t>
      </w:r>
    </w:p>
    <w:p w14:paraId="212B4E3E" w14:textId="77777777" w:rsidR="008A5EB1" w:rsidRDefault="008A5EB1" w:rsidP="008A5EB1">
      <w:r w:rsidRPr="008A5EB1">
        <w:t>)</w:t>
      </w:r>
    </w:p>
    <w:p w14:paraId="7DAD3732" w14:textId="77777777" w:rsidR="00E672A0" w:rsidRDefault="00E672A0" w:rsidP="008A5EB1"/>
    <w:p w14:paraId="7D269E07" w14:textId="77777777" w:rsidR="00E672A0" w:rsidRPr="00E672A0" w:rsidRDefault="00E672A0" w:rsidP="00E672A0">
      <w:r w:rsidRPr="00E672A0">
        <w:t>Exited Customers = CALCULATE(count(</w:t>
      </w:r>
      <w:proofErr w:type="spellStart"/>
      <w:r w:rsidRPr="00E672A0">
        <w:t>Bank_Churn</w:t>
      </w:r>
      <w:proofErr w:type="spellEnd"/>
      <w:r w:rsidRPr="00E672A0">
        <w:t>[CustomerId]),</w:t>
      </w:r>
      <w:proofErr w:type="spellStart"/>
      <w:r w:rsidRPr="00E672A0">
        <w:t>Bank_Churn</w:t>
      </w:r>
      <w:proofErr w:type="spellEnd"/>
      <w:r w:rsidRPr="00E672A0">
        <w:t>[Exited] = 1)</w:t>
      </w:r>
    </w:p>
    <w:p w14:paraId="15C766DC" w14:textId="77777777" w:rsidR="00E672A0" w:rsidRDefault="00E672A0" w:rsidP="008A5EB1"/>
    <w:p w14:paraId="0FE941CA" w14:textId="77777777" w:rsidR="00AA6E47" w:rsidRDefault="00AA6E47" w:rsidP="008A5EB1"/>
    <w:p w14:paraId="0E029BDB" w14:textId="77777777" w:rsidR="00AA6E47" w:rsidRPr="008A5EB1" w:rsidRDefault="00AA6E47" w:rsidP="008A5EB1"/>
    <w:p w14:paraId="14BD7550" w14:textId="77777777" w:rsidR="00A31C9C" w:rsidRDefault="00A31C9C" w:rsidP="00A31C9C">
      <w:pPr>
        <w:rPr>
          <w:lang w:val="en-GB"/>
        </w:rPr>
      </w:pPr>
    </w:p>
    <w:p w14:paraId="0C711972" w14:textId="77777777" w:rsidR="008A5EB1" w:rsidRPr="000748BD" w:rsidRDefault="008A5EB1" w:rsidP="00A31C9C">
      <w:pPr>
        <w:rPr>
          <w:lang w:val="en-GB"/>
        </w:rPr>
      </w:pPr>
    </w:p>
    <w:p w14:paraId="434A2DF1" w14:textId="77777777" w:rsidR="00A31C9C" w:rsidRDefault="00A31C9C" w:rsidP="00A31C9C">
      <w:pPr>
        <w:rPr>
          <w:b/>
          <w:bCs/>
          <w:lang w:val="en-GB"/>
        </w:rPr>
      </w:pPr>
      <w:r w:rsidRPr="000748BD">
        <w:rPr>
          <w:b/>
          <w:bCs/>
          <w:lang w:val="en-GB"/>
        </w:rPr>
        <w:lastRenderedPageBreak/>
        <w:t>Charts &amp; Tables:</w:t>
      </w:r>
    </w:p>
    <w:p w14:paraId="0FD15304" w14:textId="77777777" w:rsidR="00A31C9C" w:rsidRPr="000748BD" w:rsidRDefault="00A31C9C" w:rsidP="00A31C9C">
      <w:pPr>
        <w:rPr>
          <w:b/>
          <w:bCs/>
          <w:lang w:val="en-GB"/>
        </w:rPr>
      </w:pPr>
    </w:p>
    <w:p w14:paraId="6C6A7979" w14:textId="3E28B396" w:rsidR="00A31C9C" w:rsidRDefault="008A5EB1" w:rsidP="00A31C9C">
      <w:pPr>
        <w:rPr>
          <w:b/>
          <w:bCs/>
          <w:lang w:val="en-GB"/>
        </w:rPr>
      </w:pPr>
      <w:r w:rsidRPr="008A5EB1">
        <w:rPr>
          <w:b/>
          <w:bCs/>
          <w:lang w:val="en-GB"/>
        </w:rPr>
        <w:drawing>
          <wp:inline distT="0" distB="0" distL="0" distR="0" wp14:anchorId="3A7E673F" wp14:editId="6FB27CD2">
            <wp:extent cx="5731510" cy="3320415"/>
            <wp:effectExtent l="0" t="0" r="2540" b="0"/>
            <wp:docPr id="56656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60492" name=""/>
                    <pic:cNvPicPr/>
                  </pic:nvPicPr>
                  <pic:blipFill>
                    <a:blip r:embed="rId51"/>
                    <a:stretch>
                      <a:fillRect/>
                    </a:stretch>
                  </pic:blipFill>
                  <pic:spPr>
                    <a:xfrm>
                      <a:off x="0" y="0"/>
                      <a:ext cx="5731510" cy="3320415"/>
                    </a:xfrm>
                    <a:prstGeom prst="rect">
                      <a:avLst/>
                    </a:prstGeom>
                  </pic:spPr>
                </pic:pic>
              </a:graphicData>
            </a:graphic>
          </wp:inline>
        </w:drawing>
      </w:r>
    </w:p>
    <w:p w14:paraId="4BC2F990" w14:textId="77777777" w:rsidR="00A31C9C" w:rsidRDefault="00A31C9C" w:rsidP="00A31C9C"/>
    <w:p w14:paraId="11ECE4A7" w14:textId="77777777" w:rsidR="00A31C9C" w:rsidRDefault="00A31C9C" w:rsidP="00A31C9C"/>
    <w:p w14:paraId="5FFA1E3D" w14:textId="77777777" w:rsidR="00A31C9C" w:rsidRPr="000748BD" w:rsidRDefault="00A31C9C" w:rsidP="00A31C9C">
      <w:pPr>
        <w:rPr>
          <w:b/>
          <w:bCs/>
          <w:lang w:val="en-GB"/>
        </w:rPr>
      </w:pPr>
      <w:r w:rsidRPr="000748BD">
        <w:rPr>
          <w:b/>
          <w:bCs/>
          <w:lang w:val="en-GB"/>
        </w:rPr>
        <w:t>Insights:</w:t>
      </w:r>
    </w:p>
    <w:p w14:paraId="1966EA25" w14:textId="77777777" w:rsidR="00A31C9C" w:rsidRPr="000748BD" w:rsidRDefault="00A31C9C" w:rsidP="00A31C9C">
      <w:pPr>
        <w:rPr>
          <w:b/>
          <w:bCs/>
          <w:lang w:val="en-GB"/>
        </w:rPr>
      </w:pPr>
    </w:p>
    <w:p w14:paraId="0AA8F4BC" w14:textId="77777777" w:rsidR="00396294" w:rsidRPr="00396294" w:rsidRDefault="00396294" w:rsidP="00396294">
      <w:pPr>
        <w:pStyle w:val="ListParagraph"/>
        <w:numPr>
          <w:ilvl w:val="0"/>
          <w:numId w:val="133"/>
        </w:numPr>
      </w:pPr>
      <w:r w:rsidRPr="00396294">
        <w:t xml:space="preserve">The dashboard reports </w:t>
      </w:r>
      <w:r w:rsidRPr="00396294">
        <w:rPr>
          <w:b/>
          <w:bCs/>
        </w:rPr>
        <w:t>10,000 total customers</w:t>
      </w:r>
      <w:r w:rsidRPr="00396294">
        <w:t xml:space="preserve">, with an </w:t>
      </w:r>
      <w:r w:rsidRPr="00396294">
        <w:rPr>
          <w:b/>
          <w:bCs/>
        </w:rPr>
        <w:t>overall churn rate of 20.37%</w:t>
      </w:r>
      <w:r w:rsidRPr="00396294">
        <w:t xml:space="preserve"> and approximately </w:t>
      </w:r>
      <w:r w:rsidRPr="00396294">
        <w:rPr>
          <w:b/>
          <w:bCs/>
        </w:rPr>
        <w:t>2,000 exited customers</w:t>
      </w:r>
      <w:r w:rsidRPr="00396294">
        <w:t xml:space="preserve">. </w:t>
      </w:r>
    </w:p>
    <w:p w14:paraId="0EC184AD" w14:textId="77777777" w:rsidR="00396294" w:rsidRPr="00396294" w:rsidRDefault="00396294" w:rsidP="00396294">
      <w:pPr>
        <w:pStyle w:val="ListParagraph"/>
        <w:numPr>
          <w:ilvl w:val="0"/>
          <w:numId w:val="133"/>
        </w:numPr>
      </w:pPr>
      <w:r w:rsidRPr="00396294">
        <w:t xml:space="preserve">Germany records the highest customer churn among the three geographic regions. </w:t>
      </w:r>
    </w:p>
    <w:p w14:paraId="310B930D" w14:textId="77777777" w:rsidR="00396294" w:rsidRPr="00396294" w:rsidRDefault="00396294" w:rsidP="00396294">
      <w:pPr>
        <w:pStyle w:val="ListParagraph"/>
        <w:numPr>
          <w:ilvl w:val="0"/>
          <w:numId w:val="133"/>
        </w:numPr>
      </w:pPr>
      <w:r w:rsidRPr="00396294">
        <w:t xml:space="preserve">Customers aged </w:t>
      </w:r>
      <w:r w:rsidRPr="00396294">
        <w:rPr>
          <w:b/>
          <w:bCs/>
        </w:rPr>
        <w:t>50 years and above</w:t>
      </w:r>
      <w:r w:rsidRPr="00396294">
        <w:t xml:space="preserve"> exhibit the highest churn rate. </w:t>
      </w:r>
    </w:p>
    <w:p w14:paraId="24152806" w14:textId="77777777" w:rsidR="00396294" w:rsidRPr="00396294" w:rsidRDefault="00396294" w:rsidP="00396294">
      <w:pPr>
        <w:pStyle w:val="ListParagraph"/>
        <w:numPr>
          <w:ilvl w:val="0"/>
          <w:numId w:val="133"/>
        </w:numPr>
      </w:pPr>
      <w:r w:rsidRPr="00396294">
        <w:t xml:space="preserve">Credit card holders represent a larger retained customer base compared to non-credit card holders. </w:t>
      </w:r>
    </w:p>
    <w:p w14:paraId="5AAD40E6" w14:textId="77777777" w:rsidR="00396294" w:rsidRPr="00396294" w:rsidRDefault="00396294" w:rsidP="00396294">
      <w:pPr>
        <w:pStyle w:val="ListParagraph"/>
        <w:numPr>
          <w:ilvl w:val="0"/>
          <w:numId w:val="133"/>
        </w:numPr>
      </w:pPr>
      <w:r w:rsidRPr="00396294">
        <w:t xml:space="preserve">Most customers fall into the </w:t>
      </w:r>
      <w:r w:rsidRPr="00396294">
        <w:rPr>
          <w:b/>
          <w:bCs/>
        </w:rPr>
        <w:t>Medium Lifetime Value</w:t>
      </w:r>
      <w:r w:rsidRPr="00396294">
        <w:t xml:space="preserve"> segment, while High Lifetime Value customers form the smallest group. </w:t>
      </w:r>
    </w:p>
    <w:p w14:paraId="439FA5C6" w14:textId="77777777" w:rsidR="00396294" w:rsidRPr="00396294" w:rsidRDefault="00396294" w:rsidP="00396294">
      <w:pPr>
        <w:pStyle w:val="ListParagraph"/>
        <w:numPr>
          <w:ilvl w:val="0"/>
          <w:numId w:val="133"/>
        </w:numPr>
      </w:pPr>
      <w:r w:rsidRPr="00396294">
        <w:t xml:space="preserve">The yearly churn trend indicates that churn peaked in </w:t>
      </w:r>
      <w:r w:rsidRPr="00396294">
        <w:rPr>
          <w:b/>
          <w:bCs/>
        </w:rPr>
        <w:t>2017</w:t>
      </w:r>
      <w:r w:rsidRPr="00396294">
        <w:t xml:space="preserve"> before declining slightly in later years. </w:t>
      </w:r>
    </w:p>
    <w:p w14:paraId="5EA77E2F" w14:textId="77777777" w:rsidR="00396294" w:rsidRPr="00396294" w:rsidRDefault="00396294" w:rsidP="00396294">
      <w:pPr>
        <w:pStyle w:val="ListParagraph"/>
        <w:numPr>
          <w:ilvl w:val="0"/>
          <w:numId w:val="133"/>
        </w:numPr>
      </w:pPr>
      <w:r w:rsidRPr="00396294">
        <w:t xml:space="preserve">Interactive slicers enable users to quickly identify trends within specific customer segments without creating multiple reports. </w:t>
      </w:r>
    </w:p>
    <w:p w14:paraId="3AC2451A" w14:textId="77777777" w:rsidR="00A31C9C" w:rsidRPr="00251C60" w:rsidRDefault="00A31C9C" w:rsidP="00A31C9C">
      <w:pPr>
        <w:pStyle w:val="ListParagraph"/>
        <w:rPr>
          <w:u w:val="single"/>
        </w:rPr>
      </w:pPr>
    </w:p>
    <w:p w14:paraId="49E1C3D9" w14:textId="77777777" w:rsidR="00A31C9C" w:rsidRPr="000748BD" w:rsidRDefault="00A31C9C" w:rsidP="00A31C9C">
      <w:pPr>
        <w:rPr>
          <w:b/>
          <w:bCs/>
          <w:lang w:val="en-GB"/>
        </w:rPr>
      </w:pPr>
      <w:r w:rsidRPr="000748BD">
        <w:rPr>
          <w:b/>
          <w:bCs/>
          <w:lang w:val="en-GB"/>
        </w:rPr>
        <w:t>Recommendations:</w:t>
      </w:r>
    </w:p>
    <w:p w14:paraId="752327A8" w14:textId="77777777" w:rsidR="00A31C9C" w:rsidRPr="000748BD" w:rsidRDefault="00A31C9C" w:rsidP="00A31C9C">
      <w:pPr>
        <w:rPr>
          <w:lang w:val="en-GB"/>
        </w:rPr>
      </w:pPr>
    </w:p>
    <w:p w14:paraId="42EBB009" w14:textId="3CDF505A" w:rsidR="002B0D32" w:rsidRPr="002B0D32" w:rsidRDefault="002B0D32" w:rsidP="002B0D32">
      <w:pPr>
        <w:pStyle w:val="ListParagraph"/>
        <w:numPr>
          <w:ilvl w:val="0"/>
          <w:numId w:val="135"/>
        </w:numPr>
      </w:pPr>
      <w:r w:rsidRPr="002B0D32">
        <w:t xml:space="preserve">Use this dashboard as a </w:t>
      </w:r>
      <w:r w:rsidRPr="002B0D32">
        <w:rPr>
          <w:b/>
          <w:bCs/>
        </w:rPr>
        <w:t>management reporting tool</w:t>
      </w:r>
      <w:r w:rsidRPr="002B0D32">
        <w:t xml:space="preserve"> to monitor customer churn and customer engagement regularly. </w:t>
      </w:r>
    </w:p>
    <w:p w14:paraId="66CD176B" w14:textId="5E1A6F4D" w:rsidR="002B0D32" w:rsidRPr="002B0D32" w:rsidRDefault="002B0D32" w:rsidP="002B0D32">
      <w:pPr>
        <w:pStyle w:val="ListParagraph"/>
        <w:numPr>
          <w:ilvl w:val="0"/>
          <w:numId w:val="135"/>
        </w:numPr>
      </w:pPr>
      <w:r w:rsidRPr="002B0D32">
        <w:t xml:space="preserve">Focus retention initiatives on high-risk groups such as </w:t>
      </w:r>
      <w:r w:rsidRPr="002B0D32">
        <w:rPr>
          <w:b/>
          <w:bCs/>
        </w:rPr>
        <w:t>older customers</w:t>
      </w:r>
      <w:r w:rsidRPr="002B0D32">
        <w:t xml:space="preserve">, customers in </w:t>
      </w:r>
      <w:r w:rsidRPr="002B0D32">
        <w:rPr>
          <w:b/>
          <w:bCs/>
        </w:rPr>
        <w:t>Germany</w:t>
      </w:r>
      <w:r w:rsidRPr="002B0D32">
        <w:t xml:space="preserve">, and customers identified through slicer-based analysis. </w:t>
      </w:r>
    </w:p>
    <w:p w14:paraId="65084F04" w14:textId="372CB850" w:rsidR="002B0D32" w:rsidRPr="002B0D32" w:rsidRDefault="002B0D32" w:rsidP="002B0D32">
      <w:pPr>
        <w:pStyle w:val="ListParagraph"/>
        <w:numPr>
          <w:ilvl w:val="0"/>
          <w:numId w:val="135"/>
        </w:numPr>
      </w:pPr>
      <w:r w:rsidRPr="002B0D32">
        <w:t xml:space="preserve">Monitor KPIs periodically to evaluate the effectiveness of customer retention programs. </w:t>
      </w:r>
    </w:p>
    <w:p w14:paraId="0ACC42EB" w14:textId="49A798A6" w:rsidR="002B0D32" w:rsidRPr="002B0D32" w:rsidRDefault="002B0D32" w:rsidP="002B0D32">
      <w:pPr>
        <w:pStyle w:val="ListParagraph"/>
        <w:numPr>
          <w:ilvl w:val="0"/>
          <w:numId w:val="135"/>
        </w:numPr>
      </w:pPr>
      <w:r w:rsidRPr="002B0D32">
        <w:t xml:space="preserve">Expand the dashboard by incorporating additional business metrics such as campaign performance, customer complaints, transaction activity, and profitability. </w:t>
      </w:r>
    </w:p>
    <w:p w14:paraId="29569AE1" w14:textId="3D97EC00" w:rsidR="00A31C9C" w:rsidRDefault="002B0D32" w:rsidP="002B0D32">
      <w:pPr>
        <w:pStyle w:val="ListParagraph"/>
        <w:numPr>
          <w:ilvl w:val="0"/>
          <w:numId w:val="135"/>
        </w:numPr>
      </w:pPr>
      <w:r w:rsidRPr="002B0D32">
        <w:lastRenderedPageBreak/>
        <w:t>Enable scheduled data refreshes so decision-makers always have access to the latest customer insights.</w:t>
      </w:r>
    </w:p>
    <w:p w14:paraId="6FB012C2" w14:textId="77777777" w:rsidR="00CD4968" w:rsidRDefault="00CD4968" w:rsidP="00CD4968">
      <w:pPr>
        <w:pStyle w:val="ListParagraph"/>
        <w:ind w:left="1080"/>
      </w:pPr>
    </w:p>
    <w:p w14:paraId="7A80696D" w14:textId="77777777" w:rsidR="00A31C9C" w:rsidRPr="00366750" w:rsidRDefault="00A31C9C" w:rsidP="00A31C9C">
      <w:pPr>
        <w:rPr>
          <w:b/>
          <w:bCs/>
        </w:rPr>
      </w:pPr>
      <w:r w:rsidRPr="00366750">
        <w:rPr>
          <w:b/>
          <w:bCs/>
        </w:rPr>
        <w:t>Conclusion</w:t>
      </w:r>
    </w:p>
    <w:p w14:paraId="2B596393" w14:textId="77777777" w:rsidR="00A31C9C" w:rsidRDefault="00A31C9C" w:rsidP="00A31C9C">
      <w:pPr>
        <w:rPr>
          <w:b/>
          <w:bCs/>
          <w:u w:val="single"/>
        </w:rPr>
      </w:pPr>
    </w:p>
    <w:p w14:paraId="46BD59EA" w14:textId="22C1F36C" w:rsidR="00A31C9C" w:rsidRDefault="00D65D63">
      <w:r w:rsidRPr="00D65D63">
        <w:t>The Power BI dashboard provides a centralized and interactive view of the bank's customer base by combining key performance indicators, churn analysis, demographic insights, and customer value metrics. The inclusion of slicers allows users to perform flexible, real-time analysis across different customer segments, making the dashboard an effective decision-support tool for monitoring performance and developing customer retention strategies.</w:t>
      </w:r>
    </w:p>
    <w:p w14:paraId="70908B1A" w14:textId="77777777" w:rsidR="00D20542" w:rsidRDefault="00D20542"/>
    <w:p w14:paraId="3CAB6559" w14:textId="77777777" w:rsidR="00D20542" w:rsidRDefault="00D20542"/>
    <w:p w14:paraId="5ED15B88" w14:textId="77777777" w:rsidR="00D20542" w:rsidRDefault="00D20542"/>
    <w:p w14:paraId="50C9F2E6" w14:textId="77777777" w:rsidR="00D20542" w:rsidRDefault="00D20542"/>
    <w:p w14:paraId="140A34B2" w14:textId="77777777" w:rsidR="00D20542" w:rsidRDefault="00D20542"/>
    <w:p w14:paraId="633A5166" w14:textId="77777777" w:rsidR="00D20542" w:rsidRDefault="00D20542"/>
    <w:p w14:paraId="0C68180D" w14:textId="77777777" w:rsidR="00D20542" w:rsidRDefault="00D20542"/>
    <w:p w14:paraId="196CB3FF" w14:textId="77777777" w:rsidR="00D20542" w:rsidRDefault="00D20542"/>
    <w:p w14:paraId="53214549" w14:textId="77777777" w:rsidR="00D20542" w:rsidRDefault="00D20542"/>
    <w:p w14:paraId="4DCD876F" w14:textId="77777777" w:rsidR="00D20542" w:rsidRDefault="00D20542"/>
    <w:p w14:paraId="62605ABD" w14:textId="77777777" w:rsidR="00D20542" w:rsidRDefault="00D20542"/>
    <w:p w14:paraId="1BE3A41B" w14:textId="77777777" w:rsidR="00D20542" w:rsidRDefault="00D20542"/>
    <w:p w14:paraId="3FE39758" w14:textId="77777777" w:rsidR="00D20542" w:rsidRDefault="00D20542"/>
    <w:p w14:paraId="2B152002" w14:textId="77777777" w:rsidR="00D20542" w:rsidRDefault="00D20542"/>
    <w:p w14:paraId="2E8FBCAD" w14:textId="77777777" w:rsidR="00D20542" w:rsidRDefault="00D20542"/>
    <w:p w14:paraId="29D4C0C9" w14:textId="77777777" w:rsidR="00D20542" w:rsidRDefault="00D20542"/>
    <w:p w14:paraId="004890EE" w14:textId="77777777" w:rsidR="00D20542" w:rsidRDefault="00D20542"/>
    <w:p w14:paraId="669A0DAF" w14:textId="77777777" w:rsidR="00D20542" w:rsidRDefault="00D20542"/>
    <w:p w14:paraId="4628E817" w14:textId="77777777" w:rsidR="00D20542" w:rsidRDefault="00D20542"/>
    <w:p w14:paraId="3AE22887" w14:textId="77777777" w:rsidR="00D20542" w:rsidRDefault="00D20542"/>
    <w:p w14:paraId="6B471022" w14:textId="77777777" w:rsidR="00D20542" w:rsidRDefault="00D20542"/>
    <w:p w14:paraId="3DF80E57" w14:textId="77777777" w:rsidR="00D20542" w:rsidRDefault="00D20542"/>
    <w:p w14:paraId="04BE19B5" w14:textId="77777777" w:rsidR="00D20542" w:rsidRDefault="00D20542"/>
    <w:p w14:paraId="183A4C44" w14:textId="77777777" w:rsidR="00D20542" w:rsidRDefault="00D20542"/>
    <w:p w14:paraId="1F43122D" w14:textId="77777777" w:rsidR="00D20542" w:rsidRDefault="00D20542"/>
    <w:p w14:paraId="51716546" w14:textId="77777777" w:rsidR="00D20542" w:rsidRDefault="00D20542"/>
    <w:p w14:paraId="6DAD9564" w14:textId="77777777" w:rsidR="00D20542" w:rsidRDefault="00D20542"/>
    <w:p w14:paraId="0A2A05BA" w14:textId="77777777" w:rsidR="00D20542" w:rsidRDefault="00D20542"/>
    <w:p w14:paraId="3AFC4A25" w14:textId="77777777" w:rsidR="00D20542" w:rsidRDefault="00D20542"/>
    <w:p w14:paraId="713DAC33" w14:textId="77777777" w:rsidR="00D20542" w:rsidRDefault="00D20542"/>
    <w:p w14:paraId="479C355A" w14:textId="77777777" w:rsidR="00D20542" w:rsidRDefault="00D20542"/>
    <w:p w14:paraId="759904CA" w14:textId="77777777" w:rsidR="00D20542" w:rsidRDefault="00D20542"/>
    <w:p w14:paraId="2F2321F6" w14:textId="77777777" w:rsidR="00D20542" w:rsidRDefault="00D20542"/>
    <w:p w14:paraId="6D9C4E4B" w14:textId="77777777" w:rsidR="00D20542" w:rsidRDefault="00D20542"/>
    <w:p w14:paraId="33F02D06" w14:textId="77777777" w:rsidR="00D20542" w:rsidRDefault="00D20542"/>
    <w:p w14:paraId="24FF8A80" w14:textId="77777777" w:rsidR="00D20542" w:rsidRDefault="00D20542"/>
    <w:p w14:paraId="5E86EA69" w14:textId="77777777" w:rsidR="00D20542" w:rsidRDefault="00D20542"/>
    <w:p w14:paraId="1E259068" w14:textId="77777777" w:rsidR="00D20542" w:rsidRDefault="00D20542"/>
    <w:p w14:paraId="013D2568" w14:textId="77777777" w:rsidR="00D20542" w:rsidRDefault="00D20542"/>
    <w:p w14:paraId="1B0AB37D" w14:textId="77777777" w:rsidR="00D20542" w:rsidRDefault="00D20542"/>
    <w:p w14:paraId="063EF694" w14:textId="3F1426D5" w:rsidR="00D20542" w:rsidRPr="000748BD" w:rsidRDefault="00D20542" w:rsidP="00D20542">
      <w:pPr>
        <w:rPr>
          <w:u w:val="single"/>
          <w:lang w:val="en-GB"/>
        </w:rPr>
      </w:pPr>
      <w:r w:rsidRPr="000748BD">
        <w:rPr>
          <w:u w:val="single"/>
          <w:lang w:val="en-GB"/>
        </w:rPr>
        <w:lastRenderedPageBreak/>
        <w:t xml:space="preserve">Question </w:t>
      </w:r>
      <w:r>
        <w:rPr>
          <w:u w:val="single"/>
          <w:lang w:val="en-GB"/>
        </w:rPr>
        <w:t>1</w:t>
      </w:r>
      <w:r>
        <w:rPr>
          <w:u w:val="single"/>
          <w:lang w:val="en-GB"/>
        </w:rPr>
        <w:t>3</w:t>
      </w:r>
    </w:p>
    <w:p w14:paraId="388650DA" w14:textId="77777777" w:rsidR="00D20542" w:rsidRPr="000748BD" w:rsidRDefault="00D20542" w:rsidP="00D20542">
      <w:pPr>
        <w:rPr>
          <w:u w:val="single"/>
          <w:lang w:val="en-GB"/>
        </w:rPr>
      </w:pPr>
    </w:p>
    <w:p w14:paraId="76878A9D" w14:textId="77777777" w:rsidR="00127763" w:rsidRDefault="00D20542" w:rsidP="00127763">
      <w:pPr>
        <w:rPr>
          <w:b/>
          <w:bCs/>
          <w:lang w:val="en-GB"/>
        </w:rPr>
      </w:pPr>
      <w:r w:rsidRPr="000748BD">
        <w:rPr>
          <w:b/>
          <w:bCs/>
          <w:lang w:val="en-GB"/>
        </w:rPr>
        <w:t>Question:</w:t>
      </w:r>
    </w:p>
    <w:p w14:paraId="1F04981F" w14:textId="48DDA172" w:rsidR="00127763" w:rsidRPr="00127763" w:rsidRDefault="00127763" w:rsidP="00127763">
      <w:pPr>
        <w:rPr>
          <w:b/>
          <w:bCs/>
          <w:lang w:val="en-GB"/>
        </w:rPr>
      </w:pPr>
      <w:r>
        <w:rPr>
          <w:b/>
          <w:bCs/>
          <w:lang w:val="en-GB"/>
        </w:rPr>
        <w:tab/>
      </w:r>
      <w:r>
        <w:rPr>
          <w:rFonts w:ascii="Lato" w:eastAsia="Lato" w:hAnsi="Lato" w:cs="Lato"/>
        </w:rPr>
        <w:t>How would you approach this problem, if the objective and subjective questions weren't given?</w:t>
      </w:r>
    </w:p>
    <w:p w14:paraId="73D22EDB" w14:textId="0E4C9ED4" w:rsidR="00D20542" w:rsidRPr="00237289" w:rsidRDefault="00D20542" w:rsidP="00D20542">
      <w:pPr>
        <w:rPr>
          <w:b/>
          <w:bCs/>
          <w:lang w:val="en-GB"/>
        </w:rPr>
      </w:pPr>
    </w:p>
    <w:p w14:paraId="35C5961B" w14:textId="77777777" w:rsidR="00D20542" w:rsidRPr="000748BD" w:rsidRDefault="00D20542" w:rsidP="00D20542">
      <w:pPr>
        <w:rPr>
          <w:lang w:val="en-GB"/>
        </w:rPr>
      </w:pPr>
      <w:r w:rsidRPr="000748BD">
        <w:rPr>
          <w:b/>
          <w:bCs/>
          <w:lang w:val="en-GB"/>
        </w:rPr>
        <w:t>Solution:</w:t>
      </w:r>
    </w:p>
    <w:p w14:paraId="781C5449" w14:textId="77777777" w:rsidR="00D20542" w:rsidRPr="000748BD" w:rsidRDefault="00D20542" w:rsidP="00D20542">
      <w:pPr>
        <w:rPr>
          <w:lang w:val="en-GB"/>
        </w:rPr>
      </w:pPr>
    </w:p>
    <w:p w14:paraId="71DA637C" w14:textId="77777777" w:rsidR="00D20542" w:rsidRPr="000748BD" w:rsidRDefault="00D20542" w:rsidP="00D20542">
      <w:pPr>
        <w:rPr>
          <w:b/>
          <w:bCs/>
          <w:lang w:val="en-GB"/>
        </w:rPr>
      </w:pPr>
      <w:r w:rsidRPr="000748BD">
        <w:rPr>
          <w:b/>
          <w:bCs/>
          <w:lang w:val="en-GB"/>
        </w:rPr>
        <w:t>Approach:</w:t>
      </w:r>
    </w:p>
    <w:p w14:paraId="62278CB2" w14:textId="77777777" w:rsidR="00D20542" w:rsidRPr="000748BD" w:rsidRDefault="00D20542" w:rsidP="00D20542">
      <w:pPr>
        <w:rPr>
          <w:lang w:val="en-GB"/>
        </w:rPr>
      </w:pPr>
    </w:p>
    <w:p w14:paraId="4101831A" w14:textId="77777777" w:rsidR="00870C14" w:rsidRDefault="00870C14" w:rsidP="00870C14">
      <w:r w:rsidRPr="00870C14">
        <w:t>If no predefined questions were provided, I would follow a structured data analysis process to identify business problems, explore the data, and derive actionable insights.</w:t>
      </w:r>
    </w:p>
    <w:p w14:paraId="599CEFCD" w14:textId="77777777" w:rsidR="00870C14" w:rsidRPr="00870C14" w:rsidRDefault="00870C14" w:rsidP="00870C14"/>
    <w:p w14:paraId="720F6365" w14:textId="77777777" w:rsidR="00870C14" w:rsidRPr="00870C14" w:rsidRDefault="00870C14" w:rsidP="00870C14">
      <w:r w:rsidRPr="00870C14">
        <w:rPr>
          <w:b/>
          <w:bCs/>
        </w:rPr>
        <w:t>Step 1: Understand the Business Problem</w:t>
      </w:r>
    </w:p>
    <w:p w14:paraId="05FDDB12" w14:textId="77777777" w:rsidR="00D20542" w:rsidRDefault="00D20542" w:rsidP="00D20542"/>
    <w:p w14:paraId="6305E0F9" w14:textId="77777777" w:rsidR="00E813C4" w:rsidRPr="00E813C4" w:rsidRDefault="00E813C4" w:rsidP="00E813C4">
      <w:pPr>
        <w:numPr>
          <w:ilvl w:val="0"/>
          <w:numId w:val="136"/>
        </w:numPr>
      </w:pPr>
      <w:r w:rsidRPr="00E813C4">
        <w:t xml:space="preserve">Understand the banking domain and business objectives. </w:t>
      </w:r>
    </w:p>
    <w:p w14:paraId="73949083" w14:textId="77777777" w:rsidR="00E813C4" w:rsidRPr="00E813C4" w:rsidRDefault="00E813C4" w:rsidP="00E813C4">
      <w:pPr>
        <w:numPr>
          <w:ilvl w:val="0"/>
          <w:numId w:val="136"/>
        </w:numPr>
      </w:pPr>
      <w:r w:rsidRPr="00E813C4">
        <w:t xml:space="preserve">Identify the available datasets and relationships between tables. </w:t>
      </w:r>
    </w:p>
    <w:p w14:paraId="2578EC8D" w14:textId="77777777" w:rsidR="00E813C4" w:rsidRDefault="00E813C4" w:rsidP="00E813C4">
      <w:pPr>
        <w:numPr>
          <w:ilvl w:val="0"/>
          <w:numId w:val="136"/>
        </w:numPr>
      </w:pPr>
      <w:r w:rsidRPr="00E813C4">
        <w:t xml:space="preserve">Define potential KPIs such as customer churn rate, customer retention, customer demographics, average balance, credit score, and customer activity. </w:t>
      </w:r>
    </w:p>
    <w:p w14:paraId="0CB968B4" w14:textId="77777777" w:rsidR="00E813C4" w:rsidRPr="00E813C4" w:rsidRDefault="00E813C4" w:rsidP="00E813C4">
      <w:pPr>
        <w:ind w:left="720"/>
      </w:pPr>
    </w:p>
    <w:p w14:paraId="2B17938C" w14:textId="77777777" w:rsidR="00E813C4" w:rsidRPr="00E813C4" w:rsidRDefault="00E813C4" w:rsidP="00E813C4">
      <w:r w:rsidRPr="00E813C4">
        <w:rPr>
          <w:b/>
          <w:bCs/>
        </w:rPr>
        <w:t>Step 2: Explore the Dataset</w:t>
      </w:r>
    </w:p>
    <w:p w14:paraId="42842FC9" w14:textId="77777777" w:rsidR="00E813C4" w:rsidRPr="00E813C4" w:rsidRDefault="00E813C4" w:rsidP="00E813C4">
      <w:pPr>
        <w:numPr>
          <w:ilvl w:val="0"/>
          <w:numId w:val="137"/>
        </w:numPr>
      </w:pPr>
      <w:r w:rsidRPr="00E813C4">
        <w:t xml:space="preserve">Review all tables and understand primary and foreign key relationships. </w:t>
      </w:r>
    </w:p>
    <w:p w14:paraId="642A0843" w14:textId="77777777" w:rsidR="00E813C4" w:rsidRPr="00E813C4" w:rsidRDefault="00E813C4" w:rsidP="00E813C4">
      <w:pPr>
        <w:numPr>
          <w:ilvl w:val="0"/>
          <w:numId w:val="137"/>
        </w:numPr>
      </w:pPr>
      <w:r w:rsidRPr="00E813C4">
        <w:t xml:space="preserve">Check data types, missing values, duplicates, and data consistency. </w:t>
      </w:r>
    </w:p>
    <w:p w14:paraId="3B8BCECD" w14:textId="77777777" w:rsidR="00E813C4" w:rsidRDefault="00E813C4" w:rsidP="00E813C4">
      <w:pPr>
        <w:numPr>
          <w:ilvl w:val="0"/>
          <w:numId w:val="137"/>
        </w:numPr>
      </w:pPr>
      <w:r w:rsidRPr="00E813C4">
        <w:t xml:space="preserve">Perform basic descriptive statistics for numerical columns. </w:t>
      </w:r>
    </w:p>
    <w:p w14:paraId="53CAB6B3" w14:textId="77777777" w:rsidR="00E813C4" w:rsidRPr="00E813C4" w:rsidRDefault="00E813C4" w:rsidP="00E813C4"/>
    <w:p w14:paraId="7D896DDA" w14:textId="77777777" w:rsidR="00E813C4" w:rsidRPr="00E813C4" w:rsidRDefault="00E813C4" w:rsidP="00E813C4">
      <w:r w:rsidRPr="00E813C4">
        <w:rPr>
          <w:b/>
          <w:bCs/>
        </w:rPr>
        <w:t>Step 3: Perform Data Cleaning</w:t>
      </w:r>
    </w:p>
    <w:p w14:paraId="1C484D2B" w14:textId="77777777" w:rsidR="00E813C4" w:rsidRPr="00E813C4" w:rsidRDefault="00E813C4" w:rsidP="00E813C4">
      <w:pPr>
        <w:numPr>
          <w:ilvl w:val="0"/>
          <w:numId w:val="138"/>
        </w:numPr>
      </w:pPr>
      <w:r w:rsidRPr="00E813C4">
        <w:t xml:space="preserve">Handle missing values if present. </w:t>
      </w:r>
    </w:p>
    <w:p w14:paraId="1CC51F99" w14:textId="77777777" w:rsidR="00E813C4" w:rsidRPr="00E813C4" w:rsidRDefault="00E813C4" w:rsidP="00E813C4">
      <w:pPr>
        <w:numPr>
          <w:ilvl w:val="0"/>
          <w:numId w:val="138"/>
        </w:numPr>
      </w:pPr>
      <w:r w:rsidRPr="00E813C4">
        <w:t xml:space="preserve">Remove duplicate records. </w:t>
      </w:r>
    </w:p>
    <w:p w14:paraId="5159F42B" w14:textId="77777777" w:rsidR="00E813C4" w:rsidRPr="00E813C4" w:rsidRDefault="00E813C4" w:rsidP="00E813C4">
      <w:pPr>
        <w:numPr>
          <w:ilvl w:val="0"/>
          <w:numId w:val="138"/>
        </w:numPr>
      </w:pPr>
      <w:r w:rsidRPr="00E813C4">
        <w:t xml:space="preserve">Validate relationships between tables. </w:t>
      </w:r>
    </w:p>
    <w:p w14:paraId="02F8E952" w14:textId="77777777" w:rsidR="00E813C4" w:rsidRDefault="00E813C4" w:rsidP="00E813C4">
      <w:pPr>
        <w:numPr>
          <w:ilvl w:val="0"/>
          <w:numId w:val="138"/>
        </w:numPr>
      </w:pPr>
      <w:r w:rsidRPr="00E813C4">
        <w:t xml:space="preserve">Create calculated columns or categories such as Age Bucket, Credit Score Bucket, Balance Segment, and Tenure Segment. </w:t>
      </w:r>
    </w:p>
    <w:p w14:paraId="1889B99E" w14:textId="77777777" w:rsidR="00E813C4" w:rsidRPr="00E813C4" w:rsidRDefault="00E813C4" w:rsidP="00E813C4"/>
    <w:p w14:paraId="221B9E25" w14:textId="77777777" w:rsidR="00E813C4" w:rsidRPr="00E813C4" w:rsidRDefault="00E813C4" w:rsidP="00E813C4">
      <w:r w:rsidRPr="00E813C4">
        <w:rPr>
          <w:b/>
          <w:bCs/>
        </w:rPr>
        <w:t>Step 4: Perform Exploratory Data Analysis (EDA)</w:t>
      </w:r>
      <w:r w:rsidRPr="00E813C4">
        <w:br/>
      </w:r>
      <w:proofErr w:type="spellStart"/>
      <w:r w:rsidRPr="00E813C4">
        <w:t>Analyze</w:t>
      </w:r>
      <w:proofErr w:type="spellEnd"/>
      <w:r w:rsidRPr="00E813C4">
        <w:t xml:space="preserve"> important business questions such as:</w:t>
      </w:r>
    </w:p>
    <w:p w14:paraId="188EC37E" w14:textId="77777777" w:rsidR="00E813C4" w:rsidRPr="00E813C4" w:rsidRDefault="00E813C4" w:rsidP="00E813C4">
      <w:pPr>
        <w:numPr>
          <w:ilvl w:val="0"/>
          <w:numId w:val="139"/>
        </w:numPr>
      </w:pPr>
      <w:r w:rsidRPr="00E813C4">
        <w:t xml:space="preserve">Overall churn rate </w:t>
      </w:r>
    </w:p>
    <w:p w14:paraId="37EE7F48" w14:textId="77777777" w:rsidR="00E813C4" w:rsidRPr="00E813C4" w:rsidRDefault="00E813C4" w:rsidP="00E813C4">
      <w:pPr>
        <w:numPr>
          <w:ilvl w:val="0"/>
          <w:numId w:val="139"/>
        </w:numPr>
      </w:pPr>
      <w:r w:rsidRPr="00E813C4">
        <w:t xml:space="preserve">Churn by geography </w:t>
      </w:r>
    </w:p>
    <w:p w14:paraId="5395C412" w14:textId="77777777" w:rsidR="00E813C4" w:rsidRPr="00E813C4" w:rsidRDefault="00E813C4" w:rsidP="00E813C4">
      <w:pPr>
        <w:numPr>
          <w:ilvl w:val="0"/>
          <w:numId w:val="139"/>
        </w:numPr>
      </w:pPr>
      <w:r w:rsidRPr="00E813C4">
        <w:t xml:space="preserve">Churn by age group </w:t>
      </w:r>
    </w:p>
    <w:p w14:paraId="338FDB5A" w14:textId="77777777" w:rsidR="00E813C4" w:rsidRPr="00E813C4" w:rsidRDefault="00E813C4" w:rsidP="00E813C4">
      <w:pPr>
        <w:numPr>
          <w:ilvl w:val="0"/>
          <w:numId w:val="139"/>
        </w:numPr>
      </w:pPr>
      <w:r w:rsidRPr="00E813C4">
        <w:t xml:space="preserve">Churn by gender </w:t>
      </w:r>
    </w:p>
    <w:p w14:paraId="30DEEC5B" w14:textId="77777777" w:rsidR="00E813C4" w:rsidRPr="00E813C4" w:rsidRDefault="00E813C4" w:rsidP="00E813C4">
      <w:pPr>
        <w:numPr>
          <w:ilvl w:val="0"/>
          <w:numId w:val="139"/>
        </w:numPr>
      </w:pPr>
      <w:r w:rsidRPr="00E813C4">
        <w:t xml:space="preserve">Credit score distribution </w:t>
      </w:r>
    </w:p>
    <w:p w14:paraId="731E1EAC" w14:textId="77777777" w:rsidR="00E813C4" w:rsidRPr="00E813C4" w:rsidRDefault="00E813C4" w:rsidP="00E813C4">
      <w:pPr>
        <w:numPr>
          <w:ilvl w:val="0"/>
          <w:numId w:val="139"/>
        </w:numPr>
      </w:pPr>
      <w:r w:rsidRPr="00E813C4">
        <w:t xml:space="preserve">Product usage </w:t>
      </w:r>
    </w:p>
    <w:p w14:paraId="658B8E7D" w14:textId="77777777" w:rsidR="00E813C4" w:rsidRPr="00E813C4" w:rsidRDefault="00E813C4" w:rsidP="00E813C4">
      <w:pPr>
        <w:numPr>
          <w:ilvl w:val="0"/>
          <w:numId w:val="139"/>
        </w:numPr>
      </w:pPr>
      <w:r w:rsidRPr="00E813C4">
        <w:t xml:space="preserve">Customer activity </w:t>
      </w:r>
    </w:p>
    <w:p w14:paraId="35E641BB" w14:textId="77777777" w:rsidR="00E813C4" w:rsidRPr="00E813C4" w:rsidRDefault="00E813C4" w:rsidP="00E813C4">
      <w:pPr>
        <w:numPr>
          <w:ilvl w:val="0"/>
          <w:numId w:val="139"/>
        </w:numPr>
      </w:pPr>
      <w:r w:rsidRPr="00E813C4">
        <w:t xml:space="preserve">Balance distribution </w:t>
      </w:r>
    </w:p>
    <w:p w14:paraId="5D74611F" w14:textId="77777777" w:rsidR="00E813C4" w:rsidRPr="00E813C4" w:rsidRDefault="00E813C4" w:rsidP="00E813C4">
      <w:pPr>
        <w:numPr>
          <w:ilvl w:val="0"/>
          <w:numId w:val="139"/>
        </w:numPr>
      </w:pPr>
      <w:r w:rsidRPr="00E813C4">
        <w:t xml:space="preserve">Customer tenure </w:t>
      </w:r>
    </w:p>
    <w:p w14:paraId="54BED952" w14:textId="77777777" w:rsidR="00E813C4" w:rsidRDefault="00E813C4" w:rsidP="00E813C4">
      <w:pPr>
        <w:numPr>
          <w:ilvl w:val="0"/>
          <w:numId w:val="139"/>
        </w:numPr>
      </w:pPr>
      <w:r w:rsidRPr="00E813C4">
        <w:t xml:space="preserve">Salary analysis </w:t>
      </w:r>
    </w:p>
    <w:p w14:paraId="34945EF5" w14:textId="77777777" w:rsidR="00C67EF7" w:rsidRDefault="00C67EF7" w:rsidP="00E813C4"/>
    <w:p w14:paraId="38A410AE" w14:textId="24B7A728" w:rsidR="00E813C4" w:rsidRPr="00E813C4" w:rsidRDefault="00E813C4" w:rsidP="00E813C4">
      <w:r w:rsidRPr="00E813C4">
        <w:rPr>
          <w:b/>
          <w:bCs/>
        </w:rPr>
        <w:t>Step 5: Create KPIs</w:t>
      </w:r>
      <w:r w:rsidRPr="00E813C4">
        <w:br/>
        <w:t>Develop important business measures including:</w:t>
      </w:r>
    </w:p>
    <w:p w14:paraId="0920C0A6" w14:textId="77777777" w:rsidR="00E813C4" w:rsidRPr="00E813C4" w:rsidRDefault="00E813C4" w:rsidP="00E813C4">
      <w:pPr>
        <w:numPr>
          <w:ilvl w:val="0"/>
          <w:numId w:val="140"/>
        </w:numPr>
      </w:pPr>
      <w:r w:rsidRPr="00E813C4">
        <w:t xml:space="preserve">Total Customers </w:t>
      </w:r>
    </w:p>
    <w:p w14:paraId="488B6730" w14:textId="77777777" w:rsidR="00E813C4" w:rsidRPr="00E813C4" w:rsidRDefault="00E813C4" w:rsidP="00E813C4">
      <w:pPr>
        <w:numPr>
          <w:ilvl w:val="0"/>
          <w:numId w:val="140"/>
        </w:numPr>
      </w:pPr>
      <w:r w:rsidRPr="00E813C4">
        <w:t xml:space="preserve">Churn Rate </w:t>
      </w:r>
    </w:p>
    <w:p w14:paraId="27026FD6" w14:textId="77777777" w:rsidR="00E813C4" w:rsidRPr="00E813C4" w:rsidRDefault="00E813C4" w:rsidP="00E813C4">
      <w:pPr>
        <w:numPr>
          <w:ilvl w:val="0"/>
          <w:numId w:val="140"/>
        </w:numPr>
      </w:pPr>
      <w:r w:rsidRPr="00E813C4">
        <w:t xml:space="preserve">Retained Customers </w:t>
      </w:r>
    </w:p>
    <w:p w14:paraId="23891E97" w14:textId="77777777" w:rsidR="00E813C4" w:rsidRPr="00E813C4" w:rsidRDefault="00E813C4" w:rsidP="00E813C4">
      <w:pPr>
        <w:numPr>
          <w:ilvl w:val="0"/>
          <w:numId w:val="140"/>
        </w:numPr>
      </w:pPr>
      <w:r w:rsidRPr="00E813C4">
        <w:lastRenderedPageBreak/>
        <w:t xml:space="preserve">Exited Customers </w:t>
      </w:r>
    </w:p>
    <w:p w14:paraId="5E674305" w14:textId="77777777" w:rsidR="00E813C4" w:rsidRPr="00E813C4" w:rsidRDefault="00E813C4" w:rsidP="00E813C4">
      <w:pPr>
        <w:numPr>
          <w:ilvl w:val="0"/>
          <w:numId w:val="140"/>
        </w:numPr>
      </w:pPr>
      <w:r w:rsidRPr="00E813C4">
        <w:t xml:space="preserve">Average Balance </w:t>
      </w:r>
    </w:p>
    <w:p w14:paraId="3A83118D" w14:textId="77777777" w:rsidR="00E813C4" w:rsidRPr="00E813C4" w:rsidRDefault="00E813C4" w:rsidP="00E813C4">
      <w:pPr>
        <w:numPr>
          <w:ilvl w:val="0"/>
          <w:numId w:val="140"/>
        </w:numPr>
      </w:pPr>
      <w:r w:rsidRPr="00E813C4">
        <w:t xml:space="preserve">Average Credit Score </w:t>
      </w:r>
    </w:p>
    <w:p w14:paraId="514515EE" w14:textId="77777777" w:rsidR="00E813C4" w:rsidRPr="00E813C4" w:rsidRDefault="00E813C4" w:rsidP="00E813C4">
      <w:pPr>
        <w:numPr>
          <w:ilvl w:val="0"/>
          <w:numId w:val="140"/>
        </w:numPr>
      </w:pPr>
      <w:r w:rsidRPr="00E813C4">
        <w:t xml:space="preserve">Average Salary </w:t>
      </w:r>
    </w:p>
    <w:p w14:paraId="62671EC8" w14:textId="77777777" w:rsidR="00E813C4" w:rsidRDefault="00E813C4" w:rsidP="00E813C4">
      <w:pPr>
        <w:numPr>
          <w:ilvl w:val="0"/>
          <w:numId w:val="140"/>
        </w:numPr>
      </w:pPr>
      <w:r w:rsidRPr="00E813C4">
        <w:t xml:space="preserve">Active Member Percentage </w:t>
      </w:r>
    </w:p>
    <w:p w14:paraId="7C0550AD" w14:textId="77777777" w:rsidR="00E813C4" w:rsidRPr="00E813C4" w:rsidRDefault="00E813C4" w:rsidP="00E813C4"/>
    <w:p w14:paraId="2914B7E6" w14:textId="77777777" w:rsidR="00E813C4" w:rsidRPr="00E813C4" w:rsidRDefault="00E813C4" w:rsidP="00E813C4">
      <w:r w:rsidRPr="00E813C4">
        <w:rPr>
          <w:b/>
          <w:bCs/>
        </w:rPr>
        <w:t>Step 6: Build Visualizations</w:t>
      </w:r>
      <w:r w:rsidRPr="00E813C4">
        <w:br/>
        <w:t>Create interactive dashboards using:</w:t>
      </w:r>
    </w:p>
    <w:p w14:paraId="1ADFB2D9" w14:textId="77777777" w:rsidR="00E813C4" w:rsidRPr="00E813C4" w:rsidRDefault="00E813C4" w:rsidP="00E813C4">
      <w:pPr>
        <w:numPr>
          <w:ilvl w:val="0"/>
          <w:numId w:val="141"/>
        </w:numPr>
      </w:pPr>
      <w:r w:rsidRPr="00E813C4">
        <w:t xml:space="preserve">Bar Charts </w:t>
      </w:r>
    </w:p>
    <w:p w14:paraId="12DCDC77" w14:textId="77777777" w:rsidR="00E813C4" w:rsidRPr="00E813C4" w:rsidRDefault="00E813C4" w:rsidP="00E813C4">
      <w:pPr>
        <w:numPr>
          <w:ilvl w:val="0"/>
          <w:numId w:val="141"/>
        </w:numPr>
      </w:pPr>
      <w:r w:rsidRPr="00E813C4">
        <w:t xml:space="preserve">Line Charts </w:t>
      </w:r>
    </w:p>
    <w:p w14:paraId="3E028C75" w14:textId="77777777" w:rsidR="00E813C4" w:rsidRPr="00E813C4" w:rsidRDefault="00E813C4" w:rsidP="00E813C4">
      <w:pPr>
        <w:numPr>
          <w:ilvl w:val="0"/>
          <w:numId w:val="141"/>
        </w:numPr>
      </w:pPr>
      <w:r w:rsidRPr="00E813C4">
        <w:t xml:space="preserve">Pie/Donut Charts </w:t>
      </w:r>
    </w:p>
    <w:p w14:paraId="02D34C6F" w14:textId="77777777" w:rsidR="00E813C4" w:rsidRPr="00E813C4" w:rsidRDefault="00E813C4" w:rsidP="00E813C4">
      <w:pPr>
        <w:numPr>
          <w:ilvl w:val="0"/>
          <w:numId w:val="141"/>
        </w:numPr>
      </w:pPr>
      <w:r w:rsidRPr="00E813C4">
        <w:t xml:space="preserve">Cards </w:t>
      </w:r>
    </w:p>
    <w:p w14:paraId="7F27EF53" w14:textId="77777777" w:rsidR="00E813C4" w:rsidRPr="00E813C4" w:rsidRDefault="00E813C4" w:rsidP="00E813C4">
      <w:pPr>
        <w:numPr>
          <w:ilvl w:val="0"/>
          <w:numId w:val="141"/>
        </w:numPr>
      </w:pPr>
      <w:r w:rsidRPr="00E813C4">
        <w:t xml:space="preserve">Tables </w:t>
      </w:r>
    </w:p>
    <w:p w14:paraId="3A153B6A" w14:textId="77777777" w:rsidR="00E813C4" w:rsidRDefault="00E813C4" w:rsidP="00E813C4">
      <w:pPr>
        <w:numPr>
          <w:ilvl w:val="0"/>
          <w:numId w:val="141"/>
        </w:numPr>
      </w:pPr>
      <w:r w:rsidRPr="00E813C4">
        <w:t xml:space="preserve">Slicers for filtering </w:t>
      </w:r>
    </w:p>
    <w:p w14:paraId="3988E578" w14:textId="77777777" w:rsidR="00E813C4" w:rsidRPr="00E813C4" w:rsidRDefault="00E813C4" w:rsidP="00E813C4"/>
    <w:p w14:paraId="5B953071" w14:textId="77777777" w:rsidR="00E813C4" w:rsidRPr="00E813C4" w:rsidRDefault="00E813C4" w:rsidP="00E813C4">
      <w:r w:rsidRPr="00E813C4">
        <w:rPr>
          <w:b/>
          <w:bCs/>
        </w:rPr>
        <w:t>Step 7: Generate Business Insights</w:t>
      </w:r>
      <w:r w:rsidRPr="00E813C4">
        <w:br/>
        <w:t>Identify:</w:t>
      </w:r>
    </w:p>
    <w:p w14:paraId="05703E37" w14:textId="77777777" w:rsidR="00E813C4" w:rsidRPr="00E813C4" w:rsidRDefault="00E813C4" w:rsidP="00E813C4">
      <w:pPr>
        <w:numPr>
          <w:ilvl w:val="0"/>
          <w:numId w:val="142"/>
        </w:numPr>
      </w:pPr>
      <w:r w:rsidRPr="00E813C4">
        <w:t xml:space="preserve">High-risk customer segments </w:t>
      </w:r>
    </w:p>
    <w:p w14:paraId="3E0F6B51" w14:textId="77777777" w:rsidR="00E813C4" w:rsidRPr="00E813C4" w:rsidRDefault="00E813C4" w:rsidP="00E813C4">
      <w:pPr>
        <w:numPr>
          <w:ilvl w:val="0"/>
          <w:numId w:val="142"/>
        </w:numPr>
      </w:pPr>
      <w:r w:rsidRPr="00E813C4">
        <w:t xml:space="preserve">Customer </w:t>
      </w:r>
      <w:proofErr w:type="spellStart"/>
      <w:r w:rsidRPr="00E813C4">
        <w:t>behavior</w:t>
      </w:r>
      <w:proofErr w:type="spellEnd"/>
      <w:r w:rsidRPr="00E813C4">
        <w:t xml:space="preserve"> patterns </w:t>
      </w:r>
    </w:p>
    <w:p w14:paraId="7094EA20" w14:textId="77777777" w:rsidR="00E813C4" w:rsidRPr="00E813C4" w:rsidRDefault="00E813C4" w:rsidP="00E813C4">
      <w:pPr>
        <w:numPr>
          <w:ilvl w:val="0"/>
          <w:numId w:val="142"/>
        </w:numPr>
      </w:pPr>
      <w:r w:rsidRPr="00E813C4">
        <w:t xml:space="preserve">Geographic differences </w:t>
      </w:r>
    </w:p>
    <w:p w14:paraId="1BE6B674" w14:textId="77777777" w:rsidR="00E813C4" w:rsidRPr="00E813C4" w:rsidRDefault="00E813C4" w:rsidP="00E813C4">
      <w:pPr>
        <w:numPr>
          <w:ilvl w:val="0"/>
          <w:numId w:val="142"/>
        </w:numPr>
      </w:pPr>
      <w:r w:rsidRPr="00E813C4">
        <w:t xml:space="preserve">Product usage trends </w:t>
      </w:r>
    </w:p>
    <w:p w14:paraId="7CF2381C" w14:textId="77777777" w:rsidR="00E813C4" w:rsidRDefault="00E813C4" w:rsidP="00E813C4">
      <w:pPr>
        <w:numPr>
          <w:ilvl w:val="0"/>
          <w:numId w:val="142"/>
        </w:numPr>
      </w:pPr>
      <w:r w:rsidRPr="00E813C4">
        <w:t xml:space="preserve">Retention opportunities </w:t>
      </w:r>
    </w:p>
    <w:p w14:paraId="22C912FF" w14:textId="77777777" w:rsidR="00E813C4" w:rsidRPr="00E813C4" w:rsidRDefault="00E813C4" w:rsidP="00E813C4"/>
    <w:p w14:paraId="735F7E4F" w14:textId="77777777" w:rsidR="00E813C4" w:rsidRPr="00E813C4" w:rsidRDefault="00E813C4" w:rsidP="00E813C4">
      <w:r w:rsidRPr="00E813C4">
        <w:rPr>
          <w:b/>
          <w:bCs/>
        </w:rPr>
        <w:t>Step 8: Provide Recommendations</w:t>
      </w:r>
      <w:r w:rsidRPr="00E813C4">
        <w:br/>
        <w:t>Suggest business actions to:</w:t>
      </w:r>
    </w:p>
    <w:p w14:paraId="317D8B85" w14:textId="77777777" w:rsidR="00E813C4" w:rsidRPr="00E813C4" w:rsidRDefault="00E813C4" w:rsidP="00E813C4">
      <w:pPr>
        <w:numPr>
          <w:ilvl w:val="0"/>
          <w:numId w:val="143"/>
        </w:numPr>
      </w:pPr>
      <w:r w:rsidRPr="00E813C4">
        <w:t xml:space="preserve">Reduce customer churn </w:t>
      </w:r>
    </w:p>
    <w:p w14:paraId="385E39AB" w14:textId="77777777" w:rsidR="00E813C4" w:rsidRPr="00E813C4" w:rsidRDefault="00E813C4" w:rsidP="00E813C4">
      <w:pPr>
        <w:numPr>
          <w:ilvl w:val="0"/>
          <w:numId w:val="143"/>
        </w:numPr>
      </w:pPr>
      <w:r w:rsidRPr="00E813C4">
        <w:t xml:space="preserve">Improve customer engagement </w:t>
      </w:r>
    </w:p>
    <w:p w14:paraId="11D7327C" w14:textId="77777777" w:rsidR="00E813C4" w:rsidRPr="00E813C4" w:rsidRDefault="00E813C4" w:rsidP="00E813C4">
      <w:pPr>
        <w:numPr>
          <w:ilvl w:val="0"/>
          <w:numId w:val="143"/>
        </w:numPr>
      </w:pPr>
      <w:r w:rsidRPr="00E813C4">
        <w:t xml:space="preserve">Increase cross-selling opportunities </w:t>
      </w:r>
    </w:p>
    <w:p w14:paraId="07B87EF7" w14:textId="77777777" w:rsidR="00E813C4" w:rsidRPr="00E813C4" w:rsidRDefault="00E813C4" w:rsidP="00E813C4">
      <w:pPr>
        <w:numPr>
          <w:ilvl w:val="0"/>
          <w:numId w:val="143"/>
        </w:numPr>
      </w:pPr>
      <w:r w:rsidRPr="00E813C4">
        <w:t>Enhance customer retention strategies</w:t>
      </w:r>
    </w:p>
    <w:p w14:paraId="3F91E629" w14:textId="77777777" w:rsidR="00E813C4" w:rsidRDefault="00E813C4" w:rsidP="00D20542"/>
    <w:p w14:paraId="4762FED4" w14:textId="77777777" w:rsidR="00E813C4" w:rsidRDefault="00E813C4" w:rsidP="00D20542"/>
    <w:p w14:paraId="76C9FAB5" w14:textId="77777777" w:rsidR="00D20542" w:rsidRPr="000748BD" w:rsidRDefault="00D20542" w:rsidP="00D20542">
      <w:pPr>
        <w:rPr>
          <w:b/>
          <w:bCs/>
          <w:lang w:val="en-GB"/>
        </w:rPr>
      </w:pPr>
      <w:r w:rsidRPr="000748BD">
        <w:rPr>
          <w:b/>
          <w:bCs/>
          <w:lang w:val="en-GB"/>
        </w:rPr>
        <w:t>Insights:</w:t>
      </w:r>
    </w:p>
    <w:p w14:paraId="3DA3E24C" w14:textId="77777777" w:rsidR="00D20542" w:rsidRPr="000748BD" w:rsidRDefault="00D20542" w:rsidP="00D20542">
      <w:pPr>
        <w:rPr>
          <w:b/>
          <w:bCs/>
          <w:lang w:val="en-GB"/>
        </w:rPr>
      </w:pPr>
    </w:p>
    <w:p w14:paraId="7EB2D113" w14:textId="77777777" w:rsidR="00CD79FF" w:rsidRPr="00CD79FF" w:rsidRDefault="00CD79FF" w:rsidP="00CD79FF">
      <w:pPr>
        <w:pStyle w:val="ListParagraph"/>
      </w:pPr>
      <w:r w:rsidRPr="00CD79FF">
        <w:t xml:space="preserve">Following a structured analytical approach helps uncover hidden patterns in customer </w:t>
      </w:r>
      <w:proofErr w:type="spellStart"/>
      <w:r w:rsidRPr="00CD79FF">
        <w:t>behavior</w:t>
      </w:r>
      <w:proofErr w:type="spellEnd"/>
      <w:r w:rsidRPr="00CD79FF">
        <w:t xml:space="preserve"> without relying on predefined questions. By exploring demographics, customer activity, balances, products, and geography, meaningful business insights can be identified and converted into actionable recommendations.</w:t>
      </w:r>
    </w:p>
    <w:p w14:paraId="01C7255A" w14:textId="77777777" w:rsidR="00D20542" w:rsidRPr="00251C60" w:rsidRDefault="00D20542" w:rsidP="00D20542">
      <w:pPr>
        <w:pStyle w:val="ListParagraph"/>
        <w:rPr>
          <w:u w:val="single"/>
        </w:rPr>
      </w:pPr>
    </w:p>
    <w:p w14:paraId="4FF0A152" w14:textId="77777777" w:rsidR="00D20542" w:rsidRPr="000748BD" w:rsidRDefault="00D20542" w:rsidP="00D20542">
      <w:pPr>
        <w:rPr>
          <w:b/>
          <w:bCs/>
          <w:lang w:val="en-GB"/>
        </w:rPr>
      </w:pPr>
      <w:r w:rsidRPr="000748BD">
        <w:rPr>
          <w:b/>
          <w:bCs/>
          <w:lang w:val="en-GB"/>
        </w:rPr>
        <w:t>Recommendations:</w:t>
      </w:r>
    </w:p>
    <w:p w14:paraId="5D69A666" w14:textId="77777777" w:rsidR="00D20542" w:rsidRPr="000748BD" w:rsidRDefault="00D20542" w:rsidP="00D20542">
      <w:pPr>
        <w:rPr>
          <w:lang w:val="en-GB"/>
        </w:rPr>
      </w:pPr>
    </w:p>
    <w:p w14:paraId="78F39561" w14:textId="532C6608" w:rsidR="007E0605" w:rsidRPr="007E0605" w:rsidRDefault="007E0605" w:rsidP="007E0605">
      <w:pPr>
        <w:pStyle w:val="ListParagraph"/>
        <w:numPr>
          <w:ilvl w:val="0"/>
          <w:numId w:val="143"/>
        </w:numPr>
      </w:pPr>
      <w:r w:rsidRPr="007E0605">
        <w:t xml:space="preserve">Begin every project with data understanding and quality assessment. </w:t>
      </w:r>
    </w:p>
    <w:p w14:paraId="33B69F34" w14:textId="4EA443A8" w:rsidR="007E0605" w:rsidRPr="007E0605" w:rsidRDefault="007E0605" w:rsidP="007E0605">
      <w:pPr>
        <w:pStyle w:val="ListParagraph"/>
        <w:numPr>
          <w:ilvl w:val="0"/>
          <w:numId w:val="143"/>
        </w:numPr>
      </w:pPr>
      <w:r w:rsidRPr="007E0605">
        <w:t xml:space="preserve">Create reusable KPIs before building visualizations. </w:t>
      </w:r>
    </w:p>
    <w:p w14:paraId="00065633" w14:textId="2F1D1EF1" w:rsidR="007E0605" w:rsidRPr="007E0605" w:rsidRDefault="007E0605" w:rsidP="007E0605">
      <w:pPr>
        <w:pStyle w:val="ListParagraph"/>
        <w:numPr>
          <w:ilvl w:val="0"/>
          <w:numId w:val="143"/>
        </w:numPr>
      </w:pPr>
      <w:r w:rsidRPr="007E0605">
        <w:t xml:space="preserve">Perform exploratory data analysis to discover trends instead of assuming them. </w:t>
      </w:r>
    </w:p>
    <w:p w14:paraId="0E25A0DF" w14:textId="047D87EB" w:rsidR="007E0605" w:rsidRPr="007E0605" w:rsidRDefault="007E0605" w:rsidP="007E0605">
      <w:pPr>
        <w:pStyle w:val="ListParagraph"/>
        <w:numPr>
          <w:ilvl w:val="0"/>
          <w:numId w:val="143"/>
        </w:numPr>
      </w:pPr>
      <w:r w:rsidRPr="007E0605">
        <w:t xml:space="preserve">Build interactive dashboards that allow stakeholders to filter data by geography, age, gender, tenure, and customer status. </w:t>
      </w:r>
    </w:p>
    <w:p w14:paraId="37B0ABAB" w14:textId="43A08BF7" w:rsidR="007E0605" w:rsidRDefault="007E0605" w:rsidP="007E0605">
      <w:pPr>
        <w:pStyle w:val="ListParagraph"/>
        <w:numPr>
          <w:ilvl w:val="0"/>
          <w:numId w:val="143"/>
        </w:numPr>
      </w:pPr>
      <w:r w:rsidRPr="007E0605">
        <w:t>Use insights from the analysis to support data-driven business decisions for customer retention, risk management, and marketing strategies.</w:t>
      </w:r>
    </w:p>
    <w:p w14:paraId="6C787721" w14:textId="77777777" w:rsidR="007E0605" w:rsidRDefault="007E0605" w:rsidP="007E0605"/>
    <w:p w14:paraId="4F5B8D0C" w14:textId="77777777" w:rsidR="00D20542" w:rsidRDefault="00D20542"/>
    <w:p w14:paraId="19C33A0D" w14:textId="77777777" w:rsidR="00FB59B1" w:rsidRDefault="00FB59B1"/>
    <w:p w14:paraId="08C2794B" w14:textId="568E429F" w:rsidR="00FB59B1" w:rsidRDefault="00FB59B1" w:rsidP="00FB59B1">
      <w:pPr>
        <w:rPr>
          <w:u w:val="single"/>
        </w:rPr>
      </w:pPr>
      <w:r>
        <w:rPr>
          <w:u w:val="single"/>
        </w:rPr>
        <w:lastRenderedPageBreak/>
        <w:t xml:space="preserve">Question </w:t>
      </w:r>
      <w:r>
        <w:rPr>
          <w:u w:val="single"/>
        </w:rPr>
        <w:t>14</w:t>
      </w:r>
    </w:p>
    <w:p w14:paraId="27B3D70A" w14:textId="77777777" w:rsidR="00FB59B1" w:rsidRDefault="00FB59B1" w:rsidP="00FB59B1">
      <w:pPr>
        <w:rPr>
          <w:u w:val="single"/>
        </w:rPr>
      </w:pPr>
    </w:p>
    <w:p w14:paraId="394D553A" w14:textId="77777777" w:rsidR="00FB59B1" w:rsidRDefault="00FB59B1" w:rsidP="00FB59B1">
      <w:pPr>
        <w:rPr>
          <w:b/>
          <w:bCs/>
        </w:rPr>
      </w:pPr>
      <w:r>
        <w:rPr>
          <w:b/>
          <w:bCs/>
        </w:rPr>
        <w:t>Question:</w:t>
      </w:r>
    </w:p>
    <w:p w14:paraId="66CB6D8E" w14:textId="18856B00" w:rsidR="00FB59B1" w:rsidRPr="00A001FD" w:rsidRDefault="00FB59B1" w:rsidP="00FB59B1">
      <w:pPr>
        <w:rPr>
          <w:b/>
          <w:bCs/>
        </w:rPr>
      </w:pPr>
      <w:r>
        <w:rPr>
          <w:b/>
          <w:bCs/>
        </w:rPr>
        <w:tab/>
      </w:r>
      <w:r w:rsidRPr="00FB59B1">
        <w:t xml:space="preserve">In the </w:t>
      </w:r>
      <w:proofErr w:type="spellStart"/>
      <w:r w:rsidRPr="00FB59B1">
        <w:rPr>
          <w:b/>
          <w:bCs/>
        </w:rPr>
        <w:t>Bank_Churn</w:t>
      </w:r>
      <w:proofErr w:type="spellEnd"/>
      <w:r w:rsidRPr="00FB59B1">
        <w:t xml:space="preserve"> table, how can you modify the name of the </w:t>
      </w:r>
      <w:proofErr w:type="spellStart"/>
      <w:r w:rsidRPr="00FB59B1">
        <w:rPr>
          <w:b/>
          <w:bCs/>
        </w:rPr>
        <w:t>HasCrCard</w:t>
      </w:r>
      <w:proofErr w:type="spellEnd"/>
      <w:r w:rsidRPr="00FB59B1">
        <w:t xml:space="preserve"> column to </w:t>
      </w:r>
      <w:proofErr w:type="spellStart"/>
      <w:r w:rsidRPr="00FB59B1">
        <w:rPr>
          <w:b/>
          <w:bCs/>
        </w:rPr>
        <w:t>Has_creditcard</w:t>
      </w:r>
      <w:proofErr w:type="spellEnd"/>
      <w:r w:rsidRPr="00FB59B1">
        <w:t>?</w:t>
      </w:r>
    </w:p>
    <w:p w14:paraId="2536D879" w14:textId="77777777" w:rsidR="00FB59B1" w:rsidRDefault="00FB59B1" w:rsidP="00FB59B1"/>
    <w:p w14:paraId="441B6569" w14:textId="77777777" w:rsidR="00FB59B1" w:rsidRDefault="00FB59B1" w:rsidP="00FB59B1">
      <w:pPr>
        <w:rPr>
          <w:b/>
          <w:bCs/>
        </w:rPr>
      </w:pPr>
      <w:r>
        <w:rPr>
          <w:b/>
          <w:bCs/>
        </w:rPr>
        <w:t>Solution:</w:t>
      </w:r>
    </w:p>
    <w:p w14:paraId="6A0E439C" w14:textId="77777777" w:rsidR="00FB59B1" w:rsidRDefault="00FB59B1" w:rsidP="00FB59B1"/>
    <w:p w14:paraId="4044A90A" w14:textId="77777777" w:rsidR="00FB59B1" w:rsidRDefault="00FB59B1" w:rsidP="00FB59B1">
      <w:pPr>
        <w:rPr>
          <w:b/>
          <w:bCs/>
        </w:rPr>
      </w:pPr>
      <w:r w:rsidRPr="00B35EC3">
        <w:rPr>
          <w:b/>
          <w:bCs/>
        </w:rPr>
        <w:t>SQL Code</w:t>
      </w:r>
    </w:p>
    <w:p w14:paraId="2515B7A8" w14:textId="77777777" w:rsidR="00FB59B1" w:rsidRDefault="00FB59B1" w:rsidP="00FB59B1"/>
    <w:p w14:paraId="4D336566" w14:textId="77777777" w:rsidR="00FB59B1" w:rsidRDefault="00FB59B1" w:rsidP="00FB59B1"/>
    <w:p w14:paraId="2FDA0CAF" w14:textId="77777777" w:rsidR="0080618F" w:rsidRDefault="0080618F" w:rsidP="0080618F">
      <w:r>
        <w:t xml:space="preserve">ALTER TABLE </w:t>
      </w:r>
      <w:proofErr w:type="spellStart"/>
      <w:r>
        <w:t>Bank_Churn</w:t>
      </w:r>
      <w:proofErr w:type="spellEnd"/>
    </w:p>
    <w:p w14:paraId="10F4877B" w14:textId="5B25703C" w:rsidR="00FB59B1" w:rsidRDefault="0080618F" w:rsidP="0080618F">
      <w:r>
        <w:t xml:space="preserve">RENAME COLUMN </w:t>
      </w:r>
      <w:proofErr w:type="spellStart"/>
      <w:r>
        <w:t>HasCrCard</w:t>
      </w:r>
      <w:proofErr w:type="spellEnd"/>
      <w:r>
        <w:t xml:space="preserve"> TO </w:t>
      </w:r>
      <w:proofErr w:type="spellStart"/>
      <w:r>
        <w:t>Has_creditcard</w:t>
      </w:r>
      <w:proofErr w:type="spellEnd"/>
      <w:r>
        <w:t>;</w:t>
      </w:r>
      <w:r w:rsidR="00FB59B1">
        <w:t xml:space="preserve">    </w:t>
      </w:r>
    </w:p>
    <w:p w14:paraId="585EC71F" w14:textId="77777777" w:rsidR="00FB59B1" w:rsidRDefault="00FB59B1" w:rsidP="00FB59B1"/>
    <w:p w14:paraId="4709E560" w14:textId="77777777" w:rsidR="00FB59B1" w:rsidRDefault="00FB59B1" w:rsidP="00FB59B1">
      <w:pPr>
        <w:rPr>
          <w:b/>
          <w:bCs/>
        </w:rPr>
      </w:pPr>
    </w:p>
    <w:p w14:paraId="61B16A0A" w14:textId="77777777" w:rsidR="00FB59B1" w:rsidRDefault="00FB59B1" w:rsidP="00FB59B1">
      <w:pPr>
        <w:rPr>
          <w:b/>
          <w:bCs/>
        </w:rPr>
      </w:pPr>
      <w:r w:rsidRPr="00E5201D">
        <w:rPr>
          <w:b/>
          <w:bCs/>
        </w:rPr>
        <w:t>Approach</w:t>
      </w:r>
    </w:p>
    <w:p w14:paraId="6E3DFD7D" w14:textId="77777777" w:rsidR="00FB59B1" w:rsidRDefault="00FB59B1" w:rsidP="00FB59B1"/>
    <w:p w14:paraId="73467215" w14:textId="77777777" w:rsidR="008F357D" w:rsidRPr="008F357D" w:rsidRDefault="008F357D" w:rsidP="008F357D">
      <w:r w:rsidRPr="008F357D">
        <w:t xml:space="preserve">The objective of this task is to rename an existing column in the </w:t>
      </w:r>
      <w:proofErr w:type="spellStart"/>
      <w:r w:rsidRPr="008F357D">
        <w:rPr>
          <w:b/>
          <w:bCs/>
        </w:rPr>
        <w:t>Bank_Churn</w:t>
      </w:r>
      <w:proofErr w:type="spellEnd"/>
      <w:r w:rsidRPr="008F357D">
        <w:t xml:space="preserve"> table without affecting the stored data.</w:t>
      </w:r>
    </w:p>
    <w:p w14:paraId="70938749" w14:textId="77777777" w:rsidR="008F357D" w:rsidRPr="008F357D" w:rsidRDefault="008F357D" w:rsidP="008F357D">
      <w:r w:rsidRPr="008F357D">
        <w:t>The ALTER TABLE statement is used to modify the structure of an existing table. The RENAME COLUMN clause changes only the column name while preserving all records, data types, constraints, indexes, and relationships associated with that column.</w:t>
      </w:r>
    </w:p>
    <w:p w14:paraId="66B9FEDE" w14:textId="77777777" w:rsidR="008F357D" w:rsidRPr="008F357D" w:rsidRDefault="008F357D" w:rsidP="008F357D">
      <w:r w:rsidRPr="008F357D">
        <w:t>In this case:</w:t>
      </w:r>
    </w:p>
    <w:p w14:paraId="08737487" w14:textId="77777777" w:rsidR="008F357D" w:rsidRPr="008F357D" w:rsidRDefault="008F357D" w:rsidP="008F357D">
      <w:pPr>
        <w:numPr>
          <w:ilvl w:val="0"/>
          <w:numId w:val="145"/>
        </w:numPr>
      </w:pPr>
      <w:r w:rsidRPr="008F357D">
        <w:t xml:space="preserve">Existing column name: </w:t>
      </w:r>
      <w:proofErr w:type="spellStart"/>
      <w:r w:rsidRPr="008F357D">
        <w:rPr>
          <w:b/>
          <w:bCs/>
        </w:rPr>
        <w:t>HasCrCard</w:t>
      </w:r>
      <w:proofErr w:type="spellEnd"/>
      <w:r w:rsidRPr="008F357D">
        <w:t xml:space="preserve"> </w:t>
      </w:r>
    </w:p>
    <w:p w14:paraId="504A0568" w14:textId="77777777" w:rsidR="008F357D" w:rsidRPr="008F357D" w:rsidRDefault="008F357D" w:rsidP="008F357D">
      <w:pPr>
        <w:numPr>
          <w:ilvl w:val="0"/>
          <w:numId w:val="145"/>
        </w:numPr>
      </w:pPr>
      <w:r w:rsidRPr="008F357D">
        <w:t xml:space="preserve">New column name: </w:t>
      </w:r>
      <w:proofErr w:type="spellStart"/>
      <w:r w:rsidRPr="008F357D">
        <w:rPr>
          <w:b/>
          <w:bCs/>
        </w:rPr>
        <w:t>Has_creditcard</w:t>
      </w:r>
      <w:proofErr w:type="spellEnd"/>
      <w:r w:rsidRPr="008F357D">
        <w:t xml:space="preserve"> </w:t>
      </w:r>
    </w:p>
    <w:p w14:paraId="42BE409F" w14:textId="77777777" w:rsidR="008F357D" w:rsidRPr="008F357D" w:rsidRDefault="008F357D" w:rsidP="008F357D">
      <w:r w:rsidRPr="008F357D">
        <w:t>This operation improves readability and naming consistency by replacing the abbreviated column name with a clearer and more descriptive one.</w:t>
      </w:r>
    </w:p>
    <w:p w14:paraId="4E492FEB" w14:textId="77777777" w:rsidR="00FB59B1" w:rsidRDefault="00FB59B1" w:rsidP="00FB59B1"/>
    <w:p w14:paraId="68C0167F" w14:textId="77777777" w:rsidR="00FB59B1" w:rsidRDefault="00FB59B1" w:rsidP="00FB59B1">
      <w:pPr>
        <w:rPr>
          <w:b/>
          <w:bCs/>
        </w:rPr>
      </w:pPr>
      <w:r w:rsidRPr="00100047">
        <w:rPr>
          <w:b/>
          <w:bCs/>
        </w:rPr>
        <w:t>Insights</w:t>
      </w:r>
    </w:p>
    <w:p w14:paraId="2C2BF4F5" w14:textId="77777777" w:rsidR="00FB59B1" w:rsidRDefault="00FB59B1" w:rsidP="00FB59B1">
      <w:pPr>
        <w:rPr>
          <w:b/>
          <w:bCs/>
        </w:rPr>
      </w:pPr>
    </w:p>
    <w:p w14:paraId="50E74B17" w14:textId="7A7C7514" w:rsidR="00C53321" w:rsidRPr="00C53321" w:rsidRDefault="00C53321" w:rsidP="00C53321">
      <w:pPr>
        <w:pStyle w:val="ListParagraph"/>
        <w:numPr>
          <w:ilvl w:val="0"/>
          <w:numId w:val="145"/>
        </w:numPr>
      </w:pPr>
      <w:r w:rsidRPr="00C53321">
        <w:t xml:space="preserve">Renaming a column does </w:t>
      </w:r>
      <w:r w:rsidRPr="00C53321">
        <w:rPr>
          <w:b/>
          <w:bCs/>
        </w:rPr>
        <w:t>not</w:t>
      </w:r>
      <w:r w:rsidRPr="00C53321">
        <w:t xml:space="preserve"> modify or delete any data stored in the table. </w:t>
      </w:r>
    </w:p>
    <w:p w14:paraId="54389F46" w14:textId="219414D1" w:rsidR="00C53321" w:rsidRPr="00C53321" w:rsidRDefault="00C53321" w:rsidP="00C53321">
      <w:pPr>
        <w:pStyle w:val="ListParagraph"/>
        <w:numPr>
          <w:ilvl w:val="0"/>
          <w:numId w:val="145"/>
        </w:numPr>
      </w:pPr>
      <w:r w:rsidRPr="00C53321">
        <w:t xml:space="preserve">The column values (0 or 1) remain unchanged after renaming. </w:t>
      </w:r>
    </w:p>
    <w:p w14:paraId="1B432C2E" w14:textId="7EBE1104" w:rsidR="00C53321" w:rsidRPr="00C53321" w:rsidRDefault="00C53321" w:rsidP="00C53321">
      <w:pPr>
        <w:pStyle w:val="ListParagraph"/>
        <w:numPr>
          <w:ilvl w:val="0"/>
          <w:numId w:val="145"/>
        </w:numPr>
      </w:pPr>
      <w:r w:rsidRPr="00C53321">
        <w:t xml:space="preserve">Existing relationships, constraints, and indexes continue to work unless external queries or applications explicitly reference the old column name. </w:t>
      </w:r>
    </w:p>
    <w:p w14:paraId="05780C74" w14:textId="5ED6CDE1" w:rsidR="00FB59B1" w:rsidRDefault="00C53321" w:rsidP="00C53321">
      <w:pPr>
        <w:pStyle w:val="ListParagraph"/>
        <w:numPr>
          <w:ilvl w:val="0"/>
          <w:numId w:val="145"/>
        </w:numPr>
      </w:pPr>
      <w:r w:rsidRPr="00C53321">
        <w:t>Using meaningful and standardized column names improves database maintainability and makes SQL queries easier to understand.</w:t>
      </w:r>
    </w:p>
    <w:p w14:paraId="27C0B6DD" w14:textId="77777777" w:rsidR="00C53321" w:rsidRDefault="00C53321" w:rsidP="00C53321">
      <w:pPr>
        <w:pStyle w:val="ListParagraph"/>
      </w:pPr>
    </w:p>
    <w:p w14:paraId="6982609B" w14:textId="77777777" w:rsidR="00FB59B1" w:rsidRDefault="00FB59B1" w:rsidP="00FB59B1">
      <w:pPr>
        <w:rPr>
          <w:b/>
          <w:bCs/>
        </w:rPr>
      </w:pPr>
      <w:r w:rsidRPr="00100047">
        <w:rPr>
          <w:b/>
          <w:bCs/>
        </w:rPr>
        <w:t>Recommendations</w:t>
      </w:r>
    </w:p>
    <w:p w14:paraId="075192D0" w14:textId="77777777" w:rsidR="00A506A3" w:rsidRDefault="00A506A3" w:rsidP="00FB59B1">
      <w:pPr>
        <w:rPr>
          <w:b/>
          <w:bCs/>
        </w:rPr>
      </w:pPr>
    </w:p>
    <w:p w14:paraId="29C46288" w14:textId="34C3CCBE" w:rsidR="00A506A3" w:rsidRPr="00A506A3" w:rsidRDefault="00A506A3" w:rsidP="00A506A3">
      <w:pPr>
        <w:pStyle w:val="ListParagraph"/>
        <w:numPr>
          <w:ilvl w:val="0"/>
          <w:numId w:val="145"/>
        </w:numPr>
      </w:pPr>
      <w:r w:rsidRPr="00A506A3">
        <w:t xml:space="preserve">Follow a consistent naming convention across the entire database (for example, using descriptive names with underscores such as </w:t>
      </w:r>
      <w:proofErr w:type="spellStart"/>
      <w:r w:rsidRPr="00A506A3">
        <w:t>Has_creditcard</w:t>
      </w:r>
      <w:proofErr w:type="spellEnd"/>
      <w:r w:rsidRPr="00A506A3">
        <w:t xml:space="preserve">). </w:t>
      </w:r>
    </w:p>
    <w:p w14:paraId="6E04C1B0" w14:textId="38D6CDBC" w:rsidR="00A506A3" w:rsidRPr="00A506A3" w:rsidRDefault="00A506A3" w:rsidP="00A506A3">
      <w:pPr>
        <w:pStyle w:val="ListParagraph"/>
        <w:numPr>
          <w:ilvl w:val="0"/>
          <w:numId w:val="145"/>
        </w:numPr>
      </w:pPr>
      <w:r w:rsidRPr="00A506A3">
        <w:t xml:space="preserve">Update all SQL queries, stored procedures, views, reports, and Power BI models that reference the old column name to avoid errors. </w:t>
      </w:r>
    </w:p>
    <w:p w14:paraId="47876550" w14:textId="0443CBF8" w:rsidR="00A506A3" w:rsidRPr="00A506A3" w:rsidRDefault="00A506A3" w:rsidP="00A506A3">
      <w:pPr>
        <w:pStyle w:val="ListParagraph"/>
        <w:numPr>
          <w:ilvl w:val="0"/>
          <w:numId w:val="145"/>
        </w:numPr>
      </w:pPr>
      <w:r w:rsidRPr="00A506A3">
        <w:t xml:space="preserve">Test dependent applications after renaming to ensure compatibility. </w:t>
      </w:r>
    </w:p>
    <w:p w14:paraId="50CCEBF9" w14:textId="5BEBBEF7" w:rsidR="00FB59B1" w:rsidRPr="006A3DBA" w:rsidRDefault="00A506A3" w:rsidP="00A506A3">
      <w:pPr>
        <w:pStyle w:val="ListParagraph"/>
        <w:numPr>
          <w:ilvl w:val="0"/>
          <w:numId w:val="145"/>
        </w:numPr>
      </w:pPr>
      <w:r w:rsidRPr="00A506A3">
        <w:t xml:space="preserve">Maintain proper database documentation whenever schema changes are made so future developers and analysts can easily understand the data </w:t>
      </w:r>
      <w:proofErr w:type="spellStart"/>
      <w:r w:rsidRPr="00A506A3">
        <w:t>model.</w:t>
      </w:r>
      <w:r w:rsidR="00FB59B1" w:rsidRPr="005959BD">
        <w:t>Periodically</w:t>
      </w:r>
      <w:proofErr w:type="spellEnd"/>
      <w:r w:rsidR="00FB59B1" w:rsidRPr="005959BD">
        <w:t xml:space="preserve"> review and refine the segmentation thresholds (such as balance and credit score ranges) to align with evolving business objectives.</w:t>
      </w:r>
    </w:p>
    <w:p w14:paraId="68404AC2" w14:textId="77777777" w:rsidR="00FB59B1" w:rsidRDefault="00FB59B1" w:rsidP="00FB59B1"/>
    <w:p w14:paraId="4249FE7A" w14:textId="77777777" w:rsidR="00FB59B1" w:rsidRPr="00EA6B0A" w:rsidRDefault="00FB59B1"/>
    <w:sectPr w:rsidR="00FB59B1" w:rsidRPr="00EA6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DE8"/>
    <w:multiLevelType w:val="hybridMultilevel"/>
    <w:tmpl w:val="5816D5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E21208"/>
    <w:multiLevelType w:val="hybridMultilevel"/>
    <w:tmpl w:val="BB7292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780CB5"/>
    <w:multiLevelType w:val="hybridMultilevel"/>
    <w:tmpl w:val="57A84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971B6A"/>
    <w:multiLevelType w:val="hybridMultilevel"/>
    <w:tmpl w:val="B1F8F6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5984004"/>
    <w:multiLevelType w:val="multilevel"/>
    <w:tmpl w:val="2D10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838C8"/>
    <w:multiLevelType w:val="hybridMultilevel"/>
    <w:tmpl w:val="37A2B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BF15F6"/>
    <w:multiLevelType w:val="multilevel"/>
    <w:tmpl w:val="76DC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F4769"/>
    <w:multiLevelType w:val="multilevel"/>
    <w:tmpl w:val="7A74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E4E04"/>
    <w:multiLevelType w:val="multilevel"/>
    <w:tmpl w:val="5088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24695"/>
    <w:multiLevelType w:val="multilevel"/>
    <w:tmpl w:val="22CE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14A20"/>
    <w:multiLevelType w:val="multilevel"/>
    <w:tmpl w:val="DC44D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00130"/>
    <w:multiLevelType w:val="multilevel"/>
    <w:tmpl w:val="8954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B359E0"/>
    <w:multiLevelType w:val="multilevel"/>
    <w:tmpl w:val="50D8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A52A2"/>
    <w:multiLevelType w:val="multilevel"/>
    <w:tmpl w:val="946E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F3588"/>
    <w:multiLevelType w:val="multilevel"/>
    <w:tmpl w:val="C34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A088D"/>
    <w:multiLevelType w:val="hybridMultilevel"/>
    <w:tmpl w:val="8DD8FB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0BC2417E"/>
    <w:multiLevelType w:val="multilevel"/>
    <w:tmpl w:val="A5BC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C94682"/>
    <w:multiLevelType w:val="multilevel"/>
    <w:tmpl w:val="585E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9A2E58"/>
    <w:multiLevelType w:val="multilevel"/>
    <w:tmpl w:val="58565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473C9"/>
    <w:multiLevelType w:val="multilevel"/>
    <w:tmpl w:val="60003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807744"/>
    <w:multiLevelType w:val="hybridMultilevel"/>
    <w:tmpl w:val="A18888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0F444B05"/>
    <w:multiLevelType w:val="hybridMultilevel"/>
    <w:tmpl w:val="A8566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FF02734"/>
    <w:multiLevelType w:val="multilevel"/>
    <w:tmpl w:val="7AC8C27E"/>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23" w15:restartNumberingAfterBreak="0">
    <w:nsid w:val="101E0E35"/>
    <w:multiLevelType w:val="multilevel"/>
    <w:tmpl w:val="5248298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47C1A92"/>
    <w:multiLevelType w:val="hybridMultilevel"/>
    <w:tmpl w:val="18C24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4AB283E"/>
    <w:multiLevelType w:val="hybridMultilevel"/>
    <w:tmpl w:val="31588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4DF64FA"/>
    <w:multiLevelType w:val="multilevel"/>
    <w:tmpl w:val="0F84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1E5DAE"/>
    <w:multiLevelType w:val="multilevel"/>
    <w:tmpl w:val="3598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EE753D"/>
    <w:multiLevelType w:val="multilevel"/>
    <w:tmpl w:val="06A6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9C01DA"/>
    <w:multiLevelType w:val="multilevel"/>
    <w:tmpl w:val="809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AB4E02"/>
    <w:multiLevelType w:val="hybridMultilevel"/>
    <w:tmpl w:val="F35CC0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181B724F"/>
    <w:multiLevelType w:val="hybridMultilevel"/>
    <w:tmpl w:val="1EECA4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B6D66E3"/>
    <w:multiLevelType w:val="hybridMultilevel"/>
    <w:tmpl w:val="B82E3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BFD7619"/>
    <w:multiLevelType w:val="multilevel"/>
    <w:tmpl w:val="C3F6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F35555"/>
    <w:multiLevelType w:val="hybridMultilevel"/>
    <w:tmpl w:val="E14E0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1A85030"/>
    <w:multiLevelType w:val="multilevel"/>
    <w:tmpl w:val="EB00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461671"/>
    <w:multiLevelType w:val="multilevel"/>
    <w:tmpl w:val="497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CD3EFC"/>
    <w:multiLevelType w:val="hybridMultilevel"/>
    <w:tmpl w:val="34283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5F6782B"/>
    <w:multiLevelType w:val="hybridMultilevel"/>
    <w:tmpl w:val="B3020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82A19D2"/>
    <w:multiLevelType w:val="multilevel"/>
    <w:tmpl w:val="9298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4D5244"/>
    <w:multiLevelType w:val="hybridMultilevel"/>
    <w:tmpl w:val="8F8C5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98805BA"/>
    <w:multiLevelType w:val="hybridMultilevel"/>
    <w:tmpl w:val="D2C0C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AD264F7"/>
    <w:multiLevelType w:val="multilevel"/>
    <w:tmpl w:val="6B40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1A2C95"/>
    <w:multiLevelType w:val="multilevel"/>
    <w:tmpl w:val="0BFE7AD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2B3137EB"/>
    <w:multiLevelType w:val="hybridMultilevel"/>
    <w:tmpl w:val="DDF0F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BDF490D"/>
    <w:multiLevelType w:val="hybridMultilevel"/>
    <w:tmpl w:val="63B8E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C24215B"/>
    <w:multiLevelType w:val="multilevel"/>
    <w:tmpl w:val="9F6E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BA20A3"/>
    <w:multiLevelType w:val="multilevel"/>
    <w:tmpl w:val="6B4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3E57BE"/>
    <w:multiLevelType w:val="multilevel"/>
    <w:tmpl w:val="CA5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692770"/>
    <w:multiLevelType w:val="multilevel"/>
    <w:tmpl w:val="73E6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F7441F"/>
    <w:multiLevelType w:val="multilevel"/>
    <w:tmpl w:val="14A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2B26A7"/>
    <w:multiLevelType w:val="multilevel"/>
    <w:tmpl w:val="3EDE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810892"/>
    <w:multiLevelType w:val="hybridMultilevel"/>
    <w:tmpl w:val="1390F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4A30234"/>
    <w:multiLevelType w:val="multilevel"/>
    <w:tmpl w:val="63844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071DD7"/>
    <w:multiLevelType w:val="multilevel"/>
    <w:tmpl w:val="D18E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C50276"/>
    <w:multiLevelType w:val="multilevel"/>
    <w:tmpl w:val="0AF4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2445A3"/>
    <w:multiLevelType w:val="multilevel"/>
    <w:tmpl w:val="7D6A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293D1E"/>
    <w:multiLevelType w:val="multilevel"/>
    <w:tmpl w:val="C0E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7D3DCC"/>
    <w:multiLevelType w:val="multilevel"/>
    <w:tmpl w:val="0560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662CF1"/>
    <w:multiLevelType w:val="multilevel"/>
    <w:tmpl w:val="8EAC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C87FDE"/>
    <w:multiLevelType w:val="multilevel"/>
    <w:tmpl w:val="9DF6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A7694D"/>
    <w:multiLevelType w:val="hybridMultilevel"/>
    <w:tmpl w:val="DD8C0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F2661FF"/>
    <w:multiLevelType w:val="multilevel"/>
    <w:tmpl w:val="6B446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8F148A"/>
    <w:multiLevelType w:val="multilevel"/>
    <w:tmpl w:val="5CEE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234808"/>
    <w:multiLevelType w:val="multilevel"/>
    <w:tmpl w:val="54E6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0D4743"/>
    <w:multiLevelType w:val="multilevel"/>
    <w:tmpl w:val="3AE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104DFE"/>
    <w:multiLevelType w:val="multilevel"/>
    <w:tmpl w:val="839C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1A3A41"/>
    <w:multiLevelType w:val="multilevel"/>
    <w:tmpl w:val="F94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4B09A7"/>
    <w:multiLevelType w:val="multilevel"/>
    <w:tmpl w:val="ECBC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EB77D3"/>
    <w:multiLevelType w:val="multilevel"/>
    <w:tmpl w:val="53A0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A01855"/>
    <w:multiLevelType w:val="multilevel"/>
    <w:tmpl w:val="78F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ED30AD"/>
    <w:multiLevelType w:val="multilevel"/>
    <w:tmpl w:val="53B8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9F41B0"/>
    <w:multiLevelType w:val="hybridMultilevel"/>
    <w:tmpl w:val="89F274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458B2052"/>
    <w:multiLevelType w:val="hybridMultilevel"/>
    <w:tmpl w:val="4976A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5982092"/>
    <w:multiLevelType w:val="multilevel"/>
    <w:tmpl w:val="84728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46126F50"/>
    <w:multiLevelType w:val="multilevel"/>
    <w:tmpl w:val="4062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6A1E6E"/>
    <w:multiLevelType w:val="multilevel"/>
    <w:tmpl w:val="54DC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F3055A"/>
    <w:multiLevelType w:val="multilevel"/>
    <w:tmpl w:val="ED62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7449E8"/>
    <w:multiLevelType w:val="hybridMultilevel"/>
    <w:tmpl w:val="2B3E6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90B7C10"/>
    <w:multiLevelType w:val="hybridMultilevel"/>
    <w:tmpl w:val="742E6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A0572B4"/>
    <w:multiLevelType w:val="multilevel"/>
    <w:tmpl w:val="87DA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4F033D"/>
    <w:multiLevelType w:val="multilevel"/>
    <w:tmpl w:val="E268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9E1E70"/>
    <w:multiLevelType w:val="hybridMultilevel"/>
    <w:tmpl w:val="1F1E11F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3" w15:restartNumberingAfterBreak="0">
    <w:nsid w:val="4BAB22A0"/>
    <w:multiLevelType w:val="multilevel"/>
    <w:tmpl w:val="3002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8C57DE"/>
    <w:multiLevelType w:val="hybridMultilevel"/>
    <w:tmpl w:val="66DED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CB73F59"/>
    <w:multiLevelType w:val="multilevel"/>
    <w:tmpl w:val="06A64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C569AD"/>
    <w:multiLevelType w:val="hybridMultilevel"/>
    <w:tmpl w:val="E3C6E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CD262C4"/>
    <w:multiLevelType w:val="multilevel"/>
    <w:tmpl w:val="A10CF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920B34"/>
    <w:multiLevelType w:val="multilevel"/>
    <w:tmpl w:val="EA8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041B9E"/>
    <w:multiLevelType w:val="hybridMultilevel"/>
    <w:tmpl w:val="5FBAB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00A5513"/>
    <w:multiLevelType w:val="hybridMultilevel"/>
    <w:tmpl w:val="F508C3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5070210E"/>
    <w:multiLevelType w:val="multilevel"/>
    <w:tmpl w:val="8A9A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CF5E03"/>
    <w:multiLevelType w:val="hybridMultilevel"/>
    <w:tmpl w:val="B088D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0DB1F40"/>
    <w:multiLevelType w:val="multilevel"/>
    <w:tmpl w:val="2066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0C0C3F"/>
    <w:multiLevelType w:val="multilevel"/>
    <w:tmpl w:val="ED72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434589"/>
    <w:multiLevelType w:val="multilevel"/>
    <w:tmpl w:val="D004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E20CD7"/>
    <w:multiLevelType w:val="multilevel"/>
    <w:tmpl w:val="82AE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EE6BD4"/>
    <w:multiLevelType w:val="hybridMultilevel"/>
    <w:tmpl w:val="E52C6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2CC3475"/>
    <w:multiLevelType w:val="multilevel"/>
    <w:tmpl w:val="373C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6760C3"/>
    <w:multiLevelType w:val="multilevel"/>
    <w:tmpl w:val="AA0C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FE703D"/>
    <w:multiLevelType w:val="hybridMultilevel"/>
    <w:tmpl w:val="66486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54AF7B89"/>
    <w:multiLevelType w:val="multilevel"/>
    <w:tmpl w:val="F1FE2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456836"/>
    <w:multiLevelType w:val="hybridMultilevel"/>
    <w:tmpl w:val="49628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7936F04"/>
    <w:multiLevelType w:val="multilevel"/>
    <w:tmpl w:val="545C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0A4280"/>
    <w:multiLevelType w:val="multilevel"/>
    <w:tmpl w:val="D6F2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D76B1D"/>
    <w:multiLevelType w:val="multilevel"/>
    <w:tmpl w:val="FEEC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78654F"/>
    <w:multiLevelType w:val="multilevel"/>
    <w:tmpl w:val="B8F8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9938F9"/>
    <w:multiLevelType w:val="hybridMultilevel"/>
    <w:tmpl w:val="F4EC8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2552A6D"/>
    <w:multiLevelType w:val="multilevel"/>
    <w:tmpl w:val="C0A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714DCE"/>
    <w:multiLevelType w:val="hybridMultilevel"/>
    <w:tmpl w:val="40FEE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50110B8"/>
    <w:multiLevelType w:val="multilevel"/>
    <w:tmpl w:val="3CE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0B1F12"/>
    <w:multiLevelType w:val="multilevel"/>
    <w:tmpl w:val="44E2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8B4860"/>
    <w:multiLevelType w:val="multilevel"/>
    <w:tmpl w:val="AE2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912B5C"/>
    <w:multiLevelType w:val="hybridMultilevel"/>
    <w:tmpl w:val="58F29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5C05692"/>
    <w:multiLevelType w:val="multilevel"/>
    <w:tmpl w:val="EE6A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67858B4"/>
    <w:multiLevelType w:val="multilevel"/>
    <w:tmpl w:val="72D0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8D5119"/>
    <w:multiLevelType w:val="multilevel"/>
    <w:tmpl w:val="D942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2F32CE"/>
    <w:multiLevelType w:val="hybridMultilevel"/>
    <w:tmpl w:val="77AC9E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8" w15:restartNumberingAfterBreak="0">
    <w:nsid w:val="690F22D0"/>
    <w:multiLevelType w:val="hybridMultilevel"/>
    <w:tmpl w:val="855ED3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9" w15:restartNumberingAfterBreak="0">
    <w:nsid w:val="698572A0"/>
    <w:multiLevelType w:val="hybridMultilevel"/>
    <w:tmpl w:val="743A48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69CE4253"/>
    <w:multiLevelType w:val="multilevel"/>
    <w:tmpl w:val="7DEC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685E94"/>
    <w:multiLevelType w:val="multilevel"/>
    <w:tmpl w:val="B83692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1E7782"/>
    <w:multiLevelType w:val="hybridMultilevel"/>
    <w:tmpl w:val="FBEC4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D1B66F8"/>
    <w:multiLevelType w:val="hybridMultilevel"/>
    <w:tmpl w:val="157ED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EBD0B7D"/>
    <w:multiLevelType w:val="hybridMultilevel"/>
    <w:tmpl w:val="EDE88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FEF0138"/>
    <w:multiLevelType w:val="multilevel"/>
    <w:tmpl w:val="C7EC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74549E"/>
    <w:multiLevelType w:val="hybridMultilevel"/>
    <w:tmpl w:val="0194F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20A34A0"/>
    <w:multiLevelType w:val="multilevel"/>
    <w:tmpl w:val="5E5A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AC54A5"/>
    <w:multiLevelType w:val="multilevel"/>
    <w:tmpl w:val="0A8A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37090D"/>
    <w:multiLevelType w:val="multilevel"/>
    <w:tmpl w:val="ED12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5E2FE6"/>
    <w:multiLevelType w:val="multilevel"/>
    <w:tmpl w:val="AD1ED5CA"/>
    <w:lvl w:ilvl="0">
      <w:start w:val="1"/>
      <w:numFmt w:val="decimal"/>
      <w:lvlText w:val="%1."/>
      <w:lvlJc w:val="right"/>
      <w:pPr>
        <w:ind w:left="1440" w:hanging="360"/>
      </w:pPr>
      <w:rPr>
        <w:rFonts w:ascii="Arial" w:eastAsia="Arial" w:hAnsi="Arial" w:cs="Arial"/>
        <w:b/>
        <w:i w:val="0"/>
        <w:smallCaps w:val="0"/>
        <w:strike w:val="0"/>
        <w:color w:val="000000"/>
        <w:sz w:val="30"/>
        <w:szCs w:val="30"/>
        <w:u w:val="none"/>
        <w:shd w:val="clear" w:color="auto" w:fill="auto"/>
        <w:vertAlign w:val="baseline"/>
      </w:rPr>
    </w:lvl>
    <w:lvl w:ilvl="1">
      <w:start w:val="1"/>
      <w:numFmt w:val="lowerLetter"/>
      <w:lvlText w:val="%2."/>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720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31" w15:restartNumberingAfterBreak="0">
    <w:nsid w:val="77717110"/>
    <w:multiLevelType w:val="multilevel"/>
    <w:tmpl w:val="9BB6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722D29"/>
    <w:multiLevelType w:val="hybridMultilevel"/>
    <w:tmpl w:val="97B459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3" w15:restartNumberingAfterBreak="0">
    <w:nsid w:val="778B7485"/>
    <w:multiLevelType w:val="hybridMultilevel"/>
    <w:tmpl w:val="E5B6F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83F5090"/>
    <w:multiLevelType w:val="multilevel"/>
    <w:tmpl w:val="D9F8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496040"/>
    <w:multiLevelType w:val="multilevel"/>
    <w:tmpl w:val="8A6A6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D3098F"/>
    <w:multiLevelType w:val="multilevel"/>
    <w:tmpl w:val="D822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370BE7"/>
    <w:multiLevelType w:val="hybridMultilevel"/>
    <w:tmpl w:val="C234E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79CB2FE3"/>
    <w:multiLevelType w:val="multilevel"/>
    <w:tmpl w:val="A75C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0029A9"/>
    <w:multiLevelType w:val="multilevel"/>
    <w:tmpl w:val="0840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8E6619"/>
    <w:multiLevelType w:val="multilevel"/>
    <w:tmpl w:val="541C0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F26571"/>
    <w:multiLevelType w:val="multilevel"/>
    <w:tmpl w:val="C228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853A9E"/>
    <w:multiLevelType w:val="hybridMultilevel"/>
    <w:tmpl w:val="E8AA6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7DCC3D3D"/>
    <w:multiLevelType w:val="hybridMultilevel"/>
    <w:tmpl w:val="090C89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4" w15:restartNumberingAfterBreak="0">
    <w:nsid w:val="7E332E7F"/>
    <w:multiLevelType w:val="hybridMultilevel"/>
    <w:tmpl w:val="095ED2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7E4A22B4"/>
    <w:multiLevelType w:val="multilevel"/>
    <w:tmpl w:val="1D62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914156">
    <w:abstractNumId w:val="34"/>
  </w:num>
  <w:num w:numId="2" w16cid:durableId="715274852">
    <w:abstractNumId w:val="91"/>
  </w:num>
  <w:num w:numId="3" w16cid:durableId="896892441">
    <w:abstractNumId w:val="65"/>
  </w:num>
  <w:num w:numId="4" w16cid:durableId="555892187">
    <w:abstractNumId w:val="106"/>
  </w:num>
  <w:num w:numId="5" w16cid:durableId="2140025078">
    <w:abstractNumId w:val="112"/>
  </w:num>
  <w:num w:numId="6" w16cid:durableId="539827430">
    <w:abstractNumId w:val="145"/>
  </w:num>
  <w:num w:numId="7" w16cid:durableId="1632202107">
    <w:abstractNumId w:val="83"/>
  </w:num>
  <w:num w:numId="8" w16cid:durableId="1089236503">
    <w:abstractNumId w:val="114"/>
  </w:num>
  <w:num w:numId="9" w16cid:durableId="865293562">
    <w:abstractNumId w:val="42"/>
  </w:num>
  <w:num w:numId="10" w16cid:durableId="1328902921">
    <w:abstractNumId w:val="59"/>
  </w:num>
  <w:num w:numId="11" w16cid:durableId="302656429">
    <w:abstractNumId w:val="125"/>
  </w:num>
  <w:num w:numId="12" w16cid:durableId="123424443">
    <w:abstractNumId w:val="81"/>
  </w:num>
  <w:num w:numId="13" w16cid:durableId="756636171">
    <w:abstractNumId w:val="110"/>
  </w:num>
  <w:num w:numId="14" w16cid:durableId="341278186">
    <w:abstractNumId w:val="26"/>
  </w:num>
  <w:num w:numId="15" w16cid:durableId="142621066">
    <w:abstractNumId w:val="70"/>
  </w:num>
  <w:num w:numId="16" w16cid:durableId="1597012561">
    <w:abstractNumId w:val="28"/>
  </w:num>
  <w:num w:numId="17" w16cid:durableId="1874028669">
    <w:abstractNumId w:val="63"/>
  </w:num>
  <w:num w:numId="18" w16cid:durableId="567959646">
    <w:abstractNumId w:val="7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33035565">
    <w:abstractNumId w:val="43"/>
  </w:num>
  <w:num w:numId="20" w16cid:durableId="975374268">
    <w:abstractNumId w:val="23"/>
  </w:num>
  <w:num w:numId="21" w16cid:durableId="2101636469">
    <w:abstractNumId w:val="10"/>
  </w:num>
  <w:num w:numId="22" w16cid:durableId="1940022441">
    <w:abstractNumId w:val="87"/>
  </w:num>
  <w:num w:numId="23" w16cid:durableId="994337976">
    <w:abstractNumId w:val="101"/>
  </w:num>
  <w:num w:numId="24" w16cid:durableId="1358890245">
    <w:abstractNumId w:val="18"/>
  </w:num>
  <w:num w:numId="25" w16cid:durableId="141513090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30168505">
    <w:abstractNumId w:val="135"/>
  </w:num>
  <w:num w:numId="27" w16cid:durableId="1422143934">
    <w:abstractNumId w:val="121"/>
    <w:lvlOverride w:ilvl="0"/>
    <w:lvlOverride w:ilvl="1">
      <w:startOverride w:val="1"/>
    </w:lvlOverride>
    <w:lvlOverride w:ilvl="2"/>
    <w:lvlOverride w:ilvl="3"/>
    <w:lvlOverride w:ilvl="4"/>
    <w:lvlOverride w:ilvl="5"/>
    <w:lvlOverride w:ilvl="6"/>
    <w:lvlOverride w:ilvl="7"/>
    <w:lvlOverride w:ilvl="8"/>
  </w:num>
  <w:num w:numId="28" w16cid:durableId="2028677288">
    <w:abstractNumId w:val="19"/>
  </w:num>
  <w:num w:numId="29" w16cid:durableId="1065448290">
    <w:abstractNumId w:val="62"/>
  </w:num>
  <w:num w:numId="30" w16cid:durableId="1785031878">
    <w:abstractNumId w:val="22"/>
  </w:num>
  <w:num w:numId="31" w16cid:durableId="2079935900">
    <w:abstractNumId w:val="4"/>
  </w:num>
  <w:num w:numId="32" w16cid:durableId="1953707119">
    <w:abstractNumId w:val="129"/>
  </w:num>
  <w:num w:numId="33" w16cid:durableId="163665552">
    <w:abstractNumId w:val="64"/>
  </w:num>
  <w:num w:numId="34" w16cid:durableId="1474980904">
    <w:abstractNumId w:val="94"/>
  </w:num>
  <w:num w:numId="35" w16cid:durableId="319847979">
    <w:abstractNumId w:val="105"/>
  </w:num>
  <w:num w:numId="36" w16cid:durableId="2065326543">
    <w:abstractNumId w:val="82"/>
  </w:num>
  <w:num w:numId="37" w16cid:durableId="1704749442">
    <w:abstractNumId w:val="137"/>
  </w:num>
  <w:num w:numId="38" w16cid:durableId="803348419">
    <w:abstractNumId w:val="111"/>
  </w:num>
  <w:num w:numId="39" w16cid:durableId="1157570298">
    <w:abstractNumId w:val="68"/>
  </w:num>
  <w:num w:numId="40" w16cid:durableId="1676498872">
    <w:abstractNumId w:val="131"/>
  </w:num>
  <w:num w:numId="41" w16cid:durableId="1870340030">
    <w:abstractNumId w:val="133"/>
  </w:num>
  <w:num w:numId="42" w16cid:durableId="351537488">
    <w:abstractNumId w:val="67"/>
  </w:num>
  <w:num w:numId="43" w16cid:durableId="592973486">
    <w:abstractNumId w:val="107"/>
  </w:num>
  <w:num w:numId="44" w16cid:durableId="1965885868">
    <w:abstractNumId w:val="88"/>
  </w:num>
  <w:num w:numId="45" w16cid:durableId="324826106">
    <w:abstractNumId w:val="32"/>
  </w:num>
  <w:num w:numId="46" w16cid:durableId="777602462">
    <w:abstractNumId w:val="24"/>
  </w:num>
  <w:num w:numId="47" w16cid:durableId="2072725113">
    <w:abstractNumId w:val="113"/>
  </w:num>
  <w:num w:numId="48" w16cid:durableId="1096948085">
    <w:abstractNumId w:val="78"/>
  </w:num>
  <w:num w:numId="49" w16cid:durableId="1160580757">
    <w:abstractNumId w:val="49"/>
  </w:num>
  <w:num w:numId="50" w16cid:durableId="1302350421">
    <w:abstractNumId w:val="109"/>
  </w:num>
  <w:num w:numId="51" w16cid:durableId="448358357">
    <w:abstractNumId w:val="52"/>
  </w:num>
  <w:num w:numId="52" w16cid:durableId="1994018503">
    <w:abstractNumId w:val="17"/>
  </w:num>
  <w:num w:numId="53" w16cid:durableId="2127381815">
    <w:abstractNumId w:val="127"/>
  </w:num>
  <w:num w:numId="54" w16cid:durableId="761145748">
    <w:abstractNumId w:val="86"/>
  </w:num>
  <w:num w:numId="55" w16cid:durableId="142048456">
    <w:abstractNumId w:val="14"/>
  </w:num>
  <w:num w:numId="56" w16cid:durableId="1417049950">
    <w:abstractNumId w:val="44"/>
  </w:num>
  <w:num w:numId="57" w16cid:durableId="104543465">
    <w:abstractNumId w:val="2"/>
  </w:num>
  <w:num w:numId="58" w16cid:durableId="1796212689">
    <w:abstractNumId w:val="142"/>
  </w:num>
  <w:num w:numId="59" w16cid:durableId="876510063">
    <w:abstractNumId w:val="25"/>
  </w:num>
  <w:num w:numId="60" w16cid:durableId="2052414222">
    <w:abstractNumId w:val="80"/>
  </w:num>
  <w:num w:numId="61" w16cid:durableId="1301228474">
    <w:abstractNumId w:val="84"/>
  </w:num>
  <w:num w:numId="62" w16cid:durableId="959147702">
    <w:abstractNumId w:val="139"/>
  </w:num>
  <w:num w:numId="63" w16cid:durableId="2090228676">
    <w:abstractNumId w:val="79"/>
  </w:num>
  <w:num w:numId="64" w16cid:durableId="907498332">
    <w:abstractNumId w:val="36"/>
  </w:num>
  <w:num w:numId="65" w16cid:durableId="1595747950">
    <w:abstractNumId w:val="54"/>
  </w:num>
  <w:num w:numId="66" w16cid:durableId="641542661">
    <w:abstractNumId w:val="61"/>
  </w:num>
  <w:num w:numId="67" w16cid:durableId="1806200046">
    <w:abstractNumId w:val="40"/>
  </w:num>
  <w:num w:numId="68" w16cid:durableId="1966887095">
    <w:abstractNumId w:val="35"/>
  </w:num>
  <w:num w:numId="69" w16cid:durableId="1448545614">
    <w:abstractNumId w:val="8"/>
  </w:num>
  <w:num w:numId="70" w16cid:durableId="1369185118">
    <w:abstractNumId w:val="38"/>
  </w:num>
  <w:num w:numId="71" w16cid:durableId="952444540">
    <w:abstractNumId w:val="115"/>
  </w:num>
  <w:num w:numId="72" w16cid:durableId="1184441610">
    <w:abstractNumId w:val="41"/>
  </w:num>
  <w:num w:numId="73" w16cid:durableId="2135831265">
    <w:abstractNumId w:val="120"/>
  </w:num>
  <w:num w:numId="74" w16cid:durableId="36860105">
    <w:abstractNumId w:val="31"/>
  </w:num>
  <w:num w:numId="75" w16cid:durableId="1753164389">
    <w:abstractNumId w:val="37"/>
  </w:num>
  <w:num w:numId="76" w16cid:durableId="1243568493">
    <w:abstractNumId w:val="123"/>
  </w:num>
  <w:num w:numId="77" w16cid:durableId="40517928">
    <w:abstractNumId w:val="11"/>
  </w:num>
  <w:num w:numId="78" w16cid:durableId="190581139">
    <w:abstractNumId w:val="126"/>
  </w:num>
  <w:num w:numId="79" w16cid:durableId="1962227094">
    <w:abstractNumId w:val="95"/>
  </w:num>
  <w:num w:numId="80" w16cid:durableId="1898127203">
    <w:abstractNumId w:val="96"/>
  </w:num>
  <w:num w:numId="81" w16cid:durableId="1555576317">
    <w:abstractNumId w:val="47"/>
  </w:num>
  <w:num w:numId="82" w16cid:durableId="2045982497">
    <w:abstractNumId w:val="98"/>
  </w:num>
  <w:num w:numId="83" w16cid:durableId="100956414">
    <w:abstractNumId w:val="132"/>
  </w:num>
  <w:num w:numId="84" w16cid:durableId="2062702424">
    <w:abstractNumId w:val="7"/>
  </w:num>
  <w:num w:numId="85" w16cid:durableId="216354302">
    <w:abstractNumId w:val="56"/>
  </w:num>
  <w:num w:numId="86" w16cid:durableId="203833342">
    <w:abstractNumId w:val="71"/>
  </w:num>
  <w:num w:numId="87" w16cid:durableId="335496665">
    <w:abstractNumId w:val="100"/>
  </w:num>
  <w:num w:numId="88" w16cid:durableId="2140682515">
    <w:abstractNumId w:val="97"/>
  </w:num>
  <w:num w:numId="89" w16cid:durableId="1965769545">
    <w:abstractNumId w:val="130"/>
  </w:num>
  <w:num w:numId="90" w16cid:durableId="147016197">
    <w:abstractNumId w:val="93"/>
  </w:num>
  <w:num w:numId="91" w16cid:durableId="162626499">
    <w:abstractNumId w:val="9"/>
  </w:num>
  <w:num w:numId="92" w16cid:durableId="498934690">
    <w:abstractNumId w:val="45"/>
  </w:num>
  <w:num w:numId="93" w16cid:durableId="146435279">
    <w:abstractNumId w:val="60"/>
  </w:num>
  <w:num w:numId="94" w16cid:durableId="1369912146">
    <w:abstractNumId w:val="3"/>
  </w:num>
  <w:num w:numId="95" w16cid:durableId="1340696781">
    <w:abstractNumId w:val="102"/>
  </w:num>
  <w:num w:numId="96" w16cid:durableId="939487127">
    <w:abstractNumId w:val="104"/>
  </w:num>
  <w:num w:numId="97" w16cid:durableId="315306313">
    <w:abstractNumId w:val="144"/>
  </w:num>
  <w:num w:numId="98" w16cid:durableId="422382062">
    <w:abstractNumId w:val="20"/>
  </w:num>
  <w:num w:numId="99" w16cid:durableId="928465471">
    <w:abstractNumId w:val="69"/>
  </w:num>
  <w:num w:numId="100" w16cid:durableId="290404045">
    <w:abstractNumId w:val="39"/>
  </w:num>
  <w:num w:numId="101" w16cid:durableId="391268551">
    <w:abstractNumId w:val="108"/>
  </w:num>
  <w:num w:numId="102" w16cid:durableId="394619847">
    <w:abstractNumId w:val="57"/>
  </w:num>
  <w:num w:numId="103" w16cid:durableId="194932044">
    <w:abstractNumId w:val="16"/>
  </w:num>
  <w:num w:numId="104" w16cid:durableId="2066946237">
    <w:abstractNumId w:val="72"/>
  </w:num>
  <w:num w:numId="105" w16cid:durableId="440418357">
    <w:abstractNumId w:val="75"/>
  </w:num>
  <w:num w:numId="106" w16cid:durableId="2099935985">
    <w:abstractNumId w:val="138"/>
  </w:num>
  <w:num w:numId="107" w16cid:durableId="996765199">
    <w:abstractNumId w:val="66"/>
  </w:num>
  <w:num w:numId="108" w16cid:durableId="2136824097">
    <w:abstractNumId w:val="128"/>
  </w:num>
  <w:num w:numId="109" w16cid:durableId="1452819205">
    <w:abstractNumId w:val="119"/>
  </w:num>
  <w:num w:numId="110" w16cid:durableId="775103309">
    <w:abstractNumId w:val="117"/>
  </w:num>
  <w:num w:numId="111" w16cid:durableId="990060002">
    <w:abstractNumId w:val="12"/>
  </w:num>
  <w:num w:numId="112" w16cid:durableId="927277127">
    <w:abstractNumId w:val="124"/>
  </w:num>
  <w:num w:numId="113" w16cid:durableId="1537305259">
    <w:abstractNumId w:val="143"/>
  </w:num>
  <w:num w:numId="114" w16cid:durableId="1466581206">
    <w:abstractNumId w:val="77"/>
  </w:num>
  <w:num w:numId="115" w16cid:durableId="1243838501">
    <w:abstractNumId w:val="5"/>
  </w:num>
  <w:num w:numId="116" w16cid:durableId="1186403250">
    <w:abstractNumId w:val="92"/>
  </w:num>
  <w:num w:numId="117" w16cid:durableId="1512333218">
    <w:abstractNumId w:val="76"/>
  </w:num>
  <w:num w:numId="118" w16cid:durableId="200288129">
    <w:abstractNumId w:val="33"/>
  </w:num>
  <w:num w:numId="119" w16cid:durableId="1813403554">
    <w:abstractNumId w:val="103"/>
  </w:num>
  <w:num w:numId="120" w16cid:durableId="528681343">
    <w:abstractNumId w:val="58"/>
  </w:num>
  <w:num w:numId="121" w16cid:durableId="461965902">
    <w:abstractNumId w:val="53"/>
  </w:num>
  <w:num w:numId="122" w16cid:durableId="1796412024">
    <w:abstractNumId w:val="85"/>
  </w:num>
  <w:num w:numId="123" w16cid:durableId="1344941472">
    <w:abstractNumId w:val="140"/>
  </w:num>
  <w:num w:numId="124" w16cid:durableId="725615150">
    <w:abstractNumId w:val="73"/>
  </w:num>
  <w:num w:numId="125" w16cid:durableId="2143110902">
    <w:abstractNumId w:val="29"/>
  </w:num>
  <w:num w:numId="126" w16cid:durableId="578052883">
    <w:abstractNumId w:val="30"/>
  </w:num>
  <w:num w:numId="127" w16cid:durableId="1508860896">
    <w:abstractNumId w:val="89"/>
  </w:num>
  <w:num w:numId="128" w16cid:durableId="1099133187">
    <w:abstractNumId w:val="51"/>
  </w:num>
  <w:num w:numId="129" w16cid:durableId="820996983">
    <w:abstractNumId w:val="1"/>
  </w:num>
  <w:num w:numId="130" w16cid:durableId="1365180862">
    <w:abstractNumId w:val="0"/>
  </w:num>
  <w:num w:numId="131" w16cid:durableId="1287159556">
    <w:abstractNumId w:val="141"/>
  </w:num>
  <w:num w:numId="132" w16cid:durableId="65419569">
    <w:abstractNumId w:val="27"/>
  </w:num>
  <w:num w:numId="133" w16cid:durableId="543299838">
    <w:abstractNumId w:val="116"/>
  </w:num>
  <w:num w:numId="134" w16cid:durableId="2097706310">
    <w:abstractNumId w:val="90"/>
  </w:num>
  <w:num w:numId="135" w16cid:durableId="999037249">
    <w:abstractNumId w:val="15"/>
  </w:num>
  <w:num w:numId="136" w16cid:durableId="1102991789">
    <w:abstractNumId w:val="6"/>
  </w:num>
  <w:num w:numId="137" w16cid:durableId="1258295741">
    <w:abstractNumId w:val="46"/>
  </w:num>
  <w:num w:numId="138" w16cid:durableId="1261452477">
    <w:abstractNumId w:val="55"/>
  </w:num>
  <w:num w:numId="139" w16cid:durableId="1372219912">
    <w:abstractNumId w:val="99"/>
  </w:num>
  <w:num w:numId="140" w16cid:durableId="256645475">
    <w:abstractNumId w:val="134"/>
  </w:num>
  <w:num w:numId="141" w16cid:durableId="2103791387">
    <w:abstractNumId w:val="50"/>
  </w:num>
  <w:num w:numId="142" w16cid:durableId="1204514656">
    <w:abstractNumId w:val="13"/>
  </w:num>
  <w:num w:numId="143" w16cid:durableId="1858695887">
    <w:abstractNumId w:val="136"/>
  </w:num>
  <w:num w:numId="144" w16cid:durableId="1234855568">
    <w:abstractNumId w:val="122"/>
  </w:num>
  <w:num w:numId="145" w16cid:durableId="1762068844">
    <w:abstractNumId w:val="48"/>
  </w:num>
  <w:num w:numId="146" w16cid:durableId="1054499439">
    <w:abstractNumId w:val="21"/>
  </w:num>
  <w:num w:numId="147" w16cid:durableId="2081441608">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77A"/>
    <w:rsid w:val="0000709C"/>
    <w:rsid w:val="00007281"/>
    <w:rsid w:val="00015CE6"/>
    <w:rsid w:val="000373A7"/>
    <w:rsid w:val="00040A78"/>
    <w:rsid w:val="000508A1"/>
    <w:rsid w:val="00052686"/>
    <w:rsid w:val="00056F95"/>
    <w:rsid w:val="000748BD"/>
    <w:rsid w:val="000A6B7D"/>
    <w:rsid w:val="000C51B9"/>
    <w:rsid w:val="000C6F49"/>
    <w:rsid w:val="000D1CE1"/>
    <w:rsid w:val="001022AD"/>
    <w:rsid w:val="00107AB2"/>
    <w:rsid w:val="00116231"/>
    <w:rsid w:val="0012056D"/>
    <w:rsid w:val="00127763"/>
    <w:rsid w:val="0015152E"/>
    <w:rsid w:val="001526D1"/>
    <w:rsid w:val="001565FF"/>
    <w:rsid w:val="00162871"/>
    <w:rsid w:val="001808B1"/>
    <w:rsid w:val="00186E5D"/>
    <w:rsid w:val="0019123D"/>
    <w:rsid w:val="001A0F2E"/>
    <w:rsid w:val="001B0F99"/>
    <w:rsid w:val="001C1ADC"/>
    <w:rsid w:val="001C51BD"/>
    <w:rsid w:val="001D200D"/>
    <w:rsid w:val="001D507B"/>
    <w:rsid w:val="001D72D4"/>
    <w:rsid w:val="001E1C5B"/>
    <w:rsid w:val="001E2DD2"/>
    <w:rsid w:val="001E56CC"/>
    <w:rsid w:val="002056ED"/>
    <w:rsid w:val="002067A0"/>
    <w:rsid w:val="00211D35"/>
    <w:rsid w:val="0022112B"/>
    <w:rsid w:val="00226338"/>
    <w:rsid w:val="002343B8"/>
    <w:rsid w:val="00236F72"/>
    <w:rsid w:val="00237289"/>
    <w:rsid w:val="00237C75"/>
    <w:rsid w:val="00243488"/>
    <w:rsid w:val="00251C60"/>
    <w:rsid w:val="00255A6A"/>
    <w:rsid w:val="002704A6"/>
    <w:rsid w:val="00272790"/>
    <w:rsid w:val="00275EB6"/>
    <w:rsid w:val="00285067"/>
    <w:rsid w:val="002858F9"/>
    <w:rsid w:val="00286FE4"/>
    <w:rsid w:val="00287E8B"/>
    <w:rsid w:val="00293153"/>
    <w:rsid w:val="002A42CC"/>
    <w:rsid w:val="002A5063"/>
    <w:rsid w:val="002B0D32"/>
    <w:rsid w:val="002B60EE"/>
    <w:rsid w:val="002C1BB5"/>
    <w:rsid w:val="002F630C"/>
    <w:rsid w:val="002F768E"/>
    <w:rsid w:val="003042F4"/>
    <w:rsid w:val="003103DA"/>
    <w:rsid w:val="003174C6"/>
    <w:rsid w:val="00322334"/>
    <w:rsid w:val="00322FC2"/>
    <w:rsid w:val="0032788D"/>
    <w:rsid w:val="00346796"/>
    <w:rsid w:val="003545AA"/>
    <w:rsid w:val="00362004"/>
    <w:rsid w:val="003653A4"/>
    <w:rsid w:val="00366750"/>
    <w:rsid w:val="00367E93"/>
    <w:rsid w:val="0038172E"/>
    <w:rsid w:val="00396294"/>
    <w:rsid w:val="003A2E96"/>
    <w:rsid w:val="003A2ED3"/>
    <w:rsid w:val="003A3271"/>
    <w:rsid w:val="003B2680"/>
    <w:rsid w:val="003B2F59"/>
    <w:rsid w:val="003B3A13"/>
    <w:rsid w:val="003B44C3"/>
    <w:rsid w:val="003C3B30"/>
    <w:rsid w:val="003C5C93"/>
    <w:rsid w:val="003D3296"/>
    <w:rsid w:val="004068A3"/>
    <w:rsid w:val="00420669"/>
    <w:rsid w:val="00421EA1"/>
    <w:rsid w:val="0042394A"/>
    <w:rsid w:val="00423A02"/>
    <w:rsid w:val="0042698A"/>
    <w:rsid w:val="00453074"/>
    <w:rsid w:val="00471798"/>
    <w:rsid w:val="00482896"/>
    <w:rsid w:val="004923A4"/>
    <w:rsid w:val="004A0D63"/>
    <w:rsid w:val="004B30F5"/>
    <w:rsid w:val="004D44FF"/>
    <w:rsid w:val="004D5A79"/>
    <w:rsid w:val="004E1B47"/>
    <w:rsid w:val="004E603F"/>
    <w:rsid w:val="004E6E68"/>
    <w:rsid w:val="004F2E6C"/>
    <w:rsid w:val="004F505D"/>
    <w:rsid w:val="00506CF8"/>
    <w:rsid w:val="005260A9"/>
    <w:rsid w:val="00537692"/>
    <w:rsid w:val="00537ADE"/>
    <w:rsid w:val="0055602D"/>
    <w:rsid w:val="00560415"/>
    <w:rsid w:val="00571C9C"/>
    <w:rsid w:val="0057346B"/>
    <w:rsid w:val="00577728"/>
    <w:rsid w:val="00586CFC"/>
    <w:rsid w:val="005915E4"/>
    <w:rsid w:val="005959BD"/>
    <w:rsid w:val="005A4E10"/>
    <w:rsid w:val="005A64A7"/>
    <w:rsid w:val="005A6993"/>
    <w:rsid w:val="005B2C00"/>
    <w:rsid w:val="005B7972"/>
    <w:rsid w:val="005C045A"/>
    <w:rsid w:val="005C1120"/>
    <w:rsid w:val="005C168D"/>
    <w:rsid w:val="005C3E90"/>
    <w:rsid w:val="005D3328"/>
    <w:rsid w:val="005E260E"/>
    <w:rsid w:val="005F0F4A"/>
    <w:rsid w:val="005F25B3"/>
    <w:rsid w:val="006073DB"/>
    <w:rsid w:val="00607ED0"/>
    <w:rsid w:val="00614B40"/>
    <w:rsid w:val="00616DDD"/>
    <w:rsid w:val="00630B42"/>
    <w:rsid w:val="0064353E"/>
    <w:rsid w:val="00646C2A"/>
    <w:rsid w:val="006606B0"/>
    <w:rsid w:val="006647F3"/>
    <w:rsid w:val="00683888"/>
    <w:rsid w:val="00695F6A"/>
    <w:rsid w:val="00696086"/>
    <w:rsid w:val="006A3DBA"/>
    <w:rsid w:val="006A6A4D"/>
    <w:rsid w:val="006B04EA"/>
    <w:rsid w:val="006B226B"/>
    <w:rsid w:val="006D3993"/>
    <w:rsid w:val="006E0C91"/>
    <w:rsid w:val="006E16ED"/>
    <w:rsid w:val="006F0D94"/>
    <w:rsid w:val="00703E69"/>
    <w:rsid w:val="00712E73"/>
    <w:rsid w:val="00714D9D"/>
    <w:rsid w:val="00716304"/>
    <w:rsid w:val="0072169F"/>
    <w:rsid w:val="007305AE"/>
    <w:rsid w:val="00734B97"/>
    <w:rsid w:val="0075104D"/>
    <w:rsid w:val="0075266D"/>
    <w:rsid w:val="007748D4"/>
    <w:rsid w:val="00781D51"/>
    <w:rsid w:val="0078248B"/>
    <w:rsid w:val="00783F77"/>
    <w:rsid w:val="0078789D"/>
    <w:rsid w:val="00791040"/>
    <w:rsid w:val="007A4623"/>
    <w:rsid w:val="007C0E8F"/>
    <w:rsid w:val="007D4BEA"/>
    <w:rsid w:val="007D73C3"/>
    <w:rsid w:val="007E0605"/>
    <w:rsid w:val="007E3FD1"/>
    <w:rsid w:val="007E614E"/>
    <w:rsid w:val="007F0FE6"/>
    <w:rsid w:val="0080618F"/>
    <w:rsid w:val="008068D0"/>
    <w:rsid w:val="0081165F"/>
    <w:rsid w:val="00814748"/>
    <w:rsid w:val="008369AF"/>
    <w:rsid w:val="00837557"/>
    <w:rsid w:val="00843628"/>
    <w:rsid w:val="00843E0C"/>
    <w:rsid w:val="008555F8"/>
    <w:rsid w:val="00870194"/>
    <w:rsid w:val="00870C14"/>
    <w:rsid w:val="00871D78"/>
    <w:rsid w:val="008721D3"/>
    <w:rsid w:val="008756DE"/>
    <w:rsid w:val="008A0187"/>
    <w:rsid w:val="008A0F38"/>
    <w:rsid w:val="008A26BB"/>
    <w:rsid w:val="008A5EB1"/>
    <w:rsid w:val="008B36BF"/>
    <w:rsid w:val="008C3021"/>
    <w:rsid w:val="008D012F"/>
    <w:rsid w:val="008E2938"/>
    <w:rsid w:val="008F357D"/>
    <w:rsid w:val="0090391B"/>
    <w:rsid w:val="00911DA0"/>
    <w:rsid w:val="00916D03"/>
    <w:rsid w:val="00920670"/>
    <w:rsid w:val="00922466"/>
    <w:rsid w:val="00922FDE"/>
    <w:rsid w:val="009232F7"/>
    <w:rsid w:val="00925CBF"/>
    <w:rsid w:val="00927CDB"/>
    <w:rsid w:val="00930C10"/>
    <w:rsid w:val="00931BC3"/>
    <w:rsid w:val="00932017"/>
    <w:rsid w:val="009354F1"/>
    <w:rsid w:val="00936967"/>
    <w:rsid w:val="00937348"/>
    <w:rsid w:val="009652E0"/>
    <w:rsid w:val="00970D03"/>
    <w:rsid w:val="00976B49"/>
    <w:rsid w:val="0097738D"/>
    <w:rsid w:val="00985244"/>
    <w:rsid w:val="009867F1"/>
    <w:rsid w:val="0099177A"/>
    <w:rsid w:val="0099714C"/>
    <w:rsid w:val="009A03A8"/>
    <w:rsid w:val="009A0DEF"/>
    <w:rsid w:val="009B260D"/>
    <w:rsid w:val="009C0179"/>
    <w:rsid w:val="009C2B3B"/>
    <w:rsid w:val="009C7F13"/>
    <w:rsid w:val="009D45CF"/>
    <w:rsid w:val="009D51F4"/>
    <w:rsid w:val="009E0817"/>
    <w:rsid w:val="009F60BE"/>
    <w:rsid w:val="00A001FD"/>
    <w:rsid w:val="00A05C9B"/>
    <w:rsid w:val="00A10440"/>
    <w:rsid w:val="00A1374D"/>
    <w:rsid w:val="00A13C3D"/>
    <w:rsid w:val="00A13FB9"/>
    <w:rsid w:val="00A17328"/>
    <w:rsid w:val="00A17EE8"/>
    <w:rsid w:val="00A23F95"/>
    <w:rsid w:val="00A31C9C"/>
    <w:rsid w:val="00A43A95"/>
    <w:rsid w:val="00A506A3"/>
    <w:rsid w:val="00A564CD"/>
    <w:rsid w:val="00A6214B"/>
    <w:rsid w:val="00A70235"/>
    <w:rsid w:val="00A71003"/>
    <w:rsid w:val="00A722FC"/>
    <w:rsid w:val="00A73F69"/>
    <w:rsid w:val="00A95F96"/>
    <w:rsid w:val="00AA377D"/>
    <w:rsid w:val="00AA6E47"/>
    <w:rsid w:val="00AB3D52"/>
    <w:rsid w:val="00AC2BEA"/>
    <w:rsid w:val="00AD1EC2"/>
    <w:rsid w:val="00AE6F5A"/>
    <w:rsid w:val="00B02BAB"/>
    <w:rsid w:val="00B4251E"/>
    <w:rsid w:val="00B5382B"/>
    <w:rsid w:val="00B653D4"/>
    <w:rsid w:val="00B737A0"/>
    <w:rsid w:val="00B768CF"/>
    <w:rsid w:val="00B778DC"/>
    <w:rsid w:val="00B77B62"/>
    <w:rsid w:val="00B80199"/>
    <w:rsid w:val="00B816FA"/>
    <w:rsid w:val="00B86F92"/>
    <w:rsid w:val="00B92C0E"/>
    <w:rsid w:val="00B95422"/>
    <w:rsid w:val="00BA23BA"/>
    <w:rsid w:val="00BA543F"/>
    <w:rsid w:val="00BB212C"/>
    <w:rsid w:val="00BB4AA0"/>
    <w:rsid w:val="00BB4D7D"/>
    <w:rsid w:val="00BC4670"/>
    <w:rsid w:val="00BC6A39"/>
    <w:rsid w:val="00C026EB"/>
    <w:rsid w:val="00C06345"/>
    <w:rsid w:val="00C0667C"/>
    <w:rsid w:val="00C13123"/>
    <w:rsid w:val="00C13930"/>
    <w:rsid w:val="00C20FE0"/>
    <w:rsid w:val="00C3043B"/>
    <w:rsid w:val="00C40692"/>
    <w:rsid w:val="00C41CDB"/>
    <w:rsid w:val="00C434F5"/>
    <w:rsid w:val="00C43B75"/>
    <w:rsid w:val="00C53321"/>
    <w:rsid w:val="00C565FA"/>
    <w:rsid w:val="00C64CEB"/>
    <w:rsid w:val="00C675BA"/>
    <w:rsid w:val="00C67EF7"/>
    <w:rsid w:val="00C71688"/>
    <w:rsid w:val="00C775CD"/>
    <w:rsid w:val="00C81F17"/>
    <w:rsid w:val="00C919BE"/>
    <w:rsid w:val="00C934FF"/>
    <w:rsid w:val="00C9520E"/>
    <w:rsid w:val="00CB302D"/>
    <w:rsid w:val="00CC5D3A"/>
    <w:rsid w:val="00CD4968"/>
    <w:rsid w:val="00CD54BA"/>
    <w:rsid w:val="00CD79FF"/>
    <w:rsid w:val="00CE0916"/>
    <w:rsid w:val="00CE6E84"/>
    <w:rsid w:val="00CE7310"/>
    <w:rsid w:val="00CE7872"/>
    <w:rsid w:val="00CF0CCA"/>
    <w:rsid w:val="00CF1F97"/>
    <w:rsid w:val="00D20542"/>
    <w:rsid w:val="00D31F75"/>
    <w:rsid w:val="00D32967"/>
    <w:rsid w:val="00D33E8A"/>
    <w:rsid w:val="00D41E4B"/>
    <w:rsid w:val="00D6331F"/>
    <w:rsid w:val="00D65D63"/>
    <w:rsid w:val="00D67002"/>
    <w:rsid w:val="00D847A9"/>
    <w:rsid w:val="00D92C1E"/>
    <w:rsid w:val="00D963FC"/>
    <w:rsid w:val="00DC6750"/>
    <w:rsid w:val="00DD1F91"/>
    <w:rsid w:val="00DD786A"/>
    <w:rsid w:val="00DE20D5"/>
    <w:rsid w:val="00DF1287"/>
    <w:rsid w:val="00DF4FFA"/>
    <w:rsid w:val="00E11218"/>
    <w:rsid w:val="00E1488A"/>
    <w:rsid w:val="00E35051"/>
    <w:rsid w:val="00E61478"/>
    <w:rsid w:val="00E62975"/>
    <w:rsid w:val="00E62E8D"/>
    <w:rsid w:val="00E66D07"/>
    <w:rsid w:val="00E672A0"/>
    <w:rsid w:val="00E813C4"/>
    <w:rsid w:val="00E82CAF"/>
    <w:rsid w:val="00E82F39"/>
    <w:rsid w:val="00E86DE2"/>
    <w:rsid w:val="00EA6B0A"/>
    <w:rsid w:val="00EA7D2D"/>
    <w:rsid w:val="00EA7F9D"/>
    <w:rsid w:val="00EB00DD"/>
    <w:rsid w:val="00EC0E94"/>
    <w:rsid w:val="00EC6347"/>
    <w:rsid w:val="00ED21C9"/>
    <w:rsid w:val="00ED3E39"/>
    <w:rsid w:val="00EE12AD"/>
    <w:rsid w:val="00EE74B6"/>
    <w:rsid w:val="00EF6B59"/>
    <w:rsid w:val="00F074AF"/>
    <w:rsid w:val="00F12B46"/>
    <w:rsid w:val="00F14BD9"/>
    <w:rsid w:val="00F15C8E"/>
    <w:rsid w:val="00F30FEB"/>
    <w:rsid w:val="00F338B5"/>
    <w:rsid w:val="00F36B02"/>
    <w:rsid w:val="00F4703C"/>
    <w:rsid w:val="00F47821"/>
    <w:rsid w:val="00F578CD"/>
    <w:rsid w:val="00F62CFE"/>
    <w:rsid w:val="00F76E16"/>
    <w:rsid w:val="00F81014"/>
    <w:rsid w:val="00F813AD"/>
    <w:rsid w:val="00F86A7F"/>
    <w:rsid w:val="00F9728E"/>
    <w:rsid w:val="00FA2E76"/>
    <w:rsid w:val="00FA6C87"/>
    <w:rsid w:val="00FB2424"/>
    <w:rsid w:val="00FB59B1"/>
    <w:rsid w:val="00FB7B62"/>
    <w:rsid w:val="00FC586C"/>
    <w:rsid w:val="00FF4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A2110"/>
  <w15:chartTrackingRefBased/>
  <w15:docId w15:val="{EC8E3EAA-089F-4BEC-9330-C2BA2B73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8BD"/>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9917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7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7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7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7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7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7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7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7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7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7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7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7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7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77A"/>
    <w:rPr>
      <w:rFonts w:eastAsiaTheme="majorEastAsia" w:cstheme="majorBidi"/>
      <w:color w:val="272727" w:themeColor="text1" w:themeTint="D8"/>
    </w:rPr>
  </w:style>
  <w:style w:type="paragraph" w:styleId="Title">
    <w:name w:val="Title"/>
    <w:basedOn w:val="Normal"/>
    <w:next w:val="Normal"/>
    <w:link w:val="TitleChar"/>
    <w:uiPriority w:val="10"/>
    <w:qFormat/>
    <w:rsid w:val="009917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77A"/>
    <w:pPr>
      <w:spacing w:before="160"/>
      <w:jc w:val="center"/>
    </w:pPr>
    <w:rPr>
      <w:i/>
      <w:iCs/>
      <w:color w:val="404040" w:themeColor="text1" w:themeTint="BF"/>
    </w:rPr>
  </w:style>
  <w:style w:type="character" w:customStyle="1" w:styleId="QuoteChar">
    <w:name w:val="Quote Char"/>
    <w:basedOn w:val="DefaultParagraphFont"/>
    <w:link w:val="Quote"/>
    <w:uiPriority w:val="29"/>
    <w:rsid w:val="0099177A"/>
    <w:rPr>
      <w:i/>
      <w:iCs/>
      <w:color w:val="404040" w:themeColor="text1" w:themeTint="BF"/>
    </w:rPr>
  </w:style>
  <w:style w:type="paragraph" w:styleId="ListParagraph">
    <w:name w:val="List Paragraph"/>
    <w:basedOn w:val="Normal"/>
    <w:uiPriority w:val="34"/>
    <w:qFormat/>
    <w:rsid w:val="0099177A"/>
    <w:pPr>
      <w:ind w:left="720"/>
      <w:contextualSpacing/>
    </w:pPr>
  </w:style>
  <w:style w:type="character" w:styleId="IntenseEmphasis">
    <w:name w:val="Intense Emphasis"/>
    <w:basedOn w:val="DefaultParagraphFont"/>
    <w:uiPriority w:val="21"/>
    <w:qFormat/>
    <w:rsid w:val="0099177A"/>
    <w:rPr>
      <w:i/>
      <w:iCs/>
      <w:color w:val="2F5496" w:themeColor="accent1" w:themeShade="BF"/>
    </w:rPr>
  </w:style>
  <w:style w:type="paragraph" w:styleId="IntenseQuote">
    <w:name w:val="Intense Quote"/>
    <w:basedOn w:val="Normal"/>
    <w:next w:val="Normal"/>
    <w:link w:val="IntenseQuoteChar"/>
    <w:uiPriority w:val="30"/>
    <w:qFormat/>
    <w:rsid w:val="009917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77A"/>
    <w:rPr>
      <w:i/>
      <w:iCs/>
      <w:color w:val="2F5496" w:themeColor="accent1" w:themeShade="BF"/>
    </w:rPr>
  </w:style>
  <w:style w:type="character" w:styleId="IntenseReference">
    <w:name w:val="Intense Reference"/>
    <w:basedOn w:val="DefaultParagraphFont"/>
    <w:uiPriority w:val="32"/>
    <w:qFormat/>
    <w:rsid w:val="0099177A"/>
    <w:rPr>
      <w:b/>
      <w:bCs/>
      <w:smallCaps/>
      <w:color w:val="2F5496" w:themeColor="accent1" w:themeShade="BF"/>
      <w:spacing w:val="5"/>
    </w:rPr>
  </w:style>
  <w:style w:type="table" w:styleId="TableGrid">
    <w:name w:val="Table Grid"/>
    <w:basedOn w:val="TableNormal"/>
    <w:uiPriority w:val="39"/>
    <w:rsid w:val="00074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56F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chart" Target="charts/chart1.xml"/><Relationship Id="rId19" Type="http://schemas.openxmlformats.org/officeDocument/2006/relationships/image" Target="media/image12.png"/><Relationship Id="rId31" Type="http://schemas.openxmlformats.org/officeDocument/2006/relationships/chart" Target="charts/chart4.xml"/><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4.png"/><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chart" Target="charts/chart3.xml"/><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chart" Target="charts/chart2.xm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1.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Sheet2!$D$7</c:f>
              <c:strCache>
                <c:ptCount val="1"/>
              </c:strCache>
            </c:strRef>
          </c:tx>
          <c:spPr>
            <a:solidFill>
              <a:schemeClr val="accent1"/>
            </a:solidFill>
            <a:ln>
              <a:noFill/>
            </a:ln>
            <a:effectLst/>
          </c:spPr>
          <c:invertIfNegative val="0"/>
          <c:cat>
            <c:strRef>
              <c:f>Sheet2!$C$8:$C$9</c:f>
              <c:strCache>
                <c:ptCount val="2"/>
                <c:pt idx="1">
                  <c:v>Gender</c:v>
                </c:pt>
              </c:strCache>
            </c:strRef>
          </c:cat>
          <c:val>
            <c:numRef>
              <c:f>Sheet2!$D$8:$D$9</c:f>
              <c:numCache>
                <c:formatCode>General</c:formatCode>
                <c:ptCount val="2"/>
                <c:pt idx="1">
                  <c:v>0</c:v>
                </c:pt>
              </c:numCache>
            </c:numRef>
          </c:val>
          <c:extLst>
            <c:ext xmlns:c16="http://schemas.microsoft.com/office/drawing/2014/chart" uri="{C3380CC4-5D6E-409C-BE32-E72D297353CC}">
              <c16:uniqueId val="{00000000-9512-483B-BE07-58B066A220C2}"/>
            </c:ext>
          </c:extLst>
        </c:ser>
        <c:dLbls>
          <c:showLegendKey val="0"/>
          <c:showVal val="0"/>
          <c:showCatName val="0"/>
          <c:showSerName val="0"/>
          <c:showPercent val="0"/>
          <c:showBubbleSize val="0"/>
        </c:dLbls>
        <c:gapWidth val="219"/>
        <c:overlap val="-27"/>
        <c:axId val="224885360"/>
        <c:axId val="224887280"/>
      </c:barChart>
      <c:catAx>
        <c:axId val="2248853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Customer</a:t>
                </a:r>
                <a:r>
                  <a:rPr lang="en-IN" baseline="0"/>
                  <a:t> Status</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4887280"/>
        <c:crosses val="autoZero"/>
        <c:auto val="1"/>
        <c:lblAlgn val="ctr"/>
        <c:lblOffset val="100"/>
        <c:noMultiLvlLbl val="0"/>
      </c:catAx>
      <c:valAx>
        <c:axId val="2248872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Avg</a:t>
                </a:r>
                <a:r>
                  <a:rPr lang="en-IN" baseline="0"/>
                  <a:t> Credit Score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48853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2"/>
          <c:order val="2"/>
          <c:tx>
            <c:strRef>
              <c:f>Sheet1!$D$1</c:f>
              <c:strCache>
                <c:ptCount val="1"/>
                <c:pt idx="0">
                  <c:v>ExitRate</c:v>
                </c:pt>
              </c:strCache>
            </c:strRef>
          </c:tx>
          <c:spPr>
            <a:solidFill>
              <a:schemeClr val="accent5"/>
            </a:solidFill>
            <a:ln>
              <a:noFill/>
            </a:ln>
            <a:effectLst/>
          </c:spPr>
          <c:invertIfNegative val="0"/>
          <c:cat>
            <c:strRef>
              <c:f>Sheet1!$A$2:$A$6</c:f>
              <c:strCache>
                <c:ptCount val="5"/>
                <c:pt idx="0">
                  <c:v>Poor</c:v>
                </c:pt>
                <c:pt idx="1">
                  <c:v>Very Good</c:v>
                </c:pt>
                <c:pt idx="2">
                  <c:v>Fair</c:v>
                </c:pt>
                <c:pt idx="3">
                  <c:v>Excellent</c:v>
                </c:pt>
                <c:pt idx="4">
                  <c:v>Good</c:v>
                </c:pt>
              </c:strCache>
            </c:strRef>
          </c:cat>
          <c:val>
            <c:numRef>
              <c:f>Sheet1!$D$2:$D$6</c:f>
              <c:numCache>
                <c:formatCode>General</c:formatCode>
                <c:ptCount val="5"/>
                <c:pt idx="0">
                  <c:v>22.02</c:v>
                </c:pt>
                <c:pt idx="1">
                  <c:v>20.59</c:v>
                </c:pt>
                <c:pt idx="2">
                  <c:v>20.56</c:v>
                </c:pt>
                <c:pt idx="3">
                  <c:v>19.54</c:v>
                </c:pt>
                <c:pt idx="4">
                  <c:v>18.62</c:v>
                </c:pt>
              </c:numCache>
            </c:numRef>
          </c:val>
          <c:extLst>
            <c:ext xmlns:c16="http://schemas.microsoft.com/office/drawing/2014/chart" uri="{C3380CC4-5D6E-409C-BE32-E72D297353CC}">
              <c16:uniqueId val="{00000000-8E0A-463B-88A6-697D07EDC18A}"/>
            </c:ext>
          </c:extLst>
        </c:ser>
        <c:dLbls>
          <c:showLegendKey val="0"/>
          <c:showVal val="0"/>
          <c:showCatName val="0"/>
          <c:showSerName val="0"/>
          <c:showPercent val="0"/>
          <c:showBubbleSize val="0"/>
        </c:dLbls>
        <c:gapWidth val="219"/>
        <c:overlap val="-27"/>
        <c:axId val="367127120"/>
        <c:axId val="367127600"/>
        <c:extLst>
          <c:ext xmlns:c15="http://schemas.microsoft.com/office/drawing/2012/chart" uri="{02D57815-91ED-43cb-92C2-25804820EDAC}">
            <c15:filteredBarSeries>
              <c15:ser>
                <c:idx val="0"/>
                <c:order val="0"/>
                <c:tx>
                  <c:strRef>
                    <c:extLst>
                      <c:ext uri="{02D57815-91ED-43cb-92C2-25804820EDAC}">
                        <c15:formulaRef>
                          <c15:sqref>Sheet1!$B$1</c15:sqref>
                        </c15:formulaRef>
                      </c:ext>
                    </c:extLst>
                    <c:strCache>
                      <c:ptCount val="1"/>
                      <c:pt idx="0">
                        <c:v>TotalCustomers</c:v>
                      </c:pt>
                    </c:strCache>
                  </c:strRef>
                </c:tx>
                <c:spPr>
                  <a:solidFill>
                    <a:schemeClr val="accent1"/>
                  </a:solidFill>
                  <a:ln>
                    <a:noFill/>
                  </a:ln>
                  <a:effectLst/>
                </c:spPr>
                <c:invertIfNegative val="0"/>
                <c:cat>
                  <c:strRef>
                    <c:extLst>
                      <c:ext uri="{02D57815-91ED-43cb-92C2-25804820EDAC}">
                        <c15:formulaRef>
                          <c15:sqref>Sheet1!$A$2:$A$6</c15:sqref>
                        </c15:formulaRef>
                      </c:ext>
                    </c:extLst>
                    <c:strCache>
                      <c:ptCount val="5"/>
                      <c:pt idx="0">
                        <c:v>Poor</c:v>
                      </c:pt>
                      <c:pt idx="1">
                        <c:v>Very Good</c:v>
                      </c:pt>
                      <c:pt idx="2">
                        <c:v>Fair</c:v>
                      </c:pt>
                      <c:pt idx="3">
                        <c:v>Excellent</c:v>
                      </c:pt>
                      <c:pt idx="4">
                        <c:v>Good</c:v>
                      </c:pt>
                    </c:strCache>
                  </c:strRef>
                </c:cat>
                <c:val>
                  <c:numRef>
                    <c:extLst>
                      <c:ext uri="{02D57815-91ED-43cb-92C2-25804820EDAC}">
                        <c15:formulaRef>
                          <c15:sqref>Sheet1!$B$2:$B$6</c15:sqref>
                        </c15:formulaRef>
                      </c:ext>
                    </c:extLst>
                    <c:numCache>
                      <c:formatCode>General</c:formatCode>
                      <c:ptCount val="5"/>
                      <c:pt idx="0">
                        <c:v>2362</c:v>
                      </c:pt>
                      <c:pt idx="1">
                        <c:v>1224</c:v>
                      </c:pt>
                      <c:pt idx="2">
                        <c:v>3331</c:v>
                      </c:pt>
                      <c:pt idx="3">
                        <c:v>655</c:v>
                      </c:pt>
                      <c:pt idx="4">
                        <c:v>2428</c:v>
                      </c:pt>
                    </c:numCache>
                  </c:numRef>
                </c:val>
                <c:extLst>
                  <c:ext xmlns:c16="http://schemas.microsoft.com/office/drawing/2014/chart" uri="{C3380CC4-5D6E-409C-BE32-E72D297353CC}">
                    <c16:uniqueId val="{00000001-8E0A-463B-88A6-697D07EDC18A}"/>
                  </c:ext>
                </c:extLst>
              </c15:ser>
            </c15:filteredBarSeries>
            <c15:filteredBarSeries>
              <c15:ser>
                <c:idx val="1"/>
                <c:order val="1"/>
                <c:tx>
                  <c:strRef>
                    <c:extLst xmlns:c15="http://schemas.microsoft.com/office/drawing/2012/chart">
                      <c:ext xmlns:c15="http://schemas.microsoft.com/office/drawing/2012/chart" uri="{02D57815-91ED-43cb-92C2-25804820EDAC}">
                        <c15:formulaRef>
                          <c15:sqref>Sheet1!$C$1</c15:sqref>
                        </c15:formulaRef>
                      </c:ext>
                    </c:extLst>
                    <c:strCache>
                      <c:ptCount val="1"/>
                      <c:pt idx="0">
                        <c:v>ExitedCustomers</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Sheet1!$A$2:$A$6</c15:sqref>
                        </c15:formulaRef>
                      </c:ext>
                    </c:extLst>
                    <c:strCache>
                      <c:ptCount val="5"/>
                      <c:pt idx="0">
                        <c:v>Poor</c:v>
                      </c:pt>
                      <c:pt idx="1">
                        <c:v>Very Good</c:v>
                      </c:pt>
                      <c:pt idx="2">
                        <c:v>Fair</c:v>
                      </c:pt>
                      <c:pt idx="3">
                        <c:v>Excellent</c:v>
                      </c:pt>
                      <c:pt idx="4">
                        <c:v>Good</c:v>
                      </c:pt>
                    </c:strCache>
                  </c:strRef>
                </c:cat>
                <c:val>
                  <c:numRef>
                    <c:extLst xmlns:c15="http://schemas.microsoft.com/office/drawing/2012/chart">
                      <c:ext xmlns:c15="http://schemas.microsoft.com/office/drawing/2012/chart" uri="{02D57815-91ED-43cb-92C2-25804820EDAC}">
                        <c15:formulaRef>
                          <c15:sqref>Sheet1!$C$2:$C$6</c15:sqref>
                        </c15:formulaRef>
                      </c:ext>
                    </c:extLst>
                    <c:numCache>
                      <c:formatCode>General</c:formatCode>
                      <c:ptCount val="5"/>
                      <c:pt idx="0">
                        <c:v>520</c:v>
                      </c:pt>
                      <c:pt idx="1">
                        <c:v>252</c:v>
                      </c:pt>
                      <c:pt idx="2">
                        <c:v>685</c:v>
                      </c:pt>
                      <c:pt idx="3">
                        <c:v>128</c:v>
                      </c:pt>
                      <c:pt idx="4">
                        <c:v>452</c:v>
                      </c:pt>
                    </c:numCache>
                  </c:numRef>
                </c:val>
                <c:extLst xmlns:c15="http://schemas.microsoft.com/office/drawing/2012/chart">
                  <c:ext xmlns:c16="http://schemas.microsoft.com/office/drawing/2014/chart" uri="{C3380CC4-5D6E-409C-BE32-E72D297353CC}">
                    <c16:uniqueId val="{00000002-8E0A-463B-88A6-697D07EDC18A}"/>
                  </c:ext>
                </c:extLst>
              </c15:ser>
            </c15:filteredBarSeries>
          </c:ext>
        </c:extLst>
      </c:barChart>
      <c:catAx>
        <c:axId val="3671271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Credit</a:t>
                </a:r>
                <a:r>
                  <a:rPr lang="en-IN" baseline="0"/>
                  <a:t> Category</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7127600"/>
        <c:crosses val="autoZero"/>
        <c:auto val="1"/>
        <c:lblAlgn val="ctr"/>
        <c:lblOffset val="100"/>
        <c:noMultiLvlLbl val="0"/>
      </c:catAx>
      <c:valAx>
        <c:axId val="367127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71271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Sheet2!$B$1</c:f>
              <c:strCache>
                <c:ptCount val="1"/>
                <c:pt idx="0">
                  <c:v>ActiveCustomers</c:v>
                </c:pt>
              </c:strCache>
            </c:strRef>
          </c:tx>
          <c:spPr>
            <a:solidFill>
              <a:schemeClr val="accent1"/>
            </a:solidFill>
            <a:ln>
              <a:noFill/>
            </a:ln>
            <a:effectLst/>
          </c:spPr>
          <c:invertIfNegative val="0"/>
          <c:cat>
            <c:strRef>
              <c:f>Sheet2!$A$2:$A$4</c:f>
              <c:strCache>
                <c:ptCount val="3"/>
                <c:pt idx="0">
                  <c:v>France</c:v>
                </c:pt>
                <c:pt idx="1">
                  <c:v>Spain</c:v>
                </c:pt>
                <c:pt idx="2">
                  <c:v>Germany</c:v>
                </c:pt>
              </c:strCache>
            </c:strRef>
          </c:cat>
          <c:val>
            <c:numRef>
              <c:f>Sheet2!$B$2:$B$4</c:f>
              <c:numCache>
                <c:formatCode>General</c:formatCode>
                <c:ptCount val="3"/>
                <c:pt idx="0">
                  <c:v>797</c:v>
                </c:pt>
                <c:pt idx="1">
                  <c:v>431</c:v>
                </c:pt>
                <c:pt idx="2">
                  <c:v>399</c:v>
                </c:pt>
              </c:numCache>
            </c:numRef>
          </c:val>
          <c:extLst>
            <c:ext xmlns:c16="http://schemas.microsoft.com/office/drawing/2014/chart" uri="{C3380CC4-5D6E-409C-BE32-E72D297353CC}">
              <c16:uniqueId val="{00000000-63A1-4F29-8397-1C5E7698BD1F}"/>
            </c:ext>
          </c:extLst>
        </c:ser>
        <c:dLbls>
          <c:showLegendKey val="0"/>
          <c:showVal val="0"/>
          <c:showCatName val="0"/>
          <c:showSerName val="0"/>
          <c:showPercent val="0"/>
          <c:showBubbleSize val="0"/>
        </c:dLbls>
        <c:gapWidth val="219"/>
        <c:overlap val="-27"/>
        <c:axId val="368092208"/>
        <c:axId val="368092688"/>
      </c:barChart>
      <c:catAx>
        <c:axId val="3680922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Location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8092688"/>
        <c:crosses val="autoZero"/>
        <c:auto val="1"/>
        <c:lblAlgn val="ctr"/>
        <c:lblOffset val="100"/>
        <c:noMultiLvlLbl val="0"/>
      </c:catAx>
      <c:valAx>
        <c:axId val="3680926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Count</a:t>
                </a:r>
                <a:r>
                  <a:rPr lang="en-IN" baseline="0"/>
                  <a:t> of Customers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80922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Sheet2!$J$9</c:f>
              <c:strCache>
                <c:ptCount val="1"/>
                <c:pt idx="0">
                  <c:v>Average Tenure (Years)</c:v>
                </c:pt>
              </c:strCache>
            </c:strRef>
          </c:tx>
          <c:spPr>
            <a:solidFill>
              <a:schemeClr val="accent1"/>
            </a:solidFill>
            <a:ln>
              <a:noFill/>
            </a:ln>
            <a:effectLst/>
          </c:spPr>
          <c:invertIfNegative val="0"/>
          <c:cat>
            <c:strRef>
              <c:f>Sheet2!$I$10:$I$12</c:f>
              <c:strCache>
                <c:ptCount val="3"/>
                <c:pt idx="0">
                  <c:v>18–30</c:v>
                </c:pt>
                <c:pt idx="1">
                  <c:v>31–50</c:v>
                </c:pt>
                <c:pt idx="2">
                  <c:v>50+</c:v>
                </c:pt>
              </c:strCache>
            </c:strRef>
          </c:cat>
          <c:val>
            <c:numRef>
              <c:f>Sheet2!$J$10:$J$12</c:f>
              <c:numCache>
                <c:formatCode>General</c:formatCode>
                <c:ptCount val="3"/>
                <c:pt idx="0">
                  <c:v>4.78</c:v>
                </c:pt>
                <c:pt idx="1">
                  <c:v>4.8899999999999997</c:v>
                </c:pt>
                <c:pt idx="2">
                  <c:v>4.83</c:v>
                </c:pt>
              </c:numCache>
            </c:numRef>
          </c:val>
          <c:extLst>
            <c:ext xmlns:c16="http://schemas.microsoft.com/office/drawing/2014/chart" uri="{C3380CC4-5D6E-409C-BE32-E72D297353CC}">
              <c16:uniqueId val="{00000000-4388-47B9-A6F3-15C832E58941}"/>
            </c:ext>
          </c:extLst>
        </c:ser>
        <c:dLbls>
          <c:showLegendKey val="0"/>
          <c:showVal val="0"/>
          <c:showCatName val="0"/>
          <c:showSerName val="0"/>
          <c:showPercent val="0"/>
          <c:showBubbleSize val="0"/>
        </c:dLbls>
        <c:gapWidth val="219"/>
        <c:overlap val="-27"/>
        <c:axId val="491661888"/>
        <c:axId val="491659968"/>
      </c:barChart>
      <c:catAx>
        <c:axId val="4916618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Age</a:t>
                </a:r>
                <a:r>
                  <a:rPr lang="en-IN" baseline="0"/>
                  <a:t> Bracket</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1659968"/>
        <c:crosses val="autoZero"/>
        <c:auto val="1"/>
        <c:lblAlgn val="ctr"/>
        <c:lblOffset val="100"/>
        <c:noMultiLvlLbl val="0"/>
      </c:catAx>
      <c:valAx>
        <c:axId val="491659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a:t>
                </a:r>
                <a:r>
                  <a:rPr lang="en-IN" baseline="0"/>
                  <a:t> Tenure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166188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3426</TotalTime>
  <Pages>78</Pages>
  <Words>12187</Words>
  <Characters>69469</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Shakthivel</dc:creator>
  <cp:keywords/>
  <dc:description/>
  <cp:lastModifiedBy>Suman Shakthivel</cp:lastModifiedBy>
  <cp:revision>181</cp:revision>
  <dcterms:created xsi:type="dcterms:W3CDTF">2026-06-30T19:02:00Z</dcterms:created>
  <dcterms:modified xsi:type="dcterms:W3CDTF">2026-07-05T11:30:00Z</dcterms:modified>
</cp:coreProperties>
</file>