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729DE" w14:textId="77777777" w:rsidR="007B3B53" w:rsidRPr="00AB3F67" w:rsidRDefault="007B3B53" w:rsidP="000711BB">
      <w:pPr>
        <w:spacing w:after="0" w:line="480" w:lineRule="auto"/>
        <w:contextualSpacing/>
        <w:jc w:val="center"/>
        <w:rPr>
          <w:rFonts w:eastAsia="Times New Roman"/>
        </w:rPr>
      </w:pPr>
      <w:r w:rsidRPr="00AB3F67">
        <w:rPr>
          <w:rFonts w:eastAsia="Times New Roman"/>
        </w:rPr>
        <w:br/>
      </w:r>
      <w:r w:rsidRPr="00AB3F67">
        <w:rPr>
          <w:rFonts w:eastAsia="Times New Roman"/>
        </w:rPr>
        <w:br/>
      </w:r>
      <w:r w:rsidRPr="00AB3F67">
        <w:rPr>
          <w:rFonts w:eastAsia="Times New Roman"/>
        </w:rPr>
        <w:br/>
      </w:r>
      <w:r w:rsidRPr="00AB3F67">
        <w:rPr>
          <w:rFonts w:eastAsia="Times New Roman"/>
        </w:rPr>
        <w:br/>
      </w:r>
      <w:r w:rsidRPr="00AB3F67">
        <w:rPr>
          <w:rFonts w:eastAsia="Times New Roman"/>
        </w:rPr>
        <w:br/>
      </w:r>
    </w:p>
    <w:p w14:paraId="35BE141F" w14:textId="77777777" w:rsidR="007B3B53" w:rsidRPr="00AB3F67" w:rsidRDefault="007B3B53" w:rsidP="000711BB">
      <w:pPr>
        <w:spacing w:after="0" w:line="480" w:lineRule="auto"/>
        <w:contextualSpacing/>
        <w:jc w:val="center"/>
        <w:rPr>
          <w:rFonts w:eastAsia="Times New Roman"/>
        </w:rPr>
      </w:pPr>
    </w:p>
    <w:p w14:paraId="5816C75F" w14:textId="77777777" w:rsidR="007B3B53" w:rsidRPr="00AB3F67" w:rsidRDefault="007B3B53" w:rsidP="000711BB">
      <w:pPr>
        <w:spacing w:after="0" w:line="480" w:lineRule="auto"/>
        <w:contextualSpacing/>
        <w:jc w:val="center"/>
        <w:rPr>
          <w:rFonts w:eastAsia="Times New Roman"/>
        </w:rPr>
      </w:pPr>
    </w:p>
    <w:p w14:paraId="6DD1820E" w14:textId="6209E3F2" w:rsidR="007B3B53" w:rsidRPr="00AB3F67" w:rsidRDefault="007B3B53" w:rsidP="000711BB">
      <w:pPr>
        <w:spacing w:after="0" w:line="480" w:lineRule="auto"/>
        <w:contextualSpacing/>
        <w:jc w:val="center"/>
        <w:rPr>
          <w:color w:val="24292E"/>
          <w:sz w:val="32"/>
          <w:szCs w:val="32"/>
          <w:shd w:val="clear" w:color="auto" w:fill="FFFFFF"/>
        </w:rPr>
      </w:pPr>
      <w:r w:rsidRPr="00AB3F67">
        <w:rPr>
          <w:rFonts w:eastAsia="Times New Roman"/>
        </w:rPr>
        <w:br/>
      </w:r>
      <w:r w:rsidR="00112A84" w:rsidRPr="00AB3F67">
        <w:rPr>
          <w:color w:val="24292E"/>
          <w:sz w:val="32"/>
          <w:szCs w:val="32"/>
          <w:shd w:val="clear" w:color="auto" w:fill="FFFFFF"/>
        </w:rPr>
        <w:t xml:space="preserve">Scott Crawford: </w:t>
      </w:r>
      <w:r w:rsidR="00E353CF" w:rsidRPr="00AB3F67">
        <w:rPr>
          <w:color w:val="24292E"/>
          <w:sz w:val="32"/>
          <w:szCs w:val="32"/>
          <w:shd w:val="clear" w:color="auto" w:fill="FFFFFF"/>
        </w:rPr>
        <w:t>Scott-Crawford</w:t>
      </w:r>
    </w:p>
    <w:p w14:paraId="197736D1" w14:textId="5B337D92" w:rsidR="007B3B53" w:rsidRPr="00AB3F67" w:rsidRDefault="00112A84" w:rsidP="000711BB">
      <w:pPr>
        <w:spacing w:after="240" w:line="240" w:lineRule="auto"/>
        <w:contextualSpacing/>
        <w:jc w:val="center"/>
        <w:rPr>
          <w:rFonts w:eastAsia="Times New Roman"/>
          <w:sz w:val="32"/>
          <w:szCs w:val="32"/>
        </w:rPr>
      </w:pPr>
      <w:proofErr w:type="spellStart"/>
      <w:r w:rsidRPr="00AB3F67">
        <w:rPr>
          <w:rFonts w:eastAsia="Times New Roman"/>
          <w:sz w:val="32"/>
          <w:szCs w:val="32"/>
        </w:rPr>
        <w:t>Sumanyu</w:t>
      </w:r>
      <w:proofErr w:type="spellEnd"/>
      <w:r w:rsidRPr="00AB3F67">
        <w:rPr>
          <w:rFonts w:eastAsia="Times New Roman"/>
          <w:sz w:val="32"/>
          <w:szCs w:val="32"/>
        </w:rPr>
        <w:t xml:space="preserve"> Gupta: </w:t>
      </w:r>
      <w:proofErr w:type="spellStart"/>
      <w:r w:rsidRPr="00AB3F67">
        <w:rPr>
          <w:rFonts w:eastAsia="Times New Roman"/>
          <w:sz w:val="32"/>
          <w:szCs w:val="32"/>
        </w:rPr>
        <w:t>sumanyugupta</w:t>
      </w:r>
      <w:proofErr w:type="spellEnd"/>
    </w:p>
    <w:p w14:paraId="61653E53" w14:textId="77777777" w:rsidR="000711BB" w:rsidRPr="00AB3F67" w:rsidRDefault="000711BB" w:rsidP="000711BB">
      <w:pPr>
        <w:spacing w:after="240" w:line="240" w:lineRule="auto"/>
        <w:contextualSpacing/>
        <w:jc w:val="center"/>
        <w:rPr>
          <w:rFonts w:eastAsia="Times New Roman"/>
          <w:sz w:val="32"/>
          <w:szCs w:val="32"/>
        </w:rPr>
      </w:pPr>
    </w:p>
    <w:p w14:paraId="0D7EC0C7" w14:textId="0414F2C3" w:rsidR="007B3B53" w:rsidRPr="00AB3F67" w:rsidRDefault="00067C20" w:rsidP="000711BB">
      <w:pPr>
        <w:spacing w:after="240" w:line="240" w:lineRule="auto"/>
        <w:contextualSpacing/>
        <w:jc w:val="center"/>
        <w:rPr>
          <w:rStyle w:val="Hyperlink"/>
          <w:sz w:val="32"/>
          <w:szCs w:val="32"/>
        </w:rPr>
      </w:pPr>
      <w:hyperlink r:id="rId6" w:history="1">
        <w:r w:rsidR="00262292" w:rsidRPr="00AB3F67">
          <w:rPr>
            <w:rStyle w:val="Hyperlink"/>
            <w:sz w:val="32"/>
            <w:szCs w:val="32"/>
          </w:rPr>
          <w:t>https://github.com/sumanyugupta/CS1632_Deliverable3</w:t>
        </w:r>
      </w:hyperlink>
    </w:p>
    <w:p w14:paraId="32B1D8F0" w14:textId="77777777" w:rsidR="000711BB" w:rsidRPr="00AB3F67" w:rsidRDefault="000711BB" w:rsidP="000711BB">
      <w:pPr>
        <w:spacing w:after="240" w:line="240" w:lineRule="auto"/>
        <w:contextualSpacing/>
        <w:jc w:val="center"/>
        <w:rPr>
          <w:sz w:val="32"/>
          <w:szCs w:val="32"/>
        </w:rPr>
      </w:pPr>
    </w:p>
    <w:p w14:paraId="765F59BB" w14:textId="4B2518E6" w:rsidR="00262292" w:rsidRPr="00AB3F67" w:rsidRDefault="008A7766" w:rsidP="000711BB">
      <w:pPr>
        <w:spacing w:after="240" w:line="240" w:lineRule="auto"/>
        <w:contextualSpacing/>
        <w:jc w:val="center"/>
        <w:rPr>
          <w:rFonts w:eastAsia="Times New Roman"/>
          <w:sz w:val="32"/>
          <w:szCs w:val="32"/>
        </w:rPr>
      </w:pPr>
      <w:r w:rsidRPr="00AB3F67">
        <w:rPr>
          <w:rFonts w:eastAsia="Times New Roman"/>
          <w:sz w:val="32"/>
          <w:szCs w:val="32"/>
        </w:rPr>
        <w:t>CS 1632 – Deliverable 3: Performance Testing</w:t>
      </w:r>
    </w:p>
    <w:p w14:paraId="52B64565" w14:textId="77777777" w:rsidR="007B3B53" w:rsidRPr="00AB3F67" w:rsidRDefault="007B3B53" w:rsidP="000711BB">
      <w:pPr>
        <w:spacing w:after="240" w:line="240" w:lineRule="auto"/>
        <w:contextualSpacing/>
        <w:jc w:val="center"/>
        <w:rPr>
          <w:rFonts w:eastAsia="Times New Roman"/>
        </w:rPr>
      </w:pPr>
    </w:p>
    <w:p w14:paraId="359108E3" w14:textId="77777777" w:rsidR="007B3B53" w:rsidRPr="00AB3F67" w:rsidRDefault="007B3B53" w:rsidP="000711BB">
      <w:pPr>
        <w:spacing w:after="240" w:line="240" w:lineRule="auto"/>
        <w:contextualSpacing/>
        <w:jc w:val="center"/>
        <w:rPr>
          <w:rFonts w:eastAsia="Times New Roman"/>
        </w:rPr>
      </w:pPr>
    </w:p>
    <w:p w14:paraId="180EB419" w14:textId="77777777" w:rsidR="007B3B53" w:rsidRPr="00AB3F67" w:rsidRDefault="007B3B53" w:rsidP="000711BB">
      <w:pPr>
        <w:spacing w:after="240" w:line="240" w:lineRule="auto"/>
        <w:contextualSpacing/>
        <w:jc w:val="center"/>
        <w:rPr>
          <w:rFonts w:eastAsia="Times New Roman"/>
        </w:rPr>
      </w:pPr>
    </w:p>
    <w:p w14:paraId="071FEF70" w14:textId="77777777" w:rsidR="007B3B53" w:rsidRPr="00AB3F67" w:rsidRDefault="007B3B53" w:rsidP="000711BB">
      <w:pPr>
        <w:spacing w:after="240" w:line="240" w:lineRule="auto"/>
        <w:contextualSpacing/>
        <w:jc w:val="center"/>
        <w:rPr>
          <w:rFonts w:eastAsia="Times New Roman"/>
        </w:rPr>
      </w:pPr>
    </w:p>
    <w:p w14:paraId="6F3152AF" w14:textId="77777777" w:rsidR="007B3B53" w:rsidRPr="00AB3F67" w:rsidRDefault="007B3B53" w:rsidP="000711BB">
      <w:pPr>
        <w:spacing w:after="240" w:line="240" w:lineRule="auto"/>
        <w:contextualSpacing/>
        <w:jc w:val="center"/>
        <w:rPr>
          <w:rFonts w:eastAsia="Times New Roman"/>
        </w:rPr>
      </w:pPr>
    </w:p>
    <w:p w14:paraId="523DE9DA" w14:textId="77777777" w:rsidR="007B3B53" w:rsidRPr="00AB3F67" w:rsidRDefault="007B3B53" w:rsidP="000711BB">
      <w:pPr>
        <w:spacing w:after="240" w:line="240" w:lineRule="auto"/>
        <w:contextualSpacing/>
        <w:jc w:val="center"/>
        <w:rPr>
          <w:rFonts w:eastAsia="Times New Roman"/>
        </w:rPr>
      </w:pPr>
    </w:p>
    <w:p w14:paraId="2C4127CA" w14:textId="77777777" w:rsidR="007B3B53" w:rsidRPr="00AB3F67" w:rsidRDefault="007B3B53" w:rsidP="000711BB">
      <w:pPr>
        <w:spacing w:after="240" w:line="240" w:lineRule="auto"/>
        <w:contextualSpacing/>
        <w:jc w:val="center"/>
        <w:rPr>
          <w:rFonts w:eastAsia="Times New Roman"/>
        </w:rPr>
      </w:pPr>
    </w:p>
    <w:p w14:paraId="5AA030D2" w14:textId="77777777" w:rsidR="007B3B53" w:rsidRPr="00AB3F67" w:rsidRDefault="007B3B53" w:rsidP="000711BB">
      <w:pPr>
        <w:spacing w:after="240" w:line="240" w:lineRule="auto"/>
        <w:contextualSpacing/>
        <w:jc w:val="center"/>
        <w:rPr>
          <w:rFonts w:eastAsia="Times New Roman"/>
        </w:rPr>
      </w:pPr>
    </w:p>
    <w:p w14:paraId="4E7DCA38" w14:textId="77777777" w:rsidR="007B3B53" w:rsidRPr="00AB3F67" w:rsidRDefault="007B3B53" w:rsidP="000711BB">
      <w:pPr>
        <w:spacing w:after="240" w:line="240" w:lineRule="auto"/>
        <w:contextualSpacing/>
        <w:jc w:val="center"/>
        <w:rPr>
          <w:rFonts w:eastAsia="Times New Roman"/>
        </w:rPr>
      </w:pPr>
    </w:p>
    <w:p w14:paraId="39A9A32E" w14:textId="77777777" w:rsidR="00623625" w:rsidRPr="00AB3F67" w:rsidRDefault="00623625" w:rsidP="000711BB">
      <w:pPr>
        <w:spacing w:line="480" w:lineRule="auto"/>
        <w:contextualSpacing/>
        <w:rPr>
          <w:rFonts w:eastAsia="Times New Roman"/>
          <w:b/>
          <w:sz w:val="32"/>
          <w:szCs w:val="32"/>
        </w:rPr>
      </w:pPr>
    </w:p>
    <w:p w14:paraId="7D245542" w14:textId="77777777" w:rsidR="00623625" w:rsidRPr="00AB3F67" w:rsidRDefault="00623625" w:rsidP="000711BB">
      <w:pPr>
        <w:spacing w:line="480" w:lineRule="auto"/>
        <w:contextualSpacing/>
        <w:rPr>
          <w:rFonts w:eastAsia="Times New Roman"/>
          <w:b/>
          <w:sz w:val="32"/>
          <w:szCs w:val="32"/>
        </w:rPr>
      </w:pPr>
    </w:p>
    <w:p w14:paraId="50CCCE8A" w14:textId="5C1C5248" w:rsidR="000E2614" w:rsidRPr="00AB3F67" w:rsidRDefault="000E2614" w:rsidP="00074E5A">
      <w:pPr>
        <w:spacing w:line="360" w:lineRule="auto"/>
        <w:contextualSpacing/>
        <w:rPr>
          <w:rFonts w:eastAsia="Times New Roman"/>
          <w:b/>
          <w:sz w:val="32"/>
          <w:szCs w:val="32"/>
        </w:rPr>
      </w:pPr>
    </w:p>
    <w:p w14:paraId="458D7F4E" w14:textId="77777777" w:rsidR="000E2614" w:rsidRPr="00AB3F67" w:rsidRDefault="000E2614" w:rsidP="00074E5A">
      <w:pPr>
        <w:spacing w:line="360" w:lineRule="auto"/>
        <w:contextualSpacing/>
        <w:rPr>
          <w:rFonts w:eastAsia="Times New Roman"/>
          <w:b/>
          <w:sz w:val="32"/>
          <w:szCs w:val="32"/>
        </w:rPr>
      </w:pPr>
    </w:p>
    <w:p w14:paraId="0F59F818" w14:textId="4C937A6F" w:rsidR="006F6F7D" w:rsidRPr="00AB3F67" w:rsidRDefault="009D56F4" w:rsidP="00074E5A">
      <w:pPr>
        <w:spacing w:line="360" w:lineRule="auto"/>
        <w:contextualSpacing/>
        <w:rPr>
          <w:rFonts w:eastAsia="Times New Roman"/>
          <w:b/>
          <w:sz w:val="32"/>
          <w:szCs w:val="32"/>
        </w:rPr>
      </w:pPr>
      <w:r w:rsidRPr="00AB3F67">
        <w:rPr>
          <w:rFonts w:eastAsia="Times New Roman"/>
          <w:b/>
          <w:sz w:val="32"/>
          <w:szCs w:val="32"/>
        </w:rPr>
        <w:lastRenderedPageBreak/>
        <w:t>Summary</w:t>
      </w:r>
    </w:p>
    <w:p w14:paraId="0D15EB37" w14:textId="1CEE34C0" w:rsidR="004C6AFB" w:rsidRPr="00AB3F67" w:rsidRDefault="000D3868" w:rsidP="00074E5A">
      <w:pPr>
        <w:spacing w:line="360" w:lineRule="auto"/>
        <w:contextualSpacing/>
      </w:pPr>
      <w:r w:rsidRPr="00AB3F67">
        <w:tab/>
      </w:r>
      <w:r w:rsidR="00AB1045" w:rsidRPr="00AB3F67">
        <w:t xml:space="preserve">The most challenging part of this deliverable </w:t>
      </w:r>
      <w:r w:rsidR="00FA0A59" w:rsidRPr="00AB3F67">
        <w:t>was</w:t>
      </w:r>
      <w:r w:rsidR="00AB1045" w:rsidRPr="00AB3F67">
        <w:t xml:space="preserve"> figuring out how to </w:t>
      </w:r>
      <w:r w:rsidR="0051369D" w:rsidRPr="00AB3F67">
        <w:t>parse</w:t>
      </w:r>
      <w:r w:rsidR="0059557F" w:rsidRPr="00AB3F67">
        <w:t xml:space="preserve"> the intricacies </w:t>
      </w:r>
      <w:r w:rsidR="00014274" w:rsidRPr="00AB3F67">
        <w:t xml:space="preserve">of each </w:t>
      </w:r>
      <w:r w:rsidR="009C7947" w:rsidRPr="00AB3F67">
        <w:t>individual block</w:t>
      </w:r>
      <w:r w:rsidR="004A54ED" w:rsidRPr="00AB3F67">
        <w:t xml:space="preserve"> in the blockchain protocol</w:t>
      </w:r>
      <w:r w:rsidR="006045EB" w:rsidRPr="00AB3F67">
        <w:t xml:space="preserve">. </w:t>
      </w:r>
      <w:r w:rsidR="00153B67" w:rsidRPr="00AB3F67">
        <w:t>E</w:t>
      </w:r>
      <w:r w:rsidR="0087460B" w:rsidRPr="00AB3F67">
        <w:t xml:space="preserve">ach line contained </w:t>
      </w:r>
      <w:r w:rsidR="00F3780A" w:rsidRPr="00AB3F67">
        <w:t xml:space="preserve">5 elements </w:t>
      </w:r>
      <w:r w:rsidR="006304CB" w:rsidRPr="00AB3F67">
        <w:t>that reflec</w:t>
      </w:r>
      <w:r w:rsidR="0000266F" w:rsidRPr="00AB3F67">
        <w:t xml:space="preserve">ted </w:t>
      </w:r>
      <w:r w:rsidR="00486CC0" w:rsidRPr="00AB3F67">
        <w:t>var</w:t>
      </w:r>
      <w:r w:rsidR="001723B9" w:rsidRPr="00AB3F67">
        <w:t xml:space="preserve">ying </w:t>
      </w:r>
      <w:r w:rsidR="009C1A42" w:rsidRPr="00AB3F67">
        <w:t xml:space="preserve">kinds of </w:t>
      </w:r>
      <w:r w:rsidR="00226307" w:rsidRPr="00AB3F67">
        <w:t xml:space="preserve">information that proved </w:t>
      </w:r>
      <w:r w:rsidR="008159E0" w:rsidRPr="00AB3F67">
        <w:t xml:space="preserve">difficult to accurately separate and </w:t>
      </w:r>
      <w:r w:rsidR="00BD6EAE" w:rsidRPr="00AB3F67">
        <w:t xml:space="preserve">then use to </w:t>
      </w:r>
      <w:r w:rsidR="00E76C35" w:rsidRPr="00AB3F67">
        <w:t xml:space="preserve">verify the blockchain. In addition, </w:t>
      </w:r>
      <w:r w:rsidR="00156830" w:rsidRPr="00AB3F67">
        <w:t xml:space="preserve">reducing the program’s runtime was </w:t>
      </w:r>
      <w:r w:rsidR="00361C50" w:rsidRPr="00AB3F67">
        <w:t xml:space="preserve">always in the back of our mind so </w:t>
      </w:r>
      <w:r w:rsidR="00E27834" w:rsidRPr="00AB3F67">
        <w:t xml:space="preserve">a lot of additional time </w:t>
      </w:r>
      <w:r w:rsidR="00EB4A95" w:rsidRPr="00AB3F67">
        <w:t xml:space="preserve">on our end </w:t>
      </w:r>
      <w:r w:rsidR="00E27834" w:rsidRPr="00AB3F67">
        <w:t xml:space="preserve">was spent </w:t>
      </w:r>
      <w:r w:rsidR="00E84AA7" w:rsidRPr="00AB3F67">
        <w:t xml:space="preserve">whiteboarding and </w:t>
      </w:r>
      <w:r w:rsidR="00516F76" w:rsidRPr="00AB3F67">
        <w:t xml:space="preserve">attempting to </w:t>
      </w:r>
      <w:r w:rsidR="00B22BBE" w:rsidRPr="00AB3F67">
        <w:t xml:space="preserve">make methods simpler and </w:t>
      </w:r>
      <w:r w:rsidR="00B319F0" w:rsidRPr="00AB3F67">
        <w:t xml:space="preserve">use </w:t>
      </w:r>
      <w:r w:rsidR="00304638" w:rsidRPr="00AB3F67">
        <w:t>data structures that were not computationally expensive</w:t>
      </w:r>
      <w:r w:rsidR="00973A7A" w:rsidRPr="00AB3F67">
        <w:t xml:space="preserve"> by themselves</w:t>
      </w:r>
      <w:r w:rsidR="00304638" w:rsidRPr="00AB3F67">
        <w:t>.</w:t>
      </w:r>
    </w:p>
    <w:p w14:paraId="796A597A" w14:textId="77777777" w:rsidR="00074E5A" w:rsidRPr="00AB3F67" w:rsidRDefault="00074E5A" w:rsidP="00074E5A">
      <w:pPr>
        <w:spacing w:line="360" w:lineRule="auto"/>
        <w:contextualSpacing/>
        <w:rPr>
          <w:b/>
        </w:rPr>
      </w:pPr>
    </w:p>
    <w:p w14:paraId="2A736A4D" w14:textId="6E88F2E1" w:rsidR="007162C8" w:rsidRPr="00AB3F67" w:rsidRDefault="007162C8" w:rsidP="00074E5A">
      <w:pPr>
        <w:spacing w:line="360" w:lineRule="auto"/>
        <w:contextualSpacing/>
      </w:pPr>
      <w:r w:rsidRPr="00AB3F67">
        <w:tab/>
      </w:r>
      <w:r w:rsidR="00E12199" w:rsidRPr="00AB3F67">
        <w:t xml:space="preserve">The good (and stressful) part about this project was that </w:t>
      </w:r>
      <w:r w:rsidR="0052022B" w:rsidRPr="00AB3F67">
        <w:t xml:space="preserve">there were an extremely wide variety of </w:t>
      </w:r>
      <w:r w:rsidR="000E0168" w:rsidRPr="00AB3F67">
        <w:t xml:space="preserve">edge cases and failure modes </w:t>
      </w:r>
      <w:r w:rsidR="00BD49E2" w:rsidRPr="00AB3F67">
        <w:t>to consider.</w:t>
      </w:r>
      <w:r w:rsidR="007A2DF6" w:rsidRPr="00AB3F67">
        <w:t xml:space="preserve"> </w:t>
      </w:r>
      <w:r w:rsidR="00925D81" w:rsidRPr="00AB3F67">
        <w:t xml:space="preserve">We focused on </w:t>
      </w:r>
      <w:r w:rsidR="00F64BD1" w:rsidRPr="00AB3F67">
        <w:t xml:space="preserve">testing </w:t>
      </w:r>
      <w:r w:rsidR="002C45F8" w:rsidRPr="00AB3F67">
        <w:t xml:space="preserve">the </w:t>
      </w:r>
      <w:r w:rsidR="009F21E5" w:rsidRPr="00AB3F67">
        <w:t>input file</w:t>
      </w:r>
      <w:r w:rsidR="00347E9A" w:rsidRPr="00AB3F67">
        <w:t xml:space="preserve"> a lot. </w:t>
      </w:r>
      <w:r w:rsidR="00C952BB" w:rsidRPr="00AB3F67">
        <w:t xml:space="preserve">For example, </w:t>
      </w:r>
      <w:r w:rsidR="00F470DA" w:rsidRPr="00AB3F67">
        <w:t xml:space="preserve">each block contained a timestamp value that </w:t>
      </w:r>
      <w:r w:rsidR="00455B9A" w:rsidRPr="00AB3F67">
        <w:t>relayed the time of transaction</w:t>
      </w:r>
      <w:r w:rsidR="000E2614" w:rsidRPr="00AB3F67">
        <w:t>. One of our checks</w:t>
      </w:r>
      <w:r w:rsidR="00455B9A" w:rsidRPr="00AB3F67">
        <w:t xml:space="preserve"> </w:t>
      </w:r>
      <w:r w:rsidR="00084CB1" w:rsidRPr="00AB3F67">
        <w:t xml:space="preserve">tested </w:t>
      </w:r>
      <w:r w:rsidR="00824A3E" w:rsidRPr="00AB3F67">
        <w:t xml:space="preserve">the value </w:t>
      </w:r>
      <w:r w:rsidR="00FF0DEA" w:rsidRPr="00AB3F67">
        <w:t xml:space="preserve">to make sure that only </w:t>
      </w:r>
      <w:r w:rsidR="00C66038" w:rsidRPr="00AB3F67">
        <w:t xml:space="preserve">one period </w:t>
      </w:r>
      <w:r w:rsidR="000F4A7F" w:rsidRPr="00AB3F67">
        <w:t>appeared in it.</w:t>
      </w:r>
      <w:r w:rsidR="004B60C4" w:rsidRPr="00AB3F67">
        <w:t xml:space="preserve"> Since </w:t>
      </w:r>
      <w:r w:rsidR="008C7B9D" w:rsidRPr="00AB3F67">
        <w:t>that</w:t>
      </w:r>
      <w:r w:rsidR="004B60C4" w:rsidRPr="00AB3F67">
        <w:t xml:space="preserve"> period separated the seconds and nanoseconds value, </w:t>
      </w:r>
      <w:r w:rsidR="00AB3F67" w:rsidRPr="00AB3F67">
        <w:t>too many or too few periods</w:t>
      </w:r>
      <w:r w:rsidR="00D730D3" w:rsidRPr="00AB3F67">
        <w:t xml:space="preserve"> </w:t>
      </w:r>
      <w:r w:rsidR="002D72E5" w:rsidRPr="00AB3F67">
        <w:t xml:space="preserve">would </w:t>
      </w:r>
      <w:r w:rsidR="000E2614" w:rsidRPr="00AB3F67">
        <w:t>indicate an invalid timestamp format</w:t>
      </w:r>
      <w:r w:rsidR="00D16ADB">
        <w:t xml:space="preserve"> </w:t>
      </w:r>
      <w:r w:rsidR="000E2614" w:rsidRPr="00AB3F67">
        <w:t xml:space="preserve">and would need to be rejected accordingly. For transactions, we had to not only make sure that the overall transaction element was properly formatted, but we also had to identify if an address was too long, or if last transaction was not from SYSTEM, either of which would also invalidate the transactions. Finally, we also had to consider some really weird possibilities, such as the user </w:t>
      </w:r>
      <w:r w:rsidR="00AB3F67" w:rsidRPr="00AB3F67">
        <w:t xml:space="preserve">not </w:t>
      </w:r>
      <w:r w:rsidR="000E2614" w:rsidRPr="00AB3F67">
        <w:t xml:space="preserve">running the program in our directory </w:t>
      </w:r>
      <w:r w:rsidR="00AB3F67" w:rsidRPr="00AB3F67">
        <w:t>set-up and</w:t>
      </w:r>
      <w:r w:rsidR="000E2614" w:rsidRPr="00AB3F67">
        <w:t xml:space="preserve"> rescuing that exception if it would ever occur.</w:t>
      </w:r>
    </w:p>
    <w:p w14:paraId="57B0E2E1" w14:textId="77777777" w:rsidR="00074E5A" w:rsidRPr="00AB3F67" w:rsidRDefault="00074E5A" w:rsidP="00074E5A">
      <w:pPr>
        <w:spacing w:line="360" w:lineRule="auto"/>
        <w:contextualSpacing/>
      </w:pPr>
    </w:p>
    <w:p w14:paraId="5FD0722A" w14:textId="37FCB3AC" w:rsidR="00C06C56" w:rsidRPr="00AB3F67" w:rsidRDefault="00BC4F23" w:rsidP="00074E5A">
      <w:pPr>
        <w:spacing w:line="360" w:lineRule="auto"/>
        <w:contextualSpacing/>
      </w:pPr>
      <w:r w:rsidRPr="00AB3F67">
        <w:tab/>
        <w:t xml:space="preserve">Based on the flame graph, the method that took up the most </w:t>
      </w:r>
      <w:r w:rsidR="00F62173" w:rsidRPr="00AB3F67">
        <w:t>amount of CPU time was our “</w:t>
      </w:r>
      <w:proofErr w:type="spellStart"/>
      <w:r w:rsidR="00F62173" w:rsidRPr="00AB3F67">
        <w:t>compute_hash</w:t>
      </w:r>
      <w:proofErr w:type="spellEnd"/>
      <w:r w:rsidR="00F62173" w:rsidRPr="00AB3F67">
        <w:t xml:space="preserve">” method. </w:t>
      </w:r>
      <w:r w:rsidR="006919E1" w:rsidRPr="00AB3F67">
        <w:t xml:space="preserve">This method performed the </w:t>
      </w:r>
      <w:r w:rsidR="006B3CDE" w:rsidRPr="00AB3F67">
        <w:t>complex math</w:t>
      </w:r>
      <w:r w:rsidR="006D7FDF" w:rsidRPr="00AB3F67">
        <w:t xml:space="preserve"> </w:t>
      </w:r>
      <w:r w:rsidR="001C3873" w:rsidRPr="00AB3F67">
        <w:t>that</w:t>
      </w:r>
      <w:r w:rsidR="007B6DED" w:rsidRPr="00AB3F67">
        <w:t xml:space="preserve"> involved</w:t>
      </w:r>
      <w:r w:rsidR="001C3873" w:rsidRPr="00AB3F67">
        <w:t xml:space="preserve"> </w:t>
      </w:r>
      <w:r w:rsidR="0011548F" w:rsidRPr="00AB3F67">
        <w:t>us</w:t>
      </w:r>
      <w:r w:rsidR="007B6DED" w:rsidRPr="00AB3F67">
        <w:t>ing</w:t>
      </w:r>
      <w:r w:rsidR="0011548F" w:rsidRPr="00AB3F67">
        <w:t xml:space="preserve"> the first four elements of each </w:t>
      </w:r>
      <w:r w:rsidR="00E41797" w:rsidRPr="00AB3F67">
        <w:t>block</w:t>
      </w:r>
      <w:r w:rsidR="0011548F" w:rsidRPr="00AB3F67">
        <w:t xml:space="preserve"> to </w:t>
      </w:r>
      <w:r w:rsidR="00CE1F7A" w:rsidRPr="00AB3F67">
        <w:t xml:space="preserve">calculate a hashed </w:t>
      </w:r>
      <w:r w:rsidR="00BE7C22" w:rsidRPr="00AB3F67">
        <w:t>value using the algorithm provided</w:t>
      </w:r>
      <w:r w:rsidR="002F65E4" w:rsidRPr="00AB3F67">
        <w:t>.</w:t>
      </w:r>
      <w:r w:rsidR="00BD2D41" w:rsidRPr="00AB3F67">
        <w:t xml:space="preserve"> </w:t>
      </w:r>
      <w:r w:rsidR="003D2DA8" w:rsidRPr="00AB3F67">
        <w:t>To be more specific, we believe that</w:t>
      </w:r>
      <w:r w:rsidR="00126901" w:rsidRPr="00AB3F67">
        <w:t xml:space="preserve"> the two </w:t>
      </w:r>
      <w:r w:rsidR="001267FE" w:rsidRPr="00AB3F67">
        <w:t>most CPU-intensive phases of the algorithm were</w:t>
      </w:r>
      <w:r w:rsidR="003D2DA8" w:rsidRPr="00AB3F67">
        <w:t xml:space="preserve"> </w:t>
      </w:r>
      <w:r w:rsidR="009567B9" w:rsidRPr="00AB3F67">
        <w:t xml:space="preserve">raising each value in </w:t>
      </w:r>
      <w:r w:rsidR="00E644F5" w:rsidRPr="00AB3F67">
        <w:t xml:space="preserve">the string </w:t>
      </w:r>
      <w:r w:rsidR="00633819" w:rsidRPr="00AB3F67">
        <w:t xml:space="preserve">that is eventually </w:t>
      </w:r>
      <w:r w:rsidR="001258B5" w:rsidRPr="00AB3F67">
        <w:t>hashed to the 2000</w:t>
      </w:r>
      <w:r w:rsidR="001258B5" w:rsidRPr="00AB3F67">
        <w:rPr>
          <w:vertAlign w:val="superscript"/>
        </w:rPr>
        <w:t>th</w:t>
      </w:r>
      <w:r w:rsidR="001258B5" w:rsidRPr="00AB3F67">
        <w:t xml:space="preserve"> power and then </w:t>
      </w:r>
      <w:r w:rsidR="00051592" w:rsidRPr="00AB3F67">
        <w:t xml:space="preserve">computing </w:t>
      </w:r>
      <w:r w:rsidR="00C56CAF" w:rsidRPr="00AB3F67">
        <w:t xml:space="preserve">a modulo </w:t>
      </w:r>
      <w:r w:rsidR="005A5AB6" w:rsidRPr="00AB3F67">
        <w:t>with a large number such as 65536</w:t>
      </w:r>
      <w:r w:rsidR="00EA116E" w:rsidRPr="00AB3F67">
        <w:t xml:space="preserve"> </w:t>
      </w:r>
      <w:r w:rsidR="00433BDA" w:rsidRPr="00AB3F67">
        <w:t>to take the majority of time.</w:t>
      </w:r>
    </w:p>
    <w:p w14:paraId="74859078" w14:textId="77777777" w:rsidR="00074E5A" w:rsidRPr="00AB3F67" w:rsidRDefault="00074E5A" w:rsidP="00074E5A">
      <w:pPr>
        <w:spacing w:line="360" w:lineRule="auto"/>
        <w:contextualSpacing/>
      </w:pPr>
    </w:p>
    <w:p w14:paraId="216F0978" w14:textId="5A0D347A" w:rsidR="00AB3F67" w:rsidRPr="00AB3F67" w:rsidRDefault="00E64572" w:rsidP="00074E5A">
      <w:pPr>
        <w:spacing w:line="360" w:lineRule="auto"/>
        <w:contextualSpacing/>
      </w:pPr>
      <w:r w:rsidRPr="00AB3F67">
        <w:tab/>
        <w:t xml:space="preserve">After calculating our mean runtime </w:t>
      </w:r>
      <w:r w:rsidR="00E26B9D" w:rsidRPr="00AB3F67">
        <w:t>tested on the “long.txt” file</w:t>
      </w:r>
      <w:r w:rsidR="00C61ABA" w:rsidRPr="00AB3F67">
        <w:t xml:space="preserve"> and looking at the flame graph, we determined that that there were not</w:t>
      </w:r>
      <w:r w:rsidR="004B170E" w:rsidRPr="00AB3F67">
        <w:t xml:space="preserve"> </w:t>
      </w:r>
      <w:r w:rsidR="00D20A0B" w:rsidRPr="00AB3F67">
        <w:t xml:space="preserve">any </w:t>
      </w:r>
      <w:r w:rsidR="00916892" w:rsidRPr="00AB3F67">
        <w:t xml:space="preserve">relatively faster </w:t>
      </w:r>
      <w:r w:rsidR="000D79F3" w:rsidRPr="00AB3F67">
        <w:t xml:space="preserve">methods to </w:t>
      </w:r>
      <w:r w:rsidR="00835650" w:rsidRPr="00AB3F67">
        <w:t>reduce the execution time of our “</w:t>
      </w:r>
      <w:proofErr w:type="spellStart"/>
      <w:r w:rsidR="00835650" w:rsidRPr="00AB3F67">
        <w:t>compute_hash</w:t>
      </w:r>
      <w:proofErr w:type="spellEnd"/>
      <w:r w:rsidR="00835650" w:rsidRPr="00AB3F67">
        <w:t xml:space="preserve">” method. In addition, a mean runtime of </w:t>
      </w:r>
      <w:r w:rsidR="00493FCB">
        <w:t xml:space="preserve">25.908 </w:t>
      </w:r>
      <w:r w:rsidR="004A0C8E" w:rsidRPr="00AB3F67">
        <w:t xml:space="preserve">seconds </w:t>
      </w:r>
      <w:r w:rsidR="001D2998" w:rsidRPr="00AB3F67">
        <w:t xml:space="preserve">was </w:t>
      </w:r>
      <w:r w:rsidR="00A3570C" w:rsidRPr="00AB3F67">
        <w:t xml:space="preserve">relatively faster than other groups’ times so we decided to </w:t>
      </w:r>
      <w:r w:rsidR="004C23DC" w:rsidRPr="00AB3F67">
        <w:t>not change our program further.</w:t>
      </w:r>
    </w:p>
    <w:p w14:paraId="18429F19" w14:textId="6CBD549D" w:rsidR="00FD51F0" w:rsidRPr="00AB3F67" w:rsidRDefault="00FD51F0" w:rsidP="000711BB">
      <w:pPr>
        <w:spacing w:line="480" w:lineRule="auto"/>
        <w:contextualSpacing/>
        <w:rPr>
          <w:b/>
          <w:sz w:val="32"/>
          <w:szCs w:val="32"/>
        </w:rPr>
      </w:pPr>
      <w:r w:rsidRPr="00AB3F67">
        <w:rPr>
          <w:b/>
          <w:sz w:val="32"/>
          <w:szCs w:val="32"/>
        </w:rPr>
        <w:lastRenderedPageBreak/>
        <w:t>Flame Graph</w:t>
      </w:r>
    </w:p>
    <w:p w14:paraId="31B72A46" w14:textId="36640A7D" w:rsidR="00FD51F0" w:rsidRPr="00AB3F67" w:rsidRDefault="006B42EB" w:rsidP="000711BB">
      <w:pPr>
        <w:contextualSpacing/>
        <w:rPr>
          <w:b/>
          <w:sz w:val="32"/>
          <w:szCs w:val="32"/>
        </w:rPr>
      </w:pPr>
      <w:bookmarkStart w:id="0" w:name="_GoBack"/>
      <w:r>
        <w:rPr>
          <w:b/>
          <w:noProof/>
          <w:sz w:val="32"/>
          <w:szCs w:val="32"/>
        </w:rPr>
        <w:drawing>
          <wp:anchor distT="0" distB="0" distL="114300" distR="114300" simplePos="0" relativeHeight="251660288" behindDoc="1" locked="0" layoutInCell="1" allowOverlap="1" wp14:anchorId="68CB9C67" wp14:editId="36F33633">
            <wp:simplePos x="0" y="0"/>
            <wp:positionH relativeFrom="page">
              <wp:align>right</wp:align>
            </wp:positionH>
            <wp:positionV relativeFrom="paragraph">
              <wp:posOffset>283210</wp:posOffset>
            </wp:positionV>
            <wp:extent cx="7708265" cy="3512820"/>
            <wp:effectExtent l="0" t="0" r="6985" b="0"/>
            <wp:wrapTight wrapText="bothSides">
              <wp:wrapPolygon edited="0">
                <wp:start x="0" y="0"/>
                <wp:lineTo x="0" y="21436"/>
                <wp:lineTo x="21566" y="21436"/>
                <wp:lineTo x="215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8265" cy="35128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029E3A1F" w14:textId="77777777" w:rsidR="00FD51F0" w:rsidRPr="00AB3F67" w:rsidRDefault="00FD51F0" w:rsidP="000711BB">
      <w:pPr>
        <w:contextualSpacing/>
        <w:rPr>
          <w:b/>
          <w:sz w:val="32"/>
          <w:szCs w:val="32"/>
        </w:rPr>
      </w:pPr>
    </w:p>
    <w:p w14:paraId="2876E7A1" w14:textId="77777777" w:rsidR="00FD51F0" w:rsidRPr="00AB3F67" w:rsidRDefault="00FD51F0" w:rsidP="000711BB">
      <w:pPr>
        <w:contextualSpacing/>
        <w:rPr>
          <w:b/>
          <w:sz w:val="32"/>
          <w:szCs w:val="32"/>
        </w:rPr>
      </w:pPr>
    </w:p>
    <w:p w14:paraId="5998F396" w14:textId="77777777" w:rsidR="00FD51F0" w:rsidRPr="00AB3F67" w:rsidRDefault="00FD51F0" w:rsidP="000711BB">
      <w:pPr>
        <w:contextualSpacing/>
        <w:rPr>
          <w:b/>
          <w:sz w:val="32"/>
          <w:szCs w:val="32"/>
        </w:rPr>
      </w:pPr>
    </w:p>
    <w:p w14:paraId="4785D64F" w14:textId="77777777" w:rsidR="00FD51F0" w:rsidRPr="00AB3F67" w:rsidRDefault="00FD51F0" w:rsidP="000711BB">
      <w:pPr>
        <w:contextualSpacing/>
        <w:rPr>
          <w:b/>
          <w:sz w:val="32"/>
          <w:szCs w:val="32"/>
        </w:rPr>
      </w:pPr>
    </w:p>
    <w:p w14:paraId="3E24379E" w14:textId="77777777" w:rsidR="00FD51F0" w:rsidRPr="00AB3F67" w:rsidRDefault="00FD51F0" w:rsidP="000711BB">
      <w:pPr>
        <w:contextualSpacing/>
        <w:rPr>
          <w:b/>
          <w:sz w:val="32"/>
          <w:szCs w:val="32"/>
        </w:rPr>
      </w:pPr>
    </w:p>
    <w:p w14:paraId="7083D174" w14:textId="77777777" w:rsidR="00FD51F0" w:rsidRPr="00AB3F67" w:rsidRDefault="00FD51F0" w:rsidP="000711BB">
      <w:pPr>
        <w:contextualSpacing/>
        <w:rPr>
          <w:b/>
          <w:sz w:val="32"/>
          <w:szCs w:val="32"/>
        </w:rPr>
      </w:pPr>
    </w:p>
    <w:p w14:paraId="0F02FA27" w14:textId="77777777" w:rsidR="00FD51F0" w:rsidRPr="00AB3F67" w:rsidRDefault="00FD51F0" w:rsidP="000711BB">
      <w:pPr>
        <w:contextualSpacing/>
        <w:rPr>
          <w:b/>
          <w:sz w:val="32"/>
          <w:szCs w:val="32"/>
        </w:rPr>
      </w:pPr>
    </w:p>
    <w:p w14:paraId="3197C9B2" w14:textId="77777777" w:rsidR="00FD51F0" w:rsidRPr="00AB3F67" w:rsidRDefault="00FD51F0" w:rsidP="000711BB">
      <w:pPr>
        <w:contextualSpacing/>
        <w:rPr>
          <w:b/>
          <w:sz w:val="32"/>
          <w:szCs w:val="32"/>
        </w:rPr>
      </w:pPr>
    </w:p>
    <w:p w14:paraId="4A0EF528" w14:textId="77777777" w:rsidR="00FD51F0" w:rsidRPr="00AB3F67" w:rsidRDefault="00FD51F0" w:rsidP="000711BB">
      <w:pPr>
        <w:contextualSpacing/>
        <w:rPr>
          <w:b/>
          <w:sz w:val="32"/>
          <w:szCs w:val="32"/>
        </w:rPr>
      </w:pPr>
    </w:p>
    <w:p w14:paraId="3B57A404" w14:textId="77777777" w:rsidR="00FD51F0" w:rsidRPr="00AB3F67" w:rsidRDefault="00FD51F0" w:rsidP="000711BB">
      <w:pPr>
        <w:contextualSpacing/>
        <w:rPr>
          <w:b/>
          <w:sz w:val="32"/>
          <w:szCs w:val="32"/>
        </w:rPr>
      </w:pPr>
    </w:p>
    <w:p w14:paraId="52A31DAA" w14:textId="77777777" w:rsidR="00FD51F0" w:rsidRPr="00AB3F67" w:rsidRDefault="00FD51F0" w:rsidP="000711BB">
      <w:pPr>
        <w:contextualSpacing/>
        <w:rPr>
          <w:b/>
          <w:sz w:val="32"/>
          <w:szCs w:val="32"/>
        </w:rPr>
      </w:pPr>
    </w:p>
    <w:p w14:paraId="24D48DBE" w14:textId="77777777" w:rsidR="00E561BB" w:rsidRPr="00AB3F67" w:rsidRDefault="00E561BB" w:rsidP="000711BB">
      <w:pPr>
        <w:contextualSpacing/>
        <w:rPr>
          <w:b/>
          <w:sz w:val="32"/>
          <w:szCs w:val="32"/>
        </w:rPr>
      </w:pPr>
    </w:p>
    <w:p w14:paraId="236A0534" w14:textId="77777777" w:rsidR="00E561BB" w:rsidRPr="00AB3F67" w:rsidRDefault="00E561BB" w:rsidP="000711BB">
      <w:pPr>
        <w:contextualSpacing/>
        <w:rPr>
          <w:b/>
          <w:sz w:val="32"/>
          <w:szCs w:val="32"/>
        </w:rPr>
      </w:pPr>
    </w:p>
    <w:p w14:paraId="324AC8B2" w14:textId="77777777" w:rsidR="00E561BB" w:rsidRPr="00AB3F67" w:rsidRDefault="00E561BB" w:rsidP="000711BB">
      <w:pPr>
        <w:contextualSpacing/>
        <w:rPr>
          <w:b/>
          <w:sz w:val="32"/>
          <w:szCs w:val="32"/>
        </w:rPr>
      </w:pPr>
    </w:p>
    <w:p w14:paraId="31F2487D" w14:textId="77777777" w:rsidR="00C66111" w:rsidRDefault="00C66111" w:rsidP="00C66111">
      <w:pPr>
        <w:contextualSpacing/>
        <w:rPr>
          <w:b/>
          <w:sz w:val="32"/>
          <w:szCs w:val="32"/>
        </w:rPr>
      </w:pPr>
      <w:r w:rsidRPr="0060515A">
        <w:rPr>
          <w:b/>
          <w:sz w:val="32"/>
          <w:szCs w:val="32"/>
        </w:rPr>
        <w:lastRenderedPageBreak/>
        <w:t>Runtimes</w:t>
      </w:r>
    </w:p>
    <w:p w14:paraId="36D3A1FA" w14:textId="77777777" w:rsidR="00C66111" w:rsidRPr="0060515A" w:rsidRDefault="00C66111" w:rsidP="00C66111">
      <w:pPr>
        <w:contextualSpacing/>
        <w:rPr>
          <w:b/>
          <w:sz w:val="32"/>
          <w:szCs w:val="32"/>
        </w:rPr>
      </w:pPr>
    </w:p>
    <w:p w14:paraId="6FF9C0FE" w14:textId="77777777" w:rsidR="00C66111" w:rsidRDefault="00C66111" w:rsidP="00C66111">
      <w:pPr>
        <w:contextualSpacing/>
        <w:rPr>
          <w:b/>
        </w:rPr>
      </w:pPr>
      <w:r>
        <w:rPr>
          <w:b/>
        </w:rPr>
        <w:t>Run 1:</w:t>
      </w:r>
    </w:p>
    <w:p w14:paraId="5B6DD3EC" w14:textId="77777777" w:rsidR="00C66111" w:rsidRDefault="00C66111" w:rsidP="00C66111">
      <w:pPr>
        <w:contextualSpacing/>
      </w:pPr>
      <w:r>
        <w:t>real    0m25.829s</w:t>
      </w:r>
    </w:p>
    <w:p w14:paraId="1F67E41F" w14:textId="77777777" w:rsidR="00C66111" w:rsidRDefault="00C66111" w:rsidP="00C66111">
      <w:pPr>
        <w:contextualSpacing/>
      </w:pPr>
      <w:r>
        <w:t>user    0m25.063s</w:t>
      </w:r>
    </w:p>
    <w:p w14:paraId="6FA73580" w14:textId="77777777" w:rsidR="00C66111" w:rsidRDefault="00C66111" w:rsidP="00C66111">
      <w:pPr>
        <w:contextualSpacing/>
      </w:pPr>
      <w:r>
        <w:t>sys     0m0.219s</w:t>
      </w:r>
    </w:p>
    <w:p w14:paraId="7CBC7133" w14:textId="77777777" w:rsidR="00C66111" w:rsidRPr="002C6B71" w:rsidRDefault="00C66111" w:rsidP="00C66111">
      <w:pPr>
        <w:contextualSpacing/>
      </w:pPr>
    </w:p>
    <w:p w14:paraId="644F9B8D" w14:textId="77777777" w:rsidR="00C66111" w:rsidRPr="00DD2B31" w:rsidRDefault="00C66111" w:rsidP="00C66111">
      <w:pPr>
        <w:contextualSpacing/>
      </w:pPr>
      <w:r>
        <w:rPr>
          <w:b/>
        </w:rPr>
        <w:t>Run 2:</w:t>
      </w:r>
    </w:p>
    <w:p w14:paraId="5D0F4AF6" w14:textId="77777777" w:rsidR="00C66111" w:rsidRDefault="00C66111" w:rsidP="00C66111">
      <w:pPr>
        <w:contextualSpacing/>
      </w:pPr>
      <w:r>
        <w:t>real    0m25.803s</w:t>
      </w:r>
    </w:p>
    <w:p w14:paraId="2EBB97EF" w14:textId="77777777" w:rsidR="00C66111" w:rsidRDefault="00C66111" w:rsidP="00C66111">
      <w:pPr>
        <w:contextualSpacing/>
      </w:pPr>
      <w:r>
        <w:t>user    0m25.109s</w:t>
      </w:r>
    </w:p>
    <w:p w14:paraId="6DC07A1F" w14:textId="77777777" w:rsidR="00C66111" w:rsidRDefault="00C66111" w:rsidP="00C66111">
      <w:pPr>
        <w:contextualSpacing/>
      </w:pPr>
      <w:r>
        <w:t>sys     0m0.172s</w:t>
      </w:r>
    </w:p>
    <w:p w14:paraId="0C19F059" w14:textId="77777777" w:rsidR="00C66111" w:rsidRPr="00DD2B31" w:rsidRDefault="00C66111" w:rsidP="00C66111">
      <w:pPr>
        <w:contextualSpacing/>
      </w:pPr>
    </w:p>
    <w:p w14:paraId="5A264E30" w14:textId="77777777" w:rsidR="00C66111" w:rsidRDefault="00C66111" w:rsidP="00C66111">
      <w:pPr>
        <w:contextualSpacing/>
        <w:rPr>
          <w:b/>
        </w:rPr>
      </w:pPr>
      <w:r>
        <w:rPr>
          <w:b/>
        </w:rPr>
        <w:t>Run 3:</w:t>
      </w:r>
    </w:p>
    <w:p w14:paraId="0A9268B3" w14:textId="77777777" w:rsidR="00C66111" w:rsidRDefault="00C66111" w:rsidP="00C66111">
      <w:pPr>
        <w:contextualSpacing/>
      </w:pPr>
      <w:r>
        <w:t>real    0m26.093s</w:t>
      </w:r>
    </w:p>
    <w:p w14:paraId="2DC745AA" w14:textId="77777777" w:rsidR="00C66111" w:rsidRDefault="00C66111" w:rsidP="00C66111">
      <w:pPr>
        <w:contextualSpacing/>
      </w:pPr>
      <w:r>
        <w:t>user    0m25.313s</w:t>
      </w:r>
    </w:p>
    <w:p w14:paraId="50C84BCB" w14:textId="77777777" w:rsidR="00C66111" w:rsidRDefault="00C66111" w:rsidP="00C66111">
      <w:pPr>
        <w:contextualSpacing/>
      </w:pPr>
      <w:r>
        <w:t>sys     0m0.234s</w:t>
      </w:r>
    </w:p>
    <w:p w14:paraId="2F109E10" w14:textId="77777777" w:rsidR="00C66111" w:rsidRPr="002733EA" w:rsidRDefault="00C66111" w:rsidP="00C66111">
      <w:pPr>
        <w:contextualSpacing/>
      </w:pPr>
    </w:p>
    <w:p w14:paraId="2B8C9432" w14:textId="77777777" w:rsidR="00C66111" w:rsidRPr="0032475B" w:rsidRDefault="00C66111" w:rsidP="00C66111">
      <w:pPr>
        <w:contextualSpacing/>
      </w:pPr>
      <w:r>
        <w:rPr>
          <w:b/>
        </w:rPr>
        <w:t>Mean real time: (</w:t>
      </w:r>
      <w:r>
        <w:t>25.829 + 25.803 + 26.093) / 3 = 25.908s</w:t>
      </w:r>
    </w:p>
    <w:p w14:paraId="4B1E0779" w14:textId="77777777" w:rsidR="00C66111" w:rsidRDefault="00C66111" w:rsidP="00C66111">
      <w:pPr>
        <w:contextualSpacing/>
        <w:rPr>
          <w:b/>
        </w:rPr>
      </w:pPr>
    </w:p>
    <w:p w14:paraId="5A118778" w14:textId="77777777" w:rsidR="00C66111" w:rsidRPr="001002D3" w:rsidRDefault="00C66111" w:rsidP="00C66111">
      <w:pPr>
        <w:contextualSpacing/>
      </w:pPr>
      <w:r>
        <w:rPr>
          <w:b/>
        </w:rPr>
        <w:t xml:space="preserve">Median real time: </w:t>
      </w:r>
      <w:r>
        <w:t>25.803s</w:t>
      </w:r>
    </w:p>
    <w:p w14:paraId="67CDEC12" w14:textId="0808E533" w:rsidR="00E67105" w:rsidRPr="00AB3F67" w:rsidRDefault="00E67105" w:rsidP="00C66111">
      <w:pPr>
        <w:contextualSpacing/>
      </w:pPr>
    </w:p>
    <w:sectPr w:rsidR="00E67105" w:rsidRPr="00AB3F67" w:rsidSect="002B297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78D7E" w14:textId="77777777" w:rsidR="00067C20" w:rsidRDefault="00067C20" w:rsidP="002B2974">
      <w:pPr>
        <w:spacing w:after="0" w:line="240" w:lineRule="auto"/>
      </w:pPr>
      <w:r>
        <w:separator/>
      </w:r>
    </w:p>
  </w:endnote>
  <w:endnote w:type="continuationSeparator" w:id="0">
    <w:p w14:paraId="6C072931" w14:textId="77777777" w:rsidR="00067C20" w:rsidRDefault="00067C20" w:rsidP="002B2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3A013" w14:textId="10B97DE3" w:rsidR="008A79DB" w:rsidRDefault="008A79DB">
    <w:pPr>
      <w:pStyle w:val="Footer"/>
    </w:pPr>
  </w:p>
  <w:p w14:paraId="371F2763" w14:textId="4136C41A" w:rsidR="008A79DB" w:rsidRDefault="008A79DB">
    <w:pPr>
      <w:pStyle w:val="Footer"/>
    </w:pPr>
  </w:p>
  <w:p w14:paraId="375B70D9" w14:textId="77777777" w:rsidR="008A79DB" w:rsidRDefault="008A7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DB824" w14:textId="77777777" w:rsidR="00067C20" w:rsidRDefault="00067C20" w:rsidP="002B2974">
      <w:pPr>
        <w:spacing w:after="0" w:line="240" w:lineRule="auto"/>
      </w:pPr>
      <w:r>
        <w:separator/>
      </w:r>
    </w:p>
  </w:footnote>
  <w:footnote w:type="continuationSeparator" w:id="0">
    <w:p w14:paraId="54A98263" w14:textId="77777777" w:rsidR="00067C20" w:rsidRDefault="00067C20" w:rsidP="002B29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53"/>
    <w:rsid w:val="0000266F"/>
    <w:rsid w:val="0000649A"/>
    <w:rsid w:val="00014274"/>
    <w:rsid w:val="00050FC9"/>
    <w:rsid w:val="00051592"/>
    <w:rsid w:val="00067C20"/>
    <w:rsid w:val="000711BB"/>
    <w:rsid w:val="00074E5A"/>
    <w:rsid w:val="00084CB1"/>
    <w:rsid w:val="000D3868"/>
    <w:rsid w:val="000D494A"/>
    <w:rsid w:val="000D79F3"/>
    <w:rsid w:val="000E0116"/>
    <w:rsid w:val="000E0168"/>
    <w:rsid w:val="000E2614"/>
    <w:rsid w:val="000F4A7F"/>
    <w:rsid w:val="001002D3"/>
    <w:rsid w:val="00112A84"/>
    <w:rsid w:val="0011548F"/>
    <w:rsid w:val="001232ED"/>
    <w:rsid w:val="001258B5"/>
    <w:rsid w:val="001264B9"/>
    <w:rsid w:val="001267FE"/>
    <w:rsid w:val="00126901"/>
    <w:rsid w:val="00153B67"/>
    <w:rsid w:val="00156830"/>
    <w:rsid w:val="001723B9"/>
    <w:rsid w:val="001C12F3"/>
    <w:rsid w:val="001C3873"/>
    <w:rsid w:val="001D2998"/>
    <w:rsid w:val="00226307"/>
    <w:rsid w:val="00262292"/>
    <w:rsid w:val="002733EA"/>
    <w:rsid w:val="002808BD"/>
    <w:rsid w:val="002B0149"/>
    <w:rsid w:val="002B2974"/>
    <w:rsid w:val="002C45F8"/>
    <w:rsid w:val="002C68FE"/>
    <w:rsid w:val="002C6B71"/>
    <w:rsid w:val="002D3EF8"/>
    <w:rsid w:val="002D72E5"/>
    <w:rsid w:val="002F65E4"/>
    <w:rsid w:val="00304638"/>
    <w:rsid w:val="0032475B"/>
    <w:rsid w:val="00326ECF"/>
    <w:rsid w:val="00336783"/>
    <w:rsid w:val="00347E9A"/>
    <w:rsid w:val="003517E6"/>
    <w:rsid w:val="00361C50"/>
    <w:rsid w:val="003B5B0C"/>
    <w:rsid w:val="003D2DA8"/>
    <w:rsid w:val="003D55D2"/>
    <w:rsid w:val="00411021"/>
    <w:rsid w:val="004211C5"/>
    <w:rsid w:val="00433BDA"/>
    <w:rsid w:val="004478B5"/>
    <w:rsid w:val="00447FEE"/>
    <w:rsid w:val="00450511"/>
    <w:rsid w:val="00455B9A"/>
    <w:rsid w:val="00463B89"/>
    <w:rsid w:val="004640FD"/>
    <w:rsid w:val="004711CD"/>
    <w:rsid w:val="0048043D"/>
    <w:rsid w:val="00486CC0"/>
    <w:rsid w:val="00493FCB"/>
    <w:rsid w:val="004A0C8E"/>
    <w:rsid w:val="004A54ED"/>
    <w:rsid w:val="004B170E"/>
    <w:rsid w:val="004B4267"/>
    <w:rsid w:val="004B60C4"/>
    <w:rsid w:val="004C23DC"/>
    <w:rsid w:val="004C6AFB"/>
    <w:rsid w:val="0051369D"/>
    <w:rsid w:val="00516F76"/>
    <w:rsid w:val="0052022B"/>
    <w:rsid w:val="00594BAB"/>
    <w:rsid w:val="0059557F"/>
    <w:rsid w:val="005A5AB6"/>
    <w:rsid w:val="005F6D68"/>
    <w:rsid w:val="006045EB"/>
    <w:rsid w:val="0060515A"/>
    <w:rsid w:val="00623625"/>
    <w:rsid w:val="006304CB"/>
    <w:rsid w:val="00633819"/>
    <w:rsid w:val="006919E1"/>
    <w:rsid w:val="00695F0B"/>
    <w:rsid w:val="006B3CDE"/>
    <w:rsid w:val="006B42EB"/>
    <w:rsid w:val="006D7FDF"/>
    <w:rsid w:val="006E1DDF"/>
    <w:rsid w:val="006F6F7D"/>
    <w:rsid w:val="007162C8"/>
    <w:rsid w:val="007637A9"/>
    <w:rsid w:val="0078631B"/>
    <w:rsid w:val="007A2DF6"/>
    <w:rsid w:val="007B3B53"/>
    <w:rsid w:val="007B6DED"/>
    <w:rsid w:val="007D4237"/>
    <w:rsid w:val="008018AE"/>
    <w:rsid w:val="008159E0"/>
    <w:rsid w:val="00822FA4"/>
    <w:rsid w:val="00824A3E"/>
    <w:rsid w:val="00833404"/>
    <w:rsid w:val="00835650"/>
    <w:rsid w:val="0087460B"/>
    <w:rsid w:val="008A7766"/>
    <w:rsid w:val="008A79DB"/>
    <w:rsid w:val="008C7B9D"/>
    <w:rsid w:val="008F419A"/>
    <w:rsid w:val="00916892"/>
    <w:rsid w:val="00925D81"/>
    <w:rsid w:val="009567B9"/>
    <w:rsid w:val="009611AD"/>
    <w:rsid w:val="00973A7A"/>
    <w:rsid w:val="009C1A42"/>
    <w:rsid w:val="009C7947"/>
    <w:rsid w:val="009D56F4"/>
    <w:rsid w:val="009F21E5"/>
    <w:rsid w:val="00A24224"/>
    <w:rsid w:val="00A3570C"/>
    <w:rsid w:val="00A44BAB"/>
    <w:rsid w:val="00A67F13"/>
    <w:rsid w:val="00AA7447"/>
    <w:rsid w:val="00AB1045"/>
    <w:rsid w:val="00AB3F67"/>
    <w:rsid w:val="00AE536B"/>
    <w:rsid w:val="00B0561E"/>
    <w:rsid w:val="00B22BBE"/>
    <w:rsid w:val="00B319F0"/>
    <w:rsid w:val="00BC4F23"/>
    <w:rsid w:val="00BD2D41"/>
    <w:rsid w:val="00BD49E2"/>
    <w:rsid w:val="00BD6EAE"/>
    <w:rsid w:val="00BE0278"/>
    <w:rsid w:val="00BE7C22"/>
    <w:rsid w:val="00BF1499"/>
    <w:rsid w:val="00C06C56"/>
    <w:rsid w:val="00C209C1"/>
    <w:rsid w:val="00C24075"/>
    <w:rsid w:val="00C47A64"/>
    <w:rsid w:val="00C56CAF"/>
    <w:rsid w:val="00C61ABA"/>
    <w:rsid w:val="00C66038"/>
    <w:rsid w:val="00C66111"/>
    <w:rsid w:val="00C77A3E"/>
    <w:rsid w:val="00C808F8"/>
    <w:rsid w:val="00C952BB"/>
    <w:rsid w:val="00CC4322"/>
    <w:rsid w:val="00CD5AFA"/>
    <w:rsid w:val="00CE1F7A"/>
    <w:rsid w:val="00CF3F35"/>
    <w:rsid w:val="00D066F8"/>
    <w:rsid w:val="00D16ADB"/>
    <w:rsid w:val="00D20A0B"/>
    <w:rsid w:val="00D265D5"/>
    <w:rsid w:val="00D32660"/>
    <w:rsid w:val="00D47721"/>
    <w:rsid w:val="00D730D3"/>
    <w:rsid w:val="00D86A73"/>
    <w:rsid w:val="00DC7C75"/>
    <w:rsid w:val="00DD07DA"/>
    <w:rsid w:val="00DD2B31"/>
    <w:rsid w:val="00DD5046"/>
    <w:rsid w:val="00DE4EDB"/>
    <w:rsid w:val="00E12199"/>
    <w:rsid w:val="00E26B9D"/>
    <w:rsid w:val="00E27834"/>
    <w:rsid w:val="00E353CF"/>
    <w:rsid w:val="00E41797"/>
    <w:rsid w:val="00E561BB"/>
    <w:rsid w:val="00E644F5"/>
    <w:rsid w:val="00E64572"/>
    <w:rsid w:val="00E67105"/>
    <w:rsid w:val="00E72411"/>
    <w:rsid w:val="00E76C35"/>
    <w:rsid w:val="00E84AA7"/>
    <w:rsid w:val="00EA116E"/>
    <w:rsid w:val="00EB4A95"/>
    <w:rsid w:val="00EC1B4C"/>
    <w:rsid w:val="00EC7BFF"/>
    <w:rsid w:val="00ED7792"/>
    <w:rsid w:val="00EE2B05"/>
    <w:rsid w:val="00EF5A8F"/>
    <w:rsid w:val="00F06F30"/>
    <w:rsid w:val="00F3780A"/>
    <w:rsid w:val="00F470DA"/>
    <w:rsid w:val="00F62173"/>
    <w:rsid w:val="00F64BD1"/>
    <w:rsid w:val="00F848B7"/>
    <w:rsid w:val="00FA027A"/>
    <w:rsid w:val="00FA0A59"/>
    <w:rsid w:val="00FD4A61"/>
    <w:rsid w:val="00FD51F0"/>
    <w:rsid w:val="00FF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C89EA"/>
  <w15:chartTrackingRefBased/>
  <w15:docId w15:val="{7371F217-8B73-49A4-827E-B19FCA83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B53"/>
    <w:rPr>
      <w:color w:val="0563C1" w:themeColor="hyperlink"/>
      <w:u w:val="single"/>
    </w:rPr>
  </w:style>
  <w:style w:type="character" w:styleId="UnresolvedMention">
    <w:name w:val="Unresolved Mention"/>
    <w:basedOn w:val="DefaultParagraphFont"/>
    <w:uiPriority w:val="99"/>
    <w:semiHidden/>
    <w:unhideWhenUsed/>
    <w:rsid w:val="00262292"/>
    <w:rPr>
      <w:color w:val="808080"/>
      <w:shd w:val="clear" w:color="auto" w:fill="E6E6E6"/>
    </w:rPr>
  </w:style>
  <w:style w:type="paragraph" w:styleId="Header">
    <w:name w:val="header"/>
    <w:basedOn w:val="Normal"/>
    <w:link w:val="HeaderChar"/>
    <w:uiPriority w:val="99"/>
    <w:unhideWhenUsed/>
    <w:rsid w:val="002B2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74"/>
  </w:style>
  <w:style w:type="paragraph" w:styleId="Footer">
    <w:name w:val="footer"/>
    <w:basedOn w:val="Normal"/>
    <w:link w:val="FooterChar"/>
    <w:uiPriority w:val="99"/>
    <w:unhideWhenUsed/>
    <w:rsid w:val="002B2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umanyugupta/CS1632_Deliverable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Sumanyu</dc:creator>
  <cp:keywords/>
  <dc:description/>
  <cp:lastModifiedBy>Scott Crawford</cp:lastModifiedBy>
  <cp:revision>413</cp:revision>
  <dcterms:created xsi:type="dcterms:W3CDTF">2018-03-09T02:35:00Z</dcterms:created>
  <dcterms:modified xsi:type="dcterms:W3CDTF">2018-03-11T04:22:00Z</dcterms:modified>
</cp:coreProperties>
</file>