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BC02" w14:textId="23B099D2" w:rsidR="007C5444" w:rsidRPr="003F535B" w:rsidRDefault="00060D14" w:rsidP="003F535B">
      <w:pPr>
        <w:pStyle w:val="Titre"/>
        <w:jc w:val="center"/>
        <w:rPr>
          <w:rFonts w:ascii="Buffon Standard" w:hAnsi="Buffon Standard"/>
        </w:rPr>
      </w:pPr>
      <w:r w:rsidRPr="003F535B">
        <w:rPr>
          <w:rFonts w:ascii="Buffon Standard" w:hAnsi="Buffon Standard"/>
        </w:rPr>
        <w:t>Commentaire test application e-</w:t>
      </w:r>
      <w:proofErr w:type="spellStart"/>
      <w:r w:rsidRPr="003F535B">
        <w:rPr>
          <w:rFonts w:ascii="Buffon Standard" w:hAnsi="Buffon Standard"/>
        </w:rPr>
        <w:t>is</w:t>
      </w:r>
      <w:proofErr w:type="spellEnd"/>
    </w:p>
    <w:p w14:paraId="481170DC" w14:textId="51524DDA" w:rsidR="003F535B" w:rsidRDefault="003F535B" w:rsidP="002957F6">
      <w:pPr>
        <w:pStyle w:val="Paragraphedeliste"/>
        <w:rPr>
          <w:rFonts w:ascii="Buffon Standard" w:hAnsi="Buffon Standard"/>
        </w:rPr>
      </w:pPr>
    </w:p>
    <w:p w14:paraId="5D81909D" w14:textId="77777777" w:rsidR="003F535B" w:rsidRPr="003F535B" w:rsidRDefault="003F535B" w:rsidP="002957F6">
      <w:pPr>
        <w:pStyle w:val="Paragraphedeliste"/>
        <w:rPr>
          <w:rFonts w:ascii="Buffon Standard" w:hAnsi="Buffon Standard"/>
        </w:rPr>
      </w:pPr>
    </w:p>
    <w:p w14:paraId="4909E1BC" w14:textId="60239205" w:rsidR="002957F6" w:rsidRPr="003F535B" w:rsidRDefault="002957F6" w:rsidP="002957F6">
      <w:pPr>
        <w:pStyle w:val="Paragraphedeliste"/>
        <w:rPr>
          <w:rFonts w:ascii="Buffon Standard" w:hAnsi="Buffon Standard"/>
        </w:rPr>
      </w:pPr>
      <w:r w:rsidRPr="003F535B">
        <w:rPr>
          <w:rFonts w:ascii="Buffon Standard" w:hAnsi="Buffon Standard"/>
        </w:rPr>
        <w:t>«</w:t>
      </w:r>
      <w:r w:rsidRPr="003F535B">
        <w:rPr>
          <w:rFonts w:ascii="Cambria" w:hAnsi="Cambria" w:cs="Cambria"/>
        </w:rPr>
        <w:t> </w:t>
      </w:r>
      <w:r w:rsidRPr="003F535B">
        <w:rPr>
          <w:rFonts w:ascii="Buffon Standard" w:hAnsi="Buffon Standard"/>
        </w:rPr>
        <w:t>*</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Correspond </w:t>
      </w:r>
      <w:r w:rsidRPr="003F535B">
        <w:rPr>
          <w:rFonts w:ascii="Buffon Standard" w:hAnsi="Buffon Standard" w:cs="Buffon Standard"/>
        </w:rPr>
        <w:t>à</w:t>
      </w:r>
      <w:r w:rsidRPr="003F535B">
        <w:rPr>
          <w:rFonts w:ascii="Buffon Standard" w:hAnsi="Buffon Standard"/>
        </w:rPr>
        <w:t xml:space="preserve"> des champs obligatoires avant de sauvegarder une ligne</w:t>
      </w:r>
    </w:p>
    <w:p w14:paraId="4FA5AB73" w14:textId="77777777" w:rsidR="003F535B" w:rsidRPr="003F535B" w:rsidRDefault="003F535B" w:rsidP="002957F6">
      <w:pPr>
        <w:pStyle w:val="Paragraphedeliste"/>
        <w:rPr>
          <w:rFonts w:ascii="Buffon Standard" w:hAnsi="Buffon Standard"/>
        </w:rPr>
      </w:pPr>
    </w:p>
    <w:p w14:paraId="3597E151" w14:textId="37A829AF" w:rsidR="00C94392" w:rsidRPr="003F535B" w:rsidRDefault="00C94392" w:rsidP="00060D14">
      <w:pPr>
        <w:pStyle w:val="Paragraphedeliste"/>
        <w:numPr>
          <w:ilvl w:val="0"/>
          <w:numId w:val="1"/>
        </w:numPr>
        <w:rPr>
          <w:rFonts w:ascii="Buffon Standard" w:hAnsi="Buffon Standard"/>
        </w:rPr>
      </w:pPr>
      <w:r w:rsidRPr="003F535B">
        <w:rPr>
          <w:rFonts w:ascii="Buffon Standard" w:hAnsi="Buffon Standard"/>
        </w:rPr>
        <w:t>Création de référentiel</w:t>
      </w:r>
      <w:r w:rsidRPr="003F535B">
        <w:rPr>
          <w:rFonts w:ascii="Cambria" w:hAnsi="Cambria" w:cs="Cambria"/>
        </w:rPr>
        <w:t> </w:t>
      </w:r>
      <w:r w:rsidR="00E50D23">
        <w:rPr>
          <w:rFonts w:ascii="Cambria" w:hAnsi="Cambria" w:cs="Cambria"/>
        </w:rPr>
        <w:t xml:space="preserve"> ou existant</w:t>
      </w:r>
      <w:r w:rsidRPr="003F535B">
        <w:rPr>
          <w:rFonts w:ascii="Buffon Standard" w:hAnsi="Buffon Standard"/>
        </w:rPr>
        <w:t xml:space="preserve">: </w:t>
      </w:r>
    </w:p>
    <w:p w14:paraId="396DDF46" w14:textId="77777777" w:rsidR="00A334AC" w:rsidRPr="003F535B" w:rsidRDefault="00A334AC" w:rsidP="00A334AC">
      <w:pPr>
        <w:pStyle w:val="Paragraphedeliste"/>
        <w:rPr>
          <w:rFonts w:ascii="Buffon Standard" w:hAnsi="Buffon Standard"/>
        </w:rPr>
      </w:pPr>
    </w:p>
    <w:p w14:paraId="3132B20F" w14:textId="5195B07B" w:rsidR="00C94392" w:rsidRPr="003F535B" w:rsidRDefault="00C94392" w:rsidP="00C94392">
      <w:pPr>
        <w:pStyle w:val="Paragraphedeliste"/>
        <w:numPr>
          <w:ilvl w:val="1"/>
          <w:numId w:val="1"/>
        </w:numPr>
        <w:rPr>
          <w:rFonts w:ascii="Buffon Standard" w:hAnsi="Buffon Standard"/>
        </w:rPr>
      </w:pPr>
      <w:r w:rsidRPr="003F535B">
        <w:rPr>
          <w:rFonts w:ascii="Buffon Standard" w:hAnsi="Buffon Standard"/>
        </w:rPr>
        <w:t>Réf</w:t>
      </w:r>
      <w:r w:rsidR="00A85E17" w:rsidRPr="003F535B">
        <w:rPr>
          <w:rFonts w:ascii="Buffon Standard" w:hAnsi="Buffon Standard"/>
        </w:rPr>
        <w:t>érentiel</w:t>
      </w:r>
      <w:r w:rsidRPr="003F535B">
        <w:rPr>
          <w:rFonts w:ascii="Buffon Standard" w:hAnsi="Buffon Standard"/>
        </w:rPr>
        <w:t xml:space="preserve"> criée</w:t>
      </w:r>
      <w:r w:rsidRPr="003F535B">
        <w:rPr>
          <w:rFonts w:ascii="Cambria" w:hAnsi="Cambria" w:cs="Cambria"/>
        </w:rPr>
        <w:t> </w:t>
      </w:r>
    </w:p>
    <w:p w14:paraId="3CD1A598" w14:textId="471B424B" w:rsidR="00C94392" w:rsidRPr="003F535B" w:rsidRDefault="00C94392" w:rsidP="00C94392">
      <w:pPr>
        <w:rPr>
          <w:rFonts w:ascii="Buffon Standard" w:hAnsi="Buffon Standard"/>
        </w:rPr>
      </w:pPr>
      <w:r w:rsidRPr="003F535B">
        <w:rPr>
          <w:rFonts w:ascii="Buffon Standard" w:hAnsi="Buffon Standard"/>
        </w:rPr>
        <w:t>Déjà existant Ifremer</w:t>
      </w:r>
      <w:r w:rsidRPr="003F535B">
        <w:rPr>
          <w:rFonts w:ascii="Cambria" w:hAnsi="Cambria" w:cs="Cambria"/>
        </w:rPr>
        <w:t> </w:t>
      </w:r>
      <w:r w:rsidRPr="003F535B">
        <w:rPr>
          <w:rFonts w:ascii="Buffon Standard" w:hAnsi="Buffon Standard"/>
        </w:rPr>
        <w:t>(A v</w:t>
      </w:r>
      <w:r w:rsidRPr="003F535B">
        <w:rPr>
          <w:rFonts w:ascii="Buffon Standard" w:hAnsi="Buffon Standard" w:cs="Buffon Standard"/>
        </w:rPr>
        <w:t>é</w:t>
      </w:r>
      <w:r w:rsidRPr="003F535B">
        <w:rPr>
          <w:rFonts w:ascii="Buffon Standard" w:hAnsi="Buffon Standard"/>
        </w:rPr>
        <w:t>rifier si complet pour nous)</w:t>
      </w:r>
    </w:p>
    <w:p w14:paraId="3D104A0F" w14:textId="2AE55FBE" w:rsidR="00A334AC" w:rsidRPr="003F535B" w:rsidRDefault="00A334AC" w:rsidP="00A334AC">
      <w:pPr>
        <w:pStyle w:val="Paragraphedeliste"/>
        <w:numPr>
          <w:ilvl w:val="1"/>
          <w:numId w:val="1"/>
        </w:numPr>
        <w:rPr>
          <w:rFonts w:ascii="Buffon Standard" w:hAnsi="Buffon Standard"/>
        </w:rPr>
      </w:pPr>
      <w:r w:rsidRPr="003F535B">
        <w:rPr>
          <w:rFonts w:ascii="Buffon Standard" w:hAnsi="Buffon Standard"/>
        </w:rPr>
        <w:t>Référentiel observateur</w:t>
      </w:r>
    </w:p>
    <w:p w14:paraId="366A010A" w14:textId="28E039A5" w:rsidR="00A334AC" w:rsidRPr="003F535B" w:rsidRDefault="00A334AC" w:rsidP="00A334AC">
      <w:pPr>
        <w:rPr>
          <w:rFonts w:ascii="Buffon Standard" w:hAnsi="Buffon Standard"/>
        </w:rPr>
      </w:pPr>
      <w:r w:rsidRPr="003F535B">
        <w:rPr>
          <w:rFonts w:ascii="Buffon Standard" w:hAnsi="Buffon Standard"/>
        </w:rPr>
        <w:t xml:space="preserve">Liste des observateurs + institut/entreprise </w:t>
      </w:r>
    </w:p>
    <w:p w14:paraId="732A1910" w14:textId="59229DBF" w:rsidR="00A85E17" w:rsidRPr="003F535B" w:rsidRDefault="00A85E17" w:rsidP="00C94392">
      <w:pPr>
        <w:pStyle w:val="Paragraphedeliste"/>
        <w:numPr>
          <w:ilvl w:val="1"/>
          <w:numId w:val="1"/>
        </w:numPr>
        <w:rPr>
          <w:rFonts w:ascii="Buffon Standard" w:hAnsi="Buffon Standard"/>
        </w:rPr>
      </w:pPr>
      <w:r w:rsidRPr="003F535B">
        <w:rPr>
          <w:rFonts w:ascii="Buffon Standard" w:hAnsi="Buffon Standard"/>
        </w:rPr>
        <w:t>Référentiel ligne d’échantillonnage</w:t>
      </w:r>
    </w:p>
    <w:p w14:paraId="200A9329" w14:textId="75C74CB9" w:rsidR="00A85E17" w:rsidRPr="003F535B" w:rsidRDefault="00A85E17" w:rsidP="00A85E17">
      <w:pPr>
        <w:rPr>
          <w:rFonts w:ascii="Buffon Standard" w:hAnsi="Buffon Standard"/>
        </w:rPr>
      </w:pPr>
      <w:r w:rsidRPr="003F535B">
        <w:rPr>
          <w:rFonts w:ascii="Buffon Standard" w:hAnsi="Buffon Standard"/>
        </w:rPr>
        <w:t>A créer (3 lignes)</w:t>
      </w:r>
    </w:p>
    <w:p w14:paraId="515C9846" w14:textId="1BB6A624" w:rsidR="00A334AC" w:rsidRPr="003F535B" w:rsidRDefault="00A334AC" w:rsidP="00A334AC">
      <w:pPr>
        <w:pStyle w:val="Paragraphedeliste"/>
        <w:numPr>
          <w:ilvl w:val="1"/>
          <w:numId w:val="1"/>
        </w:numPr>
        <w:rPr>
          <w:rFonts w:ascii="Buffon Standard" w:hAnsi="Buffon Standard"/>
        </w:rPr>
      </w:pPr>
      <w:r w:rsidRPr="003F535B">
        <w:rPr>
          <w:rFonts w:ascii="Buffon Standard" w:hAnsi="Buffon Standard"/>
        </w:rPr>
        <w:t>Référentiel navire:</w:t>
      </w:r>
    </w:p>
    <w:p w14:paraId="79D73D6E" w14:textId="05D2606F" w:rsidR="00A334AC" w:rsidRPr="003F535B" w:rsidRDefault="00A334AC" w:rsidP="00A85E17">
      <w:pPr>
        <w:rPr>
          <w:rFonts w:ascii="Buffon Standard" w:hAnsi="Buffon Standard"/>
        </w:rPr>
      </w:pPr>
      <w:r w:rsidRPr="003F535B">
        <w:rPr>
          <w:rFonts w:ascii="Buffon Standard" w:hAnsi="Buffon Standard"/>
        </w:rPr>
        <w:t xml:space="preserve">Basé sur Fleet </w:t>
      </w:r>
      <w:proofErr w:type="spellStart"/>
      <w:r w:rsidRPr="003F535B">
        <w:rPr>
          <w:rFonts w:ascii="Buffon Standard" w:hAnsi="Buffon Standard"/>
        </w:rPr>
        <w:t>register</w:t>
      </w:r>
      <w:proofErr w:type="spellEnd"/>
      <w:r w:rsidRPr="003F535B">
        <w:rPr>
          <w:rFonts w:ascii="Buffon Standard" w:hAnsi="Buffon Standard"/>
        </w:rPr>
        <w:t>, possible</w:t>
      </w:r>
      <w:r w:rsidRPr="003F535B">
        <w:rPr>
          <w:rFonts w:ascii="Cambria" w:hAnsi="Cambria" w:cs="Cambria"/>
        </w:rPr>
        <w:t> </w:t>
      </w:r>
      <w:r w:rsidRPr="003F535B">
        <w:rPr>
          <w:rFonts w:ascii="Buffon Standard" w:hAnsi="Buffon Standard"/>
        </w:rPr>
        <w:t>?</w:t>
      </w:r>
      <w:r w:rsidR="00307325">
        <w:rPr>
          <w:rFonts w:ascii="Buffon Standard" w:hAnsi="Buffon Standard"/>
        </w:rPr>
        <w:t xml:space="preserve"> Version consolidée de la liste navire Ifremer SIH/Harmonie</w:t>
      </w:r>
    </w:p>
    <w:p w14:paraId="76ADDAE5" w14:textId="77777777" w:rsidR="00A334AC" w:rsidRPr="003F535B" w:rsidRDefault="00A334AC" w:rsidP="00A334AC">
      <w:pPr>
        <w:pStyle w:val="Paragraphedeliste"/>
        <w:numPr>
          <w:ilvl w:val="1"/>
          <w:numId w:val="1"/>
        </w:numPr>
        <w:rPr>
          <w:rFonts w:ascii="Buffon Standard" w:hAnsi="Buffon Standard"/>
        </w:rPr>
      </w:pPr>
      <w:r w:rsidRPr="003F535B">
        <w:rPr>
          <w:rFonts w:ascii="Buffon Standard" w:hAnsi="Buffon Standard"/>
        </w:rPr>
        <w:t>Référentiel type de navire</w:t>
      </w:r>
    </w:p>
    <w:p w14:paraId="2FB2BA9D" w14:textId="2B5AEA07" w:rsidR="00A334AC" w:rsidRPr="003F535B" w:rsidRDefault="00A334AC" w:rsidP="00A85E17">
      <w:pPr>
        <w:rPr>
          <w:rFonts w:ascii="Buffon Standard" w:hAnsi="Buffon Standard"/>
        </w:rPr>
      </w:pPr>
      <w:commentRangeStart w:id="0"/>
      <w:r w:rsidRPr="003F535B">
        <w:rPr>
          <w:rFonts w:ascii="Buffon Standard" w:hAnsi="Buffon Standard"/>
        </w:rPr>
        <w:t>A créer pour le moment côtier / intermédiaire/ hauturier/ indéterminé mais Ifr</w:t>
      </w:r>
      <w:r w:rsidR="00B3120A" w:rsidRPr="003F535B">
        <w:rPr>
          <w:rFonts w:ascii="Buffon Standard" w:hAnsi="Buffon Standard"/>
        </w:rPr>
        <w:t>e</w:t>
      </w:r>
      <w:r w:rsidRPr="003F535B">
        <w:rPr>
          <w:rFonts w:ascii="Buffon Standard" w:hAnsi="Buffon Standard"/>
        </w:rPr>
        <w:t>mer à peut</w:t>
      </w:r>
      <w:r w:rsidR="00B3120A" w:rsidRPr="003F535B">
        <w:rPr>
          <w:rFonts w:ascii="Buffon Standard" w:hAnsi="Buffon Standard"/>
        </w:rPr>
        <w:t>-</w:t>
      </w:r>
      <w:r w:rsidRPr="003F535B">
        <w:rPr>
          <w:rFonts w:ascii="Buffon Standard" w:hAnsi="Buffon Standard"/>
        </w:rPr>
        <w:t>être déjà un référentiel</w:t>
      </w:r>
      <w:commentRangeEnd w:id="0"/>
      <w:r w:rsidR="00307325">
        <w:rPr>
          <w:rStyle w:val="Marquedecommentaire"/>
        </w:rPr>
        <w:commentReference w:id="0"/>
      </w:r>
    </w:p>
    <w:p w14:paraId="3DA8F015" w14:textId="448DAA1C" w:rsidR="00C94392" w:rsidRPr="003F535B" w:rsidRDefault="00C94392" w:rsidP="00C94392">
      <w:pPr>
        <w:pStyle w:val="Paragraphedeliste"/>
        <w:numPr>
          <w:ilvl w:val="1"/>
          <w:numId w:val="1"/>
        </w:numPr>
        <w:rPr>
          <w:rFonts w:ascii="Buffon Standard" w:hAnsi="Buffon Standard"/>
        </w:rPr>
      </w:pPr>
      <w:r w:rsidRPr="003F535B">
        <w:rPr>
          <w:rFonts w:ascii="Buffon Standard" w:hAnsi="Buffon Standard"/>
        </w:rPr>
        <w:t>Réf</w:t>
      </w:r>
      <w:r w:rsidR="00A85E17" w:rsidRPr="003F535B">
        <w:rPr>
          <w:rFonts w:ascii="Buffon Standard" w:hAnsi="Buffon Standard"/>
        </w:rPr>
        <w:t>érentiel</w:t>
      </w:r>
      <w:r w:rsidRPr="003F535B">
        <w:rPr>
          <w:rFonts w:ascii="Buffon Standard" w:hAnsi="Buffon Standard"/>
        </w:rPr>
        <w:t xml:space="preserve"> no</w:t>
      </w:r>
      <w:r w:rsidR="00A85E17" w:rsidRPr="003F535B">
        <w:rPr>
          <w:rFonts w:ascii="Buffon Standard" w:hAnsi="Buffon Standard"/>
        </w:rPr>
        <w:t>m</w:t>
      </w:r>
      <w:r w:rsidRPr="003F535B">
        <w:rPr>
          <w:rFonts w:ascii="Buffon Standard" w:hAnsi="Buffon Standard"/>
        </w:rPr>
        <w:t xml:space="preserve"> de vente</w:t>
      </w:r>
      <w:r w:rsidR="00A85E17" w:rsidRPr="003F535B">
        <w:rPr>
          <w:rFonts w:ascii="Buffon Standard" w:hAnsi="Buffon Standard"/>
        </w:rPr>
        <w:t>/code FAO associé</w:t>
      </w:r>
      <w:r w:rsidR="00FE0F22" w:rsidRPr="003F535B">
        <w:rPr>
          <w:rFonts w:ascii="Buffon Standard" w:hAnsi="Buffon Standard"/>
        </w:rPr>
        <w:t xml:space="preserve"> </w:t>
      </w:r>
    </w:p>
    <w:p w14:paraId="32B0C7F8" w14:textId="4953FC9C" w:rsidR="00A85E17" w:rsidRPr="003F535B" w:rsidRDefault="00C94392" w:rsidP="00FE0F22">
      <w:pPr>
        <w:rPr>
          <w:rFonts w:ascii="Buffon Standard" w:hAnsi="Buffon Standard"/>
        </w:rPr>
      </w:pPr>
      <w:r w:rsidRPr="003F535B">
        <w:rPr>
          <w:rFonts w:ascii="Buffon Standard" w:hAnsi="Buffon Standard"/>
        </w:rPr>
        <w:t xml:space="preserve"> </w:t>
      </w:r>
      <w:r w:rsidR="00A85E17" w:rsidRPr="003F535B">
        <w:rPr>
          <w:rFonts w:ascii="Buffon Standard" w:hAnsi="Buffon Standard"/>
        </w:rPr>
        <w:t>A créer avec filtre par criée</w:t>
      </w:r>
      <w:r w:rsidR="00B3120A" w:rsidRPr="003F535B">
        <w:rPr>
          <w:rFonts w:ascii="Buffon Standard" w:hAnsi="Buffon Standard"/>
        </w:rPr>
        <w:t xml:space="preserve"> des listing</w:t>
      </w:r>
      <w:r w:rsidR="00E50D23">
        <w:rPr>
          <w:rFonts w:ascii="Buffon Standard" w:hAnsi="Buffon Standard"/>
        </w:rPr>
        <w:t>s</w:t>
      </w:r>
      <w:r w:rsidR="00B3120A" w:rsidRPr="003F535B">
        <w:rPr>
          <w:rFonts w:ascii="Buffon Standard" w:hAnsi="Buffon Standard"/>
        </w:rPr>
        <w:t xml:space="preserve"> utilisés par chacune des criées </w:t>
      </w:r>
    </w:p>
    <w:p w14:paraId="4CD91775" w14:textId="62E6C899" w:rsidR="00A334AC" w:rsidRPr="003F535B" w:rsidRDefault="00A334AC" w:rsidP="00A334AC">
      <w:pPr>
        <w:pStyle w:val="Paragraphedeliste"/>
        <w:numPr>
          <w:ilvl w:val="1"/>
          <w:numId w:val="1"/>
        </w:numPr>
        <w:rPr>
          <w:rFonts w:ascii="Buffon Standard" w:hAnsi="Buffon Standard"/>
        </w:rPr>
      </w:pPr>
      <w:r w:rsidRPr="003F535B">
        <w:rPr>
          <w:rFonts w:ascii="Buffon Standard" w:hAnsi="Buffon Standard"/>
        </w:rPr>
        <w:t xml:space="preserve">Référentiel catégorie de vente </w:t>
      </w:r>
    </w:p>
    <w:p w14:paraId="65CC2122" w14:textId="631FF555" w:rsidR="00657C96" w:rsidRPr="003F535B" w:rsidRDefault="00A334AC" w:rsidP="00A334AC">
      <w:pPr>
        <w:rPr>
          <w:rFonts w:ascii="Buffon Standard" w:hAnsi="Buffon Standard"/>
        </w:rPr>
      </w:pPr>
      <w:r w:rsidRPr="003F535B">
        <w:rPr>
          <w:rFonts w:ascii="Buffon Standard" w:hAnsi="Buffon Standard"/>
        </w:rPr>
        <w:t xml:space="preserve"> Existe à l’Ifremer mais à compléter si besoin </w:t>
      </w:r>
    </w:p>
    <w:p w14:paraId="29AD0471" w14:textId="4B5FD94F" w:rsidR="00B00C2A" w:rsidRPr="003F535B" w:rsidRDefault="00B00C2A" w:rsidP="00B00C2A">
      <w:pPr>
        <w:pStyle w:val="Paragraphedeliste"/>
        <w:numPr>
          <w:ilvl w:val="1"/>
          <w:numId w:val="1"/>
        </w:numPr>
        <w:rPr>
          <w:rFonts w:ascii="Buffon Standard" w:hAnsi="Buffon Standard"/>
        </w:rPr>
      </w:pPr>
      <w:r w:rsidRPr="003F535B">
        <w:rPr>
          <w:rFonts w:ascii="Buffon Standard" w:hAnsi="Buffon Standard"/>
        </w:rPr>
        <w:t>Référentiel espèce</w:t>
      </w:r>
    </w:p>
    <w:p w14:paraId="52D74E9B" w14:textId="7A9B7261" w:rsidR="00657C96" w:rsidRPr="003F535B" w:rsidRDefault="00B00C2A" w:rsidP="00FE0F22">
      <w:pPr>
        <w:rPr>
          <w:rFonts w:ascii="Buffon Standard" w:hAnsi="Buffon Standard"/>
        </w:rPr>
      </w:pPr>
      <w:r w:rsidRPr="003F535B">
        <w:rPr>
          <w:rFonts w:ascii="Buffon Standard" w:hAnsi="Buffon Standard"/>
        </w:rPr>
        <w:t xml:space="preserve"> Liste exhaustive des espèces de chondrichtyen</w:t>
      </w:r>
    </w:p>
    <w:p w14:paraId="1CC8491D" w14:textId="77777777" w:rsidR="00657C96" w:rsidRPr="003F535B" w:rsidRDefault="00657C96" w:rsidP="00657C96">
      <w:pPr>
        <w:pStyle w:val="Paragraphedeliste"/>
        <w:numPr>
          <w:ilvl w:val="1"/>
          <w:numId w:val="1"/>
        </w:numPr>
        <w:rPr>
          <w:rFonts w:ascii="Buffon Standard" w:hAnsi="Buffon Standard"/>
        </w:rPr>
      </w:pPr>
      <w:r w:rsidRPr="003F535B">
        <w:rPr>
          <w:rFonts w:ascii="Buffon Standard" w:hAnsi="Buffon Standard"/>
        </w:rPr>
        <w:t>Référentiel Présentation de vente en criée</w:t>
      </w:r>
    </w:p>
    <w:p w14:paraId="387FE02F" w14:textId="412D42F3" w:rsidR="00657C96" w:rsidRPr="003F535B" w:rsidRDefault="00657C96" w:rsidP="00FE0F22">
      <w:pPr>
        <w:rPr>
          <w:rFonts w:ascii="Buffon Standard" w:hAnsi="Buffon Standard"/>
        </w:rPr>
      </w:pPr>
      <w:r w:rsidRPr="003F535B">
        <w:rPr>
          <w:rFonts w:ascii="Buffon Standard" w:hAnsi="Buffon Standard"/>
        </w:rPr>
        <w:t xml:space="preserve"> Référentiel listant l’ensemble des présentation que l’on peut rencontrer pour les poissons en criée. Existe surement à l’Ifremer sans nécessité de complétion</w:t>
      </w:r>
    </w:p>
    <w:p w14:paraId="43CE30EA" w14:textId="61002228" w:rsidR="00612165" w:rsidRPr="003F535B" w:rsidRDefault="00612165" w:rsidP="00612165">
      <w:pPr>
        <w:pStyle w:val="Paragraphedeliste"/>
        <w:numPr>
          <w:ilvl w:val="1"/>
          <w:numId w:val="1"/>
        </w:numPr>
        <w:rPr>
          <w:rFonts w:ascii="Buffon Standard" w:hAnsi="Buffon Standard"/>
        </w:rPr>
      </w:pPr>
      <w:r w:rsidRPr="003F535B">
        <w:rPr>
          <w:rFonts w:ascii="Buffon Standard" w:hAnsi="Buffon Standard"/>
        </w:rPr>
        <w:t>Référentiel Sexe et maturité</w:t>
      </w:r>
    </w:p>
    <w:p w14:paraId="006E3966" w14:textId="15D4E440" w:rsidR="00612165" w:rsidRPr="003F535B" w:rsidRDefault="00612165" w:rsidP="00FE0F22">
      <w:pPr>
        <w:rPr>
          <w:rFonts w:ascii="Buffon Standard" w:hAnsi="Buffon Standard"/>
        </w:rPr>
      </w:pPr>
      <w:r w:rsidRPr="003F535B">
        <w:rPr>
          <w:rFonts w:ascii="Buffon Standard" w:hAnsi="Buffon Standard"/>
        </w:rPr>
        <w:t>Liste des 4 combinaisons Sexe/Maturité</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proofErr w:type="spellStart"/>
      <w:r w:rsidRPr="003F535B">
        <w:rPr>
          <w:rFonts w:ascii="Buffon Standard" w:hAnsi="Buffon Standard"/>
        </w:rPr>
        <w:t>Mj</w:t>
      </w:r>
      <w:proofErr w:type="spellEnd"/>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(M</w:t>
      </w:r>
      <w:r w:rsidRPr="003F535B">
        <w:rPr>
          <w:rFonts w:ascii="Buffon Standard" w:hAnsi="Buffon Standard" w:cs="Buffon Standard"/>
        </w:rPr>
        <w:t>â</w:t>
      </w:r>
      <w:r w:rsidRPr="003F535B">
        <w:rPr>
          <w:rFonts w:ascii="Buffon Standard" w:hAnsi="Buffon Standard"/>
        </w:rPr>
        <w:t>le juv</w:t>
      </w:r>
      <w:r w:rsidRPr="003F535B">
        <w:rPr>
          <w:rFonts w:ascii="Buffon Standard" w:hAnsi="Buffon Standard" w:cs="Buffon Standard"/>
        </w:rPr>
        <w:t>é</w:t>
      </w:r>
      <w:r w:rsidRPr="003F535B">
        <w:rPr>
          <w:rFonts w:ascii="Buffon Standard" w:hAnsi="Buffon Standard"/>
        </w:rPr>
        <w:t>nile)</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Ma</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(M</w:t>
      </w:r>
      <w:r w:rsidRPr="003F535B">
        <w:rPr>
          <w:rFonts w:ascii="Buffon Standard" w:hAnsi="Buffon Standard" w:cs="Buffon Standard"/>
        </w:rPr>
        <w:t>â</w:t>
      </w:r>
      <w:r w:rsidRPr="003F535B">
        <w:rPr>
          <w:rFonts w:ascii="Buffon Standard" w:hAnsi="Buffon Standard"/>
        </w:rPr>
        <w:t>le adulte)</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F</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(Femelle)</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proofErr w:type="spellStart"/>
      <w:r w:rsidRPr="003F535B">
        <w:rPr>
          <w:rFonts w:ascii="Buffon Standard" w:hAnsi="Buffon Standard"/>
        </w:rPr>
        <w:t>Ind</w:t>
      </w:r>
      <w:proofErr w:type="spellEnd"/>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(Ind</w:t>
      </w:r>
      <w:r w:rsidRPr="003F535B">
        <w:rPr>
          <w:rFonts w:ascii="Buffon Standard" w:hAnsi="Buffon Standard" w:cs="Buffon Standard"/>
        </w:rPr>
        <w:t>é</w:t>
      </w:r>
      <w:r w:rsidRPr="003F535B">
        <w:rPr>
          <w:rFonts w:ascii="Buffon Standard" w:hAnsi="Buffon Standard"/>
        </w:rPr>
        <w:t>termin</w:t>
      </w:r>
      <w:r w:rsidRPr="003F535B">
        <w:rPr>
          <w:rFonts w:ascii="Buffon Standard" w:hAnsi="Buffon Standard" w:cs="Buffon Standard"/>
        </w:rPr>
        <w:t>é</w:t>
      </w:r>
      <w:r w:rsidRPr="003F535B">
        <w:rPr>
          <w:rFonts w:ascii="Buffon Standard" w:hAnsi="Buffon Standard"/>
        </w:rPr>
        <w:t>).</w:t>
      </w:r>
    </w:p>
    <w:p w14:paraId="2644B32B" w14:textId="690C17A3" w:rsidR="0062217B" w:rsidRPr="003F535B" w:rsidRDefault="0062217B" w:rsidP="0062217B">
      <w:pPr>
        <w:pStyle w:val="Paragraphedeliste"/>
        <w:numPr>
          <w:ilvl w:val="1"/>
          <w:numId w:val="1"/>
        </w:numPr>
        <w:rPr>
          <w:rFonts w:ascii="Buffon Standard" w:hAnsi="Buffon Standard"/>
        </w:rPr>
      </w:pPr>
      <w:r w:rsidRPr="003F535B">
        <w:rPr>
          <w:rFonts w:ascii="Buffon Standard" w:hAnsi="Buffon Standard"/>
        </w:rPr>
        <w:t>Référentiel Gamme de taille</w:t>
      </w:r>
    </w:p>
    <w:p w14:paraId="4170FA72" w14:textId="0EF1A3B9" w:rsidR="0062217B" w:rsidRPr="003F535B" w:rsidRDefault="0062217B" w:rsidP="00FE0F22">
      <w:pPr>
        <w:rPr>
          <w:rFonts w:ascii="Buffon Standard" w:hAnsi="Buffon Standard"/>
        </w:rPr>
      </w:pPr>
      <w:r w:rsidRPr="003F535B">
        <w:rPr>
          <w:rFonts w:ascii="Buffon Standard" w:hAnsi="Buffon Standard"/>
        </w:rPr>
        <w:lastRenderedPageBreak/>
        <w:t xml:space="preserve"> Référentiel définissant par espèce la gamme de taille de 20 unités la plus courante par catégorie de vente</w:t>
      </w:r>
    </w:p>
    <w:p w14:paraId="39FEFEF1" w14:textId="78AAFDE7" w:rsidR="00F14052" w:rsidRPr="003F535B" w:rsidRDefault="00F14052" w:rsidP="00F14052">
      <w:pPr>
        <w:pStyle w:val="Paragraphedeliste"/>
        <w:numPr>
          <w:ilvl w:val="1"/>
          <w:numId w:val="1"/>
        </w:numPr>
        <w:rPr>
          <w:rFonts w:ascii="Buffon Standard" w:hAnsi="Buffon Standard"/>
        </w:rPr>
      </w:pPr>
      <w:r w:rsidRPr="003F535B">
        <w:rPr>
          <w:rFonts w:ascii="Buffon Standard" w:hAnsi="Buffon Standard"/>
        </w:rPr>
        <w:t>Référentiel Type de mesure</w:t>
      </w:r>
    </w:p>
    <w:p w14:paraId="0687306E" w14:textId="27797C41" w:rsidR="00F14052" w:rsidRPr="003F535B" w:rsidRDefault="00F14052" w:rsidP="00F14052">
      <w:pPr>
        <w:rPr>
          <w:rFonts w:ascii="Buffon Standard" w:hAnsi="Buffon Standard"/>
        </w:rPr>
      </w:pPr>
      <w:r w:rsidRPr="003F535B">
        <w:rPr>
          <w:rFonts w:ascii="Buffon Standard" w:hAnsi="Buffon Standard"/>
        </w:rPr>
        <w:t xml:space="preserve"> Référentiel définissant les types de mesure par espèce. La majorité des espèces peuvent avoir deux mesures. Ce référentiel définit pour chaque la mesure principale qui est obligatoire pour la DCF et les potentielles mesures secondaires.</w:t>
      </w:r>
    </w:p>
    <w:p w14:paraId="6722B823" w14:textId="77777777" w:rsidR="00F14052" w:rsidRPr="003F535B" w:rsidRDefault="00F14052" w:rsidP="00FE0F22">
      <w:pPr>
        <w:rPr>
          <w:rFonts w:ascii="Buffon Standard" w:hAnsi="Buffon Standard"/>
        </w:rPr>
      </w:pPr>
    </w:p>
    <w:p w14:paraId="38EE6515" w14:textId="0C5BDEED" w:rsidR="00657C96" w:rsidRPr="003F535B" w:rsidRDefault="00657C96" w:rsidP="00657C96">
      <w:pPr>
        <w:pStyle w:val="Paragraphedeliste"/>
        <w:numPr>
          <w:ilvl w:val="1"/>
          <w:numId w:val="1"/>
        </w:numPr>
        <w:rPr>
          <w:rFonts w:ascii="Buffon Standard" w:hAnsi="Buffon Standard"/>
        </w:rPr>
      </w:pPr>
      <w:r w:rsidRPr="003F535B">
        <w:rPr>
          <w:rFonts w:ascii="Buffon Standard" w:hAnsi="Buffon Standard"/>
        </w:rPr>
        <w:t>Référentiel Taille max</w:t>
      </w:r>
    </w:p>
    <w:p w14:paraId="2CA8A77A" w14:textId="30FF7F37" w:rsidR="00657C96" w:rsidRPr="003F535B" w:rsidRDefault="00657C96" w:rsidP="00657C96">
      <w:pPr>
        <w:rPr>
          <w:rFonts w:ascii="Buffon Standard" w:hAnsi="Buffon Standard"/>
        </w:rPr>
      </w:pPr>
      <w:r w:rsidRPr="003F535B">
        <w:rPr>
          <w:rFonts w:ascii="Buffon Standard" w:hAnsi="Buffon Standard"/>
        </w:rPr>
        <w:t xml:space="preserve"> Référentiel donnant la taille max attendue pour toutes les espèces</w:t>
      </w:r>
    </w:p>
    <w:p w14:paraId="7098C8F6" w14:textId="70BEC78D" w:rsidR="00657C96" w:rsidRPr="003F535B" w:rsidRDefault="00657C96" w:rsidP="00657C96">
      <w:pPr>
        <w:pStyle w:val="Paragraphedeliste"/>
        <w:numPr>
          <w:ilvl w:val="1"/>
          <w:numId w:val="1"/>
        </w:numPr>
        <w:rPr>
          <w:rFonts w:ascii="Buffon Standard" w:hAnsi="Buffon Standard"/>
        </w:rPr>
      </w:pPr>
      <w:r w:rsidRPr="003F535B">
        <w:rPr>
          <w:rFonts w:ascii="Buffon Standard" w:hAnsi="Buffon Standard"/>
        </w:rPr>
        <w:t>Référentiel Taille à maturité des mâles</w:t>
      </w:r>
    </w:p>
    <w:p w14:paraId="30627636" w14:textId="72756D57" w:rsidR="00657C96" w:rsidRPr="003F535B" w:rsidRDefault="00657C96" w:rsidP="00657C96">
      <w:pPr>
        <w:rPr>
          <w:rFonts w:ascii="Buffon Standard" w:hAnsi="Buffon Standard"/>
        </w:rPr>
      </w:pPr>
      <w:r w:rsidRPr="003F535B">
        <w:rPr>
          <w:rFonts w:ascii="Buffon Standard" w:hAnsi="Buffon Standard"/>
        </w:rPr>
        <w:t xml:space="preserve"> Référentiel donnant la taille maximale attendue pour un mâle juvénile et la taille minimale attendue pour un mâle adulte pour toutes les espèces</w:t>
      </w:r>
    </w:p>
    <w:p w14:paraId="33EA8DA4" w14:textId="02FE7284" w:rsidR="00ED3773" w:rsidRPr="003F535B" w:rsidRDefault="00ED3773" w:rsidP="00ED3773">
      <w:pPr>
        <w:pStyle w:val="Paragraphedeliste"/>
        <w:numPr>
          <w:ilvl w:val="1"/>
          <w:numId w:val="1"/>
        </w:numPr>
        <w:rPr>
          <w:rFonts w:ascii="Buffon Standard" w:hAnsi="Buffon Standard"/>
        </w:rPr>
      </w:pPr>
      <w:r w:rsidRPr="003F535B">
        <w:rPr>
          <w:rFonts w:ascii="Buffon Standard" w:hAnsi="Buffon Standard"/>
        </w:rPr>
        <w:t>Référentiel Queue coupée</w:t>
      </w:r>
    </w:p>
    <w:p w14:paraId="48488BAB" w14:textId="0F00BA46" w:rsidR="00ED3773" w:rsidRPr="003F535B" w:rsidRDefault="00ED3773" w:rsidP="00ED3773">
      <w:pPr>
        <w:rPr>
          <w:rFonts w:ascii="Buffon Standard" w:hAnsi="Buffon Standard"/>
        </w:rPr>
      </w:pPr>
      <w:r w:rsidRPr="003F535B">
        <w:rPr>
          <w:rFonts w:ascii="Buffon Standard" w:hAnsi="Buffon Standard"/>
        </w:rPr>
        <w:t>Liste des endroit</w:t>
      </w:r>
      <w:r w:rsidR="0098322D">
        <w:rPr>
          <w:rFonts w:ascii="Buffon Standard" w:hAnsi="Buffon Standard"/>
        </w:rPr>
        <w:t>s</w:t>
      </w:r>
      <w:r w:rsidRPr="003F535B">
        <w:rPr>
          <w:rFonts w:ascii="Buffon Standard" w:hAnsi="Buffon Standard"/>
        </w:rPr>
        <w:t xml:space="preserve"> de la queue coupé</w:t>
      </w:r>
      <w:r w:rsidR="0098322D">
        <w:rPr>
          <w:rFonts w:ascii="Buffon Standard" w:hAnsi="Buffon Standard"/>
        </w:rPr>
        <w:t>e</w:t>
      </w:r>
      <w:r w:rsidRPr="003F535B">
        <w:rPr>
          <w:rFonts w:ascii="Buffon Standard" w:hAnsi="Buffon Standard"/>
        </w:rPr>
        <w:t xml:space="preserve"> pouvant être rencontré</w:t>
      </w:r>
      <w:r w:rsidR="0098322D">
        <w:rPr>
          <w:rFonts w:ascii="Buffon Standard" w:hAnsi="Buffon Standard"/>
        </w:rPr>
        <w:t>s</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Batoide</w:t>
      </w:r>
      <w:proofErr w:type="spellEnd"/>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Non</w:t>
      </w:r>
      <w:r w:rsidRPr="003F535B">
        <w:rPr>
          <w:rFonts w:ascii="Cambria" w:hAnsi="Cambria" w:cs="Cambria"/>
        </w:rPr>
        <w:t>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En aval des dorsales</w:t>
      </w:r>
      <w:r w:rsidRPr="003F535B">
        <w:rPr>
          <w:rFonts w:ascii="Cambria" w:hAnsi="Cambria" w:cs="Cambria"/>
        </w:rPr>
        <w:t>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 «</w:t>
      </w:r>
      <w:r w:rsidRPr="003F535B">
        <w:rPr>
          <w:rFonts w:ascii="Cambria" w:hAnsi="Cambria" w:cs="Cambria"/>
        </w:rPr>
        <w:t> </w:t>
      </w:r>
      <w:r w:rsidRPr="003F535B">
        <w:rPr>
          <w:rFonts w:ascii="Buffon Standard" w:hAnsi="Buffon Standard"/>
        </w:rPr>
        <w:t>Entre les dorsales</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En amont de dorsales</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Requin like</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Non</w:t>
      </w:r>
      <w:r w:rsidRPr="003F535B">
        <w:rPr>
          <w:rFonts w:ascii="Cambria" w:hAnsi="Cambria" w:cs="Cambria"/>
        </w:rPr>
        <w:t>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Oui</w:t>
      </w:r>
      <w:r w:rsidRPr="003F535B">
        <w:rPr>
          <w:rFonts w:ascii="Cambria" w:hAnsi="Cambria" w:cs="Cambria"/>
        </w:rPr>
        <w:t> </w:t>
      </w:r>
      <w:r w:rsidRPr="003F535B">
        <w:rPr>
          <w:rFonts w:ascii="Buffon Standard" w:hAnsi="Buffon Standard" w:cs="Buffon Standard"/>
        </w:rPr>
        <w:t>»</w:t>
      </w:r>
    </w:p>
    <w:p w14:paraId="0514FE6B" w14:textId="6A15AF85" w:rsidR="00ED3773" w:rsidRPr="003F535B" w:rsidRDefault="00ED3773" w:rsidP="00ED3773">
      <w:pPr>
        <w:pStyle w:val="Paragraphedeliste"/>
        <w:numPr>
          <w:ilvl w:val="1"/>
          <w:numId w:val="1"/>
        </w:numPr>
        <w:rPr>
          <w:rFonts w:ascii="Buffon Standard" w:hAnsi="Buffon Standard"/>
        </w:rPr>
      </w:pPr>
      <w:r w:rsidRPr="003F535B">
        <w:rPr>
          <w:rFonts w:ascii="Buffon Standard" w:hAnsi="Buffon Standard"/>
        </w:rPr>
        <w:t xml:space="preserve">Référentiel </w:t>
      </w:r>
      <w:r w:rsidR="00F1185B" w:rsidRPr="003F535B">
        <w:rPr>
          <w:rFonts w:ascii="Buffon Standard" w:hAnsi="Buffon Standard"/>
        </w:rPr>
        <w:t>Protocole</w:t>
      </w:r>
    </w:p>
    <w:p w14:paraId="1170F1B7" w14:textId="2941F7C0" w:rsidR="00ED3773" w:rsidRPr="003F535B" w:rsidRDefault="00ED3773" w:rsidP="00ED3773">
      <w:pPr>
        <w:rPr>
          <w:rFonts w:ascii="Buffon Standard" w:hAnsi="Buffon Standard"/>
        </w:rPr>
      </w:pPr>
      <w:r w:rsidRPr="003F535B">
        <w:rPr>
          <w:rFonts w:ascii="Buffon Standard" w:hAnsi="Buffon Standard"/>
        </w:rPr>
        <w:t xml:space="preserve"> Référentiel </w:t>
      </w:r>
      <w:r w:rsidR="00F1185B" w:rsidRPr="003F535B">
        <w:rPr>
          <w:rFonts w:ascii="Buffon Standard" w:hAnsi="Buffon Standard"/>
        </w:rPr>
        <w:t>décrivant le protocole de mesure à suivre en fonction de l’espèce pouvant être le référentiel impliquant l’apparition ou la disparition de à suivre de certains champs</w:t>
      </w:r>
    </w:p>
    <w:p w14:paraId="053384DD" w14:textId="13AF5605" w:rsidR="00BE5AE4" w:rsidRPr="003F535B" w:rsidRDefault="00BE5AE4" w:rsidP="00BE5AE4">
      <w:pPr>
        <w:pStyle w:val="Paragraphedeliste"/>
        <w:numPr>
          <w:ilvl w:val="1"/>
          <w:numId w:val="1"/>
        </w:numPr>
        <w:rPr>
          <w:rFonts w:ascii="Buffon Standard" w:hAnsi="Buffon Standard"/>
        </w:rPr>
      </w:pPr>
      <w:r w:rsidRPr="003F535B">
        <w:rPr>
          <w:rFonts w:ascii="Buffon Standard" w:hAnsi="Buffon Standard"/>
        </w:rPr>
        <w:t>Référentiel Tare</w:t>
      </w:r>
    </w:p>
    <w:p w14:paraId="247CBFC5" w14:textId="2025EEEC" w:rsidR="00BE5AE4" w:rsidRPr="003F535B" w:rsidRDefault="00BE5AE4" w:rsidP="00BE5AE4">
      <w:pPr>
        <w:rPr>
          <w:rFonts w:ascii="Buffon Standard" w:hAnsi="Buffon Standard"/>
        </w:rPr>
      </w:pPr>
      <w:r w:rsidRPr="003F535B">
        <w:rPr>
          <w:rFonts w:ascii="Buffon Standard" w:hAnsi="Buffon Standard"/>
        </w:rPr>
        <w:t xml:space="preserve"> Référentiel donnant les tares des différentes caisses observable</w:t>
      </w:r>
      <w:r w:rsidR="00BD23E7">
        <w:rPr>
          <w:rFonts w:ascii="Buffon Standard" w:hAnsi="Buffon Standard"/>
        </w:rPr>
        <w:t>s</w:t>
      </w:r>
      <w:r w:rsidRPr="003F535B">
        <w:rPr>
          <w:rFonts w:ascii="Buffon Standard" w:hAnsi="Buffon Standard"/>
        </w:rPr>
        <w:t xml:space="preserve"> pour chaque criée. </w:t>
      </w:r>
    </w:p>
    <w:p w14:paraId="1DF0A4AF" w14:textId="77777777" w:rsidR="00ED3773" w:rsidRPr="003F535B" w:rsidRDefault="00ED3773" w:rsidP="00657C96">
      <w:pPr>
        <w:rPr>
          <w:rFonts w:ascii="Buffon Standard" w:hAnsi="Buffon Standard"/>
        </w:rPr>
      </w:pPr>
    </w:p>
    <w:p w14:paraId="7336EED5" w14:textId="77777777" w:rsidR="0095631F" w:rsidRPr="003F535B" w:rsidRDefault="0095631F" w:rsidP="0095631F">
      <w:pPr>
        <w:rPr>
          <w:rFonts w:ascii="Buffon Standard" w:hAnsi="Buffon Standard"/>
        </w:rPr>
      </w:pPr>
    </w:p>
    <w:p w14:paraId="372AE5C1" w14:textId="771244F7" w:rsidR="00767A18" w:rsidRPr="003F535B" w:rsidRDefault="00C94392" w:rsidP="00060D14">
      <w:pPr>
        <w:pStyle w:val="Paragraphedeliste"/>
        <w:numPr>
          <w:ilvl w:val="0"/>
          <w:numId w:val="1"/>
        </w:numPr>
        <w:rPr>
          <w:rFonts w:ascii="Buffon Standard" w:hAnsi="Buffon Standard"/>
        </w:rPr>
      </w:pPr>
      <w:r w:rsidRPr="003F535B">
        <w:rPr>
          <w:rFonts w:ascii="Buffon Standard" w:hAnsi="Buffon Standard"/>
        </w:rPr>
        <w:t>Champs essentiels</w:t>
      </w:r>
      <w:r w:rsidRPr="003F535B">
        <w:rPr>
          <w:rFonts w:ascii="Cambria" w:hAnsi="Cambria" w:cs="Cambria"/>
        </w:rPr>
        <w:t> </w:t>
      </w:r>
      <w:r w:rsidRPr="003F535B">
        <w:rPr>
          <w:rFonts w:ascii="Buffon Standard" w:hAnsi="Buffon Standard"/>
        </w:rPr>
        <w:t>:</w:t>
      </w:r>
    </w:p>
    <w:p w14:paraId="12ECB11E" w14:textId="5B20DD39" w:rsidR="00A85E17" w:rsidRPr="003F535B" w:rsidRDefault="00A85E17" w:rsidP="00A85E17">
      <w:pPr>
        <w:pStyle w:val="Paragraphedeliste"/>
        <w:numPr>
          <w:ilvl w:val="2"/>
          <w:numId w:val="1"/>
        </w:numPr>
        <w:rPr>
          <w:rFonts w:ascii="Buffon Standard" w:hAnsi="Buffon Standard"/>
        </w:rPr>
      </w:pPr>
      <w:r w:rsidRPr="003F535B">
        <w:rPr>
          <w:rFonts w:ascii="Buffon Standard" w:hAnsi="Buffon Standard"/>
        </w:rPr>
        <w:t>Premier volet</w:t>
      </w:r>
      <w:r w:rsidR="00FE0F22" w:rsidRPr="003F535B">
        <w:rPr>
          <w:rFonts w:ascii="Cambria" w:hAnsi="Cambria" w:cs="Cambria"/>
        </w:rPr>
        <w:t> </w:t>
      </w:r>
      <w:r w:rsidR="00FE0F22" w:rsidRPr="003F535B">
        <w:rPr>
          <w:rFonts w:ascii="Buffon Standard" w:hAnsi="Buffon Standard"/>
        </w:rPr>
        <w:t>: Visite</w:t>
      </w:r>
    </w:p>
    <w:p w14:paraId="091C50D6" w14:textId="6A4B8D47" w:rsidR="00662E47" w:rsidRPr="003F535B" w:rsidRDefault="00662E47" w:rsidP="00662E47">
      <w:pPr>
        <w:pStyle w:val="Paragraphedeliste"/>
        <w:numPr>
          <w:ilvl w:val="1"/>
          <w:numId w:val="1"/>
        </w:numPr>
        <w:rPr>
          <w:rFonts w:ascii="Buffon Standard" w:hAnsi="Buffon Standard"/>
        </w:rPr>
      </w:pPr>
      <w:r w:rsidRPr="003F535B">
        <w:rPr>
          <w:rFonts w:ascii="Buffon Standard" w:hAnsi="Buffon Standard"/>
        </w:rPr>
        <w:t>Ligne d’échantillonnage</w:t>
      </w:r>
      <w:r w:rsidR="00BD23E7">
        <w:rPr>
          <w:rFonts w:ascii="Buffon Standard" w:hAnsi="Buffon Standard"/>
        </w:rPr>
        <w:t>*</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rentiel</w:t>
      </w:r>
    </w:p>
    <w:p w14:paraId="02C9A4AA" w14:textId="735E70DA" w:rsidR="00C94392" w:rsidRPr="003F535B" w:rsidRDefault="00A85E17" w:rsidP="00C94392">
      <w:pPr>
        <w:pStyle w:val="Paragraphedeliste"/>
        <w:numPr>
          <w:ilvl w:val="1"/>
          <w:numId w:val="1"/>
        </w:numPr>
        <w:rPr>
          <w:rFonts w:ascii="Buffon Standard" w:hAnsi="Buffon Standard"/>
        </w:rPr>
      </w:pPr>
      <w:r w:rsidRPr="003F535B">
        <w:rPr>
          <w:rFonts w:ascii="Buffon Standard" w:hAnsi="Buffon Standard"/>
        </w:rPr>
        <w:t>Nom criée</w:t>
      </w:r>
      <w:r w:rsidR="0095631F" w:rsidRPr="003F535B">
        <w:rPr>
          <w:rFonts w:ascii="Buffon Standard" w:hAnsi="Buffon Standard"/>
        </w:rPr>
        <w:t>*</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rentiel cri</w:t>
      </w:r>
      <w:r w:rsidRPr="003F535B">
        <w:rPr>
          <w:rFonts w:ascii="Buffon Standard" w:hAnsi="Buffon Standard" w:cs="Buffon Standard"/>
        </w:rPr>
        <w:t>é</w:t>
      </w:r>
      <w:r w:rsidRPr="003F535B">
        <w:rPr>
          <w:rFonts w:ascii="Buffon Standard" w:hAnsi="Buffon Standard"/>
        </w:rPr>
        <w:t>e</w:t>
      </w:r>
      <w:r w:rsidR="0095631F" w:rsidRPr="003F535B">
        <w:rPr>
          <w:rFonts w:ascii="Buffon Standard" w:hAnsi="Buffon Standard"/>
        </w:rPr>
        <w:t xml:space="preserve"> + filtre caché</w:t>
      </w:r>
    </w:p>
    <w:p w14:paraId="176A1BBF" w14:textId="453D85D3" w:rsidR="00A85E17" w:rsidRPr="003F535B" w:rsidRDefault="00A85E17" w:rsidP="00C94392">
      <w:pPr>
        <w:pStyle w:val="Paragraphedeliste"/>
        <w:numPr>
          <w:ilvl w:val="1"/>
          <w:numId w:val="1"/>
        </w:numPr>
        <w:rPr>
          <w:rFonts w:ascii="Buffon Standard" w:hAnsi="Buffon Standard"/>
        </w:rPr>
      </w:pPr>
      <w:r w:rsidRPr="003F535B">
        <w:rPr>
          <w:rFonts w:ascii="Buffon Standard" w:hAnsi="Buffon Standard"/>
        </w:rPr>
        <w:t>Date de vente</w:t>
      </w:r>
      <w:r w:rsidR="0095631F" w:rsidRPr="003F535B">
        <w:rPr>
          <w:rFonts w:ascii="Buffon Standard" w:hAnsi="Buffon Standard"/>
        </w:rPr>
        <w:t>*</w:t>
      </w:r>
    </w:p>
    <w:p w14:paraId="0393BEED" w14:textId="6443B87B" w:rsidR="006508F1" w:rsidRPr="003F535B" w:rsidRDefault="006508F1" w:rsidP="00C94392">
      <w:pPr>
        <w:pStyle w:val="Paragraphedeliste"/>
        <w:numPr>
          <w:ilvl w:val="1"/>
          <w:numId w:val="1"/>
        </w:numPr>
        <w:rPr>
          <w:rFonts w:ascii="Buffon Standard" w:hAnsi="Buffon Standard"/>
        </w:rPr>
      </w:pPr>
      <w:r w:rsidRPr="003F535B">
        <w:rPr>
          <w:rFonts w:ascii="Buffon Standard" w:hAnsi="Buffon Standard"/>
        </w:rPr>
        <w:t>Mois d’imputation de la visite</w:t>
      </w:r>
      <w:r w:rsidR="0095631F" w:rsidRPr="003F535B">
        <w:rPr>
          <w:rFonts w:ascii="Buffon Standard" w:hAnsi="Buffon Standard"/>
        </w:rPr>
        <w:t>*</w:t>
      </w:r>
      <w:r w:rsidRPr="003F535B">
        <w:rPr>
          <w:rFonts w:ascii="Buffon Standard" w:hAnsi="Buffon Standard"/>
        </w:rPr>
        <w:t xml:space="preserve"> </w:t>
      </w:r>
      <w:r w:rsidR="0095631F" w:rsidRPr="003F535B">
        <w:rPr>
          <w:rFonts w:ascii="Buffon Standard" w:hAnsi="Buffon Standard"/>
        </w:rPr>
        <w:t>(si visite non réalisée dans le mois prévu)</w:t>
      </w:r>
    </w:p>
    <w:p w14:paraId="02D633AA" w14:textId="43E6F6F8" w:rsidR="00A85E17" w:rsidRPr="003F535B" w:rsidRDefault="00A85E17" w:rsidP="00C94392">
      <w:pPr>
        <w:pStyle w:val="Paragraphedeliste"/>
        <w:numPr>
          <w:ilvl w:val="1"/>
          <w:numId w:val="1"/>
        </w:numPr>
        <w:rPr>
          <w:rFonts w:ascii="Buffon Standard" w:hAnsi="Buffon Standard"/>
        </w:rPr>
      </w:pPr>
      <w:r w:rsidRPr="003F535B">
        <w:rPr>
          <w:rFonts w:ascii="Buffon Standard" w:hAnsi="Buffon Standard"/>
        </w:rPr>
        <w:t>Nom des observateurs</w:t>
      </w:r>
      <w:r w:rsidR="0095631F" w:rsidRPr="003F535B">
        <w:rPr>
          <w:rFonts w:ascii="Buffon Standard" w:hAnsi="Buffon Standard"/>
        </w:rPr>
        <w:t>*</w:t>
      </w:r>
      <w:r w:rsidRPr="003F535B">
        <w:rPr>
          <w:rFonts w:ascii="Cambria" w:hAnsi="Cambria" w:cs="Cambria"/>
        </w:rPr>
        <w:t> </w:t>
      </w:r>
      <w:r w:rsidRPr="003F535B">
        <w:rPr>
          <w:rFonts w:ascii="Buffon Standard" w:hAnsi="Buffon Standard"/>
        </w:rPr>
        <w:t xml:space="preserve">: multiple +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 xml:space="preserve">rentiel observateur </w:t>
      </w:r>
      <w:r w:rsidR="0095631F" w:rsidRPr="003F535B">
        <w:rPr>
          <w:rFonts w:ascii="Buffon Standard" w:hAnsi="Buffon Standard"/>
        </w:rPr>
        <w:t>+ ajout</w:t>
      </w:r>
      <w:r w:rsidR="00FE0F22" w:rsidRPr="003F535B">
        <w:rPr>
          <w:rFonts w:ascii="Buffon Standard" w:hAnsi="Buffon Standard"/>
        </w:rPr>
        <w:t xml:space="preserve"> + MAJ Réf</w:t>
      </w:r>
    </w:p>
    <w:p w14:paraId="2A03D639" w14:textId="5FFD7AD3" w:rsidR="0095631F" w:rsidRPr="003F535B" w:rsidRDefault="00A85E17" w:rsidP="0095631F">
      <w:pPr>
        <w:pStyle w:val="Paragraphedeliste"/>
        <w:numPr>
          <w:ilvl w:val="1"/>
          <w:numId w:val="1"/>
        </w:numPr>
        <w:rPr>
          <w:rFonts w:ascii="Buffon Standard" w:hAnsi="Buffon Standard"/>
        </w:rPr>
      </w:pPr>
      <w:r w:rsidRPr="003F535B">
        <w:rPr>
          <w:rFonts w:ascii="Buffon Standard" w:hAnsi="Buffon Standard"/>
        </w:rPr>
        <w:t>Commentaire</w:t>
      </w:r>
      <w:r w:rsidR="0095631F" w:rsidRPr="003F535B">
        <w:rPr>
          <w:rFonts w:ascii="Buffon Standard" w:hAnsi="Buffon Standard"/>
        </w:rPr>
        <w:t xml:space="preserve"> visite criée</w:t>
      </w:r>
    </w:p>
    <w:p w14:paraId="2BAE1E1E" w14:textId="77777777" w:rsidR="0095631F" w:rsidRPr="003F535B" w:rsidRDefault="0095631F" w:rsidP="0095631F">
      <w:pPr>
        <w:pStyle w:val="Paragraphedeliste"/>
        <w:ind w:left="1440"/>
        <w:rPr>
          <w:rFonts w:ascii="Buffon Standard" w:hAnsi="Buffon Standard"/>
        </w:rPr>
      </w:pPr>
    </w:p>
    <w:p w14:paraId="50D110D1" w14:textId="6C595EDE" w:rsidR="0095631F" w:rsidRPr="003F535B" w:rsidRDefault="0095631F" w:rsidP="0095631F">
      <w:pPr>
        <w:pStyle w:val="Paragraphedeliste"/>
        <w:numPr>
          <w:ilvl w:val="2"/>
          <w:numId w:val="1"/>
        </w:numPr>
        <w:rPr>
          <w:rFonts w:ascii="Buffon Standard" w:hAnsi="Buffon Standard"/>
        </w:rPr>
      </w:pPr>
      <w:r w:rsidRPr="003F535B">
        <w:rPr>
          <w:rFonts w:ascii="Buffon Standard" w:hAnsi="Buffon Standard"/>
        </w:rPr>
        <w:t>Deuxième volet</w:t>
      </w:r>
      <w:r w:rsidR="00FE0F22" w:rsidRPr="003F535B">
        <w:rPr>
          <w:rFonts w:ascii="Cambria" w:hAnsi="Cambria" w:cs="Cambria"/>
        </w:rPr>
        <w:t> </w:t>
      </w:r>
      <w:r w:rsidR="00FE0F22" w:rsidRPr="003F535B">
        <w:rPr>
          <w:rFonts w:ascii="Buffon Standard" w:hAnsi="Buffon Standard"/>
        </w:rPr>
        <w:t xml:space="preserve">: Navire </w:t>
      </w:r>
    </w:p>
    <w:p w14:paraId="1A660424" w14:textId="0FAC4B5A" w:rsidR="0095631F" w:rsidRPr="003F535B" w:rsidRDefault="0095631F" w:rsidP="0095631F">
      <w:pPr>
        <w:pStyle w:val="Paragraphedeliste"/>
        <w:numPr>
          <w:ilvl w:val="1"/>
          <w:numId w:val="1"/>
        </w:numPr>
        <w:rPr>
          <w:rFonts w:ascii="Buffon Standard" w:hAnsi="Buffon Standard"/>
        </w:rPr>
      </w:pPr>
      <w:commentRangeStart w:id="1"/>
      <w:r w:rsidRPr="003F535B">
        <w:rPr>
          <w:rFonts w:ascii="Buffon Standard" w:hAnsi="Buffon Standard"/>
        </w:rPr>
        <w:t>Nom du navire*</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rentiel +</w:t>
      </w:r>
      <w:r w:rsidR="00FE0F22" w:rsidRPr="003F535B">
        <w:rPr>
          <w:rFonts w:ascii="Buffon Standard" w:hAnsi="Buffon Standard"/>
        </w:rPr>
        <w:t xml:space="preserve"> Ajout possible</w:t>
      </w:r>
    </w:p>
    <w:p w14:paraId="1FDE87CE" w14:textId="1D1B9879" w:rsidR="0095631F" w:rsidRPr="003F535B" w:rsidRDefault="0095631F" w:rsidP="0095631F">
      <w:pPr>
        <w:pStyle w:val="Paragraphedeliste"/>
        <w:numPr>
          <w:ilvl w:val="1"/>
          <w:numId w:val="1"/>
        </w:numPr>
        <w:rPr>
          <w:rFonts w:ascii="Buffon Standard" w:hAnsi="Buffon Standard"/>
        </w:rPr>
      </w:pPr>
      <w:r w:rsidRPr="003F535B">
        <w:rPr>
          <w:rFonts w:ascii="Buffon Standard" w:hAnsi="Buffon Standard"/>
        </w:rPr>
        <w:t xml:space="preserve">Immatriculation </w:t>
      </w:r>
    </w:p>
    <w:p w14:paraId="46B523E9" w14:textId="0B54EC8C" w:rsidR="0095631F" w:rsidRPr="003F535B" w:rsidRDefault="0095631F" w:rsidP="0095631F">
      <w:pPr>
        <w:pStyle w:val="Paragraphedeliste"/>
        <w:numPr>
          <w:ilvl w:val="1"/>
          <w:numId w:val="1"/>
        </w:numPr>
        <w:rPr>
          <w:rFonts w:ascii="Buffon Standard" w:hAnsi="Buffon Standard"/>
        </w:rPr>
      </w:pPr>
      <w:commentRangeStart w:id="2"/>
      <w:r w:rsidRPr="003F535B">
        <w:rPr>
          <w:rFonts w:ascii="Buffon Standard" w:hAnsi="Buffon Standard"/>
        </w:rPr>
        <w:lastRenderedPageBreak/>
        <w:t>Type de navire*</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rentiel</w:t>
      </w:r>
      <w:commentRangeEnd w:id="2"/>
      <w:r w:rsidR="001763A2">
        <w:rPr>
          <w:rStyle w:val="Marquedecommentaire"/>
        </w:rPr>
        <w:commentReference w:id="2"/>
      </w:r>
    </w:p>
    <w:p w14:paraId="540377BF" w14:textId="17A03593" w:rsidR="0095631F" w:rsidRPr="003F535B" w:rsidRDefault="0095631F" w:rsidP="0095631F">
      <w:pPr>
        <w:pStyle w:val="Paragraphedeliste"/>
        <w:numPr>
          <w:ilvl w:val="1"/>
          <w:numId w:val="1"/>
        </w:numPr>
        <w:rPr>
          <w:rFonts w:ascii="Buffon Standard" w:hAnsi="Buffon Standard"/>
        </w:rPr>
      </w:pPr>
      <w:r w:rsidRPr="003F535B">
        <w:rPr>
          <w:rFonts w:ascii="Buffon Standard" w:hAnsi="Buffon Standard"/>
        </w:rPr>
        <w:t>Commentaire échantillonnage navire</w:t>
      </w:r>
      <w:commentRangeEnd w:id="1"/>
      <w:r w:rsidR="00BD23E7">
        <w:rPr>
          <w:rStyle w:val="Marquedecommentaire"/>
        </w:rPr>
        <w:commentReference w:id="1"/>
      </w:r>
    </w:p>
    <w:p w14:paraId="78340E28" w14:textId="77777777" w:rsidR="0095631F" w:rsidRPr="003F535B" w:rsidRDefault="0095631F" w:rsidP="0095631F">
      <w:pPr>
        <w:pStyle w:val="Paragraphedeliste"/>
        <w:ind w:left="1440"/>
        <w:rPr>
          <w:rFonts w:ascii="Buffon Standard" w:hAnsi="Buffon Standard"/>
        </w:rPr>
      </w:pPr>
    </w:p>
    <w:p w14:paraId="79D6DDFA" w14:textId="5A4C44C9" w:rsidR="0095631F" w:rsidRPr="003F535B" w:rsidRDefault="0095631F" w:rsidP="0095631F">
      <w:pPr>
        <w:pStyle w:val="Paragraphedeliste"/>
        <w:numPr>
          <w:ilvl w:val="2"/>
          <w:numId w:val="1"/>
        </w:numPr>
        <w:rPr>
          <w:rFonts w:ascii="Buffon Standard" w:hAnsi="Buffon Standard"/>
        </w:rPr>
      </w:pPr>
      <w:r w:rsidRPr="003F535B">
        <w:rPr>
          <w:rFonts w:ascii="Buffon Standard" w:hAnsi="Buffon Standard"/>
        </w:rPr>
        <w:t>Troisième volet</w:t>
      </w:r>
      <w:r w:rsidR="00FE0F22" w:rsidRPr="003F535B">
        <w:rPr>
          <w:rFonts w:ascii="Cambria" w:hAnsi="Cambria" w:cs="Cambria"/>
        </w:rPr>
        <w:t> </w:t>
      </w:r>
      <w:r w:rsidR="00FE0F22" w:rsidRPr="003F535B">
        <w:rPr>
          <w:rFonts w:ascii="Buffon Standard" w:hAnsi="Buffon Standard"/>
        </w:rPr>
        <w:t>: Etiquette de vente</w:t>
      </w:r>
    </w:p>
    <w:p w14:paraId="04965B02" w14:textId="52F53175" w:rsidR="0095631F" w:rsidRPr="003F535B" w:rsidRDefault="0095631F" w:rsidP="0095631F">
      <w:pPr>
        <w:pStyle w:val="Paragraphedeliste"/>
        <w:numPr>
          <w:ilvl w:val="1"/>
          <w:numId w:val="1"/>
        </w:numPr>
        <w:rPr>
          <w:rFonts w:ascii="Buffon Standard" w:hAnsi="Buffon Standard"/>
        </w:rPr>
      </w:pPr>
      <w:r w:rsidRPr="003F535B">
        <w:rPr>
          <w:rFonts w:ascii="Buffon Standard" w:hAnsi="Buffon Standard"/>
        </w:rPr>
        <w:t>Nom de vente</w:t>
      </w:r>
      <w:r w:rsidRPr="003F535B">
        <w:rPr>
          <w:rFonts w:ascii="Cambria" w:hAnsi="Cambria" w:cs="Cambria"/>
        </w:rPr>
        <w:t> </w:t>
      </w:r>
      <w:r w:rsidR="00FE0F22" w:rsidRPr="003F535B">
        <w:rPr>
          <w:rFonts w:ascii="Buffon Standard" w:hAnsi="Buffon Standard"/>
        </w:rPr>
        <w:t>*</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référentiel + </w:t>
      </w:r>
      <w:r w:rsidR="00FE0F22" w:rsidRPr="003F535B">
        <w:rPr>
          <w:rFonts w:ascii="Buffon Standard" w:hAnsi="Buffon Standard"/>
        </w:rPr>
        <w:t>ajout + MAJ Réf</w:t>
      </w:r>
      <w:r w:rsidR="00A334AC" w:rsidRPr="003F535B">
        <w:rPr>
          <w:rFonts w:ascii="Buffon Standard" w:hAnsi="Buffon Standard"/>
        </w:rPr>
        <w:t>-combi-FAO</w:t>
      </w:r>
    </w:p>
    <w:p w14:paraId="527F463E" w14:textId="093B0BCE" w:rsidR="00FE0F22" w:rsidRPr="003F535B" w:rsidRDefault="00FE0F22" w:rsidP="0095631F">
      <w:pPr>
        <w:pStyle w:val="Paragraphedeliste"/>
        <w:numPr>
          <w:ilvl w:val="1"/>
          <w:numId w:val="1"/>
        </w:numPr>
        <w:rPr>
          <w:rFonts w:ascii="Buffon Standard" w:hAnsi="Buffon Standard"/>
        </w:rPr>
      </w:pPr>
      <w:r w:rsidRPr="003F535B">
        <w:rPr>
          <w:rFonts w:ascii="Buffon Standard" w:hAnsi="Buffon Standard"/>
        </w:rPr>
        <w:t>Code FAO de vente</w:t>
      </w:r>
      <w:r w:rsidR="00A334AC" w:rsidRPr="003F535B">
        <w:rPr>
          <w:rFonts w:ascii="Buffon Standard" w:hAnsi="Buffon Standard"/>
        </w:rPr>
        <w:t xml:space="preserve"> *</w:t>
      </w:r>
      <w:r w:rsidR="00A334AC" w:rsidRPr="003F535B">
        <w:rPr>
          <w:rFonts w:ascii="Cambria" w:hAnsi="Cambria" w:cs="Cambria"/>
        </w:rPr>
        <w:t> </w:t>
      </w:r>
      <w:r w:rsidR="00A334AC" w:rsidRPr="003F535B">
        <w:rPr>
          <w:rFonts w:ascii="Buffon Standard" w:hAnsi="Buffon Standard"/>
        </w:rPr>
        <w:t>: Cf r</w:t>
      </w:r>
      <w:r w:rsidR="00A334AC" w:rsidRPr="003F535B">
        <w:rPr>
          <w:rFonts w:ascii="Buffon Standard" w:hAnsi="Buffon Standard" w:cs="Buffon Standard"/>
        </w:rPr>
        <w:t>é</w:t>
      </w:r>
      <w:r w:rsidR="00A334AC" w:rsidRPr="003F535B">
        <w:rPr>
          <w:rFonts w:ascii="Buffon Standard" w:hAnsi="Buffon Standard"/>
        </w:rPr>
        <w:t>f</w:t>
      </w:r>
      <w:r w:rsidR="00A334AC" w:rsidRPr="003F535B">
        <w:rPr>
          <w:rFonts w:ascii="Buffon Standard" w:hAnsi="Buffon Standard" w:cs="Buffon Standard"/>
        </w:rPr>
        <w:t>é</w:t>
      </w:r>
      <w:r w:rsidR="00A334AC" w:rsidRPr="003F535B">
        <w:rPr>
          <w:rFonts w:ascii="Buffon Standard" w:hAnsi="Buffon Standard"/>
        </w:rPr>
        <w:t>rentiel + ajout + MAJ R</w:t>
      </w:r>
      <w:r w:rsidR="00A334AC" w:rsidRPr="003F535B">
        <w:rPr>
          <w:rFonts w:ascii="Buffon Standard" w:hAnsi="Buffon Standard" w:cs="Buffon Standard"/>
        </w:rPr>
        <w:t>é</w:t>
      </w:r>
      <w:r w:rsidR="00A334AC" w:rsidRPr="003F535B">
        <w:rPr>
          <w:rFonts w:ascii="Buffon Standard" w:hAnsi="Buffon Standard"/>
        </w:rPr>
        <w:t>f-combi-Nom de vente</w:t>
      </w:r>
    </w:p>
    <w:p w14:paraId="39409030" w14:textId="266877BB" w:rsidR="00A334AC" w:rsidRPr="003F535B" w:rsidRDefault="00A334AC" w:rsidP="0095631F">
      <w:pPr>
        <w:pStyle w:val="Paragraphedeliste"/>
        <w:numPr>
          <w:ilvl w:val="1"/>
          <w:numId w:val="1"/>
        </w:numPr>
        <w:rPr>
          <w:rFonts w:ascii="Buffon Standard" w:hAnsi="Buffon Standard"/>
        </w:rPr>
      </w:pPr>
      <w:r w:rsidRPr="003F535B">
        <w:rPr>
          <w:rFonts w:ascii="Buffon Standard" w:hAnsi="Buffon Standard"/>
        </w:rPr>
        <w:t>Catégorie de vente *</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rentiel</w:t>
      </w:r>
    </w:p>
    <w:p w14:paraId="10C619A7" w14:textId="207F6910" w:rsidR="00A334AC" w:rsidRPr="003F535B" w:rsidRDefault="00A334AC" w:rsidP="0095631F">
      <w:pPr>
        <w:pStyle w:val="Paragraphedeliste"/>
        <w:numPr>
          <w:ilvl w:val="1"/>
          <w:numId w:val="1"/>
        </w:numPr>
        <w:rPr>
          <w:rFonts w:ascii="Buffon Standard" w:hAnsi="Buffon Standard"/>
        </w:rPr>
      </w:pPr>
      <w:r w:rsidRPr="003F535B">
        <w:rPr>
          <w:rFonts w:ascii="Buffon Standard" w:hAnsi="Buffon Standard"/>
        </w:rPr>
        <w:t>Lot «</w:t>
      </w:r>
      <w:r w:rsidRPr="003F535B">
        <w:rPr>
          <w:rFonts w:ascii="Cambria" w:hAnsi="Cambria" w:cs="Cambria"/>
        </w:rPr>
        <w:t> </w:t>
      </w:r>
      <w:r w:rsidRPr="003F535B">
        <w:rPr>
          <w:rFonts w:ascii="Buffon Standard" w:hAnsi="Buffon Standard"/>
        </w:rPr>
        <w:t>Hors vrac</w:t>
      </w:r>
      <w:r w:rsidR="00B00C2A" w:rsidRPr="003F535B">
        <w:rPr>
          <w:rFonts w:ascii="Cambria" w:hAnsi="Cambria" w:cs="Cambria"/>
        </w:rPr>
        <w:t> </w:t>
      </w:r>
      <w:r w:rsidR="00B00C2A" w:rsidRPr="003F535B">
        <w:rPr>
          <w:rFonts w:ascii="Buffon Standard" w:hAnsi="Buffon Standard"/>
        </w:rPr>
        <w:t>?</w:t>
      </w:r>
      <w:r w:rsidRPr="003F535B">
        <w:rPr>
          <w:rFonts w:ascii="Cambria" w:hAnsi="Cambria" w:cs="Cambria"/>
        </w:rPr>
        <w:t>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 xml:space="preserve">: oui/non mais avec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non</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par d</w:t>
      </w:r>
      <w:r w:rsidRPr="003F535B">
        <w:rPr>
          <w:rFonts w:ascii="Buffon Standard" w:hAnsi="Buffon Standard" w:cs="Buffon Standard"/>
        </w:rPr>
        <w:t>é</w:t>
      </w:r>
      <w:r w:rsidRPr="003F535B">
        <w:rPr>
          <w:rFonts w:ascii="Buffon Standard" w:hAnsi="Buffon Standard"/>
        </w:rPr>
        <w:t>faut</w:t>
      </w:r>
    </w:p>
    <w:p w14:paraId="219322B9" w14:textId="63221E78" w:rsidR="00662E47" w:rsidRPr="003F535B" w:rsidRDefault="00662E47" w:rsidP="0095631F">
      <w:pPr>
        <w:pStyle w:val="Paragraphedeliste"/>
        <w:numPr>
          <w:ilvl w:val="1"/>
          <w:numId w:val="1"/>
        </w:numPr>
        <w:rPr>
          <w:rFonts w:ascii="Buffon Standard" w:hAnsi="Buffon Standard"/>
        </w:rPr>
      </w:pPr>
      <w:r w:rsidRPr="003F535B">
        <w:rPr>
          <w:rFonts w:ascii="Buffon Standard" w:hAnsi="Buffon Standard"/>
        </w:rPr>
        <w:t>(Somme poids des lots)</w:t>
      </w:r>
    </w:p>
    <w:p w14:paraId="0904A07A" w14:textId="64BAB20B" w:rsidR="00A334AC" w:rsidRPr="003F535B" w:rsidRDefault="00A334AC" w:rsidP="0095631F">
      <w:pPr>
        <w:pStyle w:val="Paragraphedeliste"/>
        <w:numPr>
          <w:ilvl w:val="1"/>
          <w:numId w:val="1"/>
        </w:numPr>
        <w:rPr>
          <w:rFonts w:ascii="Buffon Standard" w:hAnsi="Buffon Standard"/>
        </w:rPr>
      </w:pPr>
      <w:r w:rsidRPr="003F535B">
        <w:rPr>
          <w:rFonts w:ascii="Buffon Standard" w:hAnsi="Buffon Standard"/>
        </w:rPr>
        <w:t>Total des poids des lots</w:t>
      </w:r>
      <w:r w:rsidR="008E4AD2" w:rsidRPr="003F535B">
        <w:rPr>
          <w:rFonts w:ascii="Buffon Standard" w:hAnsi="Buffon Standard"/>
        </w:rPr>
        <w:t>*</w:t>
      </w:r>
      <w:r w:rsidRPr="003F535B">
        <w:rPr>
          <w:rFonts w:ascii="Cambria" w:hAnsi="Cambria" w:cs="Cambria"/>
        </w:rPr>
        <w:t> </w:t>
      </w:r>
      <w:r w:rsidRPr="003F535B">
        <w:rPr>
          <w:rFonts w:ascii="Buffon Standard" w:hAnsi="Buffon Standard"/>
        </w:rPr>
        <w:t xml:space="preserve">: total poids calculette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Somme poids des lots</w:t>
      </w:r>
      <w:r w:rsidRPr="003F535B">
        <w:rPr>
          <w:rFonts w:ascii="Cambria" w:hAnsi="Cambria" w:cs="Cambria"/>
        </w:rPr>
        <w:t> </w:t>
      </w:r>
      <w:r w:rsidRPr="003F535B">
        <w:rPr>
          <w:rFonts w:ascii="Buffon Standard" w:hAnsi="Buffon Standard" w:cs="Buffon Standard"/>
        </w:rPr>
        <w:t>»</w:t>
      </w:r>
    </w:p>
    <w:p w14:paraId="26A1CA0A" w14:textId="0630AE74" w:rsidR="00B00C2A" w:rsidRPr="003F535B" w:rsidRDefault="00B00C2A" w:rsidP="0095631F">
      <w:pPr>
        <w:pStyle w:val="Paragraphedeliste"/>
        <w:numPr>
          <w:ilvl w:val="1"/>
          <w:numId w:val="1"/>
        </w:numPr>
        <w:rPr>
          <w:rFonts w:ascii="Buffon Standard" w:hAnsi="Buffon Standard"/>
        </w:rPr>
      </w:pPr>
      <w:r w:rsidRPr="003F535B">
        <w:rPr>
          <w:rFonts w:ascii="Buffon Standard" w:hAnsi="Buffon Standard"/>
        </w:rPr>
        <w:t>Commentaire sur le lot</w:t>
      </w:r>
    </w:p>
    <w:p w14:paraId="14A141E1" w14:textId="77777777" w:rsidR="00B00C2A" w:rsidRPr="003F535B" w:rsidRDefault="00B00C2A" w:rsidP="00B00C2A">
      <w:pPr>
        <w:pStyle w:val="Paragraphedeliste"/>
        <w:ind w:left="1440"/>
        <w:rPr>
          <w:rFonts w:ascii="Buffon Standard" w:hAnsi="Buffon Standard"/>
        </w:rPr>
      </w:pPr>
    </w:p>
    <w:p w14:paraId="012FE6FC" w14:textId="4A424DA0" w:rsidR="00B00C2A" w:rsidRPr="003F535B" w:rsidRDefault="00B00C2A" w:rsidP="00B00C2A">
      <w:pPr>
        <w:pStyle w:val="Paragraphedeliste"/>
        <w:numPr>
          <w:ilvl w:val="2"/>
          <w:numId w:val="1"/>
        </w:numPr>
        <w:rPr>
          <w:rFonts w:ascii="Buffon Standard" w:hAnsi="Buffon Standard"/>
        </w:rPr>
      </w:pPr>
      <w:r w:rsidRPr="003F535B">
        <w:rPr>
          <w:rFonts w:ascii="Buffon Standard" w:hAnsi="Buffon Standard"/>
        </w:rPr>
        <w:t>Quatrième volet</w:t>
      </w:r>
      <w:r w:rsidR="00DC1618" w:rsidRPr="003F535B">
        <w:rPr>
          <w:rFonts w:ascii="Cambria" w:hAnsi="Cambria" w:cs="Cambria"/>
        </w:rPr>
        <w:t> </w:t>
      </w:r>
      <w:r w:rsidR="00DC1618" w:rsidRPr="003F535B">
        <w:rPr>
          <w:rFonts w:ascii="Buffon Standard" w:hAnsi="Buffon Standard"/>
        </w:rPr>
        <w:t>: Espèce observée</w:t>
      </w:r>
    </w:p>
    <w:p w14:paraId="4E7D6785" w14:textId="46FA1CA8" w:rsidR="00B00C2A" w:rsidRPr="003F535B" w:rsidRDefault="00B00C2A" w:rsidP="00B00C2A">
      <w:pPr>
        <w:pStyle w:val="Paragraphedeliste"/>
        <w:numPr>
          <w:ilvl w:val="1"/>
          <w:numId w:val="1"/>
        </w:numPr>
        <w:rPr>
          <w:rFonts w:ascii="Buffon Standard" w:hAnsi="Buffon Standard"/>
        </w:rPr>
      </w:pPr>
      <w:r w:rsidRPr="003F535B">
        <w:rPr>
          <w:rFonts w:ascii="Buffon Standard" w:hAnsi="Buffon Standard"/>
        </w:rPr>
        <w:t>Espèce observé</w:t>
      </w:r>
      <w:r w:rsidRPr="003F535B">
        <w:rPr>
          <w:rFonts w:ascii="Cambria" w:hAnsi="Cambria" w:cs="Cambria"/>
        </w:rPr>
        <w:t> </w:t>
      </w:r>
      <w:r w:rsidRPr="003F535B">
        <w:rPr>
          <w:rFonts w:ascii="Buffon Standard" w:hAnsi="Buffon Standard"/>
        </w:rPr>
        <w:t>*</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rentiel + recherche par lettre saisie</w:t>
      </w:r>
    </w:p>
    <w:p w14:paraId="042A465B" w14:textId="1941C9CC" w:rsidR="00B00C2A" w:rsidRPr="003F535B" w:rsidRDefault="00B00C2A" w:rsidP="00B00C2A">
      <w:pPr>
        <w:pStyle w:val="Paragraphedeliste"/>
        <w:numPr>
          <w:ilvl w:val="1"/>
          <w:numId w:val="1"/>
        </w:numPr>
        <w:rPr>
          <w:rFonts w:ascii="Buffon Standard" w:hAnsi="Buffon Standard"/>
        </w:rPr>
      </w:pPr>
      <w:r w:rsidRPr="003F535B">
        <w:rPr>
          <w:rFonts w:ascii="Buffon Standard" w:hAnsi="Buffon Standard"/>
        </w:rPr>
        <w:t>Espèce «</w:t>
      </w:r>
      <w:r w:rsidRPr="003F535B">
        <w:rPr>
          <w:rFonts w:ascii="Cambria" w:hAnsi="Cambria" w:cs="Cambria"/>
        </w:rPr>
        <w:t> </w:t>
      </w:r>
      <w:r w:rsidRPr="003F535B">
        <w:rPr>
          <w:rFonts w:ascii="Buffon Standard" w:hAnsi="Buffon Standard"/>
        </w:rPr>
        <w:t>Hors Vrac</w:t>
      </w:r>
      <w:r w:rsidRPr="003F535B">
        <w:rPr>
          <w:rFonts w:ascii="Cambria" w:hAnsi="Cambria" w:cs="Cambria"/>
        </w:rPr>
        <w:t> </w:t>
      </w:r>
      <w:r w:rsidRPr="003F535B">
        <w:rPr>
          <w:rFonts w:ascii="Buffon Standard" w:hAnsi="Buffon Standard"/>
        </w:rPr>
        <w:t>?</w:t>
      </w:r>
      <w:r w:rsidRPr="003F535B">
        <w:rPr>
          <w:rFonts w:ascii="Buffon Standard" w:hAnsi="Buffon Standard" w:cs="Buffon Standard"/>
        </w:rPr>
        <w:t>»</w:t>
      </w:r>
      <w:r w:rsidRPr="003F535B">
        <w:rPr>
          <w:rFonts w:ascii="Buffon Standard" w:hAnsi="Buffon Standard"/>
        </w:rPr>
        <w:t xml:space="preserve"> : oui/non mais avec «</w:t>
      </w:r>
      <w:r w:rsidRPr="003F535B">
        <w:rPr>
          <w:rFonts w:ascii="Cambria" w:hAnsi="Cambria" w:cs="Cambria"/>
        </w:rPr>
        <w:t> </w:t>
      </w:r>
      <w:r w:rsidRPr="003F535B">
        <w:rPr>
          <w:rFonts w:ascii="Buffon Standard" w:hAnsi="Buffon Standard"/>
        </w:rPr>
        <w:t>non</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par d</w:t>
      </w:r>
      <w:r w:rsidRPr="003F535B">
        <w:rPr>
          <w:rFonts w:ascii="Buffon Standard" w:hAnsi="Buffon Standard" w:cs="Buffon Standard"/>
        </w:rPr>
        <w:t>é</w:t>
      </w:r>
      <w:r w:rsidRPr="003F535B">
        <w:rPr>
          <w:rFonts w:ascii="Buffon Standard" w:hAnsi="Buffon Standard"/>
        </w:rPr>
        <w:t>faut</w:t>
      </w:r>
    </w:p>
    <w:p w14:paraId="0BE753E1" w14:textId="2C4E1073" w:rsidR="007838BD" w:rsidRPr="003F535B" w:rsidRDefault="008E4AD2" w:rsidP="00B00C2A">
      <w:pPr>
        <w:pStyle w:val="Paragraphedeliste"/>
        <w:numPr>
          <w:ilvl w:val="1"/>
          <w:numId w:val="1"/>
        </w:numPr>
        <w:rPr>
          <w:rFonts w:ascii="Buffon Standard" w:hAnsi="Buffon Standard"/>
        </w:rPr>
      </w:pPr>
      <w:r w:rsidRPr="003F535B">
        <w:rPr>
          <w:rFonts w:ascii="Buffon Standard" w:hAnsi="Buffon Standard"/>
        </w:rPr>
        <w:t>(Somme poids échantillonnage)</w:t>
      </w:r>
    </w:p>
    <w:p w14:paraId="49D9C433" w14:textId="76D69264" w:rsidR="008E4AD2" w:rsidRPr="003F535B" w:rsidRDefault="008E4AD2" w:rsidP="00B00C2A">
      <w:pPr>
        <w:pStyle w:val="Paragraphedeliste"/>
        <w:numPr>
          <w:ilvl w:val="1"/>
          <w:numId w:val="1"/>
        </w:numPr>
        <w:rPr>
          <w:rFonts w:ascii="Buffon Standard" w:hAnsi="Buffon Standard"/>
        </w:rPr>
      </w:pPr>
      <w:r w:rsidRPr="003F535B">
        <w:rPr>
          <w:rFonts w:ascii="Buffon Standard" w:hAnsi="Buffon Standard"/>
        </w:rPr>
        <w:t>Total poids échantillonnage*</w:t>
      </w:r>
      <w:r w:rsidRPr="003F535B">
        <w:rPr>
          <w:rFonts w:ascii="Cambria" w:hAnsi="Cambria" w:cs="Cambria"/>
        </w:rPr>
        <w:t> </w:t>
      </w:r>
      <w:r w:rsidRPr="003F535B">
        <w:rPr>
          <w:rFonts w:ascii="Buffon Standard" w:hAnsi="Buffon Standard"/>
        </w:rPr>
        <w:t xml:space="preserve">: total poids calculette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 xml:space="preserve">Somme poids </w:t>
      </w:r>
      <w:r w:rsidRPr="003F535B">
        <w:rPr>
          <w:rFonts w:ascii="Buffon Standard" w:hAnsi="Buffon Standard" w:cs="Buffon Standard"/>
        </w:rPr>
        <w:t>é</w:t>
      </w:r>
      <w:r w:rsidRPr="003F535B">
        <w:rPr>
          <w:rFonts w:ascii="Buffon Standard" w:hAnsi="Buffon Standard"/>
        </w:rPr>
        <w:t>chantillonnage</w:t>
      </w:r>
      <w:r w:rsidRPr="003F535B">
        <w:rPr>
          <w:rFonts w:ascii="Cambria" w:hAnsi="Cambria" w:cs="Cambria"/>
        </w:rPr>
        <w:t> </w:t>
      </w:r>
      <w:r w:rsidRPr="003F535B">
        <w:rPr>
          <w:rFonts w:ascii="Buffon Standard" w:hAnsi="Buffon Standard" w:cs="Buffon Standard"/>
        </w:rPr>
        <w:t>»</w:t>
      </w:r>
    </w:p>
    <w:p w14:paraId="20BAFF1D" w14:textId="22DD28FD" w:rsidR="003E5DF8" w:rsidRDefault="003E5DF8" w:rsidP="00B00C2A">
      <w:pPr>
        <w:pStyle w:val="Paragraphedeliste"/>
        <w:numPr>
          <w:ilvl w:val="1"/>
          <w:numId w:val="1"/>
        </w:numPr>
        <w:rPr>
          <w:rFonts w:ascii="Buffon Standard" w:hAnsi="Buffon Standard"/>
        </w:rPr>
      </w:pPr>
      <w:commentRangeStart w:id="3"/>
      <w:r w:rsidRPr="003F535B">
        <w:rPr>
          <w:rFonts w:ascii="Buffon Standard" w:hAnsi="Buffon Standard"/>
        </w:rPr>
        <w:t>Créer un bouton «</w:t>
      </w:r>
      <w:r w:rsidRPr="003F535B">
        <w:rPr>
          <w:rFonts w:ascii="Cambria" w:hAnsi="Cambria" w:cs="Cambria"/>
        </w:rPr>
        <w:t> </w:t>
      </w:r>
      <w:r w:rsidRPr="003F535B">
        <w:rPr>
          <w:rFonts w:ascii="Buffon Standard" w:hAnsi="Buffon Standard"/>
        </w:rPr>
        <w:t>?</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permettant d’afficher la tare des caisses dans la criée d’échantillonnage</w:t>
      </w:r>
      <w:commentRangeEnd w:id="3"/>
      <w:r w:rsidR="001763A2">
        <w:rPr>
          <w:rStyle w:val="Marquedecommentaire"/>
        </w:rPr>
        <w:commentReference w:id="3"/>
      </w:r>
    </w:p>
    <w:p w14:paraId="197A362C" w14:textId="0A10D629" w:rsidR="009A40FB" w:rsidRPr="009A40FB" w:rsidRDefault="009A40FB" w:rsidP="00B00C2A">
      <w:pPr>
        <w:pStyle w:val="Paragraphedeliste"/>
        <w:numPr>
          <w:ilvl w:val="1"/>
          <w:numId w:val="1"/>
        </w:numPr>
        <w:rPr>
          <w:rFonts w:ascii="Buffon Standard" w:hAnsi="Buffon Standard"/>
          <w:highlight w:val="yellow"/>
        </w:rPr>
      </w:pPr>
      <w:r w:rsidRPr="009A40FB">
        <w:rPr>
          <w:rFonts w:ascii="Buffon Standard" w:hAnsi="Buffon Standard"/>
          <w:highlight w:val="yellow"/>
        </w:rPr>
        <w:t>Fonction remplissage automatique basé somme des poids indiv ou manuel</w:t>
      </w:r>
    </w:p>
    <w:p w14:paraId="167242E0" w14:textId="720DD35F" w:rsidR="008E4AD2" w:rsidRPr="003F535B" w:rsidRDefault="008E4AD2" w:rsidP="00B00C2A">
      <w:pPr>
        <w:pStyle w:val="Paragraphedeliste"/>
        <w:numPr>
          <w:ilvl w:val="1"/>
          <w:numId w:val="1"/>
        </w:numPr>
        <w:rPr>
          <w:rFonts w:ascii="Buffon Standard" w:hAnsi="Buffon Standard"/>
        </w:rPr>
      </w:pPr>
      <w:r w:rsidRPr="003F535B">
        <w:rPr>
          <w:rFonts w:ascii="Buffon Standard" w:hAnsi="Buffon Standard"/>
        </w:rPr>
        <w:t>Nombre d’individu mesuré</w:t>
      </w:r>
      <w:r w:rsidRPr="003F535B">
        <w:rPr>
          <w:rFonts w:ascii="Cambria" w:hAnsi="Cambria" w:cs="Cambria"/>
        </w:rPr>
        <w:t> </w:t>
      </w:r>
      <w:r w:rsidRPr="003F535B">
        <w:rPr>
          <w:rFonts w:ascii="Buffon Standard" w:hAnsi="Buffon Standard"/>
        </w:rPr>
        <w:t>: saisie automatique</w:t>
      </w:r>
      <w:r w:rsidR="002957F6" w:rsidRPr="003F535B">
        <w:rPr>
          <w:rFonts w:ascii="Buffon Standard" w:hAnsi="Buffon Standard"/>
        </w:rPr>
        <w:t xml:space="preserve"> </w:t>
      </w:r>
    </w:p>
    <w:p w14:paraId="1772E032" w14:textId="7E0E417B" w:rsidR="001E7D20" w:rsidRPr="003F535B" w:rsidRDefault="001E7D20" w:rsidP="00B00C2A">
      <w:pPr>
        <w:pStyle w:val="Paragraphedeliste"/>
        <w:numPr>
          <w:ilvl w:val="1"/>
          <w:numId w:val="1"/>
        </w:numPr>
        <w:rPr>
          <w:rFonts w:ascii="Buffon Standard" w:hAnsi="Buffon Standard"/>
        </w:rPr>
      </w:pPr>
      <w:r w:rsidRPr="003F535B">
        <w:rPr>
          <w:rFonts w:ascii="Buffon Standard" w:hAnsi="Buffon Standard"/>
        </w:rPr>
        <w:t>Créer un bouton poids total = poids d’échantillon</w:t>
      </w:r>
    </w:p>
    <w:p w14:paraId="448AD3B8" w14:textId="77777777" w:rsidR="0045338F" w:rsidRPr="003F535B" w:rsidRDefault="0045338F" w:rsidP="0045338F">
      <w:pPr>
        <w:pStyle w:val="Paragraphedeliste"/>
        <w:ind w:left="1440"/>
        <w:rPr>
          <w:rFonts w:ascii="Buffon Standard" w:hAnsi="Buffon Standard"/>
        </w:rPr>
      </w:pPr>
    </w:p>
    <w:p w14:paraId="62751FD2" w14:textId="74BD20E0" w:rsidR="007838BD" w:rsidRPr="003F535B" w:rsidRDefault="007838BD" w:rsidP="007838BD">
      <w:pPr>
        <w:pStyle w:val="Paragraphedeliste"/>
        <w:numPr>
          <w:ilvl w:val="2"/>
          <w:numId w:val="1"/>
        </w:numPr>
        <w:rPr>
          <w:rFonts w:ascii="Buffon Standard" w:hAnsi="Buffon Standard"/>
        </w:rPr>
      </w:pPr>
      <w:r w:rsidRPr="003F535B">
        <w:rPr>
          <w:rFonts w:ascii="Buffon Standard" w:hAnsi="Buffon Standard"/>
        </w:rPr>
        <w:t>Cinquième volet</w:t>
      </w:r>
      <w:r w:rsidR="00DC1618" w:rsidRPr="003F535B">
        <w:rPr>
          <w:rFonts w:ascii="Buffon Standard" w:hAnsi="Buffon Standard"/>
        </w:rPr>
        <w:t xml:space="preserve"> de type 1</w:t>
      </w:r>
      <w:r w:rsidR="00612165" w:rsidRPr="003F535B">
        <w:rPr>
          <w:rFonts w:ascii="Buffon Standard" w:hAnsi="Buffon Standard"/>
        </w:rPr>
        <w:t xml:space="preserve"> </w:t>
      </w:r>
      <w:r w:rsidR="00DC1618" w:rsidRPr="003F535B">
        <w:rPr>
          <w:rFonts w:ascii="Buffon Standard" w:hAnsi="Buffon Standard"/>
        </w:rPr>
        <w:t>(</w:t>
      </w:r>
      <w:r w:rsidR="00612165" w:rsidRPr="003F535B">
        <w:rPr>
          <w:rFonts w:ascii="Buffon Standard" w:hAnsi="Buffon Standard"/>
        </w:rPr>
        <w:t xml:space="preserve">Cas </w:t>
      </w:r>
      <w:r w:rsidR="00DC1618" w:rsidRPr="003F535B">
        <w:rPr>
          <w:rFonts w:ascii="Buffon Standard" w:hAnsi="Buffon Standard"/>
        </w:rPr>
        <w:t xml:space="preserve">des </w:t>
      </w:r>
      <w:r w:rsidR="00612165" w:rsidRPr="003F535B">
        <w:rPr>
          <w:rFonts w:ascii="Buffon Standard" w:hAnsi="Buffon Standard"/>
        </w:rPr>
        <w:t>espèce</w:t>
      </w:r>
      <w:r w:rsidR="00DC1618" w:rsidRPr="003F535B">
        <w:rPr>
          <w:rFonts w:ascii="Buffon Standard" w:hAnsi="Buffon Standard"/>
        </w:rPr>
        <w:t>s</w:t>
      </w:r>
      <w:r w:rsidR="00612165" w:rsidRPr="003F535B">
        <w:rPr>
          <w:rFonts w:ascii="Buffon Standard" w:hAnsi="Buffon Standard"/>
        </w:rPr>
        <w:t xml:space="preserve"> sans RTP</w:t>
      </w:r>
      <w:r w:rsidR="00DC1618" w:rsidRPr="003F535B">
        <w:rPr>
          <w:rFonts w:ascii="Buffon Standard" w:hAnsi="Buffon Standard"/>
        </w:rPr>
        <w:t>)</w:t>
      </w:r>
      <w:r w:rsidR="00DC1618" w:rsidRPr="003F535B">
        <w:rPr>
          <w:rFonts w:ascii="Cambria" w:hAnsi="Cambria" w:cs="Cambria"/>
        </w:rPr>
        <w:t> </w:t>
      </w:r>
      <w:r w:rsidR="00DC1618" w:rsidRPr="003F535B">
        <w:rPr>
          <w:rFonts w:ascii="Buffon Standard" w:hAnsi="Buffon Standard"/>
        </w:rPr>
        <w:t>: Mesure individuelle</w:t>
      </w:r>
      <w:r w:rsidR="0045338F" w:rsidRPr="003F535B">
        <w:rPr>
          <w:rFonts w:ascii="Buffon Standard" w:hAnsi="Buffon Standard"/>
        </w:rPr>
        <w:t xml:space="preserve"> -&gt; </w:t>
      </w:r>
      <w:proofErr w:type="spellStart"/>
      <w:r w:rsidR="0045338F" w:rsidRPr="003F535B">
        <w:rPr>
          <w:rFonts w:ascii="Buffon Standard" w:hAnsi="Buffon Standard"/>
        </w:rPr>
        <w:t>cf</w:t>
      </w:r>
      <w:proofErr w:type="spellEnd"/>
      <w:r w:rsidR="0045338F" w:rsidRPr="003F535B">
        <w:rPr>
          <w:rFonts w:ascii="Buffon Standard" w:hAnsi="Buffon Standard"/>
        </w:rPr>
        <w:t xml:space="preserve"> référentiel protocole</w:t>
      </w:r>
    </w:p>
    <w:p w14:paraId="16A332EE" w14:textId="3648A050" w:rsidR="00BE5AE4" w:rsidRPr="003F535B" w:rsidRDefault="00BE5AE4" w:rsidP="00BE5AE4">
      <w:pPr>
        <w:pStyle w:val="Paragraphedeliste"/>
        <w:numPr>
          <w:ilvl w:val="1"/>
          <w:numId w:val="1"/>
        </w:numPr>
        <w:rPr>
          <w:rFonts w:ascii="Buffon Standard" w:hAnsi="Buffon Standard"/>
        </w:rPr>
      </w:pPr>
      <w:r w:rsidRPr="003F535B">
        <w:rPr>
          <w:rFonts w:ascii="Buffon Standard" w:hAnsi="Buffon Standard"/>
        </w:rPr>
        <w:t>Bouton «</w:t>
      </w:r>
      <w:r w:rsidRPr="003F535B">
        <w:rPr>
          <w:rFonts w:ascii="Cambria" w:hAnsi="Cambria" w:cs="Cambria"/>
        </w:rPr>
        <w:t> </w:t>
      </w:r>
      <w:r w:rsidRPr="003F535B">
        <w:rPr>
          <w:rFonts w:ascii="Buffon Standard" w:hAnsi="Buffon Standard"/>
        </w:rPr>
        <w:t>?</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explication du protocole</w:t>
      </w:r>
      <w:r w:rsidR="003E5DF8" w:rsidRPr="003F535B">
        <w:rPr>
          <w:rFonts w:ascii="Buffon Standard" w:hAnsi="Buffon Standard"/>
        </w:rPr>
        <w:t xml:space="preserve"> pour l’espèce donnée</w:t>
      </w:r>
    </w:p>
    <w:p w14:paraId="4A1F6F91" w14:textId="44F7CAD0" w:rsidR="00657C96" w:rsidRPr="003F535B" w:rsidRDefault="00657C96" w:rsidP="00657C96">
      <w:pPr>
        <w:pStyle w:val="Paragraphedeliste"/>
        <w:numPr>
          <w:ilvl w:val="1"/>
          <w:numId w:val="1"/>
        </w:numPr>
        <w:rPr>
          <w:rFonts w:ascii="Buffon Standard" w:hAnsi="Buffon Standard"/>
        </w:rPr>
      </w:pPr>
      <w:r w:rsidRPr="003F535B">
        <w:rPr>
          <w:rFonts w:ascii="Buffon Standard" w:hAnsi="Buffon Standard"/>
        </w:rPr>
        <w:t>Présentation de vente *</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férentiel présentation criée</w:t>
      </w:r>
      <w:r w:rsidR="00ED3773" w:rsidRPr="003F535B">
        <w:rPr>
          <w:rFonts w:ascii="Buffon Standard" w:hAnsi="Buffon Standard"/>
        </w:rPr>
        <w:t>. Cette présentation est attribuer à l’individu.</w:t>
      </w:r>
    </w:p>
    <w:p w14:paraId="1A2EEF7E" w14:textId="03F21885" w:rsidR="006821B8" w:rsidRPr="003F535B" w:rsidRDefault="006821B8" w:rsidP="006821B8">
      <w:pPr>
        <w:pStyle w:val="Paragraphedeliste"/>
        <w:numPr>
          <w:ilvl w:val="1"/>
          <w:numId w:val="1"/>
        </w:numPr>
        <w:rPr>
          <w:rFonts w:ascii="Buffon Standard" w:hAnsi="Buffon Standard"/>
        </w:rPr>
      </w:pPr>
      <w:r w:rsidRPr="003F535B">
        <w:rPr>
          <w:rFonts w:ascii="Buffon Standard" w:hAnsi="Buffon Standard"/>
        </w:rPr>
        <w:t>Boutons de Sexe/ maturité</w:t>
      </w:r>
      <w:r w:rsidRPr="003F535B">
        <w:rPr>
          <w:rFonts w:ascii="Cambria" w:hAnsi="Cambria" w:cs="Cambria"/>
        </w:rPr>
        <w:t> </w:t>
      </w:r>
      <w:r w:rsidR="0045338F" w:rsidRPr="003F535B">
        <w:rPr>
          <w:rFonts w:ascii="Buffon Standard" w:hAnsi="Buffon Standard"/>
        </w:rPr>
        <w:t xml:space="preserve">* </w:t>
      </w:r>
      <w:r w:rsidRPr="003F535B">
        <w:rPr>
          <w:rFonts w:ascii="Buffon Standard" w:hAnsi="Buffon Standard"/>
        </w:rPr>
        <w:t xml:space="preserve">: </w:t>
      </w:r>
      <w:r w:rsidR="00612165" w:rsidRPr="003F535B">
        <w:rPr>
          <w:rFonts w:ascii="Buffon Standard" w:hAnsi="Buffon Standard"/>
        </w:rPr>
        <w:t xml:space="preserve">Cf référentiel </w:t>
      </w:r>
      <w:proofErr w:type="spellStart"/>
      <w:r w:rsidR="00612165" w:rsidRPr="003F535B">
        <w:rPr>
          <w:rFonts w:ascii="Buffon Standard" w:hAnsi="Buffon Standard"/>
        </w:rPr>
        <w:t>Sex</w:t>
      </w:r>
      <w:proofErr w:type="spellEnd"/>
      <w:r w:rsidR="00612165" w:rsidRPr="003F535B">
        <w:rPr>
          <w:rFonts w:ascii="Buffon Standard" w:hAnsi="Buffon Standard"/>
        </w:rPr>
        <w:t>/maturité</w:t>
      </w:r>
      <w:r w:rsidR="00612165" w:rsidRPr="003F535B">
        <w:rPr>
          <w:rFonts w:ascii="Cambria" w:hAnsi="Cambria" w:cs="Cambria"/>
        </w:rPr>
        <w:t> </w:t>
      </w:r>
      <w:r w:rsidR="00612165" w:rsidRPr="003F535B">
        <w:rPr>
          <w:rFonts w:ascii="Buffon Standard" w:hAnsi="Buffon Standard"/>
        </w:rPr>
        <w:t xml:space="preserve">? </w:t>
      </w:r>
      <w:r w:rsidRPr="003F535B">
        <w:rPr>
          <w:rFonts w:ascii="Buffon Standard" w:hAnsi="Buffon Standard"/>
        </w:rPr>
        <w:t>Créer des boutons Sexe/maturité</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proofErr w:type="spellStart"/>
      <w:r w:rsidRPr="003F535B">
        <w:rPr>
          <w:rFonts w:ascii="Buffon Standard" w:hAnsi="Buffon Standard"/>
        </w:rPr>
        <w:t>Mj</w:t>
      </w:r>
      <w:proofErr w:type="spellEnd"/>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(M</w:t>
      </w:r>
      <w:r w:rsidRPr="003F535B">
        <w:rPr>
          <w:rFonts w:ascii="Buffon Standard" w:hAnsi="Buffon Standard" w:cs="Buffon Standard"/>
        </w:rPr>
        <w:t>â</w:t>
      </w:r>
      <w:r w:rsidRPr="003F535B">
        <w:rPr>
          <w:rFonts w:ascii="Buffon Standard" w:hAnsi="Buffon Standard"/>
        </w:rPr>
        <w:t>le juv</w:t>
      </w:r>
      <w:r w:rsidRPr="003F535B">
        <w:rPr>
          <w:rFonts w:ascii="Buffon Standard" w:hAnsi="Buffon Standard" w:cs="Buffon Standard"/>
        </w:rPr>
        <w:t>é</w:t>
      </w:r>
      <w:r w:rsidRPr="003F535B">
        <w:rPr>
          <w:rFonts w:ascii="Buffon Standard" w:hAnsi="Buffon Standard"/>
        </w:rPr>
        <w:t>nile)</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Ma</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(M</w:t>
      </w:r>
      <w:r w:rsidRPr="003F535B">
        <w:rPr>
          <w:rFonts w:ascii="Buffon Standard" w:hAnsi="Buffon Standard" w:cs="Buffon Standard"/>
        </w:rPr>
        <w:t>â</w:t>
      </w:r>
      <w:r w:rsidRPr="003F535B">
        <w:rPr>
          <w:rFonts w:ascii="Buffon Standard" w:hAnsi="Buffon Standard"/>
        </w:rPr>
        <w:t>le adulte)</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F</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(Femelle)</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proofErr w:type="spellStart"/>
      <w:r w:rsidRPr="003F535B">
        <w:rPr>
          <w:rFonts w:ascii="Buffon Standard" w:hAnsi="Buffon Standard"/>
        </w:rPr>
        <w:t>Ind</w:t>
      </w:r>
      <w:proofErr w:type="spellEnd"/>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(Ind</w:t>
      </w:r>
      <w:r w:rsidRPr="003F535B">
        <w:rPr>
          <w:rFonts w:ascii="Buffon Standard" w:hAnsi="Buffon Standard" w:cs="Buffon Standard"/>
        </w:rPr>
        <w:t>é</w:t>
      </w:r>
      <w:r w:rsidRPr="003F535B">
        <w:rPr>
          <w:rFonts w:ascii="Buffon Standard" w:hAnsi="Buffon Standard"/>
        </w:rPr>
        <w:t>termin</w:t>
      </w:r>
      <w:r w:rsidRPr="003F535B">
        <w:rPr>
          <w:rFonts w:ascii="Buffon Standard" w:hAnsi="Buffon Standard" w:cs="Buffon Standard"/>
        </w:rPr>
        <w:t>é</w:t>
      </w:r>
      <w:r w:rsidRPr="003F535B">
        <w:rPr>
          <w:rFonts w:ascii="Buffon Standard" w:hAnsi="Buffon Standard"/>
        </w:rPr>
        <w:t>).</w:t>
      </w:r>
    </w:p>
    <w:p w14:paraId="605AFC25" w14:textId="40640826" w:rsidR="00F14052" w:rsidRPr="003F535B" w:rsidRDefault="00F14052" w:rsidP="006821B8">
      <w:pPr>
        <w:pStyle w:val="Paragraphedeliste"/>
        <w:numPr>
          <w:ilvl w:val="1"/>
          <w:numId w:val="1"/>
        </w:numPr>
        <w:rPr>
          <w:rFonts w:ascii="Buffon Standard" w:hAnsi="Buffon Standard"/>
        </w:rPr>
      </w:pPr>
      <w:r w:rsidRPr="003F535B">
        <w:rPr>
          <w:rFonts w:ascii="Buffon Standard" w:hAnsi="Buffon Standard"/>
        </w:rPr>
        <w:t>Boutons Femelle œuvée</w:t>
      </w:r>
      <w:r w:rsidRPr="003F535B">
        <w:rPr>
          <w:rFonts w:ascii="Cambria" w:hAnsi="Cambria" w:cs="Cambria"/>
        </w:rPr>
        <w:t> </w:t>
      </w:r>
      <w:r w:rsidRPr="003F535B">
        <w:rPr>
          <w:rFonts w:ascii="Buffon Standard" w:hAnsi="Buffon Standard"/>
        </w:rPr>
        <w:t>: «</w:t>
      </w:r>
      <w:r w:rsidRPr="003F535B">
        <w:rPr>
          <w:rFonts w:ascii="Cambria" w:hAnsi="Cambria" w:cs="Cambria"/>
        </w:rPr>
        <w:t> </w:t>
      </w:r>
      <w:r w:rsidRPr="003F535B">
        <w:rPr>
          <w:rFonts w:ascii="Buffon Standard" w:hAnsi="Buffon Standard"/>
        </w:rPr>
        <w:t>oui/non</w:t>
      </w:r>
      <w:r w:rsidRPr="003F535B">
        <w:rPr>
          <w:rFonts w:ascii="Cambria" w:hAnsi="Cambria" w:cs="Cambria"/>
        </w:rPr>
        <w:t> </w:t>
      </w:r>
      <w:r w:rsidRPr="003F535B">
        <w:rPr>
          <w:rFonts w:ascii="Buffon Standard" w:hAnsi="Buffon Standard" w:cs="Buffon Standard"/>
        </w:rPr>
        <w:t>»</w:t>
      </w:r>
    </w:p>
    <w:p w14:paraId="15A672F8" w14:textId="08E6E75F" w:rsidR="006821B8" w:rsidRPr="003F535B" w:rsidRDefault="006821B8" w:rsidP="006821B8">
      <w:pPr>
        <w:pStyle w:val="Paragraphedeliste"/>
        <w:numPr>
          <w:ilvl w:val="1"/>
          <w:numId w:val="1"/>
        </w:numPr>
        <w:rPr>
          <w:rFonts w:ascii="Buffon Standard" w:hAnsi="Buffon Standard"/>
        </w:rPr>
      </w:pPr>
      <w:r w:rsidRPr="003F535B">
        <w:rPr>
          <w:rFonts w:ascii="Buffon Standard" w:hAnsi="Buffon Standard"/>
        </w:rPr>
        <w:t>Boutons de</w:t>
      </w:r>
      <w:r w:rsidR="00F14052" w:rsidRPr="003F535B">
        <w:rPr>
          <w:rFonts w:ascii="Buffon Standard" w:hAnsi="Buffon Standard"/>
        </w:rPr>
        <w:t xml:space="preserve"> sélection de</w:t>
      </w:r>
      <w:r w:rsidRPr="003F535B">
        <w:rPr>
          <w:rFonts w:ascii="Buffon Standard" w:hAnsi="Buffon Standard"/>
        </w:rPr>
        <w:t xml:space="preserve"> taille</w:t>
      </w:r>
      <w:r w:rsidR="00F14052" w:rsidRPr="003F535B">
        <w:rPr>
          <w:rFonts w:ascii="Buffon Standard" w:hAnsi="Buffon Standard"/>
        </w:rPr>
        <w:t>s</w:t>
      </w:r>
      <w:r w:rsidR="0045338F" w:rsidRPr="003F535B">
        <w:rPr>
          <w:rFonts w:ascii="Buffon Standard" w:hAnsi="Buffon Standard"/>
        </w:rPr>
        <w:t xml:space="preserve"> *</w:t>
      </w:r>
      <w:r w:rsidRPr="003F535B">
        <w:rPr>
          <w:rFonts w:ascii="Cambria" w:hAnsi="Cambria" w:cs="Cambria"/>
        </w:rPr>
        <w:t> </w:t>
      </w:r>
      <w:r w:rsidRPr="003F535B">
        <w:rPr>
          <w:rFonts w:ascii="Buffon Standard" w:hAnsi="Buffon Standard"/>
        </w:rPr>
        <w:t>: Cr</w:t>
      </w:r>
      <w:r w:rsidRPr="003F535B">
        <w:rPr>
          <w:rFonts w:ascii="Buffon Standard" w:hAnsi="Buffon Standard" w:cs="Buffon Standard"/>
        </w:rPr>
        <w:t>é</w:t>
      </w:r>
      <w:r w:rsidRPr="003F535B">
        <w:rPr>
          <w:rFonts w:ascii="Buffon Standard" w:hAnsi="Buffon Standard"/>
        </w:rPr>
        <w:t>er 20 boutons de saisie des tailles pour avoir une gamme de taille des possibles de 20 tailles. Les bornes sup</w:t>
      </w:r>
      <w:r w:rsidRPr="003F535B">
        <w:rPr>
          <w:rFonts w:ascii="Buffon Standard" w:hAnsi="Buffon Standard" w:cs="Buffon Standard"/>
        </w:rPr>
        <w:t>é</w:t>
      </w:r>
      <w:r w:rsidRPr="003F535B">
        <w:rPr>
          <w:rFonts w:ascii="Buffon Standard" w:hAnsi="Buffon Standard"/>
        </w:rPr>
        <w:t>rieures et inf</w:t>
      </w:r>
      <w:r w:rsidRPr="003F535B">
        <w:rPr>
          <w:rFonts w:ascii="Buffon Standard" w:hAnsi="Buffon Standard" w:cs="Buffon Standard"/>
        </w:rPr>
        <w:t>é</w:t>
      </w:r>
      <w:r w:rsidRPr="003F535B">
        <w:rPr>
          <w:rFonts w:ascii="Buffon Standard" w:hAnsi="Buffon Standard"/>
        </w:rPr>
        <w:t>rieures de la gamme de taille seront d</w:t>
      </w:r>
      <w:r w:rsidRPr="003F535B">
        <w:rPr>
          <w:rFonts w:ascii="Buffon Standard" w:hAnsi="Buffon Standard" w:cs="Buffon Standard"/>
        </w:rPr>
        <w:t>é</w:t>
      </w:r>
      <w:r w:rsidRPr="003F535B">
        <w:rPr>
          <w:rFonts w:ascii="Buffon Standard" w:hAnsi="Buffon Standard"/>
        </w:rPr>
        <w:t>finit par la cat</w:t>
      </w:r>
      <w:r w:rsidRPr="003F535B">
        <w:rPr>
          <w:rFonts w:ascii="Buffon Standard" w:hAnsi="Buffon Standard" w:cs="Buffon Standard"/>
        </w:rPr>
        <w:t>é</w:t>
      </w:r>
      <w:r w:rsidRPr="003F535B">
        <w:rPr>
          <w:rFonts w:ascii="Buffon Standard" w:hAnsi="Buffon Standard"/>
        </w:rPr>
        <w:t>gorie de vente s</w:t>
      </w:r>
      <w:r w:rsidRPr="003F535B">
        <w:rPr>
          <w:rFonts w:ascii="Buffon Standard" w:hAnsi="Buffon Standard" w:cs="Buffon Standard"/>
        </w:rPr>
        <w:t>é</w:t>
      </w:r>
      <w:r w:rsidRPr="003F535B">
        <w:rPr>
          <w:rFonts w:ascii="Buffon Standard" w:hAnsi="Buffon Standard"/>
        </w:rPr>
        <w:t>lectionn</w:t>
      </w:r>
      <w:r w:rsidRPr="003F535B">
        <w:rPr>
          <w:rFonts w:ascii="Buffon Standard" w:hAnsi="Buffon Standard" w:cs="Buffon Standard"/>
        </w:rPr>
        <w:t>é</w:t>
      </w:r>
      <w:r w:rsidRPr="003F535B">
        <w:rPr>
          <w:rFonts w:ascii="Buffon Standard" w:hAnsi="Buffon Standard"/>
        </w:rPr>
        <w:t>e dans le troisi</w:t>
      </w:r>
      <w:r w:rsidRPr="003F535B">
        <w:rPr>
          <w:rFonts w:ascii="Buffon Standard" w:hAnsi="Buffon Standard" w:cs="Buffon Standard"/>
        </w:rPr>
        <w:t>è</w:t>
      </w:r>
      <w:r w:rsidRPr="003F535B">
        <w:rPr>
          <w:rFonts w:ascii="Buffon Standard" w:hAnsi="Buffon Standard"/>
        </w:rPr>
        <w:t>me volet</w:t>
      </w:r>
      <w:r w:rsidR="0062217B" w:rsidRPr="003F535B">
        <w:rPr>
          <w:rFonts w:ascii="Buffon Standard" w:hAnsi="Buffon Standard"/>
        </w:rPr>
        <w:t>.</w:t>
      </w:r>
    </w:p>
    <w:p w14:paraId="3918F84E" w14:textId="535E2830" w:rsidR="00F14052" w:rsidRPr="003F535B" w:rsidRDefault="00F14052" w:rsidP="006821B8">
      <w:pPr>
        <w:pStyle w:val="Paragraphedeliste"/>
        <w:numPr>
          <w:ilvl w:val="1"/>
          <w:numId w:val="1"/>
        </w:numPr>
        <w:rPr>
          <w:rFonts w:ascii="Buffon Standard" w:hAnsi="Buffon Standard"/>
        </w:rPr>
      </w:pPr>
      <w:r w:rsidRPr="003F535B">
        <w:rPr>
          <w:rFonts w:ascii="Buffon Standard" w:hAnsi="Buffon Standard"/>
        </w:rPr>
        <w:t>Boutons «</w:t>
      </w:r>
      <w:r w:rsidRPr="003F535B">
        <w:rPr>
          <w:rFonts w:ascii="Cambria" w:hAnsi="Cambria" w:cs="Cambria"/>
        </w:rPr>
        <w:t> </w:t>
      </w:r>
      <w:r w:rsidRPr="003F535B">
        <w:rPr>
          <w:rFonts w:ascii="Buffon Standard" w:hAnsi="Buffon Standard"/>
        </w:rPr>
        <w:t>+/</w:t>
      </w:r>
      <w:r w:rsidRPr="003F535B">
        <w:rPr>
          <w:rFonts w:ascii="Cambria" w:hAnsi="Cambria" w:cs="Cambria"/>
        </w:rPr>
        <w:t> </w:t>
      </w:r>
      <w:r w:rsidRPr="003F535B">
        <w:rPr>
          <w:rFonts w:ascii="Buffon Standard" w:hAnsi="Buffon Standard"/>
        </w:rPr>
        <w:t>- » pour faire varier la gammes de</w:t>
      </w:r>
      <w:r w:rsidR="00D65E57">
        <w:rPr>
          <w:rFonts w:ascii="Buffon Standard" w:hAnsi="Buffon Standard"/>
        </w:rPr>
        <w:t xml:space="preserve"> </w:t>
      </w:r>
      <w:r w:rsidRPr="003F535B">
        <w:rPr>
          <w:rFonts w:ascii="Buffon Standard" w:hAnsi="Buffon Standard"/>
        </w:rPr>
        <w:t>taille des boutons de sélection de tailles</w:t>
      </w:r>
    </w:p>
    <w:p w14:paraId="2ECC2099" w14:textId="0239429E" w:rsidR="00612165" w:rsidRPr="003F535B" w:rsidRDefault="00612165" w:rsidP="006821B8">
      <w:pPr>
        <w:pStyle w:val="Paragraphedeliste"/>
        <w:numPr>
          <w:ilvl w:val="1"/>
          <w:numId w:val="1"/>
        </w:numPr>
        <w:rPr>
          <w:rFonts w:ascii="Buffon Standard" w:hAnsi="Buffon Standard"/>
        </w:rPr>
      </w:pPr>
      <w:r w:rsidRPr="003F535B">
        <w:rPr>
          <w:rFonts w:ascii="Buffon Standard" w:hAnsi="Buffon Standard"/>
        </w:rPr>
        <w:t>Queue coupé</w:t>
      </w:r>
      <w:r w:rsidR="0027784B" w:rsidRPr="003F535B">
        <w:rPr>
          <w:rFonts w:ascii="Buffon Standard" w:hAnsi="Buffon Standard"/>
        </w:rPr>
        <w:t>e</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rentiel queue coup</w:t>
      </w:r>
      <w:r w:rsidRPr="003F535B">
        <w:rPr>
          <w:rFonts w:ascii="Buffon Standard" w:hAnsi="Buffon Standard" w:cs="Buffon Standard"/>
        </w:rPr>
        <w:t>é</w:t>
      </w:r>
      <w:r w:rsidR="00F1185B" w:rsidRPr="003F535B">
        <w:rPr>
          <w:rFonts w:ascii="Buffon Standard" w:hAnsi="Buffon Standard"/>
        </w:rPr>
        <w:t>e</w:t>
      </w:r>
      <w:r w:rsidRPr="003F535B">
        <w:rPr>
          <w:rFonts w:ascii="Cambria" w:hAnsi="Cambria" w:cs="Cambria"/>
        </w:rPr>
        <w:t> </w:t>
      </w:r>
      <w:r w:rsidRPr="003F535B">
        <w:rPr>
          <w:rFonts w:ascii="Buffon Standard" w:hAnsi="Buffon Standard"/>
        </w:rPr>
        <w:t>: liste de choix bas</w:t>
      </w:r>
      <w:r w:rsidRPr="003F535B">
        <w:rPr>
          <w:rFonts w:ascii="Buffon Standard" w:hAnsi="Buffon Standard" w:cs="Buffon Standard"/>
        </w:rPr>
        <w:t>é</w:t>
      </w:r>
      <w:r w:rsidRPr="003F535B">
        <w:rPr>
          <w:rFonts w:ascii="Buffon Standard" w:hAnsi="Buffon Standard"/>
        </w:rPr>
        <w:t xml:space="preserve"> sur le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rentiel en fonction du type d</w:t>
      </w:r>
      <w:r w:rsidRPr="003F535B">
        <w:rPr>
          <w:rFonts w:ascii="Buffon Standard" w:hAnsi="Buffon Standard" w:cs="Buffon Standard"/>
        </w:rPr>
        <w:t>’</w:t>
      </w:r>
      <w:r w:rsidRPr="003F535B">
        <w:rPr>
          <w:rFonts w:ascii="Buffon Standard" w:hAnsi="Buffon Standard"/>
        </w:rPr>
        <w:t>esp</w:t>
      </w:r>
      <w:r w:rsidRPr="003F535B">
        <w:rPr>
          <w:rFonts w:ascii="Buffon Standard" w:hAnsi="Buffon Standard" w:cs="Buffon Standard"/>
        </w:rPr>
        <w:t>è</w:t>
      </w:r>
      <w:r w:rsidRPr="003F535B">
        <w:rPr>
          <w:rFonts w:ascii="Buffon Standard" w:hAnsi="Buffon Standard"/>
        </w:rPr>
        <w:t xml:space="preserve">ce </w:t>
      </w:r>
    </w:p>
    <w:p w14:paraId="191AC97A" w14:textId="34423CDC" w:rsidR="00612165" w:rsidRPr="003F535B" w:rsidRDefault="00ED3773" w:rsidP="006821B8">
      <w:pPr>
        <w:pStyle w:val="Paragraphedeliste"/>
        <w:numPr>
          <w:ilvl w:val="1"/>
          <w:numId w:val="1"/>
        </w:numPr>
        <w:rPr>
          <w:rFonts w:ascii="Buffon Standard" w:hAnsi="Buffon Standard"/>
        </w:rPr>
      </w:pPr>
      <w:r w:rsidRPr="003F535B">
        <w:rPr>
          <w:rFonts w:ascii="Buffon Standard" w:hAnsi="Buffon Standard"/>
        </w:rPr>
        <w:t>Commentaire sur l’individu</w:t>
      </w:r>
    </w:p>
    <w:p w14:paraId="6C259B49" w14:textId="7080F6B6" w:rsidR="00A728EE" w:rsidRDefault="00A728EE" w:rsidP="00A728EE">
      <w:pPr>
        <w:pStyle w:val="Paragraphedeliste"/>
        <w:numPr>
          <w:ilvl w:val="1"/>
          <w:numId w:val="1"/>
        </w:numPr>
        <w:rPr>
          <w:rFonts w:ascii="Buffon Standard" w:hAnsi="Buffon Standard"/>
        </w:rPr>
      </w:pPr>
      <w:r w:rsidRPr="003F535B">
        <w:rPr>
          <w:rFonts w:ascii="Buffon Standard" w:hAnsi="Buffon Standard"/>
        </w:rPr>
        <w:lastRenderedPageBreak/>
        <w:t>Case à cocher de confirmation des données ne passant pas le contrôle mais confirmées</w:t>
      </w:r>
    </w:p>
    <w:p w14:paraId="05CD28AF" w14:textId="77777777" w:rsidR="004302F1" w:rsidRPr="003F535B" w:rsidRDefault="004302F1" w:rsidP="004302F1">
      <w:pPr>
        <w:pStyle w:val="Paragraphedeliste"/>
        <w:numPr>
          <w:ilvl w:val="1"/>
          <w:numId w:val="1"/>
        </w:numPr>
        <w:rPr>
          <w:rFonts w:ascii="Buffon Standard" w:hAnsi="Buffon Standard"/>
        </w:rPr>
      </w:pPr>
      <w:r>
        <w:rPr>
          <w:rFonts w:ascii="Buffon Standard" w:hAnsi="Buffon Standard"/>
        </w:rPr>
        <w:t>Bouton de validation</w:t>
      </w:r>
    </w:p>
    <w:p w14:paraId="1E8595B6" w14:textId="77777777" w:rsidR="004302F1" w:rsidRPr="003F535B" w:rsidRDefault="004302F1" w:rsidP="004302F1">
      <w:pPr>
        <w:pStyle w:val="Paragraphedeliste"/>
        <w:ind w:left="1440"/>
        <w:rPr>
          <w:rFonts w:ascii="Buffon Standard" w:hAnsi="Buffon Standard"/>
        </w:rPr>
      </w:pPr>
    </w:p>
    <w:p w14:paraId="0A6F4283" w14:textId="68F4BB5D" w:rsidR="00B3120A" w:rsidRPr="003F535B" w:rsidRDefault="00B3120A" w:rsidP="00A728EE">
      <w:pPr>
        <w:pStyle w:val="Paragraphedeliste"/>
        <w:ind w:left="1440"/>
        <w:rPr>
          <w:rFonts w:ascii="Buffon Standard" w:hAnsi="Buffon Standard"/>
        </w:rPr>
      </w:pPr>
    </w:p>
    <w:p w14:paraId="528F05CC" w14:textId="4D81ECD4" w:rsidR="00DC1618" w:rsidRPr="003F535B" w:rsidRDefault="00DC1618" w:rsidP="00DC1618">
      <w:pPr>
        <w:pStyle w:val="Paragraphedeliste"/>
        <w:numPr>
          <w:ilvl w:val="2"/>
          <w:numId w:val="1"/>
        </w:numPr>
        <w:rPr>
          <w:rFonts w:ascii="Buffon Standard" w:hAnsi="Buffon Standard"/>
        </w:rPr>
      </w:pPr>
      <w:r w:rsidRPr="003F535B">
        <w:rPr>
          <w:rFonts w:ascii="Buffon Standard" w:hAnsi="Buffon Standard"/>
        </w:rPr>
        <w:t>Cinquième volet de type 2 (Cas des espèces avec RTP</w:t>
      </w:r>
      <w:r w:rsidR="00F14052" w:rsidRPr="003F535B">
        <w:rPr>
          <w:rFonts w:ascii="Buffon Standard" w:hAnsi="Buffon Standard"/>
        </w:rPr>
        <w:t>, double mesure et photo</w:t>
      </w:r>
      <w:r w:rsidRPr="003F535B">
        <w:rPr>
          <w:rFonts w:ascii="Buffon Standard" w:hAnsi="Buffon Standard"/>
        </w:rPr>
        <w:t>)</w:t>
      </w:r>
      <w:r w:rsidRPr="003F535B">
        <w:rPr>
          <w:rFonts w:ascii="Cambria" w:hAnsi="Cambria" w:cs="Cambria"/>
        </w:rPr>
        <w:t> </w:t>
      </w:r>
      <w:r w:rsidRPr="003F535B">
        <w:rPr>
          <w:rFonts w:ascii="Buffon Standard" w:hAnsi="Buffon Standard"/>
        </w:rPr>
        <w:t>: Mesure individuelle</w:t>
      </w:r>
      <w:r w:rsidR="0045338F" w:rsidRPr="003F535B">
        <w:rPr>
          <w:rFonts w:ascii="Buffon Standard" w:hAnsi="Buffon Standard"/>
        </w:rPr>
        <w:t xml:space="preserve"> -&gt; </w:t>
      </w:r>
      <w:proofErr w:type="spellStart"/>
      <w:r w:rsidR="0045338F" w:rsidRPr="003F535B">
        <w:rPr>
          <w:rFonts w:ascii="Buffon Standard" w:hAnsi="Buffon Standard"/>
        </w:rPr>
        <w:t>cf</w:t>
      </w:r>
      <w:proofErr w:type="spellEnd"/>
      <w:r w:rsidR="0045338F" w:rsidRPr="003F535B">
        <w:rPr>
          <w:rFonts w:ascii="Buffon Standard" w:hAnsi="Buffon Standard"/>
        </w:rPr>
        <w:t xml:space="preserve"> référentiel protocole</w:t>
      </w:r>
    </w:p>
    <w:p w14:paraId="0C6762BA" w14:textId="49A1CDE9" w:rsidR="00BE5AE4" w:rsidRPr="003F535B" w:rsidRDefault="00BE5AE4" w:rsidP="00BE5AE4">
      <w:pPr>
        <w:pStyle w:val="Paragraphedeliste"/>
        <w:numPr>
          <w:ilvl w:val="1"/>
          <w:numId w:val="1"/>
        </w:numPr>
        <w:rPr>
          <w:rFonts w:ascii="Buffon Standard" w:hAnsi="Buffon Standard"/>
        </w:rPr>
      </w:pPr>
      <w:r w:rsidRPr="003F535B">
        <w:rPr>
          <w:rFonts w:ascii="Buffon Standard" w:hAnsi="Buffon Standard"/>
        </w:rPr>
        <w:t>Bouton «</w:t>
      </w:r>
      <w:r w:rsidRPr="003F535B">
        <w:rPr>
          <w:rFonts w:ascii="Cambria" w:hAnsi="Cambria" w:cs="Cambria"/>
        </w:rPr>
        <w:t> </w:t>
      </w:r>
      <w:r w:rsidRPr="003F535B">
        <w:rPr>
          <w:rFonts w:ascii="Buffon Standard" w:hAnsi="Buffon Standard"/>
        </w:rPr>
        <w:t>?</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explication du protocole</w:t>
      </w:r>
      <w:r w:rsidR="003E5DF8" w:rsidRPr="003F535B">
        <w:rPr>
          <w:rFonts w:ascii="Buffon Standard" w:hAnsi="Buffon Standard"/>
        </w:rPr>
        <w:t xml:space="preserve"> pour l’espèce donnée</w:t>
      </w:r>
    </w:p>
    <w:p w14:paraId="53DE3BF9" w14:textId="77777777" w:rsidR="00DC1618" w:rsidRPr="003F535B" w:rsidRDefault="00DC1618" w:rsidP="00DC1618">
      <w:pPr>
        <w:pStyle w:val="Paragraphedeliste"/>
        <w:numPr>
          <w:ilvl w:val="1"/>
          <w:numId w:val="1"/>
        </w:numPr>
        <w:rPr>
          <w:rFonts w:ascii="Buffon Standard" w:hAnsi="Buffon Standard"/>
        </w:rPr>
      </w:pPr>
      <w:r w:rsidRPr="003F535B">
        <w:rPr>
          <w:rFonts w:ascii="Buffon Standard" w:hAnsi="Buffon Standard"/>
        </w:rPr>
        <w:t>Présentation de vente *</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férentiel présentation criée. Cette présentation est attribuer à l’individu.</w:t>
      </w:r>
    </w:p>
    <w:p w14:paraId="0FAFA9A2" w14:textId="08A15249" w:rsidR="00DC1618" w:rsidRPr="003F535B" w:rsidRDefault="00DC1618" w:rsidP="00DC1618">
      <w:pPr>
        <w:pStyle w:val="Paragraphedeliste"/>
        <w:numPr>
          <w:ilvl w:val="1"/>
          <w:numId w:val="1"/>
        </w:numPr>
        <w:rPr>
          <w:rFonts w:ascii="Buffon Standard" w:hAnsi="Buffon Standard"/>
        </w:rPr>
      </w:pPr>
      <w:r w:rsidRPr="003F535B">
        <w:rPr>
          <w:rFonts w:ascii="Buffon Standard" w:hAnsi="Buffon Standard"/>
        </w:rPr>
        <w:t>Boutons de Sexe/ maturité</w:t>
      </w:r>
      <w:r w:rsidR="0045338F" w:rsidRPr="003F535B">
        <w:rPr>
          <w:rFonts w:ascii="Buffon Standard" w:hAnsi="Buffon Standard"/>
        </w:rPr>
        <w:t xml:space="preserve"> *</w:t>
      </w:r>
      <w:r w:rsidRPr="003F535B">
        <w:rPr>
          <w:rFonts w:ascii="Cambria" w:hAnsi="Cambria" w:cs="Cambria"/>
        </w:rPr>
        <w:t> </w:t>
      </w:r>
      <w:r w:rsidRPr="003F535B">
        <w:rPr>
          <w:rFonts w:ascii="Buffon Standard" w:hAnsi="Buffon Standard"/>
        </w:rPr>
        <w:t xml:space="preserve">: Cf référentiel </w:t>
      </w:r>
      <w:proofErr w:type="spellStart"/>
      <w:r w:rsidRPr="003F535B">
        <w:rPr>
          <w:rFonts w:ascii="Buffon Standard" w:hAnsi="Buffon Standard"/>
        </w:rPr>
        <w:t>Sex</w:t>
      </w:r>
      <w:proofErr w:type="spellEnd"/>
      <w:r w:rsidRPr="003F535B">
        <w:rPr>
          <w:rFonts w:ascii="Buffon Standard" w:hAnsi="Buffon Standard"/>
        </w:rPr>
        <w:t>/maturité</w:t>
      </w:r>
      <w:r w:rsidRPr="003F535B">
        <w:rPr>
          <w:rFonts w:ascii="Cambria" w:hAnsi="Cambria" w:cs="Cambria"/>
        </w:rPr>
        <w:t> </w:t>
      </w:r>
      <w:r w:rsidRPr="003F535B">
        <w:rPr>
          <w:rFonts w:ascii="Buffon Standard" w:hAnsi="Buffon Standard"/>
        </w:rPr>
        <w:t>? Créer des boutons Sexe/maturité</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proofErr w:type="spellStart"/>
      <w:r w:rsidRPr="003F535B">
        <w:rPr>
          <w:rFonts w:ascii="Buffon Standard" w:hAnsi="Buffon Standard"/>
        </w:rPr>
        <w:t>Mj</w:t>
      </w:r>
      <w:proofErr w:type="spellEnd"/>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(M</w:t>
      </w:r>
      <w:r w:rsidRPr="003F535B">
        <w:rPr>
          <w:rFonts w:ascii="Buffon Standard" w:hAnsi="Buffon Standard" w:cs="Buffon Standard"/>
        </w:rPr>
        <w:t>â</w:t>
      </w:r>
      <w:r w:rsidRPr="003F535B">
        <w:rPr>
          <w:rFonts w:ascii="Buffon Standard" w:hAnsi="Buffon Standard"/>
        </w:rPr>
        <w:t>le juv</w:t>
      </w:r>
      <w:r w:rsidRPr="003F535B">
        <w:rPr>
          <w:rFonts w:ascii="Buffon Standard" w:hAnsi="Buffon Standard" w:cs="Buffon Standard"/>
        </w:rPr>
        <w:t>é</w:t>
      </w:r>
      <w:r w:rsidRPr="003F535B">
        <w:rPr>
          <w:rFonts w:ascii="Buffon Standard" w:hAnsi="Buffon Standard"/>
        </w:rPr>
        <w:t>nile)</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Ma</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(M</w:t>
      </w:r>
      <w:r w:rsidRPr="003F535B">
        <w:rPr>
          <w:rFonts w:ascii="Buffon Standard" w:hAnsi="Buffon Standard" w:cs="Buffon Standard"/>
        </w:rPr>
        <w:t>â</w:t>
      </w:r>
      <w:r w:rsidRPr="003F535B">
        <w:rPr>
          <w:rFonts w:ascii="Buffon Standard" w:hAnsi="Buffon Standard"/>
        </w:rPr>
        <w:t>le adulte)</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F</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(Femelle)</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proofErr w:type="spellStart"/>
      <w:r w:rsidRPr="003F535B">
        <w:rPr>
          <w:rFonts w:ascii="Buffon Standard" w:hAnsi="Buffon Standard"/>
        </w:rPr>
        <w:t>Ind</w:t>
      </w:r>
      <w:proofErr w:type="spellEnd"/>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(Ind</w:t>
      </w:r>
      <w:r w:rsidRPr="003F535B">
        <w:rPr>
          <w:rFonts w:ascii="Buffon Standard" w:hAnsi="Buffon Standard" w:cs="Buffon Standard"/>
        </w:rPr>
        <w:t>é</w:t>
      </w:r>
      <w:r w:rsidRPr="003F535B">
        <w:rPr>
          <w:rFonts w:ascii="Buffon Standard" w:hAnsi="Buffon Standard"/>
        </w:rPr>
        <w:t>termin</w:t>
      </w:r>
      <w:r w:rsidRPr="003F535B">
        <w:rPr>
          <w:rFonts w:ascii="Buffon Standard" w:hAnsi="Buffon Standard" w:cs="Buffon Standard"/>
        </w:rPr>
        <w:t>é</w:t>
      </w:r>
      <w:r w:rsidRPr="003F535B">
        <w:rPr>
          <w:rFonts w:ascii="Buffon Standard" w:hAnsi="Buffon Standard"/>
        </w:rPr>
        <w:t>).</w:t>
      </w:r>
    </w:p>
    <w:p w14:paraId="4C81DD9E" w14:textId="500521A0" w:rsidR="00F14052" w:rsidRPr="003F535B" w:rsidRDefault="00F14052" w:rsidP="00F14052">
      <w:pPr>
        <w:pStyle w:val="Paragraphedeliste"/>
        <w:numPr>
          <w:ilvl w:val="1"/>
          <w:numId w:val="1"/>
        </w:numPr>
        <w:rPr>
          <w:rFonts w:ascii="Buffon Standard" w:hAnsi="Buffon Standard"/>
        </w:rPr>
      </w:pPr>
      <w:r w:rsidRPr="003F535B">
        <w:rPr>
          <w:rFonts w:ascii="Buffon Standard" w:hAnsi="Buffon Standard"/>
        </w:rPr>
        <w:t>Boutons Femelle œuvée</w:t>
      </w:r>
      <w:r w:rsidRPr="003F535B">
        <w:rPr>
          <w:rFonts w:ascii="Cambria" w:hAnsi="Cambria" w:cs="Cambria"/>
        </w:rPr>
        <w:t> </w:t>
      </w:r>
      <w:r w:rsidRPr="003F535B">
        <w:rPr>
          <w:rFonts w:ascii="Buffon Standard" w:hAnsi="Buffon Standard"/>
        </w:rPr>
        <w:t>: «</w:t>
      </w:r>
      <w:r w:rsidRPr="003F535B">
        <w:rPr>
          <w:rFonts w:ascii="Cambria" w:hAnsi="Cambria" w:cs="Cambria"/>
        </w:rPr>
        <w:t> </w:t>
      </w:r>
      <w:r w:rsidRPr="003F535B">
        <w:rPr>
          <w:rFonts w:ascii="Buffon Standard" w:hAnsi="Buffon Standard"/>
        </w:rPr>
        <w:t>oui/non</w:t>
      </w:r>
      <w:r w:rsidRPr="003F535B">
        <w:rPr>
          <w:rFonts w:ascii="Cambria" w:hAnsi="Cambria" w:cs="Cambria"/>
        </w:rPr>
        <w:t> </w:t>
      </w:r>
      <w:r w:rsidRPr="003F535B">
        <w:rPr>
          <w:rFonts w:ascii="Buffon Standard" w:hAnsi="Buffon Standard" w:cs="Buffon Standard"/>
        </w:rPr>
        <w:t>»</w:t>
      </w:r>
    </w:p>
    <w:p w14:paraId="610B6E16" w14:textId="5A786FAF" w:rsidR="00DC1618" w:rsidRPr="003F535B" w:rsidRDefault="00DC1618" w:rsidP="00DC1618">
      <w:pPr>
        <w:pStyle w:val="Paragraphedeliste"/>
        <w:numPr>
          <w:ilvl w:val="1"/>
          <w:numId w:val="1"/>
        </w:numPr>
        <w:rPr>
          <w:rFonts w:ascii="Buffon Standard" w:hAnsi="Buffon Standard"/>
        </w:rPr>
      </w:pPr>
      <w:r w:rsidRPr="003F535B">
        <w:rPr>
          <w:rFonts w:ascii="Buffon Standard" w:hAnsi="Buffon Standard"/>
        </w:rPr>
        <w:t xml:space="preserve">Champ numérique pour renseigner la taille </w:t>
      </w:r>
      <w:r w:rsidR="00F14052" w:rsidRPr="003F535B">
        <w:rPr>
          <w:rFonts w:ascii="Buffon Standard" w:hAnsi="Buffon Standard"/>
        </w:rPr>
        <w:t>de l’individu</w:t>
      </w:r>
      <w:r w:rsidR="0045338F" w:rsidRPr="003F535B">
        <w:rPr>
          <w:rFonts w:ascii="Buffon Standard" w:hAnsi="Buffon Standard"/>
        </w:rPr>
        <w:t xml:space="preserve"> *</w:t>
      </w:r>
      <w:r w:rsidR="00F14052" w:rsidRPr="003F535B">
        <w:rPr>
          <w:rFonts w:ascii="Cambria" w:hAnsi="Cambria" w:cs="Cambria"/>
        </w:rPr>
        <w:t> </w:t>
      </w:r>
      <w:r w:rsidR="00F14052" w:rsidRPr="003F535B">
        <w:rPr>
          <w:rFonts w:ascii="Buffon Standard" w:hAnsi="Buffon Standard"/>
        </w:rPr>
        <w:t xml:space="preserve">: </w:t>
      </w:r>
      <w:proofErr w:type="spellStart"/>
      <w:r w:rsidR="00F14052" w:rsidRPr="003F535B">
        <w:rPr>
          <w:rFonts w:ascii="Buffon Standard" w:hAnsi="Buffon Standard"/>
        </w:rPr>
        <w:t>cf</w:t>
      </w:r>
      <w:proofErr w:type="spellEnd"/>
      <w:r w:rsidR="00F14052" w:rsidRPr="003F535B">
        <w:rPr>
          <w:rFonts w:ascii="Buffon Standard" w:hAnsi="Buffon Standard"/>
        </w:rPr>
        <w:t xml:space="preserve"> référentiel mesure</w:t>
      </w:r>
    </w:p>
    <w:p w14:paraId="47CD9484" w14:textId="30A7E7B3" w:rsidR="00F14052" w:rsidRPr="003F535B" w:rsidRDefault="00F14052" w:rsidP="00DC1618">
      <w:pPr>
        <w:pStyle w:val="Paragraphedeliste"/>
        <w:numPr>
          <w:ilvl w:val="1"/>
          <w:numId w:val="1"/>
        </w:numPr>
        <w:rPr>
          <w:rFonts w:ascii="Buffon Standard" w:hAnsi="Buffon Standard"/>
        </w:rPr>
      </w:pPr>
      <w:r w:rsidRPr="003F535B">
        <w:rPr>
          <w:rFonts w:ascii="Buffon Standard" w:hAnsi="Buffon Standard"/>
        </w:rPr>
        <w:t>Champ numérique pour la deuxième mesure</w:t>
      </w:r>
      <w:r w:rsidR="0045338F" w:rsidRPr="003F535B">
        <w:rPr>
          <w:rFonts w:ascii="Buffon Standard" w:hAnsi="Buffon Standard"/>
        </w:rPr>
        <w:t xml:space="preserve"> *</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référentiel mesure</w:t>
      </w:r>
    </w:p>
    <w:p w14:paraId="0E8B31B7" w14:textId="5E388916" w:rsidR="00DC1618" w:rsidRDefault="00DC1618" w:rsidP="00DC1618">
      <w:pPr>
        <w:pStyle w:val="Paragraphedeliste"/>
        <w:numPr>
          <w:ilvl w:val="1"/>
          <w:numId w:val="1"/>
        </w:numPr>
        <w:rPr>
          <w:rFonts w:ascii="Buffon Standard" w:hAnsi="Buffon Standard"/>
        </w:rPr>
      </w:pPr>
      <w:r w:rsidRPr="003F535B">
        <w:rPr>
          <w:rFonts w:ascii="Buffon Standard" w:hAnsi="Buffon Standard"/>
        </w:rPr>
        <w:t>Queue coupée</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rentiel queue coup</w:t>
      </w:r>
      <w:r w:rsidRPr="003F535B">
        <w:rPr>
          <w:rFonts w:ascii="Buffon Standard" w:hAnsi="Buffon Standard" w:cs="Buffon Standard"/>
        </w:rPr>
        <w:t>é</w:t>
      </w:r>
      <w:r w:rsidR="00F1185B" w:rsidRPr="003F535B">
        <w:rPr>
          <w:rFonts w:ascii="Buffon Standard" w:hAnsi="Buffon Standard"/>
        </w:rPr>
        <w:t>e</w:t>
      </w:r>
      <w:r w:rsidRPr="003F535B">
        <w:rPr>
          <w:rFonts w:ascii="Cambria" w:hAnsi="Cambria" w:cs="Cambria"/>
        </w:rPr>
        <w:t> </w:t>
      </w:r>
      <w:r w:rsidRPr="003F535B">
        <w:rPr>
          <w:rFonts w:ascii="Buffon Standard" w:hAnsi="Buffon Standard"/>
        </w:rPr>
        <w:t>: liste de choix bas</w:t>
      </w:r>
      <w:r w:rsidRPr="003F535B">
        <w:rPr>
          <w:rFonts w:ascii="Buffon Standard" w:hAnsi="Buffon Standard" w:cs="Buffon Standard"/>
        </w:rPr>
        <w:t>é</w:t>
      </w:r>
      <w:r w:rsidRPr="003F535B">
        <w:rPr>
          <w:rFonts w:ascii="Buffon Standard" w:hAnsi="Buffon Standard"/>
        </w:rPr>
        <w:t xml:space="preserve"> sur le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rentiel en fonction du type d</w:t>
      </w:r>
      <w:r w:rsidRPr="003F535B">
        <w:rPr>
          <w:rFonts w:ascii="Buffon Standard" w:hAnsi="Buffon Standard" w:cs="Buffon Standard"/>
        </w:rPr>
        <w:t>’</w:t>
      </w:r>
      <w:r w:rsidRPr="003F535B">
        <w:rPr>
          <w:rFonts w:ascii="Buffon Standard" w:hAnsi="Buffon Standard"/>
        </w:rPr>
        <w:t>esp</w:t>
      </w:r>
      <w:r w:rsidRPr="003F535B">
        <w:rPr>
          <w:rFonts w:ascii="Buffon Standard" w:hAnsi="Buffon Standard" w:cs="Buffon Standard"/>
        </w:rPr>
        <w:t>è</w:t>
      </w:r>
      <w:r w:rsidRPr="003F535B">
        <w:rPr>
          <w:rFonts w:ascii="Buffon Standard" w:hAnsi="Buffon Standard"/>
        </w:rPr>
        <w:t xml:space="preserve">ce </w:t>
      </w:r>
    </w:p>
    <w:p w14:paraId="39EFEE0E" w14:textId="13EB53D3" w:rsidR="00D65E57" w:rsidRPr="003F535B" w:rsidRDefault="00D65E57" w:rsidP="00DC1618">
      <w:pPr>
        <w:pStyle w:val="Paragraphedeliste"/>
        <w:numPr>
          <w:ilvl w:val="1"/>
          <w:numId w:val="1"/>
        </w:numPr>
        <w:rPr>
          <w:rFonts w:ascii="Buffon Standard" w:hAnsi="Buffon Standard"/>
        </w:rPr>
      </w:pPr>
      <w:r>
        <w:rPr>
          <w:rFonts w:ascii="Buffon Standard" w:hAnsi="Buffon Standard"/>
        </w:rPr>
        <w:t>Photo *</w:t>
      </w:r>
      <w:r>
        <w:rPr>
          <w:rFonts w:ascii="Cambria" w:hAnsi="Cambria" w:cs="Cambria"/>
        </w:rPr>
        <w:t> </w:t>
      </w:r>
      <w:r>
        <w:rPr>
          <w:rFonts w:ascii="Buffon Standard" w:hAnsi="Buffon Standard"/>
        </w:rPr>
        <w:t>: prise de photos définies</w:t>
      </w:r>
    </w:p>
    <w:p w14:paraId="00000A80" w14:textId="1EDF48CF" w:rsidR="0045338F" w:rsidRPr="003F535B" w:rsidRDefault="0045338F" w:rsidP="00DC1618">
      <w:pPr>
        <w:pStyle w:val="Paragraphedeliste"/>
        <w:numPr>
          <w:ilvl w:val="1"/>
          <w:numId w:val="1"/>
        </w:numPr>
        <w:rPr>
          <w:rFonts w:ascii="Buffon Standard" w:hAnsi="Buffon Standard"/>
        </w:rPr>
      </w:pPr>
      <w:r w:rsidRPr="003F535B">
        <w:rPr>
          <w:rFonts w:ascii="Buffon Standard" w:hAnsi="Buffon Standard"/>
        </w:rPr>
        <w:t xml:space="preserve">(Case à cocher ajout </w:t>
      </w:r>
      <w:r w:rsidR="00D65E57">
        <w:rPr>
          <w:rFonts w:ascii="Buffon Standard" w:hAnsi="Buffon Standard"/>
        </w:rPr>
        <w:t>le</w:t>
      </w:r>
      <w:r w:rsidRPr="003F535B">
        <w:rPr>
          <w:rFonts w:ascii="Buffon Standard" w:hAnsi="Buffon Standard"/>
        </w:rPr>
        <w:t xml:space="preserve"> poids dans le poids d’échantillonnage )</w:t>
      </w:r>
    </w:p>
    <w:p w14:paraId="2860B3DC" w14:textId="6DB35F2A" w:rsidR="0045338F" w:rsidRPr="003F535B" w:rsidRDefault="0045338F" w:rsidP="00DC1618">
      <w:pPr>
        <w:pStyle w:val="Paragraphedeliste"/>
        <w:numPr>
          <w:ilvl w:val="1"/>
          <w:numId w:val="1"/>
        </w:numPr>
        <w:rPr>
          <w:rFonts w:ascii="Buffon Standard" w:hAnsi="Buffon Standard"/>
        </w:rPr>
      </w:pPr>
      <w:r w:rsidRPr="003F535B">
        <w:rPr>
          <w:rFonts w:ascii="Buffon Standard" w:hAnsi="Buffon Standard"/>
        </w:rPr>
        <w:t>Poids individuel *</w:t>
      </w:r>
      <w:r w:rsidRPr="003F535B">
        <w:rPr>
          <w:rFonts w:ascii="Cambria" w:hAnsi="Cambria" w:cs="Cambria"/>
        </w:rPr>
        <w:t> </w:t>
      </w:r>
      <w:r w:rsidRPr="003F535B">
        <w:rPr>
          <w:rFonts w:ascii="Buffon Standard" w:hAnsi="Buffon Standard"/>
        </w:rPr>
        <w:t>: en kg</w:t>
      </w:r>
    </w:p>
    <w:p w14:paraId="72B0DB48" w14:textId="013A2BD9" w:rsidR="0045338F" w:rsidRPr="003F535B" w:rsidRDefault="0045338F" w:rsidP="00DC1618">
      <w:pPr>
        <w:pStyle w:val="Paragraphedeliste"/>
        <w:numPr>
          <w:ilvl w:val="1"/>
          <w:numId w:val="1"/>
        </w:numPr>
        <w:rPr>
          <w:rFonts w:ascii="Buffon Standard" w:hAnsi="Buffon Standard"/>
        </w:rPr>
      </w:pPr>
      <w:r w:rsidRPr="003F535B">
        <w:rPr>
          <w:rFonts w:ascii="Buffon Standard" w:hAnsi="Buffon Standard"/>
        </w:rPr>
        <w:t>Précision de la balance</w:t>
      </w:r>
      <w:r w:rsidRPr="003F535B">
        <w:rPr>
          <w:rFonts w:ascii="Cambria" w:hAnsi="Cambria" w:cs="Cambria"/>
        </w:rPr>
        <w:t> </w:t>
      </w:r>
      <w:r w:rsidRPr="003F535B">
        <w:rPr>
          <w:rFonts w:ascii="Buffon Standard" w:hAnsi="Buffon Standard"/>
        </w:rPr>
        <w:t>*</w:t>
      </w:r>
      <w:r w:rsidRPr="003F535B">
        <w:rPr>
          <w:rFonts w:ascii="Cambria" w:hAnsi="Cambria" w:cs="Cambria"/>
        </w:rPr>
        <w:t> </w:t>
      </w:r>
      <w:r w:rsidRPr="003F535B">
        <w:rPr>
          <w:rFonts w:ascii="Buffon Standard" w:hAnsi="Buffon Standard"/>
        </w:rPr>
        <w:t>: en g</w:t>
      </w:r>
    </w:p>
    <w:p w14:paraId="0CFEE64B" w14:textId="06E3A90A" w:rsidR="00DC1618" w:rsidRPr="003F535B" w:rsidRDefault="00DC1618" w:rsidP="00DC1618">
      <w:pPr>
        <w:pStyle w:val="Paragraphedeliste"/>
        <w:numPr>
          <w:ilvl w:val="1"/>
          <w:numId w:val="1"/>
        </w:numPr>
        <w:rPr>
          <w:rFonts w:ascii="Buffon Standard" w:hAnsi="Buffon Standard"/>
        </w:rPr>
      </w:pPr>
      <w:r w:rsidRPr="003F535B">
        <w:rPr>
          <w:rFonts w:ascii="Buffon Standard" w:hAnsi="Buffon Standard"/>
        </w:rPr>
        <w:t>Commentaire sur l’individ</w:t>
      </w:r>
      <w:r w:rsidR="0045338F" w:rsidRPr="003F535B">
        <w:rPr>
          <w:rFonts w:ascii="Buffon Standard" w:hAnsi="Buffon Standard"/>
        </w:rPr>
        <w:t>u</w:t>
      </w:r>
    </w:p>
    <w:p w14:paraId="76640070" w14:textId="2D292408" w:rsidR="00A728EE" w:rsidRDefault="00A728EE" w:rsidP="00A728EE">
      <w:pPr>
        <w:pStyle w:val="Paragraphedeliste"/>
        <w:numPr>
          <w:ilvl w:val="1"/>
          <w:numId w:val="1"/>
        </w:numPr>
        <w:rPr>
          <w:rFonts w:ascii="Buffon Standard" w:hAnsi="Buffon Standard"/>
        </w:rPr>
      </w:pPr>
      <w:r w:rsidRPr="003F535B">
        <w:rPr>
          <w:rFonts w:ascii="Buffon Standard" w:hAnsi="Buffon Standard"/>
        </w:rPr>
        <w:t>Case à cocher de confirmation des données ne passant pas le contrôle mais confirmées</w:t>
      </w:r>
    </w:p>
    <w:p w14:paraId="35D61218" w14:textId="77777777" w:rsidR="004302F1" w:rsidRPr="003F535B" w:rsidRDefault="004302F1" w:rsidP="004302F1">
      <w:pPr>
        <w:pStyle w:val="Paragraphedeliste"/>
        <w:numPr>
          <w:ilvl w:val="1"/>
          <w:numId w:val="1"/>
        </w:numPr>
        <w:rPr>
          <w:rFonts w:ascii="Buffon Standard" w:hAnsi="Buffon Standard"/>
        </w:rPr>
      </w:pPr>
      <w:r>
        <w:rPr>
          <w:rFonts w:ascii="Buffon Standard" w:hAnsi="Buffon Standard"/>
        </w:rPr>
        <w:t>Bouton de validation</w:t>
      </w:r>
    </w:p>
    <w:p w14:paraId="1E582026" w14:textId="77777777" w:rsidR="004302F1" w:rsidRPr="003F535B" w:rsidRDefault="004302F1" w:rsidP="004302F1">
      <w:pPr>
        <w:pStyle w:val="Paragraphedeliste"/>
        <w:ind w:left="1440"/>
        <w:rPr>
          <w:rFonts w:ascii="Buffon Standard" w:hAnsi="Buffon Standard"/>
        </w:rPr>
      </w:pPr>
    </w:p>
    <w:p w14:paraId="6FA6303F" w14:textId="77777777" w:rsidR="0045338F" w:rsidRPr="003F535B" w:rsidRDefault="0045338F" w:rsidP="0045338F">
      <w:pPr>
        <w:pStyle w:val="Paragraphedeliste"/>
        <w:ind w:left="1440"/>
        <w:rPr>
          <w:rFonts w:ascii="Buffon Standard" w:hAnsi="Buffon Standard"/>
        </w:rPr>
      </w:pPr>
    </w:p>
    <w:p w14:paraId="2D0799F5" w14:textId="7432D841" w:rsidR="00F14052" w:rsidRPr="003F535B" w:rsidRDefault="00F14052" w:rsidP="00F14052">
      <w:pPr>
        <w:pStyle w:val="Paragraphedeliste"/>
        <w:numPr>
          <w:ilvl w:val="2"/>
          <w:numId w:val="1"/>
        </w:numPr>
        <w:rPr>
          <w:rFonts w:ascii="Buffon Standard" w:hAnsi="Buffon Standard"/>
        </w:rPr>
      </w:pPr>
      <w:r w:rsidRPr="003F535B">
        <w:rPr>
          <w:rFonts w:ascii="Buffon Standard" w:hAnsi="Buffon Standard"/>
        </w:rPr>
        <w:t>Cinquième volet de type 3 (Cas des espèces avec RTP, mesure simple et photo)</w:t>
      </w:r>
      <w:r w:rsidRPr="003F535B">
        <w:rPr>
          <w:rFonts w:ascii="Cambria" w:hAnsi="Cambria" w:cs="Cambria"/>
        </w:rPr>
        <w:t> </w:t>
      </w:r>
      <w:r w:rsidRPr="003F535B">
        <w:rPr>
          <w:rFonts w:ascii="Buffon Standard" w:hAnsi="Buffon Standard"/>
        </w:rPr>
        <w:t>: Mesure individuelle</w:t>
      </w:r>
      <w:r w:rsidR="0045338F" w:rsidRPr="003F535B">
        <w:rPr>
          <w:rFonts w:ascii="Cambria" w:hAnsi="Cambria" w:cs="Cambria"/>
        </w:rPr>
        <w:t> </w:t>
      </w:r>
      <w:r w:rsidR="0045338F" w:rsidRPr="003F535B">
        <w:rPr>
          <w:rFonts w:ascii="Buffon Standard" w:hAnsi="Buffon Standard"/>
        </w:rPr>
        <w:t xml:space="preserve">-&gt; </w:t>
      </w:r>
      <w:proofErr w:type="spellStart"/>
      <w:r w:rsidR="0045338F" w:rsidRPr="003F535B">
        <w:rPr>
          <w:rFonts w:ascii="Buffon Standard" w:hAnsi="Buffon Standard"/>
        </w:rPr>
        <w:t>cf</w:t>
      </w:r>
      <w:proofErr w:type="spellEnd"/>
      <w:r w:rsidR="0045338F" w:rsidRPr="003F535B">
        <w:rPr>
          <w:rFonts w:ascii="Buffon Standard" w:hAnsi="Buffon Standard"/>
        </w:rPr>
        <w:t xml:space="preserve"> référentiel protocole</w:t>
      </w:r>
    </w:p>
    <w:p w14:paraId="5D9F3CDB" w14:textId="1AD19F3C" w:rsidR="00BE5AE4" w:rsidRPr="003F535B" w:rsidRDefault="00BE5AE4" w:rsidP="00BE5AE4">
      <w:pPr>
        <w:pStyle w:val="Paragraphedeliste"/>
        <w:numPr>
          <w:ilvl w:val="1"/>
          <w:numId w:val="1"/>
        </w:numPr>
        <w:rPr>
          <w:rFonts w:ascii="Buffon Standard" w:hAnsi="Buffon Standard"/>
        </w:rPr>
      </w:pPr>
      <w:r w:rsidRPr="003F535B">
        <w:rPr>
          <w:rFonts w:ascii="Buffon Standard" w:hAnsi="Buffon Standard"/>
        </w:rPr>
        <w:t>Bouton «</w:t>
      </w:r>
      <w:r w:rsidRPr="003F535B">
        <w:rPr>
          <w:rFonts w:ascii="Cambria" w:hAnsi="Cambria" w:cs="Cambria"/>
        </w:rPr>
        <w:t> </w:t>
      </w:r>
      <w:r w:rsidRPr="003F535B">
        <w:rPr>
          <w:rFonts w:ascii="Buffon Standard" w:hAnsi="Buffon Standard"/>
        </w:rPr>
        <w:t>?</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explication du protocole</w:t>
      </w:r>
      <w:r w:rsidR="003E5DF8" w:rsidRPr="003F535B">
        <w:rPr>
          <w:rFonts w:ascii="Buffon Standard" w:hAnsi="Buffon Standard"/>
        </w:rPr>
        <w:t xml:space="preserve"> pour l’espèce donné</w:t>
      </w:r>
    </w:p>
    <w:p w14:paraId="17AA10DE" w14:textId="77777777" w:rsidR="00F14052" w:rsidRPr="003F535B" w:rsidRDefault="00F14052" w:rsidP="00F14052">
      <w:pPr>
        <w:pStyle w:val="Paragraphedeliste"/>
        <w:numPr>
          <w:ilvl w:val="1"/>
          <w:numId w:val="1"/>
        </w:numPr>
        <w:rPr>
          <w:rFonts w:ascii="Buffon Standard" w:hAnsi="Buffon Standard"/>
        </w:rPr>
      </w:pPr>
      <w:r w:rsidRPr="003F535B">
        <w:rPr>
          <w:rFonts w:ascii="Buffon Standard" w:hAnsi="Buffon Standard"/>
        </w:rPr>
        <w:t>Présentation de vente *</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férentiel présentation criée. Cette présentation est attribuer à l’individu.</w:t>
      </w:r>
    </w:p>
    <w:p w14:paraId="7255C559" w14:textId="77777777" w:rsidR="00F14052" w:rsidRPr="003F535B" w:rsidRDefault="00F14052" w:rsidP="00F14052">
      <w:pPr>
        <w:pStyle w:val="Paragraphedeliste"/>
        <w:numPr>
          <w:ilvl w:val="1"/>
          <w:numId w:val="1"/>
        </w:numPr>
        <w:rPr>
          <w:rFonts w:ascii="Buffon Standard" w:hAnsi="Buffon Standard"/>
        </w:rPr>
      </w:pPr>
      <w:r w:rsidRPr="003F535B">
        <w:rPr>
          <w:rFonts w:ascii="Buffon Standard" w:hAnsi="Buffon Standard"/>
        </w:rPr>
        <w:t>Boutons de Sexe/ maturité</w:t>
      </w:r>
      <w:r w:rsidRPr="003F535B">
        <w:rPr>
          <w:rFonts w:ascii="Cambria" w:hAnsi="Cambria" w:cs="Cambria"/>
        </w:rPr>
        <w:t> </w:t>
      </w:r>
      <w:r w:rsidRPr="003F535B">
        <w:rPr>
          <w:rFonts w:ascii="Buffon Standard" w:hAnsi="Buffon Standard"/>
        </w:rPr>
        <w:t xml:space="preserve">: Cf référentiel </w:t>
      </w:r>
      <w:proofErr w:type="spellStart"/>
      <w:r w:rsidRPr="003F535B">
        <w:rPr>
          <w:rFonts w:ascii="Buffon Standard" w:hAnsi="Buffon Standard"/>
        </w:rPr>
        <w:t>Sex</w:t>
      </w:r>
      <w:proofErr w:type="spellEnd"/>
      <w:r w:rsidRPr="003F535B">
        <w:rPr>
          <w:rFonts w:ascii="Buffon Standard" w:hAnsi="Buffon Standard"/>
        </w:rPr>
        <w:t>/maturité</w:t>
      </w:r>
      <w:r w:rsidRPr="003F535B">
        <w:rPr>
          <w:rFonts w:ascii="Cambria" w:hAnsi="Cambria" w:cs="Cambria"/>
        </w:rPr>
        <w:t> </w:t>
      </w:r>
      <w:r w:rsidRPr="003F535B">
        <w:rPr>
          <w:rFonts w:ascii="Buffon Standard" w:hAnsi="Buffon Standard"/>
        </w:rPr>
        <w:t>? Créer des boutons Sexe/maturité</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proofErr w:type="spellStart"/>
      <w:r w:rsidRPr="003F535B">
        <w:rPr>
          <w:rFonts w:ascii="Buffon Standard" w:hAnsi="Buffon Standard"/>
        </w:rPr>
        <w:t>Mj</w:t>
      </w:r>
      <w:proofErr w:type="spellEnd"/>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(M</w:t>
      </w:r>
      <w:r w:rsidRPr="003F535B">
        <w:rPr>
          <w:rFonts w:ascii="Buffon Standard" w:hAnsi="Buffon Standard" w:cs="Buffon Standard"/>
        </w:rPr>
        <w:t>â</w:t>
      </w:r>
      <w:r w:rsidRPr="003F535B">
        <w:rPr>
          <w:rFonts w:ascii="Buffon Standard" w:hAnsi="Buffon Standard"/>
        </w:rPr>
        <w:t>le juv</w:t>
      </w:r>
      <w:r w:rsidRPr="003F535B">
        <w:rPr>
          <w:rFonts w:ascii="Buffon Standard" w:hAnsi="Buffon Standard" w:cs="Buffon Standard"/>
        </w:rPr>
        <w:t>é</w:t>
      </w:r>
      <w:r w:rsidRPr="003F535B">
        <w:rPr>
          <w:rFonts w:ascii="Buffon Standard" w:hAnsi="Buffon Standard"/>
        </w:rPr>
        <w:t>nile)</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Ma</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(M</w:t>
      </w:r>
      <w:r w:rsidRPr="003F535B">
        <w:rPr>
          <w:rFonts w:ascii="Buffon Standard" w:hAnsi="Buffon Standard" w:cs="Buffon Standard"/>
        </w:rPr>
        <w:t>â</w:t>
      </w:r>
      <w:r w:rsidRPr="003F535B">
        <w:rPr>
          <w:rFonts w:ascii="Buffon Standard" w:hAnsi="Buffon Standard"/>
        </w:rPr>
        <w:t>le adulte)</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F</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(Femelle)</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proofErr w:type="spellStart"/>
      <w:r w:rsidRPr="003F535B">
        <w:rPr>
          <w:rFonts w:ascii="Buffon Standard" w:hAnsi="Buffon Standard"/>
        </w:rPr>
        <w:t>Ind</w:t>
      </w:r>
      <w:proofErr w:type="spellEnd"/>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(Ind</w:t>
      </w:r>
      <w:r w:rsidRPr="003F535B">
        <w:rPr>
          <w:rFonts w:ascii="Buffon Standard" w:hAnsi="Buffon Standard" w:cs="Buffon Standard"/>
        </w:rPr>
        <w:t>é</w:t>
      </w:r>
      <w:r w:rsidRPr="003F535B">
        <w:rPr>
          <w:rFonts w:ascii="Buffon Standard" w:hAnsi="Buffon Standard"/>
        </w:rPr>
        <w:t>termin</w:t>
      </w:r>
      <w:r w:rsidRPr="003F535B">
        <w:rPr>
          <w:rFonts w:ascii="Buffon Standard" w:hAnsi="Buffon Standard" w:cs="Buffon Standard"/>
        </w:rPr>
        <w:t>é</w:t>
      </w:r>
      <w:r w:rsidRPr="003F535B">
        <w:rPr>
          <w:rFonts w:ascii="Buffon Standard" w:hAnsi="Buffon Standard"/>
        </w:rPr>
        <w:t>).</w:t>
      </w:r>
    </w:p>
    <w:p w14:paraId="5F80EA15" w14:textId="77777777" w:rsidR="00F14052" w:rsidRPr="003F535B" w:rsidRDefault="00F14052" w:rsidP="00F14052">
      <w:pPr>
        <w:pStyle w:val="Paragraphedeliste"/>
        <w:numPr>
          <w:ilvl w:val="1"/>
          <w:numId w:val="1"/>
        </w:numPr>
        <w:rPr>
          <w:rFonts w:ascii="Buffon Standard" w:hAnsi="Buffon Standard"/>
        </w:rPr>
      </w:pPr>
      <w:r w:rsidRPr="003F535B">
        <w:rPr>
          <w:rFonts w:ascii="Buffon Standard" w:hAnsi="Buffon Standard"/>
        </w:rPr>
        <w:t>Boutons Femelle œuvée</w:t>
      </w:r>
      <w:r w:rsidRPr="003F535B">
        <w:rPr>
          <w:rFonts w:ascii="Cambria" w:hAnsi="Cambria" w:cs="Cambria"/>
        </w:rPr>
        <w:t> </w:t>
      </w:r>
      <w:r w:rsidRPr="003F535B">
        <w:rPr>
          <w:rFonts w:ascii="Buffon Standard" w:hAnsi="Buffon Standard"/>
        </w:rPr>
        <w:t>: «</w:t>
      </w:r>
      <w:r w:rsidRPr="003F535B">
        <w:rPr>
          <w:rFonts w:ascii="Cambria" w:hAnsi="Cambria" w:cs="Cambria"/>
        </w:rPr>
        <w:t> </w:t>
      </w:r>
      <w:r w:rsidRPr="003F535B">
        <w:rPr>
          <w:rFonts w:ascii="Buffon Standard" w:hAnsi="Buffon Standard"/>
        </w:rPr>
        <w:t>oui/non</w:t>
      </w:r>
      <w:r w:rsidRPr="003F535B">
        <w:rPr>
          <w:rFonts w:ascii="Cambria" w:hAnsi="Cambria" w:cs="Cambria"/>
        </w:rPr>
        <w:t> </w:t>
      </w:r>
      <w:r w:rsidRPr="003F535B">
        <w:rPr>
          <w:rFonts w:ascii="Buffon Standard" w:hAnsi="Buffon Standard" w:cs="Buffon Standard"/>
        </w:rPr>
        <w:t>»</w:t>
      </w:r>
    </w:p>
    <w:p w14:paraId="2021642D" w14:textId="5CEF66D0" w:rsidR="0045338F" w:rsidRDefault="0045338F" w:rsidP="0045338F">
      <w:pPr>
        <w:pStyle w:val="Paragraphedeliste"/>
        <w:numPr>
          <w:ilvl w:val="1"/>
          <w:numId w:val="1"/>
        </w:numPr>
        <w:rPr>
          <w:rFonts w:ascii="Buffon Standard" w:hAnsi="Buffon Standard"/>
        </w:rPr>
      </w:pPr>
      <w:r w:rsidRPr="003F535B">
        <w:rPr>
          <w:rFonts w:ascii="Buffon Standard" w:hAnsi="Buffon Standard"/>
        </w:rPr>
        <w:t>Champ numérique pour renseigner la taille de l’individu *</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référentiel mesure</w:t>
      </w:r>
    </w:p>
    <w:p w14:paraId="674819B2" w14:textId="21E6300A" w:rsidR="00D65E57" w:rsidRPr="00D65E57" w:rsidRDefault="00D65E57" w:rsidP="00D65E57">
      <w:pPr>
        <w:pStyle w:val="Paragraphedeliste"/>
        <w:numPr>
          <w:ilvl w:val="1"/>
          <w:numId w:val="1"/>
        </w:numPr>
        <w:rPr>
          <w:rFonts w:ascii="Buffon Standard" w:hAnsi="Buffon Standard"/>
        </w:rPr>
      </w:pPr>
      <w:r>
        <w:rPr>
          <w:rFonts w:ascii="Buffon Standard" w:hAnsi="Buffon Standard"/>
        </w:rPr>
        <w:t>Photo *</w:t>
      </w:r>
      <w:r>
        <w:rPr>
          <w:rFonts w:ascii="Cambria" w:hAnsi="Cambria" w:cs="Cambria"/>
        </w:rPr>
        <w:t> </w:t>
      </w:r>
      <w:r>
        <w:rPr>
          <w:rFonts w:ascii="Buffon Standard" w:hAnsi="Buffon Standard"/>
        </w:rPr>
        <w:t>: prise de photos définies</w:t>
      </w:r>
    </w:p>
    <w:p w14:paraId="51757CAB" w14:textId="3C69368C" w:rsidR="0045338F" w:rsidRPr="003F535B" w:rsidRDefault="0045338F" w:rsidP="0045338F">
      <w:pPr>
        <w:pStyle w:val="Paragraphedeliste"/>
        <w:numPr>
          <w:ilvl w:val="1"/>
          <w:numId w:val="1"/>
        </w:numPr>
        <w:rPr>
          <w:rFonts w:ascii="Buffon Standard" w:hAnsi="Buffon Standard"/>
        </w:rPr>
      </w:pPr>
      <w:r w:rsidRPr="003F535B">
        <w:rPr>
          <w:rFonts w:ascii="Buffon Standard" w:hAnsi="Buffon Standard"/>
        </w:rPr>
        <w:t>Queue coupée</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rentiel queue coup</w:t>
      </w:r>
      <w:r w:rsidRPr="003F535B">
        <w:rPr>
          <w:rFonts w:ascii="Buffon Standard" w:hAnsi="Buffon Standard" w:cs="Buffon Standard"/>
        </w:rPr>
        <w:t>é</w:t>
      </w:r>
      <w:r w:rsidR="00BE5AE4" w:rsidRPr="003F535B">
        <w:rPr>
          <w:rFonts w:ascii="Buffon Standard" w:hAnsi="Buffon Standard"/>
        </w:rPr>
        <w:t>e</w:t>
      </w:r>
      <w:r w:rsidRPr="003F535B">
        <w:rPr>
          <w:rFonts w:ascii="Cambria" w:hAnsi="Cambria" w:cs="Cambria"/>
        </w:rPr>
        <w:t> </w:t>
      </w:r>
      <w:r w:rsidRPr="003F535B">
        <w:rPr>
          <w:rFonts w:ascii="Buffon Standard" w:hAnsi="Buffon Standard"/>
        </w:rPr>
        <w:t>: liste de choix bas</w:t>
      </w:r>
      <w:r w:rsidRPr="003F535B">
        <w:rPr>
          <w:rFonts w:ascii="Buffon Standard" w:hAnsi="Buffon Standard" w:cs="Buffon Standard"/>
        </w:rPr>
        <w:t>é</w:t>
      </w:r>
      <w:r w:rsidRPr="003F535B">
        <w:rPr>
          <w:rFonts w:ascii="Buffon Standard" w:hAnsi="Buffon Standard"/>
        </w:rPr>
        <w:t xml:space="preserve"> sur le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rentiel en fonction du type d</w:t>
      </w:r>
      <w:r w:rsidRPr="003F535B">
        <w:rPr>
          <w:rFonts w:ascii="Buffon Standard" w:hAnsi="Buffon Standard" w:cs="Buffon Standard"/>
        </w:rPr>
        <w:t>’</w:t>
      </w:r>
      <w:r w:rsidRPr="003F535B">
        <w:rPr>
          <w:rFonts w:ascii="Buffon Standard" w:hAnsi="Buffon Standard"/>
        </w:rPr>
        <w:t>esp</w:t>
      </w:r>
      <w:r w:rsidRPr="003F535B">
        <w:rPr>
          <w:rFonts w:ascii="Buffon Standard" w:hAnsi="Buffon Standard" w:cs="Buffon Standard"/>
        </w:rPr>
        <w:t>è</w:t>
      </w:r>
      <w:r w:rsidRPr="003F535B">
        <w:rPr>
          <w:rFonts w:ascii="Buffon Standard" w:hAnsi="Buffon Standard"/>
        </w:rPr>
        <w:t xml:space="preserve">ce </w:t>
      </w:r>
    </w:p>
    <w:p w14:paraId="649E3805" w14:textId="77777777" w:rsidR="0045338F" w:rsidRPr="003F535B" w:rsidRDefault="0045338F" w:rsidP="0045338F">
      <w:pPr>
        <w:pStyle w:val="Paragraphedeliste"/>
        <w:numPr>
          <w:ilvl w:val="1"/>
          <w:numId w:val="1"/>
        </w:numPr>
        <w:rPr>
          <w:rFonts w:ascii="Buffon Standard" w:hAnsi="Buffon Standard"/>
        </w:rPr>
      </w:pPr>
      <w:r w:rsidRPr="003F535B">
        <w:rPr>
          <w:rFonts w:ascii="Buffon Standard" w:hAnsi="Buffon Standard"/>
        </w:rPr>
        <w:t>Poids individuel *</w:t>
      </w:r>
      <w:r w:rsidRPr="003F535B">
        <w:rPr>
          <w:rFonts w:ascii="Cambria" w:hAnsi="Cambria" w:cs="Cambria"/>
        </w:rPr>
        <w:t> </w:t>
      </w:r>
      <w:r w:rsidRPr="003F535B">
        <w:rPr>
          <w:rFonts w:ascii="Buffon Standard" w:hAnsi="Buffon Standard"/>
        </w:rPr>
        <w:t>: en kg</w:t>
      </w:r>
    </w:p>
    <w:p w14:paraId="0E8E6C99" w14:textId="3CA63EEB" w:rsidR="00F14052" w:rsidRPr="003F535B" w:rsidRDefault="0045338F" w:rsidP="0045338F">
      <w:pPr>
        <w:pStyle w:val="Paragraphedeliste"/>
        <w:numPr>
          <w:ilvl w:val="1"/>
          <w:numId w:val="1"/>
        </w:numPr>
        <w:rPr>
          <w:rFonts w:ascii="Buffon Standard" w:hAnsi="Buffon Standard"/>
        </w:rPr>
      </w:pPr>
      <w:r w:rsidRPr="003F535B">
        <w:rPr>
          <w:rFonts w:ascii="Buffon Standard" w:hAnsi="Buffon Standard"/>
        </w:rPr>
        <w:lastRenderedPageBreak/>
        <w:t>Précision de la balance</w:t>
      </w:r>
      <w:r w:rsidRPr="003F535B">
        <w:rPr>
          <w:rFonts w:ascii="Cambria" w:hAnsi="Cambria" w:cs="Cambria"/>
        </w:rPr>
        <w:t> </w:t>
      </w:r>
      <w:r w:rsidRPr="003F535B">
        <w:rPr>
          <w:rFonts w:ascii="Buffon Standard" w:hAnsi="Buffon Standard"/>
        </w:rPr>
        <w:t>*</w:t>
      </w:r>
      <w:r w:rsidRPr="003F535B">
        <w:rPr>
          <w:rFonts w:ascii="Cambria" w:hAnsi="Cambria" w:cs="Cambria"/>
        </w:rPr>
        <w:t> </w:t>
      </w:r>
      <w:r w:rsidRPr="003F535B">
        <w:rPr>
          <w:rFonts w:ascii="Buffon Standard" w:hAnsi="Buffon Standard"/>
        </w:rPr>
        <w:t>: en g</w:t>
      </w:r>
    </w:p>
    <w:p w14:paraId="65EC68D0" w14:textId="23A9D515" w:rsidR="00F1185B" w:rsidRPr="003F535B" w:rsidRDefault="00F14052" w:rsidP="00F1185B">
      <w:pPr>
        <w:pStyle w:val="Paragraphedeliste"/>
        <w:numPr>
          <w:ilvl w:val="1"/>
          <w:numId w:val="1"/>
        </w:numPr>
        <w:rPr>
          <w:rFonts w:ascii="Buffon Standard" w:hAnsi="Buffon Standard"/>
        </w:rPr>
      </w:pPr>
      <w:r w:rsidRPr="003F535B">
        <w:rPr>
          <w:rFonts w:ascii="Buffon Standard" w:hAnsi="Buffon Standard"/>
        </w:rPr>
        <w:t>Commentaire sur l’individu</w:t>
      </w:r>
    </w:p>
    <w:p w14:paraId="187FB589" w14:textId="7E044491" w:rsidR="00A728EE" w:rsidRDefault="00A728EE" w:rsidP="00A728EE">
      <w:pPr>
        <w:pStyle w:val="Paragraphedeliste"/>
        <w:numPr>
          <w:ilvl w:val="1"/>
          <w:numId w:val="1"/>
        </w:numPr>
        <w:rPr>
          <w:rFonts w:ascii="Buffon Standard" w:hAnsi="Buffon Standard"/>
        </w:rPr>
      </w:pPr>
      <w:r w:rsidRPr="003F535B">
        <w:rPr>
          <w:rFonts w:ascii="Buffon Standard" w:hAnsi="Buffon Standard"/>
        </w:rPr>
        <w:t>Case à cocher de confirmation des données ne passant pas le contrôle mais confirmées</w:t>
      </w:r>
    </w:p>
    <w:p w14:paraId="72687A4F" w14:textId="77777777" w:rsidR="004302F1" w:rsidRPr="003F535B" w:rsidRDefault="004302F1" w:rsidP="004302F1">
      <w:pPr>
        <w:pStyle w:val="Paragraphedeliste"/>
        <w:numPr>
          <w:ilvl w:val="1"/>
          <w:numId w:val="1"/>
        </w:numPr>
        <w:rPr>
          <w:rFonts w:ascii="Buffon Standard" w:hAnsi="Buffon Standard"/>
        </w:rPr>
      </w:pPr>
      <w:r>
        <w:rPr>
          <w:rFonts w:ascii="Buffon Standard" w:hAnsi="Buffon Standard"/>
        </w:rPr>
        <w:t>Bouton de validation</w:t>
      </w:r>
    </w:p>
    <w:p w14:paraId="04C771E1" w14:textId="77777777" w:rsidR="004302F1" w:rsidRPr="003F535B" w:rsidRDefault="004302F1" w:rsidP="004302F1">
      <w:pPr>
        <w:pStyle w:val="Paragraphedeliste"/>
        <w:ind w:left="1440"/>
        <w:rPr>
          <w:rFonts w:ascii="Buffon Standard" w:hAnsi="Buffon Standard"/>
        </w:rPr>
      </w:pPr>
    </w:p>
    <w:p w14:paraId="0C5B2E6C" w14:textId="77777777" w:rsidR="00F1185B" w:rsidRPr="003F535B" w:rsidRDefault="00F1185B" w:rsidP="00BE5AE4">
      <w:pPr>
        <w:pStyle w:val="Paragraphedeliste"/>
        <w:ind w:left="1440"/>
        <w:rPr>
          <w:rFonts w:ascii="Buffon Standard" w:hAnsi="Buffon Standard"/>
        </w:rPr>
      </w:pPr>
    </w:p>
    <w:p w14:paraId="575BC6F5" w14:textId="20F46435" w:rsidR="00F1185B" w:rsidRPr="003F535B" w:rsidRDefault="00F1185B" w:rsidP="00F1185B">
      <w:pPr>
        <w:pStyle w:val="Paragraphedeliste"/>
        <w:numPr>
          <w:ilvl w:val="2"/>
          <w:numId w:val="1"/>
        </w:numPr>
        <w:rPr>
          <w:rFonts w:ascii="Buffon Standard" w:hAnsi="Buffon Standard"/>
        </w:rPr>
      </w:pPr>
      <w:r w:rsidRPr="003F535B">
        <w:rPr>
          <w:rFonts w:ascii="Buffon Standard" w:hAnsi="Buffon Standard"/>
        </w:rPr>
        <w:t>Cinquième volet le mode RTP</w:t>
      </w:r>
      <w:r w:rsidR="00B3120A" w:rsidRPr="003F535B">
        <w:rPr>
          <w:rFonts w:ascii="Buffon Standard" w:hAnsi="Buffon Standard"/>
        </w:rPr>
        <w:t xml:space="preserve"> (Cas des espèces sans RTP obligatoire mais pour lesquels des RTP peuvent être pris car le temps le permet ou </w:t>
      </w:r>
      <w:r w:rsidR="008C1CC1" w:rsidRPr="003F535B">
        <w:rPr>
          <w:rFonts w:ascii="Buffon Standard" w:hAnsi="Buffon Standard"/>
        </w:rPr>
        <w:t xml:space="preserve">si un quelques individus sont ajouté à l’échantillonnage pour compléter le nombre nécessaire d’individus mesurés définit par le protocole) soit par ajout des 3 avant derniers champs soit par la </w:t>
      </w:r>
      <w:r w:rsidR="00845A0A" w:rsidRPr="003F535B">
        <w:rPr>
          <w:rFonts w:ascii="Buffon Standard" w:hAnsi="Buffon Standard"/>
        </w:rPr>
        <w:t>c</w:t>
      </w:r>
      <w:r w:rsidR="008C1CC1" w:rsidRPr="003F535B">
        <w:rPr>
          <w:rFonts w:ascii="Buffon Standard" w:hAnsi="Buffon Standard"/>
        </w:rPr>
        <w:t>réation d’un nouveau volet</w:t>
      </w:r>
      <w:r w:rsidR="00845A0A" w:rsidRPr="003F535B">
        <w:rPr>
          <w:rFonts w:ascii="Buffon Standard" w:hAnsi="Buffon Standard"/>
        </w:rPr>
        <w:t>.</w:t>
      </w:r>
    </w:p>
    <w:p w14:paraId="76EC97DE" w14:textId="77777777" w:rsidR="00F1185B" w:rsidRPr="003F535B" w:rsidRDefault="00F1185B" w:rsidP="00F1185B">
      <w:pPr>
        <w:pStyle w:val="Paragraphedeliste"/>
        <w:numPr>
          <w:ilvl w:val="1"/>
          <w:numId w:val="1"/>
        </w:numPr>
        <w:rPr>
          <w:rFonts w:ascii="Buffon Standard" w:hAnsi="Buffon Standard"/>
        </w:rPr>
      </w:pPr>
      <w:r w:rsidRPr="003F535B">
        <w:rPr>
          <w:rFonts w:ascii="Buffon Standard" w:hAnsi="Buffon Standard"/>
        </w:rPr>
        <w:t>Présentation de vente *</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férentiel présentation criée. Cette présentation est attribuer à l’individu.</w:t>
      </w:r>
    </w:p>
    <w:p w14:paraId="59AA7C78" w14:textId="77777777" w:rsidR="00BE5AE4" w:rsidRPr="003F535B" w:rsidRDefault="00BE5AE4" w:rsidP="00BE5AE4">
      <w:pPr>
        <w:pStyle w:val="Paragraphedeliste"/>
        <w:numPr>
          <w:ilvl w:val="1"/>
          <w:numId w:val="1"/>
        </w:numPr>
        <w:rPr>
          <w:rFonts w:ascii="Buffon Standard" w:hAnsi="Buffon Standard"/>
        </w:rPr>
      </w:pPr>
      <w:r w:rsidRPr="003F535B">
        <w:rPr>
          <w:rFonts w:ascii="Buffon Standard" w:hAnsi="Buffon Standard"/>
        </w:rPr>
        <w:t>Boutons de Sexe/ maturité</w:t>
      </w:r>
      <w:r w:rsidRPr="003F535B">
        <w:rPr>
          <w:rFonts w:ascii="Cambria" w:hAnsi="Cambria" w:cs="Cambria"/>
        </w:rPr>
        <w:t> </w:t>
      </w:r>
      <w:r w:rsidRPr="003F535B">
        <w:rPr>
          <w:rFonts w:ascii="Buffon Standard" w:hAnsi="Buffon Standard"/>
        </w:rPr>
        <w:t xml:space="preserve">* : Cf référentiel </w:t>
      </w:r>
      <w:proofErr w:type="spellStart"/>
      <w:r w:rsidRPr="003F535B">
        <w:rPr>
          <w:rFonts w:ascii="Buffon Standard" w:hAnsi="Buffon Standard"/>
        </w:rPr>
        <w:t>Sex</w:t>
      </w:r>
      <w:proofErr w:type="spellEnd"/>
      <w:r w:rsidRPr="003F535B">
        <w:rPr>
          <w:rFonts w:ascii="Buffon Standard" w:hAnsi="Buffon Standard"/>
        </w:rPr>
        <w:t>/maturité</w:t>
      </w:r>
      <w:r w:rsidRPr="003F535B">
        <w:rPr>
          <w:rFonts w:ascii="Cambria" w:hAnsi="Cambria" w:cs="Cambria"/>
        </w:rPr>
        <w:t> </w:t>
      </w:r>
      <w:r w:rsidRPr="003F535B">
        <w:rPr>
          <w:rFonts w:ascii="Buffon Standard" w:hAnsi="Buffon Standard"/>
        </w:rPr>
        <w:t>? Créer des boutons Sexe/maturité</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proofErr w:type="spellStart"/>
      <w:r w:rsidRPr="003F535B">
        <w:rPr>
          <w:rFonts w:ascii="Buffon Standard" w:hAnsi="Buffon Standard"/>
        </w:rPr>
        <w:t>Mj</w:t>
      </w:r>
      <w:proofErr w:type="spellEnd"/>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(M</w:t>
      </w:r>
      <w:r w:rsidRPr="003F535B">
        <w:rPr>
          <w:rFonts w:ascii="Buffon Standard" w:hAnsi="Buffon Standard" w:cs="Buffon Standard"/>
        </w:rPr>
        <w:t>â</w:t>
      </w:r>
      <w:r w:rsidRPr="003F535B">
        <w:rPr>
          <w:rFonts w:ascii="Buffon Standard" w:hAnsi="Buffon Standard"/>
        </w:rPr>
        <w:t>le juv</w:t>
      </w:r>
      <w:r w:rsidRPr="003F535B">
        <w:rPr>
          <w:rFonts w:ascii="Buffon Standard" w:hAnsi="Buffon Standard" w:cs="Buffon Standard"/>
        </w:rPr>
        <w:t>é</w:t>
      </w:r>
      <w:r w:rsidRPr="003F535B">
        <w:rPr>
          <w:rFonts w:ascii="Buffon Standard" w:hAnsi="Buffon Standard"/>
        </w:rPr>
        <w:t>nile)</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Ma</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(M</w:t>
      </w:r>
      <w:r w:rsidRPr="003F535B">
        <w:rPr>
          <w:rFonts w:ascii="Buffon Standard" w:hAnsi="Buffon Standard" w:cs="Buffon Standard"/>
        </w:rPr>
        <w:t>â</w:t>
      </w:r>
      <w:r w:rsidRPr="003F535B">
        <w:rPr>
          <w:rFonts w:ascii="Buffon Standard" w:hAnsi="Buffon Standard"/>
        </w:rPr>
        <w:t>le adulte)</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r w:rsidRPr="003F535B">
        <w:rPr>
          <w:rFonts w:ascii="Buffon Standard" w:hAnsi="Buffon Standard"/>
        </w:rPr>
        <w:t>F</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(Femelle)</w:t>
      </w:r>
      <w:r w:rsidRPr="003F535B">
        <w:rPr>
          <w:rFonts w:ascii="Cambria" w:hAnsi="Cambria" w:cs="Cambria"/>
        </w:rPr>
        <w:t> </w:t>
      </w:r>
      <w:r w:rsidRPr="003F535B">
        <w:rPr>
          <w:rFonts w:ascii="Buffon Standard" w:hAnsi="Buffon Standard"/>
        </w:rPr>
        <w:t xml:space="preserve">; </w:t>
      </w:r>
      <w:r w:rsidRPr="003F535B">
        <w:rPr>
          <w:rFonts w:ascii="Buffon Standard" w:hAnsi="Buffon Standard" w:cs="Buffon Standard"/>
        </w:rPr>
        <w:t>«</w:t>
      </w:r>
      <w:r w:rsidRPr="003F535B">
        <w:rPr>
          <w:rFonts w:ascii="Cambria" w:hAnsi="Cambria" w:cs="Cambria"/>
        </w:rPr>
        <w:t> </w:t>
      </w:r>
      <w:proofErr w:type="spellStart"/>
      <w:r w:rsidRPr="003F535B">
        <w:rPr>
          <w:rFonts w:ascii="Buffon Standard" w:hAnsi="Buffon Standard"/>
        </w:rPr>
        <w:t>Ind</w:t>
      </w:r>
      <w:proofErr w:type="spellEnd"/>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(Ind</w:t>
      </w:r>
      <w:r w:rsidRPr="003F535B">
        <w:rPr>
          <w:rFonts w:ascii="Buffon Standard" w:hAnsi="Buffon Standard" w:cs="Buffon Standard"/>
        </w:rPr>
        <w:t>é</w:t>
      </w:r>
      <w:r w:rsidRPr="003F535B">
        <w:rPr>
          <w:rFonts w:ascii="Buffon Standard" w:hAnsi="Buffon Standard"/>
        </w:rPr>
        <w:t>termin</w:t>
      </w:r>
      <w:r w:rsidRPr="003F535B">
        <w:rPr>
          <w:rFonts w:ascii="Buffon Standard" w:hAnsi="Buffon Standard" w:cs="Buffon Standard"/>
        </w:rPr>
        <w:t>é</w:t>
      </w:r>
      <w:r w:rsidRPr="003F535B">
        <w:rPr>
          <w:rFonts w:ascii="Buffon Standard" w:hAnsi="Buffon Standard"/>
        </w:rPr>
        <w:t>).</w:t>
      </w:r>
    </w:p>
    <w:p w14:paraId="7C75FA9B" w14:textId="77777777" w:rsidR="00BE5AE4" w:rsidRPr="003F535B" w:rsidRDefault="00BE5AE4" w:rsidP="00BE5AE4">
      <w:pPr>
        <w:pStyle w:val="Paragraphedeliste"/>
        <w:numPr>
          <w:ilvl w:val="1"/>
          <w:numId w:val="1"/>
        </w:numPr>
        <w:rPr>
          <w:rFonts w:ascii="Buffon Standard" w:hAnsi="Buffon Standard"/>
        </w:rPr>
      </w:pPr>
      <w:r w:rsidRPr="003F535B">
        <w:rPr>
          <w:rFonts w:ascii="Buffon Standard" w:hAnsi="Buffon Standard"/>
        </w:rPr>
        <w:t>Boutons Femelle œuvée</w:t>
      </w:r>
      <w:r w:rsidRPr="003F535B">
        <w:rPr>
          <w:rFonts w:ascii="Cambria" w:hAnsi="Cambria" w:cs="Cambria"/>
        </w:rPr>
        <w:t> </w:t>
      </w:r>
      <w:r w:rsidRPr="003F535B">
        <w:rPr>
          <w:rFonts w:ascii="Buffon Standard" w:hAnsi="Buffon Standard"/>
        </w:rPr>
        <w:t>: «</w:t>
      </w:r>
      <w:r w:rsidRPr="003F535B">
        <w:rPr>
          <w:rFonts w:ascii="Cambria" w:hAnsi="Cambria" w:cs="Cambria"/>
        </w:rPr>
        <w:t> </w:t>
      </w:r>
      <w:r w:rsidRPr="003F535B">
        <w:rPr>
          <w:rFonts w:ascii="Buffon Standard" w:hAnsi="Buffon Standard"/>
        </w:rPr>
        <w:t>oui/non</w:t>
      </w:r>
      <w:r w:rsidRPr="003F535B">
        <w:rPr>
          <w:rFonts w:ascii="Cambria" w:hAnsi="Cambria" w:cs="Cambria"/>
        </w:rPr>
        <w:t> </w:t>
      </w:r>
      <w:r w:rsidRPr="003F535B">
        <w:rPr>
          <w:rFonts w:ascii="Buffon Standard" w:hAnsi="Buffon Standard" w:cs="Buffon Standard"/>
        </w:rPr>
        <w:t>»</w:t>
      </w:r>
    </w:p>
    <w:p w14:paraId="551C058B" w14:textId="77777777" w:rsidR="00BE5AE4" w:rsidRPr="003F535B" w:rsidRDefault="00BE5AE4" w:rsidP="00BE5AE4">
      <w:pPr>
        <w:pStyle w:val="Paragraphedeliste"/>
        <w:numPr>
          <w:ilvl w:val="1"/>
          <w:numId w:val="1"/>
        </w:numPr>
        <w:rPr>
          <w:rFonts w:ascii="Buffon Standard" w:hAnsi="Buffon Standard"/>
        </w:rPr>
      </w:pPr>
      <w:r w:rsidRPr="003F535B">
        <w:rPr>
          <w:rFonts w:ascii="Buffon Standard" w:hAnsi="Buffon Standard"/>
        </w:rPr>
        <w:t>Boutons de sélection de tailles *</w:t>
      </w:r>
      <w:r w:rsidRPr="003F535B">
        <w:rPr>
          <w:rFonts w:ascii="Cambria" w:hAnsi="Cambria" w:cs="Cambria"/>
        </w:rPr>
        <w:t> </w:t>
      </w:r>
      <w:r w:rsidRPr="003F535B">
        <w:rPr>
          <w:rFonts w:ascii="Buffon Standard" w:hAnsi="Buffon Standard"/>
        </w:rPr>
        <w:t>: Cr</w:t>
      </w:r>
      <w:r w:rsidRPr="003F535B">
        <w:rPr>
          <w:rFonts w:ascii="Buffon Standard" w:hAnsi="Buffon Standard" w:cs="Buffon Standard"/>
        </w:rPr>
        <w:t>é</w:t>
      </w:r>
      <w:r w:rsidRPr="003F535B">
        <w:rPr>
          <w:rFonts w:ascii="Buffon Standard" w:hAnsi="Buffon Standard"/>
        </w:rPr>
        <w:t>er 20 boutons de saisie des tailles pour avoir une gamme de taille des possibles de 20 tailles. Les bornes sup</w:t>
      </w:r>
      <w:r w:rsidRPr="003F535B">
        <w:rPr>
          <w:rFonts w:ascii="Buffon Standard" w:hAnsi="Buffon Standard" w:cs="Buffon Standard"/>
        </w:rPr>
        <w:t>é</w:t>
      </w:r>
      <w:r w:rsidRPr="003F535B">
        <w:rPr>
          <w:rFonts w:ascii="Buffon Standard" w:hAnsi="Buffon Standard"/>
        </w:rPr>
        <w:t>rieures et inf</w:t>
      </w:r>
      <w:r w:rsidRPr="003F535B">
        <w:rPr>
          <w:rFonts w:ascii="Buffon Standard" w:hAnsi="Buffon Standard" w:cs="Buffon Standard"/>
        </w:rPr>
        <w:t>é</w:t>
      </w:r>
      <w:r w:rsidRPr="003F535B">
        <w:rPr>
          <w:rFonts w:ascii="Buffon Standard" w:hAnsi="Buffon Standard"/>
        </w:rPr>
        <w:t>rieures de la gamme de taille seront d</w:t>
      </w:r>
      <w:r w:rsidRPr="003F535B">
        <w:rPr>
          <w:rFonts w:ascii="Buffon Standard" w:hAnsi="Buffon Standard" w:cs="Buffon Standard"/>
        </w:rPr>
        <w:t>é</w:t>
      </w:r>
      <w:r w:rsidRPr="003F535B">
        <w:rPr>
          <w:rFonts w:ascii="Buffon Standard" w:hAnsi="Buffon Standard"/>
        </w:rPr>
        <w:t>finit par la cat</w:t>
      </w:r>
      <w:r w:rsidRPr="003F535B">
        <w:rPr>
          <w:rFonts w:ascii="Buffon Standard" w:hAnsi="Buffon Standard" w:cs="Buffon Standard"/>
        </w:rPr>
        <w:t>é</w:t>
      </w:r>
      <w:r w:rsidRPr="003F535B">
        <w:rPr>
          <w:rFonts w:ascii="Buffon Standard" w:hAnsi="Buffon Standard"/>
        </w:rPr>
        <w:t>gorie de vente s</w:t>
      </w:r>
      <w:r w:rsidRPr="003F535B">
        <w:rPr>
          <w:rFonts w:ascii="Buffon Standard" w:hAnsi="Buffon Standard" w:cs="Buffon Standard"/>
        </w:rPr>
        <w:t>é</w:t>
      </w:r>
      <w:r w:rsidRPr="003F535B">
        <w:rPr>
          <w:rFonts w:ascii="Buffon Standard" w:hAnsi="Buffon Standard"/>
        </w:rPr>
        <w:t>lectionn</w:t>
      </w:r>
      <w:r w:rsidRPr="003F535B">
        <w:rPr>
          <w:rFonts w:ascii="Buffon Standard" w:hAnsi="Buffon Standard" w:cs="Buffon Standard"/>
        </w:rPr>
        <w:t>é</w:t>
      </w:r>
      <w:r w:rsidRPr="003F535B">
        <w:rPr>
          <w:rFonts w:ascii="Buffon Standard" w:hAnsi="Buffon Standard"/>
        </w:rPr>
        <w:t>e dans le troisi</w:t>
      </w:r>
      <w:r w:rsidRPr="003F535B">
        <w:rPr>
          <w:rFonts w:ascii="Buffon Standard" w:hAnsi="Buffon Standard" w:cs="Buffon Standard"/>
        </w:rPr>
        <w:t>è</w:t>
      </w:r>
      <w:r w:rsidRPr="003F535B">
        <w:rPr>
          <w:rFonts w:ascii="Buffon Standard" w:hAnsi="Buffon Standard"/>
        </w:rPr>
        <w:t>me volet.</w:t>
      </w:r>
    </w:p>
    <w:p w14:paraId="2F0D7B71" w14:textId="5AB50C96" w:rsidR="00BE5AE4" w:rsidRPr="003F535B" w:rsidRDefault="00BE5AE4" w:rsidP="00BE5AE4">
      <w:pPr>
        <w:pStyle w:val="Paragraphedeliste"/>
        <w:numPr>
          <w:ilvl w:val="1"/>
          <w:numId w:val="1"/>
        </w:numPr>
        <w:rPr>
          <w:rFonts w:ascii="Buffon Standard" w:hAnsi="Buffon Standard"/>
        </w:rPr>
      </w:pPr>
      <w:r w:rsidRPr="003F535B">
        <w:rPr>
          <w:rFonts w:ascii="Buffon Standard" w:hAnsi="Buffon Standard"/>
        </w:rPr>
        <w:t>Boutons «</w:t>
      </w:r>
      <w:r w:rsidRPr="003F535B">
        <w:rPr>
          <w:rFonts w:ascii="Cambria" w:hAnsi="Cambria" w:cs="Cambria"/>
        </w:rPr>
        <w:t> </w:t>
      </w:r>
      <w:r w:rsidRPr="003F535B">
        <w:rPr>
          <w:rFonts w:ascii="Buffon Standard" w:hAnsi="Buffon Standard"/>
        </w:rPr>
        <w:t>+/</w:t>
      </w:r>
      <w:r w:rsidRPr="003F535B">
        <w:rPr>
          <w:rFonts w:ascii="Cambria" w:hAnsi="Cambria" w:cs="Cambria"/>
        </w:rPr>
        <w:t> </w:t>
      </w:r>
      <w:r w:rsidRPr="003F535B">
        <w:rPr>
          <w:rFonts w:ascii="Buffon Standard" w:hAnsi="Buffon Standard"/>
        </w:rPr>
        <w:t xml:space="preserve">- » pour faire varier la gammes d </w:t>
      </w:r>
      <w:proofErr w:type="spellStart"/>
      <w:r w:rsidRPr="003F535B">
        <w:rPr>
          <w:rFonts w:ascii="Buffon Standard" w:hAnsi="Buffon Standard"/>
        </w:rPr>
        <w:t>etaille</w:t>
      </w:r>
      <w:proofErr w:type="spellEnd"/>
      <w:r w:rsidRPr="003F535B">
        <w:rPr>
          <w:rFonts w:ascii="Buffon Standard" w:hAnsi="Buffon Standard"/>
        </w:rPr>
        <w:t xml:space="preserve"> des boutons de sélection de tailles</w:t>
      </w:r>
    </w:p>
    <w:p w14:paraId="6EB0AD55" w14:textId="4A45DB73" w:rsidR="00845A0A" w:rsidRPr="003F535B" w:rsidRDefault="00845A0A" w:rsidP="00845A0A">
      <w:pPr>
        <w:pStyle w:val="Paragraphedeliste"/>
        <w:numPr>
          <w:ilvl w:val="1"/>
          <w:numId w:val="1"/>
        </w:numPr>
        <w:rPr>
          <w:rFonts w:ascii="Buffon Standard" w:hAnsi="Buffon Standard"/>
        </w:rPr>
      </w:pPr>
      <w:r w:rsidRPr="003F535B">
        <w:rPr>
          <w:rFonts w:ascii="Buffon Standard" w:hAnsi="Buffon Standard"/>
        </w:rPr>
        <w:t>Champ numérique pour la deuxième mesure (non obligatoire)</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référentiel mesure</w:t>
      </w:r>
    </w:p>
    <w:p w14:paraId="33455EA4" w14:textId="77777777" w:rsidR="00BE5AE4" w:rsidRPr="003F535B" w:rsidRDefault="00BE5AE4" w:rsidP="00BE5AE4">
      <w:pPr>
        <w:pStyle w:val="Paragraphedeliste"/>
        <w:numPr>
          <w:ilvl w:val="1"/>
          <w:numId w:val="1"/>
        </w:numPr>
        <w:rPr>
          <w:rFonts w:ascii="Buffon Standard" w:hAnsi="Buffon Standard"/>
        </w:rPr>
      </w:pPr>
      <w:r w:rsidRPr="003F535B">
        <w:rPr>
          <w:rFonts w:ascii="Buffon Standard" w:hAnsi="Buffon Standard"/>
        </w:rPr>
        <w:t>Queue coupée</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rentiel queue coup</w:t>
      </w:r>
      <w:r w:rsidRPr="003F535B">
        <w:rPr>
          <w:rFonts w:ascii="Buffon Standard" w:hAnsi="Buffon Standard" w:cs="Buffon Standard"/>
        </w:rPr>
        <w:t>é</w:t>
      </w:r>
      <w:r w:rsidRPr="003F535B">
        <w:rPr>
          <w:rFonts w:ascii="Buffon Standard" w:hAnsi="Buffon Standard"/>
        </w:rPr>
        <w:t>e</w:t>
      </w:r>
      <w:r w:rsidRPr="003F535B">
        <w:rPr>
          <w:rFonts w:ascii="Cambria" w:hAnsi="Cambria" w:cs="Cambria"/>
        </w:rPr>
        <w:t> </w:t>
      </w:r>
      <w:r w:rsidRPr="003F535B">
        <w:rPr>
          <w:rFonts w:ascii="Buffon Standard" w:hAnsi="Buffon Standard"/>
        </w:rPr>
        <w:t>: liste de choix bas</w:t>
      </w:r>
      <w:r w:rsidRPr="003F535B">
        <w:rPr>
          <w:rFonts w:ascii="Buffon Standard" w:hAnsi="Buffon Standard" w:cs="Buffon Standard"/>
        </w:rPr>
        <w:t>é</w:t>
      </w:r>
      <w:r w:rsidRPr="003F535B">
        <w:rPr>
          <w:rFonts w:ascii="Buffon Standard" w:hAnsi="Buffon Standard"/>
        </w:rPr>
        <w:t xml:space="preserve"> sur le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rentiel en fonction du type d</w:t>
      </w:r>
      <w:r w:rsidRPr="003F535B">
        <w:rPr>
          <w:rFonts w:ascii="Buffon Standard" w:hAnsi="Buffon Standard" w:cs="Buffon Standard"/>
        </w:rPr>
        <w:t>’</w:t>
      </w:r>
      <w:r w:rsidRPr="003F535B">
        <w:rPr>
          <w:rFonts w:ascii="Buffon Standard" w:hAnsi="Buffon Standard"/>
        </w:rPr>
        <w:t>esp</w:t>
      </w:r>
      <w:r w:rsidRPr="003F535B">
        <w:rPr>
          <w:rFonts w:ascii="Buffon Standard" w:hAnsi="Buffon Standard" w:cs="Buffon Standard"/>
        </w:rPr>
        <w:t>è</w:t>
      </w:r>
      <w:r w:rsidRPr="003F535B">
        <w:rPr>
          <w:rFonts w:ascii="Buffon Standard" w:hAnsi="Buffon Standard"/>
        </w:rPr>
        <w:t xml:space="preserve">ce </w:t>
      </w:r>
    </w:p>
    <w:p w14:paraId="0F8FB0D0" w14:textId="77777777" w:rsidR="00F1185B" w:rsidRPr="003F535B" w:rsidRDefault="00F1185B" w:rsidP="00F1185B">
      <w:pPr>
        <w:pStyle w:val="Paragraphedeliste"/>
        <w:numPr>
          <w:ilvl w:val="1"/>
          <w:numId w:val="1"/>
        </w:numPr>
        <w:rPr>
          <w:rFonts w:ascii="Buffon Standard" w:hAnsi="Buffon Standard"/>
        </w:rPr>
      </w:pPr>
      <w:r w:rsidRPr="003F535B">
        <w:rPr>
          <w:rFonts w:ascii="Buffon Standard" w:hAnsi="Buffon Standard"/>
        </w:rPr>
        <w:t>Poids individuel *</w:t>
      </w:r>
      <w:r w:rsidRPr="003F535B">
        <w:rPr>
          <w:rFonts w:ascii="Cambria" w:hAnsi="Cambria" w:cs="Cambria"/>
        </w:rPr>
        <w:t> </w:t>
      </w:r>
      <w:r w:rsidRPr="003F535B">
        <w:rPr>
          <w:rFonts w:ascii="Buffon Standard" w:hAnsi="Buffon Standard"/>
        </w:rPr>
        <w:t>: en kg</w:t>
      </w:r>
    </w:p>
    <w:p w14:paraId="167EDDA7" w14:textId="77777777" w:rsidR="00F1185B" w:rsidRPr="003F535B" w:rsidRDefault="00F1185B" w:rsidP="00F1185B">
      <w:pPr>
        <w:pStyle w:val="Paragraphedeliste"/>
        <w:numPr>
          <w:ilvl w:val="1"/>
          <w:numId w:val="1"/>
        </w:numPr>
        <w:rPr>
          <w:rFonts w:ascii="Buffon Standard" w:hAnsi="Buffon Standard"/>
        </w:rPr>
      </w:pPr>
      <w:r w:rsidRPr="003F535B">
        <w:rPr>
          <w:rFonts w:ascii="Buffon Standard" w:hAnsi="Buffon Standard"/>
        </w:rPr>
        <w:t>Précision de la balance</w:t>
      </w:r>
      <w:r w:rsidRPr="003F535B">
        <w:rPr>
          <w:rFonts w:ascii="Cambria" w:hAnsi="Cambria" w:cs="Cambria"/>
        </w:rPr>
        <w:t> </w:t>
      </w:r>
      <w:r w:rsidRPr="003F535B">
        <w:rPr>
          <w:rFonts w:ascii="Buffon Standard" w:hAnsi="Buffon Standard"/>
        </w:rPr>
        <w:t>*</w:t>
      </w:r>
      <w:r w:rsidRPr="003F535B">
        <w:rPr>
          <w:rFonts w:ascii="Cambria" w:hAnsi="Cambria" w:cs="Cambria"/>
        </w:rPr>
        <w:t> </w:t>
      </w:r>
      <w:r w:rsidRPr="003F535B">
        <w:rPr>
          <w:rFonts w:ascii="Buffon Standard" w:hAnsi="Buffon Standard"/>
        </w:rPr>
        <w:t>: en g</w:t>
      </w:r>
    </w:p>
    <w:p w14:paraId="48582668" w14:textId="1773012E" w:rsidR="00F1185B" w:rsidRPr="003F535B" w:rsidRDefault="00F1185B" w:rsidP="00F1185B">
      <w:pPr>
        <w:pStyle w:val="Paragraphedeliste"/>
        <w:numPr>
          <w:ilvl w:val="1"/>
          <w:numId w:val="1"/>
        </w:numPr>
        <w:rPr>
          <w:rFonts w:ascii="Buffon Standard" w:hAnsi="Buffon Standard"/>
        </w:rPr>
      </w:pPr>
      <w:r w:rsidRPr="003F535B">
        <w:rPr>
          <w:rFonts w:ascii="Buffon Standard" w:hAnsi="Buffon Standard"/>
        </w:rPr>
        <w:t>Commentaire sur l’individu</w:t>
      </w:r>
    </w:p>
    <w:p w14:paraId="6DB0773B" w14:textId="02787367" w:rsidR="00A728EE" w:rsidRDefault="00A728EE" w:rsidP="00A728EE">
      <w:pPr>
        <w:pStyle w:val="Paragraphedeliste"/>
        <w:numPr>
          <w:ilvl w:val="1"/>
          <w:numId w:val="1"/>
        </w:numPr>
        <w:rPr>
          <w:rFonts w:ascii="Buffon Standard" w:hAnsi="Buffon Standard"/>
        </w:rPr>
      </w:pPr>
      <w:r w:rsidRPr="003F535B">
        <w:rPr>
          <w:rFonts w:ascii="Buffon Standard" w:hAnsi="Buffon Standard"/>
        </w:rPr>
        <w:t>Case à cocher de confirmation des données ne passant pas le contrôle mais confirmées</w:t>
      </w:r>
    </w:p>
    <w:p w14:paraId="61EFD789" w14:textId="6007908B" w:rsidR="004302F1" w:rsidRPr="003F535B" w:rsidRDefault="004302F1" w:rsidP="00A728EE">
      <w:pPr>
        <w:pStyle w:val="Paragraphedeliste"/>
        <w:numPr>
          <w:ilvl w:val="1"/>
          <w:numId w:val="1"/>
        </w:numPr>
        <w:rPr>
          <w:rFonts w:ascii="Buffon Standard" w:hAnsi="Buffon Standard"/>
        </w:rPr>
      </w:pPr>
      <w:r>
        <w:rPr>
          <w:rFonts w:ascii="Buffon Standard" w:hAnsi="Buffon Standard"/>
        </w:rPr>
        <w:t>Bouton de validation</w:t>
      </w:r>
    </w:p>
    <w:p w14:paraId="30D9DD53" w14:textId="77777777" w:rsidR="00657C96" w:rsidRPr="003F535B" w:rsidRDefault="00657C96" w:rsidP="006821B8">
      <w:pPr>
        <w:rPr>
          <w:rFonts w:ascii="Buffon Standard" w:hAnsi="Buffon Standard"/>
        </w:rPr>
      </w:pPr>
    </w:p>
    <w:p w14:paraId="1D860D60" w14:textId="02534A94" w:rsidR="00A85E17" w:rsidRPr="003F535B" w:rsidRDefault="00A85E17" w:rsidP="00A85E17">
      <w:pPr>
        <w:rPr>
          <w:rFonts w:ascii="Buffon Standard" w:hAnsi="Buffon Standard"/>
        </w:rPr>
      </w:pPr>
    </w:p>
    <w:p w14:paraId="52A778F1" w14:textId="780BE16D" w:rsidR="00A728EE" w:rsidRPr="003F535B" w:rsidRDefault="00A85E17" w:rsidP="00A728EE">
      <w:pPr>
        <w:pStyle w:val="Paragraphedeliste"/>
        <w:numPr>
          <w:ilvl w:val="0"/>
          <w:numId w:val="2"/>
        </w:numPr>
        <w:rPr>
          <w:rFonts w:ascii="Buffon Standard" w:hAnsi="Buffon Standard"/>
        </w:rPr>
      </w:pPr>
      <w:r w:rsidRPr="003F535B">
        <w:rPr>
          <w:rFonts w:ascii="Buffon Standard" w:hAnsi="Buffon Standard"/>
        </w:rPr>
        <w:t>Fonction et filtre</w:t>
      </w:r>
    </w:p>
    <w:p w14:paraId="5E80D7E2" w14:textId="5B7CB6BD" w:rsidR="00A728EE" w:rsidRPr="003F535B" w:rsidRDefault="00A728EE" w:rsidP="00A85E17">
      <w:pPr>
        <w:pStyle w:val="Paragraphedeliste"/>
        <w:numPr>
          <w:ilvl w:val="2"/>
          <w:numId w:val="2"/>
        </w:numPr>
        <w:rPr>
          <w:rFonts w:ascii="Buffon Standard" w:hAnsi="Buffon Standard"/>
        </w:rPr>
      </w:pPr>
      <w:r w:rsidRPr="003F535B">
        <w:rPr>
          <w:rFonts w:ascii="Buffon Standard" w:hAnsi="Buffon Standard"/>
        </w:rPr>
        <w:t>Générale</w:t>
      </w:r>
    </w:p>
    <w:p w14:paraId="5A7B4793" w14:textId="0FC4DB18" w:rsidR="00A728EE" w:rsidRPr="003F535B" w:rsidRDefault="00A728EE" w:rsidP="00A728EE">
      <w:pPr>
        <w:pStyle w:val="Paragraphedeliste"/>
        <w:numPr>
          <w:ilvl w:val="1"/>
          <w:numId w:val="2"/>
        </w:numPr>
        <w:rPr>
          <w:rFonts w:ascii="Buffon Standard" w:hAnsi="Buffon Standard"/>
        </w:rPr>
      </w:pPr>
      <w:r w:rsidRPr="003F535B">
        <w:rPr>
          <w:rFonts w:ascii="Buffon Standard" w:hAnsi="Buffon Standard"/>
        </w:rPr>
        <w:t>Les champs marqué de «</w:t>
      </w:r>
      <w:r w:rsidRPr="003F535B">
        <w:rPr>
          <w:rFonts w:ascii="Cambria" w:hAnsi="Cambria" w:cs="Cambria"/>
        </w:rPr>
        <w:t> </w:t>
      </w:r>
      <w:r w:rsidRPr="003F535B">
        <w:rPr>
          <w:rFonts w:ascii="Buffon Standard" w:hAnsi="Buffon Standard"/>
        </w:rPr>
        <w:t>*</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doivent </w:t>
      </w:r>
      <w:r w:rsidRPr="003F535B">
        <w:rPr>
          <w:rFonts w:ascii="Buffon Standard" w:hAnsi="Buffon Standard" w:cs="Buffon Standard"/>
        </w:rPr>
        <w:t>ê</w:t>
      </w:r>
      <w:r w:rsidRPr="003F535B">
        <w:rPr>
          <w:rFonts w:ascii="Buffon Standard" w:hAnsi="Buffon Standard"/>
        </w:rPr>
        <w:t xml:space="preserve">tre renseignés avant tous changement de navire, lot ou individu en fonction du volet </w:t>
      </w:r>
    </w:p>
    <w:p w14:paraId="797DE833" w14:textId="77777777" w:rsidR="00A728EE" w:rsidRPr="003F535B" w:rsidRDefault="00A728EE" w:rsidP="00A728EE">
      <w:pPr>
        <w:pStyle w:val="Paragraphedeliste"/>
        <w:numPr>
          <w:ilvl w:val="1"/>
          <w:numId w:val="2"/>
        </w:numPr>
        <w:rPr>
          <w:rFonts w:ascii="Buffon Standard" w:hAnsi="Buffon Standard"/>
        </w:rPr>
      </w:pPr>
      <w:commentRangeStart w:id="4"/>
      <w:r w:rsidRPr="003F535B">
        <w:rPr>
          <w:rFonts w:ascii="Buffon Standard" w:hAnsi="Buffon Standard"/>
        </w:rPr>
        <w:lastRenderedPageBreak/>
        <w:t xml:space="preserve">Créer un bouton de changement d’espèce en cas de </w:t>
      </w:r>
      <w:proofErr w:type="spellStart"/>
      <w:r w:rsidRPr="003F535B">
        <w:rPr>
          <w:rFonts w:ascii="Buffon Standard" w:hAnsi="Buffon Standard"/>
        </w:rPr>
        <w:t>mislabeling</w:t>
      </w:r>
      <w:proofErr w:type="spellEnd"/>
      <w:r w:rsidRPr="003F535B">
        <w:rPr>
          <w:rFonts w:ascii="Buffon Standard" w:hAnsi="Buffon Standard"/>
        </w:rPr>
        <w:t xml:space="preserve"> qui nous renvoi au quatrième volet pour sélectionner une nouvelle espèce dans un même lot</w:t>
      </w:r>
    </w:p>
    <w:p w14:paraId="6E41F3FF" w14:textId="77777777" w:rsidR="00A728EE" w:rsidRPr="003F535B" w:rsidRDefault="00A728EE" w:rsidP="00A728EE">
      <w:pPr>
        <w:pStyle w:val="Paragraphedeliste"/>
        <w:numPr>
          <w:ilvl w:val="1"/>
          <w:numId w:val="2"/>
        </w:numPr>
        <w:rPr>
          <w:rFonts w:ascii="Buffon Standard" w:hAnsi="Buffon Standard"/>
        </w:rPr>
      </w:pPr>
      <w:r w:rsidRPr="003F535B">
        <w:rPr>
          <w:rFonts w:ascii="Buffon Standard" w:hAnsi="Buffon Standard"/>
        </w:rPr>
        <w:t>Créer un bouton «</w:t>
      </w:r>
      <w:r w:rsidRPr="003F535B">
        <w:rPr>
          <w:rFonts w:ascii="Cambria" w:hAnsi="Cambria" w:cs="Cambria"/>
        </w:rPr>
        <w:t> </w:t>
      </w:r>
      <w:r w:rsidRPr="003F535B">
        <w:rPr>
          <w:rFonts w:ascii="Buffon Standard" w:hAnsi="Buffon Standard"/>
        </w:rPr>
        <w:t>Nouveau lot</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qui renvoi au troisième volet</w:t>
      </w:r>
    </w:p>
    <w:p w14:paraId="0E15E84F" w14:textId="733A670F" w:rsidR="00A728EE" w:rsidRPr="003F535B" w:rsidRDefault="00A728EE" w:rsidP="00A728EE">
      <w:pPr>
        <w:pStyle w:val="Paragraphedeliste"/>
        <w:numPr>
          <w:ilvl w:val="1"/>
          <w:numId w:val="2"/>
        </w:numPr>
        <w:rPr>
          <w:rFonts w:ascii="Buffon Standard" w:hAnsi="Buffon Standard"/>
        </w:rPr>
      </w:pPr>
      <w:r w:rsidRPr="003F535B">
        <w:rPr>
          <w:rFonts w:ascii="Buffon Standard" w:hAnsi="Buffon Standard"/>
        </w:rPr>
        <w:t>Créer un bouton «</w:t>
      </w:r>
      <w:r w:rsidRPr="003F535B">
        <w:rPr>
          <w:rFonts w:ascii="Cambria" w:hAnsi="Cambria" w:cs="Cambria"/>
        </w:rPr>
        <w:t> </w:t>
      </w:r>
      <w:r w:rsidRPr="003F535B">
        <w:rPr>
          <w:rFonts w:ascii="Buffon Standard" w:hAnsi="Buffon Standard"/>
        </w:rPr>
        <w:t>Nouveau navire</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qui renvoi au deuxi</w:t>
      </w:r>
      <w:r w:rsidRPr="003F535B">
        <w:rPr>
          <w:rFonts w:ascii="Buffon Standard" w:hAnsi="Buffon Standard" w:cs="Buffon Standard"/>
        </w:rPr>
        <w:t>è</w:t>
      </w:r>
      <w:r w:rsidRPr="003F535B">
        <w:rPr>
          <w:rFonts w:ascii="Buffon Standard" w:hAnsi="Buffon Standard"/>
        </w:rPr>
        <w:t>me volet</w:t>
      </w:r>
      <w:commentRangeEnd w:id="4"/>
      <w:r w:rsidR="005472DB">
        <w:rPr>
          <w:rStyle w:val="Marquedecommentaire"/>
        </w:rPr>
        <w:commentReference w:id="4"/>
      </w:r>
    </w:p>
    <w:p w14:paraId="483A6CAE" w14:textId="77777777" w:rsidR="00A728EE" w:rsidRPr="003F535B" w:rsidRDefault="00A728EE" w:rsidP="00A728EE">
      <w:pPr>
        <w:pStyle w:val="Paragraphedeliste"/>
        <w:ind w:left="1440"/>
        <w:rPr>
          <w:rFonts w:ascii="Buffon Standard" w:hAnsi="Buffon Standard"/>
        </w:rPr>
      </w:pPr>
    </w:p>
    <w:p w14:paraId="6667524E" w14:textId="7A8514EE" w:rsidR="00A85E17" w:rsidRPr="003F535B" w:rsidRDefault="00A85E17" w:rsidP="00A85E17">
      <w:pPr>
        <w:pStyle w:val="Paragraphedeliste"/>
        <w:numPr>
          <w:ilvl w:val="2"/>
          <w:numId w:val="2"/>
        </w:numPr>
        <w:rPr>
          <w:rFonts w:ascii="Buffon Standard" w:hAnsi="Buffon Standard"/>
        </w:rPr>
      </w:pPr>
      <w:r w:rsidRPr="003F535B">
        <w:rPr>
          <w:rFonts w:ascii="Buffon Standard" w:hAnsi="Buffon Standard"/>
        </w:rPr>
        <w:t>Premier volet</w:t>
      </w:r>
    </w:p>
    <w:p w14:paraId="6111E2B7" w14:textId="462FE864" w:rsidR="00A85E17" w:rsidRPr="003F535B" w:rsidRDefault="00A85E17" w:rsidP="00A85E17">
      <w:pPr>
        <w:pStyle w:val="Paragraphedeliste"/>
        <w:numPr>
          <w:ilvl w:val="1"/>
          <w:numId w:val="2"/>
        </w:numPr>
        <w:rPr>
          <w:rFonts w:ascii="Buffon Standard" w:hAnsi="Buffon Standard"/>
        </w:rPr>
      </w:pPr>
      <w:r w:rsidRPr="003F535B">
        <w:rPr>
          <w:rFonts w:ascii="Buffon Standard" w:hAnsi="Buffon Standard"/>
        </w:rPr>
        <w:t>Filtre des noms de vente pour la criée</w:t>
      </w:r>
      <w:r w:rsidR="0095631F" w:rsidRPr="003F535B">
        <w:rPr>
          <w:rFonts w:ascii="Buffon Standard" w:hAnsi="Buffon Standard"/>
        </w:rPr>
        <w:t xml:space="preserve"> choisie</w:t>
      </w:r>
    </w:p>
    <w:p w14:paraId="36F30B96" w14:textId="61AC8BFD" w:rsidR="0095631F" w:rsidRPr="003F535B" w:rsidRDefault="0095631F" w:rsidP="00A85E17">
      <w:pPr>
        <w:pStyle w:val="Paragraphedeliste"/>
        <w:numPr>
          <w:ilvl w:val="1"/>
          <w:numId w:val="2"/>
        </w:numPr>
        <w:rPr>
          <w:rFonts w:ascii="Buffon Standard" w:hAnsi="Buffon Standard"/>
        </w:rPr>
      </w:pPr>
      <w:r w:rsidRPr="003F535B">
        <w:rPr>
          <w:rFonts w:ascii="Buffon Standard" w:hAnsi="Buffon Standard"/>
        </w:rPr>
        <w:t>Possibilité d’ajouter un nouvel observateur</w:t>
      </w:r>
    </w:p>
    <w:p w14:paraId="33835302" w14:textId="51903DAF" w:rsidR="00FE0F22" w:rsidRPr="003F535B" w:rsidRDefault="00FE0F22" w:rsidP="00A85E17">
      <w:pPr>
        <w:pStyle w:val="Paragraphedeliste"/>
        <w:numPr>
          <w:ilvl w:val="1"/>
          <w:numId w:val="2"/>
        </w:numPr>
        <w:rPr>
          <w:rFonts w:ascii="Buffon Standard" w:hAnsi="Buffon Standard"/>
        </w:rPr>
      </w:pPr>
      <w:r w:rsidRPr="003F535B">
        <w:rPr>
          <w:rFonts w:ascii="Buffon Standard" w:hAnsi="Buffon Standard"/>
        </w:rPr>
        <w:t>Ajouter les nouveaux observateurs au référentiel</w:t>
      </w:r>
    </w:p>
    <w:p w14:paraId="259B311A" w14:textId="77777777" w:rsidR="00BE5AE4" w:rsidRPr="003F535B" w:rsidRDefault="00BE5AE4" w:rsidP="00A72585">
      <w:pPr>
        <w:pStyle w:val="Paragraphedeliste"/>
        <w:ind w:left="1440"/>
        <w:rPr>
          <w:rFonts w:ascii="Buffon Standard" w:hAnsi="Buffon Standard"/>
        </w:rPr>
      </w:pPr>
    </w:p>
    <w:p w14:paraId="6A2C92F2" w14:textId="5F12D514" w:rsidR="00FE0F22" w:rsidRPr="003F535B" w:rsidRDefault="00FE0F22" w:rsidP="00FE0F22">
      <w:pPr>
        <w:pStyle w:val="Paragraphedeliste"/>
        <w:numPr>
          <w:ilvl w:val="2"/>
          <w:numId w:val="2"/>
        </w:numPr>
        <w:rPr>
          <w:rFonts w:ascii="Buffon Standard" w:hAnsi="Buffon Standard"/>
        </w:rPr>
      </w:pPr>
      <w:r w:rsidRPr="003F535B">
        <w:rPr>
          <w:rFonts w:ascii="Buffon Standard" w:hAnsi="Buffon Standard"/>
        </w:rPr>
        <w:t>Deuxième volet</w:t>
      </w:r>
    </w:p>
    <w:p w14:paraId="708554C7" w14:textId="4DB773B5" w:rsidR="00FE0F22" w:rsidRPr="003F535B" w:rsidRDefault="00FE0F22" w:rsidP="00FE0F22">
      <w:pPr>
        <w:pStyle w:val="Paragraphedeliste"/>
        <w:numPr>
          <w:ilvl w:val="1"/>
          <w:numId w:val="2"/>
        </w:numPr>
        <w:rPr>
          <w:rFonts w:ascii="Buffon Standard" w:hAnsi="Buffon Standard"/>
        </w:rPr>
      </w:pPr>
      <w:r w:rsidRPr="003F535B">
        <w:rPr>
          <w:rFonts w:ascii="Buffon Standard" w:hAnsi="Buffon Standard"/>
        </w:rPr>
        <w:t>Possibilité de ne saisir que le nom de navire si nouveau bateau ou si doute de matricule quand l’info n’est pas sur l’étiquette de vente.</w:t>
      </w:r>
    </w:p>
    <w:p w14:paraId="11DEC89D" w14:textId="77777777" w:rsidR="00BE5AE4" w:rsidRPr="003F535B" w:rsidRDefault="00BE5AE4" w:rsidP="005472DB">
      <w:pPr>
        <w:pStyle w:val="Paragraphedeliste"/>
        <w:ind w:left="1440"/>
        <w:rPr>
          <w:rFonts w:ascii="Buffon Standard" w:hAnsi="Buffon Standard"/>
        </w:rPr>
      </w:pPr>
    </w:p>
    <w:p w14:paraId="02AE5019" w14:textId="3A68BC76" w:rsidR="0095631F" w:rsidRPr="003F535B" w:rsidRDefault="00FE0F22" w:rsidP="0095631F">
      <w:pPr>
        <w:pStyle w:val="Paragraphedeliste"/>
        <w:numPr>
          <w:ilvl w:val="2"/>
          <w:numId w:val="2"/>
        </w:numPr>
        <w:rPr>
          <w:rFonts w:ascii="Buffon Standard" w:hAnsi="Buffon Standard"/>
        </w:rPr>
      </w:pPr>
      <w:r w:rsidRPr="003F535B">
        <w:rPr>
          <w:rFonts w:ascii="Buffon Standard" w:hAnsi="Buffon Standard"/>
        </w:rPr>
        <w:t>Troisième</w:t>
      </w:r>
      <w:r w:rsidR="0095631F" w:rsidRPr="003F535B">
        <w:rPr>
          <w:rFonts w:ascii="Buffon Standard" w:hAnsi="Buffon Standard"/>
        </w:rPr>
        <w:t xml:space="preserve"> volet</w:t>
      </w:r>
    </w:p>
    <w:p w14:paraId="4102149B" w14:textId="058A2406" w:rsidR="00FE0F22" w:rsidRPr="003F535B" w:rsidRDefault="00FE0F22" w:rsidP="00FE0F22">
      <w:pPr>
        <w:pStyle w:val="Paragraphedeliste"/>
        <w:numPr>
          <w:ilvl w:val="1"/>
          <w:numId w:val="2"/>
        </w:numPr>
        <w:rPr>
          <w:rFonts w:ascii="Buffon Standard" w:hAnsi="Buffon Standard"/>
        </w:rPr>
      </w:pPr>
      <w:r w:rsidRPr="003F535B">
        <w:rPr>
          <w:rFonts w:ascii="Buffon Standard" w:hAnsi="Buffon Standard"/>
        </w:rPr>
        <w:t>Possibilité d’ajouter un nom de vente non existant dans le référentiel</w:t>
      </w:r>
    </w:p>
    <w:p w14:paraId="351E5B4A" w14:textId="6D2F9002" w:rsidR="00FE0F22" w:rsidRPr="003F535B" w:rsidRDefault="00FE0F22" w:rsidP="00FE0F22">
      <w:pPr>
        <w:pStyle w:val="Paragraphedeliste"/>
        <w:numPr>
          <w:ilvl w:val="1"/>
          <w:numId w:val="2"/>
        </w:numPr>
        <w:rPr>
          <w:rFonts w:ascii="Buffon Standard" w:hAnsi="Buffon Standard"/>
        </w:rPr>
      </w:pPr>
      <w:r w:rsidRPr="003F535B">
        <w:rPr>
          <w:rFonts w:ascii="Buffon Standard" w:hAnsi="Buffon Standard"/>
        </w:rPr>
        <w:t>Choix réduit du code FAO disponible pour le champ code FAO mais possibilité d’ajouter un code FAO de vente non existant dans le référentiel</w:t>
      </w:r>
    </w:p>
    <w:p w14:paraId="07DD51EF" w14:textId="5DF30A36" w:rsidR="00FE0F22" w:rsidRPr="003F535B" w:rsidRDefault="00FE0F22" w:rsidP="00FE0F22">
      <w:pPr>
        <w:pStyle w:val="Paragraphedeliste"/>
        <w:numPr>
          <w:ilvl w:val="1"/>
          <w:numId w:val="2"/>
        </w:numPr>
        <w:rPr>
          <w:rFonts w:ascii="Buffon Standard" w:hAnsi="Buffon Standard"/>
        </w:rPr>
      </w:pPr>
      <w:r w:rsidRPr="003F535B">
        <w:rPr>
          <w:rFonts w:ascii="Buffon Standard" w:hAnsi="Buffon Standard"/>
        </w:rPr>
        <w:t xml:space="preserve">Ajouter les nouvelles combinaisons Nom de vente / code FAO dans le référentiel </w:t>
      </w:r>
    </w:p>
    <w:p w14:paraId="554D8E3E" w14:textId="42499BB0" w:rsidR="0095631F" w:rsidRPr="003F535B" w:rsidRDefault="00A334AC" w:rsidP="0095631F">
      <w:pPr>
        <w:pStyle w:val="Paragraphedeliste"/>
        <w:numPr>
          <w:ilvl w:val="1"/>
          <w:numId w:val="2"/>
        </w:numPr>
        <w:rPr>
          <w:rFonts w:ascii="Buffon Standard" w:hAnsi="Buffon Standard"/>
        </w:rPr>
      </w:pPr>
      <w:r w:rsidRPr="003F535B">
        <w:rPr>
          <w:rFonts w:ascii="Buffon Standard" w:hAnsi="Buffon Standard"/>
        </w:rPr>
        <w:t>Créer une calculette pour additionner le poids des lots avec mise à jour automatique de «</w:t>
      </w:r>
      <w:r w:rsidRPr="003F535B">
        <w:rPr>
          <w:rFonts w:ascii="Cambria" w:hAnsi="Cambria" w:cs="Cambria"/>
        </w:rPr>
        <w:t> </w:t>
      </w:r>
      <w:r w:rsidRPr="003F535B">
        <w:rPr>
          <w:rFonts w:ascii="Buffon Standard" w:hAnsi="Buffon Standard"/>
        </w:rPr>
        <w:t>total poids lot</w:t>
      </w:r>
      <w:r w:rsidRPr="003F535B">
        <w:rPr>
          <w:rFonts w:ascii="Cambria" w:hAnsi="Cambria" w:cs="Cambria"/>
        </w:rPr>
        <w:t> </w:t>
      </w:r>
      <w:r w:rsidRPr="003F535B">
        <w:rPr>
          <w:rFonts w:ascii="Buffon Standard" w:hAnsi="Buffon Standard" w:cs="Buffon Standard"/>
        </w:rPr>
        <w:t>»</w:t>
      </w:r>
    </w:p>
    <w:p w14:paraId="1CE67E84" w14:textId="77777777" w:rsidR="00BE5AE4" w:rsidRPr="003F535B" w:rsidRDefault="00BE5AE4" w:rsidP="00A72585">
      <w:pPr>
        <w:pStyle w:val="Paragraphedeliste"/>
        <w:ind w:left="1440"/>
        <w:rPr>
          <w:rFonts w:ascii="Buffon Standard" w:hAnsi="Buffon Standard"/>
        </w:rPr>
      </w:pPr>
    </w:p>
    <w:p w14:paraId="425F3B61" w14:textId="6F436ECA" w:rsidR="00B00C2A" w:rsidRPr="003F535B" w:rsidRDefault="00B00C2A" w:rsidP="00B00C2A">
      <w:pPr>
        <w:pStyle w:val="Paragraphedeliste"/>
        <w:numPr>
          <w:ilvl w:val="2"/>
          <w:numId w:val="2"/>
        </w:numPr>
        <w:rPr>
          <w:rFonts w:ascii="Buffon Standard" w:hAnsi="Buffon Standard"/>
        </w:rPr>
      </w:pPr>
      <w:r w:rsidRPr="003F535B">
        <w:rPr>
          <w:rFonts w:ascii="Buffon Standard" w:hAnsi="Buffon Standard"/>
        </w:rPr>
        <w:t>Quatrième volet</w:t>
      </w:r>
    </w:p>
    <w:p w14:paraId="08FE3C30" w14:textId="6B5299B0" w:rsidR="00B00C2A" w:rsidRPr="003F535B" w:rsidRDefault="00B00C2A" w:rsidP="00B00C2A">
      <w:pPr>
        <w:pStyle w:val="Paragraphedeliste"/>
        <w:numPr>
          <w:ilvl w:val="1"/>
          <w:numId w:val="2"/>
        </w:numPr>
        <w:rPr>
          <w:rFonts w:ascii="Buffon Standard" w:hAnsi="Buffon Standard"/>
        </w:rPr>
      </w:pPr>
      <w:r w:rsidRPr="003F535B">
        <w:rPr>
          <w:rFonts w:ascii="Buffon Standard" w:hAnsi="Buffon Standard"/>
        </w:rPr>
        <w:t>Limitation de la liste en fonction début de saisie</w:t>
      </w:r>
      <w:r w:rsidR="007838BD" w:rsidRPr="003F535B">
        <w:rPr>
          <w:rFonts w:ascii="Buffon Standard" w:hAnsi="Buffon Standard"/>
        </w:rPr>
        <w:t xml:space="preserve"> pour le champ «</w:t>
      </w:r>
      <w:r w:rsidR="007838BD" w:rsidRPr="003F535B">
        <w:rPr>
          <w:rFonts w:ascii="Cambria" w:hAnsi="Cambria" w:cs="Cambria"/>
        </w:rPr>
        <w:t> </w:t>
      </w:r>
      <w:r w:rsidR="007838BD" w:rsidRPr="003F535B">
        <w:rPr>
          <w:rFonts w:ascii="Buffon Standard" w:hAnsi="Buffon Standard"/>
        </w:rPr>
        <w:t>Esp</w:t>
      </w:r>
      <w:r w:rsidR="007838BD" w:rsidRPr="003F535B">
        <w:rPr>
          <w:rFonts w:ascii="Buffon Standard" w:hAnsi="Buffon Standard" w:cs="Buffon Standard"/>
        </w:rPr>
        <w:t>è</w:t>
      </w:r>
      <w:r w:rsidR="007838BD" w:rsidRPr="003F535B">
        <w:rPr>
          <w:rFonts w:ascii="Buffon Standard" w:hAnsi="Buffon Standard"/>
        </w:rPr>
        <w:t>ce observ</w:t>
      </w:r>
      <w:r w:rsidR="007838BD" w:rsidRPr="003F535B">
        <w:rPr>
          <w:rFonts w:ascii="Buffon Standard" w:hAnsi="Buffon Standard" w:cs="Buffon Standard"/>
        </w:rPr>
        <w:t>é</w:t>
      </w:r>
      <w:r w:rsidR="007838BD" w:rsidRPr="003F535B">
        <w:rPr>
          <w:rFonts w:ascii="Buffon Standard" w:hAnsi="Buffon Standard"/>
        </w:rPr>
        <w:t>e</w:t>
      </w:r>
      <w:r w:rsidR="007838BD" w:rsidRPr="003F535B">
        <w:rPr>
          <w:rFonts w:ascii="Cambria" w:hAnsi="Cambria" w:cs="Cambria"/>
        </w:rPr>
        <w:t> </w:t>
      </w:r>
      <w:r w:rsidR="007838BD" w:rsidRPr="003F535B">
        <w:rPr>
          <w:rFonts w:ascii="Buffon Standard" w:hAnsi="Buffon Standard" w:cs="Buffon Standard"/>
        </w:rPr>
        <w:t>»</w:t>
      </w:r>
      <w:r w:rsidR="00657C96" w:rsidRPr="003F535B">
        <w:rPr>
          <w:rFonts w:ascii="Cambria" w:hAnsi="Cambria" w:cs="Cambria"/>
        </w:rPr>
        <w:t> </w:t>
      </w:r>
      <w:r w:rsidR="00657C96" w:rsidRPr="003F535B">
        <w:rPr>
          <w:rFonts w:ascii="Buffon Standard" w:hAnsi="Buffon Standard"/>
        </w:rPr>
        <w:t>: c</w:t>
      </w:r>
      <w:r w:rsidR="00657C96" w:rsidRPr="003F535B">
        <w:rPr>
          <w:rFonts w:ascii="Buffon Standard" w:hAnsi="Buffon Standard" w:cs="Buffon Standard"/>
        </w:rPr>
        <w:t>’</w:t>
      </w:r>
      <w:r w:rsidR="00657C96" w:rsidRPr="003F535B">
        <w:rPr>
          <w:rFonts w:ascii="Buffon Standard" w:hAnsi="Buffon Standard"/>
        </w:rPr>
        <w:t>est-</w:t>
      </w:r>
      <w:r w:rsidR="00657C96" w:rsidRPr="003F535B">
        <w:rPr>
          <w:rFonts w:ascii="Buffon Standard" w:hAnsi="Buffon Standard" w:cs="Buffon Standard"/>
        </w:rPr>
        <w:t>à</w:t>
      </w:r>
      <w:r w:rsidR="00657C96" w:rsidRPr="003F535B">
        <w:rPr>
          <w:rFonts w:ascii="Buffon Standard" w:hAnsi="Buffon Standard"/>
        </w:rPr>
        <w:t>-dire que la liste se r</w:t>
      </w:r>
      <w:r w:rsidR="00657C96" w:rsidRPr="003F535B">
        <w:rPr>
          <w:rFonts w:ascii="Buffon Standard" w:hAnsi="Buffon Standard" w:cs="Buffon Standard"/>
        </w:rPr>
        <w:t>é</w:t>
      </w:r>
      <w:r w:rsidR="00657C96" w:rsidRPr="003F535B">
        <w:rPr>
          <w:rFonts w:ascii="Buffon Standard" w:hAnsi="Buffon Standard"/>
        </w:rPr>
        <w:t xml:space="preserve">duit </w:t>
      </w:r>
      <w:r w:rsidR="00657C96" w:rsidRPr="003F535B">
        <w:rPr>
          <w:rFonts w:ascii="Buffon Standard" w:hAnsi="Buffon Standard" w:cs="Buffon Standard"/>
        </w:rPr>
        <w:t>à</w:t>
      </w:r>
      <w:r w:rsidR="00657C96" w:rsidRPr="003F535B">
        <w:rPr>
          <w:rFonts w:ascii="Buffon Standard" w:hAnsi="Buffon Standard"/>
        </w:rPr>
        <w:t xml:space="preserve"> chaque lettre entr</w:t>
      </w:r>
      <w:r w:rsidR="00657C96" w:rsidRPr="003F535B">
        <w:rPr>
          <w:rFonts w:ascii="Buffon Standard" w:hAnsi="Buffon Standard" w:cs="Buffon Standard"/>
        </w:rPr>
        <w:t>é</w:t>
      </w:r>
      <w:r w:rsidR="00657C96" w:rsidRPr="003F535B">
        <w:rPr>
          <w:rFonts w:ascii="Buffon Standard" w:hAnsi="Buffon Standard"/>
        </w:rPr>
        <w:t>e pour limiter cette liste et trouver plus facilement l</w:t>
      </w:r>
      <w:r w:rsidR="00657C96" w:rsidRPr="003F535B">
        <w:rPr>
          <w:rFonts w:ascii="Buffon Standard" w:hAnsi="Buffon Standard" w:cs="Buffon Standard"/>
        </w:rPr>
        <w:t>’</w:t>
      </w:r>
      <w:r w:rsidR="00657C96" w:rsidRPr="003F535B">
        <w:rPr>
          <w:rFonts w:ascii="Buffon Standard" w:hAnsi="Buffon Standard"/>
        </w:rPr>
        <w:t>esp</w:t>
      </w:r>
      <w:r w:rsidR="00657C96" w:rsidRPr="003F535B">
        <w:rPr>
          <w:rFonts w:ascii="Buffon Standard" w:hAnsi="Buffon Standard" w:cs="Buffon Standard"/>
        </w:rPr>
        <w:t>è</w:t>
      </w:r>
      <w:r w:rsidR="00657C96" w:rsidRPr="003F535B">
        <w:rPr>
          <w:rFonts w:ascii="Buffon Standard" w:hAnsi="Buffon Standard"/>
        </w:rPr>
        <w:t>ce souhait</w:t>
      </w:r>
      <w:r w:rsidR="00657C96" w:rsidRPr="003F535B">
        <w:rPr>
          <w:rFonts w:ascii="Buffon Standard" w:hAnsi="Buffon Standard" w:cs="Buffon Standard"/>
        </w:rPr>
        <w:t>é</w:t>
      </w:r>
    </w:p>
    <w:p w14:paraId="35B1805D" w14:textId="77777777" w:rsidR="003E5DF8" w:rsidRPr="003F535B" w:rsidRDefault="003E5DF8" w:rsidP="003E5DF8">
      <w:pPr>
        <w:pStyle w:val="Paragraphedeliste"/>
        <w:numPr>
          <w:ilvl w:val="1"/>
          <w:numId w:val="2"/>
        </w:numPr>
        <w:rPr>
          <w:rFonts w:ascii="Buffon Standard" w:hAnsi="Buffon Standard"/>
        </w:rPr>
      </w:pPr>
      <w:r w:rsidRPr="003F535B">
        <w:rPr>
          <w:rFonts w:ascii="Buffon Standard" w:hAnsi="Buffon Standard"/>
        </w:rPr>
        <w:t>Créer une calculette pour additionner les poids d’échantillon avec mise à jour automatique de «</w:t>
      </w:r>
      <w:r w:rsidRPr="003F535B">
        <w:rPr>
          <w:rFonts w:ascii="Cambria" w:hAnsi="Cambria" w:cs="Cambria"/>
        </w:rPr>
        <w:t> </w:t>
      </w:r>
      <w:r w:rsidRPr="003F535B">
        <w:rPr>
          <w:rFonts w:ascii="Buffon Standard" w:hAnsi="Buffon Standard"/>
        </w:rPr>
        <w:t>total poids d’échantillon</w:t>
      </w:r>
      <w:r w:rsidRPr="003F535B">
        <w:rPr>
          <w:rFonts w:ascii="Cambria" w:hAnsi="Cambria" w:cs="Cambria"/>
        </w:rPr>
        <w:t> </w:t>
      </w:r>
      <w:r w:rsidRPr="003F535B">
        <w:rPr>
          <w:rFonts w:ascii="Buffon Standard" w:hAnsi="Buffon Standard" w:cs="Buffon Standard"/>
        </w:rPr>
        <w:t>»</w:t>
      </w:r>
    </w:p>
    <w:p w14:paraId="5ADEF031" w14:textId="602BFBE1" w:rsidR="003E5DF8" w:rsidRPr="003F535B" w:rsidRDefault="003E5DF8" w:rsidP="003E5DF8">
      <w:pPr>
        <w:pStyle w:val="Paragraphedeliste"/>
        <w:numPr>
          <w:ilvl w:val="1"/>
          <w:numId w:val="2"/>
        </w:numPr>
        <w:rPr>
          <w:rFonts w:ascii="Buffon Standard" w:hAnsi="Buffon Standard"/>
        </w:rPr>
      </w:pPr>
      <w:r w:rsidRPr="003F535B">
        <w:rPr>
          <w:rFonts w:ascii="Buffon Standard" w:hAnsi="Buffon Standard"/>
        </w:rPr>
        <w:t>Filtrer les tares affichées par le bouton de type «</w:t>
      </w:r>
      <w:r w:rsidRPr="003F535B">
        <w:rPr>
          <w:rFonts w:ascii="Cambria" w:hAnsi="Cambria" w:cs="Cambria"/>
        </w:rPr>
        <w:t> </w:t>
      </w:r>
      <w:r w:rsidRPr="003F535B">
        <w:rPr>
          <w:rFonts w:ascii="Buffon Standard" w:hAnsi="Buffon Standard"/>
        </w:rPr>
        <w:t>?</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associé au poids d’échantillon amenant à l’ouverture d’une fenêtre comprenant les tares des caisses en fonction de la criée et du type de caisse</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Référentiel Tare</w:t>
      </w:r>
    </w:p>
    <w:p w14:paraId="126ABEDC" w14:textId="71215150" w:rsidR="00B3120A" w:rsidRPr="005472DB" w:rsidRDefault="00B3120A" w:rsidP="00B3120A">
      <w:pPr>
        <w:pStyle w:val="Paragraphedeliste"/>
        <w:numPr>
          <w:ilvl w:val="1"/>
          <w:numId w:val="2"/>
        </w:numPr>
        <w:rPr>
          <w:rFonts w:ascii="Buffon Standard" w:hAnsi="Buffon Standard"/>
          <w:highlight w:val="yellow"/>
        </w:rPr>
      </w:pPr>
      <w:r w:rsidRPr="005472DB">
        <w:rPr>
          <w:rFonts w:ascii="Buffon Standard" w:hAnsi="Buffon Standard"/>
          <w:highlight w:val="yellow"/>
        </w:rPr>
        <w:t xml:space="preserve">Pour l’établissement du poids d’échantillonnage permettre en cas de </w:t>
      </w:r>
      <w:r w:rsidR="005472DB">
        <w:rPr>
          <w:rFonts w:ascii="Buffon Standard" w:hAnsi="Buffon Standard"/>
          <w:highlight w:val="yellow"/>
        </w:rPr>
        <w:t xml:space="preserve">méthode </w:t>
      </w:r>
      <w:r w:rsidRPr="005472DB">
        <w:rPr>
          <w:rFonts w:ascii="Buffon Standard" w:hAnsi="Buffon Standard"/>
          <w:highlight w:val="yellow"/>
        </w:rPr>
        <w:t>RTP d’obtenir la somme des poids individuels pesés et l’ajouter ou le soustraire à un poids d’échantillon rentré manuellement</w:t>
      </w:r>
    </w:p>
    <w:p w14:paraId="3A419266" w14:textId="1491711A" w:rsidR="001E7D20" w:rsidRPr="003F535B" w:rsidRDefault="001E7D20" w:rsidP="00B3120A">
      <w:pPr>
        <w:pStyle w:val="Paragraphedeliste"/>
        <w:numPr>
          <w:ilvl w:val="1"/>
          <w:numId w:val="2"/>
        </w:numPr>
        <w:rPr>
          <w:rFonts w:ascii="Buffon Standard" w:hAnsi="Buffon Standard"/>
        </w:rPr>
      </w:pPr>
      <w:r w:rsidRPr="003F535B">
        <w:rPr>
          <w:rFonts w:ascii="Buffon Standard" w:hAnsi="Buffon Standard"/>
        </w:rPr>
        <w:t xml:space="preserve">Le bouton poids total = poids </w:t>
      </w:r>
      <w:r w:rsidR="00A72585" w:rsidRPr="003F535B">
        <w:rPr>
          <w:rFonts w:ascii="Buffon Standard" w:hAnsi="Buffon Standard"/>
        </w:rPr>
        <w:t>d’échantillon permettrai de renseigner le poids d’échantillonnage directement en reprenant le poids total du lot déclarer dans le troisième volet</w:t>
      </w:r>
    </w:p>
    <w:p w14:paraId="0E97DDBB" w14:textId="77777777" w:rsidR="00BE5AE4" w:rsidRPr="003F535B" w:rsidRDefault="00BE5AE4" w:rsidP="00BE5AE4">
      <w:pPr>
        <w:pStyle w:val="Paragraphedeliste"/>
        <w:ind w:left="1440"/>
        <w:rPr>
          <w:rFonts w:ascii="Buffon Standard" w:hAnsi="Buffon Standard"/>
        </w:rPr>
      </w:pPr>
    </w:p>
    <w:p w14:paraId="070CFBF0" w14:textId="6825D717" w:rsidR="003E5DF8" w:rsidRPr="003F535B" w:rsidRDefault="00BE5AE4" w:rsidP="003E5DF8">
      <w:pPr>
        <w:pStyle w:val="Paragraphedeliste"/>
        <w:numPr>
          <w:ilvl w:val="2"/>
          <w:numId w:val="2"/>
        </w:numPr>
        <w:rPr>
          <w:rFonts w:ascii="Buffon Standard" w:hAnsi="Buffon Standard"/>
        </w:rPr>
      </w:pPr>
      <w:r w:rsidRPr="003F535B">
        <w:rPr>
          <w:rFonts w:ascii="Buffon Standard" w:hAnsi="Buffon Standard"/>
        </w:rPr>
        <w:t>Cinquième volet</w:t>
      </w:r>
    </w:p>
    <w:p w14:paraId="3AA5DF36" w14:textId="56758E04" w:rsidR="00BE5AE4" w:rsidRPr="003F535B" w:rsidRDefault="00BE5AE4" w:rsidP="00BE5AE4">
      <w:pPr>
        <w:pStyle w:val="Paragraphedeliste"/>
        <w:numPr>
          <w:ilvl w:val="1"/>
          <w:numId w:val="2"/>
        </w:numPr>
        <w:rPr>
          <w:rFonts w:ascii="Buffon Standard" w:hAnsi="Buffon Standard"/>
        </w:rPr>
      </w:pPr>
      <w:r w:rsidRPr="003F535B">
        <w:rPr>
          <w:rFonts w:ascii="Buffon Standard" w:hAnsi="Buffon Standard"/>
        </w:rPr>
        <w:t>Faire apparaitre certains champs en fonction du type de protocole à appliquer et créer un bouton de type «</w:t>
      </w:r>
      <w:r w:rsidRPr="003F535B">
        <w:rPr>
          <w:rFonts w:ascii="Cambria" w:hAnsi="Cambria" w:cs="Cambria"/>
        </w:rPr>
        <w:t> </w:t>
      </w:r>
      <w:r w:rsidRPr="003F535B">
        <w:rPr>
          <w:rFonts w:ascii="Buffon Standard" w:hAnsi="Buffon Standard"/>
        </w:rPr>
        <w:t>?</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amenant </w:t>
      </w:r>
      <w:r w:rsidRPr="003F535B">
        <w:rPr>
          <w:rFonts w:ascii="Buffon Standard" w:hAnsi="Buffon Standard" w:cs="Buffon Standard"/>
        </w:rPr>
        <w:t>à</w:t>
      </w:r>
      <w:r w:rsidRPr="003F535B">
        <w:rPr>
          <w:rFonts w:ascii="Buffon Standard" w:hAnsi="Buffon Standard"/>
        </w:rPr>
        <w:t xml:space="preserve"> l’ouverture d’une fenêtre comprenant l’ensemble des données à collecter pour ces espèces</w:t>
      </w:r>
    </w:p>
    <w:p w14:paraId="5076415B" w14:textId="774AD522" w:rsidR="00ED3773" w:rsidRPr="003F535B" w:rsidRDefault="00ED3773" w:rsidP="002957F6">
      <w:pPr>
        <w:pStyle w:val="Paragraphedeliste"/>
        <w:numPr>
          <w:ilvl w:val="1"/>
          <w:numId w:val="2"/>
        </w:numPr>
        <w:rPr>
          <w:rFonts w:ascii="Buffon Standard" w:hAnsi="Buffon Standard"/>
        </w:rPr>
      </w:pPr>
      <w:r w:rsidRPr="003F535B">
        <w:rPr>
          <w:rFonts w:ascii="Buffon Standard" w:hAnsi="Buffon Standard"/>
        </w:rPr>
        <w:lastRenderedPageBreak/>
        <w:t xml:space="preserve">Présentation de vente est </w:t>
      </w:r>
      <w:r w:rsidR="00B3120A" w:rsidRPr="003F535B">
        <w:rPr>
          <w:rFonts w:ascii="Buffon Standard" w:hAnsi="Buffon Standard"/>
        </w:rPr>
        <w:t xml:space="preserve">rempli </w:t>
      </w:r>
      <w:r w:rsidRPr="003F535B">
        <w:rPr>
          <w:rFonts w:ascii="Buffon Standard" w:hAnsi="Buffon Standard"/>
        </w:rPr>
        <w:t>par défaut</w:t>
      </w:r>
      <w:r w:rsidR="00B3120A" w:rsidRPr="003F535B">
        <w:rPr>
          <w:rFonts w:ascii="Buffon Standard" w:hAnsi="Buffon Standard"/>
        </w:rPr>
        <w:t xml:space="preserve"> avec</w:t>
      </w:r>
      <w:r w:rsidRPr="003F535B">
        <w:rPr>
          <w:rFonts w:ascii="Buffon Standard" w:hAnsi="Buffon Standard"/>
        </w:rPr>
        <w:t xml:space="preserve"> le premier choix fait par l’observateur</w:t>
      </w:r>
    </w:p>
    <w:p w14:paraId="501FA000" w14:textId="3BF21810" w:rsidR="00F14052" w:rsidRPr="003F535B" w:rsidRDefault="00F14052" w:rsidP="002957F6">
      <w:pPr>
        <w:pStyle w:val="Paragraphedeliste"/>
        <w:numPr>
          <w:ilvl w:val="1"/>
          <w:numId w:val="2"/>
        </w:numPr>
        <w:rPr>
          <w:rFonts w:ascii="Buffon Standard" w:hAnsi="Buffon Standard"/>
        </w:rPr>
      </w:pPr>
      <w:r w:rsidRPr="003F535B">
        <w:rPr>
          <w:rFonts w:ascii="Buffon Standard" w:hAnsi="Buffon Standard"/>
        </w:rPr>
        <w:t>Faire apparaitre le champ «</w:t>
      </w:r>
      <w:r w:rsidRPr="003F535B">
        <w:rPr>
          <w:rFonts w:ascii="Cambria" w:hAnsi="Cambria" w:cs="Cambria"/>
        </w:rPr>
        <w:t> </w:t>
      </w:r>
      <w:r w:rsidRPr="003F535B">
        <w:rPr>
          <w:rFonts w:ascii="Buffon Standard" w:hAnsi="Buffon Standard"/>
        </w:rPr>
        <w:t xml:space="preserve">Femelle </w:t>
      </w:r>
      <w:r w:rsidR="00B3120A" w:rsidRPr="003F535B">
        <w:rPr>
          <w:rFonts w:ascii="Buffon Standard" w:hAnsi="Buffon Standard"/>
        </w:rPr>
        <w:t>œuvée</w:t>
      </w:r>
      <w:r w:rsidRPr="003F535B">
        <w:rPr>
          <w:rFonts w:ascii="Cambria" w:hAnsi="Cambria" w:cs="Cambria"/>
        </w:rPr>
        <w:t> </w:t>
      </w:r>
      <w:r w:rsidRPr="003F535B">
        <w:rPr>
          <w:rFonts w:ascii="Buffon Standard" w:hAnsi="Buffon Standard"/>
        </w:rPr>
        <w:t>: oui/non</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si le bouton sexe et maturité «</w:t>
      </w:r>
      <w:r w:rsidRPr="003F535B">
        <w:rPr>
          <w:rFonts w:ascii="Cambria" w:hAnsi="Cambria" w:cs="Cambria"/>
        </w:rPr>
        <w:t> </w:t>
      </w:r>
      <w:r w:rsidRPr="003F535B">
        <w:rPr>
          <w:rFonts w:ascii="Buffon Standard" w:hAnsi="Buffon Standard"/>
        </w:rPr>
        <w:t>F</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est s</w:t>
      </w:r>
      <w:r w:rsidRPr="003F535B">
        <w:rPr>
          <w:rFonts w:ascii="Buffon Standard" w:hAnsi="Buffon Standard" w:cs="Buffon Standard"/>
        </w:rPr>
        <w:t>é</w:t>
      </w:r>
      <w:r w:rsidRPr="003F535B">
        <w:rPr>
          <w:rFonts w:ascii="Buffon Standard" w:hAnsi="Buffon Standard"/>
        </w:rPr>
        <w:t>lectionné</w:t>
      </w:r>
    </w:p>
    <w:p w14:paraId="2F9D7768" w14:textId="15F63364" w:rsidR="006821B8" w:rsidRPr="003F535B" w:rsidRDefault="006821B8" w:rsidP="006821B8">
      <w:pPr>
        <w:pStyle w:val="Paragraphedeliste"/>
        <w:numPr>
          <w:ilvl w:val="1"/>
          <w:numId w:val="2"/>
        </w:numPr>
        <w:rPr>
          <w:rFonts w:ascii="Buffon Standard" w:hAnsi="Buffon Standard"/>
        </w:rPr>
      </w:pPr>
      <w:r w:rsidRPr="003F535B">
        <w:rPr>
          <w:rFonts w:ascii="Buffon Standard" w:hAnsi="Buffon Standard"/>
        </w:rPr>
        <w:t>Les bornes supérieures et inférieures de la gamme de taille pour les boutons de taille seront définit par la catégorie de vente sélectionnée dans le troisième volet</w:t>
      </w:r>
      <w:r w:rsidR="0062217B" w:rsidRPr="003F535B">
        <w:rPr>
          <w:rFonts w:ascii="Cambria" w:hAnsi="Cambria" w:cs="Cambria"/>
        </w:rPr>
        <w:t> </w:t>
      </w:r>
      <w:r w:rsidR="0062217B" w:rsidRPr="003F535B">
        <w:rPr>
          <w:rFonts w:ascii="Buffon Standard" w:hAnsi="Buffon Standard"/>
        </w:rPr>
        <w:t xml:space="preserve">: </w:t>
      </w:r>
      <w:proofErr w:type="spellStart"/>
      <w:r w:rsidR="0062217B" w:rsidRPr="003F535B">
        <w:rPr>
          <w:rFonts w:ascii="Buffon Standard" w:hAnsi="Buffon Standard"/>
        </w:rPr>
        <w:t>cf</w:t>
      </w:r>
      <w:proofErr w:type="spellEnd"/>
      <w:r w:rsidR="0062217B" w:rsidRPr="003F535B">
        <w:rPr>
          <w:rFonts w:ascii="Buffon Standard" w:hAnsi="Buffon Standard"/>
        </w:rPr>
        <w:t xml:space="preserve"> r</w:t>
      </w:r>
      <w:r w:rsidR="0062217B" w:rsidRPr="003F535B">
        <w:rPr>
          <w:rFonts w:ascii="Buffon Standard" w:hAnsi="Buffon Standard" w:cs="Buffon Standard"/>
        </w:rPr>
        <w:t>é</w:t>
      </w:r>
      <w:r w:rsidR="0062217B" w:rsidRPr="003F535B">
        <w:rPr>
          <w:rFonts w:ascii="Buffon Standard" w:hAnsi="Buffon Standard"/>
        </w:rPr>
        <w:t>f</w:t>
      </w:r>
      <w:r w:rsidR="0062217B" w:rsidRPr="003F535B">
        <w:rPr>
          <w:rFonts w:ascii="Buffon Standard" w:hAnsi="Buffon Standard" w:cs="Buffon Standard"/>
        </w:rPr>
        <w:t>é</w:t>
      </w:r>
      <w:r w:rsidR="0062217B" w:rsidRPr="003F535B">
        <w:rPr>
          <w:rFonts w:ascii="Buffon Standard" w:hAnsi="Buffon Standard"/>
        </w:rPr>
        <w:t>rentiel taille par cat</w:t>
      </w:r>
      <w:r w:rsidR="0062217B" w:rsidRPr="003F535B">
        <w:rPr>
          <w:rFonts w:ascii="Buffon Standard" w:hAnsi="Buffon Standard" w:cs="Buffon Standard"/>
        </w:rPr>
        <w:t>é</w:t>
      </w:r>
      <w:r w:rsidR="0062217B" w:rsidRPr="003F535B">
        <w:rPr>
          <w:rFonts w:ascii="Buffon Standard" w:hAnsi="Buffon Standard"/>
        </w:rPr>
        <w:t>gorie par esp</w:t>
      </w:r>
      <w:r w:rsidR="0062217B" w:rsidRPr="003F535B">
        <w:rPr>
          <w:rFonts w:ascii="Buffon Standard" w:hAnsi="Buffon Standard" w:cs="Buffon Standard"/>
        </w:rPr>
        <w:t>è</w:t>
      </w:r>
      <w:r w:rsidR="0062217B" w:rsidRPr="003F535B">
        <w:rPr>
          <w:rFonts w:ascii="Buffon Standard" w:hAnsi="Buffon Standard"/>
        </w:rPr>
        <w:t>ce</w:t>
      </w:r>
    </w:p>
    <w:p w14:paraId="211E5228" w14:textId="5A7FBB87" w:rsidR="00F14052" w:rsidRPr="003F535B" w:rsidRDefault="00F14052" w:rsidP="006821B8">
      <w:pPr>
        <w:pStyle w:val="Paragraphedeliste"/>
        <w:numPr>
          <w:ilvl w:val="1"/>
          <w:numId w:val="2"/>
        </w:numPr>
        <w:rPr>
          <w:rFonts w:ascii="Buffon Standard" w:hAnsi="Buffon Standard"/>
        </w:rPr>
      </w:pPr>
      <w:r w:rsidRPr="003F535B">
        <w:rPr>
          <w:rFonts w:ascii="Buffon Standard" w:hAnsi="Buffon Standard"/>
        </w:rPr>
        <w:t>Les boutons «</w:t>
      </w:r>
      <w:r w:rsidRPr="003F535B">
        <w:rPr>
          <w:rFonts w:ascii="Cambria" w:hAnsi="Cambria" w:cs="Cambria"/>
        </w:rPr>
        <w:t> </w:t>
      </w:r>
      <w:r w:rsidRPr="003F535B">
        <w:rPr>
          <w:rFonts w:ascii="Buffon Standard" w:hAnsi="Buffon Standard"/>
        </w:rPr>
        <w:t>+/</w:t>
      </w:r>
      <w:r w:rsidRPr="003F535B">
        <w:rPr>
          <w:rFonts w:ascii="Cambria" w:hAnsi="Cambria" w:cs="Cambria"/>
        </w:rPr>
        <w:t> </w:t>
      </w:r>
      <w:r w:rsidRPr="003F535B">
        <w:rPr>
          <w:rFonts w:ascii="Buffon Standard" w:hAnsi="Buffon Standard"/>
        </w:rPr>
        <w:t>-» permettrons de faire varier la gamme des boutons de sélection de mesure de 10 unités vers le bas ou la haut</w:t>
      </w:r>
    </w:p>
    <w:p w14:paraId="0789F5FC" w14:textId="71005388" w:rsidR="00F1185B" w:rsidRPr="003F535B" w:rsidRDefault="00ED3773" w:rsidP="00BE5AE4">
      <w:pPr>
        <w:pStyle w:val="Paragraphedeliste"/>
        <w:numPr>
          <w:ilvl w:val="1"/>
          <w:numId w:val="2"/>
        </w:numPr>
        <w:rPr>
          <w:rFonts w:ascii="Buffon Standard" w:hAnsi="Buffon Standard"/>
        </w:rPr>
      </w:pPr>
      <w:r w:rsidRPr="003F535B">
        <w:rPr>
          <w:rFonts w:ascii="Buffon Standard" w:hAnsi="Buffon Standard"/>
        </w:rPr>
        <w:t>Filtre sur la queue coupé basé sur référentiel. Valeur par défaut «</w:t>
      </w:r>
      <w:r w:rsidRPr="003F535B">
        <w:rPr>
          <w:rFonts w:ascii="Cambria" w:hAnsi="Cambria" w:cs="Cambria"/>
        </w:rPr>
        <w:t> </w:t>
      </w:r>
      <w:r w:rsidRPr="003F535B">
        <w:rPr>
          <w:rFonts w:ascii="Buffon Standard" w:hAnsi="Buffon Standard"/>
        </w:rPr>
        <w:t>Non</w:t>
      </w:r>
      <w:r w:rsidRPr="003F535B">
        <w:rPr>
          <w:rFonts w:ascii="Cambria" w:hAnsi="Cambria" w:cs="Cambria"/>
        </w:rPr>
        <w:t> </w:t>
      </w:r>
      <w:r w:rsidRPr="003F535B">
        <w:rPr>
          <w:rFonts w:ascii="Buffon Standard" w:hAnsi="Buffon Standard" w:cs="Buffon Standard"/>
        </w:rPr>
        <w:t>»</w:t>
      </w:r>
      <w:r w:rsidRPr="003F535B">
        <w:rPr>
          <w:rFonts w:ascii="Buffon Standard" w:hAnsi="Buffon Standard"/>
        </w:rPr>
        <w:t xml:space="preserve"> pour tous les cas.</w:t>
      </w:r>
    </w:p>
    <w:p w14:paraId="4E3E1871" w14:textId="2BE602B3" w:rsidR="00B3120A" w:rsidRPr="003F535B" w:rsidRDefault="00B3120A" w:rsidP="006821B8">
      <w:pPr>
        <w:pStyle w:val="Paragraphedeliste"/>
        <w:numPr>
          <w:ilvl w:val="1"/>
          <w:numId w:val="2"/>
        </w:numPr>
        <w:rPr>
          <w:rFonts w:ascii="Buffon Standard" w:hAnsi="Buffon Standard"/>
        </w:rPr>
      </w:pPr>
      <w:r w:rsidRPr="003F535B">
        <w:rPr>
          <w:rFonts w:ascii="Buffon Standard" w:hAnsi="Buffon Standard"/>
        </w:rPr>
        <w:t>Création d’un histogramme de résumé des mesures réalisées par type de combinaison sexe/maturité et espèce.</w:t>
      </w:r>
    </w:p>
    <w:p w14:paraId="574FE8A9" w14:textId="77777777" w:rsidR="006821B8" w:rsidRPr="003F535B" w:rsidRDefault="006821B8" w:rsidP="006821B8">
      <w:pPr>
        <w:pStyle w:val="Paragraphedeliste"/>
        <w:ind w:left="1440"/>
        <w:rPr>
          <w:rFonts w:ascii="Buffon Standard" w:hAnsi="Buffon Standard"/>
        </w:rPr>
      </w:pPr>
    </w:p>
    <w:p w14:paraId="56554820" w14:textId="77777777" w:rsidR="00B00C2A" w:rsidRPr="003F535B" w:rsidRDefault="00B00C2A" w:rsidP="00B00C2A">
      <w:pPr>
        <w:pStyle w:val="Paragraphedeliste"/>
        <w:rPr>
          <w:rFonts w:ascii="Buffon Standard" w:hAnsi="Buffon Standard"/>
        </w:rPr>
      </w:pPr>
    </w:p>
    <w:p w14:paraId="25DE0CCF" w14:textId="17A34D25" w:rsidR="00B00C2A" w:rsidRPr="003F535B" w:rsidRDefault="00B00C2A" w:rsidP="00B00C2A">
      <w:pPr>
        <w:pStyle w:val="Paragraphedeliste"/>
        <w:numPr>
          <w:ilvl w:val="0"/>
          <w:numId w:val="2"/>
        </w:numPr>
        <w:rPr>
          <w:rFonts w:ascii="Buffon Standard" w:hAnsi="Buffon Standard"/>
        </w:rPr>
      </w:pPr>
      <w:r w:rsidRPr="003F535B">
        <w:rPr>
          <w:rFonts w:ascii="Buffon Standard" w:hAnsi="Buffon Standard"/>
        </w:rPr>
        <w:t>Contrôle</w:t>
      </w:r>
    </w:p>
    <w:p w14:paraId="6ED34720" w14:textId="28889604" w:rsidR="00657C96" w:rsidRPr="003F535B" w:rsidRDefault="00657C96" w:rsidP="00657C96">
      <w:pPr>
        <w:pStyle w:val="Paragraphedeliste"/>
        <w:numPr>
          <w:ilvl w:val="1"/>
          <w:numId w:val="2"/>
        </w:numPr>
        <w:rPr>
          <w:rFonts w:ascii="Buffon Standard" w:hAnsi="Buffon Standard"/>
        </w:rPr>
      </w:pPr>
      <w:r w:rsidRPr="003F535B">
        <w:rPr>
          <w:rFonts w:ascii="Buffon Standard" w:hAnsi="Buffon Standard"/>
        </w:rPr>
        <w:t>Mise en place d’un contrôle des tailles maximales</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rentiel taille max</w:t>
      </w:r>
    </w:p>
    <w:p w14:paraId="1F702344" w14:textId="7AD3FE44" w:rsidR="00657C96" w:rsidRPr="003F535B" w:rsidRDefault="00657C96" w:rsidP="00657C96">
      <w:pPr>
        <w:pStyle w:val="Paragraphedeliste"/>
        <w:numPr>
          <w:ilvl w:val="1"/>
          <w:numId w:val="2"/>
        </w:numPr>
        <w:rPr>
          <w:rFonts w:ascii="Buffon Standard" w:hAnsi="Buffon Standard"/>
        </w:rPr>
      </w:pPr>
      <w:r w:rsidRPr="003F535B">
        <w:rPr>
          <w:rFonts w:ascii="Buffon Standard" w:hAnsi="Buffon Standard"/>
        </w:rPr>
        <w:t>Mise en place d’un contrôle des tailles à maturité des mâles</w:t>
      </w:r>
      <w:r w:rsidRPr="003F535B">
        <w:rPr>
          <w:rFonts w:ascii="Cambria" w:hAnsi="Cambria" w:cs="Cambria"/>
        </w:rPr>
        <w:t> </w:t>
      </w:r>
      <w:r w:rsidRPr="003F535B">
        <w:rPr>
          <w:rFonts w:ascii="Buffon Standard" w:hAnsi="Buffon Standard"/>
        </w:rPr>
        <w:t xml:space="preserve">: </w:t>
      </w:r>
      <w:proofErr w:type="spellStart"/>
      <w:r w:rsidRPr="003F535B">
        <w:rPr>
          <w:rFonts w:ascii="Buffon Standard" w:hAnsi="Buffon Standard"/>
        </w:rPr>
        <w:t>cf</w:t>
      </w:r>
      <w:proofErr w:type="spellEnd"/>
      <w:r w:rsidRPr="003F535B">
        <w:rPr>
          <w:rFonts w:ascii="Buffon Standard" w:hAnsi="Buffon Standard"/>
        </w:rPr>
        <w:t xml:space="preserve"> r</w:t>
      </w:r>
      <w:r w:rsidRPr="003F535B">
        <w:rPr>
          <w:rFonts w:ascii="Buffon Standard" w:hAnsi="Buffon Standard" w:cs="Buffon Standard"/>
        </w:rPr>
        <w:t>é</w:t>
      </w:r>
      <w:r w:rsidRPr="003F535B">
        <w:rPr>
          <w:rFonts w:ascii="Buffon Standard" w:hAnsi="Buffon Standard"/>
        </w:rPr>
        <w:t>f</w:t>
      </w:r>
      <w:r w:rsidRPr="003F535B">
        <w:rPr>
          <w:rFonts w:ascii="Buffon Standard" w:hAnsi="Buffon Standard" w:cs="Buffon Standard"/>
        </w:rPr>
        <w:t>é</w:t>
      </w:r>
      <w:r w:rsidRPr="003F535B">
        <w:rPr>
          <w:rFonts w:ascii="Buffon Standard" w:hAnsi="Buffon Standard"/>
        </w:rPr>
        <w:t xml:space="preserve">rentiel taille </w:t>
      </w:r>
      <w:r w:rsidRPr="003F535B">
        <w:rPr>
          <w:rFonts w:ascii="Buffon Standard" w:hAnsi="Buffon Standard" w:cs="Buffon Standard"/>
        </w:rPr>
        <w:t>à</w:t>
      </w:r>
      <w:r w:rsidRPr="003F535B">
        <w:rPr>
          <w:rFonts w:ascii="Buffon Standard" w:hAnsi="Buffon Standard"/>
        </w:rPr>
        <w:t xml:space="preserve"> maturit</w:t>
      </w:r>
      <w:r w:rsidRPr="003F535B">
        <w:rPr>
          <w:rFonts w:ascii="Buffon Standard" w:hAnsi="Buffon Standard" w:cs="Buffon Standard"/>
        </w:rPr>
        <w:t>é</w:t>
      </w:r>
      <w:r w:rsidRPr="003F535B">
        <w:rPr>
          <w:rFonts w:ascii="Buffon Standard" w:hAnsi="Buffon Standard"/>
        </w:rPr>
        <w:t xml:space="preserve"> m</w:t>
      </w:r>
      <w:r w:rsidRPr="003F535B">
        <w:rPr>
          <w:rFonts w:ascii="Buffon Standard" w:hAnsi="Buffon Standard" w:cs="Buffon Standard"/>
        </w:rPr>
        <w:t>â</w:t>
      </w:r>
      <w:r w:rsidRPr="003F535B">
        <w:rPr>
          <w:rFonts w:ascii="Buffon Standard" w:hAnsi="Buffon Standard"/>
        </w:rPr>
        <w:t>le</w:t>
      </w:r>
    </w:p>
    <w:p w14:paraId="31CE77A8" w14:textId="7B59953D" w:rsidR="00A728EE" w:rsidRPr="003F535B" w:rsidRDefault="00A728EE" w:rsidP="00657C96">
      <w:pPr>
        <w:pStyle w:val="Paragraphedeliste"/>
        <w:numPr>
          <w:ilvl w:val="1"/>
          <w:numId w:val="2"/>
        </w:numPr>
        <w:rPr>
          <w:rFonts w:ascii="Buffon Standard" w:hAnsi="Buffon Standard"/>
        </w:rPr>
      </w:pPr>
      <w:r w:rsidRPr="003F535B">
        <w:rPr>
          <w:rFonts w:ascii="Buffon Standard" w:hAnsi="Buffon Standard"/>
        </w:rPr>
        <w:t>Bouton confirmation</w:t>
      </w:r>
      <w:r w:rsidR="00575B32" w:rsidRPr="003F535B">
        <w:rPr>
          <w:rFonts w:ascii="Cambria" w:hAnsi="Cambria" w:cs="Cambria"/>
        </w:rPr>
        <w:t> </w:t>
      </w:r>
      <w:r w:rsidR="00575B32" w:rsidRPr="003F535B">
        <w:rPr>
          <w:rFonts w:ascii="Buffon Standard" w:hAnsi="Buffon Standard"/>
        </w:rPr>
        <w:t>: si un des contrôles mis en place est activé laisser la possibilité à l’observateur de confirmer la données par une seconde observation plus attentive qui lui permettra de valider cette données</w:t>
      </w:r>
    </w:p>
    <w:sectPr w:rsidR="00A728EE" w:rsidRPr="003F535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BARREAU" w:date="2024-11-06T14:45:00Z" w:initials="TB">
    <w:p w14:paraId="53D4DBC1" w14:textId="38B2B17A" w:rsidR="00307325" w:rsidRDefault="00307325">
      <w:pPr>
        <w:pStyle w:val="Commentaire"/>
      </w:pPr>
      <w:r>
        <w:rPr>
          <w:rStyle w:val="Marquedecommentaire"/>
        </w:rPr>
        <w:annotationRef/>
      </w:r>
      <w:r>
        <w:t>A voir si maintenu car déjà discuté peut être remplac</w:t>
      </w:r>
      <w:r w:rsidR="00E50D23">
        <w:t>é par « tri criée / tri bateau » qui existe déjà</w:t>
      </w:r>
    </w:p>
  </w:comment>
  <w:comment w:id="2" w:author="Thomas BARREAU" w:date="2024-11-06T15:28:00Z" w:initials="TB">
    <w:p w14:paraId="002D6272" w14:textId="0B6BCA54" w:rsidR="001763A2" w:rsidRDefault="001763A2">
      <w:pPr>
        <w:pStyle w:val="Commentaire"/>
      </w:pPr>
      <w:r>
        <w:rPr>
          <w:rStyle w:val="Marquedecommentaire"/>
        </w:rPr>
        <w:annotationRef/>
      </w:r>
      <w:r>
        <w:t>Peut être enlever car transformer en « tir criée » ou « tri bateau »</w:t>
      </w:r>
    </w:p>
  </w:comment>
  <w:comment w:id="1" w:author="Thomas BARREAU" w:date="2024-11-06T15:27:00Z" w:initials="TB">
    <w:p w14:paraId="6F77C9D0" w14:textId="1C0E0C77" w:rsidR="00BD23E7" w:rsidRDefault="00BD23E7">
      <w:pPr>
        <w:pStyle w:val="Commentaire"/>
      </w:pPr>
      <w:r>
        <w:rPr>
          <w:rStyle w:val="Marquedecommentaire"/>
        </w:rPr>
        <w:annotationRef/>
      </w:r>
      <w:r>
        <w:t>Obsolète si navire existe déjà</w:t>
      </w:r>
    </w:p>
  </w:comment>
  <w:comment w:id="3" w:author="Thomas BARREAU" w:date="2024-11-06T15:34:00Z" w:initials="TB">
    <w:p w14:paraId="413DB91B" w14:textId="6C7AFF95" w:rsidR="001763A2" w:rsidRDefault="001763A2">
      <w:pPr>
        <w:pStyle w:val="Commentaire"/>
      </w:pPr>
      <w:r>
        <w:rPr>
          <w:rStyle w:val="Marquedecommentaire"/>
        </w:rPr>
        <w:annotationRef/>
      </w:r>
      <w:r>
        <w:t>A revoir</w:t>
      </w:r>
    </w:p>
  </w:comment>
  <w:comment w:id="4" w:author="Thomas BARREAU" w:date="2024-11-06T16:00:00Z" w:initials="TB">
    <w:p w14:paraId="01A7747B" w14:textId="0B9563E8" w:rsidR="005472DB" w:rsidRDefault="005472DB">
      <w:pPr>
        <w:pStyle w:val="Commentaire"/>
      </w:pPr>
      <w:r>
        <w:rPr>
          <w:rStyle w:val="Marquedecommentaire"/>
        </w:rPr>
        <w:annotationRef/>
      </w:r>
      <w:r>
        <w:t>obsolète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D4DBC1" w15:done="0"/>
  <w15:commentEx w15:paraId="002D6272" w15:done="0"/>
  <w15:commentEx w15:paraId="6F77C9D0" w15:done="0"/>
  <w15:commentEx w15:paraId="413DB91B" w15:done="0"/>
  <w15:commentEx w15:paraId="01A774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5FF8D" w16cex:dateUtc="2024-11-06T13:45:00Z"/>
  <w16cex:commentExtensible w16cex:durableId="2AD6098B" w16cex:dateUtc="2024-11-06T14:28:00Z"/>
  <w16cex:commentExtensible w16cex:durableId="2AD6096F" w16cex:dateUtc="2024-11-06T14:27:00Z"/>
  <w16cex:commentExtensible w16cex:durableId="2AD60B03" w16cex:dateUtc="2024-11-06T14:34:00Z"/>
  <w16cex:commentExtensible w16cex:durableId="2AD61136" w16cex:dateUtc="2024-11-06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4DBC1" w16cid:durableId="2AD5FF8D"/>
  <w16cid:commentId w16cid:paraId="002D6272" w16cid:durableId="2AD6098B"/>
  <w16cid:commentId w16cid:paraId="6F77C9D0" w16cid:durableId="2AD6096F"/>
  <w16cid:commentId w16cid:paraId="413DB91B" w16cid:durableId="2AD60B03"/>
  <w16cid:commentId w16cid:paraId="01A7747B" w16cid:durableId="2AD61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uffon Standard">
    <w:panose1 w:val="00000500000000000000"/>
    <w:charset w:val="00"/>
    <w:family w:val="auto"/>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1784C"/>
    <w:multiLevelType w:val="hybridMultilevel"/>
    <w:tmpl w:val="A894D37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E87465B"/>
    <w:multiLevelType w:val="hybridMultilevel"/>
    <w:tmpl w:val="C67619F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A577492"/>
    <w:multiLevelType w:val="hybridMultilevel"/>
    <w:tmpl w:val="44F6E9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E71F52"/>
    <w:multiLevelType w:val="hybridMultilevel"/>
    <w:tmpl w:val="69EAB1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BARREAU">
    <w15:presenceInfo w15:providerId="AD" w15:userId="S::thomas.barreau@mnhn.fr::9aebee95-99c3-4255-88f5-175ae9cd61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14"/>
    <w:rsid w:val="00060D14"/>
    <w:rsid w:val="001763A2"/>
    <w:rsid w:val="001E7D20"/>
    <w:rsid w:val="0027784B"/>
    <w:rsid w:val="002957F6"/>
    <w:rsid w:val="00307325"/>
    <w:rsid w:val="003E5DF8"/>
    <w:rsid w:val="003F535B"/>
    <w:rsid w:val="004302F1"/>
    <w:rsid w:val="0045338F"/>
    <w:rsid w:val="005472DB"/>
    <w:rsid w:val="00575B32"/>
    <w:rsid w:val="00612165"/>
    <w:rsid w:val="0062217B"/>
    <w:rsid w:val="006508F1"/>
    <w:rsid w:val="00657C96"/>
    <w:rsid w:val="00662E47"/>
    <w:rsid w:val="006821B8"/>
    <w:rsid w:val="00697615"/>
    <w:rsid w:val="006B040D"/>
    <w:rsid w:val="00767A18"/>
    <w:rsid w:val="007838BD"/>
    <w:rsid w:val="007C5444"/>
    <w:rsid w:val="00845A0A"/>
    <w:rsid w:val="008C1CC1"/>
    <w:rsid w:val="008E4AD2"/>
    <w:rsid w:val="008F0EEE"/>
    <w:rsid w:val="0095631F"/>
    <w:rsid w:val="0098322D"/>
    <w:rsid w:val="009A40FB"/>
    <w:rsid w:val="00A334AC"/>
    <w:rsid w:val="00A72585"/>
    <w:rsid w:val="00A728EE"/>
    <w:rsid w:val="00A85E17"/>
    <w:rsid w:val="00B00C2A"/>
    <w:rsid w:val="00B3120A"/>
    <w:rsid w:val="00BD23E7"/>
    <w:rsid w:val="00BE5AE4"/>
    <w:rsid w:val="00C94392"/>
    <w:rsid w:val="00CA5FDF"/>
    <w:rsid w:val="00D65E57"/>
    <w:rsid w:val="00DC1618"/>
    <w:rsid w:val="00E50D23"/>
    <w:rsid w:val="00ED3773"/>
    <w:rsid w:val="00F1185B"/>
    <w:rsid w:val="00F14052"/>
    <w:rsid w:val="00FE0F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475A"/>
  <w15:chartTrackingRefBased/>
  <w15:docId w15:val="{62730920-2A2F-42A7-BC28-6727A570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0D14"/>
    <w:pPr>
      <w:ind w:left="720"/>
      <w:contextualSpacing/>
    </w:pPr>
  </w:style>
  <w:style w:type="character" w:styleId="Marquedecommentaire">
    <w:name w:val="annotation reference"/>
    <w:basedOn w:val="Policepardfaut"/>
    <w:uiPriority w:val="99"/>
    <w:semiHidden/>
    <w:unhideWhenUsed/>
    <w:rsid w:val="006B040D"/>
    <w:rPr>
      <w:sz w:val="16"/>
      <w:szCs w:val="16"/>
    </w:rPr>
  </w:style>
  <w:style w:type="paragraph" w:styleId="Commentaire">
    <w:name w:val="annotation text"/>
    <w:basedOn w:val="Normal"/>
    <w:link w:val="CommentaireCar"/>
    <w:uiPriority w:val="99"/>
    <w:semiHidden/>
    <w:unhideWhenUsed/>
    <w:rsid w:val="006B040D"/>
    <w:pPr>
      <w:spacing w:line="240" w:lineRule="auto"/>
    </w:pPr>
    <w:rPr>
      <w:sz w:val="20"/>
      <w:szCs w:val="20"/>
    </w:rPr>
  </w:style>
  <w:style w:type="character" w:customStyle="1" w:styleId="CommentaireCar">
    <w:name w:val="Commentaire Car"/>
    <w:basedOn w:val="Policepardfaut"/>
    <w:link w:val="Commentaire"/>
    <w:uiPriority w:val="99"/>
    <w:semiHidden/>
    <w:rsid w:val="006B040D"/>
    <w:rPr>
      <w:sz w:val="20"/>
      <w:szCs w:val="20"/>
    </w:rPr>
  </w:style>
  <w:style w:type="paragraph" w:styleId="Objetducommentaire">
    <w:name w:val="annotation subject"/>
    <w:basedOn w:val="Commentaire"/>
    <w:next w:val="Commentaire"/>
    <w:link w:val="ObjetducommentaireCar"/>
    <w:uiPriority w:val="99"/>
    <w:semiHidden/>
    <w:unhideWhenUsed/>
    <w:rsid w:val="006B040D"/>
    <w:rPr>
      <w:b/>
      <w:bCs/>
    </w:rPr>
  </w:style>
  <w:style w:type="character" w:customStyle="1" w:styleId="ObjetducommentaireCar">
    <w:name w:val="Objet du commentaire Car"/>
    <w:basedOn w:val="CommentaireCar"/>
    <w:link w:val="Objetducommentaire"/>
    <w:uiPriority w:val="99"/>
    <w:semiHidden/>
    <w:rsid w:val="006B040D"/>
    <w:rPr>
      <w:b/>
      <w:bCs/>
      <w:sz w:val="20"/>
      <w:szCs w:val="20"/>
    </w:rPr>
  </w:style>
  <w:style w:type="paragraph" w:styleId="Titre">
    <w:name w:val="Title"/>
    <w:basedOn w:val="Normal"/>
    <w:next w:val="Normal"/>
    <w:link w:val="TitreCar"/>
    <w:uiPriority w:val="10"/>
    <w:qFormat/>
    <w:rsid w:val="003F5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3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1830</Words>
  <Characters>10065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BARREAU</dc:creator>
  <cp:keywords/>
  <dc:description/>
  <cp:lastModifiedBy>Thomas BARREAU</cp:lastModifiedBy>
  <cp:revision>17</cp:revision>
  <dcterms:created xsi:type="dcterms:W3CDTF">2024-10-24T08:26:00Z</dcterms:created>
  <dcterms:modified xsi:type="dcterms:W3CDTF">2024-11-06T15:06:00Z</dcterms:modified>
</cp:coreProperties>
</file>