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Nama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: Sumaryadi</w:t>
      </w:r>
      <w:r>
        <w:rPr>
          <w:rFonts w:hint="default"/>
          <w:lang w:val="en"/>
        </w:rPr>
        <w:tab/>
      </w:r>
    </w:p>
    <w:p>
      <w:p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NIM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: 185411152</w:t>
      </w:r>
    </w:p>
    <w:p>
      <w:pPr>
        <w:pBdr>
          <w:bottom w:val="single" w:color="auto" w:sz="4" w:space="0"/>
        </w:pBd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Responsi Teknologi Cloud</w:t>
      </w:r>
    </w:p>
    <w:p>
      <w:pPr>
        <w:spacing w:line="360" w:lineRule="auto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"/>
        </w:rPr>
      </w:pPr>
      <w:r>
        <w:rPr>
          <w:rFonts w:hint="default"/>
          <w:lang w:val="en"/>
        </w:rPr>
        <w:t>Buat struktur direktori projek: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2405" cy="900430"/>
            <wp:effectExtent l="0" t="0" r="4445" b="13970"/>
            <wp:docPr id="1" name="Picture 1" descr="Screenshot from 2020-01-14 17-59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0-01-14 17-59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Buat file index.html pada direktori public-html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695700" cy="952500"/>
            <wp:effectExtent l="0" t="0" r="0" b="0"/>
            <wp:docPr id="2" name="Picture 2" descr="Screenshot from 2020-01-14 18-00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0-01-14 18-00-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Ubah file Dockerfile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57650" cy="990600"/>
            <wp:effectExtent l="0" t="0" r="0" b="0"/>
            <wp:docPr id="3" name="Picture 3" descr="Screenshot from 2020-01-14 18-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1-14 18-02-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br w:type="page"/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Jalankan perintah untuk build images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2277745"/>
            <wp:effectExtent l="0" t="0" r="8255" b="8255"/>
            <wp:docPr id="4" name="Picture 4" descr="Screenshot from 2020-01-14 18-16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01-14 18-16-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Jalankan perintah untuk build container dari images yang sudah dibuat dengan perintah: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docker run -dit --name responsi-sumaryadi -p 80:80 sumaryadi:1.0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135" cy="540385"/>
            <wp:effectExtent l="0" t="0" r="5715" b="12065"/>
            <wp:docPr id="5" name="Picture 5" descr="Screenshot from 2020-01-14 18-18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1-14 18-18-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Cek di browser dengan mengakses IP komputer host.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19550" cy="1619250"/>
            <wp:effectExtent l="9525" t="9525" r="9525" b="9525"/>
            <wp:docPr id="6" name="Picture 6" descr="Screenshot from 2020-01-14 18-1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1-14 18-19-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DF8E2"/>
    <w:multiLevelType w:val="multilevel"/>
    <w:tmpl w:val="F3FDF8E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754EF5"/>
    <w:rsid w:val="256D7133"/>
    <w:rsid w:val="33FD0004"/>
    <w:rsid w:val="3FBFFCFE"/>
    <w:rsid w:val="4F5F03B2"/>
    <w:rsid w:val="6D7CFD58"/>
    <w:rsid w:val="6F5E70FC"/>
    <w:rsid w:val="6FBF5E81"/>
    <w:rsid w:val="77FF3B59"/>
    <w:rsid w:val="77FFF9BD"/>
    <w:rsid w:val="7A7F8352"/>
    <w:rsid w:val="7ECE100B"/>
    <w:rsid w:val="8F7455AB"/>
    <w:rsid w:val="BFF54FCA"/>
    <w:rsid w:val="D9BA709A"/>
    <w:rsid w:val="E8754EF5"/>
    <w:rsid w:val="E8EBF43B"/>
    <w:rsid w:val="FFFA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2020-01-14T17:56:00Z</dcterms:created>
  <dc:creator>batutah</dc:creator>
  <cp:lastModifiedBy>batutah</cp:lastModifiedBy>
  <dcterms:modified xsi:type="dcterms:W3CDTF">2020-01-14T18:20:08Z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