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C64">
      <w:r>
        <w:t>My diary…………..</w:t>
      </w:r>
    </w:p>
    <w:p w:rsidR="00B61C64" w:rsidRDefault="00B61C64"/>
    <w:p w:rsidR="00B61C64" w:rsidRDefault="00B61C64">
      <w:r>
        <w:t xml:space="preserve">  Folks want to share my local bus ride after the first wave of pandemic.</w:t>
      </w:r>
    </w:p>
    <w:p w:rsidR="00B61C64" w:rsidRDefault="00B61C64" w:rsidP="00026007">
      <w:pPr>
        <w:jc w:val="both"/>
      </w:pPr>
      <w:r>
        <w:t xml:space="preserve">My journey in BRTS started when our college shifted from its transit campus at </w:t>
      </w:r>
      <w:proofErr w:type="spellStart"/>
      <w:r>
        <w:t>Hubli</w:t>
      </w:r>
      <w:proofErr w:type="spellEnd"/>
      <w:r>
        <w:t xml:space="preserve"> to permanent campus at </w:t>
      </w:r>
      <w:proofErr w:type="spellStart"/>
      <w:r>
        <w:t>Dharwad</w:t>
      </w:r>
      <w:proofErr w:type="spellEnd"/>
      <w:r>
        <w:t>. I travelled in BTS (Bangalore Transport Service) during my college days</w:t>
      </w:r>
      <w:r w:rsidR="00026007">
        <w:t xml:space="preserve"> </w:t>
      </w:r>
      <w:r>
        <w:t>(engineering!!!) 35 years back. So I was worried how to adjust to the new environment, because reaching office was easy earlier</w:t>
      </w:r>
      <w:r w:rsidR="00A12DD4">
        <w:t xml:space="preserve"> but also excited.</w:t>
      </w:r>
    </w:p>
    <w:p w:rsidR="00A12DD4" w:rsidRDefault="00A12DD4" w:rsidP="00026007">
      <w:pPr>
        <w:jc w:val="both"/>
      </w:pPr>
      <w:r>
        <w:t xml:space="preserve"> My younger colleagues shared their experience and assured me not worry. On </w:t>
      </w:r>
      <w:r w:rsidR="00351B27">
        <w:t xml:space="preserve">my first day </w:t>
      </w:r>
      <w:proofErr w:type="gramStart"/>
      <w:r w:rsidR="00351B27">
        <w:t xml:space="preserve">journey </w:t>
      </w:r>
      <w:r w:rsidR="00026007">
        <w:t xml:space="preserve"> while</w:t>
      </w:r>
      <w:proofErr w:type="gramEnd"/>
      <w:r w:rsidR="00026007">
        <w:t xml:space="preserve"> returning home in BRTS they accompanied me helped to scan the ticket, boarding and told to press the stop button before reaching my destination bus stop. Luckily got a seat and took a photo from mobile to remember the first ride. During my college days to reach college it took one hour</w:t>
      </w:r>
      <w:r w:rsidR="0099709F">
        <w:t xml:space="preserve"> from </w:t>
      </w:r>
      <w:proofErr w:type="spellStart"/>
      <w:r w:rsidR="0099709F">
        <w:t>Mahalakshmi</w:t>
      </w:r>
      <w:proofErr w:type="spellEnd"/>
      <w:r w:rsidR="0099709F">
        <w:t xml:space="preserve"> Layout</w:t>
      </w:r>
      <w:r w:rsidR="00F2495D">
        <w:t xml:space="preserve"> to </w:t>
      </w:r>
      <w:proofErr w:type="spellStart"/>
      <w:r w:rsidR="00F2495D">
        <w:t>Kumaraswamy</w:t>
      </w:r>
      <w:proofErr w:type="spellEnd"/>
      <w:r w:rsidR="00F2495D">
        <w:t xml:space="preserve"> layout in late 80’s. But things have changed a lot now in Bangalore, most of your time will be spent in travelling to reach your destination and back home.</w:t>
      </w:r>
    </w:p>
    <w:p w:rsidR="00F2495D" w:rsidRDefault="00D8408D" w:rsidP="00026007">
      <w:pPr>
        <w:jc w:val="both"/>
      </w:pPr>
      <w:r>
        <w:t xml:space="preserve">  Now, from past one year I am enjoying my ride on BRTS because every day</w:t>
      </w:r>
      <w:r w:rsidR="00351B27">
        <w:t>,</w:t>
      </w:r>
      <w:r>
        <w:t xml:space="preserve"> you meet all kinds of people. Few of the faces you will </w:t>
      </w:r>
      <w:r w:rsidR="00D207D2">
        <w:t>start recognizing also al</w:t>
      </w:r>
      <w:r w:rsidR="00A566FF">
        <w:t xml:space="preserve">though the ride is 20 to 25mins if you are a good observer not busy with mobile. </w:t>
      </w:r>
      <w:r w:rsidR="003B58D7">
        <w:t xml:space="preserve">Most of them will be busy with their mobile listening to music, talking and swiping the screen or chatting. I always wonder how they balance in moving bus with mobile in one hand with their bags. </w:t>
      </w:r>
      <w:r w:rsidR="006920A3">
        <w:t xml:space="preserve">As you all know swiping the touch screen is </w:t>
      </w:r>
      <w:r w:rsidR="001F52C5">
        <w:t xml:space="preserve">the </w:t>
      </w:r>
      <w:r w:rsidR="006920A3">
        <w:t>busiest activity for the one who occupied the seats (lucky ones). If an aged person boards the bus none of the younger people will offer their sea</w:t>
      </w:r>
      <w:r w:rsidR="001F52C5">
        <w:t>t (busy with mobile).</w:t>
      </w:r>
      <w:r w:rsidR="006920A3">
        <w:t xml:space="preserve"> This is the behavioral </w:t>
      </w:r>
      <w:r w:rsidR="001F52C5">
        <w:t xml:space="preserve">change I have seen most of the time. </w:t>
      </w:r>
    </w:p>
    <w:p w:rsidR="001F52C5" w:rsidRDefault="001F52C5" w:rsidP="00026007">
      <w:pPr>
        <w:jc w:val="both"/>
      </w:pPr>
      <w:r>
        <w:t xml:space="preserve"> I used to struggle to balance myself earlier, now somehow I mange to do so. Few days back a lady sitting next to me started weeping while speaking </w:t>
      </w:r>
      <w:r w:rsidR="00351B27">
        <w:t xml:space="preserve">to </w:t>
      </w:r>
      <w:r>
        <w:t xml:space="preserve">someone through </w:t>
      </w:r>
      <w:r w:rsidR="00D04B85">
        <w:t xml:space="preserve">her </w:t>
      </w:r>
      <w:r>
        <w:t>mobile. Everyone stared at her but she was very sad and not bothered about the place. It was embarrassing for me whether to console or</w:t>
      </w:r>
      <w:r w:rsidR="004B66FE">
        <w:t xml:space="preserve"> not as she was unknown to me. From her conversation I was able to understand that she was ill treated by husband and in-laws. By the time my stop neared </w:t>
      </w:r>
      <w:r w:rsidR="00D04B85">
        <w:t xml:space="preserve">and I </w:t>
      </w:r>
      <w:r w:rsidR="004B66FE">
        <w:t>got down.</w:t>
      </w:r>
    </w:p>
    <w:p w:rsidR="00021AFC" w:rsidRDefault="00021AFC" w:rsidP="00026007">
      <w:pPr>
        <w:jc w:val="both"/>
      </w:pPr>
      <w:r>
        <w:t xml:space="preserve"> The bus ride taught most of the women whether working or housewives are still struggling to balan</w:t>
      </w:r>
      <w:r w:rsidR="00F06DC0">
        <w:t>c</w:t>
      </w:r>
      <w:r>
        <w:t xml:space="preserve">e work and family </w:t>
      </w:r>
      <w:r w:rsidR="00F06DC0">
        <w:t>life. If you do not work you cannot</w:t>
      </w:r>
      <w:r>
        <w:t xml:space="preserve"> support</w:t>
      </w:r>
      <w:r w:rsidR="00F06DC0">
        <w:t xml:space="preserve"> your child’s education. Many of them are working in factories accompany me in</w:t>
      </w:r>
      <w:r w:rsidR="00351B27">
        <w:t xml:space="preserve"> my</w:t>
      </w:r>
      <w:r w:rsidR="00F06DC0">
        <w:t xml:space="preserve"> ride with a smile on their face. If it is not possible to appreciate the efforts and sacrifices made by women at least treats them fellow human beings</w:t>
      </w:r>
      <w:r w:rsidR="00671478">
        <w:t xml:space="preserve"> we</w:t>
      </w:r>
      <w:r w:rsidR="00351B27">
        <w:t xml:space="preserve"> can</w:t>
      </w:r>
      <w:r w:rsidR="00671478">
        <w:t xml:space="preserve"> look forward for</w:t>
      </w:r>
      <w:r w:rsidR="00F06DC0">
        <w:t xml:space="preserve"> </w:t>
      </w:r>
      <w:r w:rsidR="00671478">
        <w:t>a better society.</w:t>
      </w:r>
    </w:p>
    <w:p w:rsidR="00671478" w:rsidRDefault="00671478" w:rsidP="00026007">
      <w:pPr>
        <w:jc w:val="both"/>
      </w:pPr>
      <w:r>
        <w:t xml:space="preserve"> One more favorite pass time is watching sunset everyday going back home hoping for better and </w:t>
      </w:r>
      <w:r w:rsidR="00477B9D">
        <w:t>brighter sunrise and future. Signing off ………………..</w:t>
      </w:r>
      <w:r>
        <w:t xml:space="preserve">  </w:t>
      </w:r>
    </w:p>
    <w:p w:rsidR="00D04B85" w:rsidRDefault="00D04B85" w:rsidP="00026007">
      <w:pPr>
        <w:jc w:val="both"/>
      </w:pPr>
    </w:p>
    <w:sectPr w:rsidR="00D04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61C64"/>
    <w:rsid w:val="00021AFC"/>
    <w:rsid w:val="00026007"/>
    <w:rsid w:val="001F52C5"/>
    <w:rsid w:val="002014D5"/>
    <w:rsid w:val="00351B27"/>
    <w:rsid w:val="003B58D7"/>
    <w:rsid w:val="00477B9D"/>
    <w:rsid w:val="004B66FE"/>
    <w:rsid w:val="00671478"/>
    <w:rsid w:val="006920A3"/>
    <w:rsid w:val="0099709F"/>
    <w:rsid w:val="00A12DD4"/>
    <w:rsid w:val="00A566FF"/>
    <w:rsid w:val="00B61C64"/>
    <w:rsid w:val="00D04B85"/>
    <w:rsid w:val="00D207D2"/>
    <w:rsid w:val="00D8408D"/>
    <w:rsid w:val="00F06DC0"/>
    <w:rsid w:val="00F2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</dc:creator>
  <cp:keywords/>
  <dc:description/>
  <cp:lastModifiedBy>IIIT</cp:lastModifiedBy>
  <cp:revision>15</cp:revision>
  <dcterms:created xsi:type="dcterms:W3CDTF">2022-02-11T07:17:00Z</dcterms:created>
  <dcterms:modified xsi:type="dcterms:W3CDTF">2022-02-11T09:44:00Z</dcterms:modified>
</cp:coreProperties>
</file>