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3.jpg" ContentType="image/jpeg"/>
  <Override PartName="/word/media/image4.jpg" ContentType="image/jpeg"/>
  <Override PartName="/word/media/image5.jpg" ContentType="image/jpeg"/>
  <Override PartName="/word/media/image6.jpg" ContentType="image/jpeg"/>
  <Override PartName="/word/media/image8.jpg" ContentType="image/jpeg"/>
  <Override PartName="/word/media/image9.jpg" ContentType="image/jpeg"/>
  <Override PartName="/word/media/image10.jpg" ContentType="image/jpeg"/>
  <Override PartName="/word/media/image11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ED3D" w14:textId="745F87AD" w:rsidR="008B20C5" w:rsidRPr="00E41EBF" w:rsidRDefault="002756FA" w:rsidP="008B20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</w:pPr>
      <w:r w:rsidRPr="00E41EB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  <w:t xml:space="preserve">Solution for Market analysis in banking </w:t>
      </w:r>
      <w:proofErr w:type="spellStart"/>
      <w:r w:rsidRPr="00E41EB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  <w:t>domain_project</w:t>
      </w:r>
      <w:proofErr w:type="spellEnd"/>
    </w:p>
    <w:p w14:paraId="5EC7B3FD" w14:textId="77777777" w:rsidR="002756FA" w:rsidRPr="00E41EBF" w:rsidRDefault="002756FA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</w:pPr>
    </w:p>
    <w:p w14:paraId="472518A4" w14:textId="0FE4FCEC" w:rsidR="002148F9" w:rsidRPr="00E41EBF" w:rsidRDefault="008B20C5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</w:pPr>
      <w:r w:rsidRPr="00E41EB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  <w:t xml:space="preserve">Load data and create a </w:t>
      </w:r>
      <w:r w:rsidR="002148F9" w:rsidRPr="00E41EB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  <w:t>spark data</w:t>
      </w:r>
      <w:r w:rsidR="002756FA" w:rsidRPr="00E41EB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  <w:t xml:space="preserve"> </w:t>
      </w:r>
      <w:r w:rsidR="002148F9" w:rsidRPr="00E41EB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  <w:t>frame</w:t>
      </w:r>
    </w:p>
    <w:p w14:paraId="2F9E0A4F" w14:textId="77777777" w:rsidR="002148F9" w:rsidRDefault="002148F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2483F777" w14:textId="752F38AC" w:rsidR="002148F9" w:rsidRDefault="002148F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  <w:lang w:eastAsia="en-AU"/>
        </w:rPr>
        <w:drawing>
          <wp:inline distT="0" distB="0" distL="0" distR="0" wp14:anchorId="147BFEA7" wp14:editId="337EA8D1">
            <wp:extent cx="5731510" cy="2366010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B307" w14:textId="77777777" w:rsidR="002148F9" w:rsidRPr="002148F9" w:rsidRDefault="002148F9" w:rsidP="002148F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45CDBCEF" w14:textId="4F71BE1E" w:rsidR="007012B9" w:rsidRPr="00E41EBF" w:rsidRDefault="008B20C5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</w:pPr>
      <w:r w:rsidRPr="00E41EB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  <w:t>Give the maximum, mean, and minimum age of the average targeted customer</w:t>
      </w:r>
    </w:p>
    <w:p w14:paraId="59975B5D" w14:textId="1E98F027" w:rsidR="007012B9" w:rsidRDefault="007012B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2BF462F7" w14:textId="14FBD6EE" w:rsidR="007012B9" w:rsidRDefault="007012B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5EE8ACF0" w14:textId="00D5FA6A" w:rsidR="008B20C5" w:rsidRDefault="007012B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  <w:lang w:eastAsia="en-AU"/>
        </w:rPr>
        <w:drawing>
          <wp:inline distT="0" distB="0" distL="0" distR="0" wp14:anchorId="70661CA5" wp14:editId="1CE85B2D">
            <wp:extent cx="5731510" cy="4126865"/>
            <wp:effectExtent l="0" t="0" r="254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6601" w14:textId="77777777" w:rsidR="002148F9" w:rsidRDefault="002148F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601E5E88" w14:textId="77777777" w:rsidR="002148F9" w:rsidRDefault="002148F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6D199DAC" w14:textId="77777777" w:rsidR="002148F9" w:rsidRDefault="002148F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3CB95BCC" w14:textId="77777777" w:rsidR="007012B9" w:rsidRDefault="007012B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54B64349" w14:textId="77777777" w:rsidR="007012B9" w:rsidRDefault="007012B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0E65C8E5" w14:textId="77777777" w:rsidR="007012B9" w:rsidRDefault="007012B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1F22FC48" w14:textId="77777777" w:rsidR="007012B9" w:rsidRDefault="007012B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1F3F6E72" w14:textId="71D8A446" w:rsidR="008B20C5" w:rsidRPr="00E41EBF" w:rsidRDefault="008B20C5" w:rsidP="002756F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</w:pPr>
      <w:r w:rsidRPr="00E41EB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  <w:t>Check the quality of customers by checking average balance, median balance of customers</w:t>
      </w:r>
    </w:p>
    <w:p w14:paraId="6E15928F" w14:textId="4CA4620C" w:rsidR="007012B9" w:rsidRDefault="007012B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595247FD" w14:textId="68BA976A" w:rsidR="007012B9" w:rsidRDefault="007012B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  <w:lang w:eastAsia="en-AU"/>
        </w:rPr>
        <w:drawing>
          <wp:inline distT="0" distB="0" distL="0" distR="0" wp14:anchorId="7BF9E9AE" wp14:editId="40A3D8A2">
            <wp:extent cx="4709160" cy="11125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B22C" w14:textId="44C0DB75" w:rsidR="007012B9" w:rsidRDefault="007012B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35AFFEE8" w14:textId="1C350A89" w:rsidR="007012B9" w:rsidRDefault="007012B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  <w:lang w:eastAsia="en-AU"/>
        </w:rPr>
        <w:drawing>
          <wp:inline distT="0" distB="0" distL="0" distR="0" wp14:anchorId="37A66705" wp14:editId="2F82FEB2">
            <wp:extent cx="5731510" cy="1025525"/>
            <wp:effectExtent l="0" t="0" r="254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DBF9" w14:textId="77777777" w:rsidR="007012B9" w:rsidRPr="002756FA" w:rsidRDefault="007012B9" w:rsidP="002148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AU"/>
        </w:rPr>
      </w:pPr>
    </w:p>
    <w:p w14:paraId="5F7CDD89" w14:textId="006FFADD" w:rsidR="008B20C5" w:rsidRPr="00E41EBF" w:rsidRDefault="008B20C5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</w:pPr>
      <w:r w:rsidRPr="00E41EB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  <w:t>Check if age matters in marketing subscription for deposit</w:t>
      </w:r>
    </w:p>
    <w:p w14:paraId="62F7B1EA" w14:textId="53715B14" w:rsidR="007012B9" w:rsidRDefault="007012B9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3EBFEA34" w14:textId="784FBE77" w:rsidR="007012B9" w:rsidRDefault="007012B9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  <w:lang w:eastAsia="en-AU"/>
        </w:rPr>
        <w:drawing>
          <wp:inline distT="0" distB="0" distL="0" distR="0" wp14:anchorId="6BDBA1CD" wp14:editId="2343BA53">
            <wp:extent cx="5731510" cy="2685415"/>
            <wp:effectExtent l="0" t="0" r="254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E3E7" w14:textId="7C1A2E03" w:rsidR="007012B9" w:rsidRDefault="007012B9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398AE581" w14:textId="77777777" w:rsidR="007012B9" w:rsidRPr="007012B9" w:rsidRDefault="007012B9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AU"/>
        </w:rPr>
      </w:pPr>
    </w:p>
    <w:p w14:paraId="544BAD9B" w14:textId="20935C1C" w:rsidR="008B20C5" w:rsidRPr="00E41EBF" w:rsidRDefault="008B20C5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</w:pPr>
      <w:r w:rsidRPr="00E41EB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  <w:t>Check if marital status mattered for a subscription to deposit</w:t>
      </w:r>
    </w:p>
    <w:p w14:paraId="50415445" w14:textId="77777777" w:rsidR="007012B9" w:rsidRDefault="007012B9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3839A2B2" w14:textId="754ABA72" w:rsidR="007012B9" w:rsidRDefault="007012B9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  <w:lang w:eastAsia="en-AU"/>
        </w:rPr>
        <w:drawing>
          <wp:inline distT="0" distB="0" distL="0" distR="0" wp14:anchorId="16D4C96E" wp14:editId="13DA7085">
            <wp:extent cx="5731510" cy="105219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B062" w14:textId="1BA4E6AE" w:rsidR="007012B9" w:rsidRDefault="007012B9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203271FC" w14:textId="77777777" w:rsidR="007012B9" w:rsidRPr="008B20C5" w:rsidRDefault="007012B9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4BE78D7B" w14:textId="77777777" w:rsidR="002756FA" w:rsidRDefault="002756FA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5AC9AFB1" w14:textId="77777777" w:rsidR="002756FA" w:rsidRDefault="002756FA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13F9120A" w14:textId="77777777" w:rsidR="002756FA" w:rsidRDefault="002756FA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0D8CFFD7" w14:textId="77777777" w:rsidR="002756FA" w:rsidRDefault="002756FA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25C8D3B6" w14:textId="77777777" w:rsidR="002756FA" w:rsidRDefault="002756FA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47078B5E" w14:textId="77777777" w:rsidR="002756FA" w:rsidRDefault="002756FA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000365F2" w14:textId="77777777" w:rsidR="002756FA" w:rsidRPr="00E41EBF" w:rsidRDefault="002756FA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AU"/>
        </w:rPr>
      </w:pPr>
    </w:p>
    <w:p w14:paraId="764FEF2B" w14:textId="077A75BC" w:rsidR="008B20C5" w:rsidRPr="00E41EBF" w:rsidRDefault="008B20C5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</w:pPr>
      <w:r w:rsidRPr="00E41EB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  <w:t>Check if age and marital status together mattered for a subscription to deposit scheme</w:t>
      </w:r>
    </w:p>
    <w:p w14:paraId="52BAB64F" w14:textId="5FF0E251" w:rsidR="007012B9" w:rsidRDefault="007012B9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372733AA" w14:textId="073AE737" w:rsidR="007012B9" w:rsidRDefault="007012B9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  <w:lang w:eastAsia="en-AU"/>
        </w:rPr>
        <w:drawing>
          <wp:inline distT="0" distB="0" distL="0" distR="0" wp14:anchorId="33248CC7" wp14:editId="47BF0BF7">
            <wp:extent cx="5731510" cy="228790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CC58" w14:textId="5D10E6EC" w:rsidR="007012B9" w:rsidRDefault="007012B9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6C77D874" w14:textId="77777777" w:rsidR="007012B9" w:rsidRPr="008B20C5" w:rsidRDefault="007012B9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739738FB" w14:textId="15766A2F" w:rsidR="008B20C5" w:rsidRPr="00E41EBF" w:rsidRDefault="008B20C5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</w:pPr>
      <w:r w:rsidRPr="00E41EB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AU"/>
        </w:rPr>
        <w:t>Do feature engineering for the bank and find the right age effect on the campaign.</w:t>
      </w:r>
    </w:p>
    <w:p w14:paraId="7AD454B4" w14:textId="3EC2701B" w:rsidR="002756FA" w:rsidRPr="00E41EBF" w:rsidRDefault="002756FA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AU"/>
        </w:rPr>
      </w:pPr>
    </w:p>
    <w:p w14:paraId="4453993F" w14:textId="1FAAD20E" w:rsidR="002756FA" w:rsidRPr="00E41EBF" w:rsidRDefault="002756FA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AU"/>
        </w:rPr>
      </w:pPr>
      <w:r w:rsidRPr="00E41EBF">
        <w:rPr>
          <w:rFonts w:ascii="Helvetica" w:eastAsia="Times New Roman" w:hAnsi="Helvetica" w:cs="Helvetica"/>
          <w:color w:val="000000" w:themeColor="text1"/>
          <w:sz w:val="21"/>
          <w:szCs w:val="21"/>
          <w:lang w:eastAsia="en-AU"/>
        </w:rPr>
        <w:t>Classification of age in teen, young and old group</w:t>
      </w:r>
    </w:p>
    <w:p w14:paraId="038FDD8E" w14:textId="1808777A" w:rsidR="007012B9" w:rsidRPr="008B20C5" w:rsidRDefault="007012B9" w:rsidP="007012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54E30257" w14:textId="0BF33998" w:rsidR="004A04B9" w:rsidRDefault="002756FA" w:rsidP="008B20C5">
      <w:pPr>
        <w:jc w:val="both"/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  <w:lang w:eastAsia="en-AU"/>
        </w:rPr>
        <w:drawing>
          <wp:inline distT="0" distB="0" distL="0" distR="0" wp14:anchorId="4816615A" wp14:editId="26562D5A">
            <wp:extent cx="5731510" cy="1103630"/>
            <wp:effectExtent l="0" t="0" r="2540" b="12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3637" w14:textId="362DA616" w:rsidR="002756FA" w:rsidRDefault="002756FA" w:rsidP="008B20C5">
      <w:pPr>
        <w:jc w:val="both"/>
      </w:pPr>
    </w:p>
    <w:p w14:paraId="1049661F" w14:textId="5D99B5EC" w:rsidR="002756FA" w:rsidRDefault="002756FA" w:rsidP="008B20C5">
      <w:pPr>
        <w:jc w:val="both"/>
      </w:pPr>
      <w:r>
        <w:rPr>
          <w:noProof/>
        </w:rPr>
        <w:drawing>
          <wp:inline distT="0" distB="0" distL="0" distR="0" wp14:anchorId="231C91CE" wp14:editId="59B3B0FD">
            <wp:extent cx="5731510" cy="2593340"/>
            <wp:effectExtent l="0" t="0" r="254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FAAB" w14:textId="614AC5D2" w:rsidR="002756FA" w:rsidRDefault="002756FA" w:rsidP="008B20C5">
      <w:pPr>
        <w:jc w:val="both"/>
      </w:pPr>
    </w:p>
    <w:p w14:paraId="0C93FAF5" w14:textId="240F5189" w:rsidR="002756FA" w:rsidRDefault="002756FA" w:rsidP="008B20C5">
      <w:pPr>
        <w:jc w:val="both"/>
      </w:pPr>
    </w:p>
    <w:p w14:paraId="7AB7C803" w14:textId="5DE7FCCC" w:rsidR="002756FA" w:rsidRDefault="002756FA" w:rsidP="008B20C5">
      <w:pPr>
        <w:jc w:val="both"/>
      </w:pPr>
      <w:r>
        <w:rPr>
          <w:noProof/>
        </w:rPr>
        <w:lastRenderedPageBreak/>
        <w:drawing>
          <wp:inline distT="0" distB="0" distL="0" distR="0" wp14:anchorId="4D8C529F" wp14:editId="0BE4A704">
            <wp:extent cx="5731510" cy="139954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0EBA" w14:textId="73E28201" w:rsidR="002756FA" w:rsidRDefault="002756FA" w:rsidP="008B20C5">
      <w:pPr>
        <w:jc w:val="both"/>
      </w:pPr>
    </w:p>
    <w:p w14:paraId="13321C89" w14:textId="77777777" w:rsidR="002756FA" w:rsidRPr="00E41EBF" w:rsidRDefault="002756FA" w:rsidP="002756FA">
      <w:pPr>
        <w:rPr>
          <w:rFonts w:ascii="Helvetica" w:hAnsi="Helvetica" w:cs="Helvetica"/>
          <w:b/>
          <w:bCs/>
          <w:sz w:val="21"/>
          <w:szCs w:val="21"/>
        </w:rPr>
      </w:pPr>
      <w:r w:rsidRPr="00E41EBF">
        <w:rPr>
          <w:rFonts w:ascii="Helvetica" w:hAnsi="Helvetica" w:cs="Helvetica"/>
          <w:b/>
          <w:bCs/>
          <w:sz w:val="21"/>
          <w:szCs w:val="21"/>
        </w:rPr>
        <w:t xml:space="preserve">Create pipeline of </w:t>
      </w:r>
      <w:proofErr w:type="spellStart"/>
      <w:r w:rsidRPr="00E41EBF">
        <w:rPr>
          <w:rFonts w:ascii="Helvetica" w:hAnsi="Helvetica" w:cs="Helvetica"/>
          <w:b/>
          <w:bCs/>
          <w:sz w:val="21"/>
          <w:szCs w:val="21"/>
        </w:rPr>
        <w:t>Stringindexer</w:t>
      </w:r>
      <w:proofErr w:type="spellEnd"/>
      <w:r w:rsidRPr="00E41EBF">
        <w:rPr>
          <w:rFonts w:ascii="Helvetica" w:hAnsi="Helvetica" w:cs="Helvetica"/>
          <w:b/>
          <w:bCs/>
          <w:sz w:val="21"/>
          <w:szCs w:val="21"/>
        </w:rPr>
        <w:t xml:space="preserve"> based on age group</w:t>
      </w:r>
    </w:p>
    <w:p w14:paraId="53A244B1" w14:textId="77777777" w:rsidR="002756FA" w:rsidRDefault="002756FA" w:rsidP="008B20C5">
      <w:pPr>
        <w:jc w:val="both"/>
      </w:pPr>
    </w:p>
    <w:p w14:paraId="761CD26A" w14:textId="7E33A066" w:rsidR="002756FA" w:rsidRDefault="002756FA" w:rsidP="008B20C5">
      <w:pPr>
        <w:jc w:val="both"/>
      </w:pPr>
      <w:r>
        <w:rPr>
          <w:noProof/>
        </w:rPr>
        <w:drawing>
          <wp:inline distT="0" distB="0" distL="0" distR="0" wp14:anchorId="6ECE59B7" wp14:editId="266A9FDD">
            <wp:extent cx="5718875" cy="53469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" b="81581"/>
                    <a:stretch/>
                  </pic:blipFill>
                  <pic:spPr bwMode="auto">
                    <a:xfrm>
                      <a:off x="0" y="0"/>
                      <a:ext cx="5718875" cy="53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D70FA" w14:textId="4DC01311" w:rsidR="002756FA" w:rsidRPr="00E41EBF" w:rsidRDefault="002756FA" w:rsidP="008B20C5">
      <w:pPr>
        <w:jc w:val="both"/>
        <w:rPr>
          <w:rFonts w:ascii="Helvetica" w:hAnsi="Helvetica" w:cs="Helvetica"/>
          <w:sz w:val="21"/>
          <w:szCs w:val="21"/>
        </w:rPr>
      </w:pPr>
    </w:p>
    <w:p w14:paraId="295FFB4E" w14:textId="77777777" w:rsidR="002756FA" w:rsidRPr="00E41EBF" w:rsidRDefault="002756FA" w:rsidP="002756FA">
      <w:pPr>
        <w:rPr>
          <w:rFonts w:ascii="Helvetica" w:hAnsi="Helvetica" w:cs="Helvetica"/>
          <w:b/>
          <w:bCs/>
          <w:sz w:val="21"/>
          <w:szCs w:val="21"/>
        </w:rPr>
      </w:pPr>
      <w:r w:rsidRPr="00E41EBF">
        <w:rPr>
          <w:rFonts w:ascii="Helvetica" w:hAnsi="Helvetica" w:cs="Helvetica"/>
          <w:b/>
          <w:bCs/>
          <w:sz w:val="21"/>
          <w:szCs w:val="21"/>
        </w:rPr>
        <w:t>Fit and transform</w:t>
      </w:r>
    </w:p>
    <w:p w14:paraId="5CA85927" w14:textId="310014BE" w:rsidR="002756FA" w:rsidRDefault="002756FA" w:rsidP="008B20C5">
      <w:pPr>
        <w:jc w:val="both"/>
      </w:pPr>
      <w:r>
        <w:rPr>
          <w:noProof/>
        </w:rPr>
        <w:drawing>
          <wp:inline distT="0" distB="0" distL="0" distR="0" wp14:anchorId="6B28888D" wp14:editId="4606FF21">
            <wp:extent cx="5532895" cy="2400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42" r="3466"/>
                    <a:stretch/>
                  </pic:blipFill>
                  <pic:spPr bwMode="auto">
                    <a:xfrm>
                      <a:off x="0" y="0"/>
                      <a:ext cx="5532895" cy="240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69146" w14:textId="11A409E5" w:rsidR="002756FA" w:rsidRDefault="002756FA" w:rsidP="008B20C5">
      <w:pPr>
        <w:jc w:val="both"/>
      </w:pPr>
    </w:p>
    <w:p w14:paraId="25454FE1" w14:textId="6F162E65" w:rsidR="002756FA" w:rsidRDefault="002756FA" w:rsidP="008B20C5">
      <w:pPr>
        <w:jc w:val="both"/>
      </w:pPr>
    </w:p>
    <w:p w14:paraId="40FED9B8" w14:textId="77777777" w:rsidR="002756FA" w:rsidRDefault="002756FA" w:rsidP="008B20C5">
      <w:pPr>
        <w:jc w:val="both"/>
      </w:pPr>
    </w:p>
    <w:sectPr w:rsidR="00275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1A99"/>
    <w:multiLevelType w:val="multilevel"/>
    <w:tmpl w:val="117A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D7AAE"/>
    <w:multiLevelType w:val="multilevel"/>
    <w:tmpl w:val="907E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B0537"/>
    <w:multiLevelType w:val="multilevel"/>
    <w:tmpl w:val="6F78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C5"/>
    <w:rsid w:val="0006024C"/>
    <w:rsid w:val="001F2880"/>
    <w:rsid w:val="002148F9"/>
    <w:rsid w:val="002756FA"/>
    <w:rsid w:val="006B597C"/>
    <w:rsid w:val="007012B9"/>
    <w:rsid w:val="008B20C5"/>
    <w:rsid w:val="00E41EBF"/>
    <w:rsid w:val="00FD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AAA8"/>
  <w15:chartTrackingRefBased/>
  <w15:docId w15:val="{303E068E-9744-4622-8781-0C86C9B1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8B20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20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4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Peddanna Adusumalli</dc:creator>
  <cp:keywords/>
  <dc:description/>
  <cp:lastModifiedBy>Peddanna Adusumalli</cp:lastModifiedBy>
  <cp:revision>4</cp:revision>
  <dcterms:created xsi:type="dcterms:W3CDTF">2022-01-19T02:41:00Z</dcterms:created>
  <dcterms:modified xsi:type="dcterms:W3CDTF">2022-01-19T04:34:00Z</dcterms:modified>
</cp:coreProperties>
</file>