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3A17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0B55D0A" w14:textId="77777777" w:rsidR="000E22B2" w:rsidRPr="0037002C" w:rsidRDefault="000E22B2" w:rsidP="000E22B2">
      <w:pPr>
        <w:spacing w:after="0"/>
        <w:rPr>
          <w:b/>
          <w:bCs/>
        </w:rPr>
      </w:pPr>
    </w:p>
    <w:p w14:paraId="78BF458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DB912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E5D67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FC2F2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589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956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3A0BF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E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1B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4E061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E8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32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E3F4B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F5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1A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3BE29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F4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60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07050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88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E7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9C7CB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F2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E4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84181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74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28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D5EE6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45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8E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E376E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F3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78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377C8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88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A7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18257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A0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BA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3397C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D5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50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CAD2B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3B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D4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14609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85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F5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7F9883C" w14:textId="77777777" w:rsidTr="004770C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AE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47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4770C7" w:rsidRPr="00453DD8" w14:paraId="66190E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B6E9F" w14:textId="77777777" w:rsidR="004770C7" w:rsidRDefault="004770C7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  <w:p w14:paraId="6BB0DCA8" w14:textId="6A3D36C7" w:rsidR="004770C7" w:rsidRPr="00453DD8" w:rsidRDefault="004770C7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E13C3" w14:textId="77777777" w:rsidR="004770C7" w:rsidRPr="00453DD8" w:rsidRDefault="004770C7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2AEC2197" w14:textId="3BC5105A" w:rsidR="000E22B2" w:rsidRDefault="000E22B2" w:rsidP="000E22B2">
      <w:pPr>
        <w:autoSpaceDE w:val="0"/>
        <w:autoSpaceDN w:val="0"/>
        <w:adjustRightInd w:val="0"/>
        <w:spacing w:after="0"/>
      </w:pPr>
    </w:p>
    <w:p w14:paraId="19115AA5" w14:textId="77777777" w:rsidR="00B735C6" w:rsidRPr="004A6947" w:rsidRDefault="00B735C6" w:rsidP="00B735C6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 w:rsidRPr="004A6947">
        <w:rPr>
          <w:color w:val="FF0000"/>
        </w:rPr>
        <w:t>Mean=</w:t>
      </w:r>
      <w:r w:rsidRPr="004A6947">
        <w:rPr>
          <w:rFonts w:ascii="Lucida Console" w:hAnsi="Lucida Console"/>
          <w:color w:val="FF0000"/>
          <w:bdr w:val="none" w:sz="0" w:space="0" w:color="auto" w:frame="1"/>
        </w:rPr>
        <w:t>0.3327</w:t>
      </w:r>
    </w:p>
    <w:p w14:paraId="66F9EF15" w14:textId="359317DE" w:rsidR="00B735C6" w:rsidRPr="004A6947" w:rsidRDefault="00B735C6" w:rsidP="00B735C6">
      <w:pPr>
        <w:pStyle w:val="HTMLPreformatted"/>
        <w:shd w:val="clear" w:color="auto" w:fill="FFFFFF"/>
        <w:wordWrap w:val="0"/>
        <w:rPr>
          <w:rStyle w:val="ggboefpdpvb"/>
          <w:rFonts w:ascii="Lucida Console" w:eastAsiaTheme="minorEastAsia" w:hAnsi="Lucida Console"/>
          <w:color w:val="FF0000"/>
          <w:bdr w:val="none" w:sz="0" w:space="0" w:color="auto" w:frame="1"/>
        </w:rPr>
      </w:pPr>
      <w:r w:rsidRPr="004A6947">
        <w:rPr>
          <w:color w:val="FF0000"/>
        </w:rPr>
        <w:t>Standard deviation:</w:t>
      </w:r>
      <w:r w:rsidRPr="004A6947">
        <w:rPr>
          <w:rFonts w:ascii="Lucida Console" w:hAnsi="Lucida Console"/>
          <w:color w:val="FF0000"/>
          <w:bdr w:val="none" w:sz="0" w:space="0" w:color="auto" w:frame="1"/>
        </w:rPr>
        <w:t xml:space="preserve"> </w:t>
      </w:r>
      <w:r w:rsidRPr="004A6947">
        <w:rPr>
          <w:rStyle w:val="ggboefpdpvb"/>
          <w:rFonts w:ascii="Lucida Console" w:eastAsiaTheme="minorEastAsia" w:hAnsi="Lucida Console"/>
          <w:color w:val="FF0000"/>
          <w:bdr w:val="none" w:sz="0" w:space="0" w:color="auto" w:frame="1"/>
        </w:rPr>
        <w:t>0.169454</w:t>
      </w:r>
    </w:p>
    <w:p w14:paraId="7DDCD716" w14:textId="227E8E4B" w:rsidR="00B735C6" w:rsidRPr="004A6947" w:rsidRDefault="00B735C6" w:rsidP="00B735C6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 w:rsidRPr="004A6947">
        <w:rPr>
          <w:rStyle w:val="ggboefpdpvb"/>
          <w:rFonts w:ascii="Lucida Console" w:eastAsiaTheme="minorEastAsia" w:hAnsi="Lucida Console"/>
          <w:color w:val="FF0000"/>
          <w:bdr w:val="none" w:sz="0" w:space="0" w:color="auto" w:frame="1"/>
        </w:rPr>
        <w:t>Variance:</w:t>
      </w:r>
      <w:r w:rsidRPr="004A6947">
        <w:rPr>
          <w:rFonts w:ascii="Lucida Console" w:hAnsi="Lucida Console"/>
          <w:color w:val="FF0000"/>
          <w:bdr w:val="none" w:sz="0" w:space="0" w:color="auto" w:frame="1"/>
        </w:rPr>
        <w:t xml:space="preserve"> </w:t>
      </w:r>
      <w:r w:rsidRPr="004A6947">
        <w:rPr>
          <w:rStyle w:val="ggboefpdpvb"/>
          <w:rFonts w:ascii="Lucida Console" w:eastAsiaTheme="minorEastAsia" w:hAnsi="Lucida Console"/>
          <w:color w:val="FF0000"/>
          <w:bdr w:val="none" w:sz="0" w:space="0" w:color="auto" w:frame="1"/>
        </w:rPr>
        <w:t>0.02871466</w:t>
      </w:r>
    </w:p>
    <w:p w14:paraId="67076B53" w14:textId="1C346E77" w:rsidR="00B735C6" w:rsidRPr="004A6947" w:rsidRDefault="00B735C6" w:rsidP="00B735C6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</w:p>
    <w:p w14:paraId="3FD175BF" w14:textId="78F31193" w:rsidR="000E22B2" w:rsidRDefault="000E22B2" w:rsidP="000E22B2">
      <w:pPr>
        <w:autoSpaceDE w:val="0"/>
        <w:autoSpaceDN w:val="0"/>
        <w:adjustRightInd w:val="0"/>
        <w:spacing w:after="0"/>
      </w:pPr>
    </w:p>
    <w:p w14:paraId="1FF633B3" w14:textId="77777777" w:rsidR="00B735C6" w:rsidRDefault="00B735C6" w:rsidP="000E22B2">
      <w:pPr>
        <w:autoSpaceDE w:val="0"/>
        <w:autoSpaceDN w:val="0"/>
        <w:adjustRightInd w:val="0"/>
        <w:spacing w:after="0"/>
      </w:pPr>
    </w:p>
    <w:p w14:paraId="619EFCB2" w14:textId="514577CF" w:rsidR="000E22B2" w:rsidRPr="004770C7" w:rsidRDefault="00C827A1" w:rsidP="000E22B2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806AF" wp14:editId="38F2AF8D">
                <wp:simplePos x="0" y="0"/>
                <wp:positionH relativeFrom="column">
                  <wp:posOffset>4895850</wp:posOffset>
                </wp:positionH>
                <wp:positionV relativeFrom="paragraph">
                  <wp:posOffset>30480</wp:posOffset>
                </wp:positionV>
                <wp:extent cx="908050" cy="406400"/>
                <wp:effectExtent l="9525" t="11430" r="6350" b="1079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5B99" w14:textId="3F6AE33E" w:rsidR="004770C7" w:rsidRPr="004770C7" w:rsidRDefault="004770C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outlier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D806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5.5pt;margin-top:2.4pt;width:71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">
                <v:textbox>
                  <w:txbxContent>
                    <w:p w14:paraId="02CF5B99" w14:textId="3F6AE33E" w:rsidR="004770C7" w:rsidRPr="004770C7" w:rsidRDefault="004770C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outlier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713128" wp14:editId="66C97364">
                <wp:simplePos x="0" y="0"/>
                <wp:positionH relativeFrom="column">
                  <wp:posOffset>4699000</wp:posOffset>
                </wp:positionH>
                <wp:positionV relativeFrom="paragraph">
                  <wp:posOffset>177800</wp:posOffset>
                </wp:positionV>
                <wp:extent cx="196850" cy="476250"/>
                <wp:effectExtent l="60325" t="6350" r="9525" b="4127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8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15A5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70pt;margin-top:14pt;width:15.5pt;height:37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">
                <v:stroke endarrow="block"/>
              </v:shape>
            </w:pict>
          </mc:Fallback>
        </mc:AlternateContent>
      </w:r>
      <w:r w:rsidR="004770C7" w:rsidRPr="004770C7">
        <w:rPr>
          <w:noProof/>
          <w:lang w:val="en-IN" w:eastAsia="en-IN"/>
        </w:rPr>
        <w:drawing>
          <wp:inline distT="0" distB="0" distL="0" distR="0" wp14:anchorId="28A24892" wp14:editId="7FDA79D2">
            <wp:extent cx="5943600" cy="371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30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BD7C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69C5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C7B1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72D60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89028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2332C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785CD4E5" wp14:editId="1C604F4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383F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92B4B89" w14:textId="029C934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BCA9E6C" w14:textId="3FAA12FC" w:rsidR="004770C7" w:rsidRPr="004A6947" w:rsidRDefault="004770C7" w:rsidP="004770C7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A6947">
        <w:rPr>
          <w:color w:val="FF0000"/>
        </w:rPr>
        <w:t>Third quartile=12</w:t>
      </w:r>
    </w:p>
    <w:p w14:paraId="7AA733AC" w14:textId="2EDCB1D2" w:rsidR="004770C7" w:rsidRPr="004A6947" w:rsidRDefault="004770C7" w:rsidP="004770C7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A6947">
        <w:rPr>
          <w:color w:val="FF0000"/>
        </w:rPr>
        <w:t>First quartile=5</w:t>
      </w:r>
    </w:p>
    <w:p w14:paraId="639EA306" w14:textId="05D78ABC" w:rsidR="004770C7" w:rsidRPr="004A6947" w:rsidRDefault="004A6947" w:rsidP="004770C7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>is inter-quartile range=7</w:t>
      </w:r>
    </w:p>
    <w:p w14:paraId="3CFDC3AD" w14:textId="30EC900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E5DD1D3" w14:textId="063CED56" w:rsidR="001F0838" w:rsidRPr="004A6947" w:rsidRDefault="004A6947" w:rsidP="001F083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A6947">
        <w:rPr>
          <w:color w:val="FF0000"/>
        </w:rPr>
        <w:t>Right skewed.</w:t>
      </w:r>
    </w:p>
    <w:p w14:paraId="6E4895D1" w14:textId="16CED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8B3CE90" w14:textId="631D8161" w:rsidR="001F0838" w:rsidRPr="004A6947" w:rsidRDefault="004A6947" w:rsidP="001F083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A6947">
        <w:rPr>
          <w:color w:val="FF0000"/>
        </w:rPr>
        <w:t>Outliers will not be there</w:t>
      </w:r>
    </w:p>
    <w:p w14:paraId="17FE9186" w14:textId="77777777" w:rsidR="001F0838" w:rsidRDefault="001F0838" w:rsidP="001F083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1A8683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4B1DD9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68FCAB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35CD200B" wp14:editId="19531F0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FCF6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A479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BE3C5CA" w14:textId="4BB74EE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25AB1CF" w14:textId="316E9F24" w:rsidR="001F0838" w:rsidRPr="004A6947" w:rsidRDefault="004A6947" w:rsidP="001F083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A6947">
        <w:rPr>
          <w:color w:val="FF0000"/>
        </w:rPr>
        <w:t>Mode =6</w:t>
      </w:r>
    </w:p>
    <w:p w14:paraId="5C279A31" w14:textId="7C642D6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A2E0AFA" w14:textId="0290D7CC" w:rsidR="001F0838" w:rsidRPr="004A6947" w:rsidRDefault="004A6947" w:rsidP="001F083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A6947">
        <w:rPr>
          <w:color w:val="FF0000"/>
        </w:rPr>
        <w:t>Right Skewed distribution</w:t>
      </w:r>
    </w:p>
    <w:p w14:paraId="76533266" w14:textId="196A531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BCF0F76" w14:textId="0469C1F0" w:rsidR="001F0838" w:rsidRPr="004A6947" w:rsidRDefault="004A6947" w:rsidP="001F083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A6947">
        <w:rPr>
          <w:color w:val="FF0000"/>
        </w:rPr>
        <w:t xml:space="preserve">Outlier is at the </w:t>
      </w:r>
      <w:proofErr w:type="spellStart"/>
      <w:r w:rsidRPr="004A6947">
        <w:rPr>
          <w:color w:val="FF0000"/>
        </w:rPr>
        <w:t>datapoint</w:t>
      </w:r>
      <w:proofErr w:type="spellEnd"/>
      <w:r w:rsidRPr="004A6947">
        <w:rPr>
          <w:color w:val="FF0000"/>
        </w:rPr>
        <w:t xml:space="preserve"> 25.  In box-plot also the outlier is at the same </w:t>
      </w:r>
      <w:proofErr w:type="spellStart"/>
      <w:r w:rsidRPr="004A6947">
        <w:rPr>
          <w:color w:val="FF0000"/>
        </w:rPr>
        <w:t>datapoint</w:t>
      </w:r>
      <w:proofErr w:type="spellEnd"/>
      <w:r w:rsidRPr="004A6947">
        <w:rPr>
          <w:color w:val="FF0000"/>
        </w:rPr>
        <w:t>.</w:t>
      </w:r>
    </w:p>
    <w:p w14:paraId="70C162C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5F7192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38DA5B2" w14:textId="488E6F11" w:rsidR="000E22B2" w:rsidRPr="00AE401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B47CCE0" w14:textId="28332DAE" w:rsidR="00AE4016" w:rsidRPr="00E41E6C" w:rsidRDefault="00AE4016" w:rsidP="00AE401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bookmarkStart w:id="0" w:name="_GoBack"/>
      <w:r w:rsidRPr="00E41E6C">
        <w:rPr>
          <w:rFonts w:cs="BaskervilleBE-Regular"/>
          <w:color w:val="FF0000"/>
        </w:rPr>
        <w:t>Probability of misdirected call=1/200.</w:t>
      </w:r>
    </w:p>
    <w:p w14:paraId="4E6C2E99" w14:textId="39CF5CD1" w:rsidR="00AE4016" w:rsidRPr="00E41E6C" w:rsidRDefault="00AE4016" w:rsidP="00AE401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E41E6C">
        <w:rPr>
          <w:rFonts w:cs="BaskervilleBE-Regular"/>
          <w:color w:val="FF0000"/>
        </w:rPr>
        <w:t>Probability of correct call=1-1/200=199/200.</w:t>
      </w:r>
    </w:p>
    <w:p w14:paraId="3C708DC1" w14:textId="09A90B8C" w:rsidR="00AE4016" w:rsidRPr="00E41E6C" w:rsidRDefault="00AE4016" w:rsidP="00AE401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  <w:vertAlign w:val="superscript"/>
        </w:rPr>
      </w:pPr>
      <w:r w:rsidRPr="00E41E6C">
        <w:rPr>
          <w:color w:val="FF0000"/>
        </w:rPr>
        <w:t>5 correct call attempt</w:t>
      </w:r>
      <w:proofErr w:type="gramStart"/>
      <w:r w:rsidRPr="00E41E6C">
        <w:rPr>
          <w:color w:val="FF0000"/>
        </w:rPr>
        <w:t>=(</w:t>
      </w:r>
      <w:proofErr w:type="gramEnd"/>
      <w:r w:rsidRPr="00E41E6C">
        <w:rPr>
          <w:rFonts w:cs="BaskervilleBE-Regular"/>
          <w:color w:val="FF0000"/>
        </w:rPr>
        <w:t>199/200)</w:t>
      </w:r>
      <w:r w:rsidRPr="00E41E6C">
        <w:rPr>
          <w:rFonts w:cs="BaskervilleBE-Regular"/>
          <w:color w:val="FF0000"/>
          <w:vertAlign w:val="superscript"/>
        </w:rPr>
        <w:t>5</w:t>
      </w:r>
    </w:p>
    <w:p w14:paraId="4818C89E" w14:textId="0DF1AD2D" w:rsidR="00AE4016" w:rsidRPr="00E41E6C" w:rsidRDefault="00AE4016" w:rsidP="00AE4016">
      <w:pPr>
        <w:autoSpaceDE w:val="0"/>
        <w:autoSpaceDN w:val="0"/>
        <w:adjustRightInd w:val="0"/>
        <w:spacing w:after="0"/>
        <w:rPr>
          <w:color w:val="FF0000"/>
        </w:rPr>
      </w:pPr>
      <w:r w:rsidRPr="00E41E6C">
        <w:rPr>
          <w:color w:val="FF0000"/>
        </w:rPr>
        <w:t xml:space="preserve">              One call at least missed=1-(</w:t>
      </w:r>
      <w:r w:rsidRPr="00E41E6C">
        <w:rPr>
          <w:rFonts w:cs="BaskervilleBE-Regular"/>
          <w:color w:val="FF0000"/>
        </w:rPr>
        <w:t>199/200)</w:t>
      </w:r>
      <w:r w:rsidRPr="00E41E6C">
        <w:rPr>
          <w:rFonts w:cs="BaskervilleBE-Regular"/>
          <w:color w:val="FF0000"/>
          <w:vertAlign w:val="superscript"/>
        </w:rPr>
        <w:t>5</w:t>
      </w:r>
    </w:p>
    <w:bookmarkEnd w:id="0"/>
    <w:p w14:paraId="2BF36800" w14:textId="21D64A9A" w:rsidR="00CC2865" w:rsidRPr="000E22B2" w:rsidRDefault="00CC2865" w:rsidP="00CC2865">
      <w:pPr>
        <w:pStyle w:val="ListParagraph"/>
        <w:autoSpaceDE w:val="0"/>
        <w:autoSpaceDN w:val="0"/>
        <w:adjustRightInd w:val="0"/>
        <w:spacing w:after="0"/>
      </w:pPr>
    </w:p>
    <w:p w14:paraId="5C1A69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C3C9A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BFFC94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734E27C" w14:textId="77777777" w:rsidTr="00BB3C58">
        <w:trPr>
          <w:trHeight w:val="276"/>
          <w:jc w:val="center"/>
        </w:trPr>
        <w:tc>
          <w:tcPr>
            <w:tcW w:w="2078" w:type="dxa"/>
          </w:tcPr>
          <w:p w14:paraId="5ED8E1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16267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C548592" w14:textId="77777777" w:rsidTr="00BB3C58">
        <w:trPr>
          <w:trHeight w:val="276"/>
          <w:jc w:val="center"/>
        </w:trPr>
        <w:tc>
          <w:tcPr>
            <w:tcW w:w="2078" w:type="dxa"/>
          </w:tcPr>
          <w:p w14:paraId="42E1A6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5AB6B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95EEDA3" w14:textId="77777777" w:rsidTr="00BB3C58">
        <w:trPr>
          <w:trHeight w:val="276"/>
          <w:jc w:val="center"/>
        </w:trPr>
        <w:tc>
          <w:tcPr>
            <w:tcW w:w="2078" w:type="dxa"/>
          </w:tcPr>
          <w:p w14:paraId="51951E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0CFA7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91669E8" w14:textId="77777777" w:rsidTr="00BB3C58">
        <w:trPr>
          <w:trHeight w:val="276"/>
          <w:jc w:val="center"/>
        </w:trPr>
        <w:tc>
          <w:tcPr>
            <w:tcW w:w="2078" w:type="dxa"/>
          </w:tcPr>
          <w:p w14:paraId="69CF3C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E4C88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641C280" w14:textId="77777777" w:rsidTr="00BB3C58">
        <w:trPr>
          <w:trHeight w:val="276"/>
          <w:jc w:val="center"/>
        </w:trPr>
        <w:tc>
          <w:tcPr>
            <w:tcW w:w="2078" w:type="dxa"/>
          </w:tcPr>
          <w:p w14:paraId="1BE9EB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7F6E8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931893F" w14:textId="77777777" w:rsidTr="00BB3C58">
        <w:trPr>
          <w:trHeight w:val="276"/>
          <w:jc w:val="center"/>
        </w:trPr>
        <w:tc>
          <w:tcPr>
            <w:tcW w:w="2078" w:type="dxa"/>
          </w:tcPr>
          <w:p w14:paraId="33CF80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A7798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B22322A" w14:textId="77777777" w:rsidTr="00BB3C58">
        <w:trPr>
          <w:trHeight w:val="276"/>
          <w:jc w:val="center"/>
        </w:trPr>
        <w:tc>
          <w:tcPr>
            <w:tcW w:w="2078" w:type="dxa"/>
          </w:tcPr>
          <w:p w14:paraId="1C6AF9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EF72A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9EB6E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F7CDC6" w14:textId="04F4B03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A195FA3" w14:textId="6C62B037" w:rsidR="00682314" w:rsidRPr="00E41E6C" w:rsidRDefault="00E41E6C" w:rsidP="00E41E6C">
      <w:pPr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E41E6C">
        <w:rPr>
          <w:color w:val="FF0000"/>
        </w:rPr>
        <w:t>$800</w:t>
      </w:r>
    </w:p>
    <w:p w14:paraId="489DE2AC" w14:textId="5037869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D323B8B" w14:textId="312D4752" w:rsidR="007646C3" w:rsidRPr="00E41E6C" w:rsidRDefault="00E41E6C" w:rsidP="007646C3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proofErr w:type="gramStart"/>
      <w:r w:rsidRPr="00E41E6C">
        <w:rPr>
          <w:color w:val="FF0000"/>
        </w:rPr>
        <w:t>Yes .</w:t>
      </w:r>
      <w:proofErr w:type="gramEnd"/>
      <w:r w:rsidRPr="00E41E6C">
        <w:rPr>
          <w:color w:val="FF0000"/>
        </w:rPr>
        <w:t xml:space="preserve"> due to the expected value of $800 </w:t>
      </w:r>
      <w:proofErr w:type="spellStart"/>
      <w:r w:rsidRPr="00E41E6C">
        <w:rPr>
          <w:color w:val="FF0000"/>
        </w:rPr>
        <w:t>inspite</w:t>
      </w:r>
      <w:proofErr w:type="spellEnd"/>
      <w:r w:rsidRPr="00E41E6C">
        <w:rPr>
          <w:color w:val="FF0000"/>
        </w:rPr>
        <w:t xml:space="preserve"> of negative values.</w:t>
      </w:r>
    </w:p>
    <w:p w14:paraId="68B7B2B0" w14:textId="77777777" w:rsidR="007646C3" w:rsidRDefault="007646C3" w:rsidP="007646C3">
      <w:pPr>
        <w:pStyle w:val="ListParagraph"/>
        <w:autoSpaceDE w:val="0"/>
        <w:autoSpaceDN w:val="0"/>
        <w:adjustRightInd w:val="0"/>
        <w:spacing w:after="0"/>
        <w:ind w:left="1440"/>
      </w:pPr>
    </w:p>
    <w:p w14:paraId="6C0DADBC" w14:textId="3EDC88F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D7EE07E" w14:textId="3F60051F" w:rsidR="00682314" w:rsidRPr="00E41E6C" w:rsidRDefault="00682314" w:rsidP="00682314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E41E6C">
        <w:rPr>
          <w:color w:val="FF0000"/>
        </w:rPr>
        <w:t>=800</w:t>
      </w:r>
    </w:p>
    <w:p w14:paraId="63CEE98D" w14:textId="2D750AE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682314">
        <w:t>.</w:t>
      </w:r>
    </w:p>
    <w:p w14:paraId="7E2FBE0B" w14:textId="4028B182" w:rsidR="00682314" w:rsidRPr="00E41E6C" w:rsidRDefault="00E41E6C" w:rsidP="00682314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E41E6C">
        <w:rPr>
          <w:color w:val="FF0000"/>
        </w:rPr>
        <w:t>standard deviation =</w:t>
      </w:r>
      <w:r w:rsidR="00682314" w:rsidRPr="00E41E6C">
        <w:rPr>
          <w:color w:val="FF0000"/>
        </w:rPr>
        <w:t xml:space="preserve">1000. </w:t>
      </w:r>
    </w:p>
    <w:p w14:paraId="13E2A190" w14:textId="77777777" w:rsidR="00ED4082" w:rsidRDefault="009356F7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44FF8" w14:textId="77777777" w:rsidR="009356F7" w:rsidRDefault="009356F7">
      <w:pPr>
        <w:spacing w:after="0" w:line="240" w:lineRule="auto"/>
      </w:pPr>
      <w:r>
        <w:separator/>
      </w:r>
    </w:p>
  </w:endnote>
  <w:endnote w:type="continuationSeparator" w:id="0">
    <w:p w14:paraId="6D4E75E4" w14:textId="77777777" w:rsidR="009356F7" w:rsidRDefault="0093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E36E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BFC53B1" w14:textId="77777777" w:rsidR="00BD6EA9" w:rsidRDefault="00935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CCC64" w14:textId="77777777" w:rsidR="009356F7" w:rsidRDefault="009356F7">
      <w:pPr>
        <w:spacing w:after="0" w:line="240" w:lineRule="auto"/>
      </w:pPr>
      <w:r>
        <w:separator/>
      </w:r>
    </w:p>
  </w:footnote>
  <w:footnote w:type="continuationSeparator" w:id="0">
    <w:p w14:paraId="5783BF57" w14:textId="77777777" w:rsidR="009356F7" w:rsidRDefault="00935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OwMDE1NDcwMTIxMTdU0lEKTi0uzszPAykwrAUA4y5psywAAAA="/>
  </w:docVars>
  <w:rsids>
    <w:rsidRoot w:val="000E22B2"/>
    <w:rsid w:val="000E22B2"/>
    <w:rsid w:val="001F0838"/>
    <w:rsid w:val="00310065"/>
    <w:rsid w:val="004770C7"/>
    <w:rsid w:val="004A6947"/>
    <w:rsid w:val="00614CA4"/>
    <w:rsid w:val="00682314"/>
    <w:rsid w:val="007646C3"/>
    <w:rsid w:val="008B5FFA"/>
    <w:rsid w:val="009356F7"/>
    <w:rsid w:val="00AE4016"/>
    <w:rsid w:val="00AF65C6"/>
    <w:rsid w:val="00B735C6"/>
    <w:rsid w:val="00C827A1"/>
    <w:rsid w:val="00CC2865"/>
    <w:rsid w:val="00CF2335"/>
    <w:rsid w:val="00DA43AE"/>
    <w:rsid w:val="00E41E6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3262"/>
  <w15:docId w15:val="{00C12919-B234-4174-8BEA-DB405E95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646C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5C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gboefpdpvb">
    <w:name w:val="ggboefpdpvb"/>
    <w:basedOn w:val="DefaultParagraphFont"/>
    <w:rsid w:val="00B73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SUMATHI</cp:lastModifiedBy>
  <cp:revision>3</cp:revision>
  <dcterms:created xsi:type="dcterms:W3CDTF">2020-06-17T16:25:00Z</dcterms:created>
  <dcterms:modified xsi:type="dcterms:W3CDTF">2020-06-17T17:02:00Z</dcterms:modified>
</cp:coreProperties>
</file>