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BCB" w:rsidRPr="00A16BCB" w:rsidRDefault="00A16BCB">
      <w:pPr>
        <w:rPr>
          <w:b/>
          <w:bCs/>
          <w:u w:val="single"/>
        </w:rPr>
      </w:pPr>
      <w:r w:rsidRPr="00A16BCB">
        <w:rPr>
          <w:b/>
          <w:bCs/>
          <w:u w:val="single"/>
        </w:rPr>
        <w:t>Importing the nodes:</w:t>
      </w:r>
    </w:p>
    <w:p w:rsidR="00B36C7E" w:rsidRDefault="00A16BCB">
      <w:r w:rsidRPr="00A16BCB">
        <w:drawing>
          <wp:inline distT="0" distB="0" distL="0" distR="0" wp14:anchorId="4CE7D016" wp14:editId="440CA1A5">
            <wp:extent cx="66459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CB" w:rsidRDefault="00A16BCB"/>
    <w:p w:rsidR="00A16BCB" w:rsidRPr="00A16BCB" w:rsidRDefault="00A16BCB" w:rsidP="00A16BCB">
      <w:pPr>
        <w:rPr>
          <w:b/>
          <w:bCs/>
          <w:u w:val="single"/>
        </w:rPr>
      </w:pPr>
      <w:r w:rsidRPr="00A16BCB">
        <w:rPr>
          <w:b/>
          <w:bCs/>
          <w:u w:val="single"/>
        </w:rPr>
        <w:t>Importing the edges:</w:t>
      </w:r>
    </w:p>
    <w:p w:rsidR="00A16BCB" w:rsidRDefault="00A16BCB" w:rsidP="00A16BCB">
      <w:r w:rsidRPr="00A16BCB">
        <w:drawing>
          <wp:inline distT="0" distB="0" distL="0" distR="0" wp14:anchorId="583F013B" wp14:editId="4EAB8400">
            <wp:extent cx="6645910" cy="353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CB" w:rsidRPr="00477985" w:rsidRDefault="00A16BCB" w:rsidP="00A16BCB">
      <w:pPr>
        <w:tabs>
          <w:tab w:val="left" w:pos="6369"/>
        </w:tabs>
        <w:rPr>
          <w:b/>
          <w:bCs/>
          <w:u w:val="single"/>
        </w:rPr>
      </w:pPr>
      <w:r w:rsidRPr="00477985">
        <w:rPr>
          <w:b/>
          <w:bCs/>
          <w:u w:val="single"/>
        </w:rPr>
        <w:t>Overview of the network before processing:</w:t>
      </w:r>
    </w:p>
    <w:p w:rsidR="00A16BCB" w:rsidRDefault="00A16BCB" w:rsidP="00A16BCB">
      <w:pPr>
        <w:tabs>
          <w:tab w:val="left" w:pos="6369"/>
        </w:tabs>
        <w:jc w:val="center"/>
      </w:pPr>
      <w:r w:rsidRPr="00A16BCB">
        <w:drawing>
          <wp:inline distT="0" distB="0" distL="0" distR="0" wp14:anchorId="4008B0B0" wp14:editId="3E82641E">
            <wp:extent cx="4887884" cy="3030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5" cy="30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FF" w:rsidRDefault="00A778FF" w:rsidP="00A778FF">
      <w:pPr>
        <w:tabs>
          <w:tab w:val="left" w:pos="6369"/>
        </w:tabs>
      </w:pPr>
      <w:r>
        <w:lastRenderedPageBreak/>
        <w:t>After applying the layout for the network:</w:t>
      </w:r>
    </w:p>
    <w:p w:rsidR="00A778FF" w:rsidRDefault="00A778FF" w:rsidP="00A778FF">
      <w:pPr>
        <w:tabs>
          <w:tab w:val="left" w:pos="6369"/>
        </w:tabs>
        <w:jc w:val="center"/>
      </w:pPr>
      <w:r w:rsidRPr="00A778FF">
        <w:drawing>
          <wp:inline distT="0" distB="0" distL="0" distR="0" wp14:anchorId="190C96FA" wp14:editId="276B0A6F">
            <wp:extent cx="5939938" cy="27821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211" cy="27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FF" w:rsidRDefault="00A778FF" w:rsidP="00A778FF">
      <w:pPr>
        <w:tabs>
          <w:tab w:val="left" w:pos="4745"/>
        </w:tabs>
      </w:pPr>
      <w:r>
        <w:tab/>
      </w:r>
    </w:p>
    <w:p w:rsidR="00A778FF" w:rsidRDefault="00A778FF" w:rsidP="00A778FF">
      <w:pPr>
        <w:tabs>
          <w:tab w:val="left" w:pos="4745"/>
        </w:tabs>
        <w:jc w:val="center"/>
      </w:pPr>
      <w:r w:rsidRPr="00A778FF">
        <w:drawing>
          <wp:inline distT="0" distB="0" distL="0" distR="0" wp14:anchorId="2E867358" wp14:editId="3D2A8CFD">
            <wp:extent cx="4222448" cy="26167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254" cy="26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Degree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Degree: 2.643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Weighted Degree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Weighted Degree: 2.643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Graph Distance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Interpretation: directed</w:t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Diameter: 4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Radius: 0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Average Path length: 2.0977443609022557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019751" cy="3346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55" cy="334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4917604" cy="3278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36" cy="32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Algorithm: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Ulrik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Brandes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778F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Faster Algorithm for Betweenness Centrality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, in Journal of Mathematical Sociology 25(2):163-177, (2001)</w:t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Graph Density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Interpretation: directed</w:t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Density: 0.203</w:t>
      </w:r>
    </w:p>
    <w:p w:rsidR="00A778FF" w:rsidRDefault="00A778FF" w:rsidP="00A778FF">
      <w:pPr>
        <w:pBdr>
          <w:bottom w:val="single" w:sz="4" w:space="1" w:color="auto"/>
        </w:pBdr>
        <w:tabs>
          <w:tab w:val="left" w:pos="4745"/>
        </w:tabs>
      </w:pPr>
    </w:p>
    <w:p w:rsidR="00A778FF" w:rsidRPr="00A778FF" w:rsidRDefault="00A778FF" w:rsidP="00A778FF">
      <w:pPr>
        <w:tabs>
          <w:tab w:val="left" w:pos="4745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:rsidR="00A778FF" w:rsidRPr="00A778FF" w:rsidRDefault="00A778FF" w:rsidP="00A778FF">
      <w:pPr>
        <w:tabs>
          <w:tab w:val="left" w:pos="4745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A778FF">
        <w:rPr>
          <w:rFonts w:ascii="Times New Roman" w:hAnsi="Times New Roman" w:cs="Times New Roman"/>
          <w:b/>
          <w:bCs/>
          <w:sz w:val="48"/>
          <w:szCs w:val="48"/>
        </w:rPr>
        <w:t>Page Rank</w:t>
      </w:r>
    </w:p>
    <w:p w:rsidR="00A778FF" w:rsidRDefault="00A778FF" w:rsidP="00A778FF">
      <w:pPr>
        <w:tabs>
          <w:tab w:val="left" w:pos="4745"/>
        </w:tabs>
      </w:pPr>
      <w:r w:rsidRPr="00A778FF">
        <w:drawing>
          <wp:inline distT="0" distB="0" distL="0" distR="0" wp14:anchorId="6AF56138" wp14:editId="0EAF0AC9">
            <wp:extent cx="5890770" cy="323116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PageRank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Epsilon = 0.001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Probability = 0.9</w:t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noProof/>
        </w:rPr>
        <w:lastRenderedPageBreak/>
        <w:drawing>
          <wp:inline distT="0" distB="0" distL="0" distR="0">
            <wp:extent cx="5720080" cy="3813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Algorithm: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Page, Lawrence and Brin, Sergey and Motwani, Rajeev and Winograd, Terry (1999) </w:t>
      </w:r>
      <w:r w:rsidRPr="00A778F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PageRank Citation Ranking: Bringing Order to the Web.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Report. Stanford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InfoLab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Modularity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Randomize: On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edge weights: On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Resolution: 1.0</w:t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Modularity: 0.406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Modularity with resolution: 0.406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of Communities: 4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Algorithm: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Vincent D Blondel, Jean-Loup Guillaume, Renaud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Lambiotte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Etienne Lefebvre, </w:t>
      </w:r>
      <w:r w:rsidRPr="00A778F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Fast unfolding of communities in large networks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, in Journal of Statistical Mechanics: Theory and Experiment 2008 (10), P1000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Resolution: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R.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Lambiotte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J.-C.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Delvenne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M. Barahona </w:t>
      </w:r>
      <w:r w:rsidRPr="00A778F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Laplacian Dynamics and Multiscale Modular Structure in Networks 2009</w:t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Statistical Inference Report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778FF" w:rsidRPr="00A778FF" w:rsidRDefault="00A778FF" w:rsidP="00A77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Length: 62.173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of Communities: 2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noProof/>
        </w:rPr>
        <w:drawing>
          <wp:inline distT="0" distB="0" distL="0" distR="0">
            <wp:extent cx="5720080" cy="3813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FF" w:rsidRPr="00A778FF" w:rsidRDefault="00A778FF" w:rsidP="00A77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7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Algorithm: </w:t>
      </w:r>
    </w:p>
    <w:p w:rsidR="00A778FF" w:rsidRPr="00A778FF" w:rsidRDefault="00A778FF" w:rsidP="00A7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inference of assortative community structures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Lizhi Zhang, Tiago P. Peixoto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Phys. Rev. Research 2 043271 (2020)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https://dx.doi.org/10.1103/PhysRevResearch.2.043271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Bayesian stochastic blockmodeling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Tiago P. Peixoto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Chapter in “Advances in Network Clustering and Blockmodeling,” edited by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P.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Doreian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V.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Batagelj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A. </w:t>
      </w:r>
      <w:proofErr w:type="spellStart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>Ferligoj</w:t>
      </w:r>
      <w:proofErr w:type="spellEnd"/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(Wiley, 2019)</w:t>
      </w:r>
      <w:r w:rsidRPr="00A77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https://dx.doi.org/10.1002/9781119483298.ch11</w:t>
      </w: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778FF" w:rsidRDefault="00A778FF" w:rsidP="00A778FF">
      <w:pPr>
        <w:tabs>
          <w:tab w:val="left" w:pos="4745"/>
        </w:tabs>
      </w:pPr>
    </w:p>
    <w:p w:rsidR="00A127A4" w:rsidRPr="00A127A4" w:rsidRDefault="00A127A4" w:rsidP="00A127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127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Clustering Coefficient Metric Report </w:t>
      </w:r>
    </w:p>
    <w:p w:rsidR="00A127A4" w:rsidRPr="00A127A4" w:rsidRDefault="00A127A4" w:rsidP="00A1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A127A4" w:rsidRPr="00A127A4" w:rsidRDefault="00A127A4" w:rsidP="00A1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27A4" w:rsidRPr="00A127A4" w:rsidRDefault="00A127A4" w:rsidP="00A12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27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A127A4" w:rsidRPr="00A127A4" w:rsidRDefault="00A127A4" w:rsidP="00A127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Interpretation: directed</w:t>
      </w:r>
    </w:p>
    <w:p w:rsidR="00A127A4" w:rsidRPr="00A127A4" w:rsidRDefault="00A127A4" w:rsidP="00A12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27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A127A4" w:rsidRPr="00A127A4" w:rsidRDefault="00A127A4" w:rsidP="00A127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Clustering Coefficient: 0.424</w:t>
      </w: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Average Clustering Coefficient is the mean value of individual coefficients.</w:t>
      </w: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127A4">
        <w:rPr>
          <w:noProof/>
        </w:rPr>
        <w:drawing>
          <wp:inline distT="0" distB="0" distL="0" distR="0">
            <wp:extent cx="5720080" cy="3813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A4" w:rsidRPr="00A127A4" w:rsidRDefault="00A127A4" w:rsidP="00A12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27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Algorithm: </w:t>
      </w:r>
    </w:p>
    <w:p w:rsidR="00A127A4" w:rsidRPr="00A127A4" w:rsidRDefault="00A127A4" w:rsidP="00A1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A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slow brute force.</w:t>
      </w:r>
    </w:p>
    <w:p w:rsidR="00A778FF" w:rsidRDefault="00A778FF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Pr="00065E05" w:rsidRDefault="00065E05" w:rsidP="00065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65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Eigenvector Centrality Report</w:t>
      </w:r>
    </w:p>
    <w:p w:rsidR="00065E05" w:rsidRPr="00065E05" w:rsidRDefault="00065E05" w:rsidP="0006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E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065E05" w:rsidRPr="00065E05" w:rsidRDefault="00065E05" w:rsidP="0006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65E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Parameters: </w:t>
      </w:r>
    </w:p>
    <w:p w:rsidR="00065E05" w:rsidRPr="00065E05" w:rsidRDefault="00065E05" w:rsidP="0006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E0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Interpretation: directed</w:t>
      </w:r>
      <w:r w:rsidRPr="00065E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of iterations: 30</w:t>
      </w:r>
      <w:r w:rsidRPr="00065E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Sum change: 0.005297593535141837</w:t>
      </w:r>
    </w:p>
    <w:p w:rsidR="00065E05" w:rsidRPr="00065E05" w:rsidRDefault="00065E05" w:rsidP="00065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65E0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Results: </w:t>
      </w:r>
    </w:p>
    <w:p w:rsidR="00065E05" w:rsidRPr="00065E05" w:rsidRDefault="00065E05" w:rsidP="0006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E05">
        <w:rPr>
          <w:noProof/>
        </w:rPr>
        <w:drawing>
          <wp:inline distT="0" distB="0" distL="0" distR="0">
            <wp:extent cx="5720080" cy="3813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Default="00065E05" w:rsidP="00A778FF">
      <w:pPr>
        <w:tabs>
          <w:tab w:val="left" w:pos="4745"/>
        </w:tabs>
      </w:pPr>
    </w:p>
    <w:p w:rsidR="00065E05" w:rsidRPr="00A778FF" w:rsidRDefault="00065E05" w:rsidP="00A778FF">
      <w:pPr>
        <w:tabs>
          <w:tab w:val="left" w:pos="4745"/>
        </w:tabs>
      </w:pPr>
    </w:p>
    <w:sectPr w:rsidR="00065E05" w:rsidRPr="00A778FF" w:rsidSect="0029540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04"/>
    <w:rsid w:val="00065E05"/>
    <w:rsid w:val="001969CD"/>
    <w:rsid w:val="00295404"/>
    <w:rsid w:val="00477985"/>
    <w:rsid w:val="00A127A4"/>
    <w:rsid w:val="00A16BCB"/>
    <w:rsid w:val="00A778FF"/>
    <w:rsid w:val="00B3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7231"/>
  <w15:chartTrackingRefBased/>
  <w15:docId w15:val="{FBB7356F-460D-4F10-A5E0-083E2954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7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78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anchana v</dc:creator>
  <cp:keywords/>
  <dc:description/>
  <cp:lastModifiedBy>anchana v</cp:lastModifiedBy>
  <cp:revision>6</cp:revision>
  <dcterms:created xsi:type="dcterms:W3CDTF">2023-03-28T08:15:00Z</dcterms:created>
  <dcterms:modified xsi:type="dcterms:W3CDTF">2023-03-28T08:34:00Z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b11fafa3-6fc8-45e6-9098-bae524b925e9</vt:lpwstr>
  </property>
</Properties>
</file>