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20B17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1.</w:t>
      </w:r>
    </w:p>
    <w:p w14:paraId="0D307322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Power BI is a Microsoft business analytics tool used to visualize data and share insights.</w:t>
      </w:r>
    </w:p>
    <w:p w14:paraId="16BDA9E8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Main components:</w:t>
      </w:r>
    </w:p>
    <w:p w14:paraId="052BF8DC" w14:textId="77777777" w:rsidR="00BE26D6" w:rsidRPr="00BE26D6" w:rsidRDefault="00BE26D6" w:rsidP="00BE26D6">
      <w:pPr>
        <w:rPr>
          <w:lang w:val="en-US"/>
        </w:rPr>
      </w:pPr>
    </w:p>
    <w:p w14:paraId="02F6BFA8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Power BI Desktop – for data modeling and report creation.</w:t>
      </w:r>
    </w:p>
    <w:p w14:paraId="4F233831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Power BI Service – for publishing and sharing reports online.</w:t>
      </w:r>
    </w:p>
    <w:p w14:paraId="152F976F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Power BI Mobile – for accessing dashboards on mobile devices.</w:t>
      </w:r>
    </w:p>
    <w:p w14:paraId="5DD12975" w14:textId="77777777" w:rsidR="00BE26D6" w:rsidRPr="00BE26D6" w:rsidRDefault="00BE26D6" w:rsidP="00BE26D6">
      <w:pPr>
        <w:rPr>
          <w:lang w:val="en-US"/>
        </w:rPr>
      </w:pPr>
    </w:p>
    <w:p w14:paraId="3C3046D2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2. Name two business use cases for Power BI dashboards.</w:t>
      </w:r>
    </w:p>
    <w:p w14:paraId="2319AD8C" w14:textId="77777777" w:rsidR="00BE26D6" w:rsidRPr="00BE26D6" w:rsidRDefault="00BE26D6" w:rsidP="00BE26D6">
      <w:pPr>
        <w:rPr>
          <w:lang w:val="en-US"/>
        </w:rPr>
      </w:pPr>
    </w:p>
    <w:p w14:paraId="2B23A3BC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Sales performance tracking – analyzing revenue by region or product.</w:t>
      </w:r>
    </w:p>
    <w:p w14:paraId="114D2EE7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Customer behavior analysis – monitoring purchase trends or satisfaction.</w:t>
      </w:r>
    </w:p>
    <w:p w14:paraId="590D11F5" w14:textId="77777777" w:rsidR="00BE26D6" w:rsidRPr="00BE26D6" w:rsidRDefault="00BE26D6" w:rsidP="00BE26D6">
      <w:pPr>
        <w:rPr>
          <w:lang w:val="en-US"/>
        </w:rPr>
      </w:pPr>
    </w:p>
    <w:p w14:paraId="6576CD20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3. How do you download and install Power BI Desktop?</w:t>
      </w:r>
    </w:p>
    <w:p w14:paraId="19A83EC3" w14:textId="77777777" w:rsidR="00BE26D6" w:rsidRPr="00BE26D6" w:rsidRDefault="00BE26D6" w:rsidP="00BE26D6">
      <w:pPr>
        <w:rPr>
          <w:lang w:val="en-US"/>
        </w:rPr>
      </w:pPr>
    </w:p>
    <w:p w14:paraId="667C7529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Go to the Microsoft Power BI official website or Microsoft Store.</w:t>
      </w:r>
    </w:p>
    <w:p w14:paraId="4FA79A2F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Click Download Power BI Desktop.</w:t>
      </w:r>
    </w:p>
    <w:p w14:paraId="6BD2D350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Run the installer and follow setup instructions.</w:t>
      </w:r>
    </w:p>
    <w:p w14:paraId="1201A6E4" w14:textId="77777777" w:rsidR="00BE26D6" w:rsidRPr="00BE26D6" w:rsidRDefault="00BE26D6" w:rsidP="00BE26D6">
      <w:pPr>
        <w:rPr>
          <w:lang w:val="en-US"/>
        </w:rPr>
      </w:pPr>
    </w:p>
    <w:p w14:paraId="646C31FF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4. What is the difference between Power BI Desktop and Power BI Service?</w:t>
      </w:r>
    </w:p>
    <w:p w14:paraId="25C6F42E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Feature</w:t>
      </w:r>
      <w:r w:rsidRPr="00BE26D6">
        <w:rPr>
          <w:lang w:val="en-US"/>
        </w:rPr>
        <w:tab/>
        <w:t>Power BI Desktop</w:t>
      </w:r>
      <w:r w:rsidRPr="00BE26D6">
        <w:rPr>
          <w:lang w:val="en-US"/>
        </w:rPr>
        <w:tab/>
        <w:t>Power BI Service</w:t>
      </w:r>
    </w:p>
    <w:p w14:paraId="5C925BCE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Purpose</w:t>
      </w:r>
      <w:r w:rsidRPr="00BE26D6">
        <w:rPr>
          <w:lang w:val="en-US"/>
        </w:rPr>
        <w:tab/>
        <w:t>Build reports</w:t>
      </w:r>
      <w:r w:rsidRPr="00BE26D6">
        <w:rPr>
          <w:lang w:val="en-US"/>
        </w:rPr>
        <w:tab/>
        <w:t>Share and view reports</w:t>
      </w:r>
    </w:p>
    <w:p w14:paraId="75D8D888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Location</w:t>
      </w:r>
      <w:r w:rsidRPr="00BE26D6">
        <w:rPr>
          <w:lang w:val="en-US"/>
        </w:rPr>
        <w:tab/>
        <w:t>Installed on PC</w:t>
      </w:r>
      <w:r w:rsidRPr="00BE26D6">
        <w:rPr>
          <w:lang w:val="en-US"/>
        </w:rPr>
        <w:tab/>
        <w:t>Cloud-based</w:t>
      </w:r>
    </w:p>
    <w:p w14:paraId="1AF7CC6C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Use</w:t>
      </w:r>
      <w:r w:rsidRPr="00BE26D6">
        <w:rPr>
          <w:lang w:val="en-US"/>
        </w:rPr>
        <w:tab/>
        <w:t>Data modeling</w:t>
      </w:r>
      <w:r w:rsidRPr="00BE26D6">
        <w:rPr>
          <w:lang w:val="en-US"/>
        </w:rPr>
        <w:tab/>
        <w:t>Collaboration &amp; publishing</w:t>
      </w:r>
    </w:p>
    <w:p w14:paraId="2F6A1E2E" w14:textId="77777777" w:rsidR="00BE26D6" w:rsidRPr="00BE26D6" w:rsidRDefault="00BE26D6" w:rsidP="00BE26D6">
      <w:pPr>
        <w:rPr>
          <w:lang w:val="en-US"/>
        </w:rPr>
      </w:pPr>
    </w:p>
    <w:p w14:paraId="1514A77A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5. What file extension does a Power BI project use?</w:t>
      </w:r>
    </w:p>
    <w:p w14:paraId="5469A1DA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.pbix</w:t>
      </w:r>
    </w:p>
    <w:p w14:paraId="7372FA50" w14:textId="77777777" w:rsidR="00BE26D6" w:rsidRPr="00BE26D6" w:rsidRDefault="00BE26D6" w:rsidP="00BE26D6">
      <w:pPr>
        <w:rPr>
          <w:lang w:val="en-US"/>
        </w:rPr>
      </w:pPr>
    </w:p>
    <w:p w14:paraId="1CF9D244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6. Explain the role of Power Query in Power BI.</w:t>
      </w:r>
    </w:p>
    <w:p w14:paraId="37043047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Power Query is the data preparation tool in Power BI. It allows users to import, clean, transform, and combine data before loading it into reports.</w:t>
      </w:r>
    </w:p>
    <w:p w14:paraId="36BCE8C3" w14:textId="77777777" w:rsidR="00BE26D6" w:rsidRPr="00BE26D6" w:rsidRDefault="00BE26D6" w:rsidP="00BE26D6">
      <w:pPr>
        <w:rPr>
          <w:lang w:val="en-US"/>
        </w:rPr>
      </w:pPr>
    </w:p>
    <w:p w14:paraId="083A59EF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7. Why would a business prefer Power BI over Excel for reporting?</w:t>
      </w:r>
    </w:p>
    <w:p w14:paraId="4198D82D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lastRenderedPageBreak/>
        <w:t>Interactive dashboards instead of static sheets.</w:t>
      </w:r>
    </w:p>
    <w:p w14:paraId="1FAA1296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Real-time data refresh.</w:t>
      </w:r>
    </w:p>
    <w:p w14:paraId="5A97CEF8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Easier data sharing and visualization.</w:t>
      </w:r>
    </w:p>
    <w:p w14:paraId="0CEBEF11" w14:textId="77777777" w:rsidR="00BE26D6" w:rsidRPr="00BE26D6" w:rsidRDefault="00BE26D6" w:rsidP="00BE26D6">
      <w:pPr>
        <w:rPr>
          <w:lang w:val="en-US"/>
        </w:rPr>
      </w:pPr>
    </w:p>
    <w:p w14:paraId="523F1306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8. Describe one limitation of the free version of Power BI.</w:t>
      </w:r>
    </w:p>
    <w:p w14:paraId="58C9C1B1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Free users cannot share dashboards or reports with others through the Power BI Service.</w:t>
      </w:r>
    </w:p>
    <w:p w14:paraId="4F188E73" w14:textId="77777777" w:rsidR="00BE26D6" w:rsidRPr="00BE26D6" w:rsidRDefault="00BE26D6" w:rsidP="00BE26D6">
      <w:pPr>
        <w:rPr>
          <w:lang w:val="en-US"/>
        </w:rPr>
      </w:pPr>
    </w:p>
    <w:p w14:paraId="7C1DA1DF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9. What is a "published report" in Power BI Service?</w:t>
      </w:r>
    </w:p>
    <w:p w14:paraId="17D7EEE3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A published report is a report created in Power BI Desktop and uploaded to the Power BI Service to share with others or embed in dashboards.</w:t>
      </w:r>
    </w:p>
    <w:p w14:paraId="51F42C24" w14:textId="77777777" w:rsidR="00BE26D6" w:rsidRPr="00BE26D6" w:rsidRDefault="00BE26D6" w:rsidP="00BE26D6">
      <w:pPr>
        <w:rPr>
          <w:lang w:val="en-US"/>
        </w:rPr>
      </w:pPr>
    </w:p>
    <w:p w14:paraId="1F4E4B54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10. How does Power BI Mobile enhance accessibility?</w:t>
      </w:r>
    </w:p>
    <w:p w14:paraId="19AC9EB9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It allows users to view and interact with dashboards on smartphones or tablets, ensuring real-time insights anytime, anywhere.</w:t>
      </w:r>
    </w:p>
    <w:p w14:paraId="0E51E472" w14:textId="77777777" w:rsidR="00BE26D6" w:rsidRPr="00BE26D6" w:rsidRDefault="00BE26D6" w:rsidP="00BE26D6">
      <w:pPr>
        <w:rPr>
          <w:lang w:val="en-US"/>
        </w:rPr>
      </w:pPr>
    </w:p>
    <w:p w14:paraId="76B59698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11. Compare Power BI with Tableau—pros and cons.</w:t>
      </w:r>
    </w:p>
    <w:p w14:paraId="2F5F335D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Aspect</w:t>
      </w:r>
      <w:r w:rsidRPr="00BE26D6">
        <w:rPr>
          <w:lang w:val="en-US"/>
        </w:rPr>
        <w:tab/>
        <w:t>Power BI</w:t>
      </w:r>
      <w:r w:rsidRPr="00BE26D6">
        <w:rPr>
          <w:lang w:val="en-US"/>
        </w:rPr>
        <w:tab/>
        <w:t>Tableau</w:t>
      </w:r>
    </w:p>
    <w:p w14:paraId="72425139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Cost</w:t>
      </w:r>
      <w:r w:rsidRPr="00BE26D6">
        <w:rPr>
          <w:lang w:val="en-US"/>
        </w:rPr>
        <w:tab/>
        <w:t>More affordable</w:t>
      </w:r>
      <w:r w:rsidRPr="00BE26D6">
        <w:rPr>
          <w:lang w:val="en-US"/>
        </w:rPr>
        <w:tab/>
        <w:t>More expensive</w:t>
      </w:r>
    </w:p>
    <w:p w14:paraId="7532DAC2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Integration</w:t>
      </w:r>
      <w:r w:rsidRPr="00BE26D6">
        <w:rPr>
          <w:lang w:val="en-US"/>
        </w:rPr>
        <w:tab/>
        <w:t>Strong with Microsoft products</w:t>
      </w:r>
      <w:r w:rsidRPr="00BE26D6">
        <w:rPr>
          <w:lang w:val="en-US"/>
        </w:rPr>
        <w:tab/>
        <w:t>Broad data source support</w:t>
      </w:r>
    </w:p>
    <w:p w14:paraId="3AFF49C6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Ease of use</w:t>
      </w:r>
      <w:r w:rsidRPr="00BE26D6">
        <w:rPr>
          <w:lang w:val="en-US"/>
        </w:rPr>
        <w:tab/>
        <w:t>Easier for beginners</w:t>
      </w:r>
      <w:r w:rsidRPr="00BE26D6">
        <w:rPr>
          <w:lang w:val="en-US"/>
        </w:rPr>
        <w:tab/>
        <w:t>More advanced visualization flexibility</w:t>
      </w:r>
    </w:p>
    <w:p w14:paraId="6EBE1029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Speed</w:t>
      </w:r>
      <w:r w:rsidRPr="00BE26D6">
        <w:rPr>
          <w:lang w:val="en-US"/>
        </w:rPr>
        <w:tab/>
        <w:t>Fast for moderate data</w:t>
      </w:r>
      <w:r w:rsidRPr="00BE26D6">
        <w:rPr>
          <w:lang w:val="en-US"/>
        </w:rPr>
        <w:tab/>
        <w:t>Better for very large datasets</w:t>
      </w:r>
    </w:p>
    <w:p w14:paraId="0C7EEFEE" w14:textId="77777777" w:rsidR="00BE26D6" w:rsidRPr="00BE26D6" w:rsidRDefault="00BE26D6" w:rsidP="00BE26D6">
      <w:pPr>
        <w:rPr>
          <w:lang w:val="en-US"/>
        </w:rPr>
      </w:pPr>
    </w:p>
    <w:p w14:paraId="7CC73AD3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12. Explain how Power BI integrates with Azure services.</w:t>
      </w:r>
    </w:p>
    <w:p w14:paraId="0228A7CB" w14:textId="77777777" w:rsidR="00BE26D6" w:rsidRPr="00BE26D6" w:rsidRDefault="00BE26D6" w:rsidP="00BE26D6">
      <w:pPr>
        <w:rPr>
          <w:lang w:val="en-US"/>
        </w:rPr>
      </w:pPr>
    </w:p>
    <w:p w14:paraId="6CB9C307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Power BI connects to Azure SQL Database, Azure Data Lake, Azure Synapse Analytics, and others for seamless cloud-based data analytics and machine learning integration.</w:t>
      </w:r>
    </w:p>
    <w:p w14:paraId="2D7BCACC" w14:textId="77777777" w:rsidR="00BE26D6" w:rsidRPr="00BE26D6" w:rsidRDefault="00BE26D6" w:rsidP="00BE26D6">
      <w:pPr>
        <w:rPr>
          <w:lang w:val="en-US"/>
        </w:rPr>
      </w:pPr>
    </w:p>
    <w:p w14:paraId="011FCA35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13. What are "gateways" in Power BI, and when are they needed?</w:t>
      </w:r>
    </w:p>
    <w:p w14:paraId="3B9CFB6B" w14:textId="77777777" w:rsidR="00BE26D6" w:rsidRPr="00BE26D6" w:rsidRDefault="00BE26D6" w:rsidP="00BE26D6">
      <w:pPr>
        <w:rPr>
          <w:lang w:val="en-US"/>
        </w:rPr>
      </w:pPr>
    </w:p>
    <w:p w14:paraId="1065F923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Gateways connect Power BI Service (cloud) with on-premises data sources.</w:t>
      </w:r>
    </w:p>
    <w:p w14:paraId="33137AAC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They’re needed when data is stored locally but dashboards require automatic refresh in the cloud.</w:t>
      </w:r>
    </w:p>
    <w:p w14:paraId="0D55F2DA" w14:textId="77777777" w:rsidR="00BE26D6" w:rsidRPr="00BE26D6" w:rsidRDefault="00BE26D6" w:rsidP="00BE26D6">
      <w:pPr>
        <w:rPr>
          <w:lang w:val="en-US"/>
        </w:rPr>
      </w:pPr>
    </w:p>
    <w:p w14:paraId="35524AEB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14. How would you convince a company to adopt Power BI? (ROI argument)</w:t>
      </w:r>
    </w:p>
    <w:p w14:paraId="3110FC47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lastRenderedPageBreak/>
        <w:t>Power BI provides a high return on investment by:</w:t>
      </w:r>
    </w:p>
    <w:p w14:paraId="73AB00A3" w14:textId="77777777" w:rsidR="00BE26D6" w:rsidRPr="00BE26D6" w:rsidRDefault="00BE26D6" w:rsidP="00BE26D6">
      <w:pPr>
        <w:rPr>
          <w:lang w:val="en-US"/>
        </w:rPr>
      </w:pPr>
    </w:p>
    <w:p w14:paraId="02446D0C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Reducing manual reporting time.</w:t>
      </w:r>
    </w:p>
    <w:p w14:paraId="16181458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Improving decision-making with real-time insights.</w:t>
      </w:r>
    </w:p>
    <w:p w14:paraId="34D1232D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Offering low-cost licenses compared to other BI tools.</w:t>
      </w:r>
    </w:p>
    <w:p w14:paraId="563F5076" w14:textId="77777777" w:rsidR="00BE26D6" w:rsidRPr="00BE26D6" w:rsidRDefault="00BE26D6" w:rsidP="00BE26D6">
      <w:pPr>
        <w:rPr>
          <w:lang w:val="en-US"/>
        </w:rPr>
      </w:pPr>
    </w:p>
    <w:p w14:paraId="55FE93E9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15. What security features does Power BI offer for sensitive data?</w:t>
      </w:r>
    </w:p>
    <w:p w14:paraId="227D31B4" w14:textId="77777777" w:rsidR="00BE26D6" w:rsidRPr="00BE26D6" w:rsidRDefault="00BE26D6" w:rsidP="00BE26D6">
      <w:pPr>
        <w:rPr>
          <w:lang w:val="en-US"/>
        </w:rPr>
      </w:pPr>
    </w:p>
    <w:p w14:paraId="37E89AFC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Row-Level Security (RLS)</w:t>
      </w:r>
    </w:p>
    <w:p w14:paraId="718E9228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Data encryption (in transit and at rest)</w:t>
      </w:r>
    </w:p>
    <w:p w14:paraId="0589F5DB" w14:textId="77777777" w:rsidR="00BE26D6" w:rsidRPr="00BE26D6" w:rsidRDefault="00BE26D6" w:rsidP="00BE26D6">
      <w:pPr>
        <w:rPr>
          <w:lang w:val="en-US"/>
        </w:rPr>
      </w:pPr>
    </w:p>
    <w:p w14:paraId="18A986A3" w14:textId="77777777" w:rsidR="00BE26D6" w:rsidRPr="00BE26D6" w:rsidRDefault="00BE26D6" w:rsidP="00BE26D6">
      <w:pPr>
        <w:rPr>
          <w:lang w:val="en-US"/>
        </w:rPr>
      </w:pPr>
      <w:r w:rsidRPr="00BE26D6">
        <w:rPr>
          <w:lang w:val="en-US"/>
        </w:rPr>
        <w:t>Microsoft compliance standards (GDPR, ISO)</w:t>
      </w:r>
    </w:p>
    <w:p w14:paraId="3A9ED7E8" w14:textId="77777777" w:rsidR="00BE26D6" w:rsidRPr="00BE26D6" w:rsidRDefault="00BE26D6" w:rsidP="00BE26D6">
      <w:pPr>
        <w:rPr>
          <w:lang w:val="en-US"/>
        </w:rPr>
      </w:pPr>
    </w:p>
    <w:p w14:paraId="505D2339" w14:textId="7ACDBE10" w:rsidR="00DB257A" w:rsidRDefault="00BE26D6" w:rsidP="00BE26D6"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</w:p>
    <w:sectPr w:rsidR="00DB25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55"/>
    <w:rsid w:val="001C1855"/>
    <w:rsid w:val="00561E1A"/>
    <w:rsid w:val="00BE26D6"/>
    <w:rsid w:val="00DB257A"/>
    <w:rsid w:val="00EC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F914"/>
  <w15:chartTrackingRefBased/>
  <w15:docId w15:val="{200B8DE7-5FD7-4FEC-8603-2BB1A327E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Abdumalik Abdurahmonov</dc:creator>
  <cp:keywords/>
  <dc:description/>
  <cp:lastModifiedBy>Abdumalik Abdurahmonov</cp:lastModifiedBy>
  <cp:revision>2</cp:revision>
  <dcterms:created xsi:type="dcterms:W3CDTF">2025-11-22T11:51:00Z</dcterms:created>
  <dcterms:modified xsi:type="dcterms:W3CDTF">2025-11-22T11:51:00Z</dcterms:modified>
</cp:coreProperties>
</file>