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72D" w:rsidRDefault="00E63336">
      <w:r>
        <w:rPr>
          <w:noProof/>
        </w:rPr>
        <w:drawing>
          <wp:inline distT="0" distB="0" distL="0" distR="0">
            <wp:extent cx="5943600" cy="32056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336" w:rsidRDefault="001E02C3">
      <w:r>
        <w:rPr>
          <w:noProof/>
        </w:rPr>
        <w:drawing>
          <wp:inline distT="0" distB="0" distL="0" distR="0">
            <wp:extent cx="6450965" cy="3011121"/>
            <wp:effectExtent l="1905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966" cy="301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336" w:rsidRDefault="00E63336">
      <w:r>
        <w:t>First pipeline is a migration pipeline (on-</w:t>
      </w:r>
      <w:proofErr w:type="spellStart"/>
      <w:r>
        <w:t>prem</w:t>
      </w:r>
      <w:proofErr w:type="spellEnd"/>
      <w:r>
        <w:t xml:space="preserve"> to blob).</w:t>
      </w:r>
    </w:p>
    <w:p w:rsidR="00E63336" w:rsidRDefault="00E63336">
      <w:r>
        <w:t>The data in blob can be considered as staging data</w:t>
      </w:r>
      <w:r w:rsidR="001C5086">
        <w:t xml:space="preserve"> (intermediate storage)</w:t>
      </w:r>
      <w:r>
        <w:t>, can be used for other projects/transformations which having to again migrate from on-prem</w:t>
      </w:r>
      <w:r w:rsidR="004973DD">
        <w:t>.</w:t>
      </w:r>
    </w:p>
    <w:p w:rsidR="004973DD" w:rsidRDefault="004973DD">
      <w:r>
        <w:t>This is a full load but in real time scenarios, we mostly use incremental load.</w:t>
      </w:r>
    </w:p>
    <w:p w:rsidR="00F44E5F" w:rsidRDefault="00F44E5F"/>
    <w:p w:rsidR="00F44E5F" w:rsidRDefault="00F44E5F"/>
    <w:p w:rsidR="00F44E5F" w:rsidRDefault="00F44E5F">
      <w:r>
        <w:lastRenderedPageBreak/>
        <w:t xml:space="preserve">Using multiple files for upload to </w:t>
      </w:r>
      <w:proofErr w:type="spellStart"/>
      <w:r>
        <w:t>adls</w:t>
      </w:r>
      <w:proofErr w:type="spellEnd"/>
      <w:r>
        <w:t>-gen 2:</w:t>
      </w:r>
    </w:p>
    <w:p w:rsidR="00F44E5F" w:rsidRDefault="00F44E5F">
      <w:r>
        <w:rPr>
          <w:noProof/>
        </w:rPr>
        <w:drawing>
          <wp:inline distT="0" distB="0" distL="0" distR="0">
            <wp:extent cx="5943600" cy="253443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3F" w:rsidRDefault="00CC013F">
      <w:r>
        <w:rPr>
          <w:noProof/>
        </w:rPr>
        <w:drawing>
          <wp:inline distT="0" distB="0" distL="0" distR="0">
            <wp:extent cx="5944870" cy="272288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3F" w:rsidRDefault="00CC013F">
      <w:r>
        <w:t>Don’t select any one particular file (as we are trying to upload all of them here) &gt; Click OK</w:t>
      </w:r>
    </w:p>
    <w:p w:rsidR="00F0620C" w:rsidRDefault="00F0620C">
      <w:r>
        <w:rPr>
          <w:noProof/>
        </w:rPr>
        <w:lastRenderedPageBreak/>
        <w:drawing>
          <wp:inline distT="0" distB="0" distL="0" distR="0">
            <wp:extent cx="5943600" cy="250987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20C" w:rsidRDefault="00B011E4">
      <w:r>
        <w:t xml:space="preserve">Note &gt; File Path </w:t>
      </w:r>
      <w:proofErr w:type="gramStart"/>
      <w:r>
        <w:t>type :</w:t>
      </w:r>
      <w:proofErr w:type="gramEnd"/>
      <w:r>
        <w:t xml:space="preserve"> Wildcard file path </w:t>
      </w:r>
    </w:p>
    <w:p w:rsidR="000B558B" w:rsidRDefault="000B558B">
      <w:r>
        <w:t>Wildcard paths &gt; *</w:t>
      </w:r>
    </w:p>
    <w:p w:rsidR="00D02875" w:rsidRPr="00CC013F" w:rsidRDefault="00D02875">
      <w:r>
        <w:t>For this activity, the datasets should have same format.</w:t>
      </w:r>
    </w:p>
    <w:sectPr w:rsidR="00D02875" w:rsidRPr="00CC013F" w:rsidSect="00EB45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E63336"/>
    <w:rsid w:val="000B558B"/>
    <w:rsid w:val="000F472D"/>
    <w:rsid w:val="001C5086"/>
    <w:rsid w:val="001E02C3"/>
    <w:rsid w:val="004973DD"/>
    <w:rsid w:val="007116AD"/>
    <w:rsid w:val="00886CEF"/>
    <w:rsid w:val="00B011E4"/>
    <w:rsid w:val="00CC013F"/>
    <w:rsid w:val="00D02875"/>
    <w:rsid w:val="00E63336"/>
    <w:rsid w:val="00EB4591"/>
    <w:rsid w:val="00F0620C"/>
    <w:rsid w:val="00F44E5F"/>
    <w:rsid w:val="00F954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5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3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Sumaya Sultana</dc:creator>
  <cp:lastModifiedBy>Sumaya Sultana</cp:lastModifiedBy>
  <cp:revision>12</cp:revision>
  <dcterms:created xsi:type="dcterms:W3CDTF">2023-12-05T06:42:00Z</dcterms:created>
  <dcterms:modified xsi:type="dcterms:W3CDTF">2023-12-05T07:29:00Z</dcterms:modified>
</cp:coreProperties>
</file>