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0893" w:rsidRDefault="00560893">
      <w:r>
        <w:t>Connect to SQL server -</w:t>
      </w:r>
    </w:p>
    <w:p w:rsidR="000F472D" w:rsidRDefault="005A2467">
      <w:r>
        <w:rPr>
          <w:noProof/>
        </w:rPr>
        <w:drawing>
          <wp:inline distT="0" distB="0" distL="0" distR="0">
            <wp:extent cx="5943600" cy="293453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467" w:rsidRDefault="005A2467"/>
    <w:p w:rsidR="005A2467" w:rsidRDefault="005A2467">
      <w:r>
        <w:rPr>
          <w:noProof/>
        </w:rPr>
        <w:drawing>
          <wp:inline distT="0" distB="0" distL="0" distR="0">
            <wp:extent cx="5943600" cy="28920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467" w:rsidRDefault="005A2467">
      <w:pPr>
        <w:rPr>
          <w:noProof/>
        </w:rPr>
      </w:pPr>
    </w:p>
    <w:p w:rsidR="005A2467" w:rsidRDefault="005A2467">
      <w:pPr>
        <w:rPr>
          <w:noProof/>
        </w:rPr>
      </w:pPr>
    </w:p>
    <w:p w:rsidR="005A2467" w:rsidRDefault="005A2467">
      <w:pPr>
        <w:rPr>
          <w:noProof/>
        </w:rPr>
      </w:pPr>
    </w:p>
    <w:p w:rsidR="005A2467" w:rsidRDefault="005A2467">
      <w:pPr>
        <w:rPr>
          <w:noProof/>
        </w:rPr>
      </w:pPr>
    </w:p>
    <w:p w:rsidR="005A2467" w:rsidRDefault="005A2467">
      <w:pPr>
        <w:rPr>
          <w:noProof/>
        </w:rPr>
      </w:pPr>
    </w:p>
    <w:p w:rsidR="005A2467" w:rsidRDefault="005A2467">
      <w:r>
        <w:rPr>
          <w:noProof/>
        </w:rPr>
        <w:t>Total Unique patient count - 70</w:t>
      </w:r>
    </w:p>
    <w:p w:rsidR="005A2467" w:rsidRDefault="005A2467">
      <w:r>
        <w:rPr>
          <w:noProof/>
        </w:rPr>
        <w:drawing>
          <wp:inline distT="0" distB="0" distL="0" distR="0">
            <wp:extent cx="5943600" cy="229596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467" w:rsidRDefault="005A2467">
      <w:r>
        <w:t xml:space="preserve">Percentage of claim accepted or rejected - </w:t>
      </w:r>
    </w:p>
    <w:p w:rsidR="005A2467" w:rsidRDefault="005A2467">
      <w:r>
        <w:rPr>
          <w:noProof/>
        </w:rPr>
        <w:drawing>
          <wp:inline distT="0" distB="0" distL="0" distR="0">
            <wp:extent cx="5943600" cy="24558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467" w:rsidRDefault="005A2467"/>
    <w:p w:rsidR="005A2467" w:rsidRDefault="005A2467"/>
    <w:p w:rsidR="005A2467" w:rsidRDefault="005A2467"/>
    <w:p w:rsidR="005A2467" w:rsidRDefault="005A2467"/>
    <w:p w:rsidR="005A2467" w:rsidRDefault="005A2467"/>
    <w:p w:rsidR="005A2467" w:rsidRDefault="005A2467"/>
    <w:p w:rsidR="005A2467" w:rsidRDefault="005A2467"/>
    <w:p w:rsidR="005A2467" w:rsidRDefault="005A2467"/>
    <w:p w:rsidR="005A2467" w:rsidRDefault="005A2467">
      <w:r>
        <w:t>Total number claims - 140</w:t>
      </w:r>
    </w:p>
    <w:p w:rsidR="005A2467" w:rsidRDefault="005A2467"/>
    <w:p w:rsidR="005A2467" w:rsidRDefault="005A2467">
      <w:r w:rsidRPr="005A2467">
        <w:drawing>
          <wp:inline distT="0" distB="0" distL="0" distR="0">
            <wp:extent cx="5943600" cy="2437751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2467" w:rsidSect="00B536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5A2467"/>
    <w:rsid w:val="000F472D"/>
    <w:rsid w:val="00560893"/>
    <w:rsid w:val="005A2467"/>
    <w:rsid w:val="00B536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36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2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4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Sumaya Sultana</dc:creator>
  <cp:lastModifiedBy>Sumaya Sultana</cp:lastModifiedBy>
  <cp:revision>2</cp:revision>
  <dcterms:created xsi:type="dcterms:W3CDTF">2024-01-01T17:22:00Z</dcterms:created>
  <dcterms:modified xsi:type="dcterms:W3CDTF">2024-01-01T17:28:00Z</dcterms:modified>
</cp:coreProperties>
</file>