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1A" w:rsidRPr="002A2D1A" w:rsidRDefault="002A2D1A" w:rsidP="002A2D1A">
      <w:pPr>
        <w:jc w:val="center"/>
        <w:rPr>
          <w:b/>
          <w:sz w:val="24"/>
          <w:szCs w:val="24"/>
          <w:u w:val="single"/>
        </w:rPr>
      </w:pPr>
      <w:r w:rsidRPr="002A2D1A">
        <w:rPr>
          <w:b/>
          <w:sz w:val="24"/>
          <w:szCs w:val="24"/>
          <w:u w:val="single"/>
        </w:rPr>
        <w:t>Numeric Sequence Calculator User Guide</w:t>
      </w:r>
      <w:bookmarkStart w:id="0" w:name="_GoBack"/>
      <w:bookmarkEnd w:id="0"/>
    </w:p>
    <w:p w:rsidR="00230C96" w:rsidRDefault="00230C96">
      <w:r w:rsidRPr="002A2D1A">
        <w:rPr>
          <w:b/>
        </w:rPr>
        <w:t>Introduction</w:t>
      </w:r>
      <w:r>
        <w:br/>
        <w:t>T</w:t>
      </w:r>
      <w:r w:rsidR="00D830A5">
        <w:t>he d</w:t>
      </w:r>
      <w:r>
        <w:t xml:space="preserve">ocument describes the application Numeric Sequence Calculator. </w:t>
      </w:r>
      <w:r w:rsidR="00C072F2">
        <w:t>Chapters showcase</w:t>
      </w:r>
      <w:r>
        <w:t xml:space="preserve"> the functionality of the application and steps for its usage by the end user.</w:t>
      </w:r>
    </w:p>
    <w:p w:rsidR="00230C96" w:rsidRDefault="00230C96">
      <w:r w:rsidRPr="002A2D1A">
        <w:rPr>
          <w:b/>
        </w:rPr>
        <w:t>Overview</w:t>
      </w:r>
      <w:r w:rsidR="002A2D1A">
        <w:rPr>
          <w:b/>
        </w:rPr>
        <w:br/>
      </w:r>
      <w:r>
        <w:t>The Numeric</w:t>
      </w:r>
      <w:r>
        <w:t xml:space="preserve"> Sequence Calculator</w:t>
      </w:r>
      <w:r>
        <w:t xml:space="preserve"> application is a simple application that </w:t>
      </w:r>
      <w:r w:rsidR="00C072F2">
        <w:t>demonstrate user the different type of number sequences for a particular number entered by the user.</w:t>
      </w:r>
    </w:p>
    <w:p w:rsidR="00C072F2" w:rsidRPr="002A2D1A" w:rsidRDefault="00C072F2">
      <w:pPr>
        <w:rPr>
          <w:b/>
        </w:rPr>
      </w:pPr>
      <w:r w:rsidRPr="002A2D1A">
        <w:rPr>
          <w:b/>
        </w:rPr>
        <w:t>Using the Application</w:t>
      </w:r>
    </w:p>
    <w:p w:rsidR="00C072F2" w:rsidRDefault="00C072F2" w:rsidP="00C072F2">
      <w:pPr>
        <w:pStyle w:val="ListParagraph"/>
        <w:numPr>
          <w:ilvl w:val="0"/>
          <w:numId w:val="1"/>
        </w:numPr>
      </w:pPr>
      <w:r>
        <w:t>Open the website by entering URL in the browser</w:t>
      </w:r>
    </w:p>
    <w:p w:rsidR="00C072F2" w:rsidRDefault="00C072F2" w:rsidP="00C072F2">
      <w:pPr>
        <w:pStyle w:val="ListParagraph"/>
        <w:numPr>
          <w:ilvl w:val="0"/>
          <w:numId w:val="1"/>
        </w:numPr>
      </w:pPr>
      <w:r>
        <w:t>Enter the number in the area provide in from of text ‘Number:’ you desire to generate the numeric sequence and click on ‘Submit’ button or press ‘Enter’ key.</w:t>
      </w:r>
      <w:r w:rsidR="00D830A5">
        <w:t xml:space="preserve"> Kindly refer image below</w:t>
      </w:r>
      <w:r w:rsidR="00D830A5">
        <w:br/>
      </w:r>
      <w:r w:rsidR="00D830A5">
        <w:rPr>
          <w:noProof/>
          <w:lang w:eastAsia="en-IN"/>
        </w:rPr>
        <w:drawing>
          <wp:inline distT="0" distB="0" distL="0" distR="0" wp14:anchorId="5869F41D" wp14:editId="36E81D9A">
            <wp:extent cx="5437308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297" cy="25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A5" w:rsidRDefault="00D830A5" w:rsidP="00C072F2">
      <w:pPr>
        <w:pStyle w:val="ListParagraph"/>
        <w:numPr>
          <w:ilvl w:val="0"/>
          <w:numId w:val="1"/>
        </w:numPr>
      </w:pPr>
      <w:r>
        <w:t>After clicking on ‘Submit’ button or pressing ‘Enter’ key the result of different number sequence will be displayed as shown in image below.</w:t>
      </w:r>
      <w:r>
        <w:br/>
      </w:r>
      <w:r>
        <w:rPr>
          <w:noProof/>
          <w:lang w:eastAsia="en-IN"/>
        </w:rPr>
        <w:drawing>
          <wp:inline distT="0" distB="0" distL="0" distR="0" wp14:anchorId="44ECE8A2" wp14:editId="4FA55BA7">
            <wp:extent cx="5161308" cy="2952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95" cy="29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C68FA"/>
    <w:multiLevelType w:val="hybridMultilevel"/>
    <w:tmpl w:val="F656E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54"/>
    <w:rsid w:val="000A3DDD"/>
    <w:rsid w:val="00230C96"/>
    <w:rsid w:val="002A2D1A"/>
    <w:rsid w:val="00361654"/>
    <w:rsid w:val="00C072F2"/>
    <w:rsid w:val="00D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 Sayed</dc:creator>
  <cp:keywords/>
  <dc:description/>
  <cp:lastModifiedBy>Rehmat Sayed</cp:lastModifiedBy>
  <cp:revision>2</cp:revision>
  <dcterms:created xsi:type="dcterms:W3CDTF">2017-08-09T19:57:00Z</dcterms:created>
  <dcterms:modified xsi:type="dcterms:W3CDTF">2017-08-09T20:37:00Z</dcterms:modified>
</cp:coreProperties>
</file>