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2A8789" w14:paraId="2C078E63" wp14:textId="54799764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proofErr w:type="spellStart"/>
      <w:r w:rsidRPr="7C2A8789" w:rsidR="359F8E70">
        <w:rPr>
          <w:b w:val="1"/>
          <w:bCs w:val="1"/>
          <w:sz w:val="48"/>
          <w:szCs w:val="48"/>
        </w:rPr>
        <w:t>QnA</w:t>
      </w:r>
      <w:proofErr w:type="spellEnd"/>
      <w:r w:rsidRPr="7C2A8789" w:rsidR="359F8E70">
        <w:rPr>
          <w:b w:val="1"/>
          <w:bCs w:val="1"/>
          <w:sz w:val="48"/>
          <w:szCs w:val="48"/>
        </w:rPr>
        <w:t xml:space="preserve"> Model – Source Expansion</w:t>
      </w:r>
    </w:p>
    <w:p w:rsidR="7C2A8789" w:rsidP="7C2A8789" w:rsidRDefault="7C2A8789" w14:paraId="0BC318DB" w14:textId="4F68A1B7">
      <w:pPr>
        <w:pStyle w:val="Normal"/>
        <w:jc w:val="center"/>
      </w:pPr>
    </w:p>
    <w:p w:rsidR="21AC3994" w:rsidP="7C2A8789" w:rsidRDefault="21AC3994" w14:paraId="5661754B" w14:textId="4C4A4C01">
      <w:pPr>
        <w:pStyle w:val="Normal"/>
        <w:jc w:val="left"/>
        <w:rPr>
          <w:b w:val="1"/>
          <w:bCs w:val="1"/>
          <w:sz w:val="36"/>
          <w:szCs w:val="36"/>
        </w:rPr>
      </w:pPr>
      <w:r w:rsidRPr="7C2A8789" w:rsidR="21AC3994">
        <w:rPr>
          <w:b w:val="1"/>
          <w:bCs w:val="1"/>
          <w:sz w:val="36"/>
          <w:szCs w:val="36"/>
        </w:rPr>
        <w:t>Inputs:</w:t>
      </w:r>
    </w:p>
    <w:p w:rsidR="21AC3994" w:rsidP="7C2A8789" w:rsidRDefault="21AC3994" w14:paraId="2630B1A1" w14:textId="6065613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C2A8789" w:rsidR="21AC3994">
        <w:rPr>
          <w:b w:val="0"/>
          <w:bCs w:val="0"/>
          <w:sz w:val="36"/>
          <w:szCs w:val="36"/>
        </w:rPr>
        <w:t>Regulations</w:t>
      </w:r>
    </w:p>
    <w:p w:rsidR="21AC3994" w:rsidP="7C2A8789" w:rsidRDefault="21AC3994" w14:paraId="3BD27478" w14:textId="1FC1FDC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</w:rPr>
      </w:pPr>
      <w:r w:rsidRPr="7C2A8789" w:rsidR="21AC3994">
        <w:rPr>
          <w:b w:val="0"/>
          <w:bCs w:val="0"/>
          <w:sz w:val="36"/>
          <w:szCs w:val="36"/>
        </w:rPr>
        <w:t>Legal Cases</w:t>
      </w:r>
    </w:p>
    <w:p w:rsidR="21AC3994" w:rsidP="7C2A8789" w:rsidRDefault="21AC3994" w14:paraId="3021B8FA" w14:textId="31DF8E7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</w:rPr>
      </w:pPr>
      <w:r w:rsidRPr="6A47D0A2" w:rsidR="21AC3994">
        <w:rPr>
          <w:b w:val="0"/>
          <w:bCs w:val="0"/>
          <w:sz w:val="36"/>
          <w:szCs w:val="36"/>
        </w:rPr>
        <w:t>Misc [Conceptual Papers, Informal Guidance]</w:t>
      </w:r>
    </w:p>
    <w:p w:rsidR="21AC3994" w:rsidP="7C2A8789" w:rsidRDefault="21AC3994" w14:paraId="337711C9" w14:textId="2109F4E0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6A47D0A2" w:rsidR="21AC3994">
        <w:rPr>
          <w:b w:val="1"/>
          <w:bCs w:val="1"/>
          <w:sz w:val="36"/>
          <w:szCs w:val="36"/>
        </w:rPr>
        <w:t>Processing:</w:t>
      </w:r>
    </w:p>
    <w:p w:rsidR="21AC3994" w:rsidP="7C2A8789" w:rsidRDefault="21AC3994" w14:paraId="37F0E10F" w14:textId="15782CB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C2A8789" w:rsidR="21AC3994">
        <w:rPr>
          <w:b w:val="0"/>
          <w:bCs w:val="0"/>
          <w:sz w:val="36"/>
          <w:szCs w:val="36"/>
        </w:rPr>
        <w:t>Same modules</w:t>
      </w:r>
    </w:p>
    <w:p w:rsidR="7FFD7846" w:rsidP="7C2A8789" w:rsidRDefault="7FFD7846" w14:paraId="41040D0D" w14:textId="47E95F44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7C2A8789" w:rsidR="7FFD7846">
        <w:rPr>
          <w:b w:val="1"/>
          <w:bCs w:val="1"/>
          <w:sz w:val="36"/>
          <w:szCs w:val="36"/>
        </w:rPr>
        <w:t>Output:</w:t>
      </w:r>
    </w:p>
    <w:p w:rsidR="7FFD7846" w:rsidP="7C2A8789" w:rsidRDefault="7FFD7846" w14:paraId="304F8709" w14:textId="6A977CB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C2A8789" w:rsidR="7FFD7846">
        <w:rPr>
          <w:b w:val="0"/>
          <w:bCs w:val="0"/>
          <w:sz w:val="36"/>
          <w:szCs w:val="36"/>
        </w:rPr>
        <w:t>Answer Span</w:t>
      </w:r>
    </w:p>
    <w:p w:rsidR="7FFD7846" w:rsidP="7C2A8789" w:rsidRDefault="7FFD7846" w14:paraId="41A61A61" w14:textId="1A716C7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</w:rPr>
      </w:pPr>
      <w:r w:rsidRPr="7C2A8789" w:rsidR="7FFD7846">
        <w:rPr>
          <w:b w:val="0"/>
          <w:bCs w:val="0"/>
          <w:sz w:val="36"/>
          <w:szCs w:val="36"/>
        </w:rPr>
        <w:t>Answer Paragraph</w:t>
      </w:r>
    </w:p>
    <w:p w:rsidR="7FFD7846" w:rsidP="7C2A8789" w:rsidRDefault="7FFD7846" w14:paraId="5B409482" w14:textId="3FF25980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7C2A8789" w:rsidR="7FFD7846">
        <w:rPr>
          <w:b w:val="1"/>
          <w:bCs w:val="1"/>
          <w:sz w:val="36"/>
          <w:szCs w:val="36"/>
        </w:rPr>
        <w:t>Current challenges:</w:t>
      </w:r>
    </w:p>
    <w:p w:rsidR="7FFD7846" w:rsidP="7C2A8789" w:rsidRDefault="7FFD7846" w14:paraId="5AFD58B1" w14:textId="5359580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C2A8789" w:rsidR="7FFD7846">
        <w:rPr>
          <w:b w:val="0"/>
          <w:bCs w:val="0"/>
          <w:sz w:val="36"/>
          <w:szCs w:val="36"/>
        </w:rPr>
        <w:t>Retrieval Module – Research scope for ranking</w:t>
      </w:r>
    </w:p>
    <w:p w:rsidR="24055004" w:rsidP="7C2A8789" w:rsidRDefault="24055004" w14:paraId="1BBAA5E3" w14:textId="6DE593C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</w:rPr>
      </w:pPr>
      <w:r w:rsidRPr="7C2A8789" w:rsidR="24055004">
        <w:rPr>
          <w:b w:val="0"/>
          <w:bCs w:val="0"/>
          <w:sz w:val="36"/>
          <w:szCs w:val="36"/>
        </w:rPr>
        <w:t>Legal case files – Answer Module not accurate</w:t>
      </w:r>
    </w:p>
    <w:p w:rsidR="1E22EBC2" w:rsidP="7C2A8789" w:rsidRDefault="1E22EBC2" w14:paraId="408ABB2B" w14:textId="7A5126F0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7C2A8789" w:rsidR="1E22EBC2">
        <w:rPr>
          <w:b w:val="1"/>
          <w:bCs w:val="1"/>
          <w:sz w:val="36"/>
          <w:szCs w:val="36"/>
        </w:rPr>
        <w:t>Next Steps:</w:t>
      </w:r>
    </w:p>
    <w:p w:rsidR="1E22EBC2" w:rsidP="7C2A8789" w:rsidRDefault="1E22EBC2" w14:paraId="40D3E136" w14:textId="1A7C746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C2A8789" w:rsidR="1E22EBC2">
        <w:rPr>
          <w:b w:val="0"/>
          <w:bCs w:val="0"/>
          <w:sz w:val="36"/>
          <w:szCs w:val="36"/>
        </w:rPr>
        <w:t>Ranking Optimization</w:t>
      </w:r>
    </w:p>
    <w:p w:rsidR="1E22EBC2" w:rsidP="7C2A8789" w:rsidRDefault="1E22EBC2" w14:paraId="59C79F5D" w14:textId="26B5283B">
      <w:pPr>
        <w:pStyle w:val="ListParagraph"/>
        <w:numPr>
          <w:ilvl w:val="1"/>
          <w:numId w:val="6"/>
        </w:numPr>
        <w:jc w:val="left"/>
        <w:rPr>
          <w:b w:val="0"/>
          <w:bCs w:val="0"/>
          <w:sz w:val="36"/>
          <w:szCs w:val="36"/>
        </w:rPr>
      </w:pPr>
      <w:r w:rsidRPr="7C2A8789" w:rsidR="1E22EBC2">
        <w:rPr>
          <w:b w:val="0"/>
          <w:bCs w:val="0"/>
          <w:sz w:val="36"/>
          <w:szCs w:val="36"/>
        </w:rPr>
        <w:t>Feedback loop – query generation</w:t>
      </w:r>
    </w:p>
    <w:p w:rsidR="1E22EBC2" w:rsidP="7C2A8789" w:rsidRDefault="1E22EBC2" w14:paraId="23276397" w14:textId="38397DD1">
      <w:pPr>
        <w:pStyle w:val="ListParagraph"/>
        <w:numPr>
          <w:ilvl w:val="1"/>
          <w:numId w:val="6"/>
        </w:numPr>
        <w:jc w:val="left"/>
        <w:rPr>
          <w:b w:val="0"/>
          <w:bCs w:val="0"/>
          <w:sz w:val="36"/>
          <w:szCs w:val="36"/>
        </w:rPr>
      </w:pPr>
      <w:r w:rsidRPr="7C2A8789" w:rsidR="1E22EBC2">
        <w:rPr>
          <w:b w:val="0"/>
          <w:bCs w:val="0"/>
          <w:sz w:val="36"/>
          <w:szCs w:val="36"/>
        </w:rPr>
        <w:t>ML models</w:t>
      </w:r>
    </w:p>
    <w:p w:rsidR="1E22EBC2" w:rsidP="7C2A8789" w:rsidRDefault="1E22EBC2" w14:paraId="2FAE2394" w14:textId="7BAD4D4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C2A8789" w:rsidR="1E22EBC2">
        <w:rPr>
          <w:b w:val="0"/>
          <w:bCs w:val="0"/>
          <w:sz w:val="36"/>
          <w:szCs w:val="36"/>
        </w:rPr>
        <w:t>MRC Finetuning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9802F"/>
    <w:rsid w:val="025B90B5"/>
    <w:rsid w:val="038AFB50"/>
    <w:rsid w:val="0497E6A0"/>
    <w:rsid w:val="04CA0E26"/>
    <w:rsid w:val="05933177"/>
    <w:rsid w:val="1E22EBC2"/>
    <w:rsid w:val="21AC3994"/>
    <w:rsid w:val="24055004"/>
    <w:rsid w:val="2A99802F"/>
    <w:rsid w:val="2B545C67"/>
    <w:rsid w:val="306DF369"/>
    <w:rsid w:val="359F8E70"/>
    <w:rsid w:val="3D0E3E18"/>
    <w:rsid w:val="49E5393C"/>
    <w:rsid w:val="4E3D697C"/>
    <w:rsid w:val="5D19D56B"/>
    <w:rsid w:val="68AFC57B"/>
    <w:rsid w:val="6A47D0A2"/>
    <w:rsid w:val="7B2CDED2"/>
    <w:rsid w:val="7C2A8789"/>
    <w:rsid w:val="7F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D2E7"/>
  <w15:chartTrackingRefBased/>
  <w15:docId w15:val="{00637fdf-1985-4656-936f-c8169cd79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92ba6a6851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2021-02-11T18:52:13.1986016Z</dcterms:created>
  <dcterms:modified xsi:type="dcterms:W3CDTF">2021-03-19T17:24:24.8390729Z</dcterms:modified>
  <dc:creator>Deepti Saravanan</dc:creator>
  <lastModifiedBy>Deepti Saravanan</lastModifiedBy>
</coreProperties>
</file>