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C07BF" w14:textId="77777777" w:rsidR="00B92884" w:rsidRPr="00B92884" w:rsidRDefault="00B92884" w:rsidP="00B92884">
      <w:r w:rsidRPr="00B92884">
        <w:t>根据此表已知人口中心、转运站、处理厂的选址，以及人口量和设备量，还有在该站点下的偏好下一站点（仅做奖励函数中的奖励），设计强化学习算法研究收运车辆的运营调度。现在我需要你设计一个环境。事件驱动更贴近运营：只有</w:t>
      </w:r>
      <w:r w:rsidRPr="00B92884">
        <w:t>“</w:t>
      </w:r>
      <w:r w:rsidRPr="00B92884">
        <w:t>某辆车空闲了或装载完成</w:t>
      </w:r>
      <w:r w:rsidRPr="00B92884">
        <w:t>”</w:t>
      </w:r>
      <w:r w:rsidRPr="00B92884">
        <w:t>或者</w:t>
      </w:r>
      <w:r w:rsidRPr="00B92884">
        <w:t>“</w:t>
      </w:r>
      <w:r w:rsidRPr="00B92884">
        <w:t>发生突发事件</w:t>
      </w:r>
      <w:r w:rsidRPr="00B92884">
        <w:t>”</w:t>
      </w:r>
      <w:r w:rsidRPr="00B92884">
        <w:t>才需要决策。</w:t>
      </w:r>
    </w:p>
    <w:p w14:paraId="29C208DF" w14:textId="77777777" w:rsidR="00B92884" w:rsidRPr="00B92884" w:rsidRDefault="00B92884" w:rsidP="00B92884">
      <w:r w:rsidRPr="00B92884">
        <w:t>Agent</w:t>
      </w:r>
      <w:r w:rsidRPr="00B92884">
        <w:t>：调度中心</w:t>
      </w:r>
    </w:p>
    <w:p w14:paraId="13DB2EBA" w14:textId="77777777" w:rsidR="00B92884" w:rsidRPr="00B92884" w:rsidRDefault="00B92884" w:rsidP="00B92884">
      <w:r w:rsidRPr="00B92884">
        <w:t>Environment</w:t>
      </w:r>
      <w:r w:rsidRPr="00B92884">
        <w:t>：所有车辆、人口中心、转运站、处理厂、道路时耗、排队系统</w:t>
      </w:r>
    </w:p>
    <w:p w14:paraId="5A9C55A2" w14:textId="77777777" w:rsidR="00B92884" w:rsidRPr="00B92884" w:rsidRDefault="00B92884" w:rsidP="00B92884">
      <w:r w:rsidRPr="00B92884">
        <w:t>一个</w:t>
      </w:r>
      <w:r w:rsidRPr="00B92884">
        <w:t xml:space="preserve"> step</w:t>
      </w:r>
      <w:r w:rsidRPr="00B92884">
        <w:t>：给当前空闲车辆分配下一个任务，然后环境自动推进到下一个决策事件</w:t>
      </w:r>
    </w:p>
    <w:p w14:paraId="00A5F1F1" w14:textId="77777777" w:rsidR="00B92884" w:rsidRPr="00B92884" w:rsidRDefault="00B92884" w:rsidP="00B92884">
      <w:pPr>
        <w:rPr>
          <w:b/>
          <w:bCs/>
        </w:rPr>
      </w:pPr>
      <w:r w:rsidRPr="00B92884">
        <w:rPr>
          <w:b/>
          <w:bCs/>
        </w:rPr>
        <w:t>节点集合</w:t>
      </w:r>
    </w:p>
    <w:p w14:paraId="793F53D5" w14:textId="77777777" w:rsidR="00B92884" w:rsidRPr="00B92884" w:rsidRDefault="00B92884" w:rsidP="00B92884">
      <w:r w:rsidRPr="00B92884">
        <w:t>设：</w:t>
      </w:r>
    </w:p>
    <w:p w14:paraId="0D8015CF" w14:textId="7410ECCE" w:rsidR="00B92884" w:rsidRPr="00B92884" w:rsidRDefault="00B92884" w:rsidP="00B92884">
      <w:pPr>
        <w:tabs>
          <w:tab w:val="num" w:pos="720"/>
        </w:tabs>
      </w:pPr>
      <w:r w:rsidRPr="00B92884">
        <w:t>人口中心集合</w:t>
      </w:r>
      <w:r w:rsidRPr="00B92884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={1,…,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</w:p>
    <w:p w14:paraId="05D155C8" w14:textId="050E8F3F" w:rsidR="00B92884" w:rsidRPr="00B92884" w:rsidRDefault="00B92884" w:rsidP="00B92884">
      <w:pPr>
        <w:tabs>
          <w:tab w:val="num" w:pos="720"/>
        </w:tabs>
      </w:pPr>
      <w:r w:rsidRPr="00B92884">
        <w:t>转运站集合</w:t>
      </w:r>
      <w:r w:rsidRPr="00B92884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={1,…,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</w:p>
    <w:p w14:paraId="4AD49A3E" w14:textId="7DDEA8D1" w:rsidR="00B92884" w:rsidRPr="00B92884" w:rsidRDefault="00B92884" w:rsidP="00B92884">
      <w:pPr>
        <w:tabs>
          <w:tab w:val="num" w:pos="720"/>
        </w:tabs>
      </w:pPr>
      <w:r w:rsidRPr="00B92884">
        <w:t>处理厂集合</w:t>
      </w:r>
      <w:r w:rsidRPr="00B92884">
        <w:t xml:space="preserve"> </w:t>
      </w:r>
      <m:oMath>
        <m:r>
          <m:rPr>
            <m:scr m:val="script"/>
            <m:sty m:val="p"/>
          </m:rP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={1,…,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</w:p>
    <w:p w14:paraId="592E2C64" w14:textId="54673B03" w:rsidR="00B92884" w:rsidRPr="00B92884" w:rsidRDefault="00B92884" w:rsidP="00B92884">
      <w:pPr>
        <w:tabs>
          <w:tab w:val="num" w:pos="720"/>
        </w:tabs>
      </w:pPr>
      <w:r w:rsidRPr="00B92884">
        <w:t>数据是：</w:t>
      </w:r>
    </w:p>
    <w:p w14:paraId="5B69D96F" w14:textId="2190A26F" w:rsidR="00B92884" w:rsidRPr="00B92884" w:rsidRDefault="00000000" w:rsidP="00B92884">
      <w:pPr>
        <w:tabs>
          <w:tab w:val="num" w:pos="720"/>
        </w:tabs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=74</m:t>
          </m:r>
        </m:oMath>
      </m:oMathPara>
    </w:p>
    <w:p w14:paraId="06C760C1" w14:textId="7921B2D9" w:rsidR="00B92884" w:rsidRPr="00B92884" w:rsidRDefault="00000000" w:rsidP="00B92884">
      <w:pPr>
        <w:tabs>
          <w:tab w:val="num" w:pos="720"/>
        </w:tabs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=14</m:t>
          </m:r>
        </m:oMath>
      </m:oMathPara>
    </w:p>
    <w:p w14:paraId="29D76F08" w14:textId="1248DE5E" w:rsidR="00B92884" w:rsidRPr="00B92884" w:rsidRDefault="00000000" w:rsidP="00B92884">
      <w:pPr>
        <w:tabs>
          <w:tab w:val="num" w:pos="720"/>
        </w:tabs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=5</m:t>
          </m:r>
        </m:oMath>
      </m:oMathPara>
    </w:p>
    <w:p w14:paraId="48CB521C" w14:textId="77777777" w:rsidR="00B92884" w:rsidRPr="00B92884" w:rsidRDefault="00B92884" w:rsidP="00B92884">
      <w:pPr>
        <w:rPr>
          <w:b/>
          <w:bCs/>
        </w:rPr>
      </w:pPr>
      <w:r w:rsidRPr="00B92884">
        <w:rPr>
          <w:b/>
          <w:bCs/>
        </w:rPr>
        <w:t xml:space="preserve">2.2 </w:t>
      </w:r>
      <w:r w:rsidRPr="00B92884">
        <w:rPr>
          <w:b/>
          <w:bCs/>
        </w:rPr>
        <w:t>车辆集合</w:t>
      </w:r>
    </w:p>
    <w:p w14:paraId="3B19CB99" w14:textId="77777777" w:rsidR="00B92884" w:rsidRPr="00B92884" w:rsidRDefault="00B92884" w:rsidP="00B92884">
      <w:r w:rsidRPr="00B92884">
        <w:t>建议分两类车：</w:t>
      </w:r>
    </w:p>
    <w:p w14:paraId="67A474BC" w14:textId="2928C756" w:rsidR="00B92884" w:rsidRPr="00B92884" w:rsidRDefault="00B92884" w:rsidP="00B92884">
      <w:pPr>
        <w:tabs>
          <w:tab w:val="num" w:pos="720"/>
        </w:tabs>
      </w:pPr>
      <w:r w:rsidRPr="00B92884">
        <w:t>收集车：人口中心</w:t>
      </w:r>
      <w:r w:rsidRPr="00B92884">
        <w:t xml:space="preserve"> → </w:t>
      </w:r>
      <w:r w:rsidRPr="00B92884">
        <w:t>转运站</w:t>
      </w:r>
      <w:r w:rsidRPr="00B92884">
        <w:t xml:space="preserve">  →</w:t>
      </w:r>
      <w:r w:rsidRPr="00B92884">
        <w:t>人口中心</w:t>
      </w:r>
      <w:r w:rsidR="00534D4E" w:rsidRPr="00B92884">
        <w:t xml:space="preserve">→ </w:t>
      </w:r>
      <w:r w:rsidR="00534D4E" w:rsidRPr="00B92884">
        <w:t>转运站</w:t>
      </w:r>
    </w:p>
    <w:p w14:paraId="2B1F4D6E" w14:textId="464613D5" w:rsidR="00B92884" w:rsidRPr="00B92884" w:rsidRDefault="00B92884" w:rsidP="00B92884">
      <w:pPr>
        <w:tabs>
          <w:tab w:val="num" w:pos="720"/>
        </w:tabs>
      </w:pPr>
      <w:r w:rsidRPr="00B92884">
        <w:t>转运车：转运站</w:t>
      </w:r>
      <w:r w:rsidRPr="00B92884">
        <w:t xml:space="preserve"> → </w:t>
      </w:r>
      <w:r w:rsidRPr="00B92884">
        <w:t>处理厂</w:t>
      </w:r>
      <w:r w:rsidRPr="00B92884">
        <w:t xml:space="preserve"> →</w:t>
      </w:r>
      <w:r w:rsidRPr="00B92884">
        <w:t>转运站</w:t>
      </w:r>
      <w:r w:rsidRPr="00B92884">
        <w:t xml:space="preserve"> </w:t>
      </w:r>
      <w:r w:rsidR="00534D4E" w:rsidRPr="00B92884">
        <w:t xml:space="preserve"> → </w:t>
      </w:r>
      <w:r w:rsidR="00534D4E" w:rsidRPr="00B92884">
        <w:t>处理厂</w:t>
      </w:r>
    </w:p>
    <w:p w14:paraId="36124BDC" w14:textId="3598CCE5" w:rsidR="00B92884" w:rsidRPr="00B92884" w:rsidRDefault="00B92884" w:rsidP="00B92884">
      <w:r w:rsidRPr="00B92884">
        <w:t>每辆车</w:t>
      </w:r>
      <w:r w:rsidRPr="00B92884">
        <w:t xml:space="preserve"> </w:t>
      </w:r>
      <m:oMath>
        <m:r>
          <w:rPr>
            <w:rFonts w:ascii="Cambria Math" w:hAnsi="Cambria Math"/>
          </w:rPr>
          <m:t>v</m:t>
        </m:r>
      </m:oMath>
      <w:r w:rsidRPr="00B92884">
        <w:t>需要有属性：</w:t>
      </w:r>
    </w:p>
    <w:p w14:paraId="76F4F5C9" w14:textId="77777777" w:rsidR="00B92884" w:rsidRPr="00B92884" w:rsidRDefault="00B92884" w:rsidP="00B92884">
      <w:pPr>
        <w:tabs>
          <w:tab w:val="num" w:pos="720"/>
        </w:tabs>
      </w:pPr>
      <w:r w:rsidRPr="00B92884">
        <w:t>车辆类型</w:t>
      </w:r>
      <w:r w:rsidRPr="00B92884">
        <w:t xml:space="preserve"> type </w:t>
      </w:r>
    </w:p>
    <w:p w14:paraId="2E860912" w14:textId="77777777" w:rsidR="00B92884" w:rsidRPr="00B92884" w:rsidRDefault="00B92884" w:rsidP="00B92884">
      <w:pPr>
        <w:tabs>
          <w:tab w:val="num" w:pos="720"/>
        </w:tabs>
      </w:pPr>
      <w:r w:rsidRPr="00B92884">
        <w:t>当前坐标</w:t>
      </w:r>
      <w:r w:rsidRPr="00B92884">
        <w:t>/</w:t>
      </w:r>
      <w:r w:rsidRPr="00B92884">
        <w:t>所在节点</w:t>
      </w:r>
      <w:r w:rsidRPr="00B92884">
        <w:t xml:space="preserve"> loc </w:t>
      </w:r>
    </w:p>
    <w:p w14:paraId="6716C47D" w14:textId="77777777" w:rsidR="00B92884" w:rsidRPr="00B92884" w:rsidRDefault="00B92884" w:rsidP="00B92884">
      <w:pPr>
        <w:tabs>
          <w:tab w:val="num" w:pos="720"/>
        </w:tabs>
      </w:pPr>
      <w:r w:rsidRPr="00B92884">
        <w:t>当前载重</w:t>
      </w:r>
      <w:r w:rsidRPr="00B92884">
        <w:t xml:space="preserve"> load </w:t>
      </w:r>
    </w:p>
    <w:p w14:paraId="6F7CDE27" w14:textId="4A0578EB" w:rsidR="00B92884" w:rsidRPr="00B92884" w:rsidRDefault="00B92884" w:rsidP="00B92884">
      <w:pPr>
        <w:tabs>
          <w:tab w:val="num" w:pos="720"/>
        </w:tabs>
      </w:pPr>
      <w:r w:rsidRPr="00B92884">
        <w:t>最大载重</w:t>
      </w:r>
      <w:r w:rsidRPr="00B92884">
        <w:t xml:space="preserve"> cap </w:t>
      </w:r>
      <w:r w:rsidRPr="00B92884">
        <w:t>收集车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吨）</w:t>
      </w:r>
      <w:r w:rsidRPr="00B92884">
        <w:t>转运车</w:t>
      </w:r>
      <w:r>
        <w:rPr>
          <w:rFonts w:hint="eastAsia"/>
        </w:rPr>
        <w:t>（</w:t>
      </w:r>
      <w:r>
        <w:rPr>
          <w:rFonts w:hint="eastAsia"/>
        </w:rPr>
        <w:t>20</w:t>
      </w:r>
      <w:r>
        <w:rPr>
          <w:rFonts w:hint="eastAsia"/>
        </w:rPr>
        <w:t>吨）</w:t>
      </w:r>
    </w:p>
    <w:p w14:paraId="246369D8" w14:textId="572A4AE3" w:rsidR="00B92884" w:rsidRPr="00B92884" w:rsidRDefault="00B92884" w:rsidP="00B92884">
      <w:pPr>
        <w:tabs>
          <w:tab w:val="num" w:pos="720"/>
        </w:tabs>
      </w:pPr>
      <w:r w:rsidRPr="00B92884">
        <w:t>当前状态</w:t>
      </w:r>
      <w:r w:rsidRPr="00B92884">
        <w:t xml:space="preserve"> status </w:t>
      </w:r>
      <w:r w:rsidRPr="00B92884">
        <w:rPr>
          <w:rFonts w:ascii="Cambria Math" w:hAnsi="Cambria Math" w:cs="Cambria Math"/>
        </w:rPr>
        <w:t>∈</w:t>
      </w:r>
      <w:r w:rsidRPr="00B92884">
        <w:t xml:space="preserve"> {idle, traveling, loading, unloading, waiting} </w:t>
      </w:r>
      <w:r w:rsidR="00534D4E">
        <w:rPr>
          <w:rFonts w:hint="eastAsia"/>
        </w:rPr>
        <w:t>车辆装载和卸载完成后都处于空闲。</w:t>
      </w:r>
    </w:p>
    <w:p w14:paraId="14E037B2" w14:textId="77777777" w:rsidR="00B92884" w:rsidRPr="00B92884" w:rsidRDefault="00B92884" w:rsidP="00B92884">
      <w:pPr>
        <w:tabs>
          <w:tab w:val="num" w:pos="720"/>
        </w:tabs>
      </w:pPr>
      <w:r w:rsidRPr="00B92884">
        <w:lastRenderedPageBreak/>
        <w:t>可用时刻</w:t>
      </w:r>
      <w:r w:rsidRPr="00B92884">
        <w:t xml:space="preserve"> </w:t>
      </w:r>
      <w:proofErr w:type="spellStart"/>
      <w:r w:rsidRPr="00B92884">
        <w:t>available_time</w:t>
      </w:r>
      <w:proofErr w:type="spellEnd"/>
      <w:r w:rsidRPr="00B92884">
        <w:t xml:space="preserve"> </w:t>
      </w:r>
    </w:p>
    <w:p w14:paraId="49BE7DCA" w14:textId="77777777" w:rsidR="00B92884" w:rsidRPr="00B92884" w:rsidRDefault="00B92884" w:rsidP="00B92884">
      <w:pPr>
        <w:tabs>
          <w:tab w:val="num" w:pos="720"/>
        </w:tabs>
      </w:pPr>
      <w:r w:rsidRPr="00B92884">
        <w:t>单位里程成本、单位时间成本</w:t>
      </w:r>
    </w:p>
    <w:p w14:paraId="0F103F59" w14:textId="6A252B55" w:rsidR="00B0223B" w:rsidRDefault="00B92884">
      <w:r>
        <w:rPr>
          <w:rFonts w:hint="eastAsia"/>
        </w:rPr>
        <w:t>目前按照两点之间的城市街道距离。</w:t>
      </w:r>
    </w:p>
    <w:p w14:paraId="16DFDC66" w14:textId="77777777" w:rsidR="00B92884" w:rsidRPr="00B92884" w:rsidRDefault="00B92884" w:rsidP="00B92884">
      <w:pPr>
        <w:rPr>
          <w:b/>
          <w:bCs/>
        </w:rPr>
      </w:pPr>
      <w:r w:rsidRPr="00B92884">
        <w:rPr>
          <w:b/>
          <w:bCs/>
        </w:rPr>
        <w:t xml:space="preserve">3. </w:t>
      </w:r>
      <w:r w:rsidRPr="00B92884">
        <w:rPr>
          <w:b/>
          <w:bCs/>
        </w:rPr>
        <w:t>状态空间设计</w:t>
      </w:r>
    </w:p>
    <w:p w14:paraId="2516F2DF" w14:textId="77777777" w:rsidR="00B92884" w:rsidRPr="00B92884" w:rsidRDefault="00B92884" w:rsidP="00B92884">
      <w:r w:rsidRPr="00B92884">
        <w:t>环境状态最好分成</w:t>
      </w:r>
      <w:r w:rsidRPr="00B92884">
        <w:t xml:space="preserve"> 5 </w:t>
      </w:r>
      <w:r w:rsidRPr="00B92884">
        <w:t>块。</w:t>
      </w:r>
    </w:p>
    <w:p w14:paraId="7C70293A" w14:textId="77777777" w:rsidR="00B92884" w:rsidRPr="00B92884" w:rsidRDefault="00B92884" w:rsidP="00B92884">
      <w:pPr>
        <w:rPr>
          <w:b/>
          <w:bCs/>
        </w:rPr>
      </w:pPr>
      <w:r w:rsidRPr="00B92884">
        <w:rPr>
          <w:b/>
          <w:bCs/>
        </w:rPr>
        <w:t xml:space="preserve">3.1 </w:t>
      </w:r>
      <w:r w:rsidRPr="00B92884">
        <w:rPr>
          <w:b/>
          <w:bCs/>
        </w:rPr>
        <w:t>人口中心状态</w:t>
      </w:r>
    </w:p>
    <w:p w14:paraId="75EA9C90" w14:textId="0A37ED9D" w:rsidR="00B92884" w:rsidRPr="00B92884" w:rsidRDefault="00B92884" w:rsidP="00B92884">
      <w:r w:rsidRPr="00B92884">
        <w:t>对每个人</w:t>
      </w:r>
      <w:proofErr w:type="gramStart"/>
      <w:r w:rsidRPr="00B92884">
        <w:t>口中心</w:t>
      </w:r>
      <w:proofErr w:type="gramEnd"/>
      <w:r w:rsidRPr="00B92884">
        <w:t xml:space="preserve"> </w:t>
      </w:r>
      <m:oMath>
        <m:r>
          <w:rPr>
            <w:rFonts w:ascii="Cambria Math" w:hAnsi="Cambria Math"/>
          </w:rPr>
          <m:t>i</m:t>
        </m:r>
      </m:oMath>
      <w:r w:rsidRPr="00B92884">
        <w:t>：</w:t>
      </w:r>
    </w:p>
    <w:p w14:paraId="44854250" w14:textId="3EEC9E87" w:rsidR="00B92884" w:rsidRPr="00B92884" w:rsidRDefault="00B92884" w:rsidP="00B92884">
      <w:r w:rsidRPr="00B92884">
        <w:t>位置</w:t>
      </w:r>
      <w:r w:rsidRPr="00B92884"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lo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e>
            <m:r>
              <w:rPr>
                <w:rFonts w:ascii="Cambria Math" w:hAnsi="Cambria Math"/>
              </w:rPr>
              <m:t>la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</w:p>
    <w:p w14:paraId="474DD699" w14:textId="5197A51B" w:rsidR="00B92884" w:rsidRPr="00B92884" w:rsidRDefault="00B92884" w:rsidP="00B92884">
      <w:r w:rsidRPr="00B92884">
        <w:t>人口</w:t>
      </w:r>
      <w:r w:rsidRPr="00B92884">
        <w:t xml:space="preserve"> </w:t>
      </w:r>
      <m:oMath>
        <m:r>
          <w:rPr>
            <w:rFonts w:ascii="Cambria Math" w:hAnsi="Cambria Math"/>
          </w:rPr>
          <m:t>po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102E75C4" w14:textId="5AB08418" w:rsidR="00B92884" w:rsidRPr="00B92884" w:rsidRDefault="00B92884" w:rsidP="00B92884">
      <w:r w:rsidRPr="00B92884">
        <w:t>当前待收量</w:t>
      </w:r>
      <w:r w:rsidRPr="00B92884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c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61688CEF" w14:textId="04956A59" w:rsidR="00B92884" w:rsidRPr="00B92884" w:rsidRDefault="00B92884" w:rsidP="00B92884">
      <w:r w:rsidRPr="00B92884">
        <w:t>溢出阈值</w:t>
      </w:r>
      <w:r w:rsidRPr="00B92884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p>
        </m:sSubSup>
      </m:oMath>
    </w:p>
    <w:p w14:paraId="02F39787" w14:textId="77777777" w:rsidR="00B92884" w:rsidRPr="00B92884" w:rsidRDefault="00B92884" w:rsidP="00B92884">
      <w:r w:rsidRPr="00B92884">
        <w:t>最近一次服务时间</w:t>
      </w:r>
      <w:r w:rsidRPr="00B92884">
        <w:t xml:space="preserve"> </w:t>
      </w:r>
      <w:proofErr w:type="spellStart"/>
      <w:r w:rsidRPr="00B92884">
        <w:t>last_service_time</w:t>
      </w:r>
      <w:proofErr w:type="spellEnd"/>
      <w:r w:rsidRPr="00B92884">
        <w:t xml:space="preserve"> </w:t>
      </w:r>
    </w:p>
    <w:p w14:paraId="5608BC55" w14:textId="77777777" w:rsidR="00B92884" w:rsidRPr="00B92884" w:rsidRDefault="00B92884" w:rsidP="00B92884">
      <w:r w:rsidRPr="00B92884">
        <w:t>到下一次必须服务的</w:t>
      </w:r>
      <w:proofErr w:type="gramStart"/>
      <w:r w:rsidRPr="00B92884">
        <w:t>剩余裕度</w:t>
      </w:r>
      <w:proofErr w:type="gramEnd"/>
      <w:r w:rsidRPr="00B92884">
        <w:t xml:space="preserve"> slack </w:t>
      </w:r>
    </w:p>
    <w:p w14:paraId="282DDBC1" w14:textId="5EE44354" w:rsidR="00B92884" w:rsidRPr="00B92884" w:rsidRDefault="00B92884" w:rsidP="00B92884">
      <w:r w:rsidRPr="00B92884">
        <w:t>对应转运站：</w:t>
      </w:r>
    </w:p>
    <w:p w14:paraId="60549375" w14:textId="57052C35" w:rsidR="00B92884" w:rsidRDefault="00B92884" w:rsidP="00B92884">
      <w:r>
        <w:t xml:space="preserve">Goal1_i,Goal2_i, </w:t>
      </w:r>
      <w:r>
        <w:rPr>
          <w:rFonts w:hint="eastAsia"/>
        </w:rPr>
        <w:t>只是偏好，可以抵达所有转运站。目前考虑最近的</w:t>
      </w:r>
      <w:r>
        <w:rPr>
          <w:rFonts w:hint="eastAsia"/>
        </w:rPr>
        <w:t>5</w:t>
      </w:r>
      <w:r>
        <w:rPr>
          <w:rFonts w:hint="eastAsia"/>
        </w:rPr>
        <w:t>个转运站。</w:t>
      </w:r>
    </w:p>
    <w:p w14:paraId="1A6EAC82" w14:textId="77777777" w:rsidR="00B92884" w:rsidRPr="00B92884" w:rsidRDefault="00B92884" w:rsidP="00B92884">
      <w:pPr>
        <w:rPr>
          <w:b/>
          <w:bCs/>
        </w:rPr>
      </w:pPr>
      <w:r w:rsidRPr="00B92884">
        <w:rPr>
          <w:b/>
          <w:bCs/>
        </w:rPr>
        <w:t xml:space="preserve">3.2 </w:t>
      </w:r>
      <w:r w:rsidRPr="00B92884">
        <w:rPr>
          <w:b/>
          <w:bCs/>
        </w:rPr>
        <w:t>转运站状态</w:t>
      </w:r>
    </w:p>
    <w:p w14:paraId="22DCC9F3" w14:textId="5949F254" w:rsidR="00B92884" w:rsidRPr="00B92884" w:rsidRDefault="00B92884" w:rsidP="00B92884">
      <w:r w:rsidRPr="00B92884">
        <w:t>对每个转运站</w:t>
      </w:r>
      <w:r w:rsidRPr="00B92884">
        <w:t xml:space="preserve"> </w:t>
      </w:r>
      <m:oMath>
        <m:r>
          <w:rPr>
            <w:rFonts w:ascii="Cambria Math" w:hAnsi="Cambria Math"/>
          </w:rPr>
          <m:t>j</m:t>
        </m:r>
      </m:oMath>
      <w:r w:rsidRPr="00B92884">
        <w:t>：</w:t>
      </w:r>
    </w:p>
    <w:p w14:paraId="0B3C3723" w14:textId="31E92A18" w:rsidR="00B92884" w:rsidRPr="00B92884" w:rsidRDefault="00B92884" w:rsidP="00B92884">
      <w:r w:rsidRPr="00B92884">
        <w:t>位置</w:t>
      </w:r>
      <w:r w:rsidRPr="00B92884"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lo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  <m:e>
            <m:r>
              <w:rPr>
                <w:rFonts w:ascii="Cambria Math" w:hAnsi="Cambria Math"/>
              </w:rPr>
              <m:t>la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</m:oMath>
    </w:p>
    <w:p w14:paraId="201BF49C" w14:textId="669F794F" w:rsidR="00B92884" w:rsidRPr="00B92884" w:rsidRDefault="00B92884" w:rsidP="00B92884">
      <w:r w:rsidRPr="00B92884">
        <w:t>当前库存</w:t>
      </w:r>
      <w:r w:rsidRPr="00B92884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5AC67E53" w14:textId="77777777" w:rsidR="00C75936" w:rsidRDefault="00B92884" w:rsidP="00C75936">
      <w:r w:rsidRPr="00B92884">
        <w:t>站内容量</w:t>
      </w:r>
      <w:r w:rsidRPr="00B92884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s</m:t>
            </m:r>
          </m:sup>
        </m:sSubSup>
      </m:oMath>
    </w:p>
    <w:p w14:paraId="08252E57" w14:textId="7514C25B" w:rsidR="00C75936" w:rsidRPr="00C75936" w:rsidRDefault="00C75936" w:rsidP="00C75936">
      <w:pPr>
        <w:rPr>
          <w:rFonts w:ascii="Cambria Math" w:hAnsi="Cambria Math"/>
          <w:b/>
          <w:bCs/>
          <w:i/>
        </w:rPr>
      </w:pPr>
      <w:r w:rsidRPr="00C75936">
        <w:rPr>
          <w:rFonts w:ascii="Cambria Math" w:hAnsi="Cambria Math"/>
          <w:b/>
          <w:bCs/>
          <w:i/>
        </w:rPr>
        <w:t>容量是每天最大处理量</w:t>
      </w:r>
    </w:p>
    <w:p w14:paraId="6B83D5AB" w14:textId="38711A44" w:rsidR="00B92884" w:rsidRPr="00C75936" w:rsidRDefault="00C75936" w:rsidP="00B92884">
      <w:pPr>
        <w:numPr>
          <w:ilvl w:val="0"/>
          <w:numId w:val="20"/>
        </w:numPr>
        <w:rPr>
          <w:rFonts w:ascii="Cambria Math" w:hAnsi="Cambria Math"/>
          <w:i/>
        </w:rPr>
      </w:pPr>
      <w:r w:rsidRPr="00C75936">
        <w:rPr>
          <w:rFonts w:ascii="Cambria Math" w:hAnsi="Cambria Math"/>
          <w:i/>
        </w:rPr>
        <w:t>转运站</w:t>
      </w:r>
      <w:r w:rsidRPr="00C75936">
        <w:rPr>
          <w:rFonts w:ascii="Cambria Math" w:hAnsi="Cambria Math"/>
          <w:i/>
        </w:rPr>
        <w:t xml:space="preserve"> capacity</w:t>
      </w:r>
      <w:r w:rsidRPr="00C75936">
        <w:rPr>
          <w:rFonts w:ascii="Cambria Math" w:hAnsi="Cambria Math"/>
          <w:i/>
        </w:rPr>
        <w:t>：日最大接收量</w:t>
      </w:r>
      <w:r w:rsidRPr="00C75936">
        <w:rPr>
          <w:rFonts w:ascii="Cambria Math" w:hAnsi="Cambria Math"/>
          <w:i/>
        </w:rPr>
        <w:t xml:space="preserve"> </w:t>
      </w:r>
    </w:p>
    <w:p w14:paraId="3BA8E886" w14:textId="77777777" w:rsidR="00B92884" w:rsidRPr="00B92884" w:rsidRDefault="00B92884" w:rsidP="00B92884">
      <w:r w:rsidRPr="00B92884">
        <w:t>装卸设备数</w:t>
      </w:r>
      <w:r w:rsidRPr="00B92884">
        <w:t xml:space="preserve"> </w:t>
      </w:r>
      <w:proofErr w:type="spellStart"/>
      <w:r w:rsidRPr="00B92884">
        <w:t>device_num_j</w:t>
      </w:r>
      <w:proofErr w:type="spellEnd"/>
      <w:r w:rsidRPr="00B92884">
        <w:t xml:space="preserve"> </w:t>
      </w:r>
    </w:p>
    <w:p w14:paraId="59ED29A1" w14:textId="77777777" w:rsidR="00B92884" w:rsidRPr="00B92884" w:rsidRDefault="00B92884" w:rsidP="00B92884">
      <w:r w:rsidRPr="00B92884">
        <w:t>当前排队车辆数</w:t>
      </w:r>
      <w:r w:rsidRPr="00B92884">
        <w:t xml:space="preserve"> </w:t>
      </w:r>
      <w:proofErr w:type="spellStart"/>
      <w:r w:rsidRPr="00B92884">
        <w:t>queue_j</w:t>
      </w:r>
      <w:proofErr w:type="spellEnd"/>
      <w:r w:rsidRPr="00B92884">
        <w:t xml:space="preserve"> </w:t>
      </w:r>
    </w:p>
    <w:p w14:paraId="7A62F43B" w14:textId="77777777" w:rsidR="00B92884" w:rsidRPr="00B92884" w:rsidRDefault="00B92884" w:rsidP="00B92884">
      <w:r w:rsidRPr="00B92884">
        <w:lastRenderedPageBreak/>
        <w:t>当前设备占用率</w:t>
      </w:r>
      <w:r w:rsidRPr="00B92884">
        <w:t xml:space="preserve"> </w:t>
      </w:r>
      <w:proofErr w:type="spellStart"/>
      <w:r w:rsidRPr="00B92884">
        <w:t>util_j</w:t>
      </w:r>
      <w:proofErr w:type="spellEnd"/>
      <w:r w:rsidRPr="00B92884">
        <w:t xml:space="preserve"> </w:t>
      </w:r>
    </w:p>
    <w:p w14:paraId="4C49FD7A" w14:textId="148E14DE" w:rsidR="00B92884" w:rsidRDefault="00B92884" w:rsidP="00B92884">
      <w:r w:rsidRPr="00B92884">
        <w:t>出站可去处理厂集合：</w:t>
      </w:r>
      <w:r w:rsidRPr="00B92884">
        <w:t xml:space="preserve"> Goal1_j Goal2_j</w:t>
      </w:r>
      <w:r>
        <w:rPr>
          <w:rFonts w:hint="eastAsia"/>
        </w:rPr>
        <w:t>只可以抵达这两个</w:t>
      </w:r>
      <w:r w:rsidRPr="00B92884">
        <w:t>处理厂</w:t>
      </w:r>
      <w:r>
        <w:rPr>
          <w:rFonts w:hint="eastAsia"/>
        </w:rPr>
        <w:t>。</w:t>
      </w:r>
    </w:p>
    <w:p w14:paraId="50B2C9AF" w14:textId="77777777" w:rsidR="00B92884" w:rsidRPr="00B92884" w:rsidRDefault="00B92884" w:rsidP="00B92884">
      <w:pPr>
        <w:rPr>
          <w:b/>
          <w:bCs/>
        </w:rPr>
      </w:pPr>
      <w:r w:rsidRPr="00B92884">
        <w:rPr>
          <w:b/>
          <w:bCs/>
        </w:rPr>
        <w:t xml:space="preserve">3.3 </w:t>
      </w:r>
      <w:r w:rsidRPr="00B92884">
        <w:rPr>
          <w:b/>
          <w:bCs/>
        </w:rPr>
        <w:t>处理厂状态</w:t>
      </w:r>
    </w:p>
    <w:p w14:paraId="75F029F2" w14:textId="7CEEC2A1" w:rsidR="00B92884" w:rsidRPr="00B92884" w:rsidRDefault="00B92884" w:rsidP="00B92884">
      <w:r w:rsidRPr="00B92884">
        <w:t>对每个处理厂</w:t>
      </w:r>
      <w:r w:rsidRPr="00B92884">
        <w:t xml:space="preserve"> </w:t>
      </w:r>
      <m:oMath>
        <m:r>
          <w:rPr>
            <w:rFonts w:ascii="Cambria Math" w:hAnsi="Cambria Math"/>
          </w:rPr>
          <m:t>k</m:t>
        </m:r>
      </m:oMath>
      <w:r w:rsidRPr="00B92884">
        <w:t>：</w:t>
      </w:r>
    </w:p>
    <w:p w14:paraId="19860DEC" w14:textId="78C4E360" w:rsidR="00B92884" w:rsidRPr="00B92884" w:rsidRDefault="00B92884" w:rsidP="00B92884">
      <w:r w:rsidRPr="00B92884">
        <w:t>位置</w:t>
      </w:r>
      <w:r w:rsidRPr="00B92884">
        <w:t xml:space="preserve">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lo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  <m:e>
            <m:r>
              <w:rPr>
                <w:rFonts w:ascii="Cambria Math" w:hAnsi="Cambria Math"/>
              </w:rPr>
              <m:t>la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</w:p>
    <w:p w14:paraId="46D0C484" w14:textId="47EA1CB6" w:rsidR="00B92884" w:rsidRPr="00B92884" w:rsidRDefault="00B92884" w:rsidP="00B92884">
      <w:r w:rsidRPr="00B92884">
        <w:t>当日剩余处理能力</w:t>
      </w:r>
      <w:r w:rsidRPr="00B92884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520FD51E" w14:textId="08CB2FC5" w:rsidR="00B92884" w:rsidRDefault="00B92884" w:rsidP="00B92884">
      <w:r w:rsidRPr="00B92884">
        <w:t>总容量</w:t>
      </w:r>
      <w:r w:rsidRPr="00B92884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</m:oMath>
    </w:p>
    <w:p w14:paraId="03965927" w14:textId="17A50DA1" w:rsidR="00C75936" w:rsidRPr="00C75936" w:rsidRDefault="00C75936" w:rsidP="00B92884">
      <w:pPr>
        <w:numPr>
          <w:ilvl w:val="0"/>
          <w:numId w:val="20"/>
        </w:numPr>
        <w:rPr>
          <w:rFonts w:ascii="Cambria Math" w:hAnsi="Cambria Math"/>
          <w:i/>
        </w:rPr>
      </w:pPr>
      <w:r w:rsidRPr="00C75936">
        <w:rPr>
          <w:rFonts w:ascii="Cambria Math" w:hAnsi="Cambria Math"/>
          <w:i/>
        </w:rPr>
        <w:t>处理厂</w:t>
      </w:r>
      <w:r w:rsidRPr="00C75936">
        <w:rPr>
          <w:rFonts w:ascii="Cambria Math" w:hAnsi="Cambria Math"/>
          <w:i/>
        </w:rPr>
        <w:t xml:space="preserve"> capacity</w:t>
      </w:r>
      <w:r w:rsidRPr="00C75936">
        <w:rPr>
          <w:rFonts w:ascii="Cambria Math" w:hAnsi="Cambria Math"/>
          <w:i/>
        </w:rPr>
        <w:t>：日最大处理量</w:t>
      </w:r>
    </w:p>
    <w:p w14:paraId="446FBF95" w14:textId="77777777" w:rsidR="00B92884" w:rsidRPr="00B92884" w:rsidRDefault="00B92884" w:rsidP="00B92884">
      <w:r w:rsidRPr="00B92884">
        <w:t>卸料设备数</w:t>
      </w:r>
      <w:r w:rsidRPr="00B92884">
        <w:t xml:space="preserve"> </w:t>
      </w:r>
      <w:proofErr w:type="spellStart"/>
      <w:r w:rsidRPr="00B92884">
        <w:t>device_num_k</w:t>
      </w:r>
      <w:proofErr w:type="spellEnd"/>
      <w:r w:rsidRPr="00B92884">
        <w:t xml:space="preserve"> </w:t>
      </w:r>
    </w:p>
    <w:p w14:paraId="0E158F3F" w14:textId="77777777" w:rsidR="00B92884" w:rsidRPr="00B92884" w:rsidRDefault="00B92884" w:rsidP="00B92884">
      <w:r w:rsidRPr="00B92884">
        <w:t>当前排队长度</w:t>
      </w:r>
    </w:p>
    <w:p w14:paraId="3D61FB63" w14:textId="77777777" w:rsidR="00B92884" w:rsidRPr="00B92884" w:rsidRDefault="00B92884" w:rsidP="00B92884">
      <w:pPr>
        <w:rPr>
          <w:b/>
          <w:bCs/>
        </w:rPr>
      </w:pPr>
      <w:r w:rsidRPr="00B92884">
        <w:rPr>
          <w:b/>
          <w:bCs/>
        </w:rPr>
        <w:t xml:space="preserve">3.4 </w:t>
      </w:r>
      <w:r w:rsidRPr="00B92884">
        <w:rPr>
          <w:b/>
          <w:bCs/>
        </w:rPr>
        <w:t>车辆状态</w:t>
      </w:r>
    </w:p>
    <w:p w14:paraId="72F5E77E" w14:textId="4C72A8B8" w:rsidR="00B92884" w:rsidRPr="00B92884" w:rsidRDefault="00B92884" w:rsidP="00B92884">
      <w:r w:rsidRPr="00B92884">
        <w:t>对每辆车</w:t>
      </w:r>
      <w:r w:rsidRPr="00B92884">
        <w:t xml:space="preserve"> </w:t>
      </w:r>
      <m:oMath>
        <m:r>
          <w:rPr>
            <w:rFonts w:ascii="Cambria Math" w:hAnsi="Cambria Math"/>
          </w:rPr>
          <m:t>v</m:t>
        </m:r>
      </m:oMath>
      <w:r w:rsidRPr="00B92884">
        <w:t>：</w:t>
      </w:r>
    </w:p>
    <w:p w14:paraId="5EBEC781" w14:textId="77777777" w:rsidR="00B92884" w:rsidRPr="00B92884" w:rsidRDefault="00B92884" w:rsidP="00B92884">
      <w:r w:rsidRPr="00B92884">
        <w:t>当前位置</w:t>
      </w:r>
      <w:r w:rsidRPr="00B92884">
        <w:t xml:space="preserve"> </w:t>
      </w:r>
    </w:p>
    <w:p w14:paraId="57F88E15" w14:textId="77777777" w:rsidR="00B92884" w:rsidRPr="00B92884" w:rsidRDefault="00B92884" w:rsidP="00B92884">
      <w:r w:rsidRPr="00B92884">
        <w:t>当前载重</w:t>
      </w:r>
      <w:r w:rsidRPr="00B92884">
        <w:t xml:space="preserve"> </w:t>
      </w:r>
    </w:p>
    <w:p w14:paraId="756F9CE2" w14:textId="77777777" w:rsidR="00B92884" w:rsidRPr="00B92884" w:rsidRDefault="00B92884" w:rsidP="00B92884">
      <w:r w:rsidRPr="00B92884">
        <w:t>当前目的地</w:t>
      </w:r>
      <w:r w:rsidRPr="00B92884">
        <w:t xml:space="preserve"> </w:t>
      </w:r>
    </w:p>
    <w:p w14:paraId="55E28176" w14:textId="77777777" w:rsidR="00B92884" w:rsidRPr="00B92884" w:rsidRDefault="00B92884" w:rsidP="00B92884">
      <w:r w:rsidRPr="00B92884">
        <w:t>剩余行驶时间</w:t>
      </w:r>
      <w:r w:rsidRPr="00B92884">
        <w:t xml:space="preserve"> </w:t>
      </w:r>
    </w:p>
    <w:p w14:paraId="6D8D7357" w14:textId="77777777" w:rsidR="00B92884" w:rsidRPr="00B92884" w:rsidRDefault="00B92884" w:rsidP="00B92884">
      <w:r w:rsidRPr="00B92884">
        <w:t>当前任务类型</w:t>
      </w:r>
      <w:r w:rsidRPr="00B92884">
        <w:t xml:space="preserve"> </w:t>
      </w:r>
    </w:p>
    <w:p w14:paraId="668ECAE3" w14:textId="77777777" w:rsidR="00B92884" w:rsidRPr="00B92884" w:rsidRDefault="00B92884" w:rsidP="00B92884">
      <w:r w:rsidRPr="00B92884">
        <w:t>是否空闲</w:t>
      </w:r>
      <w:r w:rsidRPr="00B92884">
        <w:t xml:space="preserve"> </w:t>
      </w:r>
    </w:p>
    <w:p w14:paraId="779ED182" w14:textId="77777777" w:rsidR="008C08B5" w:rsidRPr="008C08B5" w:rsidRDefault="008C08B5" w:rsidP="008C08B5">
      <w:pPr>
        <w:rPr>
          <w:b/>
          <w:bCs/>
        </w:rPr>
      </w:pPr>
      <w:r w:rsidRPr="008C08B5">
        <w:rPr>
          <w:b/>
          <w:bCs/>
        </w:rPr>
        <w:t>全局状态</w:t>
      </w:r>
    </w:p>
    <w:p w14:paraId="22D85CF8" w14:textId="77777777" w:rsidR="008C08B5" w:rsidRPr="008C08B5" w:rsidRDefault="008C08B5" w:rsidP="008C08B5">
      <w:r w:rsidRPr="008C08B5">
        <w:t>当前时刻</w:t>
      </w:r>
      <w:r w:rsidRPr="008C08B5">
        <w:t xml:space="preserve"> t </w:t>
      </w:r>
    </w:p>
    <w:p w14:paraId="617354F5" w14:textId="2B98967A" w:rsidR="008C08B5" w:rsidRPr="008C08B5" w:rsidRDefault="008C08B5" w:rsidP="008C08B5">
      <w:r w:rsidRPr="008C08B5">
        <w:t>星期几</w:t>
      </w:r>
    </w:p>
    <w:p w14:paraId="208F240E" w14:textId="77777777" w:rsidR="008C08B5" w:rsidRPr="008C08B5" w:rsidRDefault="008C08B5" w:rsidP="008C08B5">
      <w:r w:rsidRPr="008C08B5">
        <w:t>路网拥堵因子</w:t>
      </w:r>
      <w:r w:rsidRPr="008C08B5">
        <w:t xml:space="preserve"> </w:t>
      </w:r>
      <w:proofErr w:type="spellStart"/>
      <w:r w:rsidRPr="008C08B5">
        <w:t>traffic_factor</w:t>
      </w:r>
      <w:proofErr w:type="spellEnd"/>
      <w:r w:rsidRPr="008C08B5">
        <w:t xml:space="preserve">(t) </w:t>
      </w:r>
    </w:p>
    <w:p w14:paraId="2E66F9E4" w14:textId="77777777" w:rsidR="008C08B5" w:rsidRDefault="008C08B5" w:rsidP="008C08B5">
      <w:r w:rsidRPr="008C08B5">
        <w:t>天气因子</w:t>
      </w:r>
      <w:r w:rsidRPr="008C08B5">
        <w:t xml:space="preserve"> weather(t) </w:t>
      </w:r>
    </w:p>
    <w:p w14:paraId="5E116C8D" w14:textId="2625A36B" w:rsidR="008C08B5" w:rsidRPr="008C08B5" w:rsidRDefault="008C08B5" w:rsidP="008C08B5">
      <w:r>
        <w:rPr>
          <w:rFonts w:hint="eastAsia"/>
        </w:rPr>
        <w:t>已收集垃圾量（经过转运站）已处理垃圾量（经过处理厂）</w:t>
      </w:r>
    </w:p>
    <w:p w14:paraId="200A64D9" w14:textId="77777777" w:rsidR="008C08B5" w:rsidRPr="008C08B5" w:rsidRDefault="008C08B5" w:rsidP="008C08B5">
      <w:pPr>
        <w:rPr>
          <w:b/>
          <w:bCs/>
        </w:rPr>
      </w:pPr>
      <w:r w:rsidRPr="008C08B5">
        <w:rPr>
          <w:b/>
          <w:bCs/>
        </w:rPr>
        <w:t xml:space="preserve">4. </w:t>
      </w:r>
      <w:r w:rsidRPr="008C08B5">
        <w:rPr>
          <w:b/>
          <w:bCs/>
        </w:rPr>
        <w:t>动作空间设计</w:t>
      </w:r>
    </w:p>
    <w:p w14:paraId="49CB9FA4" w14:textId="77777777" w:rsidR="008C08B5" w:rsidRPr="008C08B5" w:rsidRDefault="008C08B5" w:rsidP="008C08B5">
      <w:r w:rsidRPr="008C08B5">
        <w:t>推荐不要直接输出</w:t>
      </w:r>
      <w:r w:rsidRPr="008C08B5">
        <w:t>“</w:t>
      </w:r>
      <w:r w:rsidRPr="008C08B5">
        <w:t>整条路径</w:t>
      </w:r>
      <w:r w:rsidRPr="008C08B5">
        <w:t>”</w:t>
      </w:r>
      <w:r w:rsidRPr="008C08B5">
        <w:t>，而是输出</w:t>
      </w:r>
      <w:r w:rsidRPr="008C08B5">
        <w:rPr>
          <w:b/>
          <w:bCs/>
        </w:rPr>
        <w:t>下一任务</w:t>
      </w:r>
      <w:r w:rsidRPr="008C08B5">
        <w:t>。这样训练更稳定。</w:t>
      </w:r>
    </w:p>
    <w:p w14:paraId="23B82302" w14:textId="782CA07E" w:rsidR="008C08B5" w:rsidRPr="008C08B5" w:rsidRDefault="008C08B5" w:rsidP="008C08B5">
      <w:r w:rsidRPr="008C08B5">
        <w:lastRenderedPageBreak/>
        <w:t>对当前空闲车辆</w:t>
      </w:r>
      <w:r w:rsidRPr="008C08B5">
        <w:t xml:space="preserve"> </w:t>
      </w:r>
      <m:oMath>
        <m:r>
          <w:rPr>
            <w:rFonts w:ascii="Cambria Math" w:hAnsi="Cambria Math"/>
          </w:rPr>
          <m:t>v</m:t>
        </m:r>
      </m:oMath>
      <w:r w:rsidRPr="008C08B5">
        <w:t>，动作定义为：</w:t>
      </w:r>
    </w:p>
    <w:p w14:paraId="6A23C1B1" w14:textId="1BADAE41" w:rsidR="008C08B5" w:rsidRPr="008C08B5" w:rsidRDefault="00000000" w:rsidP="008C08B5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v</m:t>
              </m:r>
            </m:sup>
          </m:sSubSup>
          <m:r>
            <w:rPr>
              <w:rFonts w:ascii="Cambria Math" w:hAnsi="Cambria Math"/>
            </w:rPr>
            <m:t>=(</m:t>
          </m:r>
          <m:r>
            <m:rPr>
              <m:nor/>
            </m:rPr>
            <m:t>task_type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origin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destination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78CA8574" w14:textId="77777777" w:rsidR="008C08B5" w:rsidRPr="008C08B5" w:rsidRDefault="008C08B5" w:rsidP="008C08B5">
      <w:r w:rsidRPr="008C08B5">
        <w:t>可选任务包括：</w:t>
      </w:r>
    </w:p>
    <w:p w14:paraId="0C6EB166" w14:textId="77777777" w:rsidR="008C08B5" w:rsidRPr="008C08B5" w:rsidRDefault="008C08B5" w:rsidP="008C08B5">
      <w:pPr>
        <w:rPr>
          <w:b/>
          <w:bCs/>
        </w:rPr>
      </w:pPr>
      <w:r w:rsidRPr="008C08B5">
        <w:rPr>
          <w:b/>
          <w:bCs/>
        </w:rPr>
        <w:t xml:space="preserve">4.1 </w:t>
      </w:r>
      <w:r w:rsidRPr="008C08B5">
        <w:rPr>
          <w:b/>
          <w:bCs/>
        </w:rPr>
        <w:t>收集车动作</w:t>
      </w:r>
    </w:p>
    <w:p w14:paraId="234B8289" w14:textId="61E8A1FA" w:rsidR="008C08B5" w:rsidRDefault="008C08B5" w:rsidP="008C08B5">
      <w:r w:rsidRPr="008C08B5">
        <w:t>pick</w:t>
      </w:r>
      <w:r>
        <w:rPr>
          <w:rFonts w:hint="eastAsia"/>
        </w:rPr>
        <w:t>up</w:t>
      </w:r>
      <w:r w:rsidRPr="008C08B5">
        <w:t>(</w:t>
      </w:r>
      <w:proofErr w:type="spellStart"/>
      <w:r w:rsidRPr="008C08B5">
        <w:t>i</w:t>
      </w:r>
      <w:proofErr w:type="spellEnd"/>
      <w:r w:rsidRPr="008C08B5">
        <w:t>)</w:t>
      </w:r>
      <w:r w:rsidRPr="008C08B5">
        <w:t>：去人口中心</w:t>
      </w:r>
      <w:r w:rsidRPr="008C08B5">
        <w:t xml:space="preserve"> </w:t>
      </w:r>
      <m:oMath>
        <m:r>
          <w:rPr>
            <w:rFonts w:ascii="Cambria Math" w:hAnsi="Cambria Math"/>
          </w:rPr>
          <m:t>i</m:t>
        </m:r>
      </m:oMath>
      <w:r w:rsidRPr="008C08B5">
        <w:t>收集，</w:t>
      </w:r>
    </w:p>
    <w:p w14:paraId="0D984C15" w14:textId="5BD853C8" w:rsidR="008C08B5" w:rsidRPr="008C08B5" w:rsidRDefault="008C08B5" w:rsidP="008C08B5">
      <w:proofErr w:type="spellStart"/>
      <w:r>
        <w:rPr>
          <w:rFonts w:hint="eastAsia"/>
        </w:rPr>
        <w:t>goto</w:t>
      </w:r>
      <w:proofErr w:type="spellEnd"/>
      <w:r>
        <w:rPr>
          <w:rFonts w:hint="eastAsia"/>
        </w:rPr>
        <w:t>(j)</w:t>
      </w:r>
      <w:r w:rsidRPr="008C08B5">
        <w:t>送到转运站</w:t>
      </w:r>
      <w:r w:rsidRPr="008C08B5">
        <w:t xml:space="preserve"> </w:t>
      </w:r>
      <m:oMath>
        <m:r>
          <w:rPr>
            <w:rFonts w:ascii="Cambria Math" w:hAnsi="Cambria Math"/>
          </w:rPr>
          <m:t>j</m:t>
        </m:r>
      </m:oMath>
    </w:p>
    <w:p w14:paraId="26AB73AF" w14:textId="65470AB6" w:rsidR="008C08B5" w:rsidRPr="008C08B5" w:rsidRDefault="008C08B5" w:rsidP="008C08B5">
      <w:r w:rsidRPr="008C08B5">
        <w:t>reposition(s)</w:t>
      </w:r>
      <w:r w:rsidRPr="008C08B5">
        <w:t>：空驶到某个转运站或人口中心待命</w:t>
      </w:r>
      <w:r w:rsidRPr="008C08B5">
        <w:t xml:space="preserve"> </w:t>
      </w:r>
    </w:p>
    <w:p w14:paraId="1A81C0F1" w14:textId="77777777" w:rsidR="008C08B5" w:rsidRPr="008C08B5" w:rsidRDefault="008C08B5" w:rsidP="008C08B5">
      <w:r w:rsidRPr="008C08B5">
        <w:t>wait(</w:t>
      </w:r>
      <w:proofErr w:type="spellStart"/>
      <w:r w:rsidRPr="008C08B5">
        <w:t>Δt</w:t>
      </w:r>
      <w:proofErr w:type="spellEnd"/>
      <w:r w:rsidRPr="008C08B5">
        <w:t>)</w:t>
      </w:r>
      <w:r w:rsidRPr="008C08B5">
        <w:t>：原地等待</w:t>
      </w:r>
      <w:r w:rsidRPr="008C08B5">
        <w:t xml:space="preserve"> </w:t>
      </w:r>
    </w:p>
    <w:p w14:paraId="7ED39226" w14:textId="77777777" w:rsidR="008C08B5" w:rsidRPr="008C08B5" w:rsidRDefault="008C08B5" w:rsidP="008C08B5">
      <w:r w:rsidRPr="008C08B5">
        <w:t>其中约束：</w:t>
      </w:r>
    </w:p>
    <w:p w14:paraId="636A341D" w14:textId="77777777" w:rsidR="000F5DBC" w:rsidRDefault="008C08B5" w:rsidP="000F5DBC">
      <m:oMath>
        <m:r>
          <w:rPr>
            <w:rFonts w:ascii="Cambria Math" w:hAnsi="Cambria Math"/>
          </w:rPr>
          <m:t>j</m:t>
        </m:r>
      </m:oMath>
      <w:r w:rsidRPr="008C08B5">
        <w:t>必须属于</w:t>
      </w:r>
      <w:r>
        <w:rPr>
          <w:rFonts w:hint="eastAsia"/>
        </w:rPr>
        <w:t>所有转运站。</w:t>
      </w:r>
      <w:r w:rsidRPr="008C08B5">
        <w:t xml:space="preserve"> </w:t>
      </w:r>
    </w:p>
    <w:p w14:paraId="159AA947" w14:textId="4BEF3828" w:rsidR="008C08B5" w:rsidRPr="000F5DBC" w:rsidRDefault="000F5DBC" w:rsidP="000F5DBC">
      <w:pPr>
        <w:rPr>
          <w:b/>
          <w:bCs/>
        </w:rPr>
      </w:pPr>
      <w:r w:rsidRPr="000F5DBC">
        <w:t xml:space="preserve">Goal </w:t>
      </w:r>
      <w:r w:rsidRPr="000F5DBC">
        <w:t>是</w:t>
      </w:r>
      <w:r w:rsidRPr="000F5DBC">
        <w:rPr>
          <w:b/>
          <w:bCs/>
        </w:rPr>
        <w:t>偏好站点，不是硬约束</w:t>
      </w:r>
      <w:r>
        <w:rPr>
          <w:rFonts w:hint="eastAsia"/>
          <w:b/>
          <w:bCs/>
        </w:rPr>
        <w:t>，</w:t>
      </w:r>
      <w:r w:rsidRPr="000F5DBC">
        <w:rPr>
          <w:b/>
          <w:bCs/>
        </w:rPr>
        <w:t>Goal1</w:t>
      </w:r>
      <w:r w:rsidRPr="000F5DBC">
        <w:rPr>
          <w:b/>
          <w:bCs/>
        </w:rPr>
        <w:t>：最优先考虑</w:t>
      </w:r>
      <w:r w:rsidRPr="000F5DBC">
        <w:rPr>
          <w:b/>
          <w:bCs/>
        </w:rPr>
        <w:t xml:space="preserve"> </w:t>
      </w:r>
      <w:r>
        <w:rPr>
          <w:rFonts w:hint="eastAsia"/>
          <w:b/>
          <w:bCs/>
        </w:rPr>
        <w:t>；</w:t>
      </w:r>
      <w:r w:rsidRPr="000F5DBC">
        <w:rPr>
          <w:b/>
          <w:bCs/>
        </w:rPr>
        <w:t>Goal2</w:t>
      </w:r>
      <w:r w:rsidRPr="000F5DBC">
        <w:rPr>
          <w:b/>
          <w:bCs/>
        </w:rPr>
        <w:t>：次优先考虑</w:t>
      </w:r>
      <w:r>
        <w:rPr>
          <w:rFonts w:hint="eastAsia"/>
          <w:b/>
          <w:bCs/>
        </w:rPr>
        <w:t>；</w:t>
      </w:r>
      <w:r w:rsidRPr="000F5DBC">
        <w:rPr>
          <w:b/>
          <w:bCs/>
        </w:rPr>
        <w:t>其他站点：允许作为备选</w:t>
      </w:r>
      <w:r w:rsidRPr="008C08B5">
        <w:t xml:space="preserve"> </w:t>
      </w:r>
      <w:r>
        <w:rPr>
          <w:rFonts w:hint="eastAsia"/>
        </w:rPr>
        <w:t>。</w:t>
      </w:r>
    </w:p>
    <w:p w14:paraId="695CCACD" w14:textId="7398D6DA" w:rsidR="008C08B5" w:rsidRPr="008C08B5" w:rsidRDefault="008C08B5" w:rsidP="008C08B5">
      <w:r>
        <w:rPr>
          <w:rFonts w:hint="eastAsia"/>
        </w:rPr>
        <w:t>车辆抵达</w:t>
      </w:r>
      <w:r w:rsidR="004112EA" w:rsidRPr="008C08B5">
        <w:t>人口中心</w:t>
      </w:r>
      <w:r w:rsidR="004112EA">
        <w:rPr>
          <w:rFonts w:hint="eastAsia"/>
        </w:rPr>
        <w:t>时，</w:t>
      </w:r>
      <w:r w:rsidR="004112EA" w:rsidRPr="008C08B5">
        <w:t>人口中心</w:t>
      </w:r>
      <w:r w:rsidRPr="008C08B5">
        <w:t>待收量必须有</w:t>
      </w:r>
      <w:r>
        <w:rPr>
          <w:rFonts w:hint="eastAsia"/>
        </w:rPr>
        <w:t>10</w:t>
      </w:r>
      <w:r>
        <w:rPr>
          <w:rFonts w:hint="eastAsia"/>
        </w:rPr>
        <w:t>吨，才可收集，低于</w:t>
      </w:r>
      <w:r>
        <w:rPr>
          <w:rFonts w:hint="eastAsia"/>
        </w:rPr>
        <w:t>10</w:t>
      </w:r>
      <w:r>
        <w:rPr>
          <w:rFonts w:hint="eastAsia"/>
        </w:rPr>
        <w:t>吨不收集。</w:t>
      </w:r>
    </w:p>
    <w:p w14:paraId="687A8ED6" w14:textId="77777777" w:rsidR="008C08B5" w:rsidRPr="008C08B5" w:rsidRDefault="008C08B5" w:rsidP="008C08B5">
      <w:pPr>
        <w:rPr>
          <w:b/>
          <w:bCs/>
        </w:rPr>
      </w:pPr>
      <w:r w:rsidRPr="008C08B5">
        <w:rPr>
          <w:b/>
          <w:bCs/>
        </w:rPr>
        <w:t xml:space="preserve">4.2 </w:t>
      </w:r>
      <w:r w:rsidRPr="008C08B5">
        <w:rPr>
          <w:b/>
          <w:bCs/>
        </w:rPr>
        <w:t>转运车动作</w:t>
      </w:r>
    </w:p>
    <w:p w14:paraId="40C69849" w14:textId="4988E802" w:rsidR="008C08B5" w:rsidRPr="008C08B5" w:rsidRDefault="008C08B5" w:rsidP="008C08B5">
      <w:pPr>
        <w:rPr>
          <w:rFonts w:ascii="Cambria Math" w:hAnsi="Cambria Math"/>
          <w:i/>
          <w:iCs/>
        </w:rPr>
      </w:pPr>
      <w:r w:rsidRPr="008C08B5">
        <w:rPr>
          <w:rFonts w:ascii="Cambria Math" w:hAnsi="Cambria Math"/>
          <w:i/>
          <w:iCs/>
        </w:rPr>
        <w:t>haul(j, k)</w:t>
      </w:r>
      <w:r w:rsidRPr="008C08B5">
        <w:rPr>
          <w:rFonts w:ascii="Cambria Math" w:hAnsi="Cambria Math"/>
          <w:i/>
          <w:iCs/>
        </w:rPr>
        <w:t>：</w:t>
      </w:r>
      <w:r>
        <w:rPr>
          <w:rFonts w:ascii="Cambria Math" w:hAnsi="Cambria Math" w:hint="eastAsia"/>
          <w:i/>
          <w:iCs/>
        </w:rPr>
        <w:t>在</w:t>
      </w:r>
      <w:r w:rsidRPr="008C08B5">
        <w:rPr>
          <w:rFonts w:ascii="Cambria Math" w:hAnsi="Cambria Math"/>
          <w:i/>
          <w:iCs/>
        </w:rPr>
        <w:t>转运站</w:t>
      </w:r>
      <w:r w:rsidRPr="008C08B5">
        <w:rPr>
          <w:rFonts w:ascii="Cambria Math" w:hAnsi="Cambria Math"/>
          <w:i/>
          <w:iCs/>
        </w:rPr>
        <w:t xml:space="preserve"> </w:t>
      </w:r>
      <m:oMath>
        <m:r>
          <w:rPr>
            <w:rFonts w:ascii="Cambria Math" w:hAnsi="Cambria Math"/>
          </w:rPr>
          <m:t>j</m:t>
        </m:r>
      </m:oMath>
      <w:r w:rsidRPr="008C08B5">
        <w:rPr>
          <w:rFonts w:ascii="Cambria Math" w:hAnsi="Cambria Math"/>
          <w:i/>
          <w:iCs/>
        </w:rPr>
        <w:t>装载并运到处理厂</w:t>
      </w:r>
      <w:r w:rsidRPr="008C08B5">
        <w:rPr>
          <w:rFonts w:ascii="Cambria Math" w:hAnsi="Cambria Math"/>
          <w:i/>
          <w:iCs/>
        </w:rPr>
        <w:t xml:space="preserve"> </w:t>
      </w:r>
      <m:oMath>
        <m:r>
          <w:rPr>
            <w:rFonts w:ascii="Cambria Math" w:hAnsi="Cambria Math"/>
          </w:rPr>
          <m:t>k</m:t>
        </m:r>
      </m:oMath>
    </w:p>
    <w:p w14:paraId="1DCCFB9E" w14:textId="2BA3780B" w:rsidR="008C08B5" w:rsidRPr="008C08B5" w:rsidRDefault="008C08B5" w:rsidP="008C08B5">
      <w:pPr>
        <w:rPr>
          <w:rFonts w:ascii="Cambria Math" w:hAnsi="Cambria Math"/>
          <w:i/>
          <w:iCs/>
        </w:rPr>
      </w:pPr>
      <w:r w:rsidRPr="008C08B5">
        <w:rPr>
          <w:rFonts w:ascii="Cambria Math" w:hAnsi="Cambria Math"/>
          <w:i/>
          <w:iCs/>
        </w:rPr>
        <w:t xml:space="preserve">reposition(j') </w:t>
      </w:r>
      <w:r w:rsidRPr="008C08B5">
        <w:rPr>
          <w:rFonts w:ascii="Cambria Math" w:hAnsi="Cambria Math"/>
          <w:i/>
          <w:iCs/>
        </w:rPr>
        <w:t>空驶到某个转运站待命</w:t>
      </w:r>
    </w:p>
    <w:p w14:paraId="5BDDA0BB" w14:textId="77777777" w:rsidR="008C08B5" w:rsidRPr="008C08B5" w:rsidRDefault="008C08B5" w:rsidP="008C08B5">
      <w:pPr>
        <w:rPr>
          <w:rFonts w:ascii="Cambria Math" w:hAnsi="Cambria Math"/>
          <w:i/>
          <w:iCs/>
        </w:rPr>
      </w:pPr>
      <w:r w:rsidRPr="008C08B5">
        <w:rPr>
          <w:rFonts w:ascii="Cambria Math" w:hAnsi="Cambria Math"/>
          <w:i/>
          <w:iCs/>
        </w:rPr>
        <w:t>wait(</w:t>
      </w:r>
      <w:proofErr w:type="spellStart"/>
      <w:r w:rsidRPr="008C08B5">
        <w:rPr>
          <w:rFonts w:ascii="Cambria Math" w:hAnsi="Cambria Math"/>
          <w:i/>
          <w:iCs/>
        </w:rPr>
        <w:t>Δt</w:t>
      </w:r>
      <w:proofErr w:type="spellEnd"/>
      <w:r w:rsidRPr="008C08B5">
        <w:rPr>
          <w:rFonts w:ascii="Cambria Math" w:hAnsi="Cambria Math"/>
          <w:i/>
          <w:iCs/>
        </w:rPr>
        <w:t xml:space="preserve">) </w:t>
      </w:r>
    </w:p>
    <w:p w14:paraId="606C18F2" w14:textId="77777777" w:rsidR="008C08B5" w:rsidRDefault="008C08B5" w:rsidP="008C08B5">
      <w:r w:rsidRPr="008C08B5">
        <w:t>其中约束：</w:t>
      </w:r>
    </w:p>
    <w:p w14:paraId="392BE915" w14:textId="195D57F0" w:rsidR="004112EA" w:rsidRPr="008C08B5" w:rsidRDefault="004112EA" w:rsidP="008C08B5">
      <w:r>
        <w:rPr>
          <w:rFonts w:hint="eastAsia"/>
        </w:rPr>
        <w:t>车辆抵达转运站时，转运站</w:t>
      </w:r>
      <w:r w:rsidRPr="008C08B5">
        <w:t>待收量必须有</w:t>
      </w:r>
      <w:r>
        <w:rPr>
          <w:rFonts w:hint="eastAsia"/>
        </w:rPr>
        <w:t>20</w:t>
      </w:r>
      <w:r>
        <w:rPr>
          <w:rFonts w:hint="eastAsia"/>
        </w:rPr>
        <w:t>吨，才可收集，低于</w:t>
      </w:r>
      <w:r>
        <w:rPr>
          <w:rFonts w:hint="eastAsia"/>
        </w:rPr>
        <w:t>20</w:t>
      </w:r>
      <w:r>
        <w:rPr>
          <w:rFonts w:hint="eastAsia"/>
        </w:rPr>
        <w:t>吨不收集。</w:t>
      </w:r>
    </w:p>
    <w:p w14:paraId="2E05F526" w14:textId="3AA321A1" w:rsidR="008C08B5" w:rsidRPr="008C08B5" w:rsidRDefault="008C08B5" w:rsidP="008C08B5">
      <w:pPr>
        <w:rPr>
          <w:rFonts w:ascii="Cambria Math" w:hAnsi="Cambria Math"/>
          <w:i/>
          <w:iCs/>
        </w:rPr>
      </w:pPr>
      <m:oMath>
        <m:r>
          <w:rPr>
            <w:rFonts w:ascii="Cambria Math" w:hAnsi="Cambria Math"/>
          </w:rPr>
          <m:t>k</m:t>
        </m:r>
      </m:oMath>
      <w:r w:rsidRPr="008C08B5">
        <w:rPr>
          <w:rFonts w:ascii="Cambria Math" w:hAnsi="Cambria Math"/>
          <w:i/>
          <w:iCs/>
        </w:rPr>
        <w:t>必须属于该转运站允许去向集合</w:t>
      </w:r>
      <w:r w:rsidRPr="008C08B5">
        <w:rPr>
          <w:rFonts w:ascii="Cambria Math" w:hAnsi="Cambria Math"/>
          <w:i/>
          <w:iCs/>
        </w:rPr>
        <w:t xml:space="preserve"> Goal1/Goal2 </w:t>
      </w:r>
    </w:p>
    <w:p w14:paraId="359A8899" w14:textId="77777777" w:rsidR="008C08B5" w:rsidRPr="008C08B5" w:rsidRDefault="008C08B5" w:rsidP="008C08B5">
      <w:pPr>
        <w:rPr>
          <w:rFonts w:ascii="Cambria Math" w:hAnsi="Cambria Math"/>
          <w:i/>
          <w:iCs/>
        </w:rPr>
      </w:pPr>
      <w:r w:rsidRPr="008C08B5">
        <w:rPr>
          <w:rFonts w:ascii="Cambria Math" w:hAnsi="Cambria Math"/>
          <w:i/>
          <w:iCs/>
        </w:rPr>
        <w:t>转运站库存要足够</w:t>
      </w:r>
      <w:r w:rsidRPr="008C08B5">
        <w:rPr>
          <w:rFonts w:ascii="Cambria Math" w:hAnsi="Cambria Math"/>
          <w:i/>
          <w:iCs/>
        </w:rPr>
        <w:t xml:space="preserve"> </w:t>
      </w:r>
    </w:p>
    <w:p w14:paraId="04772E9A" w14:textId="77777777" w:rsidR="008C08B5" w:rsidRPr="008C08B5" w:rsidRDefault="008C08B5" w:rsidP="008C08B5">
      <w:pPr>
        <w:rPr>
          <w:rFonts w:ascii="Cambria Math" w:hAnsi="Cambria Math"/>
          <w:i/>
          <w:iCs/>
        </w:rPr>
      </w:pPr>
      <w:r w:rsidRPr="008C08B5">
        <w:rPr>
          <w:rFonts w:ascii="Cambria Math" w:hAnsi="Cambria Math"/>
          <w:i/>
          <w:iCs/>
        </w:rPr>
        <w:t>处理厂剩余能力不能明显违规</w:t>
      </w:r>
    </w:p>
    <w:p w14:paraId="4EC488A9" w14:textId="77777777" w:rsidR="008D1180" w:rsidRPr="008D1180" w:rsidRDefault="008D1180" w:rsidP="008D1180">
      <w:pPr>
        <w:rPr>
          <w:b/>
          <w:bCs/>
        </w:rPr>
      </w:pPr>
      <w:r w:rsidRPr="008D1180">
        <w:rPr>
          <w:b/>
          <w:bCs/>
        </w:rPr>
        <w:t xml:space="preserve">5. </w:t>
      </w:r>
      <w:r w:rsidRPr="008D1180">
        <w:rPr>
          <w:b/>
          <w:bCs/>
        </w:rPr>
        <w:t>动作掩码设计</w:t>
      </w:r>
    </w:p>
    <w:p w14:paraId="64BB881F" w14:textId="77777777" w:rsidR="008D1180" w:rsidRPr="008D1180" w:rsidRDefault="008D1180" w:rsidP="008D1180">
      <w:r w:rsidRPr="008D1180">
        <w:t>这个环境一定要做</w:t>
      </w:r>
      <w:r w:rsidRPr="008D1180">
        <w:t xml:space="preserve"> </w:t>
      </w:r>
      <w:r w:rsidRPr="008D1180">
        <w:rPr>
          <w:b/>
          <w:bCs/>
        </w:rPr>
        <w:t>action masking</w:t>
      </w:r>
      <w:r w:rsidRPr="008D1180">
        <w:t>，否则动作空间会爆炸。</w:t>
      </w:r>
    </w:p>
    <w:p w14:paraId="0961E71B" w14:textId="77777777" w:rsidR="008D1180" w:rsidRPr="008D1180" w:rsidRDefault="008D1180" w:rsidP="008D1180">
      <w:pPr>
        <w:rPr>
          <w:b/>
          <w:bCs/>
        </w:rPr>
      </w:pPr>
      <w:r w:rsidRPr="008D1180">
        <w:rPr>
          <w:b/>
          <w:bCs/>
        </w:rPr>
        <w:t>合法动作判定</w:t>
      </w:r>
    </w:p>
    <w:p w14:paraId="5C57F0F6" w14:textId="77777777" w:rsidR="008D1180" w:rsidRPr="008D1180" w:rsidRDefault="008D1180" w:rsidP="008D1180">
      <w:pPr>
        <w:rPr>
          <w:b/>
          <w:bCs/>
        </w:rPr>
      </w:pPr>
      <w:r w:rsidRPr="008D1180">
        <w:rPr>
          <w:b/>
          <w:bCs/>
        </w:rPr>
        <w:lastRenderedPageBreak/>
        <w:t xml:space="preserve">6. </w:t>
      </w:r>
      <w:r w:rsidRPr="008D1180">
        <w:rPr>
          <w:b/>
          <w:bCs/>
        </w:rPr>
        <w:t>状态转移机制</w:t>
      </w:r>
    </w:p>
    <w:p w14:paraId="34C3FB5D" w14:textId="77777777" w:rsidR="008D1180" w:rsidRPr="008D1180" w:rsidRDefault="008D1180" w:rsidP="008D1180">
      <w:r w:rsidRPr="008D1180">
        <w:t>我建议用</w:t>
      </w:r>
      <w:r w:rsidRPr="008D1180">
        <w:rPr>
          <w:b/>
          <w:bCs/>
        </w:rPr>
        <w:t>事件驱动仿真</w:t>
      </w:r>
      <w:r w:rsidRPr="008D1180">
        <w:t>。</w:t>
      </w:r>
    </w:p>
    <w:p w14:paraId="5D8EEB23" w14:textId="77777777" w:rsidR="008D1180" w:rsidRPr="008D1180" w:rsidRDefault="008D1180" w:rsidP="008D1180">
      <w:pPr>
        <w:rPr>
          <w:b/>
          <w:bCs/>
        </w:rPr>
      </w:pPr>
      <w:r w:rsidRPr="008D1180">
        <w:rPr>
          <w:b/>
          <w:bCs/>
        </w:rPr>
        <w:t xml:space="preserve">6.1 </w:t>
      </w:r>
      <w:r w:rsidRPr="008D1180">
        <w:rPr>
          <w:b/>
          <w:bCs/>
        </w:rPr>
        <w:t>决策事件</w:t>
      </w:r>
    </w:p>
    <w:p w14:paraId="4EDF7B13" w14:textId="77777777" w:rsidR="008D1180" w:rsidRPr="008D1180" w:rsidRDefault="008D1180" w:rsidP="008D1180">
      <w:r w:rsidRPr="008D1180">
        <w:t>只有在以下时刻才触发</w:t>
      </w:r>
      <w:r w:rsidRPr="008D1180">
        <w:t xml:space="preserve"> step</w:t>
      </w:r>
      <w:r w:rsidRPr="008D1180">
        <w:t>：</w:t>
      </w:r>
    </w:p>
    <w:p w14:paraId="6E816E2D" w14:textId="77777777" w:rsidR="008D1180" w:rsidRPr="008D1180" w:rsidRDefault="008D1180" w:rsidP="008D1180">
      <w:pPr>
        <w:numPr>
          <w:ilvl w:val="0"/>
          <w:numId w:val="14"/>
        </w:numPr>
      </w:pPr>
      <w:r w:rsidRPr="008D1180">
        <w:t>某辆车完成任务并变为空闲</w:t>
      </w:r>
      <w:r w:rsidRPr="008D1180">
        <w:t xml:space="preserve"> </w:t>
      </w:r>
    </w:p>
    <w:p w14:paraId="766CB239" w14:textId="70963680" w:rsidR="008D1180" w:rsidRPr="008D1180" w:rsidRDefault="008D1180" w:rsidP="008D1180">
      <w:pPr>
        <w:numPr>
          <w:ilvl w:val="0"/>
          <w:numId w:val="14"/>
        </w:numPr>
      </w:pPr>
      <w:r w:rsidRPr="008D1180">
        <w:t>某节点库存达到告警阈值</w:t>
      </w:r>
      <w:r w:rsidRPr="008D1180">
        <w:t xml:space="preserve"> </w:t>
      </w:r>
    </w:p>
    <w:p w14:paraId="42FE3AE7" w14:textId="1B651E7A" w:rsidR="008D1180" w:rsidRPr="008D1180" w:rsidRDefault="008D1180" w:rsidP="008D1180">
      <w:pPr>
        <w:numPr>
          <w:ilvl w:val="0"/>
          <w:numId w:val="14"/>
        </w:numPr>
      </w:pPr>
      <w:r>
        <w:rPr>
          <w:rFonts w:hint="eastAsia"/>
        </w:rPr>
        <w:t>发生突发事件</w:t>
      </w:r>
    </w:p>
    <w:p w14:paraId="2E26960C" w14:textId="114EF2A8" w:rsidR="008D1180" w:rsidRPr="008D1180" w:rsidRDefault="008D1180" w:rsidP="008D1180">
      <w:pPr>
        <w:numPr>
          <w:ilvl w:val="0"/>
          <w:numId w:val="14"/>
        </w:numPr>
      </w:pPr>
      <w:r w:rsidRPr="008D1180">
        <w:t>到达新的时间片边界（每</w:t>
      </w:r>
      <w:r w:rsidRPr="008D1180">
        <w:t xml:space="preserve"> 30 </w:t>
      </w:r>
      <w:r w:rsidRPr="008D1180">
        <w:t>分钟）</w:t>
      </w:r>
      <w:r w:rsidRPr="008D1180">
        <w:t xml:space="preserve"> </w:t>
      </w:r>
    </w:p>
    <w:p w14:paraId="195713F1" w14:textId="77777777" w:rsidR="008D1180" w:rsidRPr="008D1180" w:rsidRDefault="008D1180" w:rsidP="008D1180">
      <w:pPr>
        <w:rPr>
          <w:b/>
          <w:bCs/>
        </w:rPr>
      </w:pPr>
      <w:r w:rsidRPr="008D1180">
        <w:rPr>
          <w:b/>
          <w:bCs/>
        </w:rPr>
        <w:t xml:space="preserve">6.2 </w:t>
      </w:r>
      <w:r w:rsidRPr="008D1180">
        <w:rPr>
          <w:b/>
          <w:bCs/>
        </w:rPr>
        <w:t>环境推进</w:t>
      </w:r>
    </w:p>
    <w:p w14:paraId="3CA4C643" w14:textId="77777777" w:rsidR="008D1180" w:rsidRPr="008D1180" w:rsidRDefault="008D1180" w:rsidP="008D1180">
      <w:r w:rsidRPr="008D1180">
        <w:t>在</w:t>
      </w:r>
      <w:r w:rsidRPr="008D1180">
        <w:t xml:space="preserve"> agent </w:t>
      </w:r>
      <w:r w:rsidRPr="008D1180">
        <w:t>给出动作后，环境自动推进到下一个事件时刻：</w:t>
      </w:r>
    </w:p>
    <w:p w14:paraId="1856DDA5" w14:textId="77777777" w:rsidR="008D1180" w:rsidRPr="008D1180" w:rsidRDefault="008D1180" w:rsidP="008D1180">
      <w:pPr>
        <w:numPr>
          <w:ilvl w:val="0"/>
          <w:numId w:val="15"/>
        </w:numPr>
      </w:pPr>
      <w:r w:rsidRPr="008D1180">
        <w:t>车辆开始执行任务</w:t>
      </w:r>
      <w:r w:rsidRPr="008D1180">
        <w:t xml:space="preserve"> </w:t>
      </w:r>
    </w:p>
    <w:p w14:paraId="5781CC98" w14:textId="77777777" w:rsidR="008D1180" w:rsidRPr="008D1180" w:rsidRDefault="008D1180" w:rsidP="008D1180">
      <w:pPr>
        <w:numPr>
          <w:ilvl w:val="0"/>
          <w:numId w:val="15"/>
        </w:numPr>
      </w:pPr>
      <w:r w:rsidRPr="008D1180">
        <w:t>更新路上行驶时间</w:t>
      </w:r>
      <w:r w:rsidRPr="008D1180">
        <w:t xml:space="preserve"> </w:t>
      </w:r>
    </w:p>
    <w:p w14:paraId="2992D244" w14:textId="77777777" w:rsidR="008D1180" w:rsidRPr="008D1180" w:rsidRDefault="008D1180" w:rsidP="008D1180">
      <w:pPr>
        <w:numPr>
          <w:ilvl w:val="0"/>
          <w:numId w:val="15"/>
        </w:numPr>
      </w:pPr>
      <w:r w:rsidRPr="008D1180">
        <w:t>更新人口中心垃圾产生</w:t>
      </w:r>
      <w:r w:rsidRPr="008D1180">
        <w:t xml:space="preserve"> </w:t>
      </w:r>
    </w:p>
    <w:p w14:paraId="00993587" w14:textId="77777777" w:rsidR="008D1180" w:rsidRPr="008D1180" w:rsidRDefault="008D1180" w:rsidP="008D1180">
      <w:pPr>
        <w:numPr>
          <w:ilvl w:val="0"/>
          <w:numId w:val="15"/>
        </w:numPr>
      </w:pPr>
      <w:r w:rsidRPr="008D1180">
        <w:t>更新转运站库存变化</w:t>
      </w:r>
      <w:r w:rsidRPr="008D1180">
        <w:t xml:space="preserve"> </w:t>
      </w:r>
    </w:p>
    <w:p w14:paraId="10A71FB6" w14:textId="77777777" w:rsidR="008D1180" w:rsidRPr="008D1180" w:rsidRDefault="008D1180" w:rsidP="008D1180">
      <w:pPr>
        <w:numPr>
          <w:ilvl w:val="0"/>
          <w:numId w:val="15"/>
        </w:numPr>
      </w:pPr>
      <w:r w:rsidRPr="008D1180">
        <w:t>更新处理厂处理进度</w:t>
      </w:r>
      <w:r w:rsidRPr="008D1180">
        <w:t xml:space="preserve"> </w:t>
      </w:r>
    </w:p>
    <w:p w14:paraId="76784E46" w14:textId="77777777" w:rsidR="008D1180" w:rsidRPr="008D1180" w:rsidRDefault="008D1180" w:rsidP="008D1180">
      <w:pPr>
        <w:numPr>
          <w:ilvl w:val="0"/>
          <w:numId w:val="15"/>
        </w:numPr>
      </w:pPr>
      <w:r w:rsidRPr="008D1180">
        <w:t>更新排队与设备占用</w:t>
      </w:r>
      <w:r w:rsidRPr="008D1180">
        <w:t xml:space="preserve"> </w:t>
      </w:r>
    </w:p>
    <w:p w14:paraId="005FD1E0" w14:textId="77777777" w:rsidR="008D1180" w:rsidRPr="008D1180" w:rsidRDefault="008D1180" w:rsidP="008D1180">
      <w:pPr>
        <w:numPr>
          <w:ilvl w:val="0"/>
          <w:numId w:val="15"/>
        </w:numPr>
      </w:pPr>
      <w:r w:rsidRPr="008D1180">
        <w:t>到达下一个可决策事件</w:t>
      </w:r>
      <w:r w:rsidRPr="008D1180">
        <w:t xml:space="preserve"> </w:t>
      </w:r>
    </w:p>
    <w:p w14:paraId="77033299" w14:textId="77777777" w:rsidR="008D1180" w:rsidRPr="008D1180" w:rsidRDefault="008D1180" w:rsidP="008D1180">
      <w:r w:rsidRPr="008D1180">
        <w:t>所以这是一个</w:t>
      </w:r>
      <w:r w:rsidRPr="008D1180">
        <w:t xml:space="preserve"> </w:t>
      </w:r>
      <w:r w:rsidRPr="008D1180">
        <w:rPr>
          <w:b/>
          <w:bCs/>
        </w:rPr>
        <w:t>SMDP</w:t>
      </w:r>
      <w:r w:rsidRPr="008D1180">
        <w:t>，不是普通离散时间</w:t>
      </w:r>
      <w:r w:rsidRPr="008D1180">
        <w:t xml:space="preserve"> MDP</w:t>
      </w:r>
      <w:r w:rsidRPr="008D1180">
        <w:t>。</w:t>
      </w:r>
    </w:p>
    <w:p w14:paraId="283CB9C8" w14:textId="77777777" w:rsidR="008D1180" w:rsidRPr="008D1180" w:rsidRDefault="008D1180" w:rsidP="008D1180">
      <w:pPr>
        <w:rPr>
          <w:b/>
          <w:bCs/>
        </w:rPr>
      </w:pPr>
      <w:r w:rsidRPr="008D1180">
        <w:rPr>
          <w:b/>
          <w:bCs/>
        </w:rPr>
        <w:t xml:space="preserve">7. </w:t>
      </w:r>
      <w:r w:rsidRPr="008D1180">
        <w:rPr>
          <w:b/>
          <w:bCs/>
        </w:rPr>
        <w:t>需求生成与库存演化</w:t>
      </w:r>
    </w:p>
    <w:p w14:paraId="3CB00732" w14:textId="77777777" w:rsidR="008D1180" w:rsidRPr="008D1180" w:rsidRDefault="008D1180" w:rsidP="008D1180">
      <w:r w:rsidRPr="008D1180">
        <w:t>你的表里有人口，但没有直接给</w:t>
      </w:r>
      <w:r w:rsidRPr="008D1180">
        <w:t>“</w:t>
      </w:r>
      <w:r w:rsidRPr="008D1180">
        <w:t>垃圾产生量</w:t>
      </w:r>
      <w:r w:rsidRPr="008D1180">
        <w:t>”</w:t>
      </w:r>
      <w:r w:rsidRPr="008D1180">
        <w:t>，所以环境里要补一层需求生成模型。</w:t>
      </w:r>
    </w:p>
    <w:p w14:paraId="4810E553" w14:textId="77777777" w:rsidR="008D1180" w:rsidRPr="008D1180" w:rsidRDefault="008D1180" w:rsidP="008D1180">
      <w:pPr>
        <w:rPr>
          <w:b/>
          <w:bCs/>
        </w:rPr>
      </w:pPr>
      <w:r w:rsidRPr="008D1180">
        <w:rPr>
          <w:b/>
          <w:bCs/>
        </w:rPr>
        <w:t xml:space="preserve">7.1 </w:t>
      </w:r>
      <w:r w:rsidRPr="008D1180">
        <w:rPr>
          <w:b/>
          <w:bCs/>
        </w:rPr>
        <w:t>人口中心垃圾生成</w:t>
      </w:r>
    </w:p>
    <w:p w14:paraId="4B3A8B07" w14:textId="77777777" w:rsidR="008D1180" w:rsidRPr="008D1180" w:rsidRDefault="008D1180" w:rsidP="008D1180">
      <w:r w:rsidRPr="008D1180">
        <w:t>可设：</w:t>
      </w:r>
    </w:p>
    <w:p w14:paraId="1FF45846" w14:textId="6ECC7E19" w:rsidR="008D1180" w:rsidRPr="008D1180" w:rsidRDefault="00000000" w:rsidP="008D118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(t)=α⋅po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</m:t>
          </m:r>
          <m:r>
            <m:rPr>
              <m:sty m:val="p"/>
            </m:rPr>
            <w:br/>
          </m:r>
        </m:oMath>
      </m:oMathPara>
    </w:p>
    <w:p w14:paraId="7BEB28E7" w14:textId="77777777" w:rsidR="008D1180" w:rsidRPr="008D1180" w:rsidRDefault="008D1180" w:rsidP="008D1180">
      <w:r w:rsidRPr="008D1180">
        <w:t>其中：</w:t>
      </w:r>
    </w:p>
    <w:p w14:paraId="078D1DF5" w14:textId="637E5179" w:rsidR="008D1180" w:rsidRPr="008D1180" w:rsidRDefault="008D1180" w:rsidP="008D1180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α</m:t>
        </m:r>
      </m:oMath>
      <w:r w:rsidRPr="008D1180">
        <w:t>：人均日产废弃物系数</w:t>
      </w:r>
      <w:r w:rsidRPr="008D1180">
        <w:t xml:space="preserve"> </w:t>
      </w:r>
    </w:p>
    <w:p w14:paraId="4BC2F32E" w14:textId="0763FD1B" w:rsidR="008D1180" w:rsidRPr="008D1180" w:rsidRDefault="00000000" w:rsidP="008D1180">
      <w:pPr>
        <w:numPr>
          <w:ilvl w:val="0"/>
          <w:numId w:val="1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ξ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(t)</m:t>
        </m:r>
      </m:oMath>
      <w:r w:rsidR="008D1180" w:rsidRPr="008D1180">
        <w:t>：随机扰动，反映工作日</w:t>
      </w:r>
      <w:r w:rsidR="008D1180" w:rsidRPr="008D1180">
        <w:t>/</w:t>
      </w:r>
      <w:r w:rsidR="008D1180" w:rsidRPr="008D1180">
        <w:t>周末</w:t>
      </w:r>
      <w:r w:rsidR="008D1180" w:rsidRPr="008D1180">
        <w:t>/</w:t>
      </w:r>
      <w:r w:rsidR="008D1180" w:rsidRPr="008D1180">
        <w:t>季节波动</w:t>
      </w:r>
      <w:r w:rsidR="008D1180" w:rsidRPr="008D1180">
        <w:t xml:space="preserve"> </w:t>
      </w:r>
    </w:p>
    <w:p w14:paraId="10F807E0" w14:textId="77777777" w:rsidR="008D1180" w:rsidRPr="008D1180" w:rsidRDefault="008D1180" w:rsidP="008D1180">
      <w:r w:rsidRPr="008D1180">
        <w:t>例如：</w:t>
      </w:r>
    </w:p>
    <w:p w14:paraId="1652DFE3" w14:textId="591E877B" w:rsidR="008D1180" w:rsidRPr="008D1180" w:rsidRDefault="00000000" w:rsidP="008D118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ξ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dow</m:t>
              </m:r>
            </m:sub>
          </m:sSub>
          <m:r>
            <w:rPr>
              <w:rFonts w:ascii="Cambria Math" w:hAnsi="Cambria Math"/>
            </w:rPr>
            <m:t>(t)⋅(1+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cr m:val="script"/>
            </m:rPr>
            <w:rPr>
              <w:rFonts w:ascii="Cambria Math" w:hAnsi="Cambria Math"/>
            </w:rPr>
            <m:t>∼N</m:t>
          </m:r>
          <m:r>
            <w:rPr>
              <w:rFonts w:ascii="Cambria Math" w:hAnsi="Cambria Math"/>
            </w:rPr>
            <m:t>(0,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0463D432" w14:textId="77777777" w:rsidR="008D1180" w:rsidRPr="008D1180" w:rsidRDefault="008D1180" w:rsidP="008D1180">
      <w:r w:rsidRPr="008D1180">
        <w:t>然后：</w:t>
      </w:r>
    </w:p>
    <w:p w14:paraId="04D035A5" w14:textId="412A9DAC" w:rsidR="008D1180" w:rsidRPr="008D1180" w:rsidRDefault="00000000" w:rsidP="008D1180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w:rPr>
              <w:rFonts w:ascii="Cambria Math" w:hAnsi="Cambria Math"/>
            </w:rPr>
            <m:t>(t+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t)=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p>
              </m:sSubSup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bSup>
              <m:r>
                <w:rPr>
                  <w:rFonts w:ascii="Cambria Math" w:hAnsi="Cambria Math"/>
                </w:rPr>
                <m:t>(t)+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t-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e>
          </m:d>
          <m:r>
            <m:rPr>
              <m:sty m:val="p"/>
            </m:rPr>
            <w:br/>
          </m:r>
        </m:oMath>
      </m:oMathPara>
    </w:p>
    <w:p w14:paraId="42A6A640" w14:textId="607BA6B5" w:rsidR="008D1180" w:rsidRPr="008D1180" w:rsidRDefault="008D1180" w:rsidP="008D1180">
      <w:r w:rsidRPr="008D1180">
        <w:t>其中</w:t>
      </w:r>
      <w:r w:rsidRPr="008D1180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(t)</m:t>
        </m:r>
      </m:oMath>
      <w:r w:rsidRPr="008D1180">
        <w:t>是本时间段被收走的量。</w:t>
      </w:r>
    </w:p>
    <w:p w14:paraId="0E44BEA5" w14:textId="77777777" w:rsidR="008D1180" w:rsidRPr="008D1180" w:rsidRDefault="008D1180" w:rsidP="008D1180">
      <w:pPr>
        <w:rPr>
          <w:b/>
          <w:bCs/>
        </w:rPr>
      </w:pPr>
      <w:r w:rsidRPr="008D1180">
        <w:rPr>
          <w:b/>
          <w:bCs/>
        </w:rPr>
        <w:t xml:space="preserve">7.2 </w:t>
      </w:r>
      <w:r w:rsidRPr="008D1180">
        <w:rPr>
          <w:b/>
          <w:bCs/>
        </w:rPr>
        <w:t>转运站库存变化</w:t>
      </w:r>
    </w:p>
    <w:p w14:paraId="7E5267CD" w14:textId="615886C4" w:rsidR="008D1180" w:rsidRPr="008D1180" w:rsidRDefault="00000000" w:rsidP="008D1180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s</m:t>
              </m:r>
            </m:sup>
          </m:sSubSup>
          <m:r>
            <w:rPr>
              <w:rFonts w:ascii="Cambria Math" w:hAnsi="Cambria Math"/>
            </w:rPr>
            <m:t>(t+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t)=</m:t>
          </m:r>
          <m:r>
            <m:rPr>
              <m:sty m:val="p"/>
            </m:rP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bSup>
              <m:r>
                <w:rPr>
                  <w:rFonts w:ascii="Cambria Math" w:hAnsi="Cambria Math"/>
                </w:rPr>
                <m:t>(t)+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(t)-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jk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(t)</m:t>
              </m:r>
            </m:e>
          </m:d>
          <m:r>
            <m:rPr>
              <m:sty m:val="p"/>
            </m:rPr>
            <w:br/>
          </m:r>
        </m:oMath>
      </m:oMathPara>
    </w:p>
    <w:p w14:paraId="3A651597" w14:textId="77777777" w:rsidR="008D1180" w:rsidRPr="008D1180" w:rsidRDefault="008D1180" w:rsidP="008D1180">
      <w:pPr>
        <w:rPr>
          <w:b/>
          <w:bCs/>
        </w:rPr>
      </w:pPr>
      <w:r w:rsidRPr="008D1180">
        <w:rPr>
          <w:b/>
          <w:bCs/>
        </w:rPr>
        <w:t xml:space="preserve">7.3 </w:t>
      </w:r>
      <w:r w:rsidRPr="008D1180">
        <w:rPr>
          <w:b/>
          <w:bCs/>
        </w:rPr>
        <w:t>处理</w:t>
      </w:r>
      <w:proofErr w:type="gramStart"/>
      <w:r w:rsidRPr="008D1180">
        <w:rPr>
          <w:b/>
          <w:bCs/>
        </w:rPr>
        <w:t>厂能力</w:t>
      </w:r>
      <w:proofErr w:type="gramEnd"/>
      <w:r w:rsidRPr="008D1180">
        <w:rPr>
          <w:b/>
          <w:bCs/>
        </w:rPr>
        <w:t>变化</w:t>
      </w:r>
    </w:p>
    <w:p w14:paraId="52FA0DE8" w14:textId="53EC0B02" w:rsidR="008D1180" w:rsidRPr="008D1180" w:rsidRDefault="00000000" w:rsidP="008D1180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p</m:t>
              </m:r>
            </m:sup>
          </m:sSubSup>
          <m:r>
            <w:rPr>
              <w:rFonts w:ascii="Cambria Math" w:hAnsi="Cambria Math"/>
            </w:rPr>
            <m:t>(t+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t)=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p</m:t>
              </m:r>
            </m:sup>
          </m:sSubSup>
          <m:r>
            <w:rPr>
              <w:rFonts w:ascii="Cambria Math" w:hAnsi="Cambria Math"/>
            </w:rPr>
            <m:t>(t)-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jk</m:t>
                  </m:r>
                </m:sub>
              </m:sSub>
            </m:e>
          </m:nary>
          <m:r>
            <w:rPr>
              <w:rFonts w:ascii="Cambria Math" w:hAnsi="Cambria Math"/>
            </w:rPr>
            <m:t>(t)+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recover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(t)</m:t>
          </m:r>
          <m:r>
            <m:rPr>
              <m:sty m:val="p"/>
            </m:rPr>
            <w:br/>
          </m:r>
        </m:oMath>
      </m:oMathPara>
    </w:p>
    <w:p w14:paraId="5DF46521" w14:textId="77777777" w:rsidR="008D1180" w:rsidRPr="008D1180" w:rsidRDefault="008D1180" w:rsidP="008D1180">
      <w:r w:rsidRPr="008D1180">
        <w:t>如果你做日内调度，可以把处理厂看成：</w:t>
      </w:r>
    </w:p>
    <w:p w14:paraId="03D899C1" w14:textId="77777777" w:rsidR="008D1180" w:rsidRPr="008D1180" w:rsidRDefault="008D1180" w:rsidP="008D1180">
      <w:pPr>
        <w:numPr>
          <w:ilvl w:val="0"/>
          <w:numId w:val="17"/>
        </w:numPr>
      </w:pPr>
      <w:r w:rsidRPr="008D1180">
        <w:t>当日总能力约束</w:t>
      </w:r>
      <w:r w:rsidRPr="008D1180">
        <w:t xml:space="preserve"> </w:t>
      </w:r>
    </w:p>
    <w:p w14:paraId="278F30C5" w14:textId="77777777" w:rsidR="008D1180" w:rsidRPr="008D1180" w:rsidRDefault="008D1180" w:rsidP="008D1180">
      <w:pPr>
        <w:numPr>
          <w:ilvl w:val="0"/>
          <w:numId w:val="17"/>
        </w:numPr>
      </w:pPr>
      <w:r w:rsidRPr="008D1180">
        <w:t>外加卸料设备排队约束</w:t>
      </w:r>
    </w:p>
    <w:p w14:paraId="65AC74FA" w14:textId="09E0CF8F" w:rsidR="00B92884" w:rsidRDefault="008D1180" w:rsidP="008D1180">
      <w:pPr>
        <w:rPr>
          <w:b/>
          <w:bCs/>
        </w:rPr>
      </w:pPr>
      <w:r>
        <w:rPr>
          <w:rFonts w:hint="eastAsia"/>
          <w:b/>
          <w:bCs/>
        </w:rPr>
        <w:t>8.</w:t>
      </w:r>
      <w:r w:rsidRPr="008D1180">
        <w:rPr>
          <w:b/>
          <w:bCs/>
        </w:rPr>
        <w:t>奖励函数设计</w:t>
      </w:r>
    </w:p>
    <w:p w14:paraId="7968D214" w14:textId="77777777" w:rsidR="00C75936" w:rsidRPr="00C75936" w:rsidRDefault="00C75936" w:rsidP="00C75936">
      <w:pPr>
        <w:rPr>
          <w:b/>
          <w:bCs/>
        </w:rPr>
      </w:pPr>
      <w:r w:rsidRPr="00C75936">
        <w:rPr>
          <w:b/>
          <w:bCs/>
        </w:rPr>
        <w:t>人口中心到转运站</w:t>
      </w:r>
    </w:p>
    <w:p w14:paraId="123E51BA" w14:textId="4DB04DA1" w:rsidR="00C75936" w:rsidRDefault="00C75936" w:rsidP="00C75936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goalBonu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j=Goal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j=Goal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β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∉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{Goal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,Goal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}</m:t>
                    </m:r>
                  </m:e>
                </m:mr>
              </m:m>
            </m:e>
          </m:d>
          <m:r>
            <m:rPr>
              <m:sty m:val="p"/>
            </m:rPr>
            <w:br/>
          </m:r>
        </m:oMath>
      </m:oMathPara>
      <w:r w:rsidRPr="00C75936">
        <w:rPr>
          <w:b/>
          <w:bCs/>
        </w:rPr>
        <w:t>β1​&gt;β2​&gt;β3​&gt;0</w:t>
      </w:r>
    </w:p>
    <w:p w14:paraId="46FAC19C" w14:textId="7BE82F8C" w:rsidR="00C75936" w:rsidRPr="00C75936" w:rsidRDefault="00C75936" w:rsidP="00C75936">
      <w:pPr>
        <w:rPr>
          <w:b/>
          <w:bCs/>
        </w:rPr>
      </w:pPr>
      <w:r w:rsidRPr="00C75936">
        <w:rPr>
          <w:b/>
          <w:bCs/>
        </w:rPr>
        <w:t>转运站到处理厂</w:t>
      </w:r>
    </w:p>
    <w:p w14:paraId="1156BEC4" w14:textId="157507B2" w:rsidR="00C75936" w:rsidRPr="00C75936" w:rsidRDefault="00C75936" w:rsidP="00C75936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goalBonu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jk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bCs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k=Goal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k=Goal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j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b/>
                        <w:bCs/>
                      </w:rPr>
                      <m:t>otherwise</m:t>
                    </m:r>
                  </m:e>
                </m:mr>
              </m:m>
            </m:e>
          </m:d>
        </m:oMath>
      </m:oMathPara>
    </w:p>
    <w:p w14:paraId="58495EA0" w14:textId="77777777" w:rsidR="008D1180" w:rsidRPr="008D1180" w:rsidRDefault="008D1180" w:rsidP="008D1180">
      <w:pPr>
        <w:ind w:left="360"/>
        <w:rPr>
          <w:b/>
          <w:bCs/>
        </w:rPr>
      </w:pPr>
      <w:r w:rsidRPr="008D1180">
        <w:rPr>
          <w:b/>
          <w:bCs/>
        </w:rPr>
        <w:t>正奖励</w:t>
      </w:r>
    </w:p>
    <w:p w14:paraId="11BFFB51" w14:textId="579E017F" w:rsidR="008D1180" w:rsidRDefault="008D1180" w:rsidP="008D1180">
      <w:pPr>
        <w:numPr>
          <w:ilvl w:val="0"/>
          <w:numId w:val="18"/>
        </w:numPr>
      </w:pPr>
      <w:r>
        <w:rPr>
          <w:rFonts w:hint="eastAsia"/>
        </w:rPr>
        <w:lastRenderedPageBreak/>
        <w:t>垃圾收集量</w:t>
      </w:r>
    </w:p>
    <w:p w14:paraId="659C2497" w14:textId="6DB273CB" w:rsidR="008D1180" w:rsidRDefault="008D1180" w:rsidP="008D1180">
      <w:pPr>
        <w:numPr>
          <w:ilvl w:val="0"/>
          <w:numId w:val="18"/>
        </w:numPr>
      </w:pPr>
      <w:r>
        <w:rPr>
          <w:rFonts w:hint="eastAsia"/>
        </w:rPr>
        <w:t>垃圾处理量</w:t>
      </w:r>
    </w:p>
    <w:p w14:paraId="38F90449" w14:textId="348FA85C" w:rsidR="00042BC1" w:rsidRDefault="00042BC1" w:rsidP="008D1180">
      <w:pPr>
        <w:numPr>
          <w:ilvl w:val="0"/>
          <w:numId w:val="18"/>
        </w:numPr>
      </w:pPr>
      <w:r>
        <w:rPr>
          <w:rFonts w:hint="eastAsia"/>
        </w:rPr>
        <w:t>抵达偏好的转运站</w:t>
      </w:r>
    </w:p>
    <w:p w14:paraId="59069DA5" w14:textId="6DDAAD56" w:rsidR="008D1180" w:rsidRPr="008D1180" w:rsidRDefault="008D1180" w:rsidP="008D1180">
      <w:pPr>
        <w:ind w:left="360"/>
        <w:rPr>
          <w:b/>
          <w:bCs/>
        </w:rPr>
      </w:pPr>
      <w:r w:rsidRPr="008D1180">
        <w:rPr>
          <w:b/>
          <w:bCs/>
        </w:rPr>
        <w:t>负奖励</w:t>
      </w:r>
    </w:p>
    <w:p w14:paraId="7BBA76FD" w14:textId="360A6FA0" w:rsidR="008D1180" w:rsidRPr="008D1180" w:rsidRDefault="008D1180" w:rsidP="008D1180">
      <w:pPr>
        <w:numPr>
          <w:ilvl w:val="0"/>
          <w:numId w:val="19"/>
        </w:numPr>
      </w:pPr>
      <w:r w:rsidRPr="008D1180">
        <w:t>行驶</w:t>
      </w:r>
      <w:r>
        <w:rPr>
          <w:rFonts w:hint="eastAsia"/>
        </w:rPr>
        <w:t>总</w:t>
      </w:r>
      <w:r w:rsidRPr="008D1180">
        <w:t>里程</w:t>
      </w:r>
    </w:p>
    <w:p w14:paraId="61310D1A" w14:textId="50D020C0" w:rsidR="001D3B39" w:rsidRDefault="008D1180" w:rsidP="008D1180">
      <w:pPr>
        <w:numPr>
          <w:ilvl w:val="0"/>
          <w:numId w:val="19"/>
        </w:numPr>
      </w:pPr>
      <w:r w:rsidRPr="008D1180">
        <w:t>空驶</w:t>
      </w:r>
      <w:r w:rsidR="001D3B39">
        <w:rPr>
          <w:rFonts w:hint="eastAsia"/>
        </w:rPr>
        <w:t>距离</w:t>
      </w:r>
    </w:p>
    <w:p w14:paraId="3B73B289" w14:textId="7529E1DB" w:rsidR="008D1180" w:rsidRPr="008D1180" w:rsidRDefault="001D3B39" w:rsidP="008D1180">
      <w:pPr>
        <w:numPr>
          <w:ilvl w:val="0"/>
          <w:numId w:val="19"/>
        </w:numPr>
      </w:pPr>
      <w:r>
        <w:rPr>
          <w:rFonts w:hint="eastAsia"/>
        </w:rPr>
        <w:t>休整时间</w:t>
      </w:r>
      <w:r w:rsidR="008D1180" w:rsidRPr="008D1180">
        <w:t xml:space="preserve"> </w:t>
      </w:r>
    </w:p>
    <w:p w14:paraId="7938B9BE" w14:textId="4C5485C7" w:rsidR="008D1180" w:rsidRPr="008D1180" w:rsidRDefault="008D1180" w:rsidP="008D1180">
      <w:pPr>
        <w:numPr>
          <w:ilvl w:val="0"/>
          <w:numId w:val="19"/>
        </w:numPr>
      </w:pPr>
      <w:r>
        <w:rPr>
          <w:rFonts w:hint="eastAsia"/>
        </w:rPr>
        <w:t>人口中心垃圾拥堵溢出，超过</w:t>
      </w:r>
      <w:r>
        <w:rPr>
          <w:rFonts w:hint="eastAsia"/>
        </w:rPr>
        <w:t>10</w:t>
      </w:r>
      <w:r>
        <w:rPr>
          <w:rFonts w:hint="eastAsia"/>
        </w:rPr>
        <w:t>吨后每</w:t>
      </w:r>
      <w:r>
        <w:rPr>
          <w:rFonts w:hint="eastAsia"/>
        </w:rPr>
        <w:t>5</w:t>
      </w:r>
      <w:r>
        <w:rPr>
          <w:rFonts w:hint="eastAsia"/>
        </w:rPr>
        <w:t>吨惩罚系数加重。</w:t>
      </w:r>
    </w:p>
    <w:p w14:paraId="7819FBA8" w14:textId="1D8B49A9" w:rsidR="008D1180" w:rsidRPr="008D1180" w:rsidRDefault="008D1180" w:rsidP="008D1180">
      <w:pPr>
        <w:numPr>
          <w:ilvl w:val="0"/>
          <w:numId w:val="19"/>
        </w:numPr>
      </w:pPr>
      <w:r w:rsidRPr="008D1180">
        <w:t>转运站爆仓</w:t>
      </w:r>
      <w:r>
        <w:rPr>
          <w:rFonts w:hint="eastAsia"/>
        </w:rPr>
        <w:t>，超过</w:t>
      </w:r>
      <w:r>
        <w:rPr>
          <w:rFonts w:hint="eastAsia"/>
        </w:rPr>
        <w:t>20</w:t>
      </w:r>
      <w:r>
        <w:rPr>
          <w:rFonts w:hint="eastAsia"/>
        </w:rPr>
        <w:t>吨后每</w:t>
      </w:r>
      <w:r>
        <w:rPr>
          <w:rFonts w:hint="eastAsia"/>
        </w:rPr>
        <w:t>10</w:t>
      </w:r>
      <w:r>
        <w:rPr>
          <w:rFonts w:hint="eastAsia"/>
        </w:rPr>
        <w:t>吨惩罚系数加重</w:t>
      </w:r>
      <w:r w:rsidRPr="008D1180">
        <w:t xml:space="preserve"> </w:t>
      </w:r>
    </w:p>
    <w:p w14:paraId="17D85F4F" w14:textId="77777777" w:rsidR="008D1180" w:rsidRPr="008D1180" w:rsidRDefault="008D1180" w:rsidP="008D1180">
      <w:pPr>
        <w:numPr>
          <w:ilvl w:val="0"/>
          <w:numId w:val="19"/>
        </w:numPr>
      </w:pPr>
      <w:r w:rsidRPr="008D1180">
        <w:t>处理厂超能力</w:t>
      </w:r>
      <w:r w:rsidRPr="008D1180">
        <w:t xml:space="preserve"> </w:t>
      </w:r>
    </w:p>
    <w:p w14:paraId="776EF9B3" w14:textId="77777777" w:rsidR="001D3B39" w:rsidRDefault="008D1180" w:rsidP="001D3B39">
      <w:pPr>
        <w:numPr>
          <w:ilvl w:val="0"/>
          <w:numId w:val="19"/>
        </w:numPr>
      </w:pPr>
      <w:r w:rsidRPr="008D1180">
        <w:t>排队等待过长</w:t>
      </w:r>
      <w:r w:rsidRPr="008D1180">
        <w:t xml:space="preserve"> </w:t>
      </w:r>
    </w:p>
    <w:p w14:paraId="5FCCE88D" w14:textId="4AB2FE79" w:rsidR="001D3B39" w:rsidRPr="001D3B39" w:rsidRDefault="00C75936" w:rsidP="001D3B39">
      <w:r>
        <w:rPr>
          <w:rFonts w:hint="eastAsia"/>
          <w:b/>
          <w:bCs/>
        </w:rPr>
        <w:t>9</w:t>
      </w:r>
      <w:r w:rsidR="001D3B39" w:rsidRPr="001D3B39">
        <w:rPr>
          <w:rFonts w:hint="eastAsia"/>
          <w:b/>
          <w:bCs/>
        </w:rPr>
        <w:t>.</w:t>
      </w:r>
      <w:r w:rsidR="001D3B39">
        <w:rPr>
          <w:rFonts w:hint="eastAsia"/>
          <w:b/>
          <w:bCs/>
        </w:rPr>
        <w:t>突发事件</w:t>
      </w:r>
      <w:r w:rsidR="001D3B39" w:rsidRPr="001D3B39">
        <w:rPr>
          <w:b/>
          <w:bCs/>
        </w:rPr>
        <w:t>设计</w:t>
      </w:r>
    </w:p>
    <w:p w14:paraId="49756238" w14:textId="77777777" w:rsidR="001D3B39" w:rsidRPr="001D3B39" w:rsidRDefault="001D3B39" w:rsidP="001D3B39">
      <w:pPr>
        <w:ind w:left="360"/>
      </w:pPr>
      <w:r w:rsidRPr="001D3B39">
        <w:rPr>
          <w:rFonts w:hint="eastAsia"/>
        </w:rPr>
        <w:t>垃圾量突增、转运站临时故障、人口中心临时关闭、车辆临时故障、多中心同时高需求、极端天气导致路面淤泥与垃圾混合、台风过境后垃圾量骤增</w:t>
      </w:r>
      <w:r w:rsidRPr="001D3B39">
        <w:t>+</w:t>
      </w:r>
      <w:r w:rsidRPr="001D3B39">
        <w:rPr>
          <w:rFonts w:hint="eastAsia"/>
        </w:rPr>
        <w:t>防疫消杀、</w:t>
      </w:r>
    </w:p>
    <w:p w14:paraId="3745CA52" w14:textId="77777777" w:rsidR="001D3B39" w:rsidRPr="001D3B39" w:rsidRDefault="001D3B39" w:rsidP="001D3B39">
      <w:pPr>
        <w:ind w:left="360"/>
      </w:pPr>
      <w:r w:rsidRPr="001D3B39">
        <w:rPr>
          <w:rFonts w:hint="eastAsia"/>
        </w:rPr>
        <w:t>道路塌陷</w:t>
      </w:r>
      <w:r w:rsidRPr="001D3B39">
        <w:t>/</w:t>
      </w:r>
      <w:r w:rsidRPr="001D3B39">
        <w:rPr>
          <w:rFonts w:hint="eastAsia"/>
        </w:rPr>
        <w:t>管网破裂导致区域封锁、垃圾掩埋场</w:t>
      </w:r>
      <w:r w:rsidRPr="001D3B39">
        <w:t>/</w:t>
      </w:r>
      <w:r w:rsidRPr="001D3B39">
        <w:rPr>
          <w:rFonts w:hint="eastAsia"/>
        </w:rPr>
        <w:t>处置终端被冲毁、</w:t>
      </w:r>
    </w:p>
    <w:p w14:paraId="0B6F8CAD" w14:textId="77777777" w:rsidR="001D3B39" w:rsidRPr="001D3B39" w:rsidRDefault="001D3B39" w:rsidP="001D3B39">
      <w:pPr>
        <w:ind w:left="360"/>
      </w:pPr>
      <w:r w:rsidRPr="001D3B39">
        <w:rPr>
          <w:rFonts w:hint="eastAsia"/>
        </w:rPr>
        <w:t>设备检修期间突发故障、敏感时期环境监管升级。</w:t>
      </w:r>
    </w:p>
    <w:p w14:paraId="7F857FD3" w14:textId="77777777" w:rsidR="001D3B39" w:rsidRPr="001D3B39" w:rsidRDefault="001D3B39" w:rsidP="001D3B39">
      <w:pPr>
        <w:ind w:left="360"/>
      </w:pPr>
      <w:r w:rsidRPr="001D3B39">
        <w:rPr>
          <w:rFonts w:hint="eastAsia"/>
        </w:rPr>
        <w:t>设计概率触发和监测触发两种形式，小型事件难以监测，按照概率触发，大型事件可以预先监测，程度往往也越深，设定为固定时段触发。程度在一定合理范围内随机。使用双重贝叶斯概率触发模型生成突发事件，从而根据冗余设计进行指挥方案的添加。</w:t>
      </w:r>
    </w:p>
    <w:p w14:paraId="0621CD8F" w14:textId="533B3182" w:rsidR="008D1180" w:rsidRDefault="00C75936" w:rsidP="00C75936">
      <w:r>
        <w:rPr>
          <w:rFonts w:hint="eastAsia"/>
        </w:rPr>
        <w:t>10.</w:t>
      </w:r>
    </w:p>
    <w:p w14:paraId="5DD65A90" w14:textId="03ED458E" w:rsidR="00C75936" w:rsidRDefault="00C75936" w:rsidP="00C75936">
      <w:r w:rsidRPr="00C75936">
        <w:t>容量约束</w:t>
      </w:r>
    </w:p>
    <w:p w14:paraId="748B3673" w14:textId="772DF55A" w:rsidR="00C75936" w:rsidRDefault="00C75936" w:rsidP="00C75936">
      <w:r w:rsidRPr="00C75936">
        <w:t>每个自然日开始都要重置</w:t>
      </w:r>
    </w:p>
    <w:p w14:paraId="0EF0C1FC" w14:textId="77777777" w:rsidR="00C75936" w:rsidRPr="00C75936" w:rsidRDefault="00C75936" w:rsidP="00C75936">
      <w:pPr>
        <w:rPr>
          <w:b/>
          <w:bCs/>
        </w:rPr>
      </w:pPr>
      <w:r w:rsidRPr="00C75936">
        <w:rPr>
          <w:b/>
          <w:bCs/>
        </w:rPr>
        <w:t>日初重置</w:t>
      </w:r>
    </w:p>
    <w:p w14:paraId="454E8B2E" w14:textId="77777777" w:rsidR="00C75936" w:rsidRPr="00C75936" w:rsidRDefault="00C75936" w:rsidP="00C75936">
      <w:r w:rsidRPr="00C75936">
        <w:t>对转运站：</w:t>
      </w:r>
    </w:p>
    <w:p w14:paraId="713E4B1C" w14:textId="7D075EA5" w:rsidR="00C75936" w:rsidRPr="00C75936" w:rsidRDefault="00C75936" w:rsidP="00C75936">
      <m:oMathPara>
        <m:oMath>
          <m:r>
            <w:rPr>
              <w:rFonts w:ascii="Cambria Math" w:hAnsi="Cambria Math"/>
            </w:rPr>
            <m:t>remainCa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day</m:t>
              </m:r>
            </m:sup>
          </m:sSubSup>
          <m:r>
            <w:rPr>
              <w:rFonts w:ascii="Cambria Math" w:hAnsi="Cambria Math"/>
            </w:rPr>
            <m:t>=capacit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br/>
          </m:r>
        </m:oMath>
      </m:oMathPara>
    </w:p>
    <w:p w14:paraId="7DD4647C" w14:textId="77777777" w:rsidR="00C75936" w:rsidRPr="00C75936" w:rsidRDefault="00C75936" w:rsidP="00C75936">
      <w:r w:rsidRPr="00C75936">
        <w:lastRenderedPageBreak/>
        <w:t>对处理厂：</w:t>
      </w:r>
    </w:p>
    <w:p w14:paraId="581FD7DD" w14:textId="25AF39C3" w:rsidR="00C75936" w:rsidRPr="00C75936" w:rsidRDefault="00C75936" w:rsidP="00C75936">
      <m:oMathPara>
        <m:oMath>
          <m:r>
            <w:rPr>
              <w:rFonts w:ascii="Cambria Math" w:hAnsi="Cambria Math"/>
            </w:rPr>
            <m:t>remainCa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day</m:t>
              </m:r>
            </m:sup>
          </m:sSubSup>
          <m:r>
            <w:rPr>
              <w:rFonts w:ascii="Cambria Math" w:hAnsi="Cambria Math"/>
            </w:rPr>
            <m:t>=capacit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br/>
          </m:r>
        </m:oMath>
      </m:oMathPara>
    </w:p>
    <w:p w14:paraId="58A92C00" w14:textId="77777777" w:rsidR="00C75936" w:rsidRPr="00C75936" w:rsidRDefault="00C75936" w:rsidP="00C75936">
      <w:r w:rsidRPr="00C75936">
        <w:t>每完成一次入站</w:t>
      </w:r>
      <w:r w:rsidRPr="00C75936">
        <w:t>/</w:t>
      </w:r>
      <w:r w:rsidRPr="00C75936">
        <w:t>处理，就扣减。</w:t>
      </w:r>
    </w:p>
    <w:p w14:paraId="3706807F" w14:textId="77777777" w:rsidR="00C75936" w:rsidRPr="00C75936" w:rsidRDefault="00C75936" w:rsidP="00C75936">
      <w:pPr>
        <w:rPr>
          <w:b/>
          <w:bCs/>
        </w:rPr>
      </w:pPr>
      <w:r w:rsidRPr="00C75936">
        <w:rPr>
          <w:b/>
          <w:bCs/>
        </w:rPr>
        <w:t>建议的约束逻辑</w:t>
      </w:r>
    </w:p>
    <w:p w14:paraId="0F7C4F79" w14:textId="77777777" w:rsidR="00C75936" w:rsidRPr="00C75936" w:rsidRDefault="00C75936" w:rsidP="00C75936">
      <w:pPr>
        <w:rPr>
          <w:b/>
          <w:bCs/>
        </w:rPr>
      </w:pPr>
      <w:r w:rsidRPr="00C75936">
        <w:rPr>
          <w:b/>
          <w:bCs/>
        </w:rPr>
        <w:t>转运站可行条件</w:t>
      </w:r>
    </w:p>
    <w:p w14:paraId="2F018570" w14:textId="11102750" w:rsidR="00C75936" w:rsidRPr="00C75936" w:rsidRDefault="00C75936" w:rsidP="00C75936">
      <w:r w:rsidRPr="00C75936">
        <w:t>站点</w:t>
      </w:r>
      <w:r w:rsidRPr="00C75936">
        <w:t xml:space="preserve"> </w:t>
      </w:r>
      <m:oMath>
        <m:r>
          <w:rPr>
            <w:rFonts w:ascii="Cambria Math" w:hAnsi="Cambria Math"/>
          </w:rPr>
          <m:t>j</m:t>
        </m:r>
      </m:oMath>
      <w:r w:rsidRPr="00C75936">
        <w:t>可选，当：</w:t>
      </w:r>
    </w:p>
    <w:p w14:paraId="6868E12B" w14:textId="4DB5E47E" w:rsidR="00C75936" w:rsidRPr="00C75936" w:rsidRDefault="00C75936" w:rsidP="00C75936">
      <w:pPr>
        <w:numPr>
          <w:ilvl w:val="0"/>
          <w:numId w:val="21"/>
        </w:numPr>
      </w:pPr>
      <w:r w:rsidRPr="00C75936">
        <w:t>当日剩余处理能力</w:t>
      </w:r>
      <w:r w:rsidRPr="00C75936">
        <w:t xml:space="preserve"> </w:t>
      </w:r>
      <m:oMath>
        <m:r>
          <w:rPr>
            <w:rFonts w:ascii="Cambria Math" w:hAnsi="Cambria Math"/>
          </w:rPr>
          <m:t>remainCa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&gt;0</m:t>
        </m:r>
      </m:oMath>
    </w:p>
    <w:p w14:paraId="1A931367" w14:textId="77777777" w:rsidR="00C75936" w:rsidRPr="00C75936" w:rsidRDefault="00C75936" w:rsidP="00C75936">
      <w:pPr>
        <w:numPr>
          <w:ilvl w:val="0"/>
          <w:numId w:val="21"/>
        </w:numPr>
      </w:pPr>
      <w:r w:rsidRPr="00C75936">
        <w:t>或库存未超警戒线</w:t>
      </w:r>
      <w:r w:rsidRPr="00C75936">
        <w:t xml:space="preserve"> </w:t>
      </w:r>
    </w:p>
    <w:p w14:paraId="175C15A9" w14:textId="77777777" w:rsidR="00C75936" w:rsidRPr="00C75936" w:rsidRDefault="00C75936" w:rsidP="00C75936">
      <w:pPr>
        <w:numPr>
          <w:ilvl w:val="0"/>
          <w:numId w:val="21"/>
        </w:numPr>
      </w:pPr>
      <w:r w:rsidRPr="00C75936">
        <w:t>且排队未超过上限</w:t>
      </w:r>
      <w:r w:rsidRPr="00C75936">
        <w:t xml:space="preserve"> </w:t>
      </w:r>
    </w:p>
    <w:p w14:paraId="42B7B38F" w14:textId="77777777" w:rsidR="00C75936" w:rsidRPr="00C75936" w:rsidRDefault="00C75936" w:rsidP="00C75936">
      <w:pPr>
        <w:rPr>
          <w:b/>
          <w:bCs/>
        </w:rPr>
      </w:pPr>
      <w:r w:rsidRPr="00C75936">
        <w:rPr>
          <w:b/>
          <w:bCs/>
        </w:rPr>
        <w:t>处理厂可行条件</w:t>
      </w:r>
    </w:p>
    <w:p w14:paraId="1C705383" w14:textId="16D5F196" w:rsidR="00C75936" w:rsidRPr="00C75936" w:rsidRDefault="00C75936" w:rsidP="00C75936">
      <w:r w:rsidRPr="00C75936">
        <w:t>厂</w:t>
      </w:r>
      <w:r w:rsidRPr="00C75936">
        <w:t xml:space="preserve"> </w:t>
      </w:r>
      <m:oMath>
        <m:r>
          <w:rPr>
            <w:rFonts w:ascii="Cambria Math" w:hAnsi="Cambria Math"/>
          </w:rPr>
          <m:t>k</m:t>
        </m:r>
      </m:oMath>
      <w:r w:rsidRPr="00C75936">
        <w:t>可选，当：</w:t>
      </w:r>
    </w:p>
    <w:p w14:paraId="1C4084E9" w14:textId="30F7045F" w:rsidR="00C75936" w:rsidRPr="00C75936" w:rsidRDefault="00C75936" w:rsidP="00C75936">
      <w:pPr>
        <w:numPr>
          <w:ilvl w:val="0"/>
          <w:numId w:val="22"/>
        </w:numPr>
      </w:pPr>
      <m:oMath>
        <m:r>
          <w:rPr>
            <w:rFonts w:ascii="Cambria Math" w:hAnsi="Cambria Math"/>
          </w:rPr>
          <m:t>remainCa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&gt;0</m:t>
        </m:r>
      </m:oMath>
    </w:p>
    <w:p w14:paraId="72379A96" w14:textId="77777777" w:rsidR="00C75936" w:rsidRPr="00C75936" w:rsidRDefault="00C75936" w:rsidP="00C75936">
      <w:pPr>
        <w:numPr>
          <w:ilvl w:val="0"/>
          <w:numId w:val="22"/>
        </w:numPr>
      </w:pPr>
      <w:r w:rsidRPr="00C75936">
        <w:t>且排队可接受</w:t>
      </w:r>
      <w:r w:rsidRPr="00C75936">
        <w:t xml:space="preserve"> </w:t>
      </w:r>
    </w:p>
    <w:p w14:paraId="5A325252" w14:textId="77777777" w:rsidR="00C75936" w:rsidRPr="00C75936" w:rsidRDefault="00C75936" w:rsidP="00C75936">
      <w:r w:rsidRPr="00C75936">
        <w:t>如果容量不够但系统又必须处置，可以允许</w:t>
      </w:r>
      <w:r w:rsidRPr="00C75936">
        <w:t>“</w:t>
      </w:r>
      <w:r w:rsidRPr="00C75936">
        <w:t>软违规</w:t>
      </w:r>
      <w:r w:rsidRPr="00C75936">
        <w:t>”</w:t>
      </w:r>
      <w:r w:rsidRPr="00C75936">
        <w:t>，但在奖励里重罚：</w:t>
      </w:r>
    </w:p>
    <w:p w14:paraId="258D24E7" w14:textId="77777777" w:rsidR="00D17847" w:rsidRPr="00D17847" w:rsidRDefault="00C75936" w:rsidP="00D17847">
      <w:pPr>
        <w:rPr>
          <w:b/>
          <w:bCs/>
        </w:rPr>
      </w:pPr>
      <m:oMathPara>
        <m:oMath>
          <m:r>
            <w:rPr>
              <w:rFonts w:ascii="Cambria Math" w:hAnsi="Cambria Math"/>
            </w:rPr>
            <m:t>capacityViolation=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⁡(0,load-remainCap)</m:t>
          </m:r>
          <m:r>
            <m:rPr>
              <m:sty m:val="p"/>
            </m:rPr>
            <w:br/>
          </m:r>
        </m:oMath>
      </m:oMathPara>
      <w:r w:rsidR="00D17847" w:rsidRPr="00D17847">
        <w:rPr>
          <w:b/>
          <w:bCs/>
        </w:rPr>
        <w:t>排队系统建议显式建模</w:t>
      </w:r>
    </w:p>
    <w:p w14:paraId="0E781131" w14:textId="21F3E04D" w:rsidR="00D17847" w:rsidRPr="00D17847" w:rsidRDefault="00D17847" w:rsidP="00D17847">
      <w:pPr>
        <w:rPr>
          <w:b/>
          <w:bCs/>
        </w:rPr>
      </w:pPr>
      <w:r w:rsidRPr="00D17847">
        <w:rPr>
          <w:b/>
          <w:bCs/>
        </w:rPr>
        <w:t>装卸过程用多服务台排队模型</w:t>
      </w:r>
    </w:p>
    <w:p w14:paraId="2F38411F" w14:textId="77777777" w:rsidR="00D17847" w:rsidRPr="00D17847" w:rsidRDefault="00D17847" w:rsidP="00D17847">
      <w:r w:rsidRPr="00D17847">
        <w:t>对转运站、处理厂都建成：</w:t>
      </w:r>
    </w:p>
    <w:p w14:paraId="1C26FE35" w14:textId="77777777" w:rsidR="00D17847" w:rsidRPr="00D17847" w:rsidRDefault="00D17847" w:rsidP="00D17847">
      <w:pPr>
        <w:numPr>
          <w:ilvl w:val="0"/>
          <w:numId w:val="23"/>
        </w:numPr>
      </w:pPr>
      <w:r w:rsidRPr="00D17847">
        <w:t xml:space="preserve">c </w:t>
      </w:r>
      <w:proofErr w:type="gramStart"/>
      <w:r w:rsidRPr="00D17847">
        <w:t>个</w:t>
      </w:r>
      <w:proofErr w:type="gramEnd"/>
      <w:r w:rsidRPr="00D17847">
        <w:t>并行设备</w:t>
      </w:r>
      <w:r w:rsidRPr="00D17847">
        <w:t xml:space="preserve"> </w:t>
      </w:r>
    </w:p>
    <w:p w14:paraId="1EF2F6B8" w14:textId="77777777" w:rsidR="00D17847" w:rsidRPr="00D17847" w:rsidRDefault="00D17847" w:rsidP="00D17847">
      <w:pPr>
        <w:numPr>
          <w:ilvl w:val="0"/>
          <w:numId w:val="23"/>
        </w:numPr>
      </w:pPr>
      <w:r w:rsidRPr="00D17847">
        <w:t xml:space="preserve">FIFO </w:t>
      </w:r>
      <w:r w:rsidRPr="00D17847">
        <w:t>或</w:t>
      </w:r>
      <w:r w:rsidRPr="00D17847">
        <w:t xml:space="preserve"> priority queue </w:t>
      </w:r>
    </w:p>
    <w:p w14:paraId="69EFC4E9" w14:textId="77777777" w:rsidR="00D17847" w:rsidRPr="00D17847" w:rsidRDefault="00D17847" w:rsidP="00D17847">
      <w:pPr>
        <w:numPr>
          <w:ilvl w:val="0"/>
          <w:numId w:val="23"/>
        </w:numPr>
      </w:pPr>
      <w:r w:rsidRPr="00D17847">
        <w:t>服务时间服从某个分布（而不是常数）</w:t>
      </w:r>
      <w:r w:rsidRPr="00D17847">
        <w:t xml:space="preserve"> </w:t>
      </w:r>
    </w:p>
    <w:p w14:paraId="2E621735" w14:textId="77777777" w:rsidR="00D17847" w:rsidRPr="00D17847" w:rsidRDefault="00D17847" w:rsidP="00D17847">
      <w:r w:rsidRPr="00D17847">
        <w:t>例如：</w:t>
      </w:r>
    </w:p>
    <w:p w14:paraId="042109B3" w14:textId="77777777" w:rsidR="00D17847" w:rsidRPr="00D17847" w:rsidRDefault="00D17847" w:rsidP="00D17847">
      <w:pPr>
        <w:numPr>
          <w:ilvl w:val="0"/>
          <w:numId w:val="24"/>
        </w:numPr>
      </w:pPr>
      <w:r w:rsidRPr="00D17847">
        <w:t>装载时间</w:t>
      </w:r>
      <w:r w:rsidRPr="00D17847">
        <w:t xml:space="preserve"> = </w:t>
      </w:r>
      <w:r w:rsidRPr="00D17847">
        <w:t>固定基准</w:t>
      </w:r>
      <w:r w:rsidRPr="00D17847">
        <w:t xml:space="preserve"> + </w:t>
      </w:r>
      <w:r w:rsidRPr="00D17847">
        <w:t>与吨位成比例</w:t>
      </w:r>
      <w:r w:rsidRPr="00D17847">
        <w:t xml:space="preserve"> + </w:t>
      </w:r>
      <w:r w:rsidRPr="00D17847">
        <w:t>随机扰动</w:t>
      </w:r>
      <w:r w:rsidRPr="00D17847">
        <w:t xml:space="preserve"> </w:t>
      </w:r>
    </w:p>
    <w:p w14:paraId="027DC969" w14:textId="77777777" w:rsidR="00D17847" w:rsidRPr="00D17847" w:rsidRDefault="00D17847" w:rsidP="00D17847">
      <w:pPr>
        <w:numPr>
          <w:ilvl w:val="0"/>
          <w:numId w:val="24"/>
        </w:numPr>
      </w:pPr>
      <w:r w:rsidRPr="00D17847">
        <w:t>卸载时间同理</w:t>
      </w:r>
      <w:r w:rsidRPr="00D17847">
        <w:t xml:space="preserve"> </w:t>
      </w:r>
    </w:p>
    <w:p w14:paraId="2EA46928" w14:textId="77777777" w:rsidR="00D17847" w:rsidRPr="00D17847" w:rsidRDefault="00D17847" w:rsidP="00D17847">
      <w:r w:rsidRPr="00D17847">
        <w:t>这样</w:t>
      </w:r>
      <w:r w:rsidRPr="00D17847">
        <w:t xml:space="preserve"> environment </w:t>
      </w:r>
      <w:r w:rsidRPr="00D17847">
        <w:t>才能自然学出：</w:t>
      </w:r>
    </w:p>
    <w:p w14:paraId="7462FD38" w14:textId="77777777" w:rsidR="00D17847" w:rsidRPr="00D17847" w:rsidRDefault="00D17847" w:rsidP="00D17847">
      <w:pPr>
        <w:numPr>
          <w:ilvl w:val="0"/>
          <w:numId w:val="25"/>
        </w:numPr>
      </w:pPr>
      <w:r w:rsidRPr="00D17847">
        <w:lastRenderedPageBreak/>
        <w:t>避峰</w:t>
      </w:r>
      <w:r w:rsidRPr="00D17847">
        <w:t xml:space="preserve"> </w:t>
      </w:r>
    </w:p>
    <w:p w14:paraId="14994E73" w14:textId="77777777" w:rsidR="00D17847" w:rsidRPr="00D17847" w:rsidRDefault="00D17847" w:rsidP="00D17847">
      <w:pPr>
        <w:numPr>
          <w:ilvl w:val="0"/>
          <w:numId w:val="25"/>
        </w:numPr>
      </w:pPr>
      <w:r w:rsidRPr="00D17847">
        <w:t>分流</w:t>
      </w:r>
      <w:r w:rsidRPr="00D17847">
        <w:t xml:space="preserve"> </w:t>
      </w:r>
    </w:p>
    <w:p w14:paraId="5863440E" w14:textId="77777777" w:rsidR="00D17847" w:rsidRPr="00D17847" w:rsidRDefault="00D17847" w:rsidP="00D17847">
      <w:pPr>
        <w:numPr>
          <w:ilvl w:val="0"/>
          <w:numId w:val="25"/>
        </w:numPr>
      </w:pPr>
      <w:r w:rsidRPr="00D17847">
        <w:t>设备繁忙时优先去次优站</w:t>
      </w:r>
      <w:r w:rsidRPr="00D17847">
        <w:t xml:space="preserve"> </w:t>
      </w:r>
    </w:p>
    <w:p w14:paraId="7336A25A" w14:textId="77777777" w:rsidR="00D17847" w:rsidRPr="00D17847" w:rsidRDefault="00D17847" w:rsidP="00D17847">
      <w:pPr>
        <w:numPr>
          <w:ilvl w:val="0"/>
          <w:numId w:val="25"/>
        </w:numPr>
      </w:pPr>
      <w:r w:rsidRPr="00D17847">
        <w:t>极端情况下的冗余调度</w:t>
      </w:r>
    </w:p>
    <w:p w14:paraId="2C081130" w14:textId="77777777" w:rsidR="00D17847" w:rsidRPr="00D17847" w:rsidRDefault="00D17847" w:rsidP="00D17847">
      <w:pPr>
        <w:rPr>
          <w:b/>
          <w:bCs/>
        </w:rPr>
      </w:pPr>
      <w:r w:rsidRPr="00D17847">
        <w:rPr>
          <w:b/>
          <w:bCs/>
        </w:rPr>
        <w:t>需求生成模型需要更</w:t>
      </w:r>
      <w:r w:rsidRPr="00D17847">
        <w:rPr>
          <w:b/>
          <w:bCs/>
        </w:rPr>
        <w:t>“</w:t>
      </w:r>
      <w:r w:rsidRPr="00D17847">
        <w:rPr>
          <w:b/>
          <w:bCs/>
        </w:rPr>
        <w:t>运营化</w:t>
      </w:r>
      <w:r w:rsidRPr="00D17847">
        <w:rPr>
          <w:b/>
          <w:bCs/>
        </w:rPr>
        <w:t>”</w:t>
      </w:r>
    </w:p>
    <w:p w14:paraId="4C8825C5" w14:textId="77777777" w:rsidR="00D17847" w:rsidRPr="00D17847" w:rsidRDefault="00D17847" w:rsidP="00D17847">
      <w:r w:rsidRPr="00D17847">
        <w:t>你已经补了垃圾生成层，这是必须的。</w:t>
      </w:r>
    </w:p>
    <w:p w14:paraId="1E1DCD69" w14:textId="77777777" w:rsidR="00D17847" w:rsidRPr="00D17847" w:rsidRDefault="00D17847" w:rsidP="00D17847">
      <w:pPr>
        <w:rPr>
          <w:b/>
          <w:bCs/>
        </w:rPr>
      </w:pPr>
      <w:r w:rsidRPr="00D17847">
        <w:rPr>
          <w:b/>
          <w:bCs/>
        </w:rPr>
        <w:t>建议</w:t>
      </w:r>
      <w:r w:rsidRPr="00D17847">
        <w:rPr>
          <w:b/>
          <w:bCs/>
        </w:rPr>
        <w:t xml:space="preserve"> 6</w:t>
      </w:r>
      <w:r w:rsidRPr="00D17847">
        <w:rPr>
          <w:b/>
          <w:bCs/>
        </w:rPr>
        <w:t>：不要只按人口线性生成，加入</w:t>
      </w:r>
      <w:r w:rsidRPr="00D17847">
        <w:rPr>
          <w:b/>
          <w:bCs/>
        </w:rPr>
        <w:t>“</w:t>
      </w:r>
      <w:r w:rsidRPr="00D17847">
        <w:rPr>
          <w:b/>
          <w:bCs/>
        </w:rPr>
        <w:t>时段因子</w:t>
      </w:r>
      <w:r w:rsidRPr="00D17847">
        <w:rPr>
          <w:b/>
          <w:bCs/>
        </w:rPr>
        <w:t>”</w:t>
      </w:r>
    </w:p>
    <w:p w14:paraId="785DFC9F" w14:textId="77777777" w:rsidR="00D17847" w:rsidRPr="00D17847" w:rsidRDefault="00D17847" w:rsidP="00D17847">
      <w:r w:rsidRPr="00D17847">
        <w:t>可设：</w:t>
      </w:r>
    </w:p>
    <w:p w14:paraId="48B16AE7" w14:textId="04F4986E" w:rsidR="00D17847" w:rsidRPr="00D17847" w:rsidRDefault="00000000" w:rsidP="00D1784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(t)=α⋅po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nor/>
                </m:rPr>
                <m:t>dow</m:t>
              </m:r>
            </m:sub>
          </m:sSub>
          <m:r>
            <w:rPr>
              <w:rFonts w:ascii="Cambria Math" w:hAnsi="Cambria Math"/>
            </w:rPr>
            <m:t>(t)⋅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ϕ</m:t>
              </m:r>
            </m:e>
            <m:sub>
              <m:r>
                <m:rPr>
                  <m:nor/>
                </m:rPr>
                <m:t>tod</m:t>
              </m:r>
            </m:sub>
          </m:sSub>
          <m:r>
            <w:rPr>
              <w:rFonts w:ascii="Cambria Math" w:hAnsi="Cambria Math"/>
            </w:rPr>
            <m:t>(t)⋅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(t)</m:t>
          </m:r>
          <m:r>
            <m:rPr>
              <m:sty m:val="p"/>
            </m:rPr>
            <w:br/>
          </m:r>
        </m:oMath>
      </m:oMathPara>
    </w:p>
    <w:p w14:paraId="595F0598" w14:textId="77777777" w:rsidR="00D17847" w:rsidRPr="00D17847" w:rsidRDefault="00D17847" w:rsidP="00D17847">
      <w:r w:rsidRPr="00D17847">
        <w:t>其中：</w:t>
      </w:r>
    </w:p>
    <w:p w14:paraId="2D6684B7" w14:textId="77777777" w:rsidR="00D17847" w:rsidRPr="00D17847" w:rsidRDefault="00D17847" w:rsidP="00D17847">
      <w:pPr>
        <w:numPr>
          <w:ilvl w:val="0"/>
          <w:numId w:val="26"/>
        </w:numPr>
      </w:pPr>
      <w:proofErr w:type="spellStart"/>
      <w:r w:rsidRPr="00D17847">
        <w:t>pop_i</w:t>
      </w:r>
      <w:proofErr w:type="spellEnd"/>
      <w:r w:rsidRPr="00D17847">
        <w:t>：人口中心人口</w:t>
      </w:r>
      <w:r w:rsidRPr="00D17847">
        <w:t xml:space="preserve"> </w:t>
      </w:r>
    </w:p>
    <w:p w14:paraId="50FE3AEB" w14:textId="77777777" w:rsidR="00D17847" w:rsidRPr="00D17847" w:rsidRDefault="00D17847" w:rsidP="00D17847">
      <w:pPr>
        <w:numPr>
          <w:ilvl w:val="0"/>
          <w:numId w:val="26"/>
        </w:numPr>
      </w:pPr>
      <w:proofErr w:type="spellStart"/>
      <w:r w:rsidRPr="00D17847">
        <w:t>φ_dow</w:t>
      </w:r>
      <w:proofErr w:type="spellEnd"/>
      <w:r w:rsidRPr="00D17847">
        <w:t>(t)</w:t>
      </w:r>
      <w:r w:rsidRPr="00D17847">
        <w:t>：工作日</w:t>
      </w:r>
      <w:r w:rsidRPr="00D17847">
        <w:t>/</w:t>
      </w:r>
      <w:r w:rsidRPr="00D17847">
        <w:t>周末</w:t>
      </w:r>
      <w:r w:rsidRPr="00D17847">
        <w:t xml:space="preserve"> </w:t>
      </w:r>
    </w:p>
    <w:p w14:paraId="44272C6D" w14:textId="77777777" w:rsidR="00D17847" w:rsidRPr="00D17847" w:rsidRDefault="00D17847" w:rsidP="00D17847">
      <w:pPr>
        <w:numPr>
          <w:ilvl w:val="0"/>
          <w:numId w:val="26"/>
        </w:numPr>
      </w:pPr>
      <w:proofErr w:type="spellStart"/>
      <w:r w:rsidRPr="00D17847">
        <w:t>φ_tod</w:t>
      </w:r>
      <w:proofErr w:type="spellEnd"/>
      <w:r w:rsidRPr="00D17847">
        <w:t>(t)</w:t>
      </w:r>
      <w:r w:rsidRPr="00D17847">
        <w:t>：早中晚时段峰值</w:t>
      </w:r>
      <w:r w:rsidRPr="00D17847">
        <w:t xml:space="preserve"> </w:t>
      </w:r>
    </w:p>
    <w:p w14:paraId="2DE03062" w14:textId="77777777" w:rsidR="00D17847" w:rsidRPr="00D17847" w:rsidRDefault="00D17847" w:rsidP="00D17847">
      <w:pPr>
        <w:numPr>
          <w:ilvl w:val="0"/>
          <w:numId w:val="26"/>
        </w:numPr>
      </w:pPr>
      <w:proofErr w:type="spellStart"/>
      <w:r w:rsidRPr="00D17847">
        <w:t>ε_i</w:t>
      </w:r>
      <w:proofErr w:type="spellEnd"/>
      <w:r w:rsidRPr="00D17847">
        <w:t>(t)</w:t>
      </w:r>
      <w:r w:rsidRPr="00D17847">
        <w:t>：随机扰动</w:t>
      </w:r>
      <w:r w:rsidRPr="00D17847">
        <w:t xml:space="preserve"> </w:t>
      </w:r>
    </w:p>
    <w:p w14:paraId="0CACF0D4" w14:textId="77777777" w:rsidR="00D17847" w:rsidRPr="00D17847" w:rsidRDefault="00D17847" w:rsidP="00D17847">
      <w:r w:rsidRPr="00D17847">
        <w:t>进一步建议：</w:t>
      </w:r>
    </w:p>
    <w:p w14:paraId="619FA498" w14:textId="77777777" w:rsidR="00D17847" w:rsidRPr="00D17847" w:rsidRDefault="00D17847" w:rsidP="00D17847">
      <w:pPr>
        <w:numPr>
          <w:ilvl w:val="0"/>
          <w:numId w:val="27"/>
        </w:numPr>
      </w:pPr>
      <w:r w:rsidRPr="00D17847">
        <w:t>商圈型区域：晚高峰更高</w:t>
      </w:r>
      <w:r w:rsidRPr="00D17847">
        <w:t xml:space="preserve"> </w:t>
      </w:r>
    </w:p>
    <w:p w14:paraId="447A422C" w14:textId="77777777" w:rsidR="00D17847" w:rsidRPr="00D17847" w:rsidRDefault="00D17847" w:rsidP="00D17847">
      <w:pPr>
        <w:numPr>
          <w:ilvl w:val="0"/>
          <w:numId w:val="27"/>
        </w:numPr>
      </w:pPr>
      <w:r w:rsidRPr="00D17847">
        <w:t>居住区：早晚双峰</w:t>
      </w:r>
      <w:r w:rsidRPr="00D17847">
        <w:t xml:space="preserve"> </w:t>
      </w:r>
    </w:p>
    <w:p w14:paraId="21495B7E" w14:textId="77777777" w:rsidR="00D17847" w:rsidRPr="00D17847" w:rsidRDefault="00D17847" w:rsidP="00D17847">
      <w:pPr>
        <w:numPr>
          <w:ilvl w:val="0"/>
          <w:numId w:val="27"/>
        </w:numPr>
      </w:pPr>
      <w:r w:rsidRPr="00D17847">
        <w:t>工业区：工作日白天更高</w:t>
      </w:r>
      <w:r w:rsidRPr="00D17847">
        <w:t xml:space="preserve"> </w:t>
      </w:r>
    </w:p>
    <w:p w14:paraId="1647AB85" w14:textId="77777777" w:rsidR="00D17847" w:rsidRPr="00D17847" w:rsidRDefault="00D17847" w:rsidP="00D17847">
      <w:r w:rsidRPr="00D17847">
        <w:t>这样训练出来的调度策略才会出现</w:t>
      </w:r>
      <w:r w:rsidRPr="00D17847">
        <w:t>“</w:t>
      </w:r>
      <w:r w:rsidRPr="00D17847">
        <w:t>预见性</w:t>
      </w:r>
      <w:r w:rsidRPr="00D17847">
        <w:t>”</w:t>
      </w:r>
      <w:r w:rsidRPr="00D17847">
        <w:t>。</w:t>
      </w:r>
    </w:p>
    <w:p w14:paraId="3A95284F" w14:textId="77777777" w:rsidR="00D17847" w:rsidRPr="00D17847" w:rsidRDefault="00D17847" w:rsidP="00D17847">
      <w:pPr>
        <w:rPr>
          <w:b/>
          <w:bCs/>
        </w:rPr>
      </w:pPr>
      <w:r w:rsidRPr="00D17847">
        <w:rPr>
          <w:b/>
          <w:bCs/>
        </w:rPr>
        <w:t>建议引入</w:t>
      </w:r>
      <w:r w:rsidRPr="00D17847">
        <w:rPr>
          <w:b/>
          <w:bCs/>
        </w:rPr>
        <w:t>“</w:t>
      </w:r>
      <w:r w:rsidRPr="00D17847">
        <w:rPr>
          <w:b/>
          <w:bCs/>
        </w:rPr>
        <w:t>紧迫度分数</w:t>
      </w:r>
      <w:r w:rsidRPr="00D17847">
        <w:rPr>
          <w:b/>
          <w:bCs/>
        </w:rPr>
        <w:t>”</w:t>
      </w:r>
    </w:p>
    <w:p w14:paraId="0738388B" w14:textId="77777777" w:rsidR="00D17847" w:rsidRPr="00D17847" w:rsidRDefault="00D17847" w:rsidP="00D17847">
      <w:r w:rsidRPr="00D17847">
        <w:t>这是最值得加的一个工程技巧。</w:t>
      </w:r>
    </w:p>
    <w:p w14:paraId="12DDD7CF" w14:textId="77777777" w:rsidR="00D17847" w:rsidRPr="00D17847" w:rsidRDefault="00D17847" w:rsidP="00D17847">
      <w:pPr>
        <w:rPr>
          <w:b/>
          <w:bCs/>
        </w:rPr>
      </w:pPr>
      <w:r w:rsidRPr="00D17847">
        <w:rPr>
          <w:b/>
          <w:bCs/>
        </w:rPr>
        <w:t>建议</w:t>
      </w:r>
      <w:r w:rsidRPr="00D17847">
        <w:rPr>
          <w:b/>
          <w:bCs/>
        </w:rPr>
        <w:t xml:space="preserve"> 8</w:t>
      </w:r>
      <w:r w:rsidRPr="00D17847">
        <w:rPr>
          <w:b/>
          <w:bCs/>
        </w:rPr>
        <w:t>：给每个节点定义</w:t>
      </w:r>
      <w:r w:rsidRPr="00D17847">
        <w:rPr>
          <w:b/>
          <w:bCs/>
        </w:rPr>
        <w:t xml:space="preserve"> urgency score</w:t>
      </w:r>
    </w:p>
    <w:p w14:paraId="63ACD339" w14:textId="77777777" w:rsidR="00D17847" w:rsidRPr="00D17847" w:rsidRDefault="00D17847" w:rsidP="00D17847">
      <w:r w:rsidRPr="00D17847">
        <w:t>例如：</w:t>
      </w:r>
    </w:p>
    <w:p w14:paraId="7830264B" w14:textId="77777777" w:rsidR="00D17847" w:rsidRPr="00D17847" w:rsidRDefault="00D17847" w:rsidP="00D17847">
      <w:pPr>
        <w:rPr>
          <w:b/>
          <w:bCs/>
        </w:rPr>
      </w:pPr>
      <w:r w:rsidRPr="00D17847">
        <w:rPr>
          <w:b/>
          <w:bCs/>
        </w:rPr>
        <w:t>人口中心</w:t>
      </w:r>
    </w:p>
    <w:p w14:paraId="6A39FD5C" w14:textId="53CCC8E4" w:rsidR="00D17847" w:rsidRPr="00D17847" w:rsidRDefault="00000000" w:rsidP="00D1784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slac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+ϵ</m:t>
              </m: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expected_growth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br/>
          </m:r>
        </m:oMath>
      </m:oMathPara>
    </w:p>
    <w:p w14:paraId="4DB9A4D6" w14:textId="77777777" w:rsidR="00D17847" w:rsidRPr="00D17847" w:rsidRDefault="00D17847" w:rsidP="00D17847">
      <w:pPr>
        <w:rPr>
          <w:b/>
          <w:bCs/>
        </w:rPr>
      </w:pPr>
      <w:r w:rsidRPr="00D17847">
        <w:rPr>
          <w:b/>
          <w:bCs/>
        </w:rPr>
        <w:lastRenderedPageBreak/>
        <w:t>转运站</w:t>
      </w:r>
    </w:p>
    <w:p w14:paraId="65F58D97" w14:textId="401F7F1D" w:rsidR="00D17847" w:rsidRPr="00D17847" w:rsidRDefault="00000000" w:rsidP="00D1784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⋅queu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⋅downstream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tightnes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br/>
          </m:r>
        </m:oMath>
      </m:oMathPara>
    </w:p>
    <w:p w14:paraId="1845D09F" w14:textId="77777777" w:rsidR="00D17847" w:rsidRPr="00D17847" w:rsidRDefault="00D17847" w:rsidP="00D17847">
      <w:pPr>
        <w:rPr>
          <w:b/>
          <w:bCs/>
        </w:rPr>
      </w:pPr>
      <w:r w:rsidRPr="00D17847">
        <w:rPr>
          <w:b/>
          <w:bCs/>
        </w:rPr>
        <w:t>处理厂</w:t>
      </w:r>
    </w:p>
    <w:p w14:paraId="4961136A" w14:textId="2BFA2901" w:rsidR="00D17847" w:rsidRPr="00D17847" w:rsidRDefault="00000000" w:rsidP="00D1784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remai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ca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⋅queu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br/>
          </m:r>
        </m:oMath>
      </m:oMathPara>
    </w:p>
    <w:p w14:paraId="2C32B76E" w14:textId="77777777" w:rsidR="00D17847" w:rsidRPr="00D17847" w:rsidRDefault="00D17847" w:rsidP="00D17847">
      <w:r w:rsidRPr="00D17847">
        <w:t>作用：</w:t>
      </w:r>
    </w:p>
    <w:p w14:paraId="30B3BC59" w14:textId="77777777" w:rsidR="00D17847" w:rsidRPr="00D17847" w:rsidRDefault="00D17847" w:rsidP="00D17847">
      <w:pPr>
        <w:numPr>
          <w:ilvl w:val="0"/>
          <w:numId w:val="28"/>
        </w:numPr>
      </w:pPr>
      <w:r w:rsidRPr="00D17847">
        <w:t>用来筛选</w:t>
      </w:r>
      <w:r w:rsidRPr="00D17847">
        <w:t xml:space="preserve"> Top-K </w:t>
      </w:r>
      <w:r w:rsidRPr="00D17847">
        <w:t>候选动作</w:t>
      </w:r>
      <w:r w:rsidRPr="00D17847">
        <w:t xml:space="preserve"> </w:t>
      </w:r>
    </w:p>
    <w:p w14:paraId="7A4D5D72" w14:textId="77777777" w:rsidR="00D17847" w:rsidRPr="00D17847" w:rsidRDefault="00D17847" w:rsidP="00D17847">
      <w:pPr>
        <w:numPr>
          <w:ilvl w:val="0"/>
          <w:numId w:val="28"/>
        </w:numPr>
      </w:pPr>
      <w:r w:rsidRPr="00D17847">
        <w:t>用来做</w:t>
      </w:r>
      <w:r w:rsidRPr="00D17847">
        <w:t xml:space="preserve"> reward shaping </w:t>
      </w:r>
    </w:p>
    <w:p w14:paraId="0506EAAF" w14:textId="77777777" w:rsidR="00D17847" w:rsidRPr="00D17847" w:rsidRDefault="00D17847" w:rsidP="00D17847">
      <w:pPr>
        <w:numPr>
          <w:ilvl w:val="0"/>
          <w:numId w:val="28"/>
        </w:numPr>
      </w:pPr>
      <w:r w:rsidRPr="00D17847">
        <w:t>用来解释策略输出</w:t>
      </w:r>
    </w:p>
    <w:p w14:paraId="01B4009F" w14:textId="77777777" w:rsidR="00D17847" w:rsidRPr="00D17847" w:rsidRDefault="00D17847" w:rsidP="00D17847">
      <w:pPr>
        <w:rPr>
          <w:b/>
          <w:bCs/>
        </w:rPr>
      </w:pPr>
      <w:r w:rsidRPr="00D17847">
        <w:rPr>
          <w:b/>
          <w:bCs/>
        </w:rPr>
        <w:t>突发事件模型要从</w:t>
      </w:r>
      <w:r w:rsidRPr="00D17847">
        <w:rPr>
          <w:b/>
          <w:bCs/>
        </w:rPr>
        <w:t>“</w:t>
      </w:r>
      <w:r w:rsidRPr="00D17847">
        <w:rPr>
          <w:b/>
          <w:bCs/>
        </w:rPr>
        <w:t>全随机</w:t>
      </w:r>
      <w:r w:rsidRPr="00D17847">
        <w:rPr>
          <w:b/>
          <w:bCs/>
        </w:rPr>
        <w:t>”</w:t>
      </w:r>
      <w:r w:rsidRPr="00D17847">
        <w:rPr>
          <w:b/>
          <w:bCs/>
        </w:rPr>
        <w:t>改成</w:t>
      </w:r>
      <w:r w:rsidRPr="00D17847">
        <w:rPr>
          <w:b/>
          <w:bCs/>
        </w:rPr>
        <w:t>“</w:t>
      </w:r>
      <w:r w:rsidRPr="00D17847">
        <w:rPr>
          <w:b/>
          <w:bCs/>
        </w:rPr>
        <w:t>层级生成</w:t>
      </w:r>
      <w:r w:rsidRPr="00D17847">
        <w:rPr>
          <w:b/>
          <w:bCs/>
        </w:rPr>
        <w:t>”</w:t>
      </w:r>
    </w:p>
    <w:p w14:paraId="718885F6" w14:textId="77777777" w:rsidR="00D17847" w:rsidRPr="00D17847" w:rsidRDefault="00D17847" w:rsidP="00D17847">
      <w:r w:rsidRPr="00D17847">
        <w:t>你提出</w:t>
      </w:r>
      <w:r w:rsidRPr="00D17847">
        <w:t>“</w:t>
      </w:r>
      <w:r w:rsidRPr="00D17847">
        <w:t>双重贝叶斯概率触发模型</w:t>
      </w:r>
      <w:r w:rsidRPr="00D17847">
        <w:t>”</w:t>
      </w:r>
      <w:r w:rsidRPr="00D17847">
        <w:t>是个亮点，但落地时别</w:t>
      </w:r>
      <w:proofErr w:type="gramStart"/>
      <w:r w:rsidRPr="00D17847">
        <w:t>一</w:t>
      </w:r>
      <w:proofErr w:type="gramEnd"/>
      <w:r w:rsidRPr="00D17847">
        <w:t>上来就太复杂。</w:t>
      </w:r>
    </w:p>
    <w:p w14:paraId="1D882309" w14:textId="77777777" w:rsidR="00D17847" w:rsidRPr="00D17847" w:rsidRDefault="00D17847" w:rsidP="00D17847">
      <w:pPr>
        <w:rPr>
          <w:b/>
          <w:bCs/>
        </w:rPr>
      </w:pPr>
      <w:r w:rsidRPr="00D17847">
        <w:rPr>
          <w:b/>
          <w:bCs/>
        </w:rPr>
        <w:t>建议</w:t>
      </w:r>
      <w:r w:rsidRPr="00D17847">
        <w:rPr>
          <w:b/>
          <w:bCs/>
        </w:rPr>
        <w:t xml:space="preserve"> 9</w:t>
      </w:r>
      <w:r w:rsidRPr="00D17847">
        <w:rPr>
          <w:b/>
          <w:bCs/>
        </w:rPr>
        <w:t>：先做二层事件模型</w:t>
      </w:r>
    </w:p>
    <w:p w14:paraId="0AB4D3A2" w14:textId="77777777" w:rsidR="00D17847" w:rsidRPr="00D17847" w:rsidRDefault="00D17847" w:rsidP="00D17847">
      <w:pPr>
        <w:rPr>
          <w:b/>
          <w:bCs/>
        </w:rPr>
      </w:pPr>
      <w:r w:rsidRPr="00D17847">
        <w:rPr>
          <w:b/>
          <w:bCs/>
        </w:rPr>
        <w:t>第一层：事件是否发生</w:t>
      </w:r>
    </w:p>
    <w:p w14:paraId="5627ACA4" w14:textId="2AC60272" w:rsidR="00D17847" w:rsidRPr="00D17847" w:rsidRDefault="00000000" w:rsidP="00D1784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∼Bernoulli(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4B16F1A9" w14:textId="77777777" w:rsidR="00D17847" w:rsidRPr="00D17847" w:rsidRDefault="00D17847" w:rsidP="00D17847">
      <w:r w:rsidRPr="00D17847">
        <w:t>其中：</w:t>
      </w:r>
    </w:p>
    <w:p w14:paraId="4A41B151" w14:textId="3EC6BB3B" w:rsidR="00D17847" w:rsidRPr="00D17847" w:rsidRDefault="00000000" w:rsidP="00D1784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=f(</m:t>
          </m:r>
          <m:r>
            <m:rPr>
              <m:nor/>
            </m:rPr>
            <m:t>weather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season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holiday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station load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historical rate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553C50DC" w14:textId="77777777" w:rsidR="00D17847" w:rsidRPr="00D17847" w:rsidRDefault="00D17847" w:rsidP="00D17847">
      <w:pPr>
        <w:rPr>
          <w:b/>
          <w:bCs/>
        </w:rPr>
      </w:pPr>
      <w:r w:rsidRPr="00D17847">
        <w:rPr>
          <w:b/>
          <w:bCs/>
        </w:rPr>
        <w:t>第二层：事件类型与强度</w:t>
      </w:r>
    </w:p>
    <w:p w14:paraId="05F6D900" w14:textId="66A688BE" w:rsidR="00D17847" w:rsidRPr="00D17847" w:rsidRDefault="00000000" w:rsidP="00D1784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∼Cat(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π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∼P(s∣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69EF76A4" w14:textId="77777777" w:rsidR="00D17847" w:rsidRPr="00D17847" w:rsidRDefault="00D17847" w:rsidP="00D17847">
      <w:r w:rsidRPr="00D17847">
        <w:t>事件类型包括：</w:t>
      </w:r>
    </w:p>
    <w:p w14:paraId="22A760C6" w14:textId="77777777" w:rsidR="00D17847" w:rsidRPr="00D17847" w:rsidRDefault="00D17847" w:rsidP="00D17847">
      <w:pPr>
        <w:numPr>
          <w:ilvl w:val="0"/>
          <w:numId w:val="29"/>
        </w:numPr>
      </w:pPr>
      <w:r w:rsidRPr="00D17847">
        <w:t>需求突增</w:t>
      </w:r>
      <w:r w:rsidRPr="00D17847">
        <w:t xml:space="preserve"> </w:t>
      </w:r>
    </w:p>
    <w:p w14:paraId="0A3854B0" w14:textId="77777777" w:rsidR="00D17847" w:rsidRPr="00D17847" w:rsidRDefault="00D17847" w:rsidP="00D17847">
      <w:pPr>
        <w:numPr>
          <w:ilvl w:val="0"/>
          <w:numId w:val="29"/>
        </w:numPr>
      </w:pPr>
      <w:r w:rsidRPr="00D17847">
        <w:t>站点故障</w:t>
      </w:r>
      <w:r w:rsidRPr="00D17847">
        <w:t xml:space="preserve"> </w:t>
      </w:r>
    </w:p>
    <w:p w14:paraId="2E15A5BA" w14:textId="77777777" w:rsidR="00D17847" w:rsidRPr="00D17847" w:rsidRDefault="00D17847" w:rsidP="00D17847">
      <w:pPr>
        <w:numPr>
          <w:ilvl w:val="0"/>
          <w:numId w:val="29"/>
        </w:numPr>
      </w:pPr>
      <w:r w:rsidRPr="00D17847">
        <w:t>道路阻断</w:t>
      </w:r>
      <w:r w:rsidRPr="00D17847">
        <w:t xml:space="preserve"> </w:t>
      </w:r>
    </w:p>
    <w:p w14:paraId="0F83967B" w14:textId="77777777" w:rsidR="00D17847" w:rsidRPr="00D17847" w:rsidRDefault="00D17847" w:rsidP="00D17847">
      <w:pPr>
        <w:numPr>
          <w:ilvl w:val="0"/>
          <w:numId w:val="29"/>
        </w:numPr>
      </w:pPr>
      <w:r w:rsidRPr="00D17847">
        <w:t>车辆故障</w:t>
      </w:r>
      <w:r w:rsidRPr="00D17847">
        <w:t xml:space="preserve"> </w:t>
      </w:r>
    </w:p>
    <w:p w14:paraId="4630B238" w14:textId="77777777" w:rsidR="00D17847" w:rsidRPr="00D17847" w:rsidRDefault="00D17847" w:rsidP="00D17847">
      <w:pPr>
        <w:numPr>
          <w:ilvl w:val="0"/>
          <w:numId w:val="29"/>
        </w:numPr>
      </w:pPr>
      <w:r w:rsidRPr="00D17847">
        <w:lastRenderedPageBreak/>
        <w:t>监管升级</w:t>
      </w:r>
      <w:r w:rsidRPr="00D17847">
        <w:t xml:space="preserve"> </w:t>
      </w:r>
    </w:p>
    <w:p w14:paraId="5531D766" w14:textId="77777777" w:rsidR="00D17847" w:rsidRPr="00D17847" w:rsidRDefault="00D17847" w:rsidP="00D17847">
      <w:pPr>
        <w:numPr>
          <w:ilvl w:val="0"/>
          <w:numId w:val="29"/>
        </w:numPr>
      </w:pPr>
      <w:r w:rsidRPr="00D17847">
        <w:t>极端天气</w:t>
      </w:r>
      <w:r w:rsidRPr="00D17847">
        <w:t xml:space="preserve"> </w:t>
      </w:r>
    </w:p>
    <w:p w14:paraId="39E0A332" w14:textId="77777777" w:rsidR="00C60526" w:rsidRPr="00C60526" w:rsidRDefault="00C60526" w:rsidP="00C60526">
      <w:pPr>
        <w:pStyle w:val="a9"/>
        <w:numPr>
          <w:ilvl w:val="0"/>
          <w:numId w:val="29"/>
        </w:numPr>
        <w:spacing w:after="0"/>
        <w:rPr>
          <w:rFonts w:cs="Times New Roman"/>
          <w:b/>
          <w:bCs/>
        </w:rPr>
      </w:pPr>
      <w:r w:rsidRPr="00C60526">
        <w:rPr>
          <w:rFonts w:cs="Times New Roman" w:hint="eastAsia"/>
          <w:b/>
          <w:bCs/>
        </w:rPr>
        <w:t>模拟突发事件</w:t>
      </w:r>
    </w:p>
    <w:p w14:paraId="79E194EB" w14:textId="77777777" w:rsidR="00C60526" w:rsidRPr="00C60526" w:rsidRDefault="00C60526" w:rsidP="00C60526">
      <w:pPr>
        <w:pStyle w:val="a9"/>
        <w:numPr>
          <w:ilvl w:val="0"/>
          <w:numId w:val="29"/>
        </w:numPr>
        <w:spacing w:after="0"/>
        <w:rPr>
          <w:rFonts w:cs="Times New Roman"/>
        </w:rPr>
      </w:pPr>
      <w:r w:rsidRPr="00C60526">
        <w:rPr>
          <w:rFonts w:cs="Times New Roman" w:hint="eastAsia"/>
        </w:rPr>
        <w:t>1.</w:t>
      </w:r>
      <w:r w:rsidRPr="00C60526">
        <w:rPr>
          <w:rFonts w:cs="Times New Roman"/>
        </w:rPr>
        <w:t>垃圾量突增</w:t>
      </w:r>
      <w:r w:rsidRPr="00C60526">
        <w:rPr>
          <w:rFonts w:cs="Times New Roman" w:hint="eastAsia"/>
        </w:rPr>
        <w:t>：</w:t>
      </w:r>
      <w:r w:rsidRPr="00C60526">
        <w:rPr>
          <w:rFonts w:cs="Times New Roman"/>
        </w:rPr>
        <w:t>训练轮次的</w:t>
      </w:r>
      <w:r w:rsidRPr="00C60526">
        <w:rPr>
          <w:rFonts w:cs="Times New Roman"/>
        </w:rPr>
        <w:t xml:space="preserve"> </w:t>
      </w:r>
      <w:r w:rsidRPr="00C60526">
        <w:rPr>
          <w:rFonts w:cs="Times New Roman"/>
          <w:color w:val="0F9ED5" w:themeColor="accent4"/>
        </w:rPr>
        <w:t xml:space="preserve">10% </w:t>
      </w:r>
      <w:r w:rsidRPr="00C60526">
        <w:rPr>
          <w:rFonts w:cs="Times New Roman"/>
          <w:color w:val="0F9ED5" w:themeColor="accent4"/>
        </w:rPr>
        <w:t>概率</w:t>
      </w:r>
      <w:r w:rsidRPr="00C60526">
        <w:rPr>
          <w:rFonts w:cs="Times New Roman"/>
        </w:rPr>
        <w:t>触发，随机选中</w:t>
      </w:r>
      <w:r w:rsidRPr="00C60526">
        <w:rPr>
          <w:rFonts w:cs="Times New Roman"/>
        </w:rPr>
        <w:t xml:space="preserve"> 1-3 </w:t>
      </w:r>
      <w:proofErr w:type="gramStart"/>
      <w:r w:rsidRPr="00C60526">
        <w:rPr>
          <w:rFonts w:cs="Times New Roman"/>
        </w:rPr>
        <w:t>个</w:t>
      </w:r>
      <w:proofErr w:type="gramEnd"/>
      <w:r w:rsidRPr="00C60526">
        <w:rPr>
          <w:rFonts w:cs="Times New Roman"/>
        </w:rPr>
        <w:t>人口中心，垃圾量变为常规的</w:t>
      </w:r>
      <w:r w:rsidRPr="00C60526">
        <w:rPr>
          <w:rFonts w:cs="Times New Roman"/>
        </w:rPr>
        <w:t xml:space="preserve"> 1-3 </w:t>
      </w:r>
      <w:proofErr w:type="gramStart"/>
      <w:r w:rsidRPr="00C60526">
        <w:rPr>
          <w:rFonts w:cs="Times New Roman"/>
        </w:rPr>
        <w:t>倍</w:t>
      </w:r>
      <w:proofErr w:type="gramEnd"/>
      <w:r w:rsidRPr="00C60526">
        <w:rPr>
          <w:rFonts w:cs="Times New Roman"/>
        </w:rPr>
        <w:t>（如</w:t>
      </w:r>
      <w:r w:rsidRPr="00C60526">
        <w:rPr>
          <w:rFonts w:cs="Times New Roman"/>
        </w:rPr>
        <w:t xml:space="preserve"> Center1 </w:t>
      </w:r>
      <w:r w:rsidRPr="00C60526">
        <w:rPr>
          <w:rFonts w:cs="Times New Roman"/>
        </w:rPr>
        <w:t>常规</w:t>
      </w:r>
      <w:r w:rsidRPr="00C60526">
        <w:rPr>
          <w:rFonts w:cs="Times New Roman"/>
        </w:rPr>
        <w:t xml:space="preserve"> 10 </w:t>
      </w:r>
      <w:r w:rsidRPr="00C60526">
        <w:rPr>
          <w:rFonts w:cs="Times New Roman"/>
        </w:rPr>
        <w:t>吨</w:t>
      </w:r>
      <w:r w:rsidRPr="00C60526">
        <w:rPr>
          <w:rFonts w:cs="Times New Roman"/>
        </w:rPr>
        <w:t>→</w:t>
      </w:r>
      <w:r w:rsidRPr="00C60526">
        <w:rPr>
          <w:rFonts w:cs="Times New Roman"/>
        </w:rPr>
        <w:t>突增到</w:t>
      </w:r>
      <w:r w:rsidRPr="00C60526">
        <w:rPr>
          <w:rFonts w:cs="Times New Roman"/>
        </w:rPr>
        <w:t xml:space="preserve"> 30 </w:t>
      </w:r>
      <w:r w:rsidRPr="00C60526">
        <w:rPr>
          <w:rFonts w:cs="Times New Roman"/>
        </w:rPr>
        <w:t>吨）</w:t>
      </w:r>
    </w:p>
    <w:p w14:paraId="5E1B00D1" w14:textId="77777777" w:rsidR="00C60526" w:rsidRPr="00C60526" w:rsidRDefault="00C60526" w:rsidP="00C60526">
      <w:pPr>
        <w:pStyle w:val="a9"/>
        <w:numPr>
          <w:ilvl w:val="0"/>
          <w:numId w:val="29"/>
        </w:numPr>
        <w:spacing w:after="0"/>
        <w:rPr>
          <w:rFonts w:cs="Times New Roman"/>
        </w:rPr>
      </w:pPr>
      <w:r w:rsidRPr="00C60526">
        <w:rPr>
          <w:rFonts w:cs="Times New Roman" w:hint="eastAsia"/>
        </w:rPr>
        <w:t>在仿真开始发生，在仿真一小时后发生等等</w:t>
      </w:r>
    </w:p>
    <w:p w14:paraId="4CFB3F19" w14:textId="77777777" w:rsidR="00C60526" w:rsidRPr="00C60526" w:rsidRDefault="00C60526" w:rsidP="00C60526">
      <w:pPr>
        <w:pStyle w:val="a9"/>
        <w:numPr>
          <w:ilvl w:val="0"/>
          <w:numId w:val="29"/>
        </w:numPr>
        <w:spacing w:after="0"/>
        <w:rPr>
          <w:rFonts w:cs="Times New Roman"/>
          <w:color w:val="EE0000"/>
        </w:rPr>
      </w:pPr>
      <w:r w:rsidRPr="00C60526">
        <w:rPr>
          <w:rFonts w:cs="Times New Roman" w:hint="eastAsia"/>
          <w:color w:val="EE0000"/>
        </w:rPr>
        <w:t>如何实现：</w:t>
      </w:r>
    </w:p>
    <w:p w14:paraId="5DB06E82" w14:textId="77777777" w:rsidR="00C60526" w:rsidRPr="00C60526" w:rsidRDefault="00C60526" w:rsidP="00C60526">
      <w:pPr>
        <w:pStyle w:val="a9"/>
        <w:numPr>
          <w:ilvl w:val="0"/>
          <w:numId w:val="29"/>
        </w:numPr>
        <w:spacing w:after="0"/>
        <w:rPr>
          <w:rFonts w:cs="Times New Roman"/>
          <w:color w:val="EE0000"/>
        </w:rPr>
      </w:pPr>
      <w:r w:rsidRPr="00C60526">
        <w:rPr>
          <w:rFonts w:cs="Times New Roman" w:hint="eastAsia"/>
          <w:color w:val="EE0000"/>
        </w:rPr>
        <w:t>可在任意时间，对任意一个人口中心，使垃圾量增加一定倍数。</w:t>
      </w:r>
    </w:p>
    <w:p w14:paraId="548C558E" w14:textId="77777777" w:rsidR="00C60526" w:rsidRPr="00C60526" w:rsidRDefault="00C60526" w:rsidP="00C60526">
      <w:pPr>
        <w:pStyle w:val="a9"/>
        <w:numPr>
          <w:ilvl w:val="0"/>
          <w:numId w:val="29"/>
        </w:numPr>
        <w:spacing w:after="0"/>
        <w:rPr>
          <w:rFonts w:cs="Times New Roman"/>
        </w:rPr>
      </w:pPr>
      <w:r w:rsidRPr="00C60526">
        <w:rPr>
          <w:rFonts w:cs="Times New Roman" w:hint="eastAsia"/>
        </w:rPr>
        <w:t>对应</w:t>
      </w:r>
      <w:r w:rsidRPr="00C60526">
        <w:rPr>
          <w:rFonts w:cs="Times New Roman" w:hint="eastAsia"/>
        </w:rPr>
        <w:t xml:space="preserve"> </w:t>
      </w:r>
      <w:r w:rsidRPr="00C60526">
        <w:rPr>
          <w:rFonts w:cs="Times New Roman" w:hint="eastAsia"/>
        </w:rPr>
        <w:t>“大型活动、居民集中丢弃垃圾”</w:t>
      </w:r>
      <w:r w:rsidRPr="00C60526">
        <w:rPr>
          <w:rFonts w:cs="Times New Roman" w:hint="eastAsia"/>
        </w:rPr>
        <w:t xml:space="preserve"> </w:t>
      </w:r>
      <w:r w:rsidRPr="00C60526">
        <w:rPr>
          <w:rFonts w:cs="Times New Roman" w:hint="eastAsia"/>
        </w:rPr>
        <w:t>场景，</w:t>
      </w:r>
      <w:r w:rsidRPr="00C60526">
        <w:rPr>
          <w:rFonts w:cs="Times New Roman" w:hint="eastAsia"/>
          <w:color w:val="EE0000"/>
        </w:rPr>
        <w:t>考验车辆调度弹性。</w:t>
      </w:r>
    </w:p>
    <w:p w14:paraId="26BB0ABE" w14:textId="77777777" w:rsidR="00C60526" w:rsidRPr="00C60526" w:rsidRDefault="00C60526" w:rsidP="00C60526">
      <w:pPr>
        <w:pStyle w:val="a9"/>
        <w:numPr>
          <w:ilvl w:val="0"/>
          <w:numId w:val="29"/>
        </w:numPr>
        <w:spacing w:after="0"/>
        <w:rPr>
          <w:rFonts w:cs="Times New Roman"/>
        </w:rPr>
      </w:pPr>
      <w:r w:rsidRPr="00C60526">
        <w:rPr>
          <w:rFonts w:cs="Times New Roman" w:hint="eastAsia"/>
        </w:rPr>
        <w:t>2.</w:t>
      </w:r>
      <w:r w:rsidRPr="00C60526">
        <w:rPr>
          <w:rFonts w:cs="Times New Roman" w:hint="eastAsia"/>
        </w:rPr>
        <w:t>转运站临时故障：训练轮次的</w:t>
      </w:r>
      <w:r w:rsidRPr="00C60526">
        <w:rPr>
          <w:rFonts w:cs="Times New Roman" w:hint="eastAsia"/>
        </w:rPr>
        <w:t xml:space="preserve"> </w:t>
      </w:r>
      <w:r w:rsidRPr="00C60526">
        <w:rPr>
          <w:rFonts w:cs="Times New Roman"/>
        </w:rPr>
        <w:t xml:space="preserve">5% </w:t>
      </w:r>
      <w:r w:rsidRPr="00C60526">
        <w:rPr>
          <w:rFonts w:cs="Times New Roman" w:hint="eastAsia"/>
        </w:rPr>
        <w:t>概率触发，随机选中</w:t>
      </w:r>
      <w:r w:rsidRPr="00C60526">
        <w:rPr>
          <w:rFonts w:cs="Times New Roman" w:hint="eastAsia"/>
        </w:rPr>
        <w:t xml:space="preserve"> </w:t>
      </w:r>
      <w:r w:rsidRPr="00C60526">
        <w:rPr>
          <w:rFonts w:cs="Times New Roman"/>
        </w:rPr>
        <w:t xml:space="preserve">1 </w:t>
      </w:r>
      <w:proofErr w:type="gramStart"/>
      <w:r w:rsidRPr="00C60526">
        <w:rPr>
          <w:rFonts w:cs="Times New Roman" w:hint="eastAsia"/>
        </w:rPr>
        <w:t>个</w:t>
      </w:r>
      <w:proofErr w:type="gramEnd"/>
      <w:r w:rsidRPr="00C60526">
        <w:rPr>
          <w:rFonts w:cs="Times New Roman" w:hint="eastAsia"/>
        </w:rPr>
        <w:t>转运站，可用设备数减半（如</w:t>
      </w:r>
      <w:r w:rsidRPr="00C60526">
        <w:rPr>
          <w:rFonts w:cs="Times New Roman" w:hint="eastAsia"/>
        </w:rPr>
        <w:t xml:space="preserve"> </w:t>
      </w:r>
      <w:r w:rsidRPr="00C60526">
        <w:rPr>
          <w:rFonts w:cs="Times New Roman"/>
        </w:rPr>
        <w:t xml:space="preserve">Station1 </w:t>
      </w:r>
      <w:r w:rsidRPr="00C60526">
        <w:rPr>
          <w:rFonts w:cs="Times New Roman" w:hint="eastAsia"/>
        </w:rPr>
        <w:t>设备</w:t>
      </w:r>
      <w:r w:rsidRPr="00C60526">
        <w:rPr>
          <w:rFonts w:cs="Times New Roman" w:hint="eastAsia"/>
        </w:rPr>
        <w:t xml:space="preserve"> </w:t>
      </w:r>
      <w:r w:rsidRPr="00C60526">
        <w:rPr>
          <w:rFonts w:cs="Times New Roman"/>
        </w:rPr>
        <w:t xml:space="preserve">3 </w:t>
      </w:r>
      <w:r w:rsidRPr="00C60526">
        <w:rPr>
          <w:rFonts w:cs="Times New Roman" w:hint="eastAsia"/>
        </w:rPr>
        <w:t>台→</w:t>
      </w:r>
      <w:r w:rsidRPr="00C60526">
        <w:rPr>
          <w:rFonts w:cs="Times New Roman"/>
        </w:rPr>
        <w:t xml:space="preserve">1 </w:t>
      </w:r>
      <w:r w:rsidRPr="00C60526">
        <w:rPr>
          <w:rFonts w:cs="Times New Roman" w:hint="eastAsia"/>
        </w:rPr>
        <w:t>台）</w:t>
      </w:r>
    </w:p>
    <w:p w14:paraId="7097F2E9" w14:textId="77777777" w:rsidR="00C60526" w:rsidRPr="00C60526" w:rsidRDefault="00C60526" w:rsidP="00C60526">
      <w:pPr>
        <w:pStyle w:val="a9"/>
        <w:numPr>
          <w:ilvl w:val="0"/>
          <w:numId w:val="29"/>
        </w:numPr>
        <w:spacing w:after="0"/>
        <w:rPr>
          <w:rFonts w:cs="Times New Roman"/>
          <w:color w:val="EE0000"/>
        </w:rPr>
      </w:pPr>
      <w:r w:rsidRPr="00C60526">
        <w:rPr>
          <w:rFonts w:cs="Times New Roman" w:hint="eastAsia"/>
          <w:color w:val="EE0000"/>
        </w:rPr>
        <w:t>如何实现：</w:t>
      </w:r>
    </w:p>
    <w:p w14:paraId="104ED753" w14:textId="77777777" w:rsidR="00C60526" w:rsidRPr="00C60526" w:rsidRDefault="00C60526" w:rsidP="00C60526">
      <w:pPr>
        <w:pStyle w:val="a9"/>
        <w:numPr>
          <w:ilvl w:val="0"/>
          <w:numId w:val="29"/>
        </w:numPr>
        <w:spacing w:after="0"/>
        <w:rPr>
          <w:rFonts w:cs="Times New Roman"/>
          <w:color w:val="EE0000"/>
        </w:rPr>
      </w:pPr>
      <w:r w:rsidRPr="00C60526">
        <w:rPr>
          <w:rFonts w:cs="Times New Roman" w:hint="eastAsia"/>
          <w:color w:val="EE0000"/>
        </w:rPr>
        <w:t>可在任意时间，对任意一个转运站，使设备数减少指定个数，若该设备正在处理垃圾，则当作已处理完，且无法继续工作。</w:t>
      </w:r>
    </w:p>
    <w:p w14:paraId="3BA7363D" w14:textId="77777777" w:rsidR="00C60526" w:rsidRPr="00C60526" w:rsidRDefault="00C60526" w:rsidP="00C60526">
      <w:pPr>
        <w:pStyle w:val="a9"/>
        <w:numPr>
          <w:ilvl w:val="0"/>
          <w:numId w:val="29"/>
        </w:numPr>
        <w:spacing w:after="0"/>
        <w:rPr>
          <w:rFonts w:cs="Times New Roman"/>
        </w:rPr>
      </w:pPr>
      <w:r w:rsidRPr="00C60526">
        <w:rPr>
          <w:rFonts w:cs="Times New Roman" w:hint="eastAsia"/>
        </w:rPr>
        <w:t>对应</w:t>
      </w:r>
      <w:r w:rsidRPr="00C60526">
        <w:rPr>
          <w:rFonts w:cs="Times New Roman" w:hint="eastAsia"/>
        </w:rPr>
        <w:t xml:space="preserve"> </w:t>
      </w:r>
      <w:r w:rsidRPr="00C60526">
        <w:rPr>
          <w:rFonts w:cs="Times New Roman" w:hint="eastAsia"/>
        </w:rPr>
        <w:t>“设备维修、电力故障”</w:t>
      </w:r>
      <w:r w:rsidRPr="00C60526">
        <w:rPr>
          <w:rFonts w:cs="Times New Roman" w:hint="eastAsia"/>
        </w:rPr>
        <w:t xml:space="preserve"> </w:t>
      </w:r>
      <w:r w:rsidRPr="00C60526">
        <w:rPr>
          <w:rFonts w:cs="Times New Roman" w:hint="eastAsia"/>
        </w:rPr>
        <w:t>场景，</w:t>
      </w:r>
      <w:r w:rsidRPr="00C60526">
        <w:rPr>
          <w:rFonts w:cs="Times New Roman" w:hint="eastAsia"/>
          <w:color w:val="EE0000"/>
        </w:rPr>
        <w:t>考验车辆分流弹性</w:t>
      </w:r>
      <w:r w:rsidRPr="00C60526">
        <w:rPr>
          <w:rFonts w:cs="Times New Roman" w:hint="eastAsia"/>
        </w:rPr>
        <w:t>（改派到其他转运站）。</w:t>
      </w:r>
    </w:p>
    <w:p w14:paraId="18D886A6" w14:textId="77777777" w:rsidR="00C60526" w:rsidRPr="00C60526" w:rsidRDefault="00C60526" w:rsidP="00C60526">
      <w:pPr>
        <w:pStyle w:val="a9"/>
        <w:numPr>
          <w:ilvl w:val="0"/>
          <w:numId w:val="29"/>
        </w:numPr>
        <w:spacing w:after="0"/>
        <w:rPr>
          <w:rFonts w:cs="Times New Roman"/>
        </w:rPr>
      </w:pPr>
      <w:r w:rsidRPr="00C60526">
        <w:rPr>
          <w:rFonts w:cs="Times New Roman" w:hint="eastAsia"/>
        </w:rPr>
        <w:t>3.</w:t>
      </w:r>
      <w:r w:rsidRPr="00C60526">
        <w:rPr>
          <w:rFonts w:cs="Times New Roman" w:hint="eastAsia"/>
        </w:rPr>
        <w:t>人口中心临时关闭：训练轮次的</w:t>
      </w:r>
      <w:r w:rsidRPr="00C60526">
        <w:rPr>
          <w:rFonts w:cs="Times New Roman" w:hint="eastAsia"/>
        </w:rPr>
        <w:t xml:space="preserve"> </w:t>
      </w:r>
      <w:r w:rsidRPr="00C60526">
        <w:rPr>
          <w:rFonts w:cs="Times New Roman"/>
        </w:rPr>
        <w:t xml:space="preserve">3% </w:t>
      </w:r>
      <w:r w:rsidRPr="00C60526">
        <w:rPr>
          <w:rFonts w:cs="Times New Roman" w:hint="eastAsia"/>
        </w:rPr>
        <w:t>概率触发，随机选中</w:t>
      </w:r>
      <w:r w:rsidRPr="00C60526">
        <w:rPr>
          <w:rFonts w:cs="Times New Roman" w:hint="eastAsia"/>
        </w:rPr>
        <w:t xml:space="preserve"> </w:t>
      </w:r>
      <w:r w:rsidRPr="00C60526">
        <w:rPr>
          <w:rFonts w:cs="Times New Roman"/>
        </w:rPr>
        <w:t xml:space="preserve">1 </w:t>
      </w:r>
      <w:proofErr w:type="gramStart"/>
      <w:r w:rsidRPr="00C60526">
        <w:rPr>
          <w:rFonts w:cs="Times New Roman" w:hint="eastAsia"/>
        </w:rPr>
        <w:t>个</w:t>
      </w:r>
      <w:proofErr w:type="gramEnd"/>
      <w:r w:rsidRPr="00C60526">
        <w:rPr>
          <w:rFonts w:cs="Times New Roman" w:hint="eastAsia"/>
        </w:rPr>
        <w:t>人口中心，垃圾量清零且</w:t>
      </w:r>
      <w:r w:rsidRPr="00C60526">
        <w:rPr>
          <w:rFonts w:cs="Times New Roman" w:hint="eastAsia"/>
        </w:rPr>
        <w:t xml:space="preserve"> </w:t>
      </w:r>
      <w:r w:rsidRPr="00C60526">
        <w:rPr>
          <w:rFonts w:cs="Times New Roman"/>
        </w:rPr>
        <w:t xml:space="preserve">1 </w:t>
      </w:r>
      <w:r w:rsidRPr="00C60526">
        <w:rPr>
          <w:rFonts w:cs="Times New Roman" w:hint="eastAsia"/>
        </w:rPr>
        <w:t>小时内不可预约</w:t>
      </w:r>
    </w:p>
    <w:p w14:paraId="45B24288" w14:textId="77777777" w:rsidR="00C60526" w:rsidRPr="00C60526" w:rsidRDefault="00C60526" w:rsidP="00C60526">
      <w:pPr>
        <w:pStyle w:val="a9"/>
        <w:numPr>
          <w:ilvl w:val="0"/>
          <w:numId w:val="29"/>
        </w:numPr>
        <w:spacing w:after="0"/>
        <w:rPr>
          <w:rFonts w:cs="Times New Roman"/>
          <w:color w:val="EE0000"/>
        </w:rPr>
      </w:pPr>
      <w:r w:rsidRPr="00C60526">
        <w:rPr>
          <w:rFonts w:cs="Times New Roman" w:hint="eastAsia"/>
          <w:color w:val="EE0000"/>
        </w:rPr>
        <w:t>如何实现：</w:t>
      </w:r>
    </w:p>
    <w:p w14:paraId="62AF2608" w14:textId="77777777" w:rsidR="00C60526" w:rsidRPr="00C60526" w:rsidRDefault="00C60526" w:rsidP="00C60526">
      <w:pPr>
        <w:pStyle w:val="a9"/>
        <w:numPr>
          <w:ilvl w:val="0"/>
          <w:numId w:val="29"/>
        </w:numPr>
        <w:spacing w:after="0"/>
        <w:rPr>
          <w:rFonts w:cs="Times New Roman"/>
          <w:color w:val="EE0000"/>
        </w:rPr>
      </w:pPr>
      <w:r w:rsidRPr="00C60526">
        <w:rPr>
          <w:rFonts w:cs="Times New Roman" w:hint="eastAsia"/>
          <w:color w:val="EE0000"/>
        </w:rPr>
        <w:t>可在任意时间，对任意一个人口中心，垃圾量清零且</w:t>
      </w:r>
      <w:r w:rsidRPr="00C60526">
        <w:rPr>
          <w:rFonts w:cs="Times New Roman" w:hint="eastAsia"/>
          <w:color w:val="EE0000"/>
        </w:rPr>
        <w:t xml:space="preserve"> </w:t>
      </w:r>
      <w:r w:rsidRPr="00C60526">
        <w:rPr>
          <w:rFonts w:cs="Times New Roman"/>
          <w:color w:val="EE0000"/>
        </w:rPr>
        <w:t xml:space="preserve">1 </w:t>
      </w:r>
      <w:r w:rsidRPr="00C60526">
        <w:rPr>
          <w:rFonts w:cs="Times New Roman" w:hint="eastAsia"/>
          <w:color w:val="EE0000"/>
        </w:rPr>
        <w:t>小时内不可预约，</w:t>
      </w:r>
      <w:r w:rsidRPr="00C60526">
        <w:rPr>
          <w:rFonts w:cs="Times New Roman" w:hint="eastAsia"/>
          <w:color w:val="EE0000"/>
        </w:rPr>
        <w:t xml:space="preserve"> </w:t>
      </w:r>
    </w:p>
    <w:p w14:paraId="7452FDCF" w14:textId="77777777" w:rsidR="00C60526" w:rsidRPr="00C60526" w:rsidRDefault="00C60526" w:rsidP="00C60526">
      <w:pPr>
        <w:pStyle w:val="a9"/>
        <w:numPr>
          <w:ilvl w:val="0"/>
          <w:numId w:val="29"/>
        </w:numPr>
        <w:spacing w:after="0"/>
        <w:rPr>
          <w:rFonts w:cs="Times New Roman"/>
        </w:rPr>
      </w:pPr>
      <w:r w:rsidRPr="00C60526">
        <w:rPr>
          <w:rFonts w:cs="Times New Roman" w:hint="eastAsia"/>
        </w:rPr>
        <w:t>对应</w:t>
      </w:r>
      <w:r w:rsidRPr="00C60526">
        <w:rPr>
          <w:rFonts w:cs="Times New Roman" w:hint="eastAsia"/>
        </w:rPr>
        <w:t xml:space="preserve"> </w:t>
      </w:r>
      <w:r w:rsidRPr="00C60526">
        <w:rPr>
          <w:rFonts w:cs="Times New Roman" w:hint="eastAsia"/>
        </w:rPr>
        <w:t>“道路施工、区域管制”</w:t>
      </w:r>
      <w:r w:rsidRPr="00C60526">
        <w:rPr>
          <w:rFonts w:cs="Times New Roman" w:hint="eastAsia"/>
        </w:rPr>
        <w:t xml:space="preserve"> </w:t>
      </w:r>
      <w:r w:rsidRPr="00C60526">
        <w:rPr>
          <w:rFonts w:cs="Times New Roman" w:hint="eastAsia"/>
        </w:rPr>
        <w:t>场景，</w:t>
      </w:r>
      <w:r w:rsidRPr="00C60526">
        <w:rPr>
          <w:rFonts w:cs="Times New Roman" w:hint="eastAsia"/>
          <w:color w:val="EE0000"/>
        </w:rPr>
        <w:t>考验车辆改道弹性</w:t>
      </w:r>
      <w:r w:rsidRPr="00C60526">
        <w:rPr>
          <w:rFonts w:cs="Times New Roman" w:hint="eastAsia"/>
        </w:rPr>
        <w:t>（避免空跑）。</w:t>
      </w:r>
    </w:p>
    <w:p w14:paraId="2EDFE689" w14:textId="77777777" w:rsidR="00C60526" w:rsidRPr="00C60526" w:rsidRDefault="00C60526" w:rsidP="00C60526">
      <w:pPr>
        <w:pStyle w:val="a9"/>
        <w:numPr>
          <w:ilvl w:val="0"/>
          <w:numId w:val="29"/>
        </w:numPr>
        <w:spacing w:after="0"/>
        <w:rPr>
          <w:rFonts w:cs="Times New Roman"/>
        </w:rPr>
      </w:pPr>
      <w:r w:rsidRPr="00C60526">
        <w:rPr>
          <w:rFonts w:cs="Times New Roman" w:hint="eastAsia"/>
        </w:rPr>
        <w:t>4.</w:t>
      </w:r>
      <w:r w:rsidRPr="00C60526">
        <w:rPr>
          <w:rFonts w:cs="Times New Roman" w:hint="eastAsia"/>
        </w:rPr>
        <w:t>多中心同时高需求：训练轮次的</w:t>
      </w:r>
      <w:r w:rsidRPr="00C60526">
        <w:rPr>
          <w:rFonts w:cs="Times New Roman" w:hint="eastAsia"/>
        </w:rPr>
        <w:t xml:space="preserve"> </w:t>
      </w:r>
      <w:r w:rsidRPr="00C60526">
        <w:rPr>
          <w:rFonts w:cs="Times New Roman"/>
        </w:rPr>
        <w:t xml:space="preserve">8% </w:t>
      </w:r>
      <w:r w:rsidRPr="00C60526">
        <w:rPr>
          <w:rFonts w:cs="Times New Roman" w:hint="eastAsia"/>
        </w:rPr>
        <w:t>概率触发，</w:t>
      </w:r>
      <w:r w:rsidRPr="00C60526">
        <w:rPr>
          <w:rFonts w:cs="Times New Roman"/>
        </w:rPr>
        <w:t xml:space="preserve">2-3 </w:t>
      </w:r>
      <w:proofErr w:type="gramStart"/>
      <w:r w:rsidRPr="00C60526">
        <w:rPr>
          <w:rFonts w:cs="Times New Roman" w:hint="eastAsia"/>
        </w:rPr>
        <w:t>个</w:t>
      </w:r>
      <w:proofErr w:type="gramEnd"/>
      <w:r w:rsidRPr="00C60526">
        <w:rPr>
          <w:rFonts w:cs="Times New Roman" w:hint="eastAsia"/>
        </w:rPr>
        <w:t>人口中心垃圾量同时达到</w:t>
      </w:r>
      <w:r w:rsidRPr="00C60526">
        <w:rPr>
          <w:rFonts w:cs="Times New Roman" w:hint="eastAsia"/>
        </w:rPr>
        <w:t xml:space="preserve"> </w:t>
      </w:r>
      <w:r w:rsidRPr="00C60526">
        <w:rPr>
          <w:rFonts w:cs="Times New Roman"/>
        </w:rPr>
        <w:t xml:space="preserve">15 </w:t>
      </w:r>
      <w:r w:rsidRPr="00C60526">
        <w:rPr>
          <w:rFonts w:cs="Times New Roman" w:hint="eastAsia"/>
        </w:rPr>
        <w:t>吨以上（常规为</w:t>
      </w:r>
      <w:r w:rsidRPr="00C60526">
        <w:rPr>
          <w:rFonts w:cs="Times New Roman" w:hint="eastAsia"/>
        </w:rPr>
        <w:t xml:space="preserve"> </w:t>
      </w:r>
      <w:r w:rsidRPr="00C60526">
        <w:rPr>
          <w:rFonts w:cs="Times New Roman"/>
        </w:rPr>
        <w:t xml:space="preserve">10 </w:t>
      </w:r>
      <w:r w:rsidRPr="00C60526">
        <w:rPr>
          <w:rFonts w:cs="Times New Roman" w:hint="eastAsia"/>
        </w:rPr>
        <w:t>吨以下）</w:t>
      </w:r>
    </w:p>
    <w:p w14:paraId="5E9BE4D1" w14:textId="77777777" w:rsidR="00C60526" w:rsidRPr="00C60526" w:rsidRDefault="00C60526" w:rsidP="00C60526">
      <w:pPr>
        <w:pStyle w:val="a9"/>
        <w:numPr>
          <w:ilvl w:val="0"/>
          <w:numId w:val="29"/>
        </w:numPr>
        <w:spacing w:after="0"/>
        <w:rPr>
          <w:rFonts w:cs="Times New Roman"/>
          <w:color w:val="EE0000"/>
        </w:rPr>
      </w:pPr>
      <w:r w:rsidRPr="00C60526">
        <w:rPr>
          <w:rFonts w:cs="Times New Roman" w:hint="eastAsia"/>
          <w:color w:val="EE0000"/>
        </w:rPr>
        <w:t>如何实现：</w:t>
      </w:r>
    </w:p>
    <w:p w14:paraId="1DA617F8" w14:textId="77777777" w:rsidR="00C60526" w:rsidRPr="00C60526" w:rsidRDefault="00C60526" w:rsidP="00C60526">
      <w:pPr>
        <w:pStyle w:val="a9"/>
        <w:numPr>
          <w:ilvl w:val="0"/>
          <w:numId w:val="29"/>
        </w:numPr>
        <w:spacing w:after="0"/>
        <w:rPr>
          <w:rFonts w:cs="Times New Roman"/>
          <w:color w:val="EE0000"/>
        </w:rPr>
      </w:pPr>
      <w:r w:rsidRPr="00C60526">
        <w:rPr>
          <w:rFonts w:cs="Times New Roman" w:hint="eastAsia"/>
          <w:color w:val="EE0000"/>
        </w:rPr>
        <w:t>可在任意时间，对任意多个人口中心，使垃圾量增加到指定数量，若该设备正在处理垃圾，则当作已处理完，且无法继续工作。</w:t>
      </w:r>
    </w:p>
    <w:p w14:paraId="07F24A1B" w14:textId="77777777" w:rsidR="00C60526" w:rsidRPr="00C60526" w:rsidRDefault="00C60526" w:rsidP="00C60526">
      <w:pPr>
        <w:pStyle w:val="a9"/>
        <w:numPr>
          <w:ilvl w:val="0"/>
          <w:numId w:val="29"/>
        </w:numPr>
        <w:spacing w:after="0"/>
        <w:rPr>
          <w:rFonts w:cs="Times New Roman"/>
          <w:color w:val="EE0000"/>
        </w:rPr>
      </w:pPr>
      <w:r w:rsidRPr="00C60526">
        <w:rPr>
          <w:rFonts w:cs="Times New Roman" w:hint="eastAsia"/>
        </w:rPr>
        <w:t>对应</w:t>
      </w:r>
      <w:r w:rsidRPr="00C60526">
        <w:rPr>
          <w:rFonts w:cs="Times New Roman" w:hint="eastAsia"/>
        </w:rPr>
        <w:t xml:space="preserve"> </w:t>
      </w:r>
      <w:r w:rsidRPr="00C60526">
        <w:rPr>
          <w:rFonts w:cs="Times New Roman" w:hint="eastAsia"/>
        </w:rPr>
        <w:t>“多个小区集中清理垃圾”</w:t>
      </w:r>
      <w:r w:rsidRPr="00C60526">
        <w:rPr>
          <w:rFonts w:cs="Times New Roman" w:hint="eastAsia"/>
        </w:rPr>
        <w:t xml:space="preserve"> </w:t>
      </w:r>
      <w:r w:rsidRPr="00C60526">
        <w:rPr>
          <w:rFonts w:cs="Times New Roman" w:hint="eastAsia"/>
        </w:rPr>
        <w:t>场景，</w:t>
      </w:r>
      <w:r w:rsidRPr="00C60526">
        <w:rPr>
          <w:rFonts w:cs="Times New Roman" w:hint="eastAsia"/>
          <w:color w:val="EE0000"/>
        </w:rPr>
        <w:t>考验全局资源分配弹性</w:t>
      </w:r>
      <w:r w:rsidRPr="00C60526">
        <w:rPr>
          <w:rFonts w:cs="Times New Roman" w:hint="eastAsia"/>
          <w:color w:val="EE0000"/>
        </w:rPr>
        <w:t>.</w:t>
      </w:r>
    </w:p>
    <w:p w14:paraId="1DD6FA42" w14:textId="11FF4BA9" w:rsidR="00C75936" w:rsidRPr="00C60526" w:rsidRDefault="00C75936" w:rsidP="00C75936"/>
    <w:sectPr w:rsidR="00C75936" w:rsidRPr="00C605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C116F" w14:textId="77777777" w:rsidR="00E3688D" w:rsidRDefault="00E3688D" w:rsidP="00B92884">
      <w:pPr>
        <w:spacing w:after="0" w:line="240" w:lineRule="auto"/>
      </w:pPr>
      <w:r>
        <w:separator/>
      </w:r>
    </w:p>
  </w:endnote>
  <w:endnote w:type="continuationSeparator" w:id="0">
    <w:p w14:paraId="05C61D5A" w14:textId="77777777" w:rsidR="00E3688D" w:rsidRDefault="00E3688D" w:rsidP="00B928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F938B" w14:textId="77777777" w:rsidR="00E3688D" w:rsidRDefault="00E3688D" w:rsidP="00B92884">
      <w:pPr>
        <w:spacing w:after="0" w:line="240" w:lineRule="auto"/>
      </w:pPr>
      <w:r>
        <w:separator/>
      </w:r>
    </w:p>
  </w:footnote>
  <w:footnote w:type="continuationSeparator" w:id="0">
    <w:p w14:paraId="1A596ECE" w14:textId="77777777" w:rsidR="00E3688D" w:rsidRDefault="00E3688D" w:rsidP="00B928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422"/>
    <w:multiLevelType w:val="multilevel"/>
    <w:tmpl w:val="BFBE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71101"/>
    <w:multiLevelType w:val="multilevel"/>
    <w:tmpl w:val="F812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07A99"/>
    <w:multiLevelType w:val="multilevel"/>
    <w:tmpl w:val="1B32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774FE"/>
    <w:multiLevelType w:val="multilevel"/>
    <w:tmpl w:val="F130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63FFB"/>
    <w:multiLevelType w:val="multilevel"/>
    <w:tmpl w:val="8D8C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B0682"/>
    <w:multiLevelType w:val="multilevel"/>
    <w:tmpl w:val="A1C8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E6DD4"/>
    <w:multiLevelType w:val="multilevel"/>
    <w:tmpl w:val="6510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517B7"/>
    <w:multiLevelType w:val="multilevel"/>
    <w:tmpl w:val="04A0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1286F"/>
    <w:multiLevelType w:val="multilevel"/>
    <w:tmpl w:val="D91C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70C8A"/>
    <w:multiLevelType w:val="multilevel"/>
    <w:tmpl w:val="79F4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A035B"/>
    <w:multiLevelType w:val="multilevel"/>
    <w:tmpl w:val="B69E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A18AA"/>
    <w:multiLevelType w:val="multilevel"/>
    <w:tmpl w:val="E146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B77D2"/>
    <w:multiLevelType w:val="multilevel"/>
    <w:tmpl w:val="0C00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559DE"/>
    <w:multiLevelType w:val="multilevel"/>
    <w:tmpl w:val="B298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C50132"/>
    <w:multiLevelType w:val="multilevel"/>
    <w:tmpl w:val="22AC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36647"/>
    <w:multiLevelType w:val="multilevel"/>
    <w:tmpl w:val="17E0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166AC"/>
    <w:multiLevelType w:val="multilevel"/>
    <w:tmpl w:val="1E8A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003D1"/>
    <w:multiLevelType w:val="multilevel"/>
    <w:tmpl w:val="0A746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636C7D"/>
    <w:multiLevelType w:val="multilevel"/>
    <w:tmpl w:val="91F2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0A5EFA"/>
    <w:multiLevelType w:val="multilevel"/>
    <w:tmpl w:val="B4BE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F80D95"/>
    <w:multiLevelType w:val="multilevel"/>
    <w:tmpl w:val="70DA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B84BD4"/>
    <w:multiLevelType w:val="multilevel"/>
    <w:tmpl w:val="7E44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37711A"/>
    <w:multiLevelType w:val="multilevel"/>
    <w:tmpl w:val="61160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1A3556"/>
    <w:multiLevelType w:val="multilevel"/>
    <w:tmpl w:val="D93C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FD0EEE"/>
    <w:multiLevelType w:val="multilevel"/>
    <w:tmpl w:val="0AB0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1A621B"/>
    <w:multiLevelType w:val="multilevel"/>
    <w:tmpl w:val="D078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8554B1"/>
    <w:multiLevelType w:val="multilevel"/>
    <w:tmpl w:val="96C2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B50CD9"/>
    <w:multiLevelType w:val="multilevel"/>
    <w:tmpl w:val="42B2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4F72F7"/>
    <w:multiLevelType w:val="multilevel"/>
    <w:tmpl w:val="8EB6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774514">
    <w:abstractNumId w:val="1"/>
  </w:num>
  <w:num w:numId="2" w16cid:durableId="382294105">
    <w:abstractNumId w:val="9"/>
  </w:num>
  <w:num w:numId="3" w16cid:durableId="2012641152">
    <w:abstractNumId w:val="14"/>
  </w:num>
  <w:num w:numId="4" w16cid:durableId="1592813807">
    <w:abstractNumId w:val="26"/>
  </w:num>
  <w:num w:numId="5" w16cid:durableId="1072432508">
    <w:abstractNumId w:val="20"/>
  </w:num>
  <w:num w:numId="6" w16cid:durableId="1104500307">
    <w:abstractNumId w:val="13"/>
  </w:num>
  <w:num w:numId="7" w16cid:durableId="1889337647">
    <w:abstractNumId w:val="18"/>
  </w:num>
  <w:num w:numId="8" w16cid:durableId="888304245">
    <w:abstractNumId w:val="12"/>
  </w:num>
  <w:num w:numId="9" w16cid:durableId="1192840640">
    <w:abstractNumId w:val="8"/>
  </w:num>
  <w:num w:numId="10" w16cid:durableId="939992657">
    <w:abstractNumId w:val="16"/>
  </w:num>
  <w:num w:numId="11" w16cid:durableId="1842312935">
    <w:abstractNumId w:val="0"/>
  </w:num>
  <w:num w:numId="12" w16cid:durableId="729883453">
    <w:abstractNumId w:val="5"/>
  </w:num>
  <w:num w:numId="13" w16cid:durableId="881399764">
    <w:abstractNumId w:val="4"/>
  </w:num>
  <w:num w:numId="14" w16cid:durableId="1063984251">
    <w:abstractNumId w:val="27"/>
  </w:num>
  <w:num w:numId="15" w16cid:durableId="2903813">
    <w:abstractNumId w:val="17"/>
  </w:num>
  <w:num w:numId="16" w16cid:durableId="203642114">
    <w:abstractNumId w:val="7"/>
  </w:num>
  <w:num w:numId="17" w16cid:durableId="1542595764">
    <w:abstractNumId w:val="25"/>
  </w:num>
  <w:num w:numId="18" w16cid:durableId="1809322884">
    <w:abstractNumId w:val="28"/>
  </w:num>
  <w:num w:numId="19" w16cid:durableId="1800344281">
    <w:abstractNumId w:val="19"/>
  </w:num>
  <w:num w:numId="20" w16cid:durableId="1280138405">
    <w:abstractNumId w:val="21"/>
  </w:num>
  <w:num w:numId="21" w16cid:durableId="1618758999">
    <w:abstractNumId w:val="3"/>
  </w:num>
  <w:num w:numId="22" w16cid:durableId="1303577213">
    <w:abstractNumId w:val="15"/>
  </w:num>
  <w:num w:numId="23" w16cid:durableId="1033071886">
    <w:abstractNumId w:val="24"/>
  </w:num>
  <w:num w:numId="24" w16cid:durableId="935942020">
    <w:abstractNumId w:val="2"/>
  </w:num>
  <w:num w:numId="25" w16cid:durableId="545411815">
    <w:abstractNumId w:val="10"/>
  </w:num>
  <w:num w:numId="26" w16cid:durableId="59909966">
    <w:abstractNumId w:val="11"/>
  </w:num>
  <w:num w:numId="27" w16cid:durableId="168762980">
    <w:abstractNumId w:val="6"/>
  </w:num>
  <w:num w:numId="28" w16cid:durableId="770927984">
    <w:abstractNumId w:val="23"/>
  </w:num>
  <w:num w:numId="29" w16cid:durableId="20342568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2DC"/>
    <w:rsid w:val="00042BC1"/>
    <w:rsid w:val="00082C8A"/>
    <w:rsid w:val="000F5DBC"/>
    <w:rsid w:val="0019731C"/>
    <w:rsid w:val="001D3B39"/>
    <w:rsid w:val="00404020"/>
    <w:rsid w:val="004112EA"/>
    <w:rsid w:val="004363F6"/>
    <w:rsid w:val="004504DD"/>
    <w:rsid w:val="00534D4E"/>
    <w:rsid w:val="00543019"/>
    <w:rsid w:val="005922DC"/>
    <w:rsid w:val="008C08B5"/>
    <w:rsid w:val="008D1180"/>
    <w:rsid w:val="008E3ADC"/>
    <w:rsid w:val="009B6C97"/>
    <w:rsid w:val="009D03FB"/>
    <w:rsid w:val="00A37573"/>
    <w:rsid w:val="00A72E44"/>
    <w:rsid w:val="00AC78C9"/>
    <w:rsid w:val="00B0223B"/>
    <w:rsid w:val="00B92884"/>
    <w:rsid w:val="00BE6479"/>
    <w:rsid w:val="00C60526"/>
    <w:rsid w:val="00C75936"/>
    <w:rsid w:val="00D17847"/>
    <w:rsid w:val="00DF49C1"/>
    <w:rsid w:val="00E3688D"/>
    <w:rsid w:val="00EC0A87"/>
    <w:rsid w:val="00FC3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34FFAD"/>
  <w15:chartTrackingRefBased/>
  <w15:docId w15:val="{9DC2BD2D-FEC0-46F6-A193-E2E342F9D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03FB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AC78C9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D03FB"/>
    <w:pPr>
      <w:keepNext/>
      <w:keepLines/>
      <w:spacing w:before="160" w:after="80"/>
      <w:outlineLvl w:val="1"/>
    </w:pPr>
    <w:rPr>
      <w:rFonts w:asciiTheme="majorHAnsi" w:eastAsia="黑体" w:hAnsiTheme="majorHAnsi" w:cstheme="majorBidi"/>
      <w:color w:val="000000" w:themeColor="text1"/>
      <w:sz w:val="3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19731C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22DC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22DC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22DC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22DC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22DC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22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AC78C9"/>
    <w:rPr>
      <w:rFonts w:asciiTheme="majorHAnsi" w:eastAsia="宋体" w:hAnsiTheme="majorHAnsi" w:cstheme="majorBidi"/>
      <w:color w:val="000000" w:themeColor="text1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sid w:val="009D03FB"/>
    <w:rPr>
      <w:rFonts w:asciiTheme="majorHAnsi" w:eastAsia="黑体" w:hAnsiTheme="majorHAnsi" w:cstheme="majorBidi"/>
      <w:color w:val="000000" w:themeColor="text1"/>
      <w:sz w:val="30"/>
      <w:szCs w:val="40"/>
    </w:rPr>
  </w:style>
  <w:style w:type="character" w:customStyle="1" w:styleId="30">
    <w:name w:val="标题 3 字符"/>
    <w:basedOn w:val="a0"/>
    <w:link w:val="3"/>
    <w:uiPriority w:val="9"/>
    <w:qFormat/>
    <w:rsid w:val="0019731C"/>
    <w:rPr>
      <w:rFonts w:asciiTheme="majorHAnsi" w:eastAsia="宋体" w:hAnsiTheme="majorHAnsi" w:cstheme="majorBidi"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22D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22D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22DC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5922DC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5922DC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5922DC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5922D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2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22D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22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2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22DC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5922D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22D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2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22DC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5922D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9288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92884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9288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92884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11</Pages>
  <Words>2699</Words>
  <Characters>2807</Characters>
  <Application>Microsoft Office Word</Application>
  <DocSecurity>0</DocSecurity>
  <Lines>155</Lines>
  <Paragraphs>211</Paragraphs>
  <ScaleCrop>false</ScaleCrop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jinyang li</dc:creator>
  <cp:keywords/>
  <dc:description/>
  <cp:lastModifiedBy>jinyang li</cp:lastModifiedBy>
  <cp:revision>8</cp:revision>
  <dcterms:created xsi:type="dcterms:W3CDTF">2026-04-22T08:39:00Z</dcterms:created>
  <dcterms:modified xsi:type="dcterms:W3CDTF">2026-04-23T06:44:00Z</dcterms:modified>
</cp:coreProperties>
</file>