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EAA2" w14:textId="378E19BC" w:rsidR="00DE34CC" w:rsidRPr="00DE34CC" w:rsidRDefault="00DE34CC" w:rsidP="00DE34CC">
      <w:pPr>
        <w:jc w:val="center"/>
        <w:rPr>
          <w:b/>
          <w:bCs/>
          <w:sz w:val="32"/>
          <w:szCs w:val="32"/>
        </w:rPr>
      </w:pPr>
      <w:r w:rsidRPr="00DE34CC">
        <w:rPr>
          <w:b/>
          <w:bCs/>
          <w:sz w:val="32"/>
          <w:szCs w:val="32"/>
        </w:rPr>
        <w:t>AKILLI HARCAMA VE BÜTÇE YÖNETİM SİSTEMİ</w:t>
      </w:r>
    </w:p>
    <w:p w14:paraId="4396FE53" w14:textId="72DA30C6" w:rsidR="00DE34CC" w:rsidRDefault="00DE34CC" w:rsidP="00DE34CC">
      <w:pPr>
        <w:jc w:val="center"/>
        <w:rPr>
          <w:b/>
          <w:bCs/>
          <w:sz w:val="32"/>
          <w:szCs w:val="32"/>
        </w:rPr>
      </w:pPr>
      <w:r w:rsidRPr="00DE34CC">
        <w:rPr>
          <w:b/>
          <w:bCs/>
          <w:sz w:val="32"/>
          <w:szCs w:val="32"/>
        </w:rPr>
        <w:t xml:space="preserve">Business </w:t>
      </w:r>
      <w:proofErr w:type="spellStart"/>
      <w:r w:rsidRPr="00DE34CC">
        <w:rPr>
          <w:b/>
          <w:bCs/>
          <w:sz w:val="32"/>
          <w:szCs w:val="32"/>
        </w:rPr>
        <w:t>Requirements</w:t>
      </w:r>
      <w:proofErr w:type="spellEnd"/>
      <w:r w:rsidRPr="00DE34CC">
        <w:rPr>
          <w:b/>
          <w:bCs/>
          <w:sz w:val="32"/>
          <w:szCs w:val="32"/>
        </w:rPr>
        <w:t xml:space="preserve"> </w:t>
      </w:r>
      <w:proofErr w:type="spellStart"/>
      <w:r w:rsidRPr="00DE34CC">
        <w:rPr>
          <w:b/>
          <w:bCs/>
          <w:sz w:val="32"/>
          <w:szCs w:val="32"/>
        </w:rPr>
        <w:t>Document</w:t>
      </w:r>
      <w:proofErr w:type="spellEnd"/>
      <w:r w:rsidRPr="00DE34CC">
        <w:rPr>
          <w:b/>
          <w:bCs/>
          <w:sz w:val="32"/>
          <w:szCs w:val="32"/>
        </w:rPr>
        <w:t xml:space="preserve"> (BRD)</w:t>
      </w:r>
    </w:p>
    <w:p w14:paraId="62494CA8" w14:textId="77777777" w:rsidR="00DE34CC" w:rsidRDefault="00DE34CC" w:rsidP="00DE34CC">
      <w:pPr>
        <w:jc w:val="center"/>
        <w:rPr>
          <w:b/>
          <w:bCs/>
          <w:sz w:val="32"/>
          <w:szCs w:val="32"/>
        </w:rPr>
      </w:pPr>
    </w:p>
    <w:p w14:paraId="5AD2641D" w14:textId="3B651C64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 xml:space="preserve">Hazırlayan: [Sümeyye DEMET]  </w:t>
      </w:r>
    </w:p>
    <w:p w14:paraId="1AE9C6E9" w14:textId="545792D0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Tarih: 06.05.2026</w:t>
      </w:r>
    </w:p>
    <w:p w14:paraId="3EE10CD7" w14:textId="77777777" w:rsidR="00DE34CC" w:rsidRDefault="00DE34CC" w:rsidP="00DE34CC">
      <w:pPr>
        <w:rPr>
          <w:b/>
          <w:bCs/>
        </w:rPr>
      </w:pPr>
    </w:p>
    <w:p w14:paraId="574AE8E6" w14:textId="66CD3D00" w:rsidR="007130E5" w:rsidRPr="007130E5" w:rsidRDefault="006F6806" w:rsidP="007130E5">
      <w:pPr>
        <w:rPr>
          <w:b/>
          <w:bCs/>
          <w:sz w:val="28"/>
          <w:szCs w:val="28"/>
        </w:rPr>
      </w:pPr>
      <w:r w:rsidRPr="006F6806">
        <w:rPr>
          <w:b/>
          <w:bCs/>
          <w:sz w:val="28"/>
          <w:szCs w:val="28"/>
        </w:rPr>
        <w:t>1. PROJE TANIMI</w:t>
      </w:r>
    </w:p>
    <w:p w14:paraId="6FD59246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>Bu projenin amacı, kullanıcıların harcama verilerini analiz edebileceği bir veri analizi sistemi oluşturmaktır.</w:t>
      </w:r>
    </w:p>
    <w:p w14:paraId="6F5975A6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Günümüzde bireyler harcamalarını düzenli olarak takip edemedikleri için bütçelerini aşmakta ve finansal farkındalıkları düşük kalmaktadır. Bu proje kapsamında SQL kullanılarak veri tabanı oluşturulmuş ve veriler </w:t>
      </w:r>
      <w:proofErr w:type="spellStart"/>
      <w:r w:rsidRPr="007130E5">
        <w:rPr>
          <w:sz w:val="22"/>
          <w:szCs w:val="22"/>
        </w:rPr>
        <w:t>Power</w:t>
      </w:r>
      <w:proofErr w:type="spellEnd"/>
      <w:r w:rsidRPr="007130E5">
        <w:rPr>
          <w:sz w:val="22"/>
          <w:szCs w:val="22"/>
        </w:rPr>
        <w:t xml:space="preserve"> BI ile görselleştirilerek kullanıcıların harcama alışkanlıkları analiz edilmiştir.</w:t>
      </w:r>
    </w:p>
    <w:p w14:paraId="560342A3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>Bu sistem, kullanıcıların harcama eğilimlerini inceleyerek daha bilinçli finansal kararlar almalarına yardımcı olmaktadır.</w:t>
      </w:r>
    </w:p>
    <w:p w14:paraId="5F3EDE75" w14:textId="77777777" w:rsidR="006F6806" w:rsidRPr="006F6806" w:rsidRDefault="006F6806" w:rsidP="006F6806">
      <w:pPr>
        <w:rPr>
          <w:sz w:val="22"/>
          <w:szCs w:val="22"/>
        </w:rPr>
      </w:pPr>
    </w:p>
    <w:p w14:paraId="5E52783C" w14:textId="22A9FC0E" w:rsidR="00DE34CC" w:rsidRPr="00DE34CC" w:rsidRDefault="00DE34CC" w:rsidP="00DE34CC">
      <w:pPr>
        <w:rPr>
          <w:b/>
          <w:bCs/>
        </w:rPr>
      </w:pPr>
      <w:r w:rsidRPr="00DE34CC">
        <w:rPr>
          <w:b/>
          <w:bCs/>
        </w:rPr>
        <w:t>2</w:t>
      </w:r>
      <w:r w:rsidRPr="00DE34CC">
        <w:rPr>
          <w:b/>
          <w:bCs/>
          <w:sz w:val="28"/>
          <w:szCs w:val="28"/>
        </w:rPr>
        <w:t>. STAKEHOLDER ANALİZİ</w:t>
      </w:r>
    </w:p>
    <w:p w14:paraId="3615CA55" w14:textId="1E1DBCB6" w:rsidR="007130E5" w:rsidRPr="007130E5" w:rsidRDefault="007130E5" w:rsidP="007130E5">
      <w:r w:rsidRPr="007130E5">
        <w:t xml:space="preserve">Son Kullanıcı → Harcamalarını analiz etmek ister </w:t>
      </w:r>
    </w:p>
    <w:p w14:paraId="7CFFFAD0" w14:textId="7038A94E" w:rsidR="007130E5" w:rsidRPr="007130E5" w:rsidRDefault="007130E5" w:rsidP="007130E5">
      <w:r w:rsidRPr="007130E5">
        <w:t xml:space="preserve">Ürün Yöneticisi → Analiz sonuçlarına göre karar almak ister </w:t>
      </w:r>
    </w:p>
    <w:p w14:paraId="0345F8E6" w14:textId="54FAB2D0" w:rsidR="007130E5" w:rsidRPr="007130E5" w:rsidRDefault="007130E5" w:rsidP="007130E5">
      <w:r w:rsidRPr="007130E5">
        <w:t xml:space="preserve">Yazılım Geliştirici → Veri yapısını kurar </w:t>
      </w:r>
    </w:p>
    <w:p w14:paraId="4C8D22A8" w14:textId="2724D908" w:rsidR="006F6806" w:rsidRDefault="007130E5" w:rsidP="007130E5">
      <w:r w:rsidRPr="007130E5">
        <w:t>Veri Analisti → Verileri analiz eder ve raporlar</w:t>
      </w:r>
    </w:p>
    <w:p w14:paraId="5A3264F3" w14:textId="77777777" w:rsidR="007130E5" w:rsidRDefault="007130E5" w:rsidP="007130E5"/>
    <w:p w14:paraId="5605526B" w14:textId="5E34A5F2" w:rsid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3. USER STORY</w:t>
      </w:r>
    </w:p>
    <w:p w14:paraId="0A59DF9F" w14:textId="2A7334D1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olarak harcama eklemek istiyorum çünkü nereye para harcadığımı görmek istiyorum. </w:t>
      </w:r>
    </w:p>
    <w:p w14:paraId="34E49AA6" w14:textId="157AE9EC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olarak bütçe belirlemek istiyorum çünkü harcamalarımı kontrol etmek istiyorum. </w:t>
      </w:r>
    </w:p>
    <w:p w14:paraId="410D9B83" w14:textId="7CEE8F02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olarak grafikler görmek istiyorum çünkü verileri daha kolay analiz etmek istiyorum. </w:t>
      </w:r>
    </w:p>
    <w:p w14:paraId="4213B5D3" w14:textId="7C3CD23D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olarak geçmiş harcamalarımı görmek istiyorum çünkü finansal alışkanlıklarımı analiz etmek istiyorum. </w:t>
      </w:r>
    </w:p>
    <w:p w14:paraId="09333333" w14:textId="412A8BDD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olarak kategori bazlı analiz görmek istiyorum çünkü hangi alanda daha fazla harcama yaptığımı anlamak istiyorum. </w:t>
      </w:r>
    </w:p>
    <w:p w14:paraId="4484558A" w14:textId="141A1B6F" w:rsidR="006F6806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lastRenderedPageBreak/>
        <w:t>Kullanıcı olarak bütçe durumumu görmek istiyorum çünkü harcamalarımı kontrol altında tutmak istiyorum.</w:t>
      </w:r>
    </w:p>
    <w:p w14:paraId="0538631F" w14:textId="77777777" w:rsidR="007130E5" w:rsidRPr="006F6806" w:rsidRDefault="007130E5" w:rsidP="007130E5">
      <w:pPr>
        <w:rPr>
          <w:sz w:val="22"/>
          <w:szCs w:val="22"/>
        </w:rPr>
      </w:pPr>
    </w:p>
    <w:p w14:paraId="212CF10D" w14:textId="5DA9F592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4. FUNCTIONAL REQUIREMENTS</w:t>
      </w:r>
    </w:p>
    <w:p w14:paraId="1658CC83" w14:textId="5F51E64D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harcama verilerini sisteme girebilmelidir. </w:t>
      </w:r>
    </w:p>
    <w:p w14:paraId="67AA8871" w14:textId="0A3212C9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Harcamalar kategorilere ayrılmalıdır. </w:t>
      </w:r>
    </w:p>
    <w:p w14:paraId="14414280" w14:textId="028CBC6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Kullanıcı bütçe bilgisi tanımlayabilmelidir. </w:t>
      </w:r>
    </w:p>
    <w:p w14:paraId="26A0EE1C" w14:textId="5DD871B2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Sistem toplam harcamayı hesaplayabilmelidir. </w:t>
      </w:r>
    </w:p>
    <w:p w14:paraId="06DB7833" w14:textId="746AC770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Dashboard üzerinden analiz yapılabilmelidir. </w:t>
      </w:r>
    </w:p>
    <w:p w14:paraId="02242497" w14:textId="1ABF040A" w:rsidR="006F6806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>Kullanıcılar harcama verilerini kategori ve zaman bazında görüntüleyebilmelidir.</w:t>
      </w:r>
    </w:p>
    <w:p w14:paraId="0CFEABBE" w14:textId="77777777" w:rsidR="007130E5" w:rsidRPr="006F6806" w:rsidRDefault="007130E5" w:rsidP="007130E5">
      <w:pPr>
        <w:rPr>
          <w:sz w:val="22"/>
          <w:szCs w:val="22"/>
        </w:rPr>
      </w:pPr>
    </w:p>
    <w:p w14:paraId="2B23ED2E" w14:textId="66E07268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5. NON-FUNCTIONAL REQUIREMENT</w:t>
      </w:r>
    </w:p>
    <w:p w14:paraId="59C59CC0" w14:textId="66BC71B1" w:rsidR="007130E5" w:rsidRPr="007130E5" w:rsidRDefault="007130E5" w:rsidP="007130E5">
      <w:r w:rsidRPr="007130E5">
        <w:t xml:space="preserve">Sistem hızlı çalışmalıdır. </w:t>
      </w:r>
    </w:p>
    <w:p w14:paraId="0D1B50C3" w14:textId="04F0409C" w:rsidR="007130E5" w:rsidRPr="007130E5" w:rsidRDefault="007130E5" w:rsidP="007130E5">
      <w:r w:rsidRPr="007130E5">
        <w:t xml:space="preserve">Dashboard kullanıcı dostu ve anlaşılır olmalıdır. </w:t>
      </w:r>
    </w:p>
    <w:p w14:paraId="6BF6089A" w14:textId="077933B6" w:rsidR="007130E5" w:rsidRPr="007130E5" w:rsidRDefault="007130E5" w:rsidP="007130E5">
      <w:r w:rsidRPr="007130E5">
        <w:t xml:space="preserve">Veriler doğru ve tutarlı şekilde saklanmalıdır. </w:t>
      </w:r>
    </w:p>
    <w:p w14:paraId="1AE24B4C" w14:textId="2A480A2C" w:rsidR="006F6806" w:rsidRDefault="007130E5" w:rsidP="007130E5">
      <w:r w:rsidRPr="007130E5">
        <w:t>Görselleştirmeler sade ve okunabilir olmalıdır.</w:t>
      </w:r>
    </w:p>
    <w:p w14:paraId="2C4A9372" w14:textId="77777777" w:rsidR="007130E5" w:rsidRDefault="007130E5" w:rsidP="007130E5"/>
    <w:p w14:paraId="36235970" w14:textId="71B46113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6. BUSINESS RULES</w:t>
      </w:r>
    </w:p>
    <w:p w14:paraId="28A0C9A2" w14:textId="0A1ECF43" w:rsidR="007130E5" w:rsidRPr="007130E5" w:rsidRDefault="007130E5" w:rsidP="007130E5">
      <w:r w:rsidRPr="007130E5">
        <w:t xml:space="preserve">Her kullanıcı bütçe bilgisi tanımlayabilmelidir. </w:t>
      </w:r>
    </w:p>
    <w:p w14:paraId="3B641E33" w14:textId="32EF5B52" w:rsidR="007130E5" w:rsidRPr="007130E5" w:rsidRDefault="007130E5" w:rsidP="007130E5">
      <w:r w:rsidRPr="007130E5">
        <w:t xml:space="preserve">Harcama tutarı negatif olamaz. </w:t>
      </w:r>
    </w:p>
    <w:p w14:paraId="0AE755E9" w14:textId="1DDCD1D9" w:rsidR="007130E5" w:rsidRPr="007130E5" w:rsidRDefault="007130E5" w:rsidP="007130E5">
      <w:r w:rsidRPr="007130E5">
        <w:t xml:space="preserve">Her harcama bir kategoriye ait olmalıdır. </w:t>
      </w:r>
    </w:p>
    <w:p w14:paraId="67D774C7" w14:textId="5E231BAE" w:rsidR="007130E5" w:rsidRPr="007130E5" w:rsidRDefault="007130E5" w:rsidP="007130E5">
      <w:r w:rsidRPr="007130E5">
        <w:t xml:space="preserve">Harcama verileri doğru ve tutarlı şekilde saklanmalıdır. </w:t>
      </w:r>
    </w:p>
    <w:p w14:paraId="0726B8E6" w14:textId="183E0ADF" w:rsidR="00444FE7" w:rsidRDefault="007130E5" w:rsidP="007130E5">
      <w:r w:rsidRPr="007130E5">
        <w:t xml:space="preserve">Kullanıcılar bütçe durumunu </w:t>
      </w:r>
      <w:proofErr w:type="spellStart"/>
      <w:r w:rsidRPr="007130E5">
        <w:t>dashboard</w:t>
      </w:r>
      <w:proofErr w:type="spellEnd"/>
      <w:r w:rsidRPr="007130E5">
        <w:t xml:space="preserve"> üzerinden analiz edebilmelidir.</w:t>
      </w:r>
    </w:p>
    <w:p w14:paraId="793B1FC5" w14:textId="77777777" w:rsidR="00444FE7" w:rsidRDefault="00444FE7" w:rsidP="00DE34CC"/>
    <w:p w14:paraId="3F0DC64C" w14:textId="77777777" w:rsidR="00444FE7" w:rsidRDefault="00444FE7" w:rsidP="00DE34CC"/>
    <w:p w14:paraId="72D06E42" w14:textId="77777777" w:rsidR="00444FE7" w:rsidRDefault="00444FE7" w:rsidP="00DE34CC"/>
    <w:p w14:paraId="6E2D8A14" w14:textId="77777777" w:rsidR="00444FE7" w:rsidRDefault="00444FE7" w:rsidP="00DE34CC"/>
    <w:p w14:paraId="66FE63D1" w14:textId="77777777" w:rsidR="00444FE7" w:rsidRDefault="00444FE7" w:rsidP="00DE34CC"/>
    <w:p w14:paraId="176F7112" w14:textId="77777777" w:rsidR="00444FE7" w:rsidRDefault="00444FE7" w:rsidP="00DE34CC"/>
    <w:p w14:paraId="148ADC96" w14:textId="1AA69B44" w:rsidR="00DE34CC" w:rsidRDefault="00444FE7" w:rsidP="00DE34CC">
      <w:pPr>
        <w:rPr>
          <w:b/>
          <w:bCs/>
          <w:sz w:val="28"/>
          <w:szCs w:val="28"/>
        </w:rPr>
      </w:pPr>
      <w:r w:rsidRPr="00444FE7">
        <w:rPr>
          <w:b/>
          <w:bCs/>
          <w:sz w:val="28"/>
          <w:szCs w:val="28"/>
        </w:rPr>
        <w:lastRenderedPageBreak/>
        <w:t>7. SYSTEM FLOW DIAGRAM</w:t>
      </w:r>
      <w:r w:rsidR="00DE34CC" w:rsidRPr="00444FE7">
        <w:rPr>
          <w:b/>
          <w:bCs/>
          <w:sz w:val="28"/>
          <w:szCs w:val="28"/>
        </w:rPr>
        <w:t xml:space="preserve">  </w:t>
      </w:r>
    </w:p>
    <w:p w14:paraId="20E81B1C" w14:textId="29010205" w:rsidR="00444FE7" w:rsidRDefault="00444FE7" w:rsidP="00DE34C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8758F6" wp14:editId="6E21FD58">
            <wp:extent cx="5562600" cy="2784366"/>
            <wp:effectExtent l="0" t="0" r="0" b="0"/>
            <wp:docPr id="32309062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094" cy="279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BBF2" w14:textId="77777777" w:rsidR="00444FE7" w:rsidRDefault="00444FE7" w:rsidP="00DE34CC">
      <w:pPr>
        <w:rPr>
          <w:b/>
          <w:bCs/>
          <w:sz w:val="28"/>
          <w:szCs w:val="28"/>
        </w:rPr>
      </w:pPr>
    </w:p>
    <w:p w14:paraId="1EF36345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>Bu diyagram, kullanıcıların harcama girişinden başlayarak sistemin veri işleme sürecini göstermektedir.</w:t>
      </w:r>
    </w:p>
    <w:p w14:paraId="7A340B5B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Girilen harcama verileri veri tabanına kaydedilir ve </w:t>
      </w:r>
      <w:proofErr w:type="spellStart"/>
      <w:r w:rsidRPr="007130E5">
        <w:rPr>
          <w:sz w:val="22"/>
          <w:szCs w:val="22"/>
        </w:rPr>
        <w:t>Power</w:t>
      </w:r>
      <w:proofErr w:type="spellEnd"/>
      <w:r w:rsidRPr="007130E5">
        <w:rPr>
          <w:sz w:val="22"/>
          <w:szCs w:val="22"/>
        </w:rPr>
        <w:t xml:space="preserve"> BI aracılığıyla analiz edilir. Kullanıcılar, bütçe durumunu ve harcama eğilimlerini </w:t>
      </w:r>
      <w:proofErr w:type="spellStart"/>
      <w:r w:rsidRPr="007130E5">
        <w:rPr>
          <w:sz w:val="22"/>
          <w:szCs w:val="22"/>
        </w:rPr>
        <w:t>dashboard</w:t>
      </w:r>
      <w:proofErr w:type="spellEnd"/>
      <w:r w:rsidRPr="007130E5">
        <w:rPr>
          <w:sz w:val="22"/>
          <w:szCs w:val="22"/>
        </w:rPr>
        <w:t xml:space="preserve"> üzerinden inceleyebilir.</w:t>
      </w:r>
    </w:p>
    <w:p w14:paraId="33118F16" w14:textId="77777777" w:rsidR="006F6806" w:rsidRDefault="006F6806" w:rsidP="006F6806">
      <w:pPr>
        <w:rPr>
          <w:sz w:val="22"/>
          <w:szCs w:val="22"/>
        </w:rPr>
      </w:pPr>
    </w:p>
    <w:p w14:paraId="11CE2421" w14:textId="218ACF5D" w:rsidR="006F6806" w:rsidRDefault="006F6806" w:rsidP="006F6806">
      <w:pPr>
        <w:rPr>
          <w:b/>
          <w:bCs/>
          <w:sz w:val="28"/>
          <w:szCs w:val="28"/>
        </w:rPr>
      </w:pPr>
      <w:r w:rsidRPr="006F6806">
        <w:rPr>
          <w:b/>
          <w:bCs/>
          <w:sz w:val="28"/>
          <w:szCs w:val="28"/>
        </w:rPr>
        <w:t>8. SONUÇ VE DEĞERLENDİRME</w:t>
      </w:r>
    </w:p>
    <w:p w14:paraId="44D74469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>Bu proje kapsamında kullanıcı harcamalarını analiz edebilmek için bir veri analizi süreci oluşturulmuştur.</w:t>
      </w:r>
    </w:p>
    <w:p w14:paraId="1168456B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İlk olarak SQL kullanılarak veri tabanı yapısı oluşturulmuş ve örnek veriler eklenmiştir. Ardından </w:t>
      </w:r>
      <w:proofErr w:type="spellStart"/>
      <w:r w:rsidRPr="007130E5">
        <w:rPr>
          <w:sz w:val="22"/>
          <w:szCs w:val="22"/>
        </w:rPr>
        <w:t>Power</w:t>
      </w:r>
      <w:proofErr w:type="spellEnd"/>
      <w:r w:rsidRPr="007130E5">
        <w:rPr>
          <w:sz w:val="22"/>
          <w:szCs w:val="22"/>
        </w:rPr>
        <w:t xml:space="preserve"> BI ile bu veriler görselleştirilerek kullanıcı, kategori ve zaman bazlı analizler gerçekleştirilmiştir.</w:t>
      </w:r>
    </w:p>
    <w:p w14:paraId="683BC21B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 xml:space="preserve">Oluşturulan </w:t>
      </w:r>
      <w:proofErr w:type="spellStart"/>
      <w:r w:rsidRPr="007130E5">
        <w:rPr>
          <w:sz w:val="22"/>
          <w:szCs w:val="22"/>
        </w:rPr>
        <w:t>dashboard</w:t>
      </w:r>
      <w:proofErr w:type="spellEnd"/>
      <w:r w:rsidRPr="007130E5">
        <w:rPr>
          <w:sz w:val="22"/>
          <w:szCs w:val="22"/>
        </w:rPr>
        <w:t xml:space="preserve"> sayesinde kullanıcıların harcama alışkanlıkları daha anlaşılır hale getirilmiştir.</w:t>
      </w:r>
    </w:p>
    <w:p w14:paraId="57927467" w14:textId="77777777" w:rsidR="007130E5" w:rsidRPr="007130E5" w:rsidRDefault="007130E5" w:rsidP="007130E5">
      <w:pPr>
        <w:rPr>
          <w:sz w:val="22"/>
          <w:szCs w:val="22"/>
        </w:rPr>
      </w:pPr>
      <w:r w:rsidRPr="007130E5">
        <w:rPr>
          <w:sz w:val="22"/>
          <w:szCs w:val="22"/>
        </w:rPr>
        <w:t>Bu çalışma, veri analizi sürecinin veri toplama, işleme ve görselleştirme aşamalarını kapsamlı bir şekilde göstermektedir.</w:t>
      </w:r>
    </w:p>
    <w:p w14:paraId="347E04FD" w14:textId="77777777" w:rsidR="00121E46" w:rsidRDefault="00121E46" w:rsidP="006F6806">
      <w:pPr>
        <w:rPr>
          <w:sz w:val="22"/>
          <w:szCs w:val="22"/>
        </w:rPr>
      </w:pPr>
    </w:p>
    <w:p w14:paraId="2A2DF1FD" w14:textId="77777777" w:rsidR="00121E46" w:rsidRPr="00121E46" w:rsidRDefault="00121E46" w:rsidP="00121E46">
      <w:pPr>
        <w:rPr>
          <w:b/>
          <w:bCs/>
          <w:sz w:val="28"/>
          <w:szCs w:val="28"/>
        </w:rPr>
      </w:pPr>
      <w:r w:rsidRPr="00121E46">
        <w:rPr>
          <w:b/>
          <w:bCs/>
          <w:sz w:val="28"/>
          <w:szCs w:val="28"/>
        </w:rPr>
        <w:t>9. KULLANILAN TEKNOLOJİLER</w:t>
      </w:r>
    </w:p>
    <w:p w14:paraId="3FA93E2B" w14:textId="77777777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 xml:space="preserve">SQL Server </w:t>
      </w:r>
    </w:p>
    <w:p w14:paraId="5AC2D5E1" w14:textId="77777777" w:rsidR="00121E46" w:rsidRPr="00121E46" w:rsidRDefault="00121E46" w:rsidP="00121E46">
      <w:pPr>
        <w:rPr>
          <w:sz w:val="22"/>
          <w:szCs w:val="22"/>
        </w:rPr>
      </w:pPr>
      <w:proofErr w:type="spellStart"/>
      <w:r w:rsidRPr="00121E46">
        <w:rPr>
          <w:sz w:val="22"/>
          <w:szCs w:val="22"/>
        </w:rPr>
        <w:t>Power</w:t>
      </w:r>
      <w:proofErr w:type="spellEnd"/>
      <w:r w:rsidRPr="00121E46">
        <w:rPr>
          <w:sz w:val="22"/>
          <w:szCs w:val="22"/>
        </w:rPr>
        <w:t xml:space="preserve"> BI </w:t>
      </w:r>
    </w:p>
    <w:p w14:paraId="7F9405E8" w14:textId="7EECE703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>Word</w:t>
      </w:r>
    </w:p>
    <w:p w14:paraId="5583A536" w14:textId="77777777" w:rsidR="00121E46" w:rsidRPr="006F6806" w:rsidRDefault="00121E46" w:rsidP="006F6806">
      <w:pPr>
        <w:rPr>
          <w:sz w:val="22"/>
          <w:szCs w:val="22"/>
        </w:rPr>
      </w:pPr>
    </w:p>
    <w:sectPr w:rsidR="00121E46" w:rsidRPr="006F6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661B" w14:textId="77777777" w:rsidR="00DE34CC" w:rsidRDefault="00DE34CC" w:rsidP="00DE34CC">
      <w:pPr>
        <w:spacing w:after="0" w:line="240" w:lineRule="auto"/>
      </w:pPr>
      <w:r>
        <w:separator/>
      </w:r>
    </w:p>
  </w:endnote>
  <w:endnote w:type="continuationSeparator" w:id="0">
    <w:p w14:paraId="36924A6A" w14:textId="77777777" w:rsidR="00DE34CC" w:rsidRDefault="00DE34CC" w:rsidP="00DE3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4C9A4" w14:textId="77777777" w:rsidR="00DE34CC" w:rsidRDefault="00DE34CC" w:rsidP="00DE34CC">
      <w:pPr>
        <w:spacing w:after="0" w:line="240" w:lineRule="auto"/>
      </w:pPr>
      <w:r>
        <w:separator/>
      </w:r>
    </w:p>
  </w:footnote>
  <w:footnote w:type="continuationSeparator" w:id="0">
    <w:p w14:paraId="02EB4D56" w14:textId="77777777" w:rsidR="00DE34CC" w:rsidRDefault="00DE34CC" w:rsidP="00DE3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5FD"/>
    <w:multiLevelType w:val="multilevel"/>
    <w:tmpl w:val="15C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B4392"/>
    <w:multiLevelType w:val="multilevel"/>
    <w:tmpl w:val="D08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443A7"/>
    <w:multiLevelType w:val="multilevel"/>
    <w:tmpl w:val="394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06296">
    <w:abstractNumId w:val="2"/>
  </w:num>
  <w:num w:numId="2" w16cid:durableId="1338384580">
    <w:abstractNumId w:val="1"/>
  </w:num>
  <w:num w:numId="3" w16cid:durableId="2458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CC"/>
    <w:rsid w:val="00121E46"/>
    <w:rsid w:val="003E18B3"/>
    <w:rsid w:val="00444FE7"/>
    <w:rsid w:val="006569BC"/>
    <w:rsid w:val="006F6806"/>
    <w:rsid w:val="007130E5"/>
    <w:rsid w:val="00DE34CC"/>
    <w:rsid w:val="00F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3B2C8"/>
  <w15:chartTrackingRefBased/>
  <w15:docId w15:val="{814451DD-6184-4286-BBC6-1B900C63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3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3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3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3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3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34C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34C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34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34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34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34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34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34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34C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3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34C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34CC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E34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E34CC"/>
  </w:style>
  <w:style w:type="paragraph" w:styleId="AltBilgi">
    <w:name w:val="footer"/>
    <w:basedOn w:val="Normal"/>
    <w:link w:val="AltBilgiChar"/>
    <w:uiPriority w:val="99"/>
    <w:unhideWhenUsed/>
    <w:rsid w:val="00DE34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E3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Sumeyye Demet</dc:creator>
  <cp:keywords/>
  <dc:description/>
  <cp:lastModifiedBy>Sumeyye Demet</cp:lastModifiedBy>
  <cp:revision>2</cp:revision>
  <dcterms:created xsi:type="dcterms:W3CDTF">2026-05-06T16:22:00Z</dcterms:created>
  <dcterms:modified xsi:type="dcterms:W3CDTF">2026-05-06T16:22:00Z</dcterms:modified>
</cp:coreProperties>
</file>