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9136" w14:textId="6EB897CB" w:rsidR="000A5C27" w:rsidRPr="008D4FC0" w:rsidRDefault="00714431">
      <w:pPr>
        <w:rPr>
          <w:b/>
          <w:bCs/>
          <w:color w:val="4472C4" w:themeColor="accent1"/>
          <w:sz w:val="24"/>
          <w:szCs w:val="24"/>
          <w:u w:val="single"/>
        </w:rPr>
      </w:pPr>
      <w:r w:rsidRPr="008D4FC0">
        <w:rPr>
          <w:b/>
          <w:bCs/>
          <w:color w:val="4472C4" w:themeColor="accent1"/>
          <w:sz w:val="24"/>
          <w:szCs w:val="24"/>
          <w:u w:val="single"/>
        </w:rPr>
        <w:t>A</w:t>
      </w:r>
      <w:r w:rsidR="00F85360" w:rsidRPr="008D4FC0">
        <w:rPr>
          <w:b/>
          <w:bCs/>
          <w:color w:val="4472C4" w:themeColor="accent1"/>
          <w:sz w:val="24"/>
          <w:szCs w:val="24"/>
          <w:u w:val="single"/>
        </w:rPr>
        <w:t>utoma</w:t>
      </w:r>
      <w:r w:rsidR="00143D6F" w:rsidRPr="008D4FC0">
        <w:rPr>
          <w:b/>
          <w:bCs/>
          <w:color w:val="4472C4" w:themeColor="accent1"/>
          <w:sz w:val="24"/>
          <w:szCs w:val="24"/>
          <w:u w:val="single"/>
        </w:rPr>
        <w:t>te AWS Image Generation:</w:t>
      </w:r>
    </w:p>
    <w:p w14:paraId="3AA4351E" w14:textId="799B7BE0" w:rsidR="008B018B" w:rsidRDefault="008B018B">
      <w:pPr>
        <w:rPr>
          <w:b/>
          <w:bCs/>
          <w:u w:val="single"/>
        </w:rPr>
      </w:pPr>
      <w:r>
        <w:rPr>
          <w:b/>
          <w:bCs/>
          <w:u w:val="single"/>
        </w:rPr>
        <w:t>Overview:</w:t>
      </w:r>
    </w:p>
    <w:p w14:paraId="0756CAA2" w14:textId="700C2937" w:rsidR="00487952" w:rsidRDefault="0015459F">
      <w:r>
        <w:t xml:space="preserve">The task we had in hand was to automate the </w:t>
      </w:r>
      <w:r w:rsidR="000E17E6">
        <w:t>image generation process where when we upload an OVA file</w:t>
      </w:r>
      <w:r w:rsidR="00BB319B">
        <w:t xml:space="preserve"> provided by client</w:t>
      </w:r>
      <w:r w:rsidR="000E17E6">
        <w:t xml:space="preserve"> to the S3 bucket</w:t>
      </w:r>
      <w:r w:rsidR="00487952">
        <w:t>.</w:t>
      </w:r>
    </w:p>
    <w:p w14:paraId="1D9608CF" w14:textId="241C4BBD" w:rsidR="002050A0" w:rsidRPr="001857AA" w:rsidRDefault="002050A0">
      <w:pPr>
        <w:rPr>
          <w:b/>
          <w:bCs/>
          <w:u w:val="single"/>
        </w:rPr>
      </w:pPr>
      <w:r w:rsidRPr="001857AA">
        <w:rPr>
          <w:b/>
          <w:bCs/>
          <w:u w:val="single"/>
        </w:rPr>
        <w:t>Architecture</w:t>
      </w:r>
      <w:r w:rsidR="001857AA">
        <w:rPr>
          <w:b/>
          <w:bCs/>
          <w:u w:val="single"/>
        </w:rPr>
        <w:t xml:space="preserve"> Diagram</w:t>
      </w:r>
      <w:r w:rsidRPr="001857AA">
        <w:rPr>
          <w:b/>
          <w:bCs/>
          <w:u w:val="single"/>
        </w:rPr>
        <w:t>:</w:t>
      </w:r>
    </w:p>
    <w:p w14:paraId="35D5DD4F" w14:textId="14E1357D" w:rsidR="002050A0" w:rsidRDefault="002050A0">
      <w:r>
        <w:rPr>
          <w:noProof/>
        </w:rPr>
        <w:drawing>
          <wp:inline distT="0" distB="0" distL="0" distR="0" wp14:anchorId="1B9D8692" wp14:editId="7D4818F8">
            <wp:extent cx="5943600" cy="2978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AF69D" w14:textId="77777777" w:rsidR="001857AA" w:rsidRDefault="001857AA"/>
    <w:p w14:paraId="0E62D671" w14:textId="1923AB65" w:rsidR="008A3E59" w:rsidRDefault="00487952">
      <w:r>
        <w:t xml:space="preserve">The </w:t>
      </w:r>
      <w:r w:rsidR="008A3E59">
        <w:t>task had 3 phases</w:t>
      </w:r>
    </w:p>
    <w:p w14:paraId="1861E29E" w14:textId="77777777" w:rsidR="008A3E59" w:rsidRPr="008D4FC0" w:rsidRDefault="008A3E59">
      <w:pPr>
        <w:rPr>
          <w:b/>
          <w:bCs/>
        </w:rPr>
      </w:pPr>
      <w:r w:rsidRPr="008D4FC0">
        <w:rPr>
          <w:b/>
          <w:bCs/>
        </w:rPr>
        <w:t>Phase:1</w:t>
      </w:r>
    </w:p>
    <w:p w14:paraId="5CEC3A95" w14:textId="79A5403C" w:rsidR="008B018B" w:rsidRDefault="00DB5E00">
      <w:r>
        <w:t>Once an OVA</w:t>
      </w:r>
      <w:r w:rsidR="008A3E59">
        <w:t xml:space="preserve"> </w:t>
      </w:r>
      <w:r>
        <w:t xml:space="preserve">is uploaded </w:t>
      </w:r>
      <w:r w:rsidR="008A3E59">
        <w:t xml:space="preserve">to </w:t>
      </w:r>
      <w:r>
        <w:t>S3 bucket</w:t>
      </w:r>
      <w:r w:rsidR="008A3E59">
        <w:t xml:space="preserve"> automatic </w:t>
      </w:r>
      <w:r w:rsidR="008D4FC0" w:rsidRPr="008D4FC0">
        <w:rPr>
          <w:b/>
          <w:bCs/>
        </w:rPr>
        <w:t>OVA</w:t>
      </w:r>
      <w:r w:rsidR="00557ED3">
        <w:t xml:space="preserve"> to </w:t>
      </w:r>
      <w:r w:rsidR="008D4FC0" w:rsidRPr="008D4FC0">
        <w:rPr>
          <w:b/>
          <w:bCs/>
        </w:rPr>
        <w:t>AMI</w:t>
      </w:r>
      <w:r w:rsidR="00557ED3">
        <w:t xml:space="preserve"> conversion should happen</w:t>
      </w:r>
      <w:r w:rsidR="008D4FC0">
        <w:t>.</w:t>
      </w:r>
    </w:p>
    <w:p w14:paraId="1F54D874" w14:textId="265D20B4" w:rsidR="00557ED3" w:rsidRPr="008D4FC0" w:rsidRDefault="00557ED3">
      <w:pPr>
        <w:rPr>
          <w:b/>
          <w:bCs/>
        </w:rPr>
      </w:pPr>
      <w:r w:rsidRPr="008D4FC0">
        <w:rPr>
          <w:b/>
          <w:bCs/>
        </w:rPr>
        <w:t>Phase:2</w:t>
      </w:r>
    </w:p>
    <w:p w14:paraId="5DBC5961" w14:textId="30E846BD" w:rsidR="00557ED3" w:rsidRDefault="00557ED3">
      <w:r>
        <w:t xml:space="preserve">Since the conversion takes </w:t>
      </w:r>
      <w:r w:rsidR="008D4FC0">
        <w:t>time,</w:t>
      </w:r>
      <w:r>
        <w:t xml:space="preserve"> we should be able to </w:t>
      </w:r>
      <w:r w:rsidR="00800AA7">
        <w:t xml:space="preserve">track the conversion status </w:t>
      </w:r>
      <w:r w:rsidR="008D4FC0">
        <w:t>i.e.,</w:t>
      </w:r>
      <w:r w:rsidR="00800AA7">
        <w:t xml:space="preserve"> when the conversion is complete</w:t>
      </w:r>
      <w:r w:rsidR="00F3319B">
        <w:t>.</w:t>
      </w:r>
    </w:p>
    <w:p w14:paraId="792CCA50" w14:textId="1B95D3FC" w:rsidR="00953F10" w:rsidRPr="008D4FC0" w:rsidRDefault="00953F10">
      <w:pPr>
        <w:rPr>
          <w:b/>
          <w:bCs/>
        </w:rPr>
      </w:pPr>
      <w:r w:rsidRPr="008D4FC0">
        <w:rPr>
          <w:b/>
          <w:bCs/>
        </w:rPr>
        <w:t>Phase:3</w:t>
      </w:r>
    </w:p>
    <w:p w14:paraId="5DF22BBC" w14:textId="31D7F01B" w:rsidR="00953F10" w:rsidRDefault="00953F10">
      <w:r>
        <w:t xml:space="preserve">Once the conversion is </w:t>
      </w:r>
      <w:r w:rsidR="008D4FC0">
        <w:t>complete,</w:t>
      </w:r>
      <w:r>
        <w:t xml:space="preserve"> we should be able to get the </w:t>
      </w:r>
      <w:r w:rsidR="008D4FC0">
        <w:t>AMI</w:t>
      </w:r>
      <w:r>
        <w:t>-</w:t>
      </w:r>
      <w:r w:rsidR="008D4FC0">
        <w:t>ID</w:t>
      </w:r>
      <w:r>
        <w:t xml:space="preserve"> of the </w:t>
      </w:r>
      <w:r w:rsidR="008D4FC0">
        <w:t>converted</w:t>
      </w:r>
      <w:r>
        <w:t xml:space="preserve"> image to call </w:t>
      </w:r>
      <w:r w:rsidR="00F3319B">
        <w:t xml:space="preserve">a </w:t>
      </w:r>
      <w:r>
        <w:t xml:space="preserve">Jenkins job to </w:t>
      </w:r>
      <w:r w:rsidR="008D4FC0">
        <w:t>start sanity testing.</w:t>
      </w:r>
    </w:p>
    <w:p w14:paraId="4DEE0032" w14:textId="13AAB21A" w:rsidR="008D4FC0" w:rsidRPr="00972FF1" w:rsidRDefault="000A360D">
      <w:pPr>
        <w:rPr>
          <w:b/>
          <w:bCs/>
        </w:rPr>
      </w:pPr>
      <w:r w:rsidRPr="00972FF1">
        <w:rPr>
          <w:b/>
          <w:bCs/>
        </w:rPr>
        <w:t>AWS Services used for the conversion process:</w:t>
      </w:r>
    </w:p>
    <w:p w14:paraId="78B06463" w14:textId="77777777" w:rsidR="00780CFF" w:rsidRDefault="00F43B4E" w:rsidP="00780CFF">
      <w:pPr>
        <w:pStyle w:val="ListParagraph"/>
        <w:numPr>
          <w:ilvl w:val="0"/>
          <w:numId w:val="10"/>
        </w:numPr>
      </w:pPr>
      <w:r w:rsidRPr="00DA70E4">
        <w:rPr>
          <w:b/>
          <w:bCs/>
        </w:rPr>
        <w:t>S3</w:t>
      </w:r>
      <w:r w:rsidR="00C75E6A">
        <w:t xml:space="preserve"> - For storage </w:t>
      </w:r>
    </w:p>
    <w:p w14:paraId="2C639B19" w14:textId="5AEA2D28" w:rsidR="00780CFF" w:rsidRDefault="00C75E6A" w:rsidP="00780CFF">
      <w:pPr>
        <w:pStyle w:val="ListParagraph"/>
        <w:numPr>
          <w:ilvl w:val="0"/>
          <w:numId w:val="10"/>
        </w:numPr>
      </w:pPr>
      <w:r w:rsidRPr="00DA70E4">
        <w:rPr>
          <w:b/>
          <w:bCs/>
        </w:rPr>
        <w:t>Lambda</w:t>
      </w:r>
      <w:r w:rsidR="001C29CD">
        <w:t xml:space="preserve"> – For conversion automation</w:t>
      </w:r>
    </w:p>
    <w:p w14:paraId="167F5728" w14:textId="36160FA6" w:rsidR="000A360D" w:rsidRDefault="009A57B2" w:rsidP="00780CFF">
      <w:pPr>
        <w:pStyle w:val="ListParagraph"/>
        <w:numPr>
          <w:ilvl w:val="0"/>
          <w:numId w:val="10"/>
        </w:numPr>
      </w:pPr>
      <w:r w:rsidRPr="00DA70E4">
        <w:rPr>
          <w:b/>
          <w:bCs/>
        </w:rPr>
        <w:t>S</w:t>
      </w:r>
      <w:r w:rsidR="00780CFF" w:rsidRPr="00DA70E4">
        <w:rPr>
          <w:b/>
          <w:bCs/>
        </w:rPr>
        <w:t>tep Functions</w:t>
      </w:r>
      <w:r w:rsidR="00780CFF">
        <w:t xml:space="preserve"> – </w:t>
      </w:r>
      <w:r w:rsidR="00972FF1">
        <w:t>Used as a workflow to check the status of conversion and bind the lambdas together</w:t>
      </w:r>
    </w:p>
    <w:p w14:paraId="0763129F" w14:textId="6CD7C37C" w:rsidR="00DA70E4" w:rsidRDefault="00DA70E4" w:rsidP="00780CFF">
      <w:pPr>
        <w:pStyle w:val="ListParagraph"/>
        <w:numPr>
          <w:ilvl w:val="0"/>
          <w:numId w:val="10"/>
        </w:numPr>
      </w:pPr>
      <w:r w:rsidRPr="00DA70E4">
        <w:rPr>
          <w:b/>
          <w:bCs/>
        </w:rPr>
        <w:lastRenderedPageBreak/>
        <w:t>IAM</w:t>
      </w:r>
      <w:r>
        <w:t xml:space="preserve"> - To give adequate role to the lambdas to execute the transformation</w:t>
      </w:r>
    </w:p>
    <w:p w14:paraId="135D4311" w14:textId="767C8AD3" w:rsidR="00F43B4E" w:rsidRDefault="00F43B4E"/>
    <w:p w14:paraId="22E6B11F" w14:textId="46F3686E" w:rsidR="00E8237F" w:rsidRPr="00E8237F" w:rsidRDefault="00E8237F">
      <w:pPr>
        <w:rPr>
          <w:b/>
          <w:bCs/>
          <w:u w:val="single"/>
        </w:rPr>
      </w:pPr>
      <w:r w:rsidRPr="00E8237F">
        <w:rPr>
          <w:b/>
          <w:bCs/>
          <w:u w:val="single"/>
        </w:rPr>
        <w:t>Steps to achieve the functionality:</w:t>
      </w:r>
    </w:p>
    <w:p w14:paraId="02FA1DA7" w14:textId="2DDBB32D" w:rsidR="00E8237F" w:rsidRPr="002D4633" w:rsidRDefault="002D4633">
      <w:pPr>
        <w:rPr>
          <w:b/>
          <w:bCs/>
          <w:u w:val="single"/>
        </w:rPr>
      </w:pPr>
      <w:r w:rsidRPr="002D4633">
        <w:rPr>
          <w:b/>
          <w:bCs/>
          <w:u w:val="single"/>
        </w:rPr>
        <w:t>IAM POLICY:</w:t>
      </w:r>
    </w:p>
    <w:p w14:paraId="21F68DA2" w14:textId="65604232" w:rsidR="002F45F2" w:rsidRDefault="00F76BFB" w:rsidP="002F45F2">
      <w:pPr>
        <w:pStyle w:val="ListParagraph"/>
        <w:numPr>
          <w:ilvl w:val="0"/>
          <w:numId w:val="1"/>
        </w:numPr>
      </w:pPr>
      <w:r>
        <w:t xml:space="preserve">Created a role in </w:t>
      </w:r>
      <w:r w:rsidR="002F45F2">
        <w:t xml:space="preserve">IAM so that the </w:t>
      </w:r>
      <w:r w:rsidR="00271B86">
        <w:t xml:space="preserve">lambda </w:t>
      </w:r>
      <w:r w:rsidR="002F45F2">
        <w:t xml:space="preserve">function </w:t>
      </w:r>
      <w:r w:rsidR="00271B86">
        <w:t xml:space="preserve">which doing the conversion of OVA to AMI </w:t>
      </w:r>
      <w:r w:rsidR="002F45F2">
        <w:t xml:space="preserve">can execute the </w:t>
      </w:r>
      <w:r w:rsidR="002F45F2" w:rsidRPr="002F45F2">
        <w:t>import_image</w:t>
      </w:r>
      <w:r w:rsidR="002F45F2">
        <w:t xml:space="preserve"> </w:t>
      </w:r>
      <w:r w:rsidR="00BA323A">
        <w:t>API call.</w:t>
      </w:r>
    </w:p>
    <w:p w14:paraId="7E52FB01" w14:textId="4E2CC34B" w:rsidR="002F45F2" w:rsidRDefault="002F45F2" w:rsidP="002F45F2">
      <w:pPr>
        <w:pStyle w:val="ListParagraph"/>
      </w:pPr>
      <w:r>
        <w:rPr>
          <w:noProof/>
        </w:rPr>
        <w:drawing>
          <wp:inline distT="0" distB="0" distL="0" distR="0" wp14:anchorId="171AEED9" wp14:editId="7F49A709">
            <wp:extent cx="4403615" cy="218440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84" cy="218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F402" w14:textId="77777777" w:rsidR="00C43D4A" w:rsidRDefault="00C43D4A" w:rsidP="002F45F2">
      <w:pPr>
        <w:pStyle w:val="ListParagraph"/>
      </w:pPr>
    </w:p>
    <w:p w14:paraId="6E3D9B41" w14:textId="73DF9C46" w:rsidR="002F45F2" w:rsidRDefault="002F45F2" w:rsidP="002F45F2">
      <w:pPr>
        <w:pStyle w:val="ListParagraph"/>
        <w:numPr>
          <w:ilvl w:val="0"/>
          <w:numId w:val="1"/>
        </w:numPr>
      </w:pPr>
      <w:r>
        <w:t xml:space="preserve">The import_image_role has the following </w:t>
      </w:r>
      <w:r w:rsidR="00C43D4A">
        <w:t xml:space="preserve">permission list attached to the role in which </w:t>
      </w:r>
      <w:proofErr w:type="spellStart"/>
      <w:r w:rsidR="00C43D4A">
        <w:t>vmimport</w:t>
      </w:r>
      <w:proofErr w:type="spellEnd"/>
      <w:r w:rsidR="00C43D4A">
        <w:t xml:space="preserve">-for-lambda is a custom policy which </w:t>
      </w:r>
      <w:r w:rsidR="00884391">
        <w:t>was</w:t>
      </w:r>
      <w:r w:rsidR="00C43D4A">
        <w:t xml:space="preserve"> written out of the box.</w:t>
      </w:r>
    </w:p>
    <w:p w14:paraId="222E1938" w14:textId="10E77D5F" w:rsidR="00C43D4A" w:rsidRDefault="00C43D4A" w:rsidP="00C43D4A">
      <w:pPr>
        <w:pStyle w:val="ListParagraph"/>
      </w:pPr>
      <w:r>
        <w:rPr>
          <w:noProof/>
        </w:rPr>
        <w:drawing>
          <wp:inline distT="0" distB="0" distL="0" distR="0" wp14:anchorId="7A7DAE00" wp14:editId="17D47F85">
            <wp:extent cx="4461684" cy="23114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920" cy="231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620E" w14:textId="2BFF03C5" w:rsidR="00C43D4A" w:rsidRDefault="00C43D4A">
      <w:r>
        <w:br w:type="page"/>
      </w:r>
    </w:p>
    <w:p w14:paraId="71405895" w14:textId="77777777" w:rsidR="00C43D4A" w:rsidRDefault="00C43D4A" w:rsidP="00C43D4A">
      <w:pPr>
        <w:pStyle w:val="ListParagraph"/>
      </w:pPr>
    </w:p>
    <w:p w14:paraId="5461414A" w14:textId="5A6BB2C9" w:rsidR="00C43D4A" w:rsidRDefault="00C43D4A" w:rsidP="00C43D4A">
      <w:pPr>
        <w:pStyle w:val="ListParagraph"/>
        <w:numPr>
          <w:ilvl w:val="0"/>
          <w:numId w:val="1"/>
        </w:numPr>
      </w:pPr>
      <w:r>
        <w:t xml:space="preserve">The policy details for </w:t>
      </w:r>
      <w:proofErr w:type="spellStart"/>
      <w:r>
        <w:t>vmimport</w:t>
      </w:r>
      <w:proofErr w:type="spellEnd"/>
      <w:r>
        <w:t>-for-lambda are as follows</w:t>
      </w:r>
    </w:p>
    <w:p w14:paraId="05FD234B" w14:textId="70B6B3DD" w:rsidR="00C43D4A" w:rsidRDefault="00C43D4A" w:rsidP="00C43D4A">
      <w:pPr>
        <w:pStyle w:val="ListParagraph"/>
      </w:pPr>
      <w:r>
        <w:rPr>
          <w:noProof/>
        </w:rPr>
        <w:drawing>
          <wp:inline distT="0" distB="0" distL="0" distR="0" wp14:anchorId="2A395712" wp14:editId="6450A99E">
            <wp:extent cx="2476500" cy="3060700"/>
            <wp:effectExtent l="0" t="0" r="0" b="635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327" cy="30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263D" w14:textId="420ABCDD" w:rsidR="00C43D4A" w:rsidRDefault="00C43D4A" w:rsidP="00C43D4A">
      <w:pPr>
        <w:pStyle w:val="ListParagraph"/>
      </w:pPr>
    </w:p>
    <w:p w14:paraId="30FC47CC" w14:textId="10F1626E" w:rsidR="00C43D4A" w:rsidRDefault="00E3419F" w:rsidP="00C43D4A">
      <w:pPr>
        <w:pStyle w:val="ListParagraph"/>
        <w:numPr>
          <w:ilvl w:val="0"/>
          <w:numId w:val="1"/>
        </w:numPr>
      </w:pPr>
      <w:r>
        <w:t>Next,</w:t>
      </w:r>
      <w:r w:rsidR="00C43D4A">
        <w:t xml:space="preserve"> we created a </w:t>
      </w:r>
      <w:r w:rsidR="00C43D4A" w:rsidRPr="004C1600">
        <w:rPr>
          <w:b/>
          <w:bCs/>
        </w:rPr>
        <w:t>lambda function</w:t>
      </w:r>
      <w:r w:rsidR="00C43D4A">
        <w:t xml:space="preserve"> </w:t>
      </w:r>
      <w:r>
        <w:t>that should get triggered when a</w:t>
      </w:r>
      <w:r w:rsidR="00CD63EF">
        <w:t>n</w:t>
      </w:r>
      <w:r>
        <w:t xml:space="preserve"> </w:t>
      </w:r>
      <w:r w:rsidR="008F739C">
        <w:t>OVA</w:t>
      </w:r>
      <w:r>
        <w:t xml:space="preserve"> </w:t>
      </w:r>
      <w:r w:rsidR="004C1600">
        <w:t>i</w:t>
      </w:r>
      <w:r>
        <w:t xml:space="preserve">s uploaded to the s3 bucket and assigned </w:t>
      </w:r>
      <w:r w:rsidRPr="002D4633">
        <w:rPr>
          <w:b/>
          <w:bCs/>
        </w:rPr>
        <w:t>import_image_role</w:t>
      </w:r>
      <w:r>
        <w:t xml:space="preserve"> to the </w:t>
      </w:r>
      <w:r w:rsidR="004C1600">
        <w:t>same lambda-</w:t>
      </w:r>
      <w:r>
        <w:t>function</w:t>
      </w:r>
      <w:r w:rsidR="002D4633">
        <w:t>.</w:t>
      </w:r>
    </w:p>
    <w:p w14:paraId="548C9832" w14:textId="62A5FA2E" w:rsidR="00E3419F" w:rsidRDefault="00E3419F" w:rsidP="00E3419F">
      <w:pPr>
        <w:pStyle w:val="ListParagraph"/>
      </w:pPr>
    </w:p>
    <w:p w14:paraId="1C47FAF9" w14:textId="4F873462" w:rsidR="00E3419F" w:rsidRDefault="00E3419F" w:rsidP="00E3419F">
      <w:pPr>
        <w:pStyle w:val="ListParagraph"/>
      </w:pPr>
    </w:p>
    <w:p w14:paraId="458804FC" w14:textId="77777777" w:rsidR="00CB6880" w:rsidRDefault="00CB6880" w:rsidP="00E3419F">
      <w:pPr>
        <w:pStyle w:val="ListParagraph"/>
      </w:pPr>
    </w:p>
    <w:p w14:paraId="0C654A56" w14:textId="7EC54C99" w:rsidR="0074461D" w:rsidRPr="00343B75" w:rsidRDefault="0074461D" w:rsidP="0074461D">
      <w:pPr>
        <w:rPr>
          <w:b/>
          <w:bCs/>
          <w:u w:val="single"/>
        </w:rPr>
      </w:pPr>
      <w:r w:rsidRPr="00343B75">
        <w:rPr>
          <w:b/>
          <w:bCs/>
          <w:u w:val="single"/>
        </w:rPr>
        <w:t>LAMBDAS USED</w:t>
      </w:r>
      <w:r w:rsidR="006C7085">
        <w:rPr>
          <w:b/>
          <w:bCs/>
          <w:u w:val="single"/>
        </w:rPr>
        <w:t>:</w:t>
      </w:r>
    </w:p>
    <w:p w14:paraId="65C518CE" w14:textId="15AE28B2" w:rsidR="00660208" w:rsidRDefault="00311139" w:rsidP="0074461D">
      <w:r>
        <w:t xml:space="preserve">We have used three lambdas in order to execute the automation job </w:t>
      </w:r>
      <w:r w:rsidR="00660208">
        <w:t>–</w:t>
      </w:r>
      <w:r w:rsidR="00CF5149" w:rsidRPr="00BF0BC2">
        <w:rPr>
          <w:b/>
          <w:bCs/>
          <w:color w:val="C45911" w:themeColor="accent2" w:themeShade="BF"/>
        </w:rPr>
        <w:t>OVAUpload-</w:t>
      </w:r>
      <w:proofErr w:type="gramStart"/>
      <w:r w:rsidR="00CF5149" w:rsidRPr="00BF0BC2">
        <w:rPr>
          <w:b/>
          <w:bCs/>
          <w:color w:val="C45911" w:themeColor="accent2" w:themeShade="BF"/>
        </w:rPr>
        <w:t>GenerateAMI</w:t>
      </w:r>
      <w:r w:rsidR="00A64E32" w:rsidRPr="00A64E32">
        <w:rPr>
          <w:color w:val="C45911" w:themeColor="accent2" w:themeShade="BF"/>
        </w:rPr>
        <w:t xml:space="preserve"> </w:t>
      </w:r>
      <w:r w:rsidR="00A64E32">
        <w:t>,</w:t>
      </w:r>
      <w:proofErr w:type="gramEnd"/>
      <w:r w:rsidR="00A64E32">
        <w:t xml:space="preserve"> </w:t>
      </w:r>
      <w:r w:rsidR="00BF0BC2" w:rsidRPr="00BF0BC2">
        <w:rPr>
          <w:b/>
          <w:bCs/>
          <w:color w:val="C45911" w:themeColor="accent2" w:themeShade="BF"/>
        </w:rPr>
        <w:t>GenerateAMI-CheckStatus</w:t>
      </w:r>
      <w:r w:rsidR="00A64E32">
        <w:t xml:space="preserve"> and </w:t>
      </w:r>
      <w:r w:rsidR="00BF0BC2" w:rsidRPr="00BF0BC2">
        <w:rPr>
          <w:b/>
          <w:bCs/>
          <w:color w:val="C45911" w:themeColor="accent2" w:themeShade="BF"/>
        </w:rPr>
        <w:t>AMIGenerated-StartSanityChecks</w:t>
      </w:r>
      <w:r w:rsidR="00D84950">
        <w:t>.</w:t>
      </w:r>
    </w:p>
    <w:p w14:paraId="03CF2024" w14:textId="30F9E1E4" w:rsidR="002F45F2" w:rsidRDefault="00CB6880" w:rsidP="00660208">
      <w:pPr>
        <w:pStyle w:val="ListParagraph"/>
        <w:numPr>
          <w:ilvl w:val="0"/>
          <w:numId w:val="3"/>
        </w:numPr>
      </w:pPr>
      <w:r>
        <w:t xml:space="preserve">The </w:t>
      </w:r>
      <w:r w:rsidR="00754937" w:rsidRPr="00754937">
        <w:rPr>
          <w:b/>
          <w:bCs/>
        </w:rPr>
        <w:t>OVAUpload-GenerateAMI</w:t>
      </w:r>
      <w:r w:rsidR="00754937">
        <w:rPr>
          <w:b/>
          <w:bCs/>
        </w:rPr>
        <w:t xml:space="preserve"> </w:t>
      </w:r>
      <w:r w:rsidR="004C09CD">
        <w:t xml:space="preserve">is responsible for starting the </w:t>
      </w:r>
      <w:r w:rsidR="00952F8E">
        <w:t>OVA</w:t>
      </w:r>
      <w:r w:rsidR="004C09CD">
        <w:t xml:space="preserve"> to </w:t>
      </w:r>
      <w:r w:rsidR="00952F8E">
        <w:t>AMI</w:t>
      </w:r>
      <w:r w:rsidR="004C09CD">
        <w:t xml:space="preserve"> conversion and </w:t>
      </w:r>
      <w:r w:rsidR="0039691D">
        <w:t>after starting the conversion it calls the step function named</w:t>
      </w:r>
      <w:r w:rsidR="00850BDB">
        <w:t xml:space="preserve"> </w:t>
      </w:r>
      <w:hyperlink r:id="rId9" w:history="1">
        <w:r w:rsidR="00850BDB" w:rsidRPr="00001BD6">
          <w:rPr>
            <w:b/>
            <w:bCs/>
          </w:rPr>
          <w:t>test-</w:t>
        </w:r>
        <w:proofErr w:type="spellStart"/>
        <w:r w:rsidR="00850BDB" w:rsidRPr="00001BD6">
          <w:rPr>
            <w:b/>
            <w:bCs/>
          </w:rPr>
          <w:t>ami</w:t>
        </w:r>
        <w:proofErr w:type="spellEnd"/>
        <w:r w:rsidR="00850BDB" w:rsidRPr="00001BD6">
          <w:rPr>
            <w:b/>
            <w:bCs/>
          </w:rPr>
          <w:t>-generation</w:t>
        </w:r>
      </w:hyperlink>
    </w:p>
    <w:p w14:paraId="6EEF4ECE" w14:textId="73FAFAD7" w:rsidR="00290E50" w:rsidRDefault="00290E50" w:rsidP="00660208">
      <w:pPr>
        <w:pStyle w:val="ListParagraph"/>
        <w:numPr>
          <w:ilvl w:val="0"/>
          <w:numId w:val="3"/>
        </w:numPr>
      </w:pPr>
      <w:r>
        <w:t xml:space="preserve">The </w:t>
      </w:r>
      <w:r w:rsidR="00754937" w:rsidRPr="00754937">
        <w:rPr>
          <w:b/>
          <w:bCs/>
        </w:rPr>
        <w:t>GenerateAMI-CheckStatus</w:t>
      </w:r>
      <w:r>
        <w:t xml:space="preserve"> lambda is responsible for </w:t>
      </w:r>
      <w:r w:rsidR="00D652C2">
        <w:t xml:space="preserve">getting the status response for </w:t>
      </w:r>
      <w:r w:rsidR="004B4EDE">
        <w:t xml:space="preserve">OVA to AMI </w:t>
      </w:r>
      <w:r w:rsidR="00D652C2">
        <w:t>conversion</w:t>
      </w:r>
    </w:p>
    <w:p w14:paraId="044AA285" w14:textId="373CBA4E" w:rsidR="00D652C2" w:rsidRDefault="00D652C2" w:rsidP="00660208">
      <w:pPr>
        <w:pStyle w:val="ListParagraph"/>
        <w:numPr>
          <w:ilvl w:val="0"/>
          <w:numId w:val="3"/>
        </w:numPr>
      </w:pPr>
      <w:r>
        <w:t xml:space="preserve">The </w:t>
      </w:r>
      <w:r w:rsidR="00754937" w:rsidRPr="00754937">
        <w:rPr>
          <w:b/>
          <w:bCs/>
        </w:rPr>
        <w:t>AMIGenerated-StartSanityChecks</w:t>
      </w:r>
      <w:r w:rsidR="00754937">
        <w:t xml:space="preserve"> </w:t>
      </w:r>
      <w:r>
        <w:t>lambda is responsible to run the Jenkins job from the lambda function</w:t>
      </w:r>
    </w:p>
    <w:p w14:paraId="092F3E43" w14:textId="2FC41668" w:rsidR="00672261" w:rsidRDefault="00BF2454" w:rsidP="00672261">
      <w:pPr>
        <w:pStyle w:val="ListParagraph"/>
        <w:ind w:left="1080"/>
      </w:pPr>
      <w:r>
        <w:t xml:space="preserve">In </w:t>
      </w:r>
      <w:r w:rsidR="00754937" w:rsidRPr="007A06F5">
        <w:rPr>
          <w:b/>
          <w:bCs/>
        </w:rPr>
        <w:t>AMIGenerated-StartSanityChecks</w:t>
      </w:r>
      <w:r w:rsidR="00754937">
        <w:t xml:space="preserve"> </w:t>
      </w:r>
      <w:r>
        <w:t xml:space="preserve">lambda we </w:t>
      </w:r>
      <w:r w:rsidR="00BD62D5">
        <w:t>have installed a 3</w:t>
      </w:r>
      <w:r w:rsidR="00BD62D5" w:rsidRPr="00BD62D5">
        <w:rPr>
          <w:vertAlign w:val="superscript"/>
        </w:rPr>
        <w:t>rd</w:t>
      </w:r>
      <w:r w:rsidR="00BD62D5">
        <w:t xml:space="preserve"> party library for python to start the </w:t>
      </w:r>
      <w:proofErr w:type="spellStart"/>
      <w:r w:rsidR="00BD62D5">
        <w:t>jenkins</w:t>
      </w:r>
      <w:proofErr w:type="spellEnd"/>
      <w:r w:rsidR="00BD62D5">
        <w:t xml:space="preserve"> task. Following are the steps to install third party libraries into the </w:t>
      </w:r>
      <w:r w:rsidR="006B56CB">
        <w:t>lambda environment</w:t>
      </w:r>
    </w:p>
    <w:p w14:paraId="0E7E982A" w14:textId="77777777" w:rsidR="00672261" w:rsidRDefault="00672261" w:rsidP="00672261">
      <w:pPr>
        <w:pStyle w:val="ListParagraph"/>
        <w:ind w:left="1080"/>
        <w:rPr>
          <w:b/>
          <w:bCs/>
          <w:sz w:val="24"/>
          <w:szCs w:val="24"/>
          <w:u w:val="single"/>
        </w:rPr>
      </w:pPr>
      <w:r w:rsidRPr="003F61E0">
        <w:rPr>
          <w:b/>
          <w:bCs/>
          <w:sz w:val="24"/>
          <w:szCs w:val="24"/>
          <w:u w:val="single"/>
        </w:rPr>
        <w:t xml:space="preserve">Install layer in </w:t>
      </w:r>
      <w:r>
        <w:rPr>
          <w:b/>
          <w:bCs/>
          <w:sz w:val="24"/>
          <w:szCs w:val="24"/>
          <w:u w:val="single"/>
        </w:rPr>
        <w:t>lambda</w:t>
      </w:r>
    </w:p>
    <w:p w14:paraId="7130F504" w14:textId="77777777" w:rsidR="00672261" w:rsidRDefault="00672261" w:rsidP="004F4F26">
      <w:pPr>
        <w:pStyle w:val="ListParagraph"/>
        <w:numPr>
          <w:ilvl w:val="3"/>
          <w:numId w:val="6"/>
        </w:numPr>
      </w:pPr>
      <w:r>
        <w:t>In a ubuntu VM in AWS:</w:t>
      </w:r>
    </w:p>
    <w:p w14:paraId="6739A6E1" w14:textId="77777777" w:rsidR="00672261" w:rsidRDefault="00672261" w:rsidP="004F4F26">
      <w:pPr>
        <w:pStyle w:val="ListParagraph"/>
        <w:numPr>
          <w:ilvl w:val="4"/>
          <w:numId w:val="7"/>
        </w:numPr>
      </w:pPr>
      <w:proofErr w:type="spellStart"/>
      <w:r w:rsidRPr="008D1826">
        <w:t>mkdir</w:t>
      </w:r>
      <w:proofErr w:type="spellEnd"/>
      <w:r w:rsidRPr="008D1826">
        <w:t xml:space="preserve"> -p layer/python/lib/python3.9/site-packages</w:t>
      </w:r>
    </w:p>
    <w:p w14:paraId="5291DFDA" w14:textId="77777777" w:rsidR="00946CA5" w:rsidRDefault="00672261" w:rsidP="004F4F26">
      <w:pPr>
        <w:pStyle w:val="ListParagraph"/>
        <w:numPr>
          <w:ilvl w:val="4"/>
          <w:numId w:val="7"/>
        </w:numPr>
      </w:pPr>
      <w:r w:rsidRPr="008D1826">
        <w:t>pip3 install python-</w:t>
      </w:r>
      <w:proofErr w:type="spellStart"/>
      <w:r w:rsidRPr="008D1826">
        <w:t>jenkins</w:t>
      </w:r>
      <w:proofErr w:type="spellEnd"/>
      <w:r w:rsidRPr="008D1826">
        <w:t xml:space="preserve"> -t layer/python/lib/python3.9/site-packages/</w:t>
      </w:r>
    </w:p>
    <w:p w14:paraId="27616AF9" w14:textId="77777777" w:rsidR="00946CA5" w:rsidRDefault="00672261" w:rsidP="004F4F26">
      <w:pPr>
        <w:pStyle w:val="ListParagraph"/>
        <w:numPr>
          <w:ilvl w:val="4"/>
          <w:numId w:val="7"/>
        </w:numPr>
      </w:pPr>
      <w:r w:rsidRPr="008D1826">
        <w:t>cd layer/</w:t>
      </w:r>
    </w:p>
    <w:p w14:paraId="46573AD1" w14:textId="77777777" w:rsidR="00946CA5" w:rsidRDefault="00672261" w:rsidP="004F4F26">
      <w:pPr>
        <w:pStyle w:val="ListParagraph"/>
        <w:numPr>
          <w:ilvl w:val="4"/>
          <w:numId w:val="7"/>
        </w:numPr>
      </w:pPr>
      <w:r w:rsidRPr="008D1826">
        <w:t>zip -r mypackage.zip *</w:t>
      </w:r>
    </w:p>
    <w:p w14:paraId="5A6E3B88" w14:textId="51EEA9CC" w:rsidR="00946CA5" w:rsidRDefault="00672261" w:rsidP="004F4F26">
      <w:pPr>
        <w:pStyle w:val="ListParagraph"/>
        <w:numPr>
          <w:ilvl w:val="4"/>
          <w:numId w:val="7"/>
        </w:numPr>
      </w:pPr>
      <w:r>
        <w:lastRenderedPageBreak/>
        <w:t xml:space="preserve">sftp and extract the </w:t>
      </w:r>
      <w:r w:rsidRPr="008D1826">
        <w:t>mypackage</w:t>
      </w:r>
      <w:r>
        <w:t>.zip file</w:t>
      </w:r>
    </w:p>
    <w:p w14:paraId="4BF4C556" w14:textId="77777777" w:rsidR="00946CA5" w:rsidRDefault="00946CA5" w:rsidP="00946CA5">
      <w:pPr>
        <w:pStyle w:val="ListParagraph"/>
        <w:ind w:left="1080"/>
      </w:pPr>
    </w:p>
    <w:p w14:paraId="5AB35778" w14:textId="77777777" w:rsidR="00946CA5" w:rsidRPr="00946CA5" w:rsidRDefault="00672261" w:rsidP="00946CA5">
      <w:pPr>
        <w:pStyle w:val="ListParagraph"/>
        <w:ind w:left="1080"/>
        <w:rPr>
          <w:b/>
          <w:bCs/>
          <w:u w:val="single"/>
        </w:rPr>
      </w:pPr>
      <w:r w:rsidRPr="00946CA5">
        <w:rPr>
          <w:b/>
          <w:bCs/>
          <w:u w:val="single"/>
        </w:rPr>
        <w:t>Deploy the Jenkins dependency</w:t>
      </w:r>
    </w:p>
    <w:p w14:paraId="4FE8D4E1" w14:textId="2D6A93AC" w:rsidR="00672261" w:rsidRDefault="00672261" w:rsidP="002A6CAC">
      <w:pPr>
        <w:pStyle w:val="ListParagraph"/>
        <w:numPr>
          <w:ilvl w:val="3"/>
          <w:numId w:val="8"/>
        </w:numPr>
        <w:rPr>
          <w:noProof/>
        </w:rPr>
      </w:pPr>
      <w:r>
        <w:t>In AWS lambda console click on layers</w:t>
      </w:r>
    </w:p>
    <w:p w14:paraId="51399A41" w14:textId="432193D2" w:rsidR="00621634" w:rsidRDefault="002A6CAC" w:rsidP="002660CC">
      <w:pPr>
        <w:pStyle w:val="ListParagraph"/>
        <w:ind w:left="1440"/>
      </w:pPr>
      <w:r>
        <w:rPr>
          <w:noProof/>
        </w:rPr>
        <w:drawing>
          <wp:inline distT="0" distB="0" distL="0" distR="0" wp14:anchorId="43879CFA" wp14:editId="1E0E3574">
            <wp:extent cx="1986915" cy="192405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EA0" w14:textId="77777777" w:rsidR="002A6CAC" w:rsidRDefault="002A6CAC" w:rsidP="002A6CAC">
      <w:pPr>
        <w:pStyle w:val="ListParagraph"/>
        <w:ind w:left="1440"/>
      </w:pPr>
    </w:p>
    <w:p w14:paraId="6E6CE29D" w14:textId="61DFABF6" w:rsidR="00672261" w:rsidRDefault="00672261" w:rsidP="00D74793">
      <w:pPr>
        <w:pStyle w:val="ListParagraph"/>
        <w:numPr>
          <w:ilvl w:val="3"/>
          <w:numId w:val="8"/>
        </w:numPr>
      </w:pPr>
      <w:r>
        <w:t>Click on create layer</w:t>
      </w:r>
    </w:p>
    <w:p w14:paraId="5CD4E56A" w14:textId="12F790A1" w:rsidR="000D0157" w:rsidRDefault="000D0157" w:rsidP="000D0157">
      <w:pPr>
        <w:pStyle w:val="ListParagraph"/>
        <w:ind w:left="1440"/>
      </w:pPr>
      <w:r>
        <w:rPr>
          <w:noProof/>
        </w:rPr>
        <w:drawing>
          <wp:inline distT="0" distB="0" distL="0" distR="0" wp14:anchorId="737BF601" wp14:editId="75996DC9">
            <wp:extent cx="4514850" cy="855699"/>
            <wp:effectExtent l="0" t="0" r="0" b="1905"/>
            <wp:docPr id="18" name="Picture 18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836" cy="85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2A42" w14:textId="77777777" w:rsidR="007237B3" w:rsidRDefault="007237B3" w:rsidP="000D0157">
      <w:pPr>
        <w:pStyle w:val="ListParagraph"/>
        <w:ind w:left="1440"/>
      </w:pPr>
    </w:p>
    <w:p w14:paraId="623E8B95" w14:textId="77777777" w:rsidR="00672261" w:rsidRDefault="00672261" w:rsidP="007237B3">
      <w:pPr>
        <w:pStyle w:val="ListParagraph"/>
        <w:numPr>
          <w:ilvl w:val="3"/>
          <w:numId w:val="8"/>
        </w:numPr>
      </w:pPr>
      <w:r w:rsidRPr="008D1826">
        <w:t>Name your layer as "</w:t>
      </w:r>
      <w:proofErr w:type="spellStart"/>
      <w:r w:rsidRPr="008D1826">
        <w:t>jenkins</w:t>
      </w:r>
      <w:proofErr w:type="spellEnd"/>
      <w:r w:rsidRPr="008D1826">
        <w:t>"</w:t>
      </w:r>
      <w:r>
        <w:t>(you can give any name as you want)</w:t>
      </w:r>
      <w:r w:rsidRPr="008D1826">
        <w:t xml:space="preserve">. Notice that you have an option to upload a zip file or upload a file from amazon s3. </w:t>
      </w:r>
      <w:r>
        <w:t>We will use upload a zip directly.</w:t>
      </w:r>
    </w:p>
    <w:p w14:paraId="147DB85C" w14:textId="77777777" w:rsidR="00672261" w:rsidRDefault="00672261" w:rsidP="009B125B">
      <w:pPr>
        <w:pStyle w:val="ListParagraph"/>
        <w:numPr>
          <w:ilvl w:val="3"/>
          <w:numId w:val="8"/>
        </w:numPr>
      </w:pPr>
      <w:r w:rsidRPr="00AB145C">
        <w:t>Choose compatible architecture as: x86_64. Since we selected the same while creating our lambda function. And choose compatible runtime as python3.9, upload zip file, and click on create.</w:t>
      </w:r>
    </w:p>
    <w:p w14:paraId="3616641C" w14:textId="77777777" w:rsidR="00672261" w:rsidRDefault="00672261" w:rsidP="009B125B">
      <w:pPr>
        <w:pStyle w:val="ListParagraph"/>
        <w:numPr>
          <w:ilvl w:val="3"/>
          <w:numId w:val="8"/>
        </w:numPr>
      </w:pPr>
      <w:r w:rsidRPr="00AB145C">
        <w:t>A lambda layer will be successfully created. Now we just need to attach this with our lambda function.</w:t>
      </w:r>
    </w:p>
    <w:p w14:paraId="140B52FA" w14:textId="7A30B5C1" w:rsidR="00672261" w:rsidRDefault="00672261" w:rsidP="009B125B">
      <w:pPr>
        <w:pStyle w:val="ListParagraph"/>
        <w:numPr>
          <w:ilvl w:val="3"/>
          <w:numId w:val="8"/>
        </w:numPr>
      </w:pPr>
      <w:r w:rsidRPr="00AB145C">
        <w:t>Navigate back to the lambda function</w:t>
      </w:r>
      <w:r>
        <w:t>&lt;</w:t>
      </w:r>
      <w:r w:rsidRPr="00AB145C">
        <w:t xml:space="preserve"> </w:t>
      </w:r>
      <w:r w:rsidR="008D3CA5" w:rsidRPr="00754937">
        <w:rPr>
          <w:b/>
          <w:bCs/>
        </w:rPr>
        <w:t>AMIGenerated-StartSanityChecks</w:t>
      </w:r>
      <w:r w:rsidR="008D3CA5">
        <w:t xml:space="preserve"> </w:t>
      </w:r>
      <w:r>
        <w:t>&gt;</w:t>
      </w:r>
      <w:r w:rsidRPr="00AB145C">
        <w:t>. Scroll down to the bottom and click on add a layer (Under Layers section).</w:t>
      </w:r>
    </w:p>
    <w:p w14:paraId="117AFB44" w14:textId="0B65E7A2" w:rsidR="00672261" w:rsidRDefault="00672261" w:rsidP="009B125B">
      <w:pPr>
        <w:pStyle w:val="ListParagraph"/>
        <w:numPr>
          <w:ilvl w:val="3"/>
          <w:numId w:val="8"/>
        </w:numPr>
      </w:pPr>
      <w:r w:rsidRPr="00AB145C">
        <w:t xml:space="preserve">Click on the custom layer and select </w:t>
      </w:r>
      <w:r>
        <w:t>‘</w:t>
      </w:r>
      <w:proofErr w:type="spellStart"/>
      <w:r>
        <w:t>jenkins</w:t>
      </w:r>
      <w:proofErr w:type="spellEnd"/>
      <w:r>
        <w:t>’</w:t>
      </w:r>
      <w:r w:rsidRPr="00AB145C">
        <w:t>, select the version and click on add.</w:t>
      </w:r>
    </w:p>
    <w:p w14:paraId="22B9E2C1" w14:textId="1E245192" w:rsidR="00041059" w:rsidRDefault="00041059"/>
    <w:p w14:paraId="2CE1198E" w14:textId="21D4FAD3" w:rsidR="007162E1" w:rsidRDefault="007162E1" w:rsidP="007162E1">
      <w:pPr>
        <w:pStyle w:val="ListParagraph"/>
        <w:ind w:left="1080"/>
      </w:pPr>
    </w:p>
    <w:p w14:paraId="02A72841" w14:textId="61BFF08C" w:rsidR="00A22679" w:rsidRDefault="00A22679" w:rsidP="007162E1">
      <w:pPr>
        <w:pStyle w:val="ListParagraph"/>
        <w:ind w:left="1080"/>
      </w:pPr>
    </w:p>
    <w:p w14:paraId="1B7C07C6" w14:textId="00430A67" w:rsidR="00A22679" w:rsidRDefault="00A22679" w:rsidP="007162E1">
      <w:pPr>
        <w:pStyle w:val="ListParagraph"/>
        <w:ind w:left="1080"/>
      </w:pPr>
    </w:p>
    <w:p w14:paraId="26F2D23C" w14:textId="4C77FFD8" w:rsidR="00A22679" w:rsidRDefault="00A22679" w:rsidP="007162E1">
      <w:pPr>
        <w:pStyle w:val="ListParagraph"/>
        <w:ind w:left="1080"/>
      </w:pPr>
    </w:p>
    <w:p w14:paraId="329EE49A" w14:textId="14B4A756" w:rsidR="00A22679" w:rsidRDefault="00A22679" w:rsidP="007162E1">
      <w:pPr>
        <w:pStyle w:val="ListParagraph"/>
        <w:ind w:left="1080"/>
      </w:pPr>
    </w:p>
    <w:p w14:paraId="71845B57" w14:textId="7DB11548" w:rsidR="00A22679" w:rsidRDefault="00A22679" w:rsidP="007162E1">
      <w:pPr>
        <w:pStyle w:val="ListParagraph"/>
        <w:ind w:left="1080"/>
      </w:pPr>
    </w:p>
    <w:p w14:paraId="0D8A74F4" w14:textId="13B5699E" w:rsidR="00A22679" w:rsidRDefault="00A22679" w:rsidP="007162E1">
      <w:pPr>
        <w:pStyle w:val="ListParagraph"/>
        <w:ind w:left="1080"/>
      </w:pPr>
    </w:p>
    <w:p w14:paraId="31A195FC" w14:textId="77777777" w:rsidR="00A22679" w:rsidRDefault="00A22679" w:rsidP="007162E1">
      <w:pPr>
        <w:pStyle w:val="ListParagraph"/>
        <w:ind w:left="1080"/>
      </w:pPr>
    </w:p>
    <w:p w14:paraId="3439038F" w14:textId="3715E31A" w:rsidR="00343B75" w:rsidRPr="003679B6" w:rsidRDefault="00343B75" w:rsidP="00343B75">
      <w:pPr>
        <w:rPr>
          <w:b/>
          <w:bCs/>
          <w:u w:val="single"/>
        </w:rPr>
      </w:pPr>
      <w:r w:rsidRPr="003679B6">
        <w:rPr>
          <w:b/>
          <w:bCs/>
          <w:u w:val="single"/>
        </w:rPr>
        <w:lastRenderedPageBreak/>
        <w:t xml:space="preserve">STEP FUNCTIONS </w:t>
      </w:r>
      <w:r w:rsidR="001C1CC7">
        <w:rPr>
          <w:b/>
          <w:bCs/>
          <w:u w:val="single"/>
        </w:rPr>
        <w:t xml:space="preserve">WORKFLOW </w:t>
      </w:r>
      <w:r w:rsidRPr="003679B6">
        <w:rPr>
          <w:b/>
          <w:bCs/>
          <w:u w:val="single"/>
        </w:rPr>
        <w:t>USED</w:t>
      </w:r>
    </w:p>
    <w:p w14:paraId="2EAB639D" w14:textId="4C9D9208" w:rsidR="00343B75" w:rsidRDefault="00343B75" w:rsidP="00343B75">
      <w:pPr>
        <w:rPr>
          <w:noProof/>
        </w:rPr>
      </w:pPr>
      <w:r>
        <w:rPr>
          <w:noProof/>
        </w:rPr>
        <w:t xml:space="preserve">Below is the screenshot of the step-function </w:t>
      </w:r>
      <w:r w:rsidR="003679B6">
        <w:rPr>
          <w:noProof/>
        </w:rPr>
        <w:t>execution flow</w:t>
      </w:r>
    </w:p>
    <w:p w14:paraId="101FCA95" w14:textId="77777777" w:rsidR="00343B75" w:rsidRDefault="00343B75" w:rsidP="00343B75">
      <w:pPr>
        <w:rPr>
          <w:b/>
          <w:bCs/>
        </w:rPr>
      </w:pPr>
    </w:p>
    <w:p w14:paraId="039B0840" w14:textId="411C8A24" w:rsidR="00343B75" w:rsidRDefault="00047651" w:rsidP="00343B75">
      <w:pPr>
        <w:rPr>
          <w:b/>
          <w:bCs/>
        </w:rPr>
      </w:pPr>
      <w:r>
        <w:rPr>
          <w:noProof/>
        </w:rPr>
        <w:drawing>
          <wp:inline distT="0" distB="0" distL="0" distR="0" wp14:anchorId="7EEC6C4D" wp14:editId="4B61E916">
            <wp:extent cx="5137150" cy="2197010"/>
            <wp:effectExtent l="0" t="0" r="6350" b="0"/>
            <wp:docPr id="19" name="Picture 1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070" cy="219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558D" w14:textId="490BCCD4" w:rsidR="00A86A0C" w:rsidRDefault="00A86A0C" w:rsidP="00343B75">
      <w:pPr>
        <w:rPr>
          <w:b/>
          <w:bCs/>
        </w:rPr>
      </w:pPr>
      <w:r>
        <w:rPr>
          <w:b/>
          <w:bCs/>
        </w:rPr>
        <w:t xml:space="preserve">ROLE USED BY THE STEP FUNCTION: </w:t>
      </w:r>
      <w:r w:rsidR="00AE6AFD" w:rsidRPr="00AE6AFD">
        <w:rPr>
          <w:b/>
          <w:bCs/>
          <w:color w:val="2F5496" w:themeColor="accent1" w:themeShade="BF"/>
        </w:rPr>
        <w:t>StepFunctions-test-ami-generation-role-4eb904ec</w:t>
      </w:r>
    </w:p>
    <w:p w14:paraId="6D4B9803" w14:textId="56FC9784" w:rsidR="00A86A0C" w:rsidRPr="00343B75" w:rsidRDefault="007D118D" w:rsidP="00343B75">
      <w:pPr>
        <w:rPr>
          <w:b/>
          <w:bCs/>
        </w:rPr>
      </w:pPr>
      <w:r>
        <w:rPr>
          <w:noProof/>
        </w:rPr>
        <w:drawing>
          <wp:inline distT="0" distB="0" distL="0" distR="0" wp14:anchorId="334D8290" wp14:editId="64F9CA0C">
            <wp:extent cx="5746750" cy="1889125"/>
            <wp:effectExtent l="0" t="0" r="635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7961" cy="1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9BBA" w14:textId="365454B1" w:rsidR="00850BDB" w:rsidRDefault="00F35F51" w:rsidP="007162E1">
      <w:pPr>
        <w:pStyle w:val="ListParagraph"/>
        <w:numPr>
          <w:ilvl w:val="0"/>
          <w:numId w:val="2"/>
        </w:numPr>
      </w:pPr>
      <w:r>
        <w:t xml:space="preserve">The step function </w:t>
      </w:r>
      <w:hyperlink r:id="rId14" w:history="1">
        <w:r w:rsidRPr="00AE6AFD">
          <w:rPr>
            <w:b/>
            <w:bCs/>
            <w:color w:val="2F5496" w:themeColor="accent1" w:themeShade="BF"/>
          </w:rPr>
          <w:t>test-</w:t>
        </w:r>
        <w:proofErr w:type="spellStart"/>
        <w:r w:rsidRPr="00AE6AFD">
          <w:rPr>
            <w:b/>
            <w:bCs/>
            <w:color w:val="2F5496" w:themeColor="accent1" w:themeShade="BF"/>
          </w:rPr>
          <w:t>ami</w:t>
        </w:r>
        <w:proofErr w:type="spellEnd"/>
        <w:r w:rsidRPr="00AE6AFD">
          <w:rPr>
            <w:b/>
            <w:bCs/>
            <w:color w:val="2F5496" w:themeColor="accent1" w:themeShade="BF"/>
          </w:rPr>
          <w:t>-generation</w:t>
        </w:r>
      </w:hyperlink>
      <w:r>
        <w:t xml:space="preserve"> </w:t>
      </w:r>
      <w:r w:rsidR="00810649">
        <w:t xml:space="preserve">acts as a workflow and </w:t>
      </w:r>
      <w:r>
        <w:t xml:space="preserve">does three things </w:t>
      </w:r>
      <w:r w:rsidR="00795184">
        <w:t>–</w:t>
      </w:r>
      <w:r>
        <w:t xml:space="preserve"> </w:t>
      </w:r>
    </w:p>
    <w:p w14:paraId="372883A5" w14:textId="3B797B0D" w:rsidR="00795184" w:rsidRDefault="007E5725" w:rsidP="00D75650">
      <w:pPr>
        <w:pStyle w:val="ListParagraph"/>
        <w:numPr>
          <w:ilvl w:val="1"/>
          <w:numId w:val="2"/>
        </w:numPr>
      </w:pPr>
      <w:r>
        <w:t xml:space="preserve">The step </w:t>
      </w:r>
      <w:proofErr w:type="spellStart"/>
      <w:r w:rsidRPr="007162E1">
        <w:rPr>
          <w:b/>
          <w:bCs/>
        </w:rPr>
        <w:t>ami</w:t>
      </w:r>
      <w:proofErr w:type="spellEnd"/>
      <w:r w:rsidRPr="007162E1">
        <w:rPr>
          <w:b/>
          <w:bCs/>
        </w:rPr>
        <w:t>-ova-conversion</w:t>
      </w:r>
      <w:r>
        <w:t xml:space="preserve"> checks the status of ova to </w:t>
      </w:r>
      <w:proofErr w:type="spellStart"/>
      <w:r>
        <w:t>ami</w:t>
      </w:r>
      <w:proofErr w:type="spellEnd"/>
      <w:r>
        <w:t xml:space="preserve"> conversion</w:t>
      </w:r>
      <w:r w:rsidR="003320D6">
        <w:t xml:space="preserve"> through a lambda function </w:t>
      </w:r>
      <w:r w:rsidR="00883542" w:rsidRPr="00883542">
        <w:t>OVAUpload-GenerateAMI</w:t>
      </w:r>
    </w:p>
    <w:p w14:paraId="09B252AE" w14:textId="77777777" w:rsidR="00D15E37" w:rsidRDefault="00D75650" w:rsidP="00D15E37">
      <w:pPr>
        <w:pStyle w:val="ListParagraph"/>
      </w:pPr>
      <w:r>
        <w:rPr>
          <w:noProof/>
        </w:rPr>
        <w:drawing>
          <wp:inline distT="0" distB="0" distL="0" distR="0" wp14:anchorId="73AE7B27" wp14:editId="07B76C8D">
            <wp:extent cx="4489450" cy="1359785"/>
            <wp:effectExtent l="0" t="0" r="635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2728" cy="136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7D87" w14:textId="77777777" w:rsidR="00D15E37" w:rsidRDefault="00D15E37" w:rsidP="00D15E37">
      <w:pPr>
        <w:pStyle w:val="ListParagraph"/>
      </w:pPr>
    </w:p>
    <w:p w14:paraId="5804B3A8" w14:textId="476D0B53" w:rsidR="00D15E37" w:rsidRDefault="00D15E37" w:rsidP="00D15E37">
      <w:pPr>
        <w:pStyle w:val="ListParagraph"/>
      </w:pPr>
      <w:r>
        <w:t>The input payload for the step</w:t>
      </w:r>
      <w:r w:rsidRPr="00D15E37">
        <w:rPr>
          <w:b/>
          <w:bCs/>
        </w:rPr>
        <w:t xml:space="preserve"> </w:t>
      </w:r>
      <w:proofErr w:type="spellStart"/>
      <w:r w:rsidRPr="00D15E37">
        <w:rPr>
          <w:b/>
          <w:bCs/>
        </w:rPr>
        <w:t>ami</w:t>
      </w:r>
      <w:proofErr w:type="spellEnd"/>
      <w:r w:rsidRPr="00D15E37">
        <w:rPr>
          <w:b/>
          <w:bCs/>
        </w:rPr>
        <w:t>-ova-conversion</w:t>
      </w:r>
      <w:r>
        <w:t xml:space="preserve"> we have taken as “</w:t>
      </w:r>
      <w:r w:rsidRPr="00D15E37">
        <w:rPr>
          <w:b/>
          <w:bCs/>
          <w:color w:val="C45911" w:themeColor="accent2" w:themeShade="BF"/>
        </w:rPr>
        <w:t>use state input as payload</w:t>
      </w:r>
      <w:r>
        <w:t>”</w:t>
      </w:r>
    </w:p>
    <w:p w14:paraId="3D583A15" w14:textId="77777777" w:rsidR="00D15E37" w:rsidRDefault="00D15E37" w:rsidP="00D15E37">
      <w:pPr>
        <w:pStyle w:val="ListParagraph"/>
      </w:pPr>
    </w:p>
    <w:p w14:paraId="2D64E18E" w14:textId="77777777" w:rsidR="00D15E37" w:rsidRDefault="00ED6FB2" w:rsidP="00D15E37">
      <w:pPr>
        <w:pStyle w:val="ListParagraph"/>
      </w:pPr>
      <w:r>
        <w:rPr>
          <w:noProof/>
        </w:rPr>
        <w:lastRenderedPageBreak/>
        <w:drawing>
          <wp:inline distT="0" distB="0" distL="0" distR="0" wp14:anchorId="2E6691AF" wp14:editId="553BBBE5">
            <wp:extent cx="3073400" cy="620823"/>
            <wp:effectExtent l="0" t="0" r="0" b="825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9500" cy="6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D729" w14:textId="77777777" w:rsidR="00143BC7" w:rsidRDefault="000337A6" w:rsidP="00143BC7">
      <w:pPr>
        <w:pStyle w:val="ListParagraph"/>
      </w:pPr>
      <w:r>
        <w:t>For output we have kept the following configuration</w:t>
      </w:r>
      <w:r>
        <w:rPr>
          <w:noProof/>
        </w:rPr>
        <w:drawing>
          <wp:inline distT="0" distB="0" distL="0" distR="0" wp14:anchorId="1DBA5D4A" wp14:editId="67421BF8">
            <wp:extent cx="3270250" cy="1380320"/>
            <wp:effectExtent l="0" t="0" r="635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4564" cy="139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846A" w14:textId="697C9B98" w:rsidR="00D72FD7" w:rsidRDefault="00D72FD7" w:rsidP="00252FD1">
      <w:pPr>
        <w:pStyle w:val="ListParagraph"/>
        <w:numPr>
          <w:ilvl w:val="1"/>
          <w:numId w:val="2"/>
        </w:numPr>
      </w:pPr>
      <w:r>
        <w:t xml:space="preserve">The step </w:t>
      </w:r>
      <w:r w:rsidRPr="009C202F">
        <w:rPr>
          <w:b/>
          <w:bCs/>
        </w:rPr>
        <w:t>check-conversion-status</w:t>
      </w:r>
      <w:r>
        <w:t xml:space="preserve"> has a rule configured that if the </w:t>
      </w:r>
      <w:r w:rsidR="00810649">
        <w:t xml:space="preserve">output of the previous step (step </w:t>
      </w:r>
      <w:proofErr w:type="spellStart"/>
      <w:r w:rsidR="00810649">
        <w:t>ami</w:t>
      </w:r>
      <w:proofErr w:type="spellEnd"/>
      <w:r w:rsidR="00810649">
        <w:t xml:space="preserve">-ova-conversion) has </w:t>
      </w:r>
      <w:r w:rsidR="00A37AD4">
        <w:t xml:space="preserve">status as “completed” then it goes to the next </w:t>
      </w:r>
      <w:r w:rsidR="009C202F">
        <w:t>step (</w:t>
      </w:r>
      <w:r w:rsidR="00A37AD4">
        <w:t xml:space="preserve">Invoke Jenkins </w:t>
      </w:r>
      <w:r w:rsidR="00654A63">
        <w:t>Job) where the Jenkins job is called else it goes to the wait state(wait-for-5-minutes)</w:t>
      </w:r>
      <w:r w:rsidR="00A40C90">
        <w:t xml:space="preserve"> where it waits for 5 minutes and then calls the </w:t>
      </w:r>
      <w:proofErr w:type="spellStart"/>
      <w:r w:rsidR="00A40C90">
        <w:t>ami</w:t>
      </w:r>
      <w:proofErr w:type="spellEnd"/>
      <w:r w:rsidR="00A40C90">
        <w:t>-ova-conversion step again.</w:t>
      </w:r>
    </w:p>
    <w:p w14:paraId="20097FE3" w14:textId="77777777" w:rsidR="00755827" w:rsidRDefault="00755827" w:rsidP="00755827">
      <w:pPr>
        <w:pStyle w:val="ListParagraph"/>
      </w:pPr>
      <w:r>
        <w:rPr>
          <w:noProof/>
        </w:rPr>
        <w:drawing>
          <wp:inline distT="0" distB="0" distL="0" distR="0" wp14:anchorId="70F3A7E4" wp14:editId="4E7CC41F">
            <wp:extent cx="4473575" cy="1581150"/>
            <wp:effectExtent l="0" t="0" r="3175" b="0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5602" cy="158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CC38" w14:textId="4C718676" w:rsidR="00755827" w:rsidRDefault="00755827"/>
    <w:p w14:paraId="234BC965" w14:textId="77777777" w:rsidR="00252FD1" w:rsidRDefault="00F71D8C" w:rsidP="00252FD1">
      <w:pPr>
        <w:pStyle w:val="ListParagraph"/>
      </w:pPr>
      <w:r>
        <w:t xml:space="preserve">Following are the rules written for the same </w:t>
      </w:r>
      <w:r w:rsidR="00C95BA7">
        <w:t>check-conversion-status choice state</w:t>
      </w:r>
      <w:r w:rsidR="00C95BA7">
        <w:rPr>
          <w:noProof/>
        </w:rPr>
        <w:drawing>
          <wp:inline distT="0" distB="0" distL="0" distR="0" wp14:anchorId="0BEEAA03" wp14:editId="0B839B5D">
            <wp:extent cx="3041015" cy="1651000"/>
            <wp:effectExtent l="0" t="0" r="6985" b="635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9608" cy="166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3E18" w14:textId="77777777" w:rsidR="00BC1C89" w:rsidRDefault="00BC1C89" w:rsidP="00AB5DCA">
      <w:pPr>
        <w:pStyle w:val="ListParagraph"/>
        <w:numPr>
          <w:ilvl w:val="1"/>
          <w:numId w:val="2"/>
        </w:numPr>
      </w:pPr>
      <w:r>
        <w:lastRenderedPageBreak/>
        <w:t xml:space="preserve">In Wait state we have configured the timer to wait for 300 seconds/5 minutes and </w:t>
      </w:r>
      <w:r w:rsidR="009B63C5">
        <w:t xml:space="preserve">the next state/step is configured as to call </w:t>
      </w:r>
      <w:proofErr w:type="spellStart"/>
      <w:r w:rsidR="009B63C5">
        <w:t>ami</w:t>
      </w:r>
      <w:proofErr w:type="spellEnd"/>
      <w:r w:rsidR="009B63C5">
        <w:t>-ova-conversion step</w:t>
      </w:r>
      <w:r>
        <w:rPr>
          <w:noProof/>
        </w:rPr>
        <w:drawing>
          <wp:inline distT="0" distB="0" distL="0" distR="0" wp14:anchorId="339235FB" wp14:editId="5FBD71F1">
            <wp:extent cx="4337050" cy="1642149"/>
            <wp:effectExtent l="0" t="0" r="635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5321" cy="164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8B5A" w14:textId="77777777" w:rsidR="00BC1C89" w:rsidRDefault="00BC1C89" w:rsidP="00CB59F8">
      <w:pPr>
        <w:pStyle w:val="ListParagraph"/>
        <w:ind w:left="1800"/>
      </w:pPr>
    </w:p>
    <w:p w14:paraId="134B1375" w14:textId="43D66AD1" w:rsidR="003320D6" w:rsidRDefault="003320D6" w:rsidP="003C466B">
      <w:pPr>
        <w:pStyle w:val="ListParagraph"/>
        <w:numPr>
          <w:ilvl w:val="1"/>
          <w:numId w:val="2"/>
        </w:numPr>
      </w:pPr>
      <w:r>
        <w:t xml:space="preserve">In </w:t>
      </w:r>
      <w:r w:rsidR="002862D7" w:rsidRPr="003C466B">
        <w:rPr>
          <w:b/>
          <w:bCs/>
        </w:rPr>
        <w:t>Invoke Jenkins Job</w:t>
      </w:r>
      <w:r w:rsidR="002862D7">
        <w:t xml:space="preserve"> </w:t>
      </w:r>
      <w:r w:rsidR="00E07ECF">
        <w:t xml:space="preserve">step </w:t>
      </w:r>
      <w:r w:rsidR="002862D7">
        <w:t xml:space="preserve">we call the lambda function </w:t>
      </w:r>
      <w:hyperlink r:id="rId21" w:anchor="/functions/Run_Jenkins_Job" w:history="1">
        <w:proofErr w:type="spellStart"/>
        <w:r w:rsidR="002862D7" w:rsidRPr="002862D7">
          <w:t>Run_Jenkins_Job</w:t>
        </w:r>
        <w:proofErr w:type="spellEnd"/>
      </w:hyperlink>
      <w:r w:rsidR="002862D7">
        <w:t xml:space="preserve"> which </w:t>
      </w:r>
      <w:r w:rsidR="003F73D6">
        <w:t xml:space="preserve">calls the Jenkins job </w:t>
      </w:r>
      <w:r w:rsidR="00E07ECF">
        <w:t>that</w:t>
      </w:r>
      <w:r w:rsidR="003F73D6">
        <w:t xml:space="preserve"> validates the </w:t>
      </w:r>
      <w:r w:rsidR="00910B42">
        <w:t>instance</w:t>
      </w:r>
      <w:r w:rsidR="00E07ECF">
        <w:t xml:space="preserve"> sanity</w:t>
      </w:r>
      <w:r w:rsidR="00910B42">
        <w:t xml:space="preserve"> created out of the generated AMI</w:t>
      </w:r>
    </w:p>
    <w:p w14:paraId="7584A68C" w14:textId="77777777" w:rsidR="003C466B" w:rsidRDefault="003C466B" w:rsidP="003C466B">
      <w:pPr>
        <w:pStyle w:val="ListParagraph"/>
      </w:pPr>
    </w:p>
    <w:p w14:paraId="13CCBBDB" w14:textId="4C1AEA96" w:rsidR="003C466B" w:rsidRDefault="00AF3EC6" w:rsidP="003C466B">
      <w:pPr>
        <w:pStyle w:val="ListParagraph"/>
      </w:pPr>
      <w:r>
        <w:rPr>
          <w:noProof/>
        </w:rPr>
        <w:drawing>
          <wp:inline distT="0" distB="0" distL="0" distR="0" wp14:anchorId="3FA657E8" wp14:editId="1AE39673">
            <wp:extent cx="5461000" cy="1549349"/>
            <wp:effectExtent l="0" t="0" r="6350" b="0"/>
            <wp:docPr id="20" name="Picture 2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7519" cy="155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660E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15F03C81"/>
    <w:multiLevelType w:val="hybridMultilevel"/>
    <w:tmpl w:val="BCE08FE0"/>
    <w:lvl w:ilvl="0" w:tplc="B58C3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82C7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C11F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5673B28"/>
    <w:multiLevelType w:val="hybridMultilevel"/>
    <w:tmpl w:val="5BBCB8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17E92"/>
    <w:multiLevelType w:val="hybridMultilevel"/>
    <w:tmpl w:val="8424CF3A"/>
    <w:lvl w:ilvl="0" w:tplc="51CEAE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B1987"/>
    <w:multiLevelType w:val="hybridMultilevel"/>
    <w:tmpl w:val="3DCE77BC"/>
    <w:lvl w:ilvl="0" w:tplc="2F900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F31767"/>
    <w:multiLevelType w:val="hybridMultilevel"/>
    <w:tmpl w:val="84AE7E96"/>
    <w:lvl w:ilvl="0" w:tplc="66CC2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8218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F7A44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31786453">
    <w:abstractNumId w:val="5"/>
  </w:num>
  <w:num w:numId="2" w16cid:durableId="178668891">
    <w:abstractNumId w:val="9"/>
  </w:num>
  <w:num w:numId="3" w16cid:durableId="2102531256">
    <w:abstractNumId w:val="6"/>
  </w:num>
  <w:num w:numId="4" w16cid:durableId="568614965">
    <w:abstractNumId w:val="1"/>
  </w:num>
  <w:num w:numId="5" w16cid:durableId="722798242">
    <w:abstractNumId w:val="7"/>
  </w:num>
  <w:num w:numId="6" w16cid:durableId="263001313">
    <w:abstractNumId w:val="3"/>
  </w:num>
  <w:num w:numId="7" w16cid:durableId="1341003977">
    <w:abstractNumId w:val="8"/>
  </w:num>
  <w:num w:numId="8" w16cid:durableId="139537468">
    <w:abstractNumId w:val="2"/>
  </w:num>
  <w:num w:numId="9" w16cid:durableId="1092163108">
    <w:abstractNumId w:val="0"/>
  </w:num>
  <w:num w:numId="10" w16cid:durableId="1031340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F2"/>
    <w:rsid w:val="00001BD6"/>
    <w:rsid w:val="000337A6"/>
    <w:rsid w:val="00041059"/>
    <w:rsid w:val="00047651"/>
    <w:rsid w:val="000A360D"/>
    <w:rsid w:val="000A5C27"/>
    <w:rsid w:val="000D0157"/>
    <w:rsid w:val="000E17E6"/>
    <w:rsid w:val="001137AF"/>
    <w:rsid w:val="00143BC7"/>
    <w:rsid w:val="00143D6F"/>
    <w:rsid w:val="0015459F"/>
    <w:rsid w:val="0016306C"/>
    <w:rsid w:val="001857AA"/>
    <w:rsid w:val="001C1CC7"/>
    <w:rsid w:val="001C29CD"/>
    <w:rsid w:val="001C6387"/>
    <w:rsid w:val="001E3884"/>
    <w:rsid w:val="002050A0"/>
    <w:rsid w:val="00252FD1"/>
    <w:rsid w:val="002660CC"/>
    <w:rsid w:val="00271B86"/>
    <w:rsid w:val="002862D7"/>
    <w:rsid w:val="00290E50"/>
    <w:rsid w:val="002A6CAC"/>
    <w:rsid w:val="002D4633"/>
    <w:rsid w:val="002E5F16"/>
    <w:rsid w:val="002F45F2"/>
    <w:rsid w:val="00311139"/>
    <w:rsid w:val="003320D6"/>
    <w:rsid w:val="00343B75"/>
    <w:rsid w:val="00346E0E"/>
    <w:rsid w:val="00353B3E"/>
    <w:rsid w:val="003679B6"/>
    <w:rsid w:val="00376BC7"/>
    <w:rsid w:val="0039691D"/>
    <w:rsid w:val="003A76F4"/>
    <w:rsid w:val="003B28D3"/>
    <w:rsid w:val="003C103D"/>
    <w:rsid w:val="003C466B"/>
    <w:rsid w:val="003F73D6"/>
    <w:rsid w:val="00416940"/>
    <w:rsid w:val="0041759E"/>
    <w:rsid w:val="00453B06"/>
    <w:rsid w:val="00487952"/>
    <w:rsid w:val="00494E79"/>
    <w:rsid w:val="00497D35"/>
    <w:rsid w:val="004B1AE6"/>
    <w:rsid w:val="004B4EDE"/>
    <w:rsid w:val="004C09CD"/>
    <w:rsid w:val="004C1600"/>
    <w:rsid w:val="004F4F26"/>
    <w:rsid w:val="00551A16"/>
    <w:rsid w:val="00557ED3"/>
    <w:rsid w:val="005A0E27"/>
    <w:rsid w:val="00621634"/>
    <w:rsid w:val="006216C5"/>
    <w:rsid w:val="0063686F"/>
    <w:rsid w:val="00654A63"/>
    <w:rsid w:val="00660208"/>
    <w:rsid w:val="00672261"/>
    <w:rsid w:val="006B56CB"/>
    <w:rsid w:val="006C7085"/>
    <w:rsid w:val="00707A52"/>
    <w:rsid w:val="00714431"/>
    <w:rsid w:val="007162E1"/>
    <w:rsid w:val="007237B3"/>
    <w:rsid w:val="0074461D"/>
    <w:rsid w:val="00754937"/>
    <w:rsid w:val="00755827"/>
    <w:rsid w:val="00770A18"/>
    <w:rsid w:val="00780CFF"/>
    <w:rsid w:val="00795184"/>
    <w:rsid w:val="007A06F5"/>
    <w:rsid w:val="007B5524"/>
    <w:rsid w:val="007D118D"/>
    <w:rsid w:val="007E5725"/>
    <w:rsid w:val="007F543D"/>
    <w:rsid w:val="00800AA7"/>
    <w:rsid w:val="00810649"/>
    <w:rsid w:val="00850BDB"/>
    <w:rsid w:val="00883542"/>
    <w:rsid w:val="00884391"/>
    <w:rsid w:val="00891754"/>
    <w:rsid w:val="008A3E59"/>
    <w:rsid w:val="008B018B"/>
    <w:rsid w:val="008D3CA5"/>
    <w:rsid w:val="008D4FC0"/>
    <w:rsid w:val="008F739C"/>
    <w:rsid w:val="00910B42"/>
    <w:rsid w:val="00946CA5"/>
    <w:rsid w:val="00952F8E"/>
    <w:rsid w:val="00953F10"/>
    <w:rsid w:val="00972FF1"/>
    <w:rsid w:val="009A57B2"/>
    <w:rsid w:val="009B125B"/>
    <w:rsid w:val="009B63C5"/>
    <w:rsid w:val="009C1CE6"/>
    <w:rsid w:val="009C202F"/>
    <w:rsid w:val="00A22679"/>
    <w:rsid w:val="00A37AD4"/>
    <w:rsid w:val="00A40C90"/>
    <w:rsid w:val="00A64E32"/>
    <w:rsid w:val="00A85F6F"/>
    <w:rsid w:val="00A86A0C"/>
    <w:rsid w:val="00AB5DCA"/>
    <w:rsid w:val="00AE6AFD"/>
    <w:rsid w:val="00AF3EC6"/>
    <w:rsid w:val="00BA323A"/>
    <w:rsid w:val="00BB319B"/>
    <w:rsid w:val="00BC1C89"/>
    <w:rsid w:val="00BD62D5"/>
    <w:rsid w:val="00BD79D9"/>
    <w:rsid w:val="00BF0BC2"/>
    <w:rsid w:val="00BF2454"/>
    <w:rsid w:val="00BF5831"/>
    <w:rsid w:val="00C43D4A"/>
    <w:rsid w:val="00C53947"/>
    <w:rsid w:val="00C75E6A"/>
    <w:rsid w:val="00C8404E"/>
    <w:rsid w:val="00C95BA7"/>
    <w:rsid w:val="00CB3F52"/>
    <w:rsid w:val="00CB59F8"/>
    <w:rsid w:val="00CB6880"/>
    <w:rsid w:val="00CD63EF"/>
    <w:rsid w:val="00CF5149"/>
    <w:rsid w:val="00D15E37"/>
    <w:rsid w:val="00D652C2"/>
    <w:rsid w:val="00D72FD7"/>
    <w:rsid w:val="00D75650"/>
    <w:rsid w:val="00D84950"/>
    <w:rsid w:val="00D941E6"/>
    <w:rsid w:val="00DA70E4"/>
    <w:rsid w:val="00DB5E00"/>
    <w:rsid w:val="00E07ECF"/>
    <w:rsid w:val="00E32626"/>
    <w:rsid w:val="00E3419F"/>
    <w:rsid w:val="00E8237F"/>
    <w:rsid w:val="00ED6FB2"/>
    <w:rsid w:val="00F0503F"/>
    <w:rsid w:val="00F3319B"/>
    <w:rsid w:val="00F35F51"/>
    <w:rsid w:val="00F43B4E"/>
    <w:rsid w:val="00F444FE"/>
    <w:rsid w:val="00F71D8C"/>
    <w:rsid w:val="00F76BFB"/>
    <w:rsid w:val="00F8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29D2"/>
  <w15:chartTrackingRefBased/>
  <w15:docId w15:val="{4249F84F-725C-441E-BAD3-ED6D06CE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5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0B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2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722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6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ap-south-1.console.aws.amazon.com/lambda/home?region=ap-south-1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Das -X (sumitda - WIPRO LIMITED at Cisco)</dc:creator>
  <cp:keywords/>
  <dc:description/>
  <cp:lastModifiedBy>Sumit Das -X (sumitda - WIPRO LIMITED at Cisco)</cp:lastModifiedBy>
  <cp:revision>15</cp:revision>
  <dcterms:created xsi:type="dcterms:W3CDTF">2022-09-29T07:47:00Z</dcterms:created>
  <dcterms:modified xsi:type="dcterms:W3CDTF">2022-09-29T07:55:00Z</dcterms:modified>
</cp:coreProperties>
</file>