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91DC5" w14:textId="450C1667" w:rsidR="00C906D2" w:rsidRDefault="00CE054C">
      <w:pPr>
        <w:rPr>
          <w:b/>
          <w:bCs/>
          <w:sz w:val="32"/>
          <w:szCs w:val="32"/>
        </w:rPr>
      </w:pPr>
      <w:r w:rsidRPr="00BB412D">
        <w:rPr>
          <w:b/>
          <w:bCs/>
          <w:sz w:val="32"/>
          <w:szCs w:val="32"/>
        </w:rPr>
        <w:t>MACHINE LEARNING FOR PRECISION AGRICULTURE AND CROP MANAGEMENT</w:t>
      </w:r>
    </w:p>
    <w:p w14:paraId="1C6DA520" w14:textId="77777777" w:rsidR="00BB412D" w:rsidRPr="00BB412D" w:rsidRDefault="00BB412D">
      <w:pPr>
        <w:rPr>
          <w:b/>
          <w:bCs/>
          <w:sz w:val="32"/>
          <w:szCs w:val="32"/>
        </w:rPr>
      </w:pPr>
    </w:p>
    <w:p w14:paraId="33FFBFE0" w14:textId="74047B66" w:rsidR="00CE054C" w:rsidRPr="00BB412D" w:rsidRDefault="00CE054C">
      <w:pPr>
        <w:rPr>
          <w:b/>
          <w:bCs/>
          <w:sz w:val="28"/>
          <w:szCs w:val="28"/>
        </w:rPr>
      </w:pPr>
      <w:r w:rsidRPr="00BB412D">
        <w:rPr>
          <w:b/>
          <w:bCs/>
          <w:sz w:val="28"/>
          <w:szCs w:val="28"/>
        </w:rPr>
        <w:t xml:space="preserve">INTRODUCTION </w:t>
      </w:r>
    </w:p>
    <w:p w14:paraId="526A51CD" w14:textId="151B7C09" w:rsidR="00CE054C" w:rsidRDefault="00CE054C" w:rsidP="00CE054C">
      <w:pPr>
        <w:rPr>
          <w:sz w:val="28"/>
          <w:szCs w:val="28"/>
        </w:rPr>
      </w:pPr>
      <w:r w:rsidRPr="00BB412D">
        <w:rPr>
          <w:sz w:val="28"/>
          <w:szCs w:val="28"/>
        </w:rPr>
        <w:t>Machine learning (ML) is revolutionizing various industries, and agriculture is no exception. In the realm of precision agriculture and crop management, ML provides innovative solutions that significantly enhance productivity, sustainability, and efficiency. Here's an introduction to how machine learning is transforming these fields</w:t>
      </w:r>
    </w:p>
    <w:p w14:paraId="66AD833D" w14:textId="77777777" w:rsidR="00BB412D" w:rsidRPr="00BB412D" w:rsidRDefault="00BB412D" w:rsidP="00CE054C">
      <w:pPr>
        <w:rPr>
          <w:sz w:val="28"/>
          <w:szCs w:val="28"/>
        </w:rPr>
      </w:pPr>
    </w:p>
    <w:p w14:paraId="53D0F63F" w14:textId="095175A9" w:rsidR="00CE054C" w:rsidRPr="00BB412D" w:rsidRDefault="00BB412D" w:rsidP="00CE054C">
      <w:pPr>
        <w:rPr>
          <w:b/>
          <w:bCs/>
          <w:sz w:val="28"/>
          <w:szCs w:val="28"/>
        </w:rPr>
      </w:pPr>
      <w:r w:rsidRPr="00BB412D">
        <w:rPr>
          <w:b/>
          <w:bCs/>
          <w:sz w:val="28"/>
          <w:szCs w:val="28"/>
        </w:rPr>
        <w:t>PRECISION AGRICULTURE</w:t>
      </w:r>
    </w:p>
    <w:p w14:paraId="7A032033" w14:textId="35AAB06B" w:rsidR="00CE054C" w:rsidRPr="00BB412D" w:rsidRDefault="00CE054C" w:rsidP="00CE054C">
      <w:pPr>
        <w:rPr>
          <w:sz w:val="28"/>
          <w:szCs w:val="28"/>
        </w:rPr>
      </w:pPr>
      <w:r w:rsidRPr="00BB412D">
        <w:rPr>
          <w:sz w:val="28"/>
          <w:szCs w:val="28"/>
        </w:rPr>
        <w:t xml:space="preserve">Precision agriculture involves the use of advanced technologies and data analytics to optimize field-level management regarding crop farming. The main goal is to ensure that crops and soil receive exactly what they need for optimum health and productivity. Machine learning plays a crucial role in this by </w:t>
      </w:r>
      <w:proofErr w:type="spellStart"/>
      <w:r w:rsidRPr="00BB412D">
        <w:rPr>
          <w:sz w:val="28"/>
          <w:szCs w:val="28"/>
        </w:rPr>
        <w:t>analyzing</w:t>
      </w:r>
      <w:proofErr w:type="spellEnd"/>
      <w:r w:rsidRPr="00BB412D">
        <w:rPr>
          <w:sz w:val="28"/>
          <w:szCs w:val="28"/>
        </w:rPr>
        <w:t xml:space="preserve"> vast amounts of data from various sources to make informed decisions.</w:t>
      </w:r>
    </w:p>
    <w:p w14:paraId="512DD49E" w14:textId="77777777" w:rsidR="00BB412D" w:rsidRPr="00BB412D" w:rsidRDefault="00BB412D" w:rsidP="00CE054C">
      <w:pPr>
        <w:rPr>
          <w:b/>
          <w:bCs/>
          <w:sz w:val="28"/>
          <w:szCs w:val="28"/>
        </w:rPr>
      </w:pPr>
      <w:r w:rsidRPr="00BB412D">
        <w:rPr>
          <w:b/>
          <w:bCs/>
          <w:sz w:val="28"/>
          <w:szCs w:val="28"/>
        </w:rPr>
        <w:t xml:space="preserve">CROP MANAGEMENT </w:t>
      </w:r>
    </w:p>
    <w:p w14:paraId="7ACFFEB1" w14:textId="703F8DBF" w:rsidR="00CE054C" w:rsidRPr="00BB412D" w:rsidRDefault="00CE054C" w:rsidP="00CE054C">
      <w:pPr>
        <w:rPr>
          <w:sz w:val="28"/>
          <w:szCs w:val="28"/>
        </w:rPr>
      </w:pPr>
      <w:r w:rsidRPr="00BB412D">
        <w:rPr>
          <w:sz w:val="28"/>
          <w:szCs w:val="28"/>
        </w:rPr>
        <w:t>climatic conditions.</w:t>
      </w:r>
    </w:p>
    <w:p w14:paraId="186AC3AA" w14:textId="77777777" w:rsidR="00CE054C" w:rsidRDefault="00CE054C" w:rsidP="00CE054C"/>
    <w:p w14:paraId="52E111DF" w14:textId="02EE2B02" w:rsidR="00CE054C" w:rsidRPr="00BB412D" w:rsidRDefault="00CE054C" w:rsidP="00CE054C">
      <w:pPr>
        <w:rPr>
          <w:b/>
          <w:bCs/>
          <w:sz w:val="28"/>
          <w:szCs w:val="28"/>
        </w:rPr>
      </w:pPr>
      <w:r w:rsidRPr="00BB412D">
        <w:rPr>
          <w:b/>
          <w:bCs/>
          <w:sz w:val="28"/>
          <w:szCs w:val="28"/>
        </w:rPr>
        <w:t>Benefits of Machine Learning in Agriculture</w:t>
      </w:r>
    </w:p>
    <w:p w14:paraId="1F776BEF" w14:textId="77777777" w:rsidR="00CE054C" w:rsidRPr="00BB412D" w:rsidRDefault="00CE054C" w:rsidP="00CE054C">
      <w:pPr>
        <w:rPr>
          <w:sz w:val="28"/>
          <w:szCs w:val="28"/>
        </w:rPr>
      </w:pPr>
    </w:p>
    <w:p w14:paraId="43747416" w14:textId="30F2B2C3" w:rsidR="00CE054C" w:rsidRPr="00BB412D" w:rsidRDefault="00CE054C" w:rsidP="00CE054C">
      <w:pPr>
        <w:rPr>
          <w:sz w:val="28"/>
          <w:szCs w:val="28"/>
        </w:rPr>
      </w:pPr>
      <w:r w:rsidRPr="00BB412D">
        <w:rPr>
          <w:sz w:val="28"/>
          <w:szCs w:val="28"/>
        </w:rPr>
        <w:t xml:space="preserve">- Increased Efficiency: Automated data analysis and decision-making reduce the need for manual intervention, saving time and </w:t>
      </w:r>
      <w:proofErr w:type="spellStart"/>
      <w:r w:rsidRPr="00BB412D">
        <w:rPr>
          <w:sz w:val="28"/>
          <w:szCs w:val="28"/>
        </w:rPr>
        <w:t>labor</w:t>
      </w:r>
      <w:proofErr w:type="spellEnd"/>
      <w:r w:rsidRPr="00BB412D">
        <w:rPr>
          <w:sz w:val="28"/>
          <w:szCs w:val="28"/>
        </w:rPr>
        <w:t>.</w:t>
      </w:r>
    </w:p>
    <w:p w14:paraId="659635AC" w14:textId="276E39AD" w:rsidR="00CE054C" w:rsidRPr="00BB412D" w:rsidRDefault="00CE054C" w:rsidP="00CE054C">
      <w:pPr>
        <w:rPr>
          <w:sz w:val="28"/>
          <w:szCs w:val="28"/>
        </w:rPr>
      </w:pPr>
      <w:r w:rsidRPr="00BB412D">
        <w:rPr>
          <w:sz w:val="28"/>
          <w:szCs w:val="28"/>
        </w:rPr>
        <w:t>- Enhanced Productivity: Precise resource management and timely interventions lead to higher crop yields.</w:t>
      </w:r>
    </w:p>
    <w:p w14:paraId="4E9604D7" w14:textId="588677C0" w:rsidR="00CE054C" w:rsidRPr="00BB412D" w:rsidRDefault="00CE054C" w:rsidP="00CE054C">
      <w:pPr>
        <w:rPr>
          <w:sz w:val="28"/>
          <w:szCs w:val="28"/>
        </w:rPr>
      </w:pPr>
      <w:r w:rsidRPr="00BB412D">
        <w:rPr>
          <w:sz w:val="28"/>
          <w:szCs w:val="28"/>
        </w:rPr>
        <w:t>- Sustainability: Reduced use of water, fertilizers, and pesticides minimizes the environmental impact of farming.</w:t>
      </w:r>
    </w:p>
    <w:p w14:paraId="6C448185" w14:textId="595F8999" w:rsidR="00CE054C" w:rsidRPr="00BB412D" w:rsidRDefault="00CE054C" w:rsidP="00CE054C">
      <w:pPr>
        <w:rPr>
          <w:sz w:val="28"/>
          <w:szCs w:val="28"/>
        </w:rPr>
      </w:pPr>
      <w:r w:rsidRPr="00BB412D">
        <w:rPr>
          <w:sz w:val="28"/>
          <w:szCs w:val="28"/>
        </w:rPr>
        <w:t>- Risk Management: Early detection of issues and accurate predictions help in mitigating risks and reducing crop loss.</w:t>
      </w:r>
    </w:p>
    <w:p w14:paraId="5D75CDCD" w14:textId="03630BCD" w:rsidR="00CE054C" w:rsidRPr="00BB412D" w:rsidRDefault="00CE054C" w:rsidP="00CE054C">
      <w:pPr>
        <w:rPr>
          <w:b/>
          <w:bCs/>
          <w:sz w:val="28"/>
          <w:szCs w:val="28"/>
        </w:rPr>
      </w:pPr>
      <w:r w:rsidRPr="00BB412D">
        <w:rPr>
          <w:b/>
          <w:bCs/>
          <w:sz w:val="28"/>
          <w:szCs w:val="28"/>
        </w:rPr>
        <w:lastRenderedPageBreak/>
        <w:t>ABSTRACT</w:t>
      </w:r>
    </w:p>
    <w:p w14:paraId="6ACCA627" w14:textId="25C0569A" w:rsidR="00CE054C" w:rsidRPr="00BB412D" w:rsidRDefault="00CE054C" w:rsidP="00CE054C">
      <w:pPr>
        <w:rPr>
          <w:sz w:val="28"/>
          <w:szCs w:val="28"/>
        </w:rPr>
      </w:pPr>
      <w:r w:rsidRPr="00BB412D">
        <w:rPr>
          <w:sz w:val="28"/>
          <w:szCs w:val="28"/>
        </w:rPr>
        <w:t xml:space="preserve">Artificial intelligence (AI) and machine learning (ML) are revolutionizing precision agriculture and crop management by providing advanced tools for data-driven decision-making. These technologies </w:t>
      </w:r>
      <w:proofErr w:type="spellStart"/>
      <w:r w:rsidRPr="00BB412D">
        <w:rPr>
          <w:sz w:val="28"/>
          <w:szCs w:val="28"/>
        </w:rPr>
        <w:t>analyze</w:t>
      </w:r>
      <w:proofErr w:type="spellEnd"/>
      <w:r w:rsidRPr="00BB412D">
        <w:rPr>
          <w:sz w:val="28"/>
          <w:szCs w:val="28"/>
        </w:rPr>
        <w:t xml:space="preserve"> vast datasets from sensors, satellite imagery, and historical records to optimize farming practices. AI-driven solutions enable accurate yield predictions, soil health assessments, and early detection of pests and diseases. They also enhance irrigation and fertilizer management through precise, real-time recommendations. By monitoring crop growth and determining optimal harvest times, AI and ML improve productivity, sustainability, and resource efficiency, significantly advancing the capabilities of modern agricultural systems.</w:t>
      </w:r>
    </w:p>
    <w:p w14:paraId="15FF3CB3" w14:textId="46FBA2AF" w:rsidR="00CE054C" w:rsidRPr="00BB412D" w:rsidRDefault="00CE054C" w:rsidP="00CE054C">
      <w:pPr>
        <w:rPr>
          <w:b/>
          <w:bCs/>
          <w:sz w:val="28"/>
          <w:szCs w:val="28"/>
        </w:rPr>
      </w:pPr>
      <w:r w:rsidRPr="00BB412D">
        <w:rPr>
          <w:b/>
          <w:bCs/>
          <w:sz w:val="28"/>
          <w:szCs w:val="28"/>
        </w:rPr>
        <w:t>EXISTING SYSTEMS</w:t>
      </w:r>
    </w:p>
    <w:p w14:paraId="7DF0D709" w14:textId="77777777" w:rsidR="00CE054C" w:rsidRPr="00BB412D" w:rsidRDefault="00CE054C" w:rsidP="00CE054C">
      <w:pPr>
        <w:rPr>
          <w:sz w:val="28"/>
          <w:szCs w:val="28"/>
        </w:rPr>
      </w:pPr>
      <w:r w:rsidRPr="00BB412D">
        <w:rPr>
          <w:sz w:val="28"/>
          <w:szCs w:val="28"/>
        </w:rPr>
        <w:t>Machine learning (ML) and artificial intelligence (AI) are at the forefront of transforming precision agriculture and crop management, with several existing systems demonstrating significant advancements in efficiency, productivity, and sustainability. Here are some notable examples of these systems:</w:t>
      </w:r>
    </w:p>
    <w:p w14:paraId="1B7671DA" w14:textId="77777777" w:rsidR="00CE054C" w:rsidRDefault="00CE054C" w:rsidP="00CE054C"/>
    <w:p w14:paraId="29FA7C28" w14:textId="4A9F0BC5" w:rsidR="00CE054C" w:rsidRPr="00BB412D" w:rsidRDefault="00CE054C" w:rsidP="00CE054C">
      <w:pPr>
        <w:rPr>
          <w:sz w:val="28"/>
          <w:szCs w:val="28"/>
        </w:rPr>
      </w:pPr>
      <w:r w:rsidRPr="00BB412D">
        <w:rPr>
          <w:sz w:val="28"/>
          <w:szCs w:val="28"/>
        </w:rPr>
        <w:t>1. John Deere’s Precision Agriculture Solutions</w:t>
      </w:r>
    </w:p>
    <w:p w14:paraId="0979DAB5" w14:textId="77777777" w:rsidR="00CE054C" w:rsidRPr="00BB412D" w:rsidRDefault="00CE054C" w:rsidP="00CE054C">
      <w:pPr>
        <w:rPr>
          <w:sz w:val="28"/>
          <w:szCs w:val="28"/>
        </w:rPr>
      </w:pPr>
      <w:r w:rsidRPr="00BB412D">
        <w:rPr>
          <w:sz w:val="28"/>
          <w:szCs w:val="28"/>
        </w:rPr>
        <w:t xml:space="preserve">John Deere offers a suite of AI and ML-powered solutions, such as the John Deere Operations </w:t>
      </w:r>
      <w:proofErr w:type="spellStart"/>
      <w:r w:rsidRPr="00BB412D">
        <w:rPr>
          <w:sz w:val="28"/>
          <w:szCs w:val="28"/>
        </w:rPr>
        <w:t>Center</w:t>
      </w:r>
      <w:proofErr w:type="spellEnd"/>
      <w:r w:rsidRPr="00BB412D">
        <w:rPr>
          <w:sz w:val="28"/>
          <w:szCs w:val="28"/>
        </w:rPr>
        <w:t>, which integrates data from various sources including machinery, sensors, and satellite imagery. These solutions provide farmers with real-time insights for optimizing planting, fertilization, and harvesting processes.</w:t>
      </w:r>
    </w:p>
    <w:p w14:paraId="22C812DE" w14:textId="77777777" w:rsidR="00CE054C" w:rsidRPr="00BB412D" w:rsidRDefault="00CE054C" w:rsidP="00CE054C">
      <w:pPr>
        <w:rPr>
          <w:sz w:val="28"/>
          <w:szCs w:val="28"/>
        </w:rPr>
      </w:pPr>
    </w:p>
    <w:p w14:paraId="7088A291" w14:textId="3CDC5A1D" w:rsidR="00CE054C" w:rsidRPr="00BB412D" w:rsidRDefault="00CE054C" w:rsidP="00CE054C">
      <w:pPr>
        <w:rPr>
          <w:sz w:val="28"/>
          <w:szCs w:val="28"/>
        </w:rPr>
      </w:pPr>
      <w:r w:rsidRPr="00BB412D">
        <w:rPr>
          <w:sz w:val="28"/>
          <w:szCs w:val="28"/>
        </w:rPr>
        <w:t xml:space="preserve">2. Climate </w:t>
      </w:r>
      <w:proofErr w:type="spellStart"/>
      <w:r w:rsidRPr="00BB412D">
        <w:rPr>
          <w:sz w:val="28"/>
          <w:szCs w:val="28"/>
        </w:rPr>
        <w:t>FieldView</w:t>
      </w:r>
      <w:proofErr w:type="spellEnd"/>
      <w:r w:rsidRPr="00BB412D">
        <w:rPr>
          <w:sz w:val="28"/>
          <w:szCs w:val="28"/>
        </w:rPr>
        <w:t xml:space="preserve"> by The Climate Corporation</w:t>
      </w:r>
    </w:p>
    <w:p w14:paraId="44D17F4C" w14:textId="77777777" w:rsidR="00CE054C" w:rsidRPr="00BB412D" w:rsidRDefault="00CE054C" w:rsidP="00CE054C">
      <w:pPr>
        <w:rPr>
          <w:sz w:val="28"/>
          <w:szCs w:val="28"/>
        </w:rPr>
      </w:pPr>
      <w:r w:rsidRPr="00BB412D">
        <w:rPr>
          <w:sz w:val="28"/>
          <w:szCs w:val="28"/>
        </w:rPr>
        <w:t xml:space="preserve">Climate </w:t>
      </w:r>
      <w:proofErr w:type="spellStart"/>
      <w:r w:rsidRPr="00BB412D">
        <w:rPr>
          <w:sz w:val="28"/>
          <w:szCs w:val="28"/>
        </w:rPr>
        <w:t>FieldView</w:t>
      </w:r>
      <w:proofErr w:type="spellEnd"/>
      <w:r w:rsidRPr="00BB412D">
        <w:rPr>
          <w:sz w:val="28"/>
          <w:szCs w:val="28"/>
        </w:rPr>
        <w:t xml:space="preserve"> uses AI and ML to aggregate and </w:t>
      </w:r>
      <w:proofErr w:type="spellStart"/>
      <w:r w:rsidRPr="00BB412D">
        <w:rPr>
          <w:sz w:val="28"/>
          <w:szCs w:val="28"/>
        </w:rPr>
        <w:t>analyze</w:t>
      </w:r>
      <w:proofErr w:type="spellEnd"/>
      <w:r w:rsidRPr="00BB412D">
        <w:rPr>
          <w:sz w:val="28"/>
          <w:szCs w:val="28"/>
        </w:rPr>
        <w:t xml:space="preserve"> data from multiple sources, including weather patterns, soil conditions, and crop health. The platform provides actionable insights to farmers, helping them make data-driven decisions to maximize yield and manage risks effectively.</w:t>
      </w:r>
    </w:p>
    <w:p w14:paraId="340D72BB" w14:textId="77777777" w:rsidR="00CE054C" w:rsidRPr="00BB412D" w:rsidRDefault="00CE054C" w:rsidP="00CE054C">
      <w:pPr>
        <w:rPr>
          <w:sz w:val="28"/>
          <w:szCs w:val="28"/>
        </w:rPr>
      </w:pPr>
    </w:p>
    <w:p w14:paraId="02F74DE6" w14:textId="74545910" w:rsidR="00CE054C" w:rsidRPr="00BB412D" w:rsidRDefault="00CE054C" w:rsidP="00CE054C">
      <w:pPr>
        <w:rPr>
          <w:sz w:val="28"/>
          <w:szCs w:val="28"/>
        </w:rPr>
      </w:pPr>
      <w:r w:rsidRPr="00BB412D">
        <w:rPr>
          <w:sz w:val="28"/>
          <w:szCs w:val="28"/>
        </w:rPr>
        <w:t xml:space="preserve"> 3. IBM Watson Decision Platform for Agriculture</w:t>
      </w:r>
    </w:p>
    <w:p w14:paraId="64741B7D" w14:textId="77777777" w:rsidR="00CE054C" w:rsidRPr="00BB412D" w:rsidRDefault="00CE054C" w:rsidP="00CE054C">
      <w:pPr>
        <w:rPr>
          <w:sz w:val="28"/>
          <w:szCs w:val="28"/>
        </w:rPr>
      </w:pPr>
      <w:r w:rsidRPr="00BB412D">
        <w:rPr>
          <w:sz w:val="28"/>
          <w:szCs w:val="28"/>
        </w:rPr>
        <w:lastRenderedPageBreak/>
        <w:t>IBM’s platform combines AI, IoT, and weather data to offer comprehensive farm management solutions. It includes predictive analytics for crop yield, disease detection, and resource optimization, enabling farmers to enhance their operational efficiency and sustainability.</w:t>
      </w:r>
    </w:p>
    <w:p w14:paraId="554F6753" w14:textId="77777777" w:rsidR="00CE054C" w:rsidRPr="00BB412D" w:rsidRDefault="00CE054C" w:rsidP="00CE054C">
      <w:pPr>
        <w:rPr>
          <w:sz w:val="28"/>
          <w:szCs w:val="28"/>
        </w:rPr>
      </w:pPr>
    </w:p>
    <w:p w14:paraId="623BAE9F" w14:textId="7054BD30" w:rsidR="00CE054C" w:rsidRPr="00BB412D" w:rsidRDefault="00CE054C" w:rsidP="00CE054C">
      <w:pPr>
        <w:rPr>
          <w:sz w:val="28"/>
          <w:szCs w:val="28"/>
        </w:rPr>
      </w:pPr>
      <w:r w:rsidRPr="00BB412D">
        <w:rPr>
          <w:sz w:val="28"/>
          <w:szCs w:val="28"/>
        </w:rPr>
        <w:t>4. Blue River Technology’s See &amp; Spray</w:t>
      </w:r>
    </w:p>
    <w:p w14:paraId="26A6F0F1" w14:textId="77777777" w:rsidR="00CE054C" w:rsidRPr="00BB412D" w:rsidRDefault="00CE054C" w:rsidP="00CE054C">
      <w:pPr>
        <w:rPr>
          <w:sz w:val="28"/>
          <w:szCs w:val="28"/>
        </w:rPr>
      </w:pPr>
      <w:r w:rsidRPr="00BB412D">
        <w:rPr>
          <w:sz w:val="28"/>
          <w:szCs w:val="28"/>
        </w:rPr>
        <w:t>Acquired by John Deere, Blue River Technology developed See &amp; Spray, an AI-powered system that uses computer vision and ML to identify and manage weeds with precision. This technology allows for targeted herbicide application, significantly reducing chemical usage and environmental impact.</w:t>
      </w:r>
    </w:p>
    <w:p w14:paraId="6D760598" w14:textId="26309E84" w:rsidR="00CE054C" w:rsidRPr="00BB412D" w:rsidRDefault="00CE054C" w:rsidP="00CE054C">
      <w:pPr>
        <w:rPr>
          <w:b/>
          <w:bCs/>
          <w:sz w:val="28"/>
          <w:szCs w:val="28"/>
        </w:rPr>
      </w:pPr>
      <w:r w:rsidRPr="00BB412D">
        <w:rPr>
          <w:b/>
          <w:bCs/>
          <w:sz w:val="28"/>
          <w:szCs w:val="28"/>
        </w:rPr>
        <w:t>PROPOSED SYSTEMS</w:t>
      </w:r>
    </w:p>
    <w:p w14:paraId="74A46768" w14:textId="6CE7EA7E" w:rsidR="00CE054C" w:rsidRPr="00BB412D" w:rsidRDefault="00CE054C" w:rsidP="00CE054C">
      <w:pPr>
        <w:rPr>
          <w:sz w:val="28"/>
          <w:szCs w:val="28"/>
        </w:rPr>
      </w:pPr>
      <w:r w:rsidRPr="00BB412D">
        <w:rPr>
          <w:sz w:val="28"/>
          <w:szCs w:val="28"/>
        </w:rPr>
        <w:t>Proposed System for Precision Agriculture and Crop Management Using AI</w:t>
      </w:r>
    </w:p>
    <w:p w14:paraId="621FE8B4" w14:textId="77777777" w:rsidR="00CE054C" w:rsidRPr="00BB412D" w:rsidRDefault="00CE054C" w:rsidP="00CE054C">
      <w:pPr>
        <w:rPr>
          <w:sz w:val="28"/>
          <w:szCs w:val="28"/>
        </w:rPr>
      </w:pPr>
    </w:p>
    <w:p w14:paraId="7D2F3F31" w14:textId="77777777" w:rsidR="00CE054C" w:rsidRPr="00BB412D" w:rsidRDefault="00CE054C" w:rsidP="00CE054C">
      <w:pPr>
        <w:rPr>
          <w:sz w:val="28"/>
          <w:szCs w:val="28"/>
        </w:rPr>
      </w:pPr>
      <w:r w:rsidRPr="00BB412D">
        <w:rPr>
          <w:sz w:val="28"/>
          <w:szCs w:val="28"/>
        </w:rPr>
        <w:t xml:space="preserve">The proposed system, </w:t>
      </w:r>
      <w:proofErr w:type="spellStart"/>
      <w:r w:rsidRPr="00BB412D">
        <w:rPr>
          <w:sz w:val="28"/>
          <w:szCs w:val="28"/>
        </w:rPr>
        <w:t>AgriSmart</w:t>
      </w:r>
      <w:proofErr w:type="spellEnd"/>
      <w:r w:rsidRPr="00BB412D">
        <w:rPr>
          <w:sz w:val="28"/>
          <w:szCs w:val="28"/>
        </w:rPr>
        <w:t xml:space="preserve"> AI, leverages machine learning (ML) and artificial intelligence (AI) to provide a comprehensive and integrated solution for precision agriculture and crop management. This system aims to optimize resource usage, enhance crop yields, and promote sustainable farming practices. Below is an outline of the key components and functionalities of </w:t>
      </w:r>
      <w:proofErr w:type="spellStart"/>
      <w:r w:rsidRPr="00BB412D">
        <w:rPr>
          <w:sz w:val="28"/>
          <w:szCs w:val="28"/>
        </w:rPr>
        <w:t>AgriSmart</w:t>
      </w:r>
      <w:proofErr w:type="spellEnd"/>
      <w:r w:rsidRPr="00BB412D">
        <w:rPr>
          <w:sz w:val="28"/>
          <w:szCs w:val="28"/>
        </w:rPr>
        <w:t xml:space="preserve"> AI.</w:t>
      </w:r>
    </w:p>
    <w:p w14:paraId="18983A08" w14:textId="77777777" w:rsidR="00CE054C" w:rsidRPr="00BB412D" w:rsidRDefault="00CE054C" w:rsidP="00CE054C">
      <w:pPr>
        <w:rPr>
          <w:sz w:val="28"/>
          <w:szCs w:val="28"/>
        </w:rPr>
      </w:pPr>
    </w:p>
    <w:p w14:paraId="22F708DE" w14:textId="181BD1D9" w:rsidR="00CE054C" w:rsidRPr="00BB412D" w:rsidRDefault="00CE054C" w:rsidP="00CE054C">
      <w:pPr>
        <w:rPr>
          <w:sz w:val="28"/>
          <w:szCs w:val="28"/>
        </w:rPr>
      </w:pPr>
      <w:r w:rsidRPr="00BB412D">
        <w:rPr>
          <w:sz w:val="28"/>
          <w:szCs w:val="28"/>
        </w:rPr>
        <w:t>Key Components</w:t>
      </w:r>
    </w:p>
    <w:p w14:paraId="7A1BFCD2" w14:textId="77777777" w:rsidR="00CE054C" w:rsidRPr="00BB412D" w:rsidRDefault="00CE054C" w:rsidP="00CE054C">
      <w:pPr>
        <w:rPr>
          <w:sz w:val="28"/>
          <w:szCs w:val="28"/>
        </w:rPr>
      </w:pPr>
    </w:p>
    <w:p w14:paraId="1EBEEBC4" w14:textId="3353BCB5" w:rsidR="00CE054C" w:rsidRPr="00BB412D" w:rsidRDefault="00CE054C" w:rsidP="00CE054C">
      <w:pPr>
        <w:rPr>
          <w:sz w:val="28"/>
          <w:szCs w:val="28"/>
        </w:rPr>
      </w:pPr>
      <w:r w:rsidRPr="00BB412D">
        <w:rPr>
          <w:sz w:val="28"/>
          <w:szCs w:val="28"/>
        </w:rPr>
        <w:t>1. Data Collection and Integration</w:t>
      </w:r>
    </w:p>
    <w:p w14:paraId="1D679233" w14:textId="6B18867F" w:rsidR="00CE054C" w:rsidRPr="00BB412D" w:rsidRDefault="00CE054C" w:rsidP="00CE054C">
      <w:pPr>
        <w:rPr>
          <w:sz w:val="28"/>
          <w:szCs w:val="28"/>
        </w:rPr>
      </w:pPr>
      <w:r w:rsidRPr="00BB412D">
        <w:rPr>
          <w:sz w:val="28"/>
          <w:szCs w:val="28"/>
        </w:rPr>
        <w:t xml:space="preserve">   - Sensors and IoT Devices: Deploy a network of soil sensors, weather stations, and crop sensors to collect real-time data on soil moisture, nutrient levels, temperature, humidity, and crop health.</w:t>
      </w:r>
    </w:p>
    <w:p w14:paraId="2BCC5C00" w14:textId="77777777" w:rsidR="00CE054C" w:rsidRPr="00BB412D" w:rsidRDefault="00CE054C" w:rsidP="00CE054C">
      <w:pPr>
        <w:rPr>
          <w:sz w:val="28"/>
          <w:szCs w:val="28"/>
        </w:rPr>
      </w:pPr>
    </w:p>
    <w:p w14:paraId="59F23E0C" w14:textId="3CA1ACCB" w:rsidR="00CE054C" w:rsidRPr="00BB412D" w:rsidRDefault="00CE054C" w:rsidP="00CE054C">
      <w:pPr>
        <w:rPr>
          <w:sz w:val="28"/>
          <w:szCs w:val="28"/>
        </w:rPr>
      </w:pPr>
      <w:r w:rsidRPr="00BB412D">
        <w:rPr>
          <w:sz w:val="28"/>
          <w:szCs w:val="28"/>
        </w:rPr>
        <w:t>2. Data Processing and Storage</w:t>
      </w:r>
    </w:p>
    <w:p w14:paraId="546B190D" w14:textId="321F1C7E" w:rsidR="00CE054C" w:rsidRPr="00BB412D" w:rsidRDefault="00CE054C" w:rsidP="00CE054C">
      <w:pPr>
        <w:rPr>
          <w:sz w:val="28"/>
          <w:szCs w:val="28"/>
        </w:rPr>
      </w:pPr>
      <w:r w:rsidRPr="00BB412D">
        <w:rPr>
          <w:sz w:val="28"/>
          <w:szCs w:val="28"/>
        </w:rPr>
        <w:t xml:space="preserve">   - Cloud-Based Platform: Store and process collected data on a cloud-based platform, ensuring scalability and accessibility. Implement robust data security measures to protect sensitive farm information.</w:t>
      </w:r>
    </w:p>
    <w:p w14:paraId="2BACFBB7" w14:textId="77777777" w:rsidR="00CE054C" w:rsidRPr="00BB412D" w:rsidRDefault="00CE054C" w:rsidP="00CE054C">
      <w:pPr>
        <w:rPr>
          <w:sz w:val="28"/>
          <w:szCs w:val="28"/>
        </w:rPr>
      </w:pPr>
    </w:p>
    <w:p w14:paraId="264155DA" w14:textId="082EB173" w:rsidR="00CE054C" w:rsidRPr="00BB412D" w:rsidRDefault="00CE054C" w:rsidP="00CE054C">
      <w:pPr>
        <w:rPr>
          <w:sz w:val="28"/>
          <w:szCs w:val="28"/>
        </w:rPr>
      </w:pPr>
      <w:r w:rsidRPr="00BB412D">
        <w:rPr>
          <w:sz w:val="28"/>
          <w:szCs w:val="28"/>
        </w:rPr>
        <w:t>3. Machine Learning and AI Models</w:t>
      </w:r>
    </w:p>
    <w:p w14:paraId="5A7F010A" w14:textId="31AA5562" w:rsidR="00CE054C" w:rsidRPr="00BB412D" w:rsidRDefault="00CE054C" w:rsidP="00CE054C">
      <w:pPr>
        <w:rPr>
          <w:sz w:val="28"/>
          <w:szCs w:val="28"/>
        </w:rPr>
      </w:pPr>
      <w:r w:rsidRPr="00BB412D">
        <w:rPr>
          <w:sz w:val="28"/>
          <w:szCs w:val="28"/>
        </w:rPr>
        <w:t xml:space="preserve">   - Predictive Analytics: Develop ML models to predict crop yields, soil health, and potential pest and disease outbreaks. Use historical data, weather patterns, and current field conditions to enhance </w:t>
      </w:r>
    </w:p>
    <w:p w14:paraId="329E9EE5" w14:textId="77777777" w:rsidR="00CE054C" w:rsidRPr="00BB412D" w:rsidRDefault="00CE054C" w:rsidP="00CE054C">
      <w:pPr>
        <w:rPr>
          <w:sz w:val="28"/>
          <w:szCs w:val="28"/>
        </w:rPr>
      </w:pPr>
    </w:p>
    <w:p w14:paraId="0A4293CE" w14:textId="6E9A57B5" w:rsidR="00CE054C" w:rsidRPr="00BB412D" w:rsidRDefault="00CE054C" w:rsidP="00CE054C">
      <w:pPr>
        <w:rPr>
          <w:sz w:val="28"/>
          <w:szCs w:val="28"/>
        </w:rPr>
      </w:pPr>
      <w:r w:rsidRPr="00BB412D">
        <w:rPr>
          <w:sz w:val="28"/>
          <w:szCs w:val="28"/>
        </w:rPr>
        <w:t>Implementation Steps</w:t>
      </w:r>
    </w:p>
    <w:p w14:paraId="372D0CCB" w14:textId="77777777" w:rsidR="00CE054C" w:rsidRPr="00BB412D" w:rsidRDefault="00CE054C" w:rsidP="00CE054C">
      <w:pPr>
        <w:rPr>
          <w:sz w:val="28"/>
          <w:szCs w:val="28"/>
        </w:rPr>
      </w:pPr>
    </w:p>
    <w:p w14:paraId="5650A21C" w14:textId="32C659B4" w:rsidR="00CE054C" w:rsidRPr="00BB412D" w:rsidRDefault="00CE054C" w:rsidP="00CE054C">
      <w:pPr>
        <w:rPr>
          <w:sz w:val="28"/>
          <w:szCs w:val="28"/>
        </w:rPr>
      </w:pPr>
      <w:r w:rsidRPr="00BB412D">
        <w:rPr>
          <w:sz w:val="28"/>
          <w:szCs w:val="28"/>
        </w:rPr>
        <w:t>1. Pilot Phase</w:t>
      </w:r>
    </w:p>
    <w:p w14:paraId="6E67E842" w14:textId="77777777" w:rsidR="00CE054C" w:rsidRPr="00BB412D" w:rsidRDefault="00CE054C" w:rsidP="00CE054C">
      <w:pPr>
        <w:rPr>
          <w:sz w:val="28"/>
          <w:szCs w:val="28"/>
        </w:rPr>
      </w:pPr>
      <w:r w:rsidRPr="00BB412D">
        <w:rPr>
          <w:sz w:val="28"/>
          <w:szCs w:val="28"/>
        </w:rPr>
        <w:t xml:space="preserve">   - Select a few representative farms to implement and test the </w:t>
      </w:r>
      <w:proofErr w:type="spellStart"/>
      <w:r w:rsidRPr="00BB412D">
        <w:rPr>
          <w:sz w:val="28"/>
          <w:szCs w:val="28"/>
        </w:rPr>
        <w:t>AgriSmart</w:t>
      </w:r>
      <w:proofErr w:type="spellEnd"/>
      <w:r w:rsidRPr="00BB412D">
        <w:rPr>
          <w:sz w:val="28"/>
          <w:szCs w:val="28"/>
        </w:rPr>
        <w:t xml:space="preserve"> AI system.</w:t>
      </w:r>
    </w:p>
    <w:p w14:paraId="23460EE2" w14:textId="77777777" w:rsidR="00CE054C" w:rsidRPr="00BB412D" w:rsidRDefault="00CE054C" w:rsidP="00CE054C">
      <w:pPr>
        <w:rPr>
          <w:sz w:val="28"/>
          <w:szCs w:val="28"/>
        </w:rPr>
      </w:pPr>
      <w:r w:rsidRPr="00BB412D">
        <w:rPr>
          <w:sz w:val="28"/>
          <w:szCs w:val="28"/>
        </w:rPr>
        <w:t xml:space="preserve">   - Gather feedback from farmers and make necessary adjustments to the system.</w:t>
      </w:r>
    </w:p>
    <w:p w14:paraId="51B5C4F3" w14:textId="77777777" w:rsidR="00CE054C" w:rsidRPr="00BB412D" w:rsidRDefault="00CE054C" w:rsidP="00CE054C">
      <w:pPr>
        <w:rPr>
          <w:sz w:val="28"/>
          <w:szCs w:val="28"/>
        </w:rPr>
      </w:pPr>
    </w:p>
    <w:p w14:paraId="455177BE" w14:textId="2FD3F43D" w:rsidR="00CE054C" w:rsidRPr="00BB412D" w:rsidRDefault="00CE054C" w:rsidP="00CE054C">
      <w:pPr>
        <w:rPr>
          <w:sz w:val="28"/>
          <w:szCs w:val="28"/>
        </w:rPr>
      </w:pPr>
      <w:r w:rsidRPr="00BB412D">
        <w:rPr>
          <w:sz w:val="28"/>
          <w:szCs w:val="28"/>
        </w:rPr>
        <w:t>2. Scaling and Deployment</w:t>
      </w:r>
    </w:p>
    <w:p w14:paraId="616B8937" w14:textId="77777777" w:rsidR="00CE054C" w:rsidRPr="00BB412D" w:rsidRDefault="00CE054C" w:rsidP="00CE054C">
      <w:pPr>
        <w:rPr>
          <w:sz w:val="28"/>
          <w:szCs w:val="28"/>
        </w:rPr>
      </w:pPr>
      <w:r w:rsidRPr="00BB412D">
        <w:rPr>
          <w:sz w:val="28"/>
          <w:szCs w:val="28"/>
        </w:rPr>
        <w:t xml:space="preserve">   - Expand the system to a larger number of farms, ensuring scalability and reliability.</w:t>
      </w:r>
    </w:p>
    <w:p w14:paraId="757BF0F9" w14:textId="77777777" w:rsidR="00CE054C" w:rsidRPr="00BB412D" w:rsidRDefault="00CE054C" w:rsidP="00CE054C">
      <w:pPr>
        <w:rPr>
          <w:sz w:val="28"/>
          <w:szCs w:val="28"/>
        </w:rPr>
      </w:pPr>
      <w:r w:rsidRPr="00BB412D">
        <w:rPr>
          <w:sz w:val="28"/>
          <w:szCs w:val="28"/>
        </w:rPr>
        <w:t xml:space="preserve">   - Provide training and support to farmers for effective system adoption.</w:t>
      </w:r>
    </w:p>
    <w:p w14:paraId="2ED8732C" w14:textId="77777777" w:rsidR="00CE054C" w:rsidRPr="00BB412D" w:rsidRDefault="00CE054C" w:rsidP="00CE054C">
      <w:pPr>
        <w:rPr>
          <w:sz w:val="28"/>
          <w:szCs w:val="28"/>
        </w:rPr>
      </w:pPr>
    </w:p>
    <w:p w14:paraId="40C73C6C" w14:textId="59275079" w:rsidR="00CE054C" w:rsidRPr="00BB412D" w:rsidRDefault="00CE054C" w:rsidP="00CE054C">
      <w:pPr>
        <w:rPr>
          <w:sz w:val="28"/>
          <w:szCs w:val="28"/>
        </w:rPr>
      </w:pPr>
      <w:r w:rsidRPr="00BB412D">
        <w:rPr>
          <w:sz w:val="28"/>
          <w:szCs w:val="28"/>
        </w:rPr>
        <w:t>3. Continuous Improvement</w:t>
      </w:r>
    </w:p>
    <w:p w14:paraId="3665C21E" w14:textId="77777777" w:rsidR="00CE054C" w:rsidRPr="00BB412D" w:rsidRDefault="00CE054C" w:rsidP="00CE054C">
      <w:pPr>
        <w:rPr>
          <w:sz w:val="28"/>
          <w:szCs w:val="28"/>
        </w:rPr>
      </w:pPr>
      <w:r w:rsidRPr="00BB412D">
        <w:rPr>
          <w:sz w:val="28"/>
          <w:szCs w:val="28"/>
        </w:rPr>
        <w:t xml:space="preserve">   - Continuously update and refine ML models based on new data and feedback.</w:t>
      </w:r>
    </w:p>
    <w:p w14:paraId="78D4CC4A" w14:textId="77777777" w:rsidR="00CE054C" w:rsidRPr="00BB412D" w:rsidRDefault="00CE054C" w:rsidP="00CE054C">
      <w:pPr>
        <w:rPr>
          <w:sz w:val="28"/>
          <w:szCs w:val="28"/>
        </w:rPr>
      </w:pPr>
      <w:r w:rsidRPr="00BB412D">
        <w:rPr>
          <w:sz w:val="28"/>
          <w:szCs w:val="28"/>
        </w:rPr>
        <w:t xml:space="preserve">   - Incorporate advancements in AI and agricultural technologies to enhance system capabilities.</w:t>
      </w:r>
    </w:p>
    <w:p w14:paraId="7197397F" w14:textId="77777777" w:rsidR="00BB412D" w:rsidRPr="00BB412D" w:rsidRDefault="00BB412D" w:rsidP="00CE054C">
      <w:pPr>
        <w:rPr>
          <w:sz w:val="28"/>
          <w:szCs w:val="28"/>
        </w:rPr>
      </w:pPr>
    </w:p>
    <w:p w14:paraId="6EF3E547" w14:textId="0828BBAB" w:rsidR="00421B25" w:rsidRPr="00BB412D" w:rsidRDefault="00421B25" w:rsidP="00CE054C">
      <w:pPr>
        <w:rPr>
          <w:b/>
          <w:bCs/>
          <w:sz w:val="28"/>
          <w:szCs w:val="28"/>
        </w:rPr>
      </w:pPr>
      <w:r w:rsidRPr="00BB412D">
        <w:rPr>
          <w:b/>
          <w:bCs/>
          <w:sz w:val="28"/>
          <w:szCs w:val="28"/>
        </w:rPr>
        <w:t xml:space="preserve">LITERATIVE REVIEW </w:t>
      </w:r>
    </w:p>
    <w:p w14:paraId="211EB4E6" w14:textId="34F25D5F" w:rsidR="00421B25" w:rsidRPr="00BB412D" w:rsidRDefault="00421B25" w:rsidP="00421B25">
      <w:pPr>
        <w:rPr>
          <w:sz w:val="28"/>
          <w:szCs w:val="28"/>
        </w:rPr>
      </w:pPr>
      <w:r w:rsidRPr="00BB412D">
        <w:rPr>
          <w:sz w:val="28"/>
          <w:szCs w:val="28"/>
        </w:rPr>
        <w:t>Literature Review on Machine Learning for Precision Agriculture and Crop Management Using AI</w:t>
      </w:r>
    </w:p>
    <w:p w14:paraId="320E9CBE" w14:textId="77777777" w:rsidR="00421B25" w:rsidRPr="00BB412D" w:rsidRDefault="00421B25" w:rsidP="00421B25">
      <w:pPr>
        <w:rPr>
          <w:sz w:val="28"/>
          <w:szCs w:val="28"/>
        </w:rPr>
      </w:pPr>
    </w:p>
    <w:p w14:paraId="759FFFE9" w14:textId="6E3F66BC" w:rsidR="00421B25" w:rsidRPr="00BB412D" w:rsidRDefault="00421B25" w:rsidP="00421B25">
      <w:pPr>
        <w:rPr>
          <w:sz w:val="28"/>
          <w:szCs w:val="28"/>
        </w:rPr>
      </w:pPr>
      <w:r w:rsidRPr="00BB412D">
        <w:rPr>
          <w:sz w:val="28"/>
          <w:szCs w:val="28"/>
        </w:rPr>
        <w:lastRenderedPageBreak/>
        <w:t xml:space="preserve"> Introduction</w:t>
      </w:r>
    </w:p>
    <w:p w14:paraId="79A083C1" w14:textId="1DEB8365" w:rsidR="00BB412D" w:rsidRPr="00BB412D" w:rsidRDefault="00421B25" w:rsidP="00421B25">
      <w:pPr>
        <w:rPr>
          <w:sz w:val="28"/>
          <w:szCs w:val="28"/>
        </w:rPr>
      </w:pPr>
      <w:r w:rsidRPr="00BB412D">
        <w:rPr>
          <w:sz w:val="28"/>
          <w:szCs w:val="28"/>
        </w:rPr>
        <w:t>The integration of machine learning (ML) and artificial intelligence (AI) in precision agriculture and crop management represents a paradigm shift in modern farming practices. This literature review provides an overview of the advancements, applications, and impacts of these technologies in the agricultural sector, drawing from a wide range of academic and industry sources.</w:t>
      </w:r>
    </w:p>
    <w:p w14:paraId="666A134A" w14:textId="00B6B1F1" w:rsidR="00421B25" w:rsidRPr="00BB412D" w:rsidRDefault="00421B25" w:rsidP="00421B25">
      <w:pPr>
        <w:rPr>
          <w:sz w:val="28"/>
          <w:szCs w:val="28"/>
        </w:rPr>
      </w:pPr>
      <w:r w:rsidRPr="00BB412D">
        <w:rPr>
          <w:sz w:val="28"/>
          <w:szCs w:val="28"/>
        </w:rPr>
        <w:t>1. Data Collection and Integration</w:t>
      </w:r>
    </w:p>
    <w:p w14:paraId="0E72DC4C" w14:textId="590181F3" w:rsidR="00421B25" w:rsidRPr="00BB412D" w:rsidRDefault="00421B25" w:rsidP="00421B25">
      <w:pPr>
        <w:rPr>
          <w:sz w:val="28"/>
          <w:szCs w:val="28"/>
        </w:rPr>
      </w:pPr>
      <w:r w:rsidRPr="00BB412D">
        <w:rPr>
          <w:sz w:val="28"/>
          <w:szCs w:val="28"/>
        </w:rPr>
        <w:t xml:space="preserve">   - IoT and Sensor Networks: Numerous studies highlight the use of IoT devices and sensors to gather real-time data on soil moisture, nutrient levels, temperature, humidity, and crop health. Kumar et al. (2015) </w:t>
      </w:r>
      <w:proofErr w:type="gramStart"/>
      <w:r w:rsidRPr="00BB412D">
        <w:rPr>
          <w:sz w:val="28"/>
          <w:szCs w:val="28"/>
        </w:rPr>
        <w:t>discuss</w:t>
      </w:r>
      <w:proofErr w:type="gramEnd"/>
      <w:r w:rsidRPr="00BB412D">
        <w:rPr>
          <w:sz w:val="28"/>
          <w:szCs w:val="28"/>
        </w:rPr>
        <w:t xml:space="preserve"> the deployment of sensor networks for continuous monitoring of soil and environmental conditions.</w:t>
      </w:r>
    </w:p>
    <w:p w14:paraId="4E11BD75" w14:textId="77777777" w:rsidR="00421B25" w:rsidRPr="00BB412D" w:rsidRDefault="00421B25" w:rsidP="00421B25">
      <w:pPr>
        <w:rPr>
          <w:sz w:val="28"/>
          <w:szCs w:val="28"/>
        </w:rPr>
      </w:pPr>
    </w:p>
    <w:p w14:paraId="199E1696" w14:textId="5CE871A1" w:rsidR="00421B25" w:rsidRPr="00BB412D" w:rsidRDefault="00421B25" w:rsidP="00421B25">
      <w:pPr>
        <w:rPr>
          <w:sz w:val="28"/>
          <w:szCs w:val="28"/>
        </w:rPr>
      </w:pPr>
      <w:r w:rsidRPr="00BB412D">
        <w:rPr>
          <w:sz w:val="28"/>
          <w:szCs w:val="28"/>
        </w:rPr>
        <w:t>2. Predictive Analytics</w:t>
      </w:r>
    </w:p>
    <w:p w14:paraId="60D52D3D" w14:textId="27963A91" w:rsidR="00421B25" w:rsidRPr="00BB412D" w:rsidRDefault="00421B25" w:rsidP="00421B25">
      <w:pPr>
        <w:rPr>
          <w:sz w:val="28"/>
          <w:szCs w:val="28"/>
        </w:rPr>
      </w:pPr>
      <w:r w:rsidRPr="00BB412D">
        <w:rPr>
          <w:sz w:val="28"/>
          <w:szCs w:val="28"/>
        </w:rPr>
        <w:t xml:space="preserve">   - Crop Yield Prediction: Jeong et al. (2016) explore various ML algorithms, such as regression models, neural networks, and support vector machines, for predicting crop yields based on historical data, weather patterns, and soil properties.</w:t>
      </w:r>
    </w:p>
    <w:p w14:paraId="375F32BC" w14:textId="77777777" w:rsidR="00421B25" w:rsidRPr="00BB412D" w:rsidRDefault="00421B25" w:rsidP="00421B25">
      <w:pPr>
        <w:rPr>
          <w:sz w:val="28"/>
          <w:szCs w:val="28"/>
        </w:rPr>
      </w:pPr>
    </w:p>
    <w:p w14:paraId="5A2A2B0A" w14:textId="3C08C973" w:rsidR="00421B25" w:rsidRPr="00BB412D" w:rsidRDefault="00421B25" w:rsidP="00421B25">
      <w:pPr>
        <w:rPr>
          <w:sz w:val="28"/>
          <w:szCs w:val="28"/>
        </w:rPr>
      </w:pPr>
      <w:r w:rsidRPr="00BB412D">
        <w:rPr>
          <w:sz w:val="28"/>
          <w:szCs w:val="28"/>
        </w:rPr>
        <w:t>3. Optimization Techniques</w:t>
      </w:r>
    </w:p>
    <w:p w14:paraId="1EC2092F" w14:textId="5509F99C" w:rsidR="00421B25" w:rsidRPr="00BB412D" w:rsidRDefault="00421B25" w:rsidP="00421B25">
      <w:pPr>
        <w:rPr>
          <w:sz w:val="28"/>
          <w:szCs w:val="28"/>
        </w:rPr>
      </w:pPr>
      <w:r w:rsidRPr="00BB412D">
        <w:rPr>
          <w:sz w:val="28"/>
          <w:szCs w:val="28"/>
        </w:rPr>
        <w:t xml:space="preserve">   - Irrigation Management: Sharma et al. (2017) demonstrate how ML models optimize irrigation schedules by </w:t>
      </w:r>
      <w:proofErr w:type="spellStart"/>
      <w:r w:rsidRPr="00BB412D">
        <w:rPr>
          <w:sz w:val="28"/>
          <w:szCs w:val="28"/>
        </w:rPr>
        <w:t>analyzing</w:t>
      </w:r>
      <w:proofErr w:type="spellEnd"/>
      <w:r w:rsidRPr="00BB412D">
        <w:rPr>
          <w:sz w:val="28"/>
          <w:szCs w:val="28"/>
        </w:rPr>
        <w:t xml:space="preserve"> soil moisture data and weather forecasts, leading to improved water use efficiency and crop health.</w:t>
      </w:r>
    </w:p>
    <w:p w14:paraId="7F2F367E" w14:textId="77777777" w:rsidR="00421B25" w:rsidRPr="00BB412D" w:rsidRDefault="00421B25" w:rsidP="00421B25">
      <w:pPr>
        <w:rPr>
          <w:sz w:val="28"/>
          <w:szCs w:val="28"/>
        </w:rPr>
      </w:pPr>
    </w:p>
    <w:p w14:paraId="514A7B2E" w14:textId="606AE51A" w:rsidR="00421B25" w:rsidRPr="00BB412D" w:rsidRDefault="00421B25" w:rsidP="00421B25">
      <w:pPr>
        <w:rPr>
          <w:sz w:val="28"/>
          <w:szCs w:val="28"/>
        </w:rPr>
      </w:pPr>
      <w:r w:rsidRPr="00BB412D">
        <w:rPr>
          <w:sz w:val="28"/>
          <w:szCs w:val="28"/>
        </w:rPr>
        <w:t>4. Image Recognition and Computer Vision</w:t>
      </w:r>
    </w:p>
    <w:p w14:paraId="316473D8" w14:textId="4450E230" w:rsidR="00421B25" w:rsidRPr="00BB412D" w:rsidRDefault="00421B25" w:rsidP="00421B25">
      <w:pPr>
        <w:rPr>
          <w:sz w:val="28"/>
          <w:szCs w:val="28"/>
        </w:rPr>
      </w:pPr>
      <w:r w:rsidRPr="00BB412D">
        <w:rPr>
          <w:sz w:val="28"/>
          <w:szCs w:val="28"/>
        </w:rPr>
        <w:t xml:space="preserve">   - Disease Detection: Mohanty et al. (2016) present the use of convolutional neural networks (CNNs) for detecting plant diseases from images, achieving high accuracy and early detection capabilities.</w:t>
      </w:r>
    </w:p>
    <w:p w14:paraId="7F282689" w14:textId="77777777" w:rsidR="00CE054C" w:rsidRDefault="00CE054C" w:rsidP="00CE054C"/>
    <w:p w14:paraId="5233718C" w14:textId="73E6A70F" w:rsidR="00CE054C" w:rsidRPr="00BB412D" w:rsidRDefault="00421B25" w:rsidP="00CE054C">
      <w:pPr>
        <w:rPr>
          <w:b/>
          <w:bCs/>
          <w:sz w:val="28"/>
          <w:szCs w:val="28"/>
        </w:rPr>
      </w:pPr>
      <w:r w:rsidRPr="00BB412D">
        <w:rPr>
          <w:b/>
          <w:bCs/>
          <w:sz w:val="28"/>
          <w:szCs w:val="28"/>
        </w:rPr>
        <w:t>ALGORITHM</w:t>
      </w:r>
    </w:p>
    <w:p w14:paraId="5403F378" w14:textId="2D4FD9FC" w:rsidR="00421B25" w:rsidRPr="00BB412D" w:rsidRDefault="00421B25" w:rsidP="00421B25">
      <w:pPr>
        <w:rPr>
          <w:sz w:val="28"/>
          <w:szCs w:val="28"/>
        </w:rPr>
      </w:pPr>
      <w:r w:rsidRPr="00BB412D">
        <w:rPr>
          <w:sz w:val="28"/>
          <w:szCs w:val="28"/>
        </w:rPr>
        <w:lastRenderedPageBreak/>
        <w:t>1. Data Collection and Integration</w:t>
      </w:r>
    </w:p>
    <w:p w14:paraId="36A0225A" w14:textId="3FF88573" w:rsidR="00421B25" w:rsidRPr="00BB412D" w:rsidRDefault="00421B25" w:rsidP="00421B25">
      <w:pPr>
        <w:rPr>
          <w:sz w:val="28"/>
          <w:szCs w:val="28"/>
        </w:rPr>
      </w:pPr>
      <w:r w:rsidRPr="00BB412D">
        <w:rPr>
          <w:sz w:val="28"/>
          <w:szCs w:val="28"/>
        </w:rPr>
        <w:t xml:space="preserve">Input: </w:t>
      </w:r>
    </w:p>
    <w:p w14:paraId="3852B5C8" w14:textId="77777777" w:rsidR="00421B25" w:rsidRPr="00BB412D" w:rsidRDefault="00421B25" w:rsidP="00421B25">
      <w:pPr>
        <w:rPr>
          <w:sz w:val="28"/>
          <w:szCs w:val="28"/>
        </w:rPr>
      </w:pPr>
      <w:r w:rsidRPr="00BB412D">
        <w:rPr>
          <w:sz w:val="28"/>
          <w:szCs w:val="28"/>
        </w:rPr>
        <w:t xml:space="preserve">   - Soil sensors, weather stations, crop sensors</w:t>
      </w:r>
    </w:p>
    <w:p w14:paraId="258E41CA" w14:textId="6668F932" w:rsidR="00421B25" w:rsidRPr="00BB412D" w:rsidRDefault="00421B25" w:rsidP="00421B25">
      <w:pPr>
        <w:rPr>
          <w:sz w:val="28"/>
          <w:szCs w:val="28"/>
        </w:rPr>
      </w:pPr>
      <w:r w:rsidRPr="00BB412D">
        <w:rPr>
          <w:sz w:val="28"/>
          <w:szCs w:val="28"/>
        </w:rPr>
        <w:t xml:space="preserve">   - Satellite and drone imagery</w:t>
      </w:r>
    </w:p>
    <w:p w14:paraId="5D7EA478" w14:textId="4C059104" w:rsidR="00421B25" w:rsidRPr="00BB412D" w:rsidRDefault="00421B25" w:rsidP="00421B25">
      <w:pPr>
        <w:rPr>
          <w:sz w:val="28"/>
          <w:szCs w:val="28"/>
        </w:rPr>
      </w:pPr>
      <w:r w:rsidRPr="00BB412D">
        <w:rPr>
          <w:sz w:val="28"/>
          <w:szCs w:val="28"/>
        </w:rPr>
        <w:t>2. Process</w:t>
      </w:r>
      <w:r w:rsidRPr="00BB412D">
        <w:rPr>
          <w:sz w:val="28"/>
          <w:szCs w:val="28"/>
        </w:rPr>
        <w:t>:</w:t>
      </w:r>
      <w:r w:rsidRPr="00BB412D">
        <w:rPr>
          <w:sz w:val="28"/>
          <w:szCs w:val="28"/>
        </w:rPr>
        <w:t xml:space="preserve"> </w:t>
      </w:r>
    </w:p>
    <w:p w14:paraId="5E787160" w14:textId="77777777" w:rsidR="00421B25" w:rsidRPr="00BB412D" w:rsidRDefault="00421B25" w:rsidP="00421B25">
      <w:pPr>
        <w:rPr>
          <w:sz w:val="28"/>
          <w:szCs w:val="28"/>
        </w:rPr>
      </w:pPr>
      <w:r w:rsidRPr="00BB412D">
        <w:rPr>
          <w:sz w:val="28"/>
          <w:szCs w:val="28"/>
        </w:rPr>
        <w:t xml:space="preserve">   - Collect real-time data</w:t>
      </w:r>
    </w:p>
    <w:p w14:paraId="4DA24B49" w14:textId="77777777" w:rsidR="00421B25" w:rsidRPr="00BB412D" w:rsidRDefault="00421B25" w:rsidP="00421B25">
      <w:pPr>
        <w:rPr>
          <w:sz w:val="28"/>
          <w:szCs w:val="28"/>
        </w:rPr>
      </w:pPr>
      <w:r w:rsidRPr="00BB412D">
        <w:rPr>
          <w:sz w:val="28"/>
          <w:szCs w:val="28"/>
        </w:rPr>
        <w:t xml:space="preserve">   - Retrieve imagery</w:t>
      </w:r>
    </w:p>
    <w:p w14:paraId="3F07386F" w14:textId="0C99228B" w:rsidR="00421B25" w:rsidRPr="00BB412D" w:rsidRDefault="00421B25" w:rsidP="00421B25">
      <w:pPr>
        <w:rPr>
          <w:sz w:val="28"/>
          <w:szCs w:val="28"/>
        </w:rPr>
      </w:pPr>
      <w:r w:rsidRPr="00BB412D">
        <w:rPr>
          <w:sz w:val="28"/>
          <w:szCs w:val="28"/>
        </w:rPr>
        <w:t xml:space="preserve">   - Integrate and synchronize data sources</w:t>
      </w:r>
    </w:p>
    <w:p w14:paraId="130CC8DA" w14:textId="74CBC5A1" w:rsidR="00421B25" w:rsidRPr="00BB412D" w:rsidRDefault="00421B25" w:rsidP="00421B25">
      <w:pPr>
        <w:rPr>
          <w:sz w:val="28"/>
          <w:szCs w:val="28"/>
        </w:rPr>
      </w:pPr>
      <w:r w:rsidRPr="00BB412D">
        <w:rPr>
          <w:sz w:val="28"/>
          <w:szCs w:val="28"/>
        </w:rPr>
        <w:t>2. Data Preprocessing</w:t>
      </w:r>
    </w:p>
    <w:p w14:paraId="6C821475" w14:textId="1052FC2D" w:rsidR="00421B25" w:rsidRPr="00BB412D" w:rsidRDefault="00421B25" w:rsidP="00421B25">
      <w:pPr>
        <w:rPr>
          <w:sz w:val="28"/>
          <w:szCs w:val="28"/>
        </w:rPr>
      </w:pPr>
      <w:r w:rsidRPr="00BB412D">
        <w:rPr>
          <w:sz w:val="28"/>
          <w:szCs w:val="28"/>
        </w:rPr>
        <w:t xml:space="preserve"> Input: Raw i</w:t>
      </w:r>
      <w:r w:rsidRPr="00BB412D">
        <w:rPr>
          <w:sz w:val="28"/>
          <w:szCs w:val="28"/>
        </w:rPr>
        <w:t>nt</w:t>
      </w:r>
      <w:r w:rsidRPr="00BB412D">
        <w:rPr>
          <w:sz w:val="28"/>
          <w:szCs w:val="28"/>
        </w:rPr>
        <w:t>egrated data</w:t>
      </w:r>
    </w:p>
    <w:p w14:paraId="5557AE5C" w14:textId="1EA1F81A" w:rsidR="00421B25" w:rsidRPr="00BB412D" w:rsidRDefault="00421B25" w:rsidP="00421B25">
      <w:pPr>
        <w:rPr>
          <w:sz w:val="28"/>
          <w:szCs w:val="28"/>
        </w:rPr>
      </w:pPr>
      <w:r w:rsidRPr="00BB412D">
        <w:rPr>
          <w:sz w:val="28"/>
          <w:szCs w:val="28"/>
        </w:rPr>
        <w:t xml:space="preserve">Process: </w:t>
      </w:r>
    </w:p>
    <w:p w14:paraId="1FC8E1F4" w14:textId="77777777" w:rsidR="00421B25" w:rsidRPr="00BB412D" w:rsidRDefault="00421B25" w:rsidP="00421B25">
      <w:pPr>
        <w:rPr>
          <w:sz w:val="28"/>
          <w:szCs w:val="28"/>
        </w:rPr>
      </w:pPr>
      <w:r w:rsidRPr="00BB412D">
        <w:rPr>
          <w:sz w:val="28"/>
          <w:szCs w:val="28"/>
        </w:rPr>
        <w:t xml:space="preserve">   - Clean data (remove outliers, handle missing values)</w:t>
      </w:r>
    </w:p>
    <w:p w14:paraId="78912202" w14:textId="77777777" w:rsidR="00421B25" w:rsidRPr="00BB412D" w:rsidRDefault="00421B25" w:rsidP="00421B25">
      <w:pPr>
        <w:rPr>
          <w:sz w:val="28"/>
          <w:szCs w:val="28"/>
        </w:rPr>
      </w:pPr>
      <w:r w:rsidRPr="00BB412D">
        <w:rPr>
          <w:sz w:val="28"/>
          <w:szCs w:val="28"/>
        </w:rPr>
        <w:t xml:space="preserve">   - Normalize data</w:t>
      </w:r>
    </w:p>
    <w:p w14:paraId="42CD3EFB" w14:textId="56F60D5B" w:rsidR="00BB412D" w:rsidRPr="00BB412D" w:rsidRDefault="00421B25" w:rsidP="00421B25">
      <w:pPr>
        <w:rPr>
          <w:sz w:val="28"/>
          <w:szCs w:val="28"/>
        </w:rPr>
      </w:pPr>
      <w:r w:rsidRPr="00BB412D">
        <w:rPr>
          <w:sz w:val="28"/>
          <w:szCs w:val="28"/>
        </w:rPr>
        <w:t xml:space="preserve">   - Transform data for ML models</w:t>
      </w:r>
    </w:p>
    <w:p w14:paraId="13A32982" w14:textId="017836BA" w:rsidR="00421B25" w:rsidRPr="00BB412D" w:rsidRDefault="00421B25" w:rsidP="00421B25">
      <w:pPr>
        <w:rPr>
          <w:sz w:val="28"/>
          <w:szCs w:val="28"/>
        </w:rPr>
      </w:pPr>
      <w:r w:rsidRPr="00BB412D">
        <w:rPr>
          <w:sz w:val="28"/>
          <w:szCs w:val="28"/>
        </w:rPr>
        <w:t xml:space="preserve">Output: </w:t>
      </w:r>
      <w:proofErr w:type="spellStart"/>
      <w:r w:rsidRPr="00BB412D">
        <w:rPr>
          <w:sz w:val="28"/>
          <w:szCs w:val="28"/>
        </w:rPr>
        <w:t>Preprocessed</w:t>
      </w:r>
      <w:proofErr w:type="spellEnd"/>
      <w:r w:rsidRPr="00BB412D">
        <w:rPr>
          <w:sz w:val="28"/>
          <w:szCs w:val="28"/>
        </w:rPr>
        <w:t xml:space="preserve"> data</w:t>
      </w:r>
    </w:p>
    <w:p w14:paraId="757C1A25" w14:textId="77777777" w:rsidR="00421B25" w:rsidRPr="00BB412D" w:rsidRDefault="00421B25" w:rsidP="00421B25">
      <w:pPr>
        <w:rPr>
          <w:sz w:val="28"/>
          <w:szCs w:val="28"/>
        </w:rPr>
      </w:pPr>
    </w:p>
    <w:p w14:paraId="114C0A03" w14:textId="4869A435" w:rsidR="00421B25" w:rsidRPr="00BB412D" w:rsidRDefault="00421B25" w:rsidP="00421B25">
      <w:pPr>
        <w:rPr>
          <w:sz w:val="28"/>
          <w:szCs w:val="28"/>
        </w:rPr>
      </w:pPr>
    </w:p>
    <w:sectPr w:rsidR="00421B25" w:rsidRPr="00BB4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4C"/>
    <w:rsid w:val="00421B25"/>
    <w:rsid w:val="006E1D51"/>
    <w:rsid w:val="00BB412D"/>
    <w:rsid w:val="00C906D2"/>
    <w:rsid w:val="00CE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2382"/>
  <w15:chartTrackingRefBased/>
  <w15:docId w15:val="{3FBAD7EF-D9CE-4048-A9FA-B7CA54F4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shahan</dc:creator>
  <cp:keywords/>
  <dc:description/>
  <cp:lastModifiedBy>mohammed shahan</cp:lastModifiedBy>
  <cp:revision>1</cp:revision>
  <dcterms:created xsi:type="dcterms:W3CDTF">2024-08-04T08:01:00Z</dcterms:created>
  <dcterms:modified xsi:type="dcterms:W3CDTF">2024-08-04T08:30:00Z</dcterms:modified>
</cp:coreProperties>
</file>