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91CB" w14:textId="121FA45A" w:rsidR="00B60709" w:rsidRPr="00692479" w:rsidRDefault="000D11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479">
        <w:rPr>
          <w:rFonts w:ascii="Times New Roman" w:hAnsi="Times New Roman" w:cs="Times New Roman"/>
          <w:b/>
          <w:bCs/>
          <w:sz w:val="24"/>
          <w:szCs w:val="24"/>
          <w:lang w:val="en-AU"/>
        </w:rPr>
        <w:t>UNIVERZITET U BIHA</w:t>
      </w:r>
      <w:r w:rsidRPr="00692479">
        <w:rPr>
          <w:rFonts w:ascii="Times New Roman" w:hAnsi="Times New Roman" w:cs="Times New Roman"/>
          <w:b/>
          <w:bCs/>
          <w:sz w:val="24"/>
          <w:szCs w:val="24"/>
        </w:rPr>
        <w:t>ĆU</w:t>
      </w:r>
    </w:p>
    <w:p w14:paraId="4B1B2CB7" w14:textId="2E8A346C" w:rsidR="000D11BE" w:rsidRPr="00692479" w:rsidRDefault="000D11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479">
        <w:rPr>
          <w:rFonts w:ascii="Times New Roman" w:hAnsi="Times New Roman" w:cs="Times New Roman"/>
          <w:b/>
          <w:bCs/>
          <w:sz w:val="24"/>
          <w:szCs w:val="24"/>
        </w:rPr>
        <w:t>TEHNIČKI FAKULTET</w:t>
      </w:r>
    </w:p>
    <w:p w14:paraId="2137F654" w14:textId="72CF3298" w:rsidR="000D11BE" w:rsidRPr="00692479" w:rsidRDefault="000D11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479">
        <w:rPr>
          <w:rFonts w:ascii="Times New Roman" w:hAnsi="Times New Roman" w:cs="Times New Roman"/>
          <w:b/>
          <w:bCs/>
          <w:sz w:val="24"/>
          <w:szCs w:val="24"/>
        </w:rPr>
        <w:t>BIHAĆ</w:t>
      </w:r>
    </w:p>
    <w:p w14:paraId="2DEE940F" w14:textId="77777777" w:rsidR="000D11BE" w:rsidRDefault="000D11BE"/>
    <w:p w14:paraId="4B05E6E5" w14:textId="77777777" w:rsidR="000D11BE" w:rsidRDefault="000D11BE"/>
    <w:p w14:paraId="565BAC97" w14:textId="77777777" w:rsidR="000D11BE" w:rsidRDefault="000D11BE"/>
    <w:p w14:paraId="09D80AF4" w14:textId="77777777" w:rsidR="000D11BE" w:rsidRDefault="000D11BE"/>
    <w:p w14:paraId="7CCBB629" w14:textId="77777777" w:rsidR="000D11BE" w:rsidRDefault="000D11BE"/>
    <w:p w14:paraId="01A5EB46" w14:textId="77777777" w:rsidR="00DC79E0" w:rsidRDefault="00DC79E0"/>
    <w:p w14:paraId="01303817" w14:textId="77777777" w:rsidR="00DC79E0" w:rsidRDefault="00DC79E0"/>
    <w:p w14:paraId="24E76FA0" w14:textId="77777777" w:rsidR="00DC79E0" w:rsidRDefault="00DC79E0"/>
    <w:p w14:paraId="122B25E8" w14:textId="77777777" w:rsidR="00DC79E0" w:rsidRDefault="00DC79E0"/>
    <w:p w14:paraId="73DB8783" w14:textId="77777777" w:rsidR="000D11BE" w:rsidRPr="00692479" w:rsidRDefault="000D11BE" w:rsidP="006924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ED7A2" w14:textId="7B2984DC" w:rsidR="000D11BE" w:rsidRPr="00692479" w:rsidRDefault="000D11BE" w:rsidP="006924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2479">
        <w:rPr>
          <w:rFonts w:ascii="Times New Roman" w:hAnsi="Times New Roman" w:cs="Times New Roman"/>
          <w:b/>
          <w:bCs/>
          <w:sz w:val="28"/>
          <w:szCs w:val="28"/>
        </w:rPr>
        <w:t>PREDMET: Internet programiranje</w:t>
      </w:r>
    </w:p>
    <w:p w14:paraId="20EF786A" w14:textId="59931D81" w:rsidR="000D11BE" w:rsidRPr="00692479" w:rsidRDefault="000D11BE" w:rsidP="006924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2479">
        <w:rPr>
          <w:rFonts w:ascii="Times New Roman" w:hAnsi="Times New Roman" w:cs="Times New Roman"/>
          <w:b/>
          <w:bCs/>
          <w:sz w:val="28"/>
          <w:szCs w:val="28"/>
        </w:rPr>
        <w:t>Zadaća</w:t>
      </w:r>
      <w:r w:rsidR="00DC79E0" w:rsidRPr="00DC79E0">
        <w:t xml:space="preserve"> </w:t>
      </w:r>
      <w:r w:rsidR="00DC79E0" w:rsidRPr="00DC79E0">
        <w:rPr>
          <w:rFonts w:ascii="Times New Roman" w:hAnsi="Times New Roman" w:cs="Times New Roman"/>
          <w:b/>
          <w:bCs/>
          <w:sz w:val="28"/>
          <w:szCs w:val="28"/>
        </w:rPr>
        <w:t xml:space="preserve">Web aplikacija za trgovinu kozmetike – Node.js i </w:t>
      </w:r>
      <w:proofErr w:type="spellStart"/>
      <w:r w:rsidR="00DC79E0" w:rsidRPr="00DC79E0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="00DC79E0" w:rsidRPr="00DC79E0">
        <w:rPr>
          <w:rFonts w:ascii="Times New Roman" w:hAnsi="Times New Roman" w:cs="Times New Roman"/>
          <w:b/>
          <w:bCs/>
          <w:sz w:val="28"/>
          <w:szCs w:val="28"/>
        </w:rPr>
        <w:t xml:space="preserve"> CRUD</w:t>
      </w:r>
    </w:p>
    <w:p w14:paraId="639D172C" w14:textId="77777777" w:rsidR="000D11BE" w:rsidRDefault="000D11BE"/>
    <w:p w14:paraId="30906714" w14:textId="77777777" w:rsidR="000D11BE" w:rsidRDefault="000D11BE"/>
    <w:p w14:paraId="60BF4E1E" w14:textId="77777777" w:rsidR="000D11BE" w:rsidRDefault="000D11BE"/>
    <w:p w14:paraId="696FCD66" w14:textId="77777777" w:rsidR="000D11BE" w:rsidRDefault="000D11BE"/>
    <w:p w14:paraId="10BB1520" w14:textId="77777777" w:rsidR="00692479" w:rsidRDefault="00692479"/>
    <w:p w14:paraId="74DB606D" w14:textId="77777777" w:rsidR="00692479" w:rsidRDefault="00692479"/>
    <w:p w14:paraId="23FD5D54" w14:textId="77777777" w:rsidR="00692479" w:rsidRDefault="00692479"/>
    <w:p w14:paraId="6802FE1B" w14:textId="77777777" w:rsidR="00692479" w:rsidRDefault="00692479"/>
    <w:p w14:paraId="56FD9042" w14:textId="77777777" w:rsidR="00692479" w:rsidRDefault="00692479"/>
    <w:p w14:paraId="41CC0924" w14:textId="77777777" w:rsidR="00692479" w:rsidRDefault="00692479"/>
    <w:p w14:paraId="68FEA191" w14:textId="77777777" w:rsidR="000D11BE" w:rsidRDefault="000D11BE"/>
    <w:p w14:paraId="7126349A" w14:textId="77777777" w:rsidR="00DC79E0" w:rsidRDefault="00DC79E0"/>
    <w:p w14:paraId="270CB416" w14:textId="51B49477" w:rsidR="000D11BE" w:rsidRPr="00692479" w:rsidRDefault="000D11BE">
      <w:pPr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b/>
          <w:bCs/>
          <w:sz w:val="24"/>
          <w:szCs w:val="24"/>
        </w:rPr>
        <w:t>Predmeti profesor:</w:t>
      </w:r>
      <w:r w:rsidRPr="00692479">
        <w:rPr>
          <w:rFonts w:ascii="Times New Roman" w:hAnsi="Times New Roman" w:cs="Times New Roman"/>
          <w:sz w:val="24"/>
          <w:szCs w:val="24"/>
        </w:rPr>
        <w:t xml:space="preserve"> </w:t>
      </w:r>
      <w:r w:rsidR="00692479" w:rsidRPr="00692479">
        <w:rPr>
          <w:rFonts w:ascii="Times New Roman" w:hAnsi="Times New Roman" w:cs="Times New Roman"/>
          <w:sz w:val="24"/>
          <w:szCs w:val="24"/>
        </w:rPr>
        <w:t xml:space="preserve">Dr.sc. Adnan </w:t>
      </w:r>
      <w:proofErr w:type="spellStart"/>
      <w:r w:rsidR="00692479" w:rsidRPr="00692479">
        <w:rPr>
          <w:rFonts w:ascii="Times New Roman" w:hAnsi="Times New Roman" w:cs="Times New Roman"/>
          <w:sz w:val="24"/>
          <w:szCs w:val="24"/>
        </w:rPr>
        <w:t>Ramakić</w:t>
      </w:r>
      <w:proofErr w:type="spellEnd"/>
      <w:r w:rsidR="00692479" w:rsidRPr="00692479">
        <w:rPr>
          <w:rFonts w:ascii="Times New Roman" w:hAnsi="Times New Roman" w:cs="Times New Roman"/>
          <w:sz w:val="24"/>
          <w:szCs w:val="24"/>
        </w:rPr>
        <w:t xml:space="preserve">, docent         </w:t>
      </w:r>
      <w:r w:rsidR="0069247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692479" w:rsidRPr="00692479">
        <w:rPr>
          <w:rFonts w:ascii="Times New Roman" w:hAnsi="Times New Roman" w:cs="Times New Roman"/>
          <w:b/>
          <w:bCs/>
          <w:sz w:val="24"/>
          <w:szCs w:val="24"/>
        </w:rPr>
        <w:t>Studentica:</w:t>
      </w:r>
      <w:r w:rsidR="00692479" w:rsidRPr="00692479">
        <w:rPr>
          <w:rFonts w:ascii="Times New Roman" w:hAnsi="Times New Roman" w:cs="Times New Roman"/>
          <w:sz w:val="24"/>
          <w:szCs w:val="24"/>
        </w:rPr>
        <w:t xml:space="preserve"> Sumea </w:t>
      </w:r>
      <w:proofErr w:type="spellStart"/>
      <w:r w:rsidR="00692479" w:rsidRPr="00692479">
        <w:rPr>
          <w:rFonts w:ascii="Times New Roman" w:hAnsi="Times New Roman" w:cs="Times New Roman"/>
          <w:sz w:val="24"/>
          <w:szCs w:val="24"/>
        </w:rPr>
        <w:t>Kličić</w:t>
      </w:r>
      <w:proofErr w:type="spellEnd"/>
    </w:p>
    <w:p w14:paraId="613AA2AC" w14:textId="143D571D" w:rsidR="00692479" w:rsidRPr="00692479" w:rsidRDefault="00692479">
      <w:pPr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b/>
          <w:bCs/>
          <w:sz w:val="24"/>
          <w:szCs w:val="24"/>
        </w:rPr>
        <w:t>Predmetna asistentica:</w:t>
      </w:r>
      <w:r w:rsidRPr="00692479">
        <w:rPr>
          <w:rFonts w:ascii="Times New Roman" w:hAnsi="Times New Roman" w:cs="Times New Roman"/>
          <w:sz w:val="24"/>
          <w:szCs w:val="24"/>
        </w:rPr>
        <w:t xml:space="preserve"> Azra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Toroman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ba.ing.el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692479">
        <w:rPr>
          <w:rFonts w:ascii="Times New Roman" w:hAnsi="Times New Roman" w:cs="Times New Roman"/>
          <w:b/>
          <w:bCs/>
          <w:sz w:val="24"/>
          <w:szCs w:val="24"/>
        </w:rPr>
        <w:t>Broj indexa:</w:t>
      </w:r>
      <w:r w:rsidRPr="00692479">
        <w:rPr>
          <w:rFonts w:ascii="Times New Roman" w:hAnsi="Times New Roman" w:cs="Times New Roman"/>
          <w:sz w:val="24"/>
          <w:szCs w:val="24"/>
        </w:rPr>
        <w:t xml:space="preserve"> 1285</w:t>
      </w:r>
    </w:p>
    <w:p w14:paraId="392D32A5" w14:textId="77777777" w:rsidR="00692479" w:rsidRPr="00692479" w:rsidRDefault="006924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51FE23" w14:textId="069E61BA" w:rsidR="00692479" w:rsidRPr="00692479" w:rsidRDefault="00692479" w:rsidP="006924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2479">
        <w:rPr>
          <w:rFonts w:ascii="Times New Roman" w:hAnsi="Times New Roman" w:cs="Times New Roman"/>
          <w:b/>
          <w:bCs/>
          <w:sz w:val="24"/>
          <w:szCs w:val="24"/>
        </w:rPr>
        <w:t>Akademska godina 2025/2026</w:t>
      </w:r>
    </w:p>
    <w:sdt>
      <w:sdtPr>
        <w:id w:val="-17214298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F81D1F1" w14:textId="19DCF515" w:rsidR="003A6081" w:rsidRDefault="003A6081">
          <w:pPr>
            <w:pStyle w:val="TOCNaslov"/>
            <w:rPr>
              <w:rFonts w:ascii="Times New Roman" w:hAnsi="Times New Roman" w:cs="Times New Roman"/>
              <w:b/>
              <w:bCs/>
              <w:color w:val="auto"/>
            </w:rPr>
          </w:pPr>
          <w:r w:rsidRPr="003A6081">
            <w:rPr>
              <w:rFonts w:ascii="Times New Roman" w:hAnsi="Times New Roman" w:cs="Times New Roman"/>
              <w:b/>
              <w:bCs/>
              <w:color w:val="auto"/>
            </w:rPr>
            <w:t>Sadržaj</w:t>
          </w:r>
        </w:p>
        <w:p w14:paraId="61A4448E" w14:textId="77777777" w:rsidR="003A6081" w:rsidRPr="003A6081" w:rsidRDefault="003A6081" w:rsidP="003A6081">
          <w:pPr>
            <w:rPr>
              <w:lang w:eastAsia="hr-HR"/>
            </w:rPr>
          </w:pPr>
        </w:p>
        <w:p w14:paraId="4140CC0E" w14:textId="4198BCA6" w:rsidR="003A6081" w:rsidRPr="003A6081" w:rsidRDefault="003A6081">
          <w:pPr>
            <w:pStyle w:val="Sadraj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r w:rsidRPr="003A6081">
            <w:rPr>
              <w:rFonts w:ascii="Times New Roman" w:hAnsi="Times New Roman" w:cs="Times New Roman"/>
            </w:rPr>
            <w:fldChar w:fldCharType="begin"/>
          </w:r>
          <w:r w:rsidRPr="003A6081">
            <w:rPr>
              <w:rFonts w:ascii="Times New Roman" w:hAnsi="Times New Roman" w:cs="Times New Roman"/>
            </w:rPr>
            <w:instrText xml:space="preserve"> TOC \o "1-3" \h \z \u </w:instrText>
          </w:r>
          <w:r w:rsidRPr="003A6081">
            <w:rPr>
              <w:rFonts w:ascii="Times New Roman" w:hAnsi="Times New Roman" w:cs="Times New Roman"/>
            </w:rPr>
            <w:fldChar w:fldCharType="separate"/>
          </w:r>
          <w:hyperlink w:anchor="_Toc219582071" w:history="1">
            <w:r w:rsidRPr="003A6081">
              <w:rPr>
                <w:rStyle w:val="Hiperveza"/>
                <w:rFonts w:ascii="Times New Roman" w:hAnsi="Times New Roman" w:cs="Times New Roman"/>
                <w:b/>
                <w:bCs/>
                <w:noProof/>
              </w:rPr>
              <w:t>1.UVOD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instrText xml:space="preserve"> PAGEREF _Toc219582071 \h </w:instrTex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7FB5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E0F958" w14:textId="185FB386" w:rsidR="003A6081" w:rsidRPr="003A6081" w:rsidRDefault="003A6081">
          <w:pPr>
            <w:pStyle w:val="Sadraj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9582072" w:history="1">
            <w:r w:rsidRPr="003A6081">
              <w:rPr>
                <w:rStyle w:val="Hiperveza"/>
                <w:rFonts w:ascii="Times New Roman" w:hAnsi="Times New Roman" w:cs="Times New Roman"/>
                <w:b/>
                <w:bCs/>
                <w:noProof/>
              </w:rPr>
              <w:t>2.TEORETSKI DIO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instrText xml:space="preserve"> PAGEREF _Toc219582072 \h </w:instrTex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7FB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CA9103" w14:textId="2ACAE525" w:rsidR="003A6081" w:rsidRPr="003A6081" w:rsidRDefault="003A6081">
          <w:pPr>
            <w:pStyle w:val="Sadraj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9582073" w:history="1">
            <w:r w:rsidRPr="003A6081">
              <w:rPr>
                <w:rStyle w:val="Hiperveza"/>
                <w:rFonts w:ascii="Times New Roman" w:hAnsi="Times New Roman" w:cs="Times New Roman"/>
                <w:b/>
                <w:bCs/>
                <w:noProof/>
              </w:rPr>
              <w:t>2.1. Node.js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instrText xml:space="preserve"> PAGEREF _Toc219582073 \h </w:instrTex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7FB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2A1D97" w14:textId="68D5D456" w:rsidR="003A6081" w:rsidRPr="003A6081" w:rsidRDefault="003A6081">
          <w:pPr>
            <w:pStyle w:val="Sadraj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9582074" w:history="1">
            <w:r w:rsidRPr="003A6081">
              <w:rPr>
                <w:rStyle w:val="Hiperveza"/>
                <w:rFonts w:ascii="Times New Roman" w:hAnsi="Times New Roman" w:cs="Times New Roman"/>
                <w:b/>
                <w:bCs/>
                <w:noProof/>
              </w:rPr>
              <w:t>2.2. React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instrText xml:space="preserve"> PAGEREF _Toc219582074 \h </w:instrTex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7FB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BE33A7" w14:textId="24AD3171" w:rsidR="003A6081" w:rsidRPr="003A6081" w:rsidRDefault="003A6081">
          <w:pPr>
            <w:pStyle w:val="Sadraj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9582075" w:history="1">
            <w:r w:rsidRPr="003A6081">
              <w:rPr>
                <w:rStyle w:val="Hiperveza"/>
                <w:rFonts w:ascii="Times New Roman" w:hAnsi="Times New Roman" w:cs="Times New Roman"/>
                <w:b/>
                <w:bCs/>
                <w:noProof/>
              </w:rPr>
              <w:t>3.PRAKTIČNI DIO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instrText xml:space="preserve"> PAGEREF _Toc219582075 \h </w:instrTex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7FB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D042A4" w14:textId="15B441B7" w:rsidR="003A6081" w:rsidRPr="003A6081" w:rsidRDefault="003A6081">
          <w:pPr>
            <w:pStyle w:val="Sadraj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9582076" w:history="1">
            <w:r w:rsidRPr="003A6081">
              <w:rPr>
                <w:rStyle w:val="Hiperveza"/>
                <w:rFonts w:ascii="Times New Roman" w:hAnsi="Times New Roman" w:cs="Times New Roman"/>
                <w:b/>
                <w:bCs/>
                <w:noProof/>
              </w:rPr>
              <w:t>3.1.Programski kod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instrText xml:space="preserve"> PAGEREF _Toc219582076 \h </w:instrTex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7FB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997788" w14:textId="0B449048" w:rsidR="003A6081" w:rsidRPr="003A6081" w:rsidRDefault="003A6081">
          <w:pPr>
            <w:pStyle w:val="Sadraj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9582077" w:history="1">
            <w:r w:rsidRPr="003A6081">
              <w:rPr>
                <w:rStyle w:val="Hiperveza"/>
                <w:rFonts w:ascii="Times New Roman" w:eastAsia="Times New Roman" w:hAnsi="Times New Roman" w:cs="Times New Roman"/>
                <w:b/>
                <w:bCs/>
                <w:noProof/>
                <w:lang w:eastAsia="hr-HR"/>
              </w:rPr>
              <w:t>3.2. Finalni izgled projektnog zadatka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instrText xml:space="preserve"> PAGEREF _Toc219582077 \h </w:instrTex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7FB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8B60BD" w14:textId="584EFB47" w:rsidR="003A6081" w:rsidRPr="003A6081" w:rsidRDefault="003A6081">
          <w:pPr>
            <w:pStyle w:val="Sadraj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9582078" w:history="1">
            <w:r w:rsidRPr="003A6081">
              <w:rPr>
                <w:rStyle w:val="Hiperveza"/>
                <w:rFonts w:ascii="Times New Roman" w:hAnsi="Times New Roman" w:cs="Times New Roman"/>
                <w:b/>
                <w:bCs/>
                <w:noProof/>
              </w:rPr>
              <w:t>ZAKLJUČAK: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instrText xml:space="preserve"> PAGEREF _Toc219582078 \h </w:instrTex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7FB5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0B25AC" w14:textId="5C7EB2A3" w:rsidR="003A6081" w:rsidRPr="003A6081" w:rsidRDefault="003A6081">
          <w:pPr>
            <w:pStyle w:val="Sadraj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9582079" w:history="1">
            <w:r w:rsidRPr="003A6081">
              <w:rPr>
                <w:rStyle w:val="Hiperveza"/>
                <w:rFonts w:ascii="Times New Roman" w:hAnsi="Times New Roman" w:cs="Times New Roman"/>
                <w:b/>
                <w:bCs/>
                <w:noProof/>
              </w:rPr>
              <w:t>LITERATURA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instrText xml:space="preserve"> PAGEREF _Toc219582079 \h </w:instrTex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7FB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3A60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5FDBDA" w14:textId="2F2E2F65" w:rsidR="003A6081" w:rsidRDefault="003A6081">
          <w:r w:rsidRPr="003A608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481B848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B39BC7B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FF25779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3308FD2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B5E057A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308BF10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9D3DEE3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0EB7D31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B05D3B0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90F686F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BAFBE4F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1DC21A1" w14:textId="77777777" w:rsidR="003A6081" w:rsidRDefault="003A6081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3A6081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D505A1F" w14:textId="6FAA447D" w:rsidR="000D11BE" w:rsidRPr="003A6081" w:rsidRDefault="00692479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9582071"/>
      <w:r w:rsidRPr="003A60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1.UVOD</w:t>
      </w:r>
      <w:bookmarkEnd w:id="0"/>
    </w:p>
    <w:p w14:paraId="6F7ED4A9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4775ABF5" w14:textId="77777777" w:rsidR="00692479" w:rsidRPr="00692479" w:rsidRDefault="00692479" w:rsidP="00692479">
      <w:pPr>
        <w:jc w:val="both"/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sz w:val="24"/>
          <w:szCs w:val="24"/>
        </w:rPr>
        <w:t>U okviru ovog seminarskog rada kreirana je web aplikacija za trgovinu kozmetike i šminke koja podržava osnovne CRUD operacije (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, Read,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>). Aplikacija omogućava pretraživanje proizvoda, dodavanje novih proizvoda, kao i njihovo ažuriranje i brisanje. Prilikom unosa novog proizvoda potrebno je navesti naziv, cijenu te kategoriju kojoj proizvod pripada (šminka ili kozmetika).</w:t>
      </w:r>
    </w:p>
    <w:p w14:paraId="0852B0E5" w14:textId="77777777" w:rsidR="00692479" w:rsidRPr="00692479" w:rsidRDefault="00692479" w:rsidP="00692479">
      <w:pPr>
        <w:jc w:val="both"/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sz w:val="24"/>
          <w:szCs w:val="24"/>
        </w:rPr>
        <w:t xml:space="preserve">Za implementaciju aplikacije korištene su tehnologije Node.js i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. Node.js je korišten za izradu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 dijela aplikacije, koji je zadužen za obradu zahtjeva i upravljanje podacima, dok je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 korišten za izradu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 dijela aplikacije i korisničkog interfejsa.</w:t>
      </w:r>
    </w:p>
    <w:p w14:paraId="67590154" w14:textId="77777777" w:rsidR="00692479" w:rsidRPr="00692479" w:rsidRDefault="00692479" w:rsidP="00692479">
      <w:pPr>
        <w:jc w:val="both"/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sz w:val="24"/>
          <w:szCs w:val="24"/>
        </w:rPr>
        <w:t xml:space="preserve">Pokretanje aplikacije vrši se putem komandne linije (CMD), gdje se zasebno pokreću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 dijelovi sistema.</w:t>
      </w:r>
    </w:p>
    <w:p w14:paraId="34673449" w14:textId="77777777" w:rsidR="000D11BE" w:rsidRPr="003A6081" w:rsidRDefault="000D11BE">
      <w:pPr>
        <w:rPr>
          <w:rFonts w:ascii="Times New Roman" w:hAnsi="Times New Roman" w:cs="Times New Roman"/>
          <w:sz w:val="24"/>
          <w:szCs w:val="24"/>
        </w:rPr>
      </w:pPr>
    </w:p>
    <w:p w14:paraId="19CB57C4" w14:textId="77777777" w:rsidR="000D11BE" w:rsidRPr="003A6081" w:rsidRDefault="000D11BE">
      <w:pPr>
        <w:rPr>
          <w:rFonts w:ascii="Times New Roman" w:hAnsi="Times New Roman" w:cs="Times New Roman"/>
          <w:sz w:val="24"/>
          <w:szCs w:val="24"/>
        </w:rPr>
      </w:pPr>
    </w:p>
    <w:p w14:paraId="019EB6A5" w14:textId="77777777" w:rsidR="000D11BE" w:rsidRPr="003A6081" w:rsidRDefault="000D11BE">
      <w:pPr>
        <w:rPr>
          <w:rFonts w:ascii="Times New Roman" w:hAnsi="Times New Roman" w:cs="Times New Roman"/>
          <w:sz w:val="24"/>
          <w:szCs w:val="24"/>
        </w:rPr>
      </w:pPr>
    </w:p>
    <w:p w14:paraId="41B61B5B" w14:textId="77777777" w:rsidR="000D11BE" w:rsidRPr="003A6081" w:rsidRDefault="000D11BE">
      <w:pPr>
        <w:rPr>
          <w:rFonts w:ascii="Times New Roman" w:hAnsi="Times New Roman" w:cs="Times New Roman"/>
          <w:sz w:val="24"/>
          <w:szCs w:val="24"/>
        </w:rPr>
      </w:pPr>
    </w:p>
    <w:p w14:paraId="2C695B02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6B2A933D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785BC405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729874CE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0C141A90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4545F603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7E5A6CCD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7FBD7D7E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22744AA4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22BCBA17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3960FD06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61D2B523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0BE830A5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1CE009AE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0612CF3F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55A7CA5A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330B74CE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0AB8B902" w14:textId="0AC4FA1D" w:rsidR="00692479" w:rsidRPr="003A6081" w:rsidRDefault="00692479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9582072"/>
      <w:r w:rsidRPr="003A6081">
        <w:rPr>
          <w:rFonts w:ascii="Times New Roman" w:hAnsi="Times New Roman" w:cs="Times New Roman"/>
          <w:b/>
          <w:bCs/>
          <w:color w:val="auto"/>
          <w:sz w:val="28"/>
          <w:szCs w:val="28"/>
        </w:rPr>
        <w:t>2.TEORETSKI DIO</w:t>
      </w:r>
      <w:bookmarkEnd w:id="1"/>
    </w:p>
    <w:p w14:paraId="60941B80" w14:textId="77777777" w:rsidR="00692479" w:rsidRPr="003A6081" w:rsidRDefault="006924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F0E197" w14:textId="174DB08E" w:rsidR="00692479" w:rsidRPr="003A6081" w:rsidRDefault="00692479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9582073"/>
      <w:r w:rsidRPr="003A6081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Node.js</w:t>
      </w:r>
      <w:bookmarkEnd w:id="2"/>
    </w:p>
    <w:p w14:paraId="787BD7C6" w14:textId="77777777" w:rsidR="00692479" w:rsidRPr="003A6081" w:rsidRDefault="00692479">
      <w:pPr>
        <w:rPr>
          <w:rFonts w:ascii="Times New Roman" w:hAnsi="Times New Roman" w:cs="Times New Roman"/>
          <w:sz w:val="24"/>
          <w:szCs w:val="24"/>
        </w:rPr>
      </w:pPr>
    </w:p>
    <w:p w14:paraId="74D80F4D" w14:textId="77777777" w:rsidR="00692479" w:rsidRPr="00692479" w:rsidRDefault="00692479" w:rsidP="00692479">
      <w:pPr>
        <w:jc w:val="both"/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sz w:val="24"/>
          <w:szCs w:val="24"/>
        </w:rPr>
        <w:t xml:space="preserve">Node.js je okruženje za izvođenje JavaScripta otvorenog koda i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višeplatformsko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>. Popularan je alat za gotovo svaku vrstu projekta!</w:t>
      </w:r>
    </w:p>
    <w:p w14:paraId="1FCFF768" w14:textId="77777777" w:rsidR="00692479" w:rsidRPr="00692479" w:rsidRDefault="00692479" w:rsidP="00692479">
      <w:pPr>
        <w:jc w:val="both"/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sz w:val="24"/>
          <w:szCs w:val="24"/>
        </w:rPr>
        <w:t xml:space="preserve">Node.js pokreće V8 JavaScript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>, jezgru Google Chromea, izvan preglednika. To omogućuje Node.js-u da bude vrlo učinkovit.</w:t>
      </w:r>
    </w:p>
    <w:p w14:paraId="08532322" w14:textId="77777777" w:rsidR="00692479" w:rsidRPr="00692479" w:rsidRDefault="00692479" w:rsidP="00692479">
      <w:pPr>
        <w:jc w:val="both"/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sz w:val="24"/>
          <w:szCs w:val="24"/>
        </w:rPr>
        <w:t xml:space="preserve">Node.js aplikacija se izvršava u jednom procesu, bez stvaranja nove niti za svaki zahtjev. Node.js u svojoj standardnoj biblioteci pruža skup asinkronih I/O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primitiva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 koji sprječavaju blokiranje JavaScript koda. Osim toga, biblioteke u Node.js-u su općenito napisane korištenjem paradigmi bez blokiranja. Sukladno tome, blokirajuće ponašanje je iznimka, a ne norma u Node.js-u.</w:t>
      </w:r>
    </w:p>
    <w:p w14:paraId="7877745D" w14:textId="77777777" w:rsidR="00692479" w:rsidRPr="00692479" w:rsidRDefault="00692479" w:rsidP="00692479">
      <w:pPr>
        <w:jc w:val="both"/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sz w:val="24"/>
          <w:szCs w:val="24"/>
        </w:rPr>
        <w:t>Kada Node.js izvrši I/O operaciju, poput čitanja s mreže, pristupa bazi podataka ili datotečnom sustavu, umjesto blokiranja niti i trošenja CPU ciklusa na čekanje, Node.js će nastaviti operacije kada se vrati odgovor.</w:t>
      </w:r>
    </w:p>
    <w:p w14:paraId="19B809A6" w14:textId="77777777" w:rsidR="00692479" w:rsidRPr="00692479" w:rsidRDefault="00692479" w:rsidP="00692479">
      <w:pPr>
        <w:jc w:val="both"/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sz w:val="24"/>
          <w:szCs w:val="24"/>
        </w:rPr>
        <w:t>To omogućuje Node.js-u da obrađuje tisuće istovremenih veza s jednim poslužiteljem bez uvođenja tereta upravljanja konkurentnošću niti, što bi mogao biti značajan izvor grešaka.</w:t>
      </w:r>
    </w:p>
    <w:p w14:paraId="3F6D30F6" w14:textId="3CA073B0" w:rsidR="00692479" w:rsidRPr="003A6081" w:rsidRDefault="00692479" w:rsidP="00692479">
      <w:pPr>
        <w:jc w:val="both"/>
        <w:rPr>
          <w:rFonts w:ascii="Times New Roman" w:hAnsi="Times New Roman" w:cs="Times New Roman"/>
          <w:sz w:val="24"/>
          <w:szCs w:val="24"/>
        </w:rPr>
      </w:pPr>
      <w:r w:rsidRPr="00692479">
        <w:rPr>
          <w:rFonts w:ascii="Times New Roman" w:hAnsi="Times New Roman" w:cs="Times New Roman"/>
          <w:sz w:val="24"/>
          <w:szCs w:val="24"/>
        </w:rPr>
        <w:t xml:space="preserve">U Node.js-u se novi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ECMAScript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 standardi mogu koristiti bez problema, jer ne morate čekati da svi vaši korisnici ažuriraju svoje preglednike - vi ste zaduženi za odlučivanje koju verziju </w:t>
      </w:r>
      <w:proofErr w:type="spellStart"/>
      <w:r w:rsidRPr="00692479">
        <w:rPr>
          <w:rFonts w:ascii="Times New Roman" w:hAnsi="Times New Roman" w:cs="Times New Roman"/>
          <w:sz w:val="24"/>
          <w:szCs w:val="24"/>
        </w:rPr>
        <w:t>ECMAScripta</w:t>
      </w:r>
      <w:proofErr w:type="spellEnd"/>
      <w:r w:rsidRPr="00692479">
        <w:rPr>
          <w:rFonts w:ascii="Times New Roman" w:hAnsi="Times New Roman" w:cs="Times New Roman"/>
          <w:sz w:val="24"/>
          <w:szCs w:val="24"/>
        </w:rPr>
        <w:t xml:space="preserve"> koristiti promjenom verzije Node.js-a, a također možete omogućiti određene eksperimentalne značajke pokretanjem Node.js-a sa zastavicama.</w:t>
      </w:r>
      <w:r w:rsidRPr="003A6081">
        <w:rPr>
          <w:rFonts w:ascii="Times New Roman" w:hAnsi="Times New Roman" w:cs="Times New Roman"/>
          <w:sz w:val="24"/>
          <w:szCs w:val="24"/>
          <w:vertAlign w:val="superscript"/>
        </w:rPr>
        <w:t xml:space="preserve"> [1]</w:t>
      </w:r>
    </w:p>
    <w:p w14:paraId="0FECF611" w14:textId="77777777" w:rsidR="000D11BE" w:rsidRPr="003A6081" w:rsidRDefault="000D11BE">
      <w:pPr>
        <w:rPr>
          <w:rFonts w:ascii="Times New Roman" w:hAnsi="Times New Roman" w:cs="Times New Roman"/>
          <w:sz w:val="24"/>
          <w:szCs w:val="24"/>
        </w:rPr>
      </w:pPr>
    </w:p>
    <w:p w14:paraId="327AF867" w14:textId="0DCCC1B7" w:rsidR="000D11BE" w:rsidRPr="003A6081" w:rsidRDefault="00CF01CD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9582074"/>
      <w:r w:rsidRPr="003A608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2.2. </w:t>
      </w:r>
      <w:proofErr w:type="spellStart"/>
      <w:r w:rsidRPr="003A6081">
        <w:rPr>
          <w:rFonts w:ascii="Times New Roman" w:hAnsi="Times New Roman" w:cs="Times New Roman"/>
          <w:b/>
          <w:bCs/>
          <w:color w:val="auto"/>
          <w:sz w:val="28"/>
          <w:szCs w:val="28"/>
        </w:rPr>
        <w:t>React</w:t>
      </w:r>
      <w:bookmarkEnd w:id="3"/>
      <w:proofErr w:type="spellEnd"/>
    </w:p>
    <w:p w14:paraId="6C8B3594" w14:textId="77777777" w:rsidR="00CF01CD" w:rsidRPr="003A6081" w:rsidRDefault="00CF01CD" w:rsidP="00CF01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97CFBF" w14:textId="77777777" w:rsidR="00CF01CD" w:rsidRPr="00CF01CD" w:rsidRDefault="00CF01CD" w:rsidP="00CF01CD">
      <w:pPr>
        <w:jc w:val="both"/>
        <w:rPr>
          <w:rFonts w:ascii="Times New Roman" w:hAnsi="Times New Roman" w:cs="Times New Roman"/>
          <w:sz w:val="24"/>
          <w:szCs w:val="24"/>
        </w:rPr>
      </w:pPr>
      <w:r w:rsidRPr="00CF01CD">
        <w:rPr>
          <w:rFonts w:ascii="Times New Roman" w:hAnsi="Times New Roman" w:cs="Times New Roman"/>
          <w:sz w:val="24"/>
          <w:szCs w:val="24"/>
        </w:rPr>
        <w:t>Kao što njegov službeni slogan kaže, </w:t>
      </w:r>
      <w:proofErr w:type="spellStart"/>
      <w:r w:rsidRPr="00CF01CD">
        <w:rPr>
          <w:rFonts w:ascii="Times New Roman" w:hAnsi="Times New Roman" w:cs="Times New Roman"/>
          <w:sz w:val="24"/>
          <w:szCs w:val="24"/>
        </w:rPr>
        <w:fldChar w:fldCharType="begin"/>
      </w:r>
      <w:r w:rsidRPr="00CF01CD">
        <w:rPr>
          <w:rFonts w:ascii="Times New Roman" w:hAnsi="Times New Roman" w:cs="Times New Roman"/>
          <w:sz w:val="24"/>
          <w:szCs w:val="24"/>
        </w:rPr>
        <w:instrText>HYPERLINK "https://react.dev/" \t "_blank"</w:instrText>
      </w:r>
      <w:r w:rsidRPr="00CF01CD">
        <w:rPr>
          <w:rFonts w:ascii="Times New Roman" w:hAnsi="Times New Roman" w:cs="Times New Roman"/>
          <w:sz w:val="24"/>
          <w:szCs w:val="24"/>
        </w:rPr>
      </w:r>
      <w:r w:rsidRPr="00CF01CD">
        <w:rPr>
          <w:rFonts w:ascii="Times New Roman" w:hAnsi="Times New Roman" w:cs="Times New Roman"/>
          <w:sz w:val="24"/>
          <w:szCs w:val="24"/>
        </w:rPr>
        <w:fldChar w:fldCharType="separate"/>
      </w:r>
      <w:r w:rsidRPr="00CF01CD">
        <w:rPr>
          <w:rStyle w:val="Hiperveza"/>
          <w:rFonts w:ascii="Times New Roman" w:hAnsi="Times New Roman" w:cs="Times New Roman"/>
          <w:color w:val="auto"/>
          <w:sz w:val="24"/>
          <w:szCs w:val="24"/>
          <w:u w:val="none"/>
        </w:rPr>
        <w:t>React</w:t>
      </w:r>
      <w:proofErr w:type="spellEnd"/>
      <w:r w:rsidRPr="00CF01CD">
        <w:rPr>
          <w:rFonts w:ascii="Times New Roman" w:hAnsi="Times New Roman" w:cs="Times New Roman"/>
          <w:sz w:val="24"/>
          <w:szCs w:val="24"/>
        </w:rPr>
        <w:fldChar w:fldCharType="end"/>
      </w:r>
      <w:r w:rsidRPr="00CF01CD">
        <w:rPr>
          <w:rFonts w:ascii="Times New Roman" w:hAnsi="Times New Roman" w:cs="Times New Roman"/>
          <w:sz w:val="24"/>
          <w:szCs w:val="24"/>
        </w:rPr>
        <w:t xml:space="preserve"> je biblioteka za izgradnju korisničkih sučelja. </w:t>
      </w:r>
      <w:proofErr w:type="spellStart"/>
      <w:r w:rsidRPr="00CF01C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CF01CD">
        <w:rPr>
          <w:rFonts w:ascii="Times New Roman" w:hAnsi="Times New Roman" w:cs="Times New Roman"/>
          <w:sz w:val="24"/>
          <w:szCs w:val="24"/>
        </w:rPr>
        <w:t xml:space="preserve"> nije </w:t>
      </w:r>
      <w:proofErr w:type="spellStart"/>
      <w:r w:rsidRPr="00CF01CD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CF01CD">
        <w:rPr>
          <w:rFonts w:ascii="Times New Roman" w:hAnsi="Times New Roman" w:cs="Times New Roman"/>
          <w:sz w:val="24"/>
          <w:szCs w:val="24"/>
        </w:rPr>
        <w:t xml:space="preserve"> – nije čak ni ekskluzivan za web. Koristi se s drugim bibliotekama za renderiranje u određenim okruženjima. Na primjer, </w:t>
      </w:r>
      <w:proofErr w:type="spellStart"/>
      <w:r w:rsidRPr="00CF01CD">
        <w:rPr>
          <w:rFonts w:ascii="Times New Roman" w:hAnsi="Times New Roman" w:cs="Times New Roman"/>
          <w:sz w:val="24"/>
          <w:szCs w:val="24"/>
        </w:rPr>
        <w:fldChar w:fldCharType="begin"/>
      </w:r>
      <w:r w:rsidRPr="00CF01CD">
        <w:rPr>
          <w:rFonts w:ascii="Times New Roman" w:hAnsi="Times New Roman" w:cs="Times New Roman"/>
          <w:sz w:val="24"/>
          <w:szCs w:val="24"/>
        </w:rPr>
        <w:instrText>HYPERLINK "https://reactnative.dev/" \t "_blank"</w:instrText>
      </w:r>
      <w:r w:rsidRPr="00CF01CD">
        <w:rPr>
          <w:rFonts w:ascii="Times New Roman" w:hAnsi="Times New Roman" w:cs="Times New Roman"/>
          <w:sz w:val="24"/>
          <w:szCs w:val="24"/>
        </w:rPr>
      </w:r>
      <w:r w:rsidRPr="00CF01CD">
        <w:rPr>
          <w:rFonts w:ascii="Times New Roman" w:hAnsi="Times New Roman" w:cs="Times New Roman"/>
          <w:sz w:val="24"/>
          <w:szCs w:val="24"/>
        </w:rPr>
        <w:fldChar w:fldCharType="separate"/>
      </w:r>
      <w:r w:rsidRPr="00CF01CD">
        <w:rPr>
          <w:rStyle w:val="Hiperveza"/>
          <w:rFonts w:ascii="Times New Roman" w:hAnsi="Times New Roman" w:cs="Times New Roman"/>
          <w:color w:val="auto"/>
          <w:sz w:val="24"/>
          <w:szCs w:val="24"/>
          <w:u w:val="none"/>
        </w:rPr>
        <w:t>React</w:t>
      </w:r>
      <w:proofErr w:type="spellEnd"/>
      <w:r w:rsidRPr="00CF01CD">
        <w:rPr>
          <w:rStyle w:val="Hiperveza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 w:rsidRPr="00CF01CD">
        <w:rPr>
          <w:rStyle w:val="Hiperveza"/>
          <w:rFonts w:ascii="Times New Roman" w:hAnsi="Times New Roman" w:cs="Times New Roman"/>
          <w:color w:val="auto"/>
          <w:sz w:val="24"/>
          <w:szCs w:val="24"/>
          <w:u w:val="none"/>
        </w:rPr>
        <w:t>Native</w:t>
      </w:r>
      <w:proofErr w:type="spellEnd"/>
      <w:r w:rsidRPr="00CF01CD">
        <w:rPr>
          <w:rFonts w:ascii="Times New Roman" w:hAnsi="Times New Roman" w:cs="Times New Roman"/>
          <w:sz w:val="24"/>
          <w:szCs w:val="24"/>
        </w:rPr>
        <w:fldChar w:fldCharType="end"/>
      </w:r>
      <w:r w:rsidRPr="00CF01CD">
        <w:rPr>
          <w:rFonts w:ascii="Times New Roman" w:hAnsi="Times New Roman" w:cs="Times New Roman"/>
          <w:sz w:val="24"/>
          <w:szCs w:val="24"/>
        </w:rPr>
        <w:t> može se koristiti za izgradnju mobilnih aplikacija.</w:t>
      </w:r>
    </w:p>
    <w:p w14:paraId="1A09BE36" w14:textId="00166DA4" w:rsidR="00CF01CD" w:rsidRPr="00CF01CD" w:rsidRDefault="00CF01CD" w:rsidP="00CF01CD">
      <w:pPr>
        <w:jc w:val="both"/>
        <w:rPr>
          <w:rFonts w:ascii="Times New Roman" w:hAnsi="Times New Roman" w:cs="Times New Roman"/>
          <w:sz w:val="24"/>
          <w:szCs w:val="24"/>
        </w:rPr>
      </w:pPr>
      <w:r w:rsidRPr="00CF01CD">
        <w:rPr>
          <w:rFonts w:ascii="Times New Roman" w:hAnsi="Times New Roman" w:cs="Times New Roman"/>
          <w:sz w:val="24"/>
          <w:szCs w:val="24"/>
        </w:rPr>
        <w:t xml:space="preserve">Za izradu za web, programeri koriste </w:t>
      </w:r>
      <w:proofErr w:type="spellStart"/>
      <w:r w:rsidRPr="00CF01C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CF01CD">
        <w:rPr>
          <w:rFonts w:ascii="Times New Roman" w:hAnsi="Times New Roman" w:cs="Times New Roman"/>
          <w:sz w:val="24"/>
          <w:szCs w:val="24"/>
        </w:rPr>
        <w:t xml:space="preserve"> zajedno s </w:t>
      </w:r>
      <w:proofErr w:type="spellStart"/>
      <w:r w:rsidRPr="00CF01CD">
        <w:rPr>
          <w:rFonts w:ascii="Times New Roman" w:hAnsi="Times New Roman" w:cs="Times New Roman"/>
          <w:sz w:val="24"/>
          <w:szCs w:val="24"/>
        </w:rPr>
        <w:fldChar w:fldCharType="begin"/>
      </w:r>
      <w:r w:rsidRPr="00CF01CD">
        <w:rPr>
          <w:rFonts w:ascii="Times New Roman" w:hAnsi="Times New Roman" w:cs="Times New Roman"/>
          <w:sz w:val="24"/>
          <w:szCs w:val="24"/>
        </w:rPr>
        <w:instrText>HYPERLINK "https://react.dev/reference/react-dom" \t "_blank"</w:instrText>
      </w:r>
      <w:r w:rsidRPr="00CF01CD">
        <w:rPr>
          <w:rFonts w:ascii="Times New Roman" w:hAnsi="Times New Roman" w:cs="Times New Roman"/>
          <w:sz w:val="24"/>
          <w:szCs w:val="24"/>
        </w:rPr>
      </w:r>
      <w:r w:rsidRPr="00CF01CD">
        <w:rPr>
          <w:rFonts w:ascii="Times New Roman" w:hAnsi="Times New Roman" w:cs="Times New Roman"/>
          <w:sz w:val="24"/>
          <w:szCs w:val="24"/>
        </w:rPr>
        <w:fldChar w:fldCharType="separate"/>
      </w:r>
      <w:r w:rsidRPr="00CF01CD">
        <w:rPr>
          <w:rStyle w:val="Hiperveza"/>
          <w:rFonts w:ascii="Times New Roman" w:hAnsi="Times New Roman" w:cs="Times New Roman"/>
          <w:color w:val="auto"/>
          <w:sz w:val="24"/>
          <w:szCs w:val="24"/>
          <w:u w:val="none"/>
        </w:rPr>
        <w:t>ReactDOM</w:t>
      </w:r>
      <w:proofErr w:type="spellEnd"/>
      <w:r w:rsidRPr="00CF01CD">
        <w:rPr>
          <w:rStyle w:val="Hiperveza"/>
          <w:rFonts w:ascii="Times New Roman" w:hAnsi="Times New Roman" w:cs="Times New Roman"/>
          <w:color w:val="auto"/>
          <w:sz w:val="24"/>
          <w:szCs w:val="24"/>
          <w:u w:val="none"/>
        </w:rPr>
        <w:t>-om</w:t>
      </w:r>
      <w:r w:rsidRPr="00CF01CD">
        <w:rPr>
          <w:rFonts w:ascii="Times New Roman" w:hAnsi="Times New Roman" w:cs="Times New Roman"/>
          <w:sz w:val="24"/>
          <w:szCs w:val="24"/>
        </w:rPr>
        <w:fldChar w:fldCharType="end"/>
      </w:r>
      <w:r w:rsidRPr="00CF01CD">
        <w:rPr>
          <w:rFonts w:ascii="Times New Roman" w:hAnsi="Times New Roman" w:cs="Times New Roman"/>
          <w:sz w:val="24"/>
          <w:szCs w:val="24"/>
        </w:rPr>
        <w:t xml:space="preserve"> . </w:t>
      </w:r>
      <w:proofErr w:type="spellStart"/>
      <w:r w:rsidRPr="00CF01C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CF01CD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CF01CD">
        <w:rPr>
          <w:rFonts w:ascii="Times New Roman" w:hAnsi="Times New Roman" w:cs="Times New Roman"/>
          <w:sz w:val="24"/>
          <w:szCs w:val="24"/>
        </w:rPr>
        <w:t>ReactDOM</w:t>
      </w:r>
      <w:proofErr w:type="spellEnd"/>
      <w:r w:rsidRPr="00CF01CD">
        <w:rPr>
          <w:rFonts w:ascii="Times New Roman" w:hAnsi="Times New Roman" w:cs="Times New Roman"/>
          <w:sz w:val="24"/>
          <w:szCs w:val="24"/>
        </w:rPr>
        <w:t xml:space="preserve"> se često spominju u istim prostorima kao i drugi pravi okviri za web razvoj - i koriste se za rješavanje istih problema kao i - drugi pravi okviri za web razvoj. Kada </w:t>
      </w:r>
      <w:proofErr w:type="spellStart"/>
      <w:r w:rsidRPr="00CF01C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CF01CD">
        <w:rPr>
          <w:rFonts w:ascii="Times New Roman" w:hAnsi="Times New Roman" w:cs="Times New Roman"/>
          <w:sz w:val="24"/>
          <w:szCs w:val="24"/>
        </w:rPr>
        <w:t xml:space="preserve"> nazivamo "okvirom", radimo s tim kolokvijalnim shvaćanjem</w:t>
      </w:r>
      <w:r w:rsidRPr="00CF01CD">
        <w:rPr>
          <w:rFonts w:ascii="Times New Roman" w:hAnsi="Times New Roman" w:cs="Times New Roman"/>
          <w:sz w:val="24"/>
          <w:szCs w:val="24"/>
          <w:vertAlign w:val="superscript"/>
        </w:rPr>
        <w:t>.</w:t>
      </w:r>
      <w:r w:rsidRPr="003A6081">
        <w:rPr>
          <w:rFonts w:ascii="Times New Roman" w:hAnsi="Times New Roman" w:cs="Times New Roman"/>
          <w:sz w:val="24"/>
          <w:szCs w:val="24"/>
          <w:vertAlign w:val="superscript"/>
        </w:rPr>
        <w:t xml:space="preserve"> [2]</w:t>
      </w:r>
    </w:p>
    <w:p w14:paraId="794B60C8" w14:textId="25A36B59" w:rsidR="000D11BE" w:rsidRPr="003A6081" w:rsidRDefault="00CF01CD" w:rsidP="00CF01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01CD">
        <w:rPr>
          <w:rFonts w:ascii="Times New Roman" w:hAnsi="Times New Roman" w:cs="Times New Roman"/>
          <w:sz w:val="24"/>
          <w:szCs w:val="24"/>
        </w:rPr>
        <w:lastRenderedPageBreak/>
        <w:t>React</w:t>
      </w:r>
      <w:proofErr w:type="spellEnd"/>
      <w:r w:rsidRPr="00CF01CD">
        <w:rPr>
          <w:rFonts w:ascii="Times New Roman" w:hAnsi="Times New Roman" w:cs="Times New Roman"/>
          <w:sz w:val="24"/>
          <w:szCs w:val="24"/>
        </w:rPr>
        <w:t>-ov primarni cilj je minimizirati greške koje se javljaju kada programeri izrađuju korisnička sučelja. To čini korištenjem komponenti - samostalnih, logičnih dijelova koda koji opisuju dio korisničkog sučelja</w:t>
      </w:r>
      <w:r w:rsidRPr="00CF01CD">
        <w:rPr>
          <w:rFonts w:ascii="Times New Roman" w:hAnsi="Times New Roman" w:cs="Times New Roman"/>
          <w:sz w:val="24"/>
          <w:szCs w:val="24"/>
          <w:vertAlign w:val="superscript"/>
        </w:rPr>
        <w:t>.</w:t>
      </w:r>
    </w:p>
    <w:p w14:paraId="58EDEC9B" w14:textId="77777777" w:rsidR="000D11BE" w:rsidRPr="003A6081" w:rsidRDefault="000D11BE">
      <w:pPr>
        <w:rPr>
          <w:rFonts w:ascii="Times New Roman" w:hAnsi="Times New Roman" w:cs="Times New Roman"/>
          <w:sz w:val="24"/>
          <w:szCs w:val="24"/>
        </w:rPr>
      </w:pPr>
    </w:p>
    <w:p w14:paraId="5F3BBE78" w14:textId="77777777" w:rsidR="000D11BE" w:rsidRPr="003A6081" w:rsidRDefault="000D11BE">
      <w:pPr>
        <w:rPr>
          <w:rFonts w:ascii="Times New Roman" w:hAnsi="Times New Roman" w:cs="Times New Roman"/>
          <w:sz w:val="24"/>
          <w:szCs w:val="24"/>
        </w:rPr>
      </w:pPr>
    </w:p>
    <w:p w14:paraId="4B61FFF7" w14:textId="450D3755" w:rsidR="00CF01CD" w:rsidRPr="003A6081" w:rsidRDefault="00CF01CD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9582075"/>
      <w:r w:rsidRPr="003A6081">
        <w:rPr>
          <w:rFonts w:ascii="Times New Roman" w:hAnsi="Times New Roman" w:cs="Times New Roman"/>
          <w:b/>
          <w:bCs/>
          <w:color w:val="auto"/>
          <w:sz w:val="28"/>
          <w:szCs w:val="28"/>
        </w:rPr>
        <w:t>3.PRAKTIČNI DIO</w:t>
      </w:r>
      <w:bookmarkEnd w:id="4"/>
    </w:p>
    <w:p w14:paraId="40B05D28" w14:textId="77777777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</w:p>
    <w:p w14:paraId="06D072E2" w14:textId="0DE38DDD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Rješava se problem dodavanja, ažuriranja, brisanja i pretraživanja proizvoda u trgovini koja prodaje šminku i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kometiku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. Za izgled je korišten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. Izgled je jednostavan a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šučelje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 intuitivno. Cilj je da stvari budu zapisane, da unijeti podaci budu prikazani, a prilikom brisanja i ažuriranja da se promjene spreme</w:t>
      </w:r>
    </w:p>
    <w:p w14:paraId="61D6E9AA" w14:textId="77777777" w:rsidR="00CF01CD" w:rsidRPr="003A6081" w:rsidRDefault="00CF01CD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EBBADDE" w14:textId="1CC5ABC2" w:rsidR="00CF01CD" w:rsidRPr="003A6081" w:rsidRDefault="00CF01CD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9582076"/>
      <w:r w:rsidRPr="003A6081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3.1.Programski kod</w:t>
      </w:r>
      <w:bookmarkEnd w:id="5"/>
    </w:p>
    <w:p w14:paraId="48C06E4B" w14:textId="77777777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</w:p>
    <w:p w14:paraId="7AFD26E9" w14:textId="2ED850B1" w:rsidR="00734F9F" w:rsidRPr="003A6081" w:rsidRDefault="00734F9F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>Imamo kod podijeljen na tri dijela. Jedan je za server, drugi za aplikaciju i treći za izgled aplikacije</w:t>
      </w:r>
    </w:p>
    <w:p w14:paraId="78BE06D2" w14:textId="77777777" w:rsidR="00734F9F" w:rsidRPr="003A6081" w:rsidRDefault="00734F9F">
      <w:pPr>
        <w:rPr>
          <w:rFonts w:ascii="Times New Roman" w:hAnsi="Times New Roman" w:cs="Times New Roman"/>
          <w:sz w:val="24"/>
          <w:szCs w:val="24"/>
        </w:rPr>
      </w:pPr>
    </w:p>
    <w:p w14:paraId="4A69C0F0" w14:textId="6E92F6DB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>~server.js</w:t>
      </w:r>
    </w:p>
    <w:p w14:paraId="1EBA0CEC" w14:textId="77777777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</w:p>
    <w:p w14:paraId="7A24195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eastAsia="hr-HR"/>
          <w14:ligatures w14:val="none"/>
        </w:rPr>
        <w:t>http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require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"http"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Uvoz ugrađenog HTTP modula za kreiranje servera</w:t>
      </w:r>
    </w:p>
    <w:p w14:paraId="55EC513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65F41FD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let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proizvodi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[</w:t>
      </w:r>
    </w:p>
    <w:p w14:paraId="61756C4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{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proofErr w:type="spellEnd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1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naziv: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"Ruž"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cijena: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15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tip: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sminka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},</w:t>
      </w:r>
    </w:p>
    <w:p w14:paraId="70C84B2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{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proofErr w:type="spellEnd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2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naziv: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"Krema za lice"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cijena: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25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tip: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"kozmetika"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}</w:t>
      </w:r>
    </w:p>
    <w:p w14:paraId="4EF7925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];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Privremena "baza podataka" u memoriji</w:t>
      </w:r>
    </w:p>
    <w:p w14:paraId="0AB72EB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3088D58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server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eastAsia="hr-HR"/>
          <w14:ligatures w14:val="none"/>
        </w:rPr>
        <w:t>http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createServer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0C74D08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7871544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CORS zaglavlja (omogućava pristup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React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 aplikaciji)</w:t>
      </w:r>
    </w:p>
    <w:p w14:paraId="2EBB750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setHeader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"Access-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Control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-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Allow-Origin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"*"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68852E6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setHeader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"Access-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Control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-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Allow-Methods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"GET, POST, PUT, DELETE, OPTIONS"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58534E8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setHeader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"Access-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Control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-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Allow-Headers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Content-Type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0EF9B5E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1CC4B66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Browser šalje OPTIONS zahtjev prije POST/PUT/DELETE</w:t>
      </w:r>
    </w:p>
    <w:p w14:paraId="4196C34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if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method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"OPTIONS"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 {</w:t>
      </w:r>
    </w:p>
    <w:p w14:paraId="4FCE01D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end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();</w:t>
      </w:r>
    </w:p>
    <w:p w14:paraId="2D294B6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return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243F88E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lastRenderedPageBreak/>
        <w:t>  }</w:t>
      </w:r>
    </w:p>
    <w:p w14:paraId="347342B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44D2F637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ROOT ruta – provjera da li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backend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 radi</w:t>
      </w:r>
    </w:p>
    <w:p w14:paraId="6C3C7B5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if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method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"GET"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&amp;&amp;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url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"/"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 {</w:t>
      </w:r>
    </w:p>
    <w:p w14:paraId="6755816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end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Backend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 xml:space="preserve"> radi"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5651B4A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return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178CC7B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}</w:t>
      </w:r>
    </w:p>
    <w:p w14:paraId="0ED63E7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4C26977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READ – dohvaćanje svih proizvoda</w:t>
      </w:r>
    </w:p>
    <w:p w14:paraId="7F8EB52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if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method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"GET"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&amp;&amp;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url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"/proizvodi"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 {</w:t>
      </w:r>
    </w:p>
    <w:p w14:paraId="20C9A1F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end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JSON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stringify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proizvodi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));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Slanje liste proizvoda u JSON formatu</w:t>
      </w:r>
    </w:p>
    <w:p w14:paraId="72567AA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return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7AAD672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}</w:t>
      </w:r>
    </w:p>
    <w:p w14:paraId="695A825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5047B267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CREATE – dodavanje novog proizvoda</w:t>
      </w:r>
    </w:p>
    <w:p w14:paraId="6993EEF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if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method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"POST"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&amp;&amp;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url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"/proizvodi"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 {</w:t>
      </w:r>
    </w:p>
    <w:p w14:paraId="6B44240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let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body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3026B1E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5784B05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Čitanje podataka koji dolaze iz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React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 forme</w:t>
      </w:r>
    </w:p>
    <w:p w14:paraId="186D818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"data"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chunk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body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+=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chunk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3C0FBB7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4296A0E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end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27A6FF3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novi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JSON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parse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body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Pretvaranje JSON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stringa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 u objekt</w:t>
      </w:r>
    </w:p>
    <w:p w14:paraId="4C99467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novi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eastAsia="hr-HR"/>
          <w14:ligatures w14:val="none"/>
        </w:rPr>
        <w:t>Date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now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();          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Generisanje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 jedinstvenog ID-a</w:t>
      </w:r>
    </w:p>
    <w:p w14:paraId="2F30C4C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proizvodi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push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novi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          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Dodavanje u "bazu"</w:t>
      </w:r>
    </w:p>
    <w:p w14:paraId="7CFAE58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end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JSON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stringify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novi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));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Vraćanje dodanog proizvoda</w:t>
      </w:r>
    </w:p>
    <w:p w14:paraId="404566C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});</w:t>
      </w:r>
    </w:p>
    <w:p w14:paraId="4185CE2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return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45431F9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}</w:t>
      </w:r>
    </w:p>
    <w:p w14:paraId="3B1FA0C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4767994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UPDATE – ažuriranje proizvoda po ID-u</w:t>
      </w:r>
    </w:p>
    <w:p w14:paraId="6C6F3DD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if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method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"PUT"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&amp;&amp;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url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startsWith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"/proizvodi/"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)) {</w:t>
      </w:r>
    </w:p>
    <w:p w14:paraId="02A411D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eastAsia="hr-HR"/>
          <w14:ligatures w14:val="none"/>
        </w:rPr>
        <w:t>Number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url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split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"/"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)[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2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]);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Uzimanje ID-a iz URL-a</w:t>
      </w:r>
    </w:p>
    <w:p w14:paraId="6B4C0EB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let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body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5FDE28A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68CA5DD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"data"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chunk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body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+=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chunk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367FE74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63D7D87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end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6A98595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podaci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JSON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parse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body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71A8786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proizvodi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proizvodi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map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</w:p>
    <w:p w14:paraId="672110A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?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...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...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podaci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}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Ažuriranje samo izabranog proizvoda</w:t>
      </w:r>
    </w:p>
    <w:p w14:paraId="7A88470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  );</w:t>
      </w:r>
    </w:p>
    <w:p w14:paraId="5918F2F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end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Updated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2D2EB70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});</w:t>
      </w:r>
    </w:p>
    <w:p w14:paraId="7430E06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return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121D031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}</w:t>
      </w:r>
    </w:p>
    <w:p w14:paraId="7E0B799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19439A1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DELETE – brisanje proizvoda po ID-u</w:t>
      </w:r>
    </w:p>
    <w:p w14:paraId="517AA20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if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method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"DELETE"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&amp;&amp;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url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startsWith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"/proizvodi/"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)) {</w:t>
      </w:r>
    </w:p>
    <w:p w14:paraId="68A7635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lastRenderedPageBreak/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eastAsia="hr-HR"/>
          <w14:ligatures w14:val="none"/>
        </w:rPr>
        <w:t>Number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req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url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split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"/"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)[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2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]);</w:t>
      </w:r>
    </w:p>
    <w:p w14:paraId="789B47F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proizvodi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proizvodi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filter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!==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Uklanjanje iz niza</w:t>
      </w:r>
    </w:p>
    <w:p w14:paraId="78259C0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end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Deleted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55DEF68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return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65A4985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}</w:t>
      </w:r>
    </w:p>
    <w:p w14:paraId="7675591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0EE86BA7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Ako ruta ne postoji</w:t>
      </w:r>
    </w:p>
    <w:p w14:paraId="0576AF7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statusCode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404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35368B9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end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"Ruta ne postoji"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08955F5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});</w:t>
      </w:r>
    </w:p>
    <w:p w14:paraId="65777DB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341FECD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Pokretanje servera na portu 5000</w:t>
      </w:r>
    </w:p>
    <w:p w14:paraId="47CECA6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server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listen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5000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6336BAE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console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log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Backend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 xml:space="preserve"> radi na http://localhost:5000"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45AC7387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});</w:t>
      </w:r>
    </w:p>
    <w:p w14:paraId="03D8CC7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0FCC4217" w14:textId="77777777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</w:p>
    <w:p w14:paraId="4CAA7231" w14:textId="12602E37" w:rsidR="00734F9F" w:rsidRPr="003A6081" w:rsidRDefault="00734F9F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>~App.js</w:t>
      </w:r>
    </w:p>
    <w:p w14:paraId="52D6D8B0" w14:textId="77777777" w:rsidR="00734F9F" w:rsidRPr="003A6081" w:rsidRDefault="00734F9F">
      <w:pPr>
        <w:rPr>
          <w:rFonts w:ascii="Times New Roman" w:hAnsi="Times New Roman" w:cs="Times New Roman"/>
          <w:sz w:val="24"/>
          <w:szCs w:val="24"/>
        </w:rPr>
      </w:pPr>
    </w:p>
    <w:p w14:paraId="2A520AA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import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useEffect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useState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}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from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react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React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hook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-ovi</w:t>
      </w:r>
    </w:p>
    <w:p w14:paraId="286F258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import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"./App.css"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CSS stilovi aplikacije</w:t>
      </w:r>
    </w:p>
    <w:p w14:paraId="4AFF476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3E62ACA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function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App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() {</w:t>
      </w:r>
    </w:p>
    <w:p w14:paraId="6A858C8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206C1FE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STATE varijable – čuvaju podatke u memoriji</w:t>
      </w:r>
    </w:p>
    <w:p w14:paraId="6F10E87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[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proizvodi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setProizvodi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]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useState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([]);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lista proizvoda</w:t>
      </w:r>
    </w:p>
    <w:p w14:paraId="76B2E74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[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naziv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setNaziv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]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useState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);       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naziv proizvoda</w:t>
      </w:r>
    </w:p>
    <w:p w14:paraId="485EBA8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[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cijena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setCijena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]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useState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);     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cijena proizvoda</w:t>
      </w:r>
    </w:p>
    <w:p w14:paraId="75258D2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[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tip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setTip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]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useState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sminka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);     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kategorija proizvoda</w:t>
      </w:r>
    </w:p>
    <w:p w14:paraId="3CA4E40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[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editId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setEditId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]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useState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null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);   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ID proizvoda koji se uređuje</w:t>
      </w:r>
    </w:p>
    <w:p w14:paraId="1CCD299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[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search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setSearch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]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useState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);     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tekst za pretragu</w:t>
      </w:r>
    </w:p>
    <w:p w14:paraId="05C0D35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5179139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Funkcija za učitavanje proizvoda sa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backend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-a</w:t>
      </w:r>
    </w:p>
    <w:p w14:paraId="2CF05C6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ucitaj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1C165E4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fetch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"http://localhost:5000/proizvodi"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</w:t>
      </w:r>
    </w:p>
    <w:p w14:paraId="212C52E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  .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then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res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json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())</w:t>
      </w:r>
    </w:p>
    <w:p w14:paraId="3C74C10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  .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then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data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setProizvodi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data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));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spremanje u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state</w:t>
      </w:r>
      <w:proofErr w:type="spellEnd"/>
    </w:p>
    <w:p w14:paraId="661E1F5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};</w:t>
      </w:r>
    </w:p>
    <w:p w14:paraId="2CA4C80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489AD80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useEffect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 se izvršava samo jednom prilikom pokretanja aplikacije</w:t>
      </w:r>
    </w:p>
    <w:p w14:paraId="775EB82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useEffect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(()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07CB4C5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ucitaj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();</w:t>
      </w:r>
    </w:p>
    <w:p w14:paraId="1D3C8AD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}, []);</w:t>
      </w:r>
    </w:p>
    <w:p w14:paraId="36A6F66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3E48A6C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Dodavanje ili ažuriranje proizvoda</w:t>
      </w:r>
    </w:p>
    <w:p w14:paraId="043267A7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spremi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1CBF18D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podatak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naziv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cijena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tip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};</w:t>
      </w:r>
    </w:p>
    <w:p w14:paraId="6A29635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50D431D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Ako postoji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editId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 → UPDATE</w:t>
      </w:r>
    </w:p>
    <w:p w14:paraId="77897C1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if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editId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 {</w:t>
      </w:r>
    </w:p>
    <w:p w14:paraId="70698C6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fetch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`http://localhost:5000/proizvodi/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${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editId</w:t>
      </w:r>
      <w:proofErr w:type="spellEnd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`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, {</w:t>
      </w:r>
    </w:p>
    <w:p w14:paraId="1C3BA7A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method</w:t>
      </w:r>
      <w:proofErr w:type="spellEnd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"PUT"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,</w:t>
      </w:r>
    </w:p>
    <w:p w14:paraId="379C7F7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headers</w:t>
      </w:r>
      <w:proofErr w:type="spellEnd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Content-Type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application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/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json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},</w:t>
      </w:r>
    </w:p>
    <w:p w14:paraId="09D326D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body</w:t>
      </w:r>
      <w:proofErr w:type="spellEnd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JSON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stringify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podatak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</w:t>
      </w:r>
    </w:p>
    <w:p w14:paraId="0484DBF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  }).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then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(()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77F6995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setEditId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null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4A65BB4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setNaziv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3BCE8BC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setCijena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7DD61EB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setTip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sminka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1A65849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ucitaj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();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ponovno učitavanje liste</w:t>
      </w:r>
    </w:p>
    <w:p w14:paraId="439C3F3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  });</w:t>
      </w:r>
    </w:p>
    <w:p w14:paraId="5C31065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5FCCA1F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Ako nema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editId</w:t>
      </w:r>
      <w:proofErr w:type="spellEnd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 → CREATE</w:t>
      </w:r>
    </w:p>
    <w:p w14:paraId="486DD48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}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else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387EEC1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fetch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"http://localhost:5000/proizvodi"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, {</w:t>
      </w:r>
    </w:p>
    <w:p w14:paraId="7833751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method</w:t>
      </w:r>
      <w:proofErr w:type="spellEnd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"POST"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,</w:t>
      </w:r>
    </w:p>
    <w:p w14:paraId="692095B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headers</w:t>
      </w:r>
      <w:proofErr w:type="spellEnd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Content-Type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application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/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json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},</w:t>
      </w:r>
    </w:p>
    <w:p w14:paraId="221BEED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body</w:t>
      </w:r>
      <w:proofErr w:type="spellEnd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JSON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stringify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podatak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</w:t>
      </w:r>
    </w:p>
    <w:p w14:paraId="24A6566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  }).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then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(()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1C4E161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setNaziv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7AB18A2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setCijena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080DDD4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ucitaj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();</w:t>
      </w:r>
    </w:p>
    <w:p w14:paraId="16EF927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  });</w:t>
      </w:r>
    </w:p>
    <w:p w14:paraId="7FD1A6C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}</w:t>
      </w:r>
    </w:p>
    <w:p w14:paraId="28F732A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};</w:t>
      </w:r>
    </w:p>
    <w:p w14:paraId="2E5FD45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2D62D27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Brisanje proizvoda</w:t>
      </w:r>
    </w:p>
    <w:p w14:paraId="43321C6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obrisi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7478026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fetch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`http://localhost:5000/proizvodi/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${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proofErr w:type="spellEnd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`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, {</w:t>
      </w:r>
    </w:p>
    <w:p w14:paraId="3B009CE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method</w:t>
      </w:r>
      <w:proofErr w:type="spellEnd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: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"DELETE"</w:t>
      </w:r>
    </w:p>
    <w:p w14:paraId="21903D6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  }).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then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ucitaj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358FAEE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};</w:t>
      </w:r>
    </w:p>
    <w:p w14:paraId="643650C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12C6A3B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 xml:space="preserve">// Postavljanje podataka u formu za </w:t>
      </w:r>
      <w:proofErr w:type="spellStart"/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editovanje</w:t>
      </w:r>
      <w:proofErr w:type="spellEnd"/>
    </w:p>
    <w:p w14:paraId="6984464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edituj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1288E99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setEditId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2976DB0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setNaziv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naziv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4FBCFE0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setCijena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cijena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2069F04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setTip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tip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1B3424F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};</w:t>
      </w:r>
    </w:p>
    <w:p w14:paraId="3A7C038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429F66E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Filtriranje proizvoda po pretrazi</w:t>
      </w:r>
    </w:p>
    <w:p w14:paraId="783B42C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filtrirani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proizvodi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filter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</w:p>
    <w:p w14:paraId="147D68C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naziv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toLowerCase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().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includes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search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toLowerCase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())</w:t>
      </w:r>
    </w:p>
    <w:p w14:paraId="2A2901F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);</w:t>
      </w:r>
    </w:p>
    <w:p w14:paraId="023C531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5F4D743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lastRenderedPageBreak/>
        <w:t xml:space="preserve"> 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Razdvajanje po kategoriji</w:t>
      </w:r>
    </w:p>
    <w:p w14:paraId="396F9B4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sminka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filtrirani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filter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tip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sminka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09A3C51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const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kozmetika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filtrirani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filter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tip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===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"kozmetika"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6ACD9B5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6CCE109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return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(</w:t>
      </w:r>
    </w:p>
    <w:p w14:paraId="385FF1A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&lt;div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className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app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53C5C04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&lt;h1&gt;</w:t>
      </w:r>
      <w:r w:rsidRPr="00734F9F">
        <w:rPr>
          <w:rFonts w:ascii="Segoe UI Emoji" w:eastAsia="Times New Roman" w:hAnsi="Segoe UI Emoji" w:cs="Segoe UI Emoji"/>
          <w:color w:val="3B3B3B"/>
          <w:kern w:val="0"/>
          <w:sz w:val="24"/>
          <w:szCs w:val="24"/>
          <w:lang w:eastAsia="hr-HR"/>
          <w14:ligatures w14:val="none"/>
        </w:rPr>
        <w:t>💄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Trgovina šminke i kozmetike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&lt;/h1&gt;</w:t>
      </w:r>
    </w:p>
    <w:p w14:paraId="646E10E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6D8B2EB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/* Polje za pretragu */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0F8C9A5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&lt;input</w:t>
      </w:r>
    </w:p>
    <w:p w14:paraId="2009F6B7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className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search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</w:p>
    <w:p w14:paraId="394A8EA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placeholder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"Pretraga proizvoda..."</w:t>
      </w:r>
    </w:p>
    <w:p w14:paraId="7C4FF4D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value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search</w:t>
      </w:r>
      <w:proofErr w:type="spellEnd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227090D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onChange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e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setSearch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e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target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value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)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5371F69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/&gt;</w:t>
      </w:r>
    </w:p>
    <w:p w14:paraId="560E520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7E6CC4F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/* Forma za unos i izmjenu proizvoda */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2DCCC79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&lt;div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className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"forma"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2412BF5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&lt;input</w:t>
      </w:r>
    </w:p>
    <w:p w14:paraId="7E43E06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placeholder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"Naziv"</w:t>
      </w:r>
    </w:p>
    <w:p w14:paraId="0D056B5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value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naziv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23F30BC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onChange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e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setNaziv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e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target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value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)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3E175C6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/&gt;</w:t>
      </w:r>
    </w:p>
    <w:p w14:paraId="213FF0F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2D0B497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&lt;input</w:t>
      </w:r>
    </w:p>
    <w:p w14:paraId="250EDE2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placeholder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"Cijena"</w:t>
      </w:r>
    </w:p>
    <w:p w14:paraId="466D82A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value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cijena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7239ACC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onChange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e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setCijena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e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target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value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)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29A77C3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/&gt;</w:t>
      </w:r>
    </w:p>
    <w:p w14:paraId="1955C72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0AC6670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select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value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tip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onChange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e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setTip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(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e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target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value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)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786B706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option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value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sminka</w:t>
      </w:r>
      <w:proofErr w:type="spellEnd"/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Šminka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option</w:t>
      </w:r>
      <w:proofErr w:type="spellEnd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4CC3F8B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option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value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"kozmetika"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Kozmetika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option</w:t>
      </w:r>
      <w:proofErr w:type="spellEnd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152A0B8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select</w:t>
      </w:r>
      <w:proofErr w:type="spellEnd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090A1677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630C787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onClick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spremi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707677F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editId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?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"Spremi izmjene"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: 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"Dodaj proizvod"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0BE65AC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1F34BEB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&lt;/div&gt;</w:t>
      </w:r>
    </w:p>
    <w:p w14:paraId="4584233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7948583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/* Prikaz šminke */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676DF2C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&lt;h2&gt;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Šminka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&lt;/h2&gt;</w:t>
      </w:r>
    </w:p>
    <w:p w14:paraId="0007953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sminka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map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(</w:t>
      </w:r>
    </w:p>
    <w:p w14:paraId="3DF4E99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&lt;div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className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"kartica"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key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77B190E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naziv</w:t>
      </w:r>
      <w:proofErr w:type="spellEnd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–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cijena</w:t>
      </w:r>
      <w:proofErr w:type="spellEnd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KM</w:t>
      </w:r>
    </w:p>
    <w:p w14:paraId="72100577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&lt;div&gt;</w:t>
      </w:r>
    </w:p>
    <w:p w14:paraId="6BAE9EA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onClick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edituj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)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  <w:r w:rsidRPr="00734F9F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hr-HR"/>
          <w14:ligatures w14:val="none"/>
        </w:rPr>
        <w:t>✏️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2508CF8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onClick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obrisi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)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  <w:r w:rsidRPr="00734F9F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hr-HR"/>
          <w14:ligatures w14:val="none"/>
        </w:rPr>
        <w:t>❌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5E0E0857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lastRenderedPageBreak/>
        <w:t xml:space="preserve">  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&lt;/div&gt;</w:t>
      </w:r>
    </w:p>
    <w:p w14:paraId="5B62E87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&lt;/div&gt;</w:t>
      </w:r>
    </w:p>
    <w:p w14:paraId="7C7C140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      ))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3F19871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515F834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/* Prikaz kozmetike */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583CD89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&lt;h2&gt;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Kozmetika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&lt;/h2&gt;</w:t>
      </w:r>
    </w:p>
    <w:p w14:paraId="314D2A5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proofErr w:type="spellStart"/>
      <w:r w:rsidRPr="00734F9F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eastAsia="hr-HR"/>
          <w14:ligatures w14:val="none"/>
        </w:rPr>
        <w:t>kozmetika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map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(</w:t>
      </w:r>
    </w:p>
    <w:p w14:paraId="785E022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&lt;div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className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hr-HR"/>
          <w14:ligatures w14:val="none"/>
        </w:rPr>
        <w:t>"kartica"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key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4985750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 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naziv</w:t>
      </w:r>
      <w:proofErr w:type="spellEnd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–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proofErr w:type="spellStart"/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cijena</w:t>
      </w:r>
      <w:proofErr w:type="spellEnd"/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KM</w:t>
      </w:r>
    </w:p>
    <w:p w14:paraId="1FE64AF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&lt;div&gt;</w:t>
      </w:r>
    </w:p>
    <w:p w14:paraId="60D6573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onClick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edituj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)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  <w:r w:rsidRPr="00734F9F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hr-HR"/>
          <w14:ligatures w14:val="none"/>
        </w:rPr>
        <w:t>✏️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19DBE9D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onClick</w:t>
      </w:r>
      <w:proofErr w:type="spellEnd"/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=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{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() 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=&gt;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obrisi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p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.</w:t>
      </w:r>
      <w:r w:rsidRPr="00734F9F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hr-HR"/>
          <w14:ligatures w14:val="none"/>
        </w:rPr>
        <w:t>id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)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  <w:r w:rsidRPr="00734F9F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hr-HR"/>
          <w14:ligatures w14:val="none"/>
        </w:rPr>
        <w:t>❌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&gt;</w:t>
      </w:r>
    </w:p>
    <w:p w14:paraId="24A78ED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&lt;/div&gt;</w:t>
      </w:r>
    </w:p>
    <w:p w14:paraId="4B1E9EF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 xml:space="preserve">    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&lt;/div&gt;</w:t>
      </w:r>
    </w:p>
    <w:p w14:paraId="70C689E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      ))</w:t>
      </w:r>
      <w:r w:rsidRPr="00734F9F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hr-HR"/>
          <w14:ligatures w14:val="none"/>
        </w:rPr>
        <w:t>}</w:t>
      </w:r>
    </w:p>
    <w:p w14:paraId="0BA4768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 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&lt;/div&gt;</w:t>
      </w:r>
    </w:p>
    <w:p w14:paraId="3F62C66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  );</w:t>
      </w:r>
    </w:p>
    <w:p w14:paraId="4B62E05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</w:t>
      </w:r>
    </w:p>
    <w:p w14:paraId="2B466CC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47C73CEC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export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hr-HR"/>
          <w14:ligatures w14:val="none"/>
        </w:rPr>
        <w:t>default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App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; </w:t>
      </w:r>
      <w:r w:rsidRPr="00734F9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hr-HR"/>
          <w14:ligatures w14:val="none"/>
        </w:rPr>
        <w:t>// Izvoz glavne komponente</w:t>
      </w:r>
    </w:p>
    <w:p w14:paraId="4178F98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1B3BAEA4" w14:textId="77777777" w:rsidR="00734F9F" w:rsidRPr="003A6081" w:rsidRDefault="00734F9F">
      <w:pPr>
        <w:rPr>
          <w:rFonts w:ascii="Times New Roman" w:hAnsi="Times New Roman" w:cs="Times New Roman"/>
          <w:sz w:val="24"/>
          <w:szCs w:val="24"/>
        </w:rPr>
      </w:pPr>
    </w:p>
    <w:p w14:paraId="503FA343" w14:textId="41EC8210" w:rsidR="00734F9F" w:rsidRPr="003A6081" w:rsidRDefault="00734F9F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>~App.css</w:t>
      </w:r>
    </w:p>
    <w:p w14:paraId="0E965A47" w14:textId="77777777" w:rsidR="00734F9F" w:rsidRPr="003A6081" w:rsidRDefault="00734F9F">
      <w:pPr>
        <w:rPr>
          <w:rFonts w:ascii="Times New Roman" w:hAnsi="Times New Roman" w:cs="Times New Roman"/>
          <w:sz w:val="24"/>
          <w:szCs w:val="24"/>
        </w:rPr>
      </w:pPr>
    </w:p>
    <w:p w14:paraId="37322EA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body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1B34436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background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proofErr w:type="spellStart"/>
      <w:r w:rsidRPr="00734F9F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eastAsia="hr-HR"/>
          <w14:ligatures w14:val="none"/>
        </w:rPr>
        <w:t>linear-gradient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(</w:t>
      </w:r>
      <w:r w:rsidRPr="00734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hr-HR"/>
          <w14:ligatures w14:val="none"/>
        </w:rPr>
        <w:t>to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right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#ffe0eb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#ffd1dc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);</w:t>
      </w:r>
    </w:p>
    <w:p w14:paraId="3F0AFA5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font-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family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Arial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sans-serif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2331FA3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</w:t>
      </w:r>
    </w:p>
    <w:p w14:paraId="4F584B45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094C809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.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app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56EEEC1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width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420px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26E4EFA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margin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40px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auto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37CA885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background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white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6FDD9E6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padding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20px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241236E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border-radius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15px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69D1D86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</w:t>
      </w:r>
    </w:p>
    <w:p w14:paraId="3268752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6C637C2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h1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h2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3F9E272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text-align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center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3151C8E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color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#d63384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29945048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</w:t>
      </w:r>
    </w:p>
    <w:p w14:paraId="39D8AD4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487B5AF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.forma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3F5CE8E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display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flex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6A60C55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flex-direction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column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1D7F23A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gap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8px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3188568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margin-bottom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20px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566B3E3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lastRenderedPageBreak/>
        <w:t>}</w:t>
      </w:r>
    </w:p>
    <w:p w14:paraId="6B3FD73E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0B3155F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input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select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7EBCBD7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padding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8px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29BDC0B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border-radius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8px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6F98278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border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1px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solid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</w:t>
      </w:r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#ccc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3B31D64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</w:t>
      </w:r>
    </w:p>
    <w:p w14:paraId="01F5AF5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4955799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6F27A5B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background-color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#ff69b4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5F0E913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color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white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4CE4C19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border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none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7EE2BD6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padding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8px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5B89F21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border-radius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8px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5618263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cursor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pointer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777E8349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</w:t>
      </w:r>
    </w:p>
    <w:p w14:paraId="4B7F850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761F1A9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button:hover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224CADF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background-color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#ff4fa3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72B98CF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</w:t>
      </w:r>
    </w:p>
    <w:p w14:paraId="5361526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57A2B9F1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.kartica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18C436C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background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#fff0f6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3A775806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padding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8px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0F78BA32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border-radius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8px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258BC5BD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margin-bottom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6px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7E2DB8A0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display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flex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3B10D194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justify-content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proofErr w:type="spellStart"/>
      <w:r w:rsidRPr="00734F9F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hr-HR"/>
          <w14:ligatures w14:val="none"/>
        </w:rPr>
        <w:t>space-between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0F44F38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</w:t>
      </w:r>
    </w:p>
    <w:p w14:paraId="634071C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3A5A3F1B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.</w:t>
      </w:r>
      <w:proofErr w:type="spellStart"/>
      <w:r w:rsidRPr="00734F9F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hr-HR"/>
          <w14:ligatures w14:val="none"/>
        </w:rPr>
        <w:t>search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{</w:t>
      </w:r>
    </w:p>
    <w:p w14:paraId="3333B7CA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width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100%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621E9713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  </w:t>
      </w:r>
      <w:proofErr w:type="spellStart"/>
      <w:r w:rsidRPr="00734F9F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hr-HR"/>
          <w14:ligatures w14:val="none"/>
        </w:rPr>
        <w:t>margin-bottom</w:t>
      </w:r>
      <w:proofErr w:type="spellEnd"/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: </w:t>
      </w:r>
      <w:r w:rsidRPr="00734F9F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hr-HR"/>
          <w14:ligatures w14:val="none"/>
        </w:rPr>
        <w:t>10px</w:t>
      </w: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;</w:t>
      </w:r>
    </w:p>
    <w:p w14:paraId="4A9693CF" w14:textId="77777777" w:rsidR="00734F9F" w:rsidRPr="00734F9F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734F9F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}</w:t>
      </w:r>
    </w:p>
    <w:p w14:paraId="0DB15939" w14:textId="77777777" w:rsidR="00734F9F" w:rsidRPr="003A6081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4875474E" w14:textId="77777777" w:rsidR="00734F9F" w:rsidRPr="003A6081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2395DA18" w14:textId="426D825D" w:rsidR="00734F9F" w:rsidRPr="003A6081" w:rsidRDefault="00734F9F" w:rsidP="003A6081">
      <w:pPr>
        <w:pStyle w:val="Naslov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hr-HR"/>
        </w:rPr>
      </w:pPr>
      <w:bookmarkStart w:id="6" w:name="_Toc219582077"/>
      <w:r w:rsidRPr="003A608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hr-HR"/>
        </w:rPr>
        <w:t>3.2. Finalni izgled projektnog zadatka</w:t>
      </w:r>
      <w:bookmarkEnd w:id="6"/>
    </w:p>
    <w:p w14:paraId="0AEAE629" w14:textId="77777777" w:rsidR="00734F9F" w:rsidRPr="003A6081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550C5E83" w14:textId="5BC5ED57" w:rsidR="00734F9F" w:rsidRPr="003A6081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  <w:r w:rsidRPr="003A6081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Imamo samo jednu stranicu na kojoj su smještene sve funkcionalnosti. Input polja za unos, pretragu. Imamo </w:t>
      </w:r>
      <w:proofErr w:type="spellStart"/>
      <w:r w:rsidRPr="003A6081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>buttone</w:t>
      </w:r>
      <w:proofErr w:type="spellEnd"/>
      <w:r w:rsidRPr="003A6081"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  <w:t xml:space="preserve"> za dodavanje, traženje, ažuriranje i brisanje</w:t>
      </w:r>
    </w:p>
    <w:p w14:paraId="4F7FF197" w14:textId="77777777" w:rsidR="00734F9F" w:rsidRPr="003A6081" w:rsidRDefault="00734F9F" w:rsidP="00734F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kern w:val="0"/>
          <w:sz w:val="24"/>
          <w:szCs w:val="24"/>
          <w:lang w:eastAsia="hr-HR"/>
          <w14:ligatures w14:val="none"/>
        </w:rPr>
      </w:pPr>
    </w:p>
    <w:p w14:paraId="39E8EB6F" w14:textId="77777777" w:rsidR="00734F9F" w:rsidRPr="003A6081" w:rsidRDefault="00734F9F" w:rsidP="00734F9F">
      <w:pPr>
        <w:keepNext/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196848" wp14:editId="64378051">
            <wp:extent cx="2282456" cy="2425360"/>
            <wp:effectExtent l="0" t="0" r="3810" b="0"/>
            <wp:docPr id="6872890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89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7313" cy="243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D22E" w14:textId="14846429" w:rsidR="00734F9F" w:rsidRPr="003A6081" w:rsidRDefault="00734F9F" w:rsidP="00734F9F">
      <w:pPr>
        <w:pStyle w:val="Opisslike"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Slika 3.2. </w:t>
      </w:r>
      <w:r w:rsidRPr="003A6081">
        <w:rPr>
          <w:rFonts w:ascii="Times New Roman" w:hAnsi="Times New Roman" w:cs="Times New Roman"/>
          <w:sz w:val="24"/>
          <w:szCs w:val="24"/>
        </w:rPr>
        <w:fldChar w:fldCharType="begin"/>
      </w:r>
      <w:r w:rsidRPr="003A6081">
        <w:rPr>
          <w:rFonts w:ascii="Times New Roman" w:hAnsi="Times New Roman" w:cs="Times New Roman"/>
          <w:sz w:val="24"/>
          <w:szCs w:val="24"/>
        </w:rPr>
        <w:instrText xml:space="preserve"> SEQ Slika_3.2. \* ARABIC </w:instrText>
      </w:r>
      <w:r w:rsidRPr="003A6081">
        <w:rPr>
          <w:rFonts w:ascii="Times New Roman" w:hAnsi="Times New Roman" w:cs="Times New Roman"/>
          <w:sz w:val="24"/>
          <w:szCs w:val="24"/>
        </w:rPr>
        <w:fldChar w:fldCharType="separate"/>
      </w:r>
      <w:r w:rsidR="003A6081" w:rsidRPr="003A6081">
        <w:rPr>
          <w:rFonts w:ascii="Times New Roman" w:hAnsi="Times New Roman" w:cs="Times New Roman"/>
          <w:noProof/>
          <w:sz w:val="24"/>
          <w:szCs w:val="24"/>
        </w:rPr>
        <w:t>1</w:t>
      </w:r>
      <w:r w:rsidRPr="003A6081">
        <w:rPr>
          <w:rFonts w:ascii="Times New Roman" w:hAnsi="Times New Roman" w:cs="Times New Roman"/>
          <w:sz w:val="24"/>
          <w:szCs w:val="24"/>
        </w:rPr>
        <w:fldChar w:fldCharType="end"/>
      </w:r>
      <w:r w:rsidRPr="003A6081">
        <w:rPr>
          <w:rFonts w:ascii="Times New Roman" w:hAnsi="Times New Roman" w:cs="Times New Roman"/>
          <w:sz w:val="24"/>
          <w:szCs w:val="24"/>
        </w:rPr>
        <w:t>:Izgled CRUD aplikacije</w:t>
      </w:r>
    </w:p>
    <w:p w14:paraId="3BF3A6F3" w14:textId="7AC715A1" w:rsidR="003A6081" w:rsidRPr="003A6081" w:rsidRDefault="003A6081" w:rsidP="00734F9F">
      <w:pPr>
        <w:keepNext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>Na stranici odmah vidimo da možemo dodati proizvod i potvrditi unos, pretražiti proizvod. Pored proizvoda imamo 2 dugmeta za brisanje i ažuriranje</w:t>
      </w:r>
    </w:p>
    <w:p w14:paraId="2BF1A97F" w14:textId="451B1B50" w:rsidR="00734F9F" w:rsidRPr="003A6081" w:rsidRDefault="00734F9F" w:rsidP="00734F9F">
      <w:pPr>
        <w:keepNext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2E38F2" wp14:editId="70125140">
            <wp:extent cx="3891517" cy="1568939"/>
            <wp:effectExtent l="0" t="0" r="0" b="0"/>
            <wp:docPr id="113967843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8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885" cy="157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B402" w14:textId="65345174" w:rsidR="00734F9F" w:rsidRPr="003A6081" w:rsidRDefault="00734F9F" w:rsidP="00734F9F">
      <w:pPr>
        <w:pStyle w:val="Opisslike"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Slika 3.2. </w:t>
      </w:r>
      <w:r w:rsidRPr="003A6081">
        <w:rPr>
          <w:rFonts w:ascii="Times New Roman" w:hAnsi="Times New Roman" w:cs="Times New Roman"/>
          <w:sz w:val="24"/>
          <w:szCs w:val="24"/>
        </w:rPr>
        <w:fldChar w:fldCharType="begin"/>
      </w:r>
      <w:r w:rsidRPr="003A6081">
        <w:rPr>
          <w:rFonts w:ascii="Times New Roman" w:hAnsi="Times New Roman" w:cs="Times New Roman"/>
          <w:sz w:val="24"/>
          <w:szCs w:val="24"/>
        </w:rPr>
        <w:instrText xml:space="preserve"> SEQ Slika_3.2. \* ARABIC </w:instrText>
      </w:r>
      <w:r w:rsidRPr="003A6081">
        <w:rPr>
          <w:rFonts w:ascii="Times New Roman" w:hAnsi="Times New Roman" w:cs="Times New Roman"/>
          <w:sz w:val="24"/>
          <w:szCs w:val="24"/>
        </w:rPr>
        <w:fldChar w:fldCharType="separate"/>
      </w:r>
      <w:r w:rsidR="003A6081" w:rsidRPr="003A6081">
        <w:rPr>
          <w:rFonts w:ascii="Times New Roman" w:hAnsi="Times New Roman" w:cs="Times New Roman"/>
          <w:noProof/>
          <w:sz w:val="24"/>
          <w:szCs w:val="24"/>
        </w:rPr>
        <w:t>2</w:t>
      </w:r>
      <w:r w:rsidRPr="003A6081">
        <w:rPr>
          <w:rFonts w:ascii="Times New Roman" w:hAnsi="Times New Roman" w:cs="Times New Roman"/>
          <w:sz w:val="24"/>
          <w:szCs w:val="24"/>
        </w:rPr>
        <w:fldChar w:fldCharType="end"/>
      </w:r>
      <w:r w:rsidRPr="003A6081">
        <w:rPr>
          <w:rFonts w:ascii="Times New Roman" w:hAnsi="Times New Roman" w:cs="Times New Roman"/>
          <w:sz w:val="24"/>
          <w:szCs w:val="24"/>
        </w:rPr>
        <w:t>: Dodavanje novog proizvoda</w:t>
      </w:r>
    </w:p>
    <w:p w14:paraId="077F0641" w14:textId="31DAB553" w:rsidR="003A6081" w:rsidRPr="003A6081" w:rsidRDefault="003A6081" w:rsidP="003A6081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>Na dva input polja se unose podaci, te se iz padajuće liste bira kojoj kategoriji pripada proizvod</w:t>
      </w:r>
    </w:p>
    <w:p w14:paraId="1AAB8339" w14:textId="77777777" w:rsidR="00734F9F" w:rsidRPr="003A6081" w:rsidRDefault="00734F9F" w:rsidP="00734F9F">
      <w:pPr>
        <w:rPr>
          <w:rFonts w:ascii="Times New Roman" w:hAnsi="Times New Roman" w:cs="Times New Roman"/>
          <w:sz w:val="24"/>
          <w:szCs w:val="24"/>
        </w:rPr>
      </w:pPr>
    </w:p>
    <w:p w14:paraId="327A3230" w14:textId="77777777" w:rsidR="00734F9F" w:rsidRPr="003A6081" w:rsidRDefault="00734F9F" w:rsidP="00734F9F">
      <w:pPr>
        <w:keepNext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CD6C4B" wp14:editId="0632BEA1">
            <wp:extent cx="2049431" cy="2629786"/>
            <wp:effectExtent l="0" t="0" r="8255" b="0"/>
            <wp:docPr id="4876711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71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4823" cy="26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D5CA" w14:textId="71FBE5BC" w:rsidR="003A6081" w:rsidRPr="003A6081" w:rsidRDefault="00734F9F" w:rsidP="003A6081">
      <w:pPr>
        <w:pStyle w:val="Opisslike"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Slika 3.2. </w:t>
      </w:r>
      <w:r w:rsidRPr="003A6081">
        <w:rPr>
          <w:rFonts w:ascii="Times New Roman" w:hAnsi="Times New Roman" w:cs="Times New Roman"/>
          <w:sz w:val="24"/>
          <w:szCs w:val="24"/>
        </w:rPr>
        <w:fldChar w:fldCharType="begin"/>
      </w:r>
      <w:r w:rsidRPr="003A6081">
        <w:rPr>
          <w:rFonts w:ascii="Times New Roman" w:hAnsi="Times New Roman" w:cs="Times New Roman"/>
          <w:sz w:val="24"/>
          <w:szCs w:val="24"/>
        </w:rPr>
        <w:instrText xml:space="preserve"> SEQ Slika_3.2. \* ARABIC </w:instrText>
      </w:r>
      <w:r w:rsidRPr="003A6081">
        <w:rPr>
          <w:rFonts w:ascii="Times New Roman" w:hAnsi="Times New Roman" w:cs="Times New Roman"/>
          <w:sz w:val="24"/>
          <w:szCs w:val="24"/>
        </w:rPr>
        <w:fldChar w:fldCharType="separate"/>
      </w:r>
      <w:r w:rsidR="003A6081" w:rsidRPr="003A6081">
        <w:rPr>
          <w:rFonts w:ascii="Times New Roman" w:hAnsi="Times New Roman" w:cs="Times New Roman"/>
          <w:noProof/>
          <w:sz w:val="24"/>
          <w:szCs w:val="24"/>
        </w:rPr>
        <w:t>3</w:t>
      </w:r>
      <w:r w:rsidRPr="003A6081">
        <w:rPr>
          <w:rFonts w:ascii="Times New Roman" w:hAnsi="Times New Roman" w:cs="Times New Roman"/>
          <w:sz w:val="24"/>
          <w:szCs w:val="24"/>
        </w:rPr>
        <w:fldChar w:fldCharType="end"/>
      </w:r>
      <w:r w:rsidRPr="003A6081">
        <w:rPr>
          <w:rFonts w:ascii="Times New Roman" w:hAnsi="Times New Roman" w:cs="Times New Roman"/>
          <w:sz w:val="24"/>
          <w:szCs w:val="24"/>
        </w:rPr>
        <w:t>: Prikaz novog, dodanog proizvoda na aplikaciji</w:t>
      </w:r>
    </w:p>
    <w:p w14:paraId="62DD1E37" w14:textId="1ED1C3F4" w:rsidR="003A6081" w:rsidRPr="003A6081" w:rsidRDefault="003A6081" w:rsidP="003A6081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lastRenderedPageBreak/>
        <w:t xml:space="preserve">Nakon što smo klikom na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 unos potvrdili unos na aplikaciji u kategoriji šminke pojavljuje se unijeti ruž.</w:t>
      </w:r>
    </w:p>
    <w:p w14:paraId="14F7FA26" w14:textId="77777777" w:rsidR="00734F9F" w:rsidRPr="003A6081" w:rsidRDefault="00734F9F" w:rsidP="00734F9F">
      <w:pPr>
        <w:rPr>
          <w:rFonts w:ascii="Times New Roman" w:hAnsi="Times New Roman" w:cs="Times New Roman"/>
          <w:sz w:val="24"/>
          <w:szCs w:val="24"/>
        </w:rPr>
      </w:pPr>
    </w:p>
    <w:p w14:paraId="179293A7" w14:textId="77777777" w:rsidR="003A6081" w:rsidRPr="003A6081" w:rsidRDefault="003A6081" w:rsidP="003A6081">
      <w:pPr>
        <w:keepNext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EC2A4" wp14:editId="7BC6173C">
            <wp:extent cx="2205883" cy="2565991"/>
            <wp:effectExtent l="0" t="0" r="4445" b="6350"/>
            <wp:docPr id="3794746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2105" cy="258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9E12" w14:textId="12243CF4" w:rsidR="00734F9F" w:rsidRPr="003A6081" w:rsidRDefault="003A6081" w:rsidP="003A6081">
      <w:pPr>
        <w:pStyle w:val="Opisslike"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Slika 3.2. </w:t>
      </w:r>
      <w:r w:rsidRPr="003A6081">
        <w:rPr>
          <w:rFonts w:ascii="Times New Roman" w:hAnsi="Times New Roman" w:cs="Times New Roman"/>
          <w:sz w:val="24"/>
          <w:szCs w:val="24"/>
        </w:rPr>
        <w:fldChar w:fldCharType="begin"/>
      </w:r>
      <w:r w:rsidRPr="003A6081">
        <w:rPr>
          <w:rFonts w:ascii="Times New Roman" w:hAnsi="Times New Roman" w:cs="Times New Roman"/>
          <w:sz w:val="24"/>
          <w:szCs w:val="24"/>
        </w:rPr>
        <w:instrText xml:space="preserve"> SEQ Slika_3.2. \* ARABIC </w:instrText>
      </w:r>
      <w:r w:rsidRPr="003A6081">
        <w:rPr>
          <w:rFonts w:ascii="Times New Roman" w:hAnsi="Times New Roman" w:cs="Times New Roman"/>
          <w:sz w:val="24"/>
          <w:szCs w:val="24"/>
        </w:rPr>
        <w:fldChar w:fldCharType="separate"/>
      </w:r>
      <w:r w:rsidRPr="003A6081">
        <w:rPr>
          <w:rFonts w:ascii="Times New Roman" w:hAnsi="Times New Roman" w:cs="Times New Roman"/>
          <w:noProof/>
          <w:sz w:val="24"/>
          <w:szCs w:val="24"/>
        </w:rPr>
        <w:t>4</w:t>
      </w:r>
      <w:r w:rsidRPr="003A6081">
        <w:rPr>
          <w:rFonts w:ascii="Times New Roman" w:hAnsi="Times New Roman" w:cs="Times New Roman"/>
          <w:sz w:val="24"/>
          <w:szCs w:val="24"/>
        </w:rPr>
        <w:fldChar w:fldCharType="end"/>
      </w:r>
      <w:r w:rsidRPr="003A6081">
        <w:rPr>
          <w:rFonts w:ascii="Times New Roman" w:hAnsi="Times New Roman" w:cs="Times New Roman"/>
          <w:sz w:val="24"/>
          <w:szCs w:val="24"/>
        </w:rPr>
        <w:t>: Pretraga proizvoda po imenu</w:t>
      </w:r>
    </w:p>
    <w:p w14:paraId="7C792AFB" w14:textId="77777777" w:rsidR="003A6081" w:rsidRPr="003A6081" w:rsidRDefault="003A6081" w:rsidP="003A6081">
      <w:pPr>
        <w:rPr>
          <w:rFonts w:ascii="Times New Roman" w:hAnsi="Times New Roman" w:cs="Times New Roman"/>
          <w:sz w:val="24"/>
          <w:szCs w:val="24"/>
        </w:rPr>
      </w:pPr>
    </w:p>
    <w:p w14:paraId="04E52B3C" w14:textId="610EDC83" w:rsidR="003A6081" w:rsidRPr="003A6081" w:rsidRDefault="003A6081" w:rsidP="003A6081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>Ako u pretragu proizvoda krenemo unositi proizvod u listi šminke i kozmetike ostaje samo ono što odgovara unosu.</w:t>
      </w:r>
    </w:p>
    <w:p w14:paraId="2BA3F602" w14:textId="77777777" w:rsidR="003A6081" w:rsidRPr="003A6081" w:rsidRDefault="003A6081" w:rsidP="003A6081">
      <w:pPr>
        <w:rPr>
          <w:rFonts w:ascii="Times New Roman" w:hAnsi="Times New Roman" w:cs="Times New Roman"/>
          <w:sz w:val="24"/>
          <w:szCs w:val="24"/>
        </w:rPr>
      </w:pPr>
    </w:p>
    <w:p w14:paraId="34E4373D" w14:textId="77777777" w:rsidR="003A6081" w:rsidRPr="003A6081" w:rsidRDefault="003A6081" w:rsidP="003A6081">
      <w:pPr>
        <w:keepNext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8B6E82" wp14:editId="42ABE007">
            <wp:extent cx="2337580" cy="2977117"/>
            <wp:effectExtent l="0" t="0" r="5715" b="0"/>
            <wp:docPr id="148275063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50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8101" cy="299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463E" w14:textId="614D4C76" w:rsidR="003A6081" w:rsidRPr="003A6081" w:rsidRDefault="003A6081" w:rsidP="003A6081">
      <w:pPr>
        <w:pStyle w:val="Opisslike"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Slika 3.2. </w:t>
      </w:r>
      <w:r w:rsidRPr="003A6081">
        <w:rPr>
          <w:rFonts w:ascii="Times New Roman" w:hAnsi="Times New Roman" w:cs="Times New Roman"/>
          <w:sz w:val="24"/>
          <w:szCs w:val="24"/>
        </w:rPr>
        <w:fldChar w:fldCharType="begin"/>
      </w:r>
      <w:r w:rsidRPr="003A6081">
        <w:rPr>
          <w:rFonts w:ascii="Times New Roman" w:hAnsi="Times New Roman" w:cs="Times New Roman"/>
          <w:sz w:val="24"/>
          <w:szCs w:val="24"/>
        </w:rPr>
        <w:instrText xml:space="preserve"> SEQ Slika_3.2. \* ARABIC </w:instrText>
      </w:r>
      <w:r w:rsidRPr="003A6081">
        <w:rPr>
          <w:rFonts w:ascii="Times New Roman" w:hAnsi="Times New Roman" w:cs="Times New Roman"/>
          <w:sz w:val="24"/>
          <w:szCs w:val="24"/>
        </w:rPr>
        <w:fldChar w:fldCharType="separate"/>
      </w:r>
      <w:r w:rsidRPr="003A6081">
        <w:rPr>
          <w:rFonts w:ascii="Times New Roman" w:hAnsi="Times New Roman" w:cs="Times New Roman"/>
          <w:noProof/>
          <w:sz w:val="24"/>
          <w:szCs w:val="24"/>
        </w:rPr>
        <w:t>5</w:t>
      </w:r>
      <w:r w:rsidRPr="003A6081">
        <w:rPr>
          <w:rFonts w:ascii="Times New Roman" w:hAnsi="Times New Roman" w:cs="Times New Roman"/>
          <w:sz w:val="24"/>
          <w:szCs w:val="24"/>
        </w:rPr>
        <w:fldChar w:fldCharType="end"/>
      </w:r>
      <w:r w:rsidRPr="003A608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Ažuiranje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 proizvoda</w:t>
      </w:r>
    </w:p>
    <w:p w14:paraId="34ED3370" w14:textId="65F03D94" w:rsidR="003A6081" w:rsidRPr="003A6081" w:rsidRDefault="003A6081" w:rsidP="003A6081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Ako kliknemo na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 sa olovkom želimo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ažurirai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 taj proizvod. Njegovi podaci se prikažu u input poljima te možemo promijeniti bilo koju od 3 stavke i nakon spremanja izmjene u listi proizvoda pojavljuje se ažurirani.</w:t>
      </w:r>
    </w:p>
    <w:p w14:paraId="1745114E" w14:textId="77777777" w:rsidR="003A6081" w:rsidRPr="003A6081" w:rsidRDefault="003A6081" w:rsidP="003A6081">
      <w:pPr>
        <w:rPr>
          <w:rFonts w:ascii="Times New Roman" w:hAnsi="Times New Roman" w:cs="Times New Roman"/>
          <w:sz w:val="24"/>
          <w:szCs w:val="24"/>
        </w:rPr>
      </w:pPr>
    </w:p>
    <w:p w14:paraId="4FDF2582" w14:textId="77777777" w:rsidR="003A6081" w:rsidRPr="003A6081" w:rsidRDefault="003A6081" w:rsidP="003A6081">
      <w:pPr>
        <w:keepNext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CF63E" wp14:editId="59E14D6C">
            <wp:extent cx="2332244" cy="2934586"/>
            <wp:effectExtent l="0" t="0" r="0" b="0"/>
            <wp:docPr id="63696202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62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5934" cy="293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7345" w14:textId="6FD5C25C" w:rsidR="003A6081" w:rsidRPr="003A6081" w:rsidRDefault="003A6081" w:rsidP="003A6081">
      <w:pPr>
        <w:pStyle w:val="Opisslike"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Slika 3.2. </w:t>
      </w:r>
      <w:r w:rsidRPr="003A6081">
        <w:rPr>
          <w:rFonts w:ascii="Times New Roman" w:hAnsi="Times New Roman" w:cs="Times New Roman"/>
          <w:sz w:val="24"/>
          <w:szCs w:val="24"/>
        </w:rPr>
        <w:fldChar w:fldCharType="begin"/>
      </w:r>
      <w:r w:rsidRPr="003A6081">
        <w:rPr>
          <w:rFonts w:ascii="Times New Roman" w:hAnsi="Times New Roman" w:cs="Times New Roman"/>
          <w:sz w:val="24"/>
          <w:szCs w:val="24"/>
        </w:rPr>
        <w:instrText xml:space="preserve"> SEQ Slika_3.2. \* ARABIC </w:instrText>
      </w:r>
      <w:r w:rsidRPr="003A6081">
        <w:rPr>
          <w:rFonts w:ascii="Times New Roman" w:hAnsi="Times New Roman" w:cs="Times New Roman"/>
          <w:sz w:val="24"/>
          <w:szCs w:val="24"/>
        </w:rPr>
        <w:fldChar w:fldCharType="separate"/>
      </w:r>
      <w:r w:rsidRPr="003A6081">
        <w:rPr>
          <w:rFonts w:ascii="Times New Roman" w:hAnsi="Times New Roman" w:cs="Times New Roman"/>
          <w:noProof/>
          <w:sz w:val="24"/>
          <w:szCs w:val="24"/>
        </w:rPr>
        <w:t>6</w:t>
      </w:r>
      <w:r w:rsidRPr="003A6081">
        <w:rPr>
          <w:rFonts w:ascii="Times New Roman" w:hAnsi="Times New Roman" w:cs="Times New Roman"/>
          <w:sz w:val="24"/>
          <w:szCs w:val="24"/>
        </w:rPr>
        <w:fldChar w:fldCharType="end"/>
      </w:r>
      <w:r w:rsidRPr="003A6081">
        <w:rPr>
          <w:rFonts w:ascii="Times New Roman" w:hAnsi="Times New Roman" w:cs="Times New Roman"/>
          <w:sz w:val="24"/>
          <w:szCs w:val="24"/>
        </w:rPr>
        <w:t>: Prikaz ažurirane cijene proizvoda</w:t>
      </w:r>
    </w:p>
    <w:p w14:paraId="069AA98B" w14:textId="7EC6762E" w:rsidR="003A6081" w:rsidRPr="003A6081" w:rsidRDefault="003A6081" w:rsidP="003A6081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>Nakon što se spreme izmjene nakon ažuriranja vidimo to na aplikaciji.</w:t>
      </w:r>
    </w:p>
    <w:p w14:paraId="2D114972" w14:textId="77777777" w:rsidR="003A6081" w:rsidRPr="003A6081" w:rsidRDefault="003A6081" w:rsidP="003A6081">
      <w:pPr>
        <w:rPr>
          <w:rFonts w:ascii="Times New Roman" w:hAnsi="Times New Roman" w:cs="Times New Roman"/>
          <w:sz w:val="24"/>
          <w:szCs w:val="24"/>
        </w:rPr>
      </w:pPr>
    </w:p>
    <w:p w14:paraId="3911A598" w14:textId="77777777" w:rsidR="003A6081" w:rsidRPr="003A6081" w:rsidRDefault="003A6081" w:rsidP="003A6081">
      <w:pPr>
        <w:keepNext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8451A6" wp14:editId="71A226FE">
            <wp:extent cx="2545888" cy="3069265"/>
            <wp:effectExtent l="0" t="0" r="6985" b="0"/>
            <wp:docPr id="72246468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64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9068" cy="30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33CE" w14:textId="6F44FFED" w:rsidR="003A6081" w:rsidRPr="00734F9F" w:rsidRDefault="003A6081" w:rsidP="003A6081">
      <w:pPr>
        <w:pStyle w:val="Opisslike"/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Slika 3.2. </w:t>
      </w:r>
      <w:r w:rsidRPr="003A6081">
        <w:rPr>
          <w:rFonts w:ascii="Times New Roman" w:hAnsi="Times New Roman" w:cs="Times New Roman"/>
          <w:sz w:val="24"/>
          <w:szCs w:val="24"/>
        </w:rPr>
        <w:fldChar w:fldCharType="begin"/>
      </w:r>
      <w:r w:rsidRPr="003A6081">
        <w:rPr>
          <w:rFonts w:ascii="Times New Roman" w:hAnsi="Times New Roman" w:cs="Times New Roman"/>
          <w:sz w:val="24"/>
          <w:szCs w:val="24"/>
        </w:rPr>
        <w:instrText xml:space="preserve"> SEQ Slika_3.2. \* ARABIC </w:instrText>
      </w:r>
      <w:r w:rsidRPr="003A6081">
        <w:rPr>
          <w:rFonts w:ascii="Times New Roman" w:hAnsi="Times New Roman" w:cs="Times New Roman"/>
          <w:sz w:val="24"/>
          <w:szCs w:val="24"/>
        </w:rPr>
        <w:fldChar w:fldCharType="separate"/>
      </w:r>
      <w:r w:rsidRPr="003A6081">
        <w:rPr>
          <w:rFonts w:ascii="Times New Roman" w:hAnsi="Times New Roman" w:cs="Times New Roman"/>
          <w:noProof/>
          <w:sz w:val="24"/>
          <w:szCs w:val="24"/>
        </w:rPr>
        <w:t>7</w:t>
      </w:r>
      <w:r w:rsidRPr="003A6081">
        <w:rPr>
          <w:rFonts w:ascii="Times New Roman" w:hAnsi="Times New Roman" w:cs="Times New Roman"/>
          <w:sz w:val="24"/>
          <w:szCs w:val="24"/>
        </w:rPr>
        <w:fldChar w:fldCharType="end"/>
      </w:r>
      <w:r w:rsidRPr="003A6081">
        <w:rPr>
          <w:rFonts w:ascii="Times New Roman" w:hAnsi="Times New Roman" w:cs="Times New Roman"/>
          <w:sz w:val="24"/>
          <w:szCs w:val="24"/>
        </w:rPr>
        <w:t>: Prikaz nakon obrisane maskare</w:t>
      </w:r>
    </w:p>
    <w:p w14:paraId="0DDB86BC" w14:textId="76CF5D74" w:rsidR="00FB367E" w:rsidRDefault="003A6081" w:rsidP="00FB367E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>Ako izaberemo x pored proizvoda znači da ga želimo obrisati. U ovom slučaju obrisali smo maskaru i ona više nije prikazana na aplikaciji.</w:t>
      </w:r>
      <w:bookmarkStart w:id="7" w:name="_Toc219582078"/>
    </w:p>
    <w:p w14:paraId="395415B9" w14:textId="77777777" w:rsidR="00FB367E" w:rsidRPr="00FB367E" w:rsidRDefault="00FB367E" w:rsidP="00FB367E">
      <w:pPr>
        <w:rPr>
          <w:rFonts w:ascii="Times New Roman" w:hAnsi="Times New Roman" w:cs="Times New Roman"/>
          <w:sz w:val="24"/>
          <w:szCs w:val="24"/>
        </w:rPr>
      </w:pPr>
    </w:p>
    <w:p w14:paraId="7853E152" w14:textId="39CC89CD" w:rsidR="00734F9F" w:rsidRPr="003A6081" w:rsidRDefault="00FB367E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Z</w:t>
      </w:r>
      <w:r w:rsidR="003A6081" w:rsidRPr="003A6081">
        <w:rPr>
          <w:rFonts w:ascii="Times New Roman" w:hAnsi="Times New Roman" w:cs="Times New Roman"/>
          <w:b/>
          <w:bCs/>
          <w:color w:val="auto"/>
          <w:sz w:val="28"/>
          <w:szCs w:val="28"/>
        </w:rPr>
        <w:t>AKLJUČAK:</w:t>
      </w:r>
      <w:bookmarkEnd w:id="7"/>
    </w:p>
    <w:p w14:paraId="179CF4AF" w14:textId="77777777" w:rsidR="003A6081" w:rsidRP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2DE8EB36" w14:textId="529420EF" w:rsidR="00CF01CD" w:rsidRDefault="003A6081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Izrada ove aplikacije omogućila mi je da naučim kako pokrenuti Node.js i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 te kako kreirati osnovne funkcije za rad sa bazom podataka koristeći CRUD operacije. Kroz projekt sam naučila kako upravljati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-om u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-u, kako slati i primati podatke preko HTTP zahtjeva i kako prikazivati i filtrirati podatke na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>-u.</w:t>
      </w:r>
      <w:r w:rsidRPr="003A6081">
        <w:rPr>
          <w:rFonts w:ascii="Times New Roman" w:hAnsi="Times New Roman" w:cs="Times New Roman"/>
          <w:sz w:val="24"/>
          <w:szCs w:val="24"/>
        </w:rPr>
        <w:br/>
        <w:t>Izgled aplikacije je realiziran korištenjem osnovnog CSS-a, a logika je implementirana u App.js.</w:t>
      </w:r>
      <w:r w:rsidRPr="003A6081">
        <w:rPr>
          <w:rFonts w:ascii="Times New Roman" w:hAnsi="Times New Roman" w:cs="Times New Roman"/>
          <w:sz w:val="24"/>
          <w:szCs w:val="24"/>
        </w:rPr>
        <w:br/>
        <w:t xml:space="preserve">Projekat mi je također omogućio da shvatim važnost razdvajanja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 xml:space="preserve"> logike, te kako se mogu rješavati uobičajeni problemi poput CORS-a ili filtriranja podataka.</w:t>
      </w:r>
      <w:r w:rsidRPr="003A6081">
        <w:rPr>
          <w:rFonts w:ascii="Times New Roman" w:hAnsi="Times New Roman" w:cs="Times New Roman"/>
          <w:sz w:val="24"/>
          <w:szCs w:val="24"/>
        </w:rPr>
        <w:br/>
        <w:t>U budućnosti bi aplikaciju mogla unaprijediti dodavanjem prave baze podataka, boljeg dizajna, validacije forme i poruka o greškama, čime bi aplikacija postala profesionalnija i funkcionalnija.</w:t>
      </w:r>
      <w:r w:rsidRPr="003A6081">
        <w:rPr>
          <w:rFonts w:ascii="Times New Roman" w:hAnsi="Times New Roman" w:cs="Times New Roman"/>
          <w:sz w:val="24"/>
          <w:szCs w:val="24"/>
        </w:rPr>
        <w:br/>
        <w:t>Ovaj projekt mi je dao praktično iskustvo u izradi web aplikacija i pripremio me za rad na složenijim projektima.</w:t>
      </w:r>
    </w:p>
    <w:p w14:paraId="6D0EAC09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55AE2716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47DBE3DE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74A47627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47EBC4B4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25C45334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0308A92D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3188AED8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4FB95D14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1EBD3D2C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2DFCB535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3DE85C1E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4F161601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2DB35EF1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30AD984B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501ACC86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3E3BFD85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3BCDB161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626C11C0" w14:textId="77777777" w:rsid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64FD91A1" w14:textId="77777777" w:rsidR="003A6081" w:rsidRPr="003A6081" w:rsidRDefault="003A6081">
      <w:pPr>
        <w:rPr>
          <w:rFonts w:ascii="Times New Roman" w:hAnsi="Times New Roman" w:cs="Times New Roman"/>
          <w:sz w:val="24"/>
          <w:szCs w:val="24"/>
        </w:rPr>
      </w:pPr>
    </w:p>
    <w:p w14:paraId="2CCC5B1C" w14:textId="09A584EB" w:rsidR="000D11BE" w:rsidRPr="003A6081" w:rsidRDefault="00CF01CD" w:rsidP="003A6081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9582079"/>
      <w:r w:rsidRPr="003A60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LITERATURA</w:t>
      </w:r>
      <w:bookmarkEnd w:id="8"/>
    </w:p>
    <w:p w14:paraId="479D71CF" w14:textId="77777777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</w:p>
    <w:p w14:paraId="512370A7" w14:textId="4E679F0E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>[1]Node.js, posjećeno 17.01.2025</w:t>
      </w:r>
    </w:p>
    <w:p w14:paraId="7BBFA6A1" w14:textId="74DDF2B4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3A6081">
          <w:rPr>
            <w:rStyle w:val="Hiperveza"/>
            <w:rFonts w:ascii="Times New Roman" w:hAnsi="Times New Roman" w:cs="Times New Roman"/>
            <w:sz w:val="24"/>
            <w:szCs w:val="24"/>
          </w:rPr>
          <w:t>https://nodejs.org/en</w:t>
        </w:r>
      </w:hyperlink>
    </w:p>
    <w:p w14:paraId="529DEF94" w14:textId="77777777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</w:p>
    <w:p w14:paraId="0926748D" w14:textId="3BE354DF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  <w:r w:rsidRPr="003A6081">
        <w:rPr>
          <w:rFonts w:ascii="Times New Roman" w:hAnsi="Times New Roman" w:cs="Times New Roman"/>
          <w:sz w:val="24"/>
          <w:szCs w:val="24"/>
        </w:rPr>
        <w:t xml:space="preserve">[2] MDN Web </w:t>
      </w:r>
      <w:proofErr w:type="spellStart"/>
      <w:r w:rsidRPr="003A6081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3A6081">
        <w:rPr>
          <w:rFonts w:ascii="Times New Roman" w:hAnsi="Times New Roman" w:cs="Times New Roman"/>
          <w:sz w:val="24"/>
          <w:szCs w:val="24"/>
        </w:rPr>
        <w:t>, posjećeno 17.01.2025</w:t>
      </w:r>
    </w:p>
    <w:p w14:paraId="5F9524DE" w14:textId="48CE2222" w:rsidR="00CF01CD" w:rsidRPr="003A6081" w:rsidRDefault="00CF01CD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3A6081">
          <w:rPr>
            <w:rStyle w:val="Hiperveza"/>
            <w:rFonts w:ascii="Times New Roman" w:hAnsi="Times New Roman" w:cs="Times New Roman"/>
            <w:sz w:val="24"/>
            <w:szCs w:val="24"/>
          </w:rPr>
          <w:t>https://developer.mozilla.org/en-US/docs/Learn_web_development/Core/Frameworks_libraries/React_getting_started</w:t>
        </w:r>
      </w:hyperlink>
    </w:p>
    <w:p w14:paraId="486ED71F" w14:textId="77777777" w:rsidR="00CF01CD" w:rsidRDefault="00CF01CD"/>
    <w:p w14:paraId="656A5923" w14:textId="77777777" w:rsidR="000D11BE" w:rsidRDefault="000D11BE"/>
    <w:p w14:paraId="2BAA9010" w14:textId="77777777" w:rsidR="000D11BE" w:rsidRDefault="000D11BE"/>
    <w:p w14:paraId="5373A2D2" w14:textId="77777777" w:rsidR="000D11BE" w:rsidRDefault="000D11BE"/>
    <w:p w14:paraId="317AF074" w14:textId="77777777" w:rsidR="000D11BE" w:rsidRPr="000D11BE" w:rsidRDefault="000D11BE"/>
    <w:sectPr w:rsidR="000D11BE" w:rsidRPr="000D11BE" w:rsidSect="003A6081">
      <w:footerReference w:type="default" r:id="rId17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D0622" w14:textId="77777777" w:rsidR="001B7EDD" w:rsidRDefault="001B7EDD" w:rsidP="003A6081">
      <w:pPr>
        <w:spacing w:after="0" w:line="240" w:lineRule="auto"/>
      </w:pPr>
      <w:r>
        <w:separator/>
      </w:r>
    </w:p>
  </w:endnote>
  <w:endnote w:type="continuationSeparator" w:id="0">
    <w:p w14:paraId="31FBAF9C" w14:textId="77777777" w:rsidR="001B7EDD" w:rsidRDefault="001B7EDD" w:rsidP="003A6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9BFFF" w14:textId="2924523D" w:rsidR="003A6081" w:rsidRDefault="003A6081" w:rsidP="003A6081">
    <w:pPr>
      <w:pStyle w:val="Podnoje"/>
    </w:pPr>
  </w:p>
  <w:p w14:paraId="2EE70EA1" w14:textId="77777777" w:rsidR="003A6081" w:rsidRDefault="003A6081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4176025"/>
      <w:docPartObj>
        <w:docPartGallery w:val="Page Numbers (Bottom of Page)"/>
        <w:docPartUnique/>
      </w:docPartObj>
    </w:sdtPr>
    <w:sdtContent>
      <w:p w14:paraId="61CDEFC7" w14:textId="77777777" w:rsidR="003A6081" w:rsidRDefault="003A6081">
        <w:pPr>
          <w:pStyle w:val="Podnoj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7482CE" w14:textId="77777777" w:rsidR="003A6081" w:rsidRDefault="003A6081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39CC" w14:textId="77777777" w:rsidR="001B7EDD" w:rsidRDefault="001B7EDD" w:rsidP="003A6081">
      <w:pPr>
        <w:spacing w:after="0" w:line="240" w:lineRule="auto"/>
      </w:pPr>
      <w:r>
        <w:separator/>
      </w:r>
    </w:p>
  </w:footnote>
  <w:footnote w:type="continuationSeparator" w:id="0">
    <w:p w14:paraId="23CB5328" w14:textId="77777777" w:rsidR="001B7EDD" w:rsidRDefault="001B7EDD" w:rsidP="003A60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BE"/>
    <w:rsid w:val="00007AD8"/>
    <w:rsid w:val="00041E9C"/>
    <w:rsid w:val="00072598"/>
    <w:rsid w:val="00092BEB"/>
    <w:rsid w:val="000A41EC"/>
    <w:rsid w:val="000D11BE"/>
    <w:rsid w:val="000E3416"/>
    <w:rsid w:val="00171D3A"/>
    <w:rsid w:val="00177D75"/>
    <w:rsid w:val="001A0E3C"/>
    <w:rsid w:val="001B7EDD"/>
    <w:rsid w:val="001D1238"/>
    <w:rsid w:val="00291A78"/>
    <w:rsid w:val="002C74D6"/>
    <w:rsid w:val="002F4918"/>
    <w:rsid w:val="003A6081"/>
    <w:rsid w:val="003C7A5E"/>
    <w:rsid w:val="003D4C4F"/>
    <w:rsid w:val="004519AA"/>
    <w:rsid w:val="00590924"/>
    <w:rsid w:val="00626EAA"/>
    <w:rsid w:val="0066334B"/>
    <w:rsid w:val="00680519"/>
    <w:rsid w:val="00692479"/>
    <w:rsid w:val="006E4ACC"/>
    <w:rsid w:val="0071636B"/>
    <w:rsid w:val="00734F9F"/>
    <w:rsid w:val="00736A52"/>
    <w:rsid w:val="00747AC0"/>
    <w:rsid w:val="00790684"/>
    <w:rsid w:val="00854947"/>
    <w:rsid w:val="0087340E"/>
    <w:rsid w:val="00987D35"/>
    <w:rsid w:val="0099179F"/>
    <w:rsid w:val="00A92F59"/>
    <w:rsid w:val="00AF073B"/>
    <w:rsid w:val="00B0264B"/>
    <w:rsid w:val="00B10A71"/>
    <w:rsid w:val="00B60709"/>
    <w:rsid w:val="00C87A26"/>
    <w:rsid w:val="00CC35F4"/>
    <w:rsid w:val="00CF01CD"/>
    <w:rsid w:val="00D362F7"/>
    <w:rsid w:val="00DC79E0"/>
    <w:rsid w:val="00E1254C"/>
    <w:rsid w:val="00EF567E"/>
    <w:rsid w:val="00F57FB5"/>
    <w:rsid w:val="00F807A2"/>
    <w:rsid w:val="00FA1A3E"/>
    <w:rsid w:val="00FB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976CC"/>
  <w15:chartTrackingRefBased/>
  <w15:docId w15:val="{39781925-736B-45CD-8D48-D6A9FC1A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0D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0D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0D1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0D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0D1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0D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0D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0D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0D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0D1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0D1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0D1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0D11BE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0D11BE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0D11BE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0D11BE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0D11BE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0D11B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0D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0D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0D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0D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D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0D11BE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0D11BE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0D11BE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0D1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0D11BE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0D11BE"/>
    <w:rPr>
      <w:b/>
      <w:bCs/>
      <w:smallCaps/>
      <w:color w:val="2F5496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CF01CD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CF01CD"/>
    <w:rPr>
      <w:color w:val="605E5C"/>
      <w:shd w:val="clear" w:color="auto" w:fill="E1DFDD"/>
    </w:rPr>
  </w:style>
  <w:style w:type="paragraph" w:styleId="Opisslike">
    <w:name w:val="caption"/>
    <w:basedOn w:val="Normal"/>
    <w:next w:val="Normal"/>
    <w:uiPriority w:val="35"/>
    <w:unhideWhenUsed/>
    <w:qFormat/>
    <w:rsid w:val="00734F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Zaglavlje">
    <w:name w:val="header"/>
    <w:basedOn w:val="Normal"/>
    <w:link w:val="ZaglavljeChar"/>
    <w:uiPriority w:val="99"/>
    <w:unhideWhenUsed/>
    <w:rsid w:val="003A60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3A6081"/>
  </w:style>
  <w:style w:type="paragraph" w:styleId="Podnoje">
    <w:name w:val="footer"/>
    <w:basedOn w:val="Normal"/>
    <w:link w:val="PodnojeChar"/>
    <w:uiPriority w:val="99"/>
    <w:unhideWhenUsed/>
    <w:rsid w:val="003A60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3A6081"/>
  </w:style>
  <w:style w:type="paragraph" w:styleId="TOCNaslov">
    <w:name w:val="TOC Heading"/>
    <w:basedOn w:val="Naslov1"/>
    <w:next w:val="Normal"/>
    <w:uiPriority w:val="39"/>
    <w:unhideWhenUsed/>
    <w:qFormat/>
    <w:rsid w:val="003A6081"/>
    <w:pPr>
      <w:spacing w:before="240" w:after="0"/>
      <w:outlineLvl w:val="9"/>
    </w:pPr>
    <w:rPr>
      <w:kern w:val="0"/>
      <w:sz w:val="32"/>
      <w:szCs w:val="32"/>
      <w:lang w:eastAsia="hr-HR"/>
      <w14:ligatures w14:val="none"/>
    </w:rPr>
  </w:style>
  <w:style w:type="paragraph" w:styleId="Sadraj1">
    <w:name w:val="toc 1"/>
    <w:basedOn w:val="Normal"/>
    <w:next w:val="Normal"/>
    <w:autoRedefine/>
    <w:uiPriority w:val="39"/>
    <w:unhideWhenUsed/>
    <w:rsid w:val="003A608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Learn_web_development/Core/Frameworks_libraries/React_getting_started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nodejs.org/en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1F7F5-2907-44F3-A18E-FAAD77F24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2282</Words>
  <Characters>13009</Characters>
  <Application>Microsoft Office Word</Application>
  <DocSecurity>0</DocSecurity>
  <Lines>108</Lines>
  <Paragraphs>30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Sumea Klicic</dc:creator>
  <cp:keywords/>
  <dc:description/>
  <cp:lastModifiedBy>Sumea Klicic</cp:lastModifiedBy>
  <cp:revision>6</cp:revision>
  <dcterms:created xsi:type="dcterms:W3CDTF">2026-01-16T22:41:00Z</dcterms:created>
  <dcterms:modified xsi:type="dcterms:W3CDTF">2026-01-17T21:44:00Z</dcterms:modified>
</cp:coreProperties>
</file>