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a2y1m4l5nyoj4c-ats.iot.us-east-2.amazonaws.com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