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AOMI Kit QR Manager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Product Development Plan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30-Day MVP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AOMI Kit QR Manager is an internal web-based MVP designed to help AOMI sellers assign physical QR codes to skincare routine kits quickly, securely, and with minimal friction during the sales process.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allow AOMI admins to manage products, diagnoses, routine types, predefined skincare routines, compatible product replacements, and QR tokens. Sellers/staff will use a simplified workflow to scan or manually enter a QR token, select the customer diagnosis, choose a predefined routine, replace products if needed, and assign the final routine to the QR code.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this MVP is not to build a complex dashboard or ecommerce system. The goal is to create a fast, reliable, and practical internal tool that supports the physical sales workflow and provides a clean API for the existing AOMI mobile app to retrieve routine data when the customer scans the QR code.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delivered as a </w:t>
      </w:r>
      <w:r w:rsidDel="00000000" w:rsidR="00000000" w:rsidRPr="00000000">
        <w:rPr>
          <w:b w:val="1"/>
          <w:bCs w:val="1"/>
          <w:rtl w:val="0"/>
        </w:rPr>
        <w:t xml:space="preserve">30-day MVP</w:t>
      </w:r>
      <w:r w:rsidDel="00000000" w:rsidR="00000000" w:rsidRPr="00000000">
        <w:rPr>
          <w:rtl w:val="0"/>
        </w:rPr>
        <w:t xml:space="preserve"> with a fixed project cost of </w:t>
      </w:r>
      <w:r w:rsidDel="00000000" w:rsidR="00000000" w:rsidRPr="00000000">
        <w:rPr>
          <w:b w:val="1"/>
          <w:bCs w:val="1"/>
          <w:rtl w:val="0"/>
        </w:rPr>
        <w:t xml:space="preserve">$2,250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MVP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deliver the following core capabilities: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log in and manage the system.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Seller/Staff can log in and use a simplified QR assignment flow.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create, edit, deactivate, and manage products.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can support at least two uploaded reference images.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manage diagnoses/needs, including combined diagnoses such as oily skin + pores or dark spots + sensitivity.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manage routine types such as morning routine, night routine, and weekly routine.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create and edit predefined skincare routine templates.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templates can include duration, routine type, diagnosis tags, steps, products, and usage instructions.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define compatible product replacement rules by step/product type.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select a diagnosis and routine from predefined options.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replace products only with compatible alternatives.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assign a physical QR token to the final routine.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assignment can be done using a USB/Bluetooth scanner through an active input field.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QR code entry will be available as a backup.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import QR tokens from CSV/Excel.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generate QR token batches from the panel.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export generated QR tokens as CSV/Excel.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validate QR tokens before assignment.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prevent duplicate, invalid, assigned, activated, voided, or replaced QR tokens from being incorrectly used.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will expose a documented REST API for the AOMI mobile app.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AOMI mobile app will be able to query a QR token and retrieve the assigned routine, products, instructions, duration, timing, and status.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logs will be stored for important admin/staff actions.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will be deployed using cost-effective hosting and database services.</w:t>
      </w:r>
    </w:p>
    <w:p w:rsidR="00000000" w:rsidDel="00000000" w:rsidP="00000000" w:rsidRDefault="00000000" w:rsidRPr="00000000" w14:paraId="00000020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AOMI Kit QR Manager should feel simple for sellers, even if the backend logic is structured and secure.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seller-side experience should be fast: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assignment screen → scan or enter QR → select routine → replace products if needed → assign QR → finish.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admin-side experience should be flexible: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products → manage diagnoses → manage routine types → create predefined routines → manage compatible replacements → import/generate QR tokens → monitor QR statuses.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give AOMI a strong operational foundation while keeping future expansion possible. Future phases may include deeper AOMI mobile app integrations, QR image/PDF label generation, advanced analytics, inventory, ecommerce, online orders, repurchase workflows, and more advanced recommendation logic.</w:t>
      </w:r>
    </w:p>
    <w:p w:rsidR="00000000" w:rsidDel="00000000" w:rsidP="00000000" w:rsidRDefault="00000000" w:rsidRPr="00000000" w14:paraId="00000027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Core Users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manages the internal setup and configuration.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products.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product images.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diagnoses/needs.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combined diagnoses.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routine types.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edit predefined routines.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routine steps.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default products to routine steps.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compatible replacement products.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QR tokens from CSV/Excel.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QR token batches.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QR tokens as CSV/Excel.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and manage QR token statuses.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Void/disable QR tokens if needed.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basic logs.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admin configuration screens.</w:t>
      </w:r>
    </w:p>
    <w:p w:rsidR="00000000" w:rsidDel="00000000" w:rsidP="00000000" w:rsidRDefault="00000000" w:rsidRPr="00000000" w14:paraId="0000003B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Seller/Staff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Seller/Staff role is designed for the point-of-sale workflow.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Seller/Staff can: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seller panel.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customer diagnosis/need.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predefined skincare routine.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routine steps and products.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products with compatible alternatives when required.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QR token using USB/Bluetooth scanner.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enter QR token as backup.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finalized routine to the QR token.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assignment success/failure status.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complex admin configuration screens.</w:t>
      </w:r>
    </w:p>
    <w:p w:rsidR="00000000" w:rsidDel="00000000" w:rsidP="00000000" w:rsidRDefault="00000000" w:rsidRPr="00000000" w14:paraId="00000048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Main Business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 Admin Setup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logs into the panel.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adds or imports product data.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uploads at least two reference images per product.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creates diagnosis/need categories.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creates routine types such as morning, night, and weekly.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creates predefined routine templates.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adds steps to each routine.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assigns default products to routine steps.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defines compatible replacement products.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imports or generates valid QR tokens.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tokens are stored in the database with available status.</w:t>
      </w:r>
    </w:p>
    <w:p w:rsidR="00000000" w:rsidDel="00000000" w:rsidP="00000000" w:rsidRDefault="00000000" w:rsidRPr="00000000" w14:paraId="00000055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 Seller QR Assignment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logs into the panel.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opens the QR assignment workflow.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scans the physical QR token or enters the code manually.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token.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selects the diagnosis/need.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shows matching predefined routines.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selects the routine.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reviews products and steps.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replaces products if needed.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only shows compatible replacements for each step.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confirms the final routine.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assigns the final package/routine to the QR token.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status changes from available to assigned.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sees success confirmation.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is ready for customer use.</w:t>
      </w:r>
    </w:p>
    <w:p w:rsidR="00000000" w:rsidDel="00000000" w:rsidP="00000000" w:rsidRDefault="00000000" w:rsidRPr="00000000" w14:paraId="00000065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 Customer Mobile App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AOMI mobile app is managed separately by the client’s internal team. This MVP will provide the backend API required for the mobile app.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mobile app flow: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scans the QR code from the AOMI mobile app.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reads the unique QR token.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calls the backend API.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returns routine, products, instructions, duration, timing, and QR status.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shows preview to the customer.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confirms activation.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calls activation API.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status changes to activated.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is saved into the customer’s profile inside the AOMI app.</w:t>
      </w:r>
    </w:p>
    <w:p w:rsidR="00000000" w:rsidDel="00000000" w:rsidP="00000000" w:rsidRDefault="00000000" w:rsidRPr="00000000" w14:paraId="00000071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QR Token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token workflow is a key part of the MVP.</w:t>
      </w:r>
    </w:p>
    <w:p w:rsidR="00000000" w:rsidDel="00000000" w:rsidP="00000000" w:rsidRDefault="00000000" w:rsidRPr="00000000" w14:paraId="00000073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 QR Token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import QR tokens from CSV/Excel.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imported file may include: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token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name or batch reference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status, if needed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validate imported rows and prevent duplicates.</w:t>
      </w:r>
    </w:p>
    <w:p w:rsidR="00000000" w:rsidDel="00000000" w:rsidP="00000000" w:rsidRDefault="00000000" w:rsidRPr="00000000" w14:paraId="0000007B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 QR Token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generate QR token batches directly from the panel.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generated formats: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AOMI-KIT-8F7K92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AOMI-KIT-3P9XQ1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AOMI-KIT-L6M2RA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prefer random unique tokens over simple sequential codes to reduce guessing, duplication, and manual mistakes.</w:t>
      </w:r>
    </w:p>
    <w:p w:rsidR="00000000" w:rsidDel="00000000" w:rsidP="00000000" w:rsidRDefault="00000000" w:rsidRPr="00000000" w14:paraId="00000082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 QR Token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 QR Token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exported file can be shared with the printing company or production team.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 QR Token Validation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seller scans or manually enters a QR token, the system will check: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follows the expected AOMI format.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exists in the database.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not duplicated.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available for assignment.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has not already been assigned.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has not already been activated.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not voided/disabled.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not replaced.</w:t>
      </w:r>
    </w:p>
    <w:p w:rsidR="00000000" w:rsidDel="00000000" w:rsidP="00000000" w:rsidRDefault="00000000" w:rsidRPr="00000000" w14:paraId="0000008F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6.5 QR Image and Printable PDF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QR image generation and printable PDF label sheet generation are not included in this MVP.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printing company later requires generated QR image files or PDF label sheets, this can be added as a future phase once the exact printing format is confirmed.</w:t>
      </w:r>
    </w:p>
    <w:p w:rsidR="00000000" w:rsidDel="00000000" w:rsidP="00000000" w:rsidRDefault="00000000" w:rsidRPr="00000000" w14:paraId="00000092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QR Token 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include basic token status management.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statuses: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available: QR token exists and can be assigned.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assigned: QR token has been assigned to a routine/package.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activated: customer has activated the routine from the AOMI mobile app.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voided/disabled: QR token should not be used due to error, damage, cancellation, or admin decision.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replaced: QR token was replaced by another token.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future statuses: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packed: staff confirmed the package is ready.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previewed: customer viewed routine preview but did not activate.</w:t>
      </w:r>
    </w:p>
    <w:p w:rsidR="00000000" w:rsidDel="00000000" w:rsidP="00000000" w:rsidRDefault="00000000" w:rsidRPr="00000000" w14:paraId="0000009D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Routine and Diagnosis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 Diagnoses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Diagnoses/needs will be manageable from the admin panel.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Oily skin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Pores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spots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skin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skin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Oily skin + pores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spots + sensitivity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 + pores</w:t>
      </w:r>
    </w:p>
    <w:p w:rsidR="00000000" w:rsidDel="00000000" w:rsidP="00000000" w:rsidRDefault="00000000" w:rsidRPr="00000000" w14:paraId="000000AA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8.2 Combined Diagnoses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MVP, combined diagnoses should not automatically merge two separate routines.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MVP approach: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creates routine templates and assigns one or more diagnosis tags to each routine.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name: Oily Skin + Pores Morning Routine</w:t>
        <w:br w:type="textWrapping"/>
        <w:t xml:space="preserve">Diagnosis tags: Oily skin, Pores</w:t>
        <w:br w:type="textWrapping"/>
        <w:t xml:space="preserve">Routine type: Morning routine</w:t>
        <w:br w:type="textWrapping"/>
        <w:t xml:space="preserve">Duration: 20 days</w:t>
        <w:br w:type="textWrapping"/>
        <w:t xml:space="preserve">Steps: defined manually by admin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keeps the system flexible without creating a complex automatic recommendation engine.</w:t>
      </w:r>
    </w:p>
    <w:p w:rsidR="00000000" w:rsidDel="00000000" w:rsidP="00000000" w:rsidRDefault="00000000" w:rsidRPr="00000000" w14:paraId="000000B1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8.3 Routine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types will be manageable from the admin panel.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examples: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routine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routine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routine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types can be edited or expanded later by the admin.</w:t>
      </w:r>
    </w:p>
    <w:p w:rsidR="00000000" w:rsidDel="00000000" w:rsidP="00000000" w:rsidRDefault="00000000" w:rsidRPr="00000000" w14:paraId="000000B8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8.4 Routine Template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predefined routine may include: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Routine name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Diagnosis/need tags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Duration, such as 20 days or 30 days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type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steps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type, such as cleanser, toner, serum, cream, sunscreen, exfoliant, or treatment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assigned to each step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instructions for each step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routine instructions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replacement products for each step</w:t>
      </w:r>
    </w:p>
    <w:p w:rsidR="00000000" w:rsidDel="00000000" w:rsidP="00000000" w:rsidRDefault="00000000" w:rsidRPr="00000000" w14:paraId="000000C4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can manage product records.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may include: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or internal code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Step/type compatibility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Function/description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 status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product image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Secondary/reference image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replacement rules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can be created manually from the admin panel.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CSV/Excel import option will also be supported using an agreed format.</w:t>
      </w:r>
    </w:p>
    <w:p w:rsidR="00000000" w:rsidDel="00000000" w:rsidP="00000000" w:rsidRDefault="00000000" w:rsidRPr="00000000" w14:paraId="000000D2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Product Replacement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Replacement rules are important for seller speed and product safety.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Replacement options should be restricted by compatible step/type.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serum should not be replaced with sunscreen.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cleanser should not be replaced with cream.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sunscreen should not be replaced with toner.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should only see valid alternatives for the selected step.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products should be saved as part of the final QR-assigned routine.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clearly show which product was replaced.</w:t>
      </w:r>
    </w:p>
    <w:p w:rsidR="00000000" w:rsidDel="00000000" w:rsidP="00000000" w:rsidRDefault="00000000" w:rsidRPr="00000000" w14:paraId="000000DC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30-Day Development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11.1 Week 1 — Foundation, Architecture, and Core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work: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project repository.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Next.js application.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Supabase/PostgreSQL database.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Supabase Storage for product images.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Vercel deployment foundation.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database schema.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 foundation.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Admin and Seller/Staff role structure.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initial dashboard layout.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core navigation.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first version of database tables.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 deliverables: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Deployed application foundation.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structure.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Admin/Seller role separation.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foundation.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dashboard shells.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environment setup.</w:t>
      </w:r>
    </w:p>
    <w:p w:rsidR="00000000" w:rsidDel="00000000" w:rsidP="00000000" w:rsidRDefault="00000000" w:rsidRPr="00000000" w14:paraId="000000F1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11.2 Week 2 — Admin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work: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product management.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product image upload.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diagnosis/needs management.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routine type management.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predefined routine creation/editing.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routine step management.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compatible replacement management.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manual product/routine data entry screens.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deliverables: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product CRUD.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upload.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 management.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type management.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template management.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replacement configuration.</w:t>
      </w:r>
    </w:p>
    <w:p w:rsidR="00000000" w:rsidDel="00000000" w:rsidP="00000000" w:rsidRDefault="00000000" w:rsidRPr="00000000" w14:paraId="00000102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11.3 Week 3 — QR Token Workflow and Seller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work: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QR token import from CSV/Excel.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QR token batch generation.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QR token export as CSV/Excel.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QR token validation.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duplicate prevention.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token status management.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seller QR assignment flow.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USB/Bluetooth scanner support through active input field.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manual QR entry fallback.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routine selection flow.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product replacement flow for seller.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3 deliverables: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import workflow.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generation workflow.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export workflow.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validation rules.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assignment flow.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fallback entry.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replacement during assignment.</w:t>
      </w:r>
    </w:p>
    <w:p w:rsidR="00000000" w:rsidDel="00000000" w:rsidP="00000000" w:rsidRDefault="00000000" w:rsidRPr="00000000" w14:paraId="00000117">
      <w:pPr>
        <w:pStyle w:val="Heading2"/>
        <w:spacing w:after="120" w:befor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11.4 Week 4 — API, Testing, Deployment, and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work: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REST API endpoints for AOMI mobile app integration.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 documentation.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activation endpoint.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logs for staff/admin actions.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admin flow.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seller flow.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QR token assignment rules.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duplicate/invalid/activated/voided token handling.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bugs.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final MVP.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handover instructions.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 deliverables: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REST API.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QR assignment workflow.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logs.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deployed MVP.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instructions.</w:t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test data.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Ready-to-use admin and seller flows.</w:t>
      </w:r>
    </w:p>
    <w:p w:rsidR="00000000" w:rsidDel="00000000" w:rsidP="00000000" w:rsidRDefault="00000000" w:rsidRPr="00000000" w14:paraId="0000012C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Recommended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or similar UI component system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API routes or server actions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for mobile app integration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 for product images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login for Admin and Seller/Staff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for MVP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Imports/Exports: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CSV/Excel import for products, QR tokens, and replacement data using agreed formats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CSV/Excel export for generated QR token batches</w:t>
      </w:r>
    </w:p>
    <w:p w:rsidR="00000000" w:rsidDel="00000000" w:rsidP="00000000" w:rsidRDefault="00000000" w:rsidRPr="00000000" w14:paraId="00000141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Included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includes: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 and Seller/Staff login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Seller/Staff dashboard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upload with at least two images per product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Diagnosis/needs management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diagnosis support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type management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Predefined routine creation and editing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steps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instructions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duration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assignment to routine steps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product replacement rules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import from CSV/Excel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batch generation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export as CSV/Excel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token validation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token status management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QR assignment flow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USB/Bluetooth scanner support through active input field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QR token entry fallback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for mobile app to retrieve QR/routine/product data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for routine activation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for AOMI internal mobile app team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logs for important admin/staff actions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setup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with sample QR tokens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handover instructions</w:t>
      </w:r>
    </w:p>
    <w:p w:rsidR="00000000" w:rsidDel="00000000" w:rsidP="00000000" w:rsidRDefault="00000000" w:rsidRPr="00000000" w14:paraId="00000161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Excluded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include: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AOMI mobile app development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inventory/accounting system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automatic skincare recommendation engine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merging of multiple routines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image generation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Printable PDF label sheet generation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label printing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analytics/reporting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integrations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web portal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production-scale audit system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multi-branch permission system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hosting/database costs if usage requires plan upgrades</w:t>
      </w:r>
    </w:p>
    <w:p w:rsidR="00000000" w:rsidDel="00000000" w:rsidP="00000000" w:rsidRDefault="00000000" w:rsidRPr="00000000" w14:paraId="00000171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Client Inputs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start efficiently, AOMI should provide: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Project-owned email account for GitHub, Vercel, Supabase, and related services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logo and basic design direction, if available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product sample data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product images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diagnosis list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routine type list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routine examples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replacement rules, if available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QR tokens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QR token format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mobile app API expectations, if already defined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specific language preference for the admin/seller panel</w:t>
      </w:r>
    </w:p>
    <w:p w:rsidR="00000000" w:rsidDel="00000000" w:rsidP="00000000" w:rsidRDefault="00000000" w:rsidRPr="00000000" w14:paraId="0000017F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Timeline Start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30-day timeline will begin once: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Fiverr order is active</w:t>
      </w:r>
    </w:p>
    <w:p w:rsidR="00000000" w:rsidDel="00000000" w:rsidP="00000000" w:rsidRDefault="00000000" w:rsidRPr="00000000" w14:paraId="000001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Project-owned account/email is available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access is provided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sample data for products, routines, diagnoses, QR codes, and replacement rules is available</w:t>
      </w:r>
    </w:p>
    <w:p w:rsidR="00000000" w:rsidDel="00000000" w:rsidP="00000000" w:rsidRDefault="00000000" w:rsidRPr="00000000" w14:paraId="00000185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considered complete when: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log in successfully.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Seller/Staff can log in successfully.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create and manage products.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upload at least two product images.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manage diagnoses and combined diagnosis tags.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manage routine types.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create and edit predefined routines.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define routine steps and instructions.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define compatible replacement products.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import QR tokens from CSV/Excel.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generate QR token batches.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export QR tokens as CSV/Excel.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prevents duplicate QR tokens.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QR token format and database existence.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scan or manually enter QR token.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select diagnosis and routine.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replace products only with compatible products.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can assign final routine to QR token.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QR token status updates correctly.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Activated/voided/replaced tokens cannot be assigned incorrectly.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AOMI mobile app can query QR token through API.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returns routine, products, instructions, duration, timing, and status.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is provided.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deployed.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handover instructions are provided.</w:t>
      </w:r>
    </w:p>
    <w:p w:rsidR="00000000" w:rsidDel="00000000" w:rsidP="00000000" w:rsidRDefault="00000000" w:rsidRPr="00000000" w14:paraId="000001A0">
      <w:pPr>
        <w:pStyle w:val="Heading1"/>
        <w:spacing w:after="12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End-of-MVP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MVP, AOMI will have a functional internal web panel that allows admins to manage the routine system and sellers to assign QR codes quickly during the sales process.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 a clean backend foundation, secure QR token validation, routine assignment logic, product replacement control, and documented API integration for the AOMI mobile app.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ready for internal testing, seller workflow validation, and future expansion into additional AOMI ecosystem modules.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