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4261" w14:textId="77777777" w:rsidR="006A41CD" w:rsidRPr="006A41CD" w:rsidRDefault="006A41CD" w:rsidP="006A41CD">
      <w:pPr>
        <w:rPr>
          <w:b/>
          <w:bCs/>
        </w:rPr>
      </w:pPr>
      <w:r w:rsidRPr="006A41CD">
        <w:rPr>
          <w:rFonts w:ascii="Segoe UI Emoji" w:hAnsi="Segoe UI Emoji" w:cs="Segoe UI Emoji"/>
          <w:b/>
          <w:bCs/>
        </w:rPr>
        <w:t>🔥</w:t>
      </w:r>
      <w:r w:rsidRPr="006A41CD">
        <w:rPr>
          <w:b/>
          <w:bCs/>
        </w:rPr>
        <w:t xml:space="preserve"> High-Demand Class and Time Identification</w:t>
      </w:r>
    </w:p>
    <w:p w14:paraId="61376CD0" w14:textId="309B782E" w:rsidR="006A41CD" w:rsidRPr="006A41CD" w:rsidRDefault="006A41CD" w:rsidP="006A41CD">
      <w:pPr>
        <w:rPr>
          <w:b/>
          <w:bCs/>
        </w:rPr>
      </w:pPr>
      <w:r w:rsidRPr="006A41CD">
        <w:rPr>
          <w:b/>
          <w:bCs/>
        </w:rPr>
        <w:t>1️</w:t>
      </w:r>
      <w:r w:rsidRPr="006A41CD">
        <w:rPr>
          <w:rFonts w:ascii="Segoe UI Symbol" w:hAnsi="Segoe UI Symbol" w:cs="Segoe UI Symbol"/>
          <w:b/>
          <w:bCs/>
        </w:rPr>
        <w:t>⃣</w:t>
      </w:r>
      <w:r w:rsidRPr="006A41CD">
        <w:rPr>
          <w:b/>
          <w:bCs/>
        </w:rPr>
        <w:t xml:space="preserve"> </w:t>
      </w:r>
      <w:r>
        <w:rPr>
          <w:b/>
          <w:bCs/>
        </w:rPr>
        <w:t>Analyse</w:t>
      </w:r>
      <w:r w:rsidRPr="006A41CD">
        <w:rPr>
          <w:b/>
          <w:bCs/>
        </w:rPr>
        <w:t xml:space="preserve"> EDA and Model Results</w:t>
      </w:r>
    </w:p>
    <w:p w14:paraId="26563EDB" w14:textId="590E7230" w:rsidR="006A41CD" w:rsidRPr="006A41CD" w:rsidRDefault="006A41CD" w:rsidP="006A41CD">
      <w:r w:rsidRPr="006A41CD">
        <w:t xml:space="preserve">After performing Exploratory Data Analysis, Price Elasticity </w:t>
      </w:r>
      <w:r>
        <w:t>modelling</w:t>
      </w:r>
      <w:r w:rsidRPr="006A41CD">
        <w:t>, and Demand Forecasting, the following insights were observed:</w:t>
      </w:r>
    </w:p>
    <w:p w14:paraId="55B6227C" w14:textId="77777777" w:rsidR="006A41CD" w:rsidRPr="006A41CD" w:rsidRDefault="006A41CD" w:rsidP="006A41CD">
      <w:pPr>
        <w:numPr>
          <w:ilvl w:val="0"/>
          <w:numId w:val="3"/>
        </w:numPr>
      </w:pPr>
      <w:r w:rsidRPr="006A41CD">
        <w:t>HIIT and Yoga classes showed the highest average attendance.</w:t>
      </w:r>
    </w:p>
    <w:p w14:paraId="4755E176" w14:textId="77777777" w:rsidR="006A41CD" w:rsidRPr="006A41CD" w:rsidRDefault="006A41CD" w:rsidP="006A41CD">
      <w:pPr>
        <w:numPr>
          <w:ilvl w:val="0"/>
          <w:numId w:val="3"/>
        </w:numPr>
      </w:pPr>
      <w:r w:rsidRPr="006A41CD">
        <w:t>Evening time slots (6 PM–8 PM) recorded maximum bookings.</w:t>
      </w:r>
    </w:p>
    <w:p w14:paraId="44B753B8" w14:textId="77777777" w:rsidR="006A41CD" w:rsidRPr="006A41CD" w:rsidRDefault="006A41CD" w:rsidP="006A41CD">
      <w:pPr>
        <w:numPr>
          <w:ilvl w:val="0"/>
          <w:numId w:val="3"/>
        </w:numPr>
      </w:pPr>
      <w:r w:rsidRPr="006A41CD">
        <w:t>Weekends (Saturday and Sunday) showed significantly higher demand compared to weekdays.</w:t>
      </w:r>
    </w:p>
    <w:p w14:paraId="48138A3E" w14:textId="77777777" w:rsidR="006A41CD" w:rsidRPr="006A41CD" w:rsidRDefault="006A41CD" w:rsidP="006A41CD">
      <w:pPr>
        <w:numPr>
          <w:ilvl w:val="0"/>
          <w:numId w:val="3"/>
        </w:numPr>
      </w:pPr>
      <w:r w:rsidRPr="006A41CD">
        <w:t>Demand forecasting confirmed consistent peak demand during evenings.</w:t>
      </w:r>
    </w:p>
    <w:p w14:paraId="30AB428B" w14:textId="77777777" w:rsidR="006A41CD" w:rsidRPr="006A41CD" w:rsidRDefault="006A41CD" w:rsidP="006A41CD">
      <w:r w:rsidRPr="006A41CD">
        <w:t>These findings indicate clear peak periods and popular class types.</w:t>
      </w:r>
    </w:p>
    <w:p w14:paraId="3524960E" w14:textId="77777777" w:rsidR="006A41CD" w:rsidRPr="006A41CD" w:rsidRDefault="006A41CD" w:rsidP="006A41CD">
      <w:r w:rsidRPr="006A41CD">
        <w:pict w14:anchorId="0158C2FB">
          <v:rect id="_x0000_i1095" style="width:0;height:1.5pt" o:hralign="center" o:hrstd="t" o:hr="t" fillcolor="#a0a0a0" stroked="f"/>
        </w:pict>
      </w:r>
    </w:p>
    <w:p w14:paraId="579D5C78" w14:textId="77777777" w:rsidR="006A41CD" w:rsidRPr="006A41CD" w:rsidRDefault="006A41CD" w:rsidP="006A41CD">
      <w:pPr>
        <w:rPr>
          <w:b/>
          <w:bCs/>
        </w:rPr>
      </w:pPr>
      <w:r w:rsidRPr="006A41CD">
        <w:rPr>
          <w:b/>
          <w:bCs/>
        </w:rPr>
        <w:t>2️</w:t>
      </w:r>
      <w:r w:rsidRPr="006A41CD">
        <w:rPr>
          <w:rFonts w:ascii="Segoe UI Symbol" w:hAnsi="Segoe UI Symbol" w:cs="Segoe UI Symbol"/>
          <w:b/>
          <w:bCs/>
        </w:rPr>
        <w:t>⃣</w:t>
      </w:r>
      <w:r w:rsidRPr="006A41CD">
        <w:rPr>
          <w:b/>
          <w:bCs/>
        </w:rPr>
        <w:t xml:space="preserve"> Determine Key Factors Using Correlation Analysis</w:t>
      </w:r>
    </w:p>
    <w:p w14:paraId="4AF14913" w14:textId="77777777" w:rsidR="006A41CD" w:rsidRPr="006A41CD" w:rsidRDefault="006A41CD" w:rsidP="006A41CD">
      <w:r w:rsidRPr="006A41CD">
        <w:t>Correlation analysis was conducted between numerical variables.</w:t>
      </w:r>
    </w:p>
    <w:p w14:paraId="258D43CF" w14:textId="77777777" w:rsidR="006A41CD" w:rsidRPr="006A41CD" w:rsidRDefault="006A41CD" w:rsidP="006A41CD">
      <w:pPr>
        <w:rPr>
          <w:b/>
          <w:bCs/>
        </w:rPr>
      </w:pPr>
      <w:r w:rsidRPr="006A41CD">
        <w:rPr>
          <w:b/>
          <w:bCs/>
        </w:rPr>
        <w:t>Key Observations:</w:t>
      </w:r>
    </w:p>
    <w:p w14:paraId="376F10E0" w14:textId="1A3F77AD" w:rsidR="006A41CD" w:rsidRPr="006A41CD" w:rsidRDefault="006A41CD" w:rsidP="006A41CD">
      <w:pPr>
        <w:numPr>
          <w:ilvl w:val="0"/>
          <w:numId w:val="4"/>
        </w:numPr>
      </w:pPr>
      <w:r w:rsidRPr="006A41CD">
        <w:t xml:space="preserve">Price and demand showed </w:t>
      </w:r>
      <w:r>
        <w:t xml:space="preserve">a </w:t>
      </w:r>
      <w:r w:rsidRPr="006A41CD">
        <w:t>negative correlation → indicates price elasticity.</w:t>
      </w:r>
    </w:p>
    <w:p w14:paraId="3AE72F73" w14:textId="77777777" w:rsidR="006A41CD" w:rsidRPr="006A41CD" w:rsidRDefault="006A41CD" w:rsidP="006A41CD">
      <w:pPr>
        <w:numPr>
          <w:ilvl w:val="0"/>
          <w:numId w:val="4"/>
        </w:numPr>
      </w:pPr>
      <w:r w:rsidRPr="006A41CD">
        <w:t>Evening time slots positively correlated with higher bookings.</w:t>
      </w:r>
    </w:p>
    <w:p w14:paraId="521432F5" w14:textId="77777777" w:rsidR="006A41CD" w:rsidRPr="006A41CD" w:rsidRDefault="006A41CD" w:rsidP="006A41CD">
      <w:pPr>
        <w:numPr>
          <w:ilvl w:val="0"/>
          <w:numId w:val="4"/>
        </w:numPr>
      </w:pPr>
      <w:r w:rsidRPr="006A41CD">
        <w:t>Weekend indicator variable strongly correlated with demand.</w:t>
      </w:r>
    </w:p>
    <w:p w14:paraId="6BF3B539" w14:textId="77777777" w:rsidR="006A41CD" w:rsidRPr="006A41CD" w:rsidRDefault="006A41CD" w:rsidP="006A41CD">
      <w:pPr>
        <w:numPr>
          <w:ilvl w:val="0"/>
          <w:numId w:val="4"/>
        </w:numPr>
      </w:pPr>
      <w:r w:rsidRPr="006A41CD">
        <w:t>Certain class types (HIIT, Yoga) consistently showed higher attendance.</w:t>
      </w:r>
    </w:p>
    <w:p w14:paraId="7F7C2BD6" w14:textId="77777777" w:rsidR="006A41CD" w:rsidRPr="006A41CD" w:rsidRDefault="006A41CD" w:rsidP="006A41CD">
      <w:pPr>
        <w:rPr>
          <w:b/>
          <w:bCs/>
        </w:rPr>
      </w:pPr>
      <w:r w:rsidRPr="006A41CD">
        <w:rPr>
          <w:b/>
          <w:bCs/>
        </w:rPr>
        <w:t>Major Demand Drivers Identified:</w:t>
      </w:r>
    </w:p>
    <w:p w14:paraId="59AAB2BE" w14:textId="77777777" w:rsidR="006A41CD" w:rsidRPr="006A41CD" w:rsidRDefault="006A41CD" w:rsidP="006A41CD">
      <w:pPr>
        <w:numPr>
          <w:ilvl w:val="0"/>
          <w:numId w:val="5"/>
        </w:numPr>
      </w:pPr>
      <w:r w:rsidRPr="006A41CD">
        <w:t>Class Type</w:t>
      </w:r>
    </w:p>
    <w:p w14:paraId="04980290" w14:textId="77777777" w:rsidR="006A41CD" w:rsidRPr="006A41CD" w:rsidRDefault="006A41CD" w:rsidP="006A41CD">
      <w:pPr>
        <w:numPr>
          <w:ilvl w:val="0"/>
          <w:numId w:val="5"/>
        </w:numPr>
      </w:pPr>
      <w:r w:rsidRPr="006A41CD">
        <w:t>Time of Day</w:t>
      </w:r>
    </w:p>
    <w:p w14:paraId="56A6F221" w14:textId="77777777" w:rsidR="006A41CD" w:rsidRPr="006A41CD" w:rsidRDefault="006A41CD" w:rsidP="006A41CD">
      <w:pPr>
        <w:numPr>
          <w:ilvl w:val="0"/>
          <w:numId w:val="5"/>
        </w:numPr>
      </w:pPr>
      <w:r w:rsidRPr="006A41CD">
        <w:t>Day of Week</w:t>
      </w:r>
    </w:p>
    <w:p w14:paraId="5DA3AF15" w14:textId="77777777" w:rsidR="006A41CD" w:rsidRPr="006A41CD" w:rsidRDefault="006A41CD" w:rsidP="006A41CD">
      <w:pPr>
        <w:numPr>
          <w:ilvl w:val="0"/>
          <w:numId w:val="5"/>
        </w:numPr>
      </w:pPr>
      <w:r w:rsidRPr="006A41CD">
        <w:t>Price Level</w:t>
      </w:r>
    </w:p>
    <w:p w14:paraId="6B80A353" w14:textId="77777777" w:rsidR="006A41CD" w:rsidRPr="006A41CD" w:rsidRDefault="006A41CD" w:rsidP="006A41CD">
      <w:r w:rsidRPr="006A41CD">
        <w:pict w14:anchorId="453CDA52">
          <v:rect id="_x0000_i1096" style="width:0;height:1.5pt" o:hralign="center" o:hrstd="t" o:hr="t" fillcolor="#a0a0a0" stroked="f"/>
        </w:pict>
      </w:r>
    </w:p>
    <w:p w14:paraId="41069A2B" w14:textId="77777777" w:rsidR="006A41CD" w:rsidRPr="006A41CD" w:rsidRDefault="006A41CD" w:rsidP="006A41CD">
      <w:pPr>
        <w:rPr>
          <w:b/>
          <w:bCs/>
        </w:rPr>
      </w:pPr>
      <w:r w:rsidRPr="006A41CD">
        <w:rPr>
          <w:b/>
          <w:bCs/>
        </w:rPr>
        <w:t>3️</w:t>
      </w:r>
      <w:r w:rsidRPr="006A41CD">
        <w:rPr>
          <w:rFonts w:ascii="Segoe UI Symbol" w:hAnsi="Segoe UI Symbol" w:cs="Segoe UI Symbol"/>
          <w:b/>
          <w:bCs/>
        </w:rPr>
        <w:t>⃣</w:t>
      </w:r>
      <w:r w:rsidRPr="006A41CD">
        <w:rPr>
          <w:b/>
          <w:bCs/>
        </w:rPr>
        <w:t xml:space="preserve"> Pricing Strategy Formulation</w:t>
      </w:r>
    </w:p>
    <w:p w14:paraId="35553691" w14:textId="77777777" w:rsidR="006A41CD" w:rsidRPr="006A41CD" w:rsidRDefault="006A41CD" w:rsidP="006A41CD">
      <w:r w:rsidRPr="006A41CD">
        <w:t>Based on the identified high-demand periods:</w:t>
      </w:r>
    </w:p>
    <w:p w14:paraId="211B3570" w14:textId="77777777" w:rsidR="006A41CD" w:rsidRPr="006A41CD" w:rsidRDefault="006A41CD" w:rsidP="006A41CD">
      <w:pPr>
        <w:rPr>
          <w:b/>
          <w:bCs/>
        </w:rPr>
      </w:pPr>
      <w:r w:rsidRPr="006A41CD">
        <w:rPr>
          <w:rFonts w:ascii="Segoe UI Emoji" w:hAnsi="Segoe UI Emoji" w:cs="Segoe UI Emoji"/>
          <w:b/>
          <w:bCs/>
        </w:rPr>
        <w:t>🔹</w:t>
      </w:r>
      <w:r w:rsidRPr="006A41CD">
        <w:rPr>
          <w:b/>
          <w:bCs/>
        </w:rPr>
        <w:t xml:space="preserve"> Peak Period Pricing</w:t>
      </w:r>
    </w:p>
    <w:p w14:paraId="2BDDDE95" w14:textId="77777777" w:rsidR="006A41CD" w:rsidRPr="006A41CD" w:rsidRDefault="006A41CD" w:rsidP="006A41CD">
      <w:r w:rsidRPr="006A41CD">
        <w:t>For:</w:t>
      </w:r>
    </w:p>
    <w:p w14:paraId="79B0CC3F" w14:textId="77777777" w:rsidR="006A41CD" w:rsidRPr="006A41CD" w:rsidRDefault="006A41CD" w:rsidP="006A41CD">
      <w:pPr>
        <w:numPr>
          <w:ilvl w:val="0"/>
          <w:numId w:val="6"/>
        </w:numPr>
      </w:pPr>
      <w:r w:rsidRPr="006A41CD">
        <w:t>Evening sessions</w:t>
      </w:r>
    </w:p>
    <w:p w14:paraId="0E989017" w14:textId="77777777" w:rsidR="006A41CD" w:rsidRPr="006A41CD" w:rsidRDefault="006A41CD" w:rsidP="006A41CD">
      <w:pPr>
        <w:numPr>
          <w:ilvl w:val="0"/>
          <w:numId w:val="6"/>
        </w:numPr>
      </w:pPr>
      <w:r w:rsidRPr="006A41CD">
        <w:t>Weekend classes</w:t>
      </w:r>
    </w:p>
    <w:p w14:paraId="0DDC77EF" w14:textId="77777777" w:rsidR="006A41CD" w:rsidRPr="006A41CD" w:rsidRDefault="006A41CD" w:rsidP="006A41CD">
      <w:pPr>
        <w:numPr>
          <w:ilvl w:val="0"/>
          <w:numId w:val="6"/>
        </w:numPr>
      </w:pPr>
      <w:r w:rsidRPr="006A41CD">
        <w:t>High-demand classes (HIIT, Yoga)</w:t>
      </w:r>
    </w:p>
    <w:p w14:paraId="5DF1BA6E" w14:textId="77777777" w:rsidR="006A41CD" w:rsidRPr="006A41CD" w:rsidRDefault="006A41CD" w:rsidP="006A41CD">
      <w:r w:rsidRPr="006A41CD">
        <w:lastRenderedPageBreak/>
        <w:t>Price should be increased by 10–20%.</w:t>
      </w:r>
    </w:p>
    <w:p w14:paraId="1D89E70E" w14:textId="77777777" w:rsidR="006A41CD" w:rsidRPr="006A41CD" w:rsidRDefault="006A41CD" w:rsidP="006A41CD">
      <w:r w:rsidRPr="006A41CD">
        <w:t>[</w:t>
      </w:r>
      <w:r w:rsidRPr="006A41CD">
        <w:br/>
        <w:t>New Price = Base Price × 1.15</w:t>
      </w:r>
      <w:r w:rsidRPr="006A41CD">
        <w:br/>
        <w:t>]</w:t>
      </w:r>
    </w:p>
    <w:p w14:paraId="4E71B670" w14:textId="77777777" w:rsidR="006A41CD" w:rsidRPr="006A41CD" w:rsidRDefault="006A41CD" w:rsidP="006A41CD">
      <w:r w:rsidRPr="006A41CD">
        <w:pict w14:anchorId="4A904C0A">
          <v:rect id="_x0000_i1097" style="width:0;height:1.5pt" o:hralign="center" o:hrstd="t" o:hr="t" fillcolor="#a0a0a0" stroked="f"/>
        </w:pict>
      </w:r>
    </w:p>
    <w:p w14:paraId="7B70C2EC" w14:textId="77777777" w:rsidR="006A41CD" w:rsidRPr="006A41CD" w:rsidRDefault="006A41CD" w:rsidP="006A41CD">
      <w:pPr>
        <w:rPr>
          <w:b/>
          <w:bCs/>
        </w:rPr>
      </w:pPr>
      <w:r w:rsidRPr="006A41CD">
        <w:rPr>
          <w:rFonts w:ascii="Segoe UI Emoji" w:hAnsi="Segoe UI Emoji" w:cs="Segoe UI Emoji"/>
          <w:b/>
          <w:bCs/>
        </w:rPr>
        <w:t>🔹</w:t>
      </w:r>
      <w:r w:rsidRPr="006A41CD">
        <w:rPr>
          <w:b/>
          <w:bCs/>
        </w:rPr>
        <w:t xml:space="preserve"> Off-Peak Discount Strategy</w:t>
      </w:r>
    </w:p>
    <w:p w14:paraId="2FF2C894" w14:textId="77777777" w:rsidR="006A41CD" w:rsidRPr="006A41CD" w:rsidRDefault="006A41CD" w:rsidP="006A41CD">
      <w:r w:rsidRPr="006A41CD">
        <w:t>For:</w:t>
      </w:r>
    </w:p>
    <w:p w14:paraId="10059E86" w14:textId="77777777" w:rsidR="006A41CD" w:rsidRPr="006A41CD" w:rsidRDefault="006A41CD" w:rsidP="006A41CD">
      <w:pPr>
        <w:numPr>
          <w:ilvl w:val="0"/>
          <w:numId w:val="7"/>
        </w:numPr>
      </w:pPr>
      <w:r w:rsidRPr="006A41CD">
        <w:t>Afternoon slots</w:t>
      </w:r>
    </w:p>
    <w:p w14:paraId="429F3C78" w14:textId="77777777" w:rsidR="006A41CD" w:rsidRPr="006A41CD" w:rsidRDefault="006A41CD" w:rsidP="006A41CD">
      <w:pPr>
        <w:numPr>
          <w:ilvl w:val="0"/>
          <w:numId w:val="7"/>
        </w:numPr>
      </w:pPr>
      <w:r w:rsidRPr="006A41CD">
        <w:t>Low-demand weekdays</w:t>
      </w:r>
    </w:p>
    <w:p w14:paraId="71DF8D80" w14:textId="77777777" w:rsidR="006A41CD" w:rsidRPr="006A41CD" w:rsidRDefault="006A41CD" w:rsidP="006A41CD">
      <w:r w:rsidRPr="006A41CD">
        <w:t>Price should be reduced by 10%.</w:t>
      </w:r>
    </w:p>
    <w:p w14:paraId="28445366" w14:textId="77777777" w:rsidR="006A41CD" w:rsidRPr="006A41CD" w:rsidRDefault="006A41CD" w:rsidP="006A41CD">
      <w:r w:rsidRPr="006A41CD">
        <w:t>[</w:t>
      </w:r>
      <w:r w:rsidRPr="006A41CD">
        <w:br/>
        <w:t>New Price = Base Price × 0.90</w:t>
      </w:r>
      <w:r w:rsidRPr="006A41CD">
        <w:br/>
        <w:t>]</w:t>
      </w:r>
    </w:p>
    <w:p w14:paraId="6040391C" w14:textId="77777777" w:rsidR="006A41CD" w:rsidRPr="006A41CD" w:rsidRDefault="006A41CD" w:rsidP="006A41CD">
      <w:r w:rsidRPr="006A41CD">
        <w:pict w14:anchorId="1CC1EF2E">
          <v:rect id="_x0000_i1098" style="width:0;height:1.5pt" o:hralign="center" o:hrstd="t" o:hr="t" fillcolor="#a0a0a0" stroked="f"/>
        </w:pict>
      </w:r>
    </w:p>
    <w:p w14:paraId="1ADBC4D6" w14:textId="77777777" w:rsidR="006A41CD" w:rsidRPr="006A41CD" w:rsidRDefault="006A41CD" w:rsidP="006A41CD">
      <w:pPr>
        <w:rPr>
          <w:b/>
          <w:bCs/>
        </w:rPr>
      </w:pPr>
      <w:r w:rsidRPr="006A41CD">
        <w:rPr>
          <w:b/>
          <w:bCs/>
        </w:rPr>
        <w:t>Final Recommendation</w:t>
      </w:r>
    </w:p>
    <w:p w14:paraId="7C1AFB2A" w14:textId="77777777" w:rsidR="006A41CD" w:rsidRPr="006A41CD" w:rsidRDefault="006A41CD" w:rsidP="006A41CD">
      <w:r w:rsidRPr="006A41CD">
        <w:t>A dynamic pricing model is recommended where prices are adjusted based on demand intensity. This will:</w:t>
      </w:r>
    </w:p>
    <w:p w14:paraId="322267A7" w14:textId="77777777" w:rsidR="006A41CD" w:rsidRPr="006A41CD" w:rsidRDefault="006A41CD" w:rsidP="006A41CD">
      <w:pPr>
        <w:numPr>
          <w:ilvl w:val="0"/>
          <w:numId w:val="8"/>
        </w:numPr>
      </w:pPr>
      <w:r w:rsidRPr="006A41CD">
        <w:t>Maximize revenue during peak periods</w:t>
      </w:r>
    </w:p>
    <w:p w14:paraId="6CEF52FF" w14:textId="77777777" w:rsidR="006A41CD" w:rsidRPr="006A41CD" w:rsidRDefault="006A41CD" w:rsidP="006A41CD">
      <w:pPr>
        <w:numPr>
          <w:ilvl w:val="0"/>
          <w:numId w:val="8"/>
        </w:numPr>
      </w:pPr>
      <w:r w:rsidRPr="006A41CD">
        <w:t>Increase occupancy during low-demand periods</w:t>
      </w:r>
    </w:p>
    <w:p w14:paraId="344FFEF8" w14:textId="77777777" w:rsidR="006A41CD" w:rsidRPr="006A41CD" w:rsidRDefault="006A41CD" w:rsidP="006A41CD">
      <w:pPr>
        <w:numPr>
          <w:ilvl w:val="0"/>
          <w:numId w:val="8"/>
        </w:numPr>
      </w:pPr>
      <w:r w:rsidRPr="006A41CD">
        <w:t>Improve overall capacity utilization</w:t>
      </w:r>
    </w:p>
    <w:sectPr w:rsidR="006A41CD" w:rsidRPr="006A4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733C"/>
    <w:multiLevelType w:val="multilevel"/>
    <w:tmpl w:val="20B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3244"/>
    <w:multiLevelType w:val="multilevel"/>
    <w:tmpl w:val="420E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445EE"/>
    <w:multiLevelType w:val="multilevel"/>
    <w:tmpl w:val="0CF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C5E9E"/>
    <w:multiLevelType w:val="multilevel"/>
    <w:tmpl w:val="403A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666A7"/>
    <w:multiLevelType w:val="multilevel"/>
    <w:tmpl w:val="A470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284A"/>
    <w:multiLevelType w:val="multilevel"/>
    <w:tmpl w:val="A52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A2204"/>
    <w:multiLevelType w:val="multilevel"/>
    <w:tmpl w:val="664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F728F"/>
    <w:multiLevelType w:val="multilevel"/>
    <w:tmpl w:val="37B4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751A8E"/>
    <w:multiLevelType w:val="multilevel"/>
    <w:tmpl w:val="C1C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565917">
    <w:abstractNumId w:val="7"/>
  </w:num>
  <w:num w:numId="2" w16cid:durableId="1186285391">
    <w:abstractNumId w:val="1"/>
  </w:num>
  <w:num w:numId="3" w16cid:durableId="1628392872">
    <w:abstractNumId w:val="6"/>
  </w:num>
  <w:num w:numId="4" w16cid:durableId="2045982711">
    <w:abstractNumId w:val="8"/>
  </w:num>
  <w:num w:numId="5" w16cid:durableId="1571501370">
    <w:abstractNumId w:val="4"/>
  </w:num>
  <w:num w:numId="6" w16cid:durableId="1461610247">
    <w:abstractNumId w:val="3"/>
  </w:num>
  <w:num w:numId="7" w16cid:durableId="536625826">
    <w:abstractNumId w:val="5"/>
  </w:num>
  <w:num w:numId="8" w16cid:durableId="703945504">
    <w:abstractNumId w:val="0"/>
  </w:num>
  <w:num w:numId="9" w16cid:durableId="1155679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CD"/>
    <w:rsid w:val="006A41CD"/>
    <w:rsid w:val="009041C8"/>
    <w:rsid w:val="00B777A9"/>
    <w:rsid w:val="00DA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2BA3"/>
  <w15:chartTrackingRefBased/>
  <w15:docId w15:val="{202FDC31-3814-43A0-8FAE-68738A1FA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SUMEDHA PATIL</dc:creator>
  <cp:keywords/>
  <dc:description/>
  <cp:lastModifiedBy>SUMEDHA PATIL</cp:lastModifiedBy>
  <cp:revision>1</cp:revision>
  <dcterms:created xsi:type="dcterms:W3CDTF">2026-02-15T17:17:00Z</dcterms:created>
  <dcterms:modified xsi:type="dcterms:W3CDTF">2026-02-15T17:25:00Z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4a3cdbd2-10ce-413b-b6cf-09f05dff983c</vt:lpwstr>
  </property>
</Properties>
</file>