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D6622"/>
          <w:spacing w:val="80"/>
          <w:sz w:val="80"/>
          <w:szCs w:val="80"/>
        </w:rPr>
        <w:t xml:space="preserve">SP HOME INTERIOR</w:t>
      </w:r>
    </w:p>
    <w:p>
      <w:pPr>
        <w:spacing w:after="0" w:before="6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3D8830"/>
          <w:sz w:val="34"/>
          <w:szCs w:val="34"/>
        </w:rPr>
        <w:t xml:space="preserve">Worker &amp; Admin PWA — Master Project File</w:t>
      </w:r>
    </w:p>
    <w:p>
      <w:pPr>
        <w:spacing w:after="0" w:before="6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A7455"/>
          <w:sz w:val="18"/>
          <w:szCs w:val="18"/>
        </w:rPr>
        <w:t xml:space="preserve">Complete Setup Guide  ·  All Source Code  ·  Deployment Reference</w:t>
      </w:r>
    </w:p>
    <w:p>
      <w:pPr>
        <w:spacing w:after="0" w:before="20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0D1A0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📱  Two Separate PWA Icons (Worker + Admin)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☁️  Google Apps Script + Google Sheets Backend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🏠  GitHub Pages Hosting  (100% Free)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 Camera + GPS + Offline Sync</w:t>
            </w:r>
          </w:p>
        </w:tc>
      </w:tr>
    </w:tbl>
    <w:p>
      <w:pPr>
        <w:spacing w:after="0" w:before="40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A7455"/>
          <w:sz w:val="18"/>
          <w:szCs w:val="18"/>
        </w:rPr>
        <w:t xml:space="preserve">Version 1.0  ·  SP Home Interior  ·  2025</w:t>
      </w:r>
    </w:p>
    <w:p>
      <w:r>
        <w:br w:type="page"/>
      </w:r>
    </w:p>
    <w:p>
      <w:pPr>
        <w:pStyle w:val="Heading1"/>
        <w:pBdr>
          <w:bottom w:val="single" w:color="3D8830" w:sz="8"/>
        </w:pBdr>
        <w:shd w:fill="2D6622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Table of Contents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440"/>
        <w:gridCol w:w="2500"/>
      </w:tblGrid>
      <w:tr>
        <w:trPr>
          <w:tblHeader/>
        </w:trPr>
        <w:tc>
          <w:tcPr>
            <w:tcW w:type="dxa" w:w="5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44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5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1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Project Overview</w:t>
            </w:r>
          </w:p>
        </w:tc>
        <w:tc>
          <w:tcPr>
            <w:tcW w:type="dxa" w:w="2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2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Folder Structure</w:t>
            </w:r>
          </w:p>
        </w:tc>
        <w:tc>
          <w:tcPr>
            <w:tcW w:type="dxa" w:w="2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3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Shared Files — config.js &amp; logo.js</w:t>
            </w:r>
          </w:p>
        </w:tc>
        <w:tc>
          <w:tcPr>
            <w:tcW w:type="dxa" w:w="2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4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Worker App — app.js</w:t>
            </w:r>
          </w:p>
        </w:tc>
        <w:tc>
          <w:tcPr>
            <w:tcW w:type="dxa" w:w="2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5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Admin App — admin.js</w:t>
            </w:r>
          </w:p>
        </w:tc>
        <w:tc>
          <w:tcPr>
            <w:tcW w:type="dxa" w:w="2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6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Service Workers (worker/sw.js + admin/sw.js)</w:t>
            </w:r>
          </w:p>
        </w:tc>
        <w:tc>
          <w:tcPr>
            <w:tcW w:type="dxa" w:w="2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7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PWA Manifests</w:t>
            </w:r>
          </w:p>
        </w:tc>
        <w:tc>
          <w:tcPr>
            <w:tcW w:type="dxa" w:w="2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8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Step-by-Step Deployment Guide</w:t>
            </w:r>
          </w:p>
        </w:tc>
        <w:tc>
          <w:tcPr>
            <w:tcW w:type="dxa" w:w="2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9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Google Apps Script Backend — Code.gs</w:t>
            </w:r>
          </w:p>
        </w:tc>
        <w:tc>
          <w:tcPr>
            <w:tcW w:type="dxa" w:w="2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10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Apps Script Setup Instructions</w:t>
            </w:r>
          </w:p>
        </w:tc>
        <w:tc>
          <w:tcPr>
            <w:tcW w:type="dxa" w:w="2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11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API Reference</w:t>
            </w:r>
          </w:p>
        </w:tc>
        <w:tc>
          <w:tcPr>
            <w:tcW w:type="dxa" w:w="2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11</w:t>
            </w:r>
          </w:p>
        </w:tc>
      </w:tr>
      <w:tr>
        <w:tc>
          <w:tcPr>
            <w:tcW w:type="dxa" w:w="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12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Bug Fixes Applied</w:t>
            </w:r>
          </w:p>
        </w:tc>
        <w:tc>
          <w:tcPr>
            <w:tcW w:type="dxa" w:w="2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12</w:t>
            </w:r>
          </w:p>
        </w:tc>
      </w:tr>
      <w:tr>
        <w:tc>
          <w:tcPr>
            <w:tcW w:type="dxa" w:w="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13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Updating After Code Changes</w:t>
            </w:r>
          </w:p>
        </w:tc>
        <w:tc>
          <w:tcPr>
            <w:tcW w:type="dxa" w:w="2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13</w:t>
            </w:r>
          </w:p>
        </w:tc>
      </w:tr>
      <w:tr>
        <w:tc>
          <w:tcPr>
            <w:tcW w:type="dxa" w:w="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14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Troubleshooting</w:t>
            </w:r>
          </w:p>
        </w:tc>
        <w:tc>
          <w:tcPr>
            <w:tcW w:type="dxa" w:w="2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13</w:t>
            </w:r>
          </w:p>
        </w:tc>
      </w:tr>
      <w:tr>
        <w:tc>
          <w:tcPr>
            <w:tcW w:type="dxa" w:w="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15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Security Notes</w:t>
            </w:r>
          </w:p>
        </w:tc>
        <w:tc>
          <w:tcPr>
            <w:tcW w:type="dxa" w:w="2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14</w:t>
            </w:r>
          </w:p>
        </w:tc>
      </w:tr>
      <w:tr>
        <w:tc>
          <w:tcPr>
            <w:tcW w:type="dxa" w:w="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16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Quick Reference Card</w:t>
            </w:r>
          </w:p>
        </w:tc>
        <w:tc>
          <w:tcPr>
            <w:tcW w:type="dxa" w:w="2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14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D8830" w:sz="8"/>
        </w:pBdr>
        <w:shd w:fill="2D6622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Project Overview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SP Home Interior uses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two separate PWAs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— one for workers, one for the Admin (MD). Both are hosted on GitHub Pages (free). The backend runs on Google Apps Script connected to Google Sheets — no server required.</w:t>
      </w:r>
    </w:p>
    <w:p>
      <w:pPr>
        <w:spacing w:after="0" w:before="12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040"/>
        <w:gridCol w:w="1800"/>
      </w:tblGrid>
      <w:tr>
        <w:trPr>
          <w:tblHeader/>
        </w:trPr>
        <w:tc>
          <w:tcPr>
            <w:tcW w:type="dxa" w:w="18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18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Path</w:t>
            </w:r>
          </w:p>
        </w:tc>
        <w:tc>
          <w:tcPr>
            <w:tcW w:type="dxa" w:w="504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Orientation</w:t>
            </w:r>
          </w:p>
        </w:tc>
      </w:tr>
      <w:tr>
        <w:tc>
          <w:tcPr>
            <w:tcW w:type="dxa" w:w="18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Worker App</w:t>
            </w:r>
          </w:p>
        </w:tc>
        <w:tc>
          <w:tcPr>
            <w:tcW w:type="dxa" w:w="18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/worker/</w:t>
            </w:r>
          </w:p>
        </w:tc>
        <w:tc>
          <w:tcPr>
            <w:tcW w:type="dxa" w:w="50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Clock-in/out with selfie &amp; GPS, Leave &amp; Advance requests, View own records</w:t>
            </w:r>
          </w:p>
        </w:tc>
        <w:tc>
          <w:tcPr>
            <w:tcW w:type="dxa" w:w="18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Portrait</w:t>
            </w:r>
          </w:p>
        </w:tc>
      </w:tr>
      <w:tr>
        <w:tc>
          <w:tcPr>
            <w:tcW w:type="dxa" w:w="18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Admin App</w:t>
            </w:r>
          </w:p>
        </w:tc>
        <w:tc>
          <w:tcPr>
            <w:tcW w:type="dxa" w:w="18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/admin/</w:t>
            </w:r>
          </w:p>
        </w:tc>
        <w:tc>
          <w:tcPr>
            <w:tcW w:type="dxa" w:w="50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Payroll calculator, Attendance grid, Approve requests, Photo proof viewer, Worker management</w:t>
            </w:r>
          </w:p>
        </w:tc>
        <w:tc>
          <w:tcPr>
            <w:tcW w:type="dxa" w:w="18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Landscape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pStyle w:val="Heading2"/>
        <w:pBdr>
          <w:bottom w:val="single" w:color="D4EAC8" w:sz="4"/>
        </w:pBdr>
        <w:spacing w:after="100" w:before="240"/>
      </w:pPr>
      <w:r>
        <w:rPr>
          <w:rFonts w:ascii="Arial" w:cs="Arial" w:eastAsia="Arial" w:hAnsi="Arial"/>
          <w:color w:val="3D8830"/>
          <w:sz w:val="27"/>
          <w:szCs w:val="27"/>
        </w:rPr>
        <w:t xml:space="preserve">▌ </w:t>
      </w:r>
      <w:r>
        <w:rPr>
          <w:rFonts w:ascii="Arial" w:cs="Arial" w:eastAsia="Arial" w:hAnsi="Arial"/>
          <w:b/>
          <w:bCs/>
          <w:color w:val="2D6622"/>
          <w:sz w:val="27"/>
          <w:szCs w:val="27"/>
        </w:rPr>
        <w:t xml:space="preserve">Why Subfolders?</w:t>
      </w:r>
    </w:p>
    <w:p>
      <w:pPr>
        <w:spacing w:after="50" w:before="5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A PWA's identity is set by the </w:t>
      </w:r>
      <w:r>
        <w:rPr>
          <w:rFonts w:ascii="Courier New" w:cs="Courier New" w:eastAsia="Courier New" w:hAnsi="Courier New"/>
          <w:color w:val="2D6622"/>
          <w:sz w:val="18"/>
          <w:szCs w:val="18"/>
          <w:shd w:fill="EDF4EB" w:val="clear"/>
        </w:rPr>
        <w:t xml:space="preserve">"scope"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field in its manifest. Two apps in different subfolders each with </w:t>
      </w:r>
      <w:r>
        <w:rPr>
          <w:rFonts w:ascii="Courier New" w:cs="Courier New" w:eastAsia="Courier New" w:hAnsi="Courier New"/>
          <w:color w:val="2D6622"/>
          <w:sz w:val="18"/>
          <w:szCs w:val="18"/>
          <w:shd w:fill="EDF4EB" w:val="clear"/>
        </w:rPr>
        <w:t xml:space="preserve">"scope": "./"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are treated as independent PWAs — mobile browsers offer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Add to Home Screen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for each separately, creating two distinct home-screen icons.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D8830" w:sz="8"/>
        </w:pBdr>
        <w:shd w:fill="2D6622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Folder Structure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Upload this entire folder to the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root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of your GitHub Pages repository.</w:t>
      </w:r>
    </w:p>
    <w:p>
      <w:pPr>
        <w:spacing w:after="0" w:before="10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📁  SP-Home-Interior/ — Complete File Tree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>worker/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>    ├── index.html          ← Worker App HTML (full UI)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>    ├── app.js              ← Worker logic (clock, camera, GPS, offline)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>    ├── manifest.json       ← scope: "./"  start_url: "./index.html"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>    └── sw.js               ← Service worker scoped to /worker/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>admin/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>    ├── index.html          ← Admin App HTML (full UI)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>    ├── admin.js            ← Admin logic (payroll, reports, settings)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>    ├── manifest.json       ← scope: "./"  start_url: "./index.html"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>    └── sw.js               ← Service worker scoped to /admin/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>shared/                     ← Used by BOTH apps (paths: ../shared/...)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>    ├── config.js           ← ✏️  EDIT THIS  — BACKEND_URL, PIN, etc.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>    ├── logo.js             ← Logo injector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>    ├── logo.png            ← Your company logo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>    ├── icon-192.png        ← App icon 192×192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>    ├── icon-512.png        ← App icon 512×512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>    ├── maskable-192.png    ← Android adaptive icon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>    ├── maskable-512.png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>    └── apple-touch-icon.png← iOS home screen icon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>Code.gs                     ← Google Apps Script backend (this file)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D8830" w:sz="8"/>
        </w:pBdr>
        <w:shd w:fill="2D6622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Shared Files — config.js &amp; logo.js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pStyle w:val="Heading2"/>
        <w:pBdr>
          <w:bottom w:val="single" w:color="D4EAC8" w:sz="4"/>
        </w:pBdr>
        <w:spacing w:after="100" w:before="240"/>
      </w:pPr>
      <w:r>
        <w:rPr>
          <w:rFonts w:ascii="Arial" w:cs="Arial" w:eastAsia="Arial" w:hAnsi="Arial"/>
          <w:color w:val="3D8830"/>
          <w:sz w:val="27"/>
          <w:szCs w:val="27"/>
        </w:rPr>
        <w:t xml:space="preserve">▌ </w:t>
      </w:r>
      <w:r>
        <w:rPr>
          <w:rFonts w:ascii="Arial" w:cs="Arial" w:eastAsia="Arial" w:hAnsi="Arial"/>
          <w:b/>
          <w:bCs/>
          <w:color w:val="2D6622"/>
          <w:sz w:val="27"/>
          <w:szCs w:val="27"/>
        </w:rPr>
        <w:t xml:space="preserve">shared/config.js  ← THE ONLY FILE YOU NEED TO EDIT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B83020"/>
          <w:sz w:val="21"/>
          <w:szCs w:val="21"/>
        </w:rPr>
        <w:t xml:space="preserve">Edit these values before deploying: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40"/>
        <w:gridCol w:w="4400"/>
      </w:tblGrid>
      <w:tr>
        <w:trPr>
          <w:tblHeader/>
        </w:trPr>
        <w:tc>
          <w:tcPr>
            <w:tcW w:type="dxa" w:w="20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04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set</w:t>
            </w:r>
          </w:p>
        </w:tc>
        <w:tc>
          <w:tcPr>
            <w:tcW w:type="dxa" w:w="44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  <w:shd w:fill="EDF4EB" w:val="clear"/>
              </w:rPr>
              <w:t xml:space="preserve">BACKEND_URL</w:t>
            </w:r>
          </w:p>
        </w:tc>
        <w:tc>
          <w:tcPr>
            <w:tcW w:type="dxa" w:w="40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Your Apps Script deployment URL (get from Step 10)</w:t>
            </w:r>
          </w:p>
        </w:tc>
        <w:tc>
          <w:tcPr>
            <w:tcW w:type="dxa" w:w="44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  <w:shd w:fill="EDF4EB" w:val="clear"/>
              </w:rPr>
              <w:t xml:space="preserve">https://script.google.com/macros/s/ABC.../exec</w:t>
            </w:r>
          </w:p>
        </w:tc>
      </w:tr>
      <w:tr>
        <w:tc>
          <w:tcPr>
            <w:tcW w:type="dxa" w:w="2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  <w:shd w:fill="EDF4EB" w:val="clear"/>
              </w:rPr>
              <w:t xml:space="preserve">ADMIN_PIN</w:t>
            </w:r>
          </w:p>
        </w:tc>
        <w:tc>
          <w:tcPr>
            <w:tcW w:type="dxa" w:w="40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4-digit PIN to unlock Admin panel</w:t>
            </w:r>
          </w:p>
        </w:tc>
        <w:tc>
          <w:tcPr>
            <w:tcW w:type="dxa" w:w="44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  <w:shd w:fill="EDF4EB" w:val="clear"/>
              </w:rPr>
              <w:t xml:space="preserve">'9876'</w:t>
            </w:r>
          </w:p>
        </w:tc>
      </w:tr>
      <w:tr>
        <w:tc>
          <w:tcPr>
            <w:tcW w:type="dxa" w:w="2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  <w:shd w:fill="EDF4EB" w:val="clear"/>
              </w:rPr>
              <w:t xml:space="preserve">COMPANY_NAME</w:t>
            </w:r>
          </w:p>
        </w:tc>
        <w:tc>
          <w:tcPr>
            <w:tcW w:type="dxa" w:w="40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Shown in app header</w:t>
            </w:r>
          </w:p>
        </w:tc>
        <w:tc>
          <w:tcPr>
            <w:tcW w:type="dxa" w:w="44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  <w:shd w:fill="EDF4EB" w:val="clear"/>
              </w:rPr>
              <w:t xml:space="preserve">'SP Home Interior'</w:t>
            </w:r>
          </w:p>
        </w:tc>
      </w:tr>
      <w:tr>
        <w:tc>
          <w:tcPr>
            <w:tcW w:type="dxa" w:w="2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  <w:shd w:fill="EDF4EB" w:val="clear"/>
              </w:rPr>
              <w:t xml:space="preserve">CURRENCY</w:t>
            </w:r>
          </w:p>
        </w:tc>
        <w:tc>
          <w:tcPr>
            <w:tcW w:type="dxa" w:w="40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Currency prefix on salary amounts</w:t>
            </w:r>
          </w:p>
        </w:tc>
        <w:tc>
          <w:tcPr>
            <w:tcW w:type="dxa" w:w="44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  <w:shd w:fill="EDF4EB" w:val="clear"/>
              </w:rPr>
              <w:t xml:space="preserve">'Rs.'</w:t>
            </w:r>
          </w:p>
        </w:tc>
      </w:tr>
      <w:tr>
        <w:tc>
          <w:tcPr>
            <w:tcW w:type="dxa" w:w="2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  <w:shd w:fill="EDF4EB" w:val="clear"/>
              </w:rPr>
              <w:t xml:space="preserve">DEFAULT_WORKERS</w:t>
            </w:r>
          </w:p>
        </w:tc>
        <w:tc>
          <w:tcPr>
            <w:tcW w:type="dxa" w:w="40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Fallback list when offline at first load</w:t>
            </w:r>
          </w:p>
        </w:tc>
        <w:tc>
          <w:tcPr>
            <w:tcW w:type="dxa" w:w="44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5A7455"/>
                <w:sz w:val="18"/>
                <w:szCs w:val="18"/>
              </w:rPr>
              <w:t xml:space="preserve">Array of {id, name, salary}</w:t>
            </w:r>
          </w:p>
        </w:tc>
      </w:tr>
      <w:tr>
        <w:tc>
          <w:tcPr>
            <w:tcW w:type="dxa" w:w="2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  <w:shd w:fill="EDF4EB" w:val="clear"/>
              </w:rPr>
              <w:t xml:space="preserve">SW_CACHE</w:t>
            </w:r>
          </w:p>
        </w:tc>
        <w:tc>
          <w:tcPr>
            <w:tcW w:type="dxa" w:w="40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Bump this string when you deploy new code</w:t>
            </w:r>
          </w:p>
        </w:tc>
        <w:tc>
          <w:tcPr>
            <w:tcW w:type="dxa" w:w="44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  <w:shd w:fill="EDF4EB" w:val="clear"/>
              </w:rPr>
              <w:t xml:space="preserve">'sphome-v5'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pStyle w:val="Heading2"/>
        <w:pBdr>
          <w:bottom w:val="single" w:color="D4EAC8" w:sz="4"/>
        </w:pBdr>
        <w:spacing w:after="100" w:before="240"/>
      </w:pPr>
      <w:r>
        <w:rPr>
          <w:rFonts w:ascii="Arial" w:cs="Arial" w:eastAsia="Arial" w:hAnsi="Arial"/>
          <w:color w:val="3D8830"/>
          <w:sz w:val="27"/>
          <w:szCs w:val="27"/>
        </w:rPr>
        <w:t xml:space="preserve">▌ </w:t>
      </w:r>
      <w:r>
        <w:rPr>
          <w:rFonts w:ascii="Arial" w:cs="Arial" w:eastAsia="Arial" w:hAnsi="Arial"/>
          <w:b/>
          <w:bCs/>
          <w:color w:val="2D6622"/>
          <w:sz w:val="27"/>
          <w:szCs w:val="27"/>
        </w:rPr>
        <w:t xml:space="preserve">shared/logo.js</w:t>
      </w:r>
    </w:p>
    <w:p>
      <w:pPr>
        <w:spacing w:after="50" w:before="5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Automatically injects </w:t>
      </w:r>
      <w:r>
        <w:rPr>
          <w:rFonts w:ascii="Courier New" w:cs="Courier New" w:eastAsia="Courier New" w:hAnsi="Courier New"/>
          <w:color w:val="2D6622"/>
          <w:sz w:val="18"/>
          <w:szCs w:val="18"/>
          <w:shd w:fill="EDF4EB" w:val="clear"/>
        </w:rPr>
        <w:t xml:space="preserve">../shared/logo.png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into all </w:t>
      </w:r>
      <w:r>
        <w:rPr>
          <w:rFonts w:ascii="Courier New" w:cs="Courier New" w:eastAsia="Courier New" w:hAnsi="Courier New"/>
          <w:color w:val="2D6622"/>
          <w:sz w:val="18"/>
          <w:szCs w:val="18"/>
          <w:shd w:fill="EDF4EB" w:val="clear"/>
        </w:rPr>
        <w:t xml:space="preserve">#loginLogo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2D6622"/>
          <w:sz w:val="18"/>
          <w:szCs w:val="18"/>
          <w:shd w:fill="EDF4EB" w:val="clear"/>
        </w:rPr>
        <w:t xml:space="preserve">#tbLogo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2D6622"/>
          <w:sz w:val="18"/>
          <w:szCs w:val="18"/>
          <w:shd w:fill="EDF4EB" w:val="clear"/>
        </w:rPr>
        <w:t xml:space="preserve">#wLogo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elements and any </w:t>
      </w:r>
      <w:r>
        <w:rPr>
          <w:rFonts w:ascii="Courier New" w:cs="Courier New" w:eastAsia="Courier New" w:hAnsi="Courier New"/>
          <w:color w:val="2D6622"/>
          <w:sz w:val="18"/>
          <w:szCs w:val="18"/>
          <w:shd w:fill="EDF4EB" w:val="clear"/>
        </w:rPr>
        <w:t xml:space="preserve">img.logo-img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elements. Falls back gracefully if logo.png is missing.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D8830" w:sz="8"/>
        </w:pBdr>
        <w:shd w:fill="2D6622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Worker App — app.js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File: </w:t>
      </w:r>
      <w:r>
        <w:rPr>
          <w:rFonts w:ascii="Courier New" w:cs="Courier New" w:eastAsia="Courier New" w:hAnsi="Courier New"/>
          <w:color w:val="2D6622"/>
          <w:sz w:val="18"/>
          <w:szCs w:val="18"/>
          <w:shd w:fill="EDF4EB" w:val="clear"/>
        </w:rPr>
        <w:t xml:space="preserve">worker/app.js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 |  Registers: </w:t>
      </w:r>
      <w:r>
        <w:rPr>
          <w:rFonts w:ascii="Courier New" w:cs="Courier New" w:eastAsia="Courier New" w:hAnsi="Courier New"/>
          <w:color w:val="2D6622"/>
          <w:sz w:val="18"/>
          <w:szCs w:val="18"/>
          <w:shd w:fill="EDF4EB" w:val="clear"/>
        </w:rPr>
        <w:t xml:space="preserve">./sw.js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40"/>
      </w:tblGrid>
      <w:tr>
        <w:trPr>
          <w:tblHeader/>
        </w:trPr>
        <w:tc>
          <w:tcPr>
            <w:tcW w:type="dxa" w:w="30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44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3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Service Worker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Registers ./sw.js (relative path — scoped to /worker/)</w:t>
            </w:r>
          </w:p>
        </w:tc>
      </w:tr>
      <w:tr>
        <w:tc>
          <w:tcPr>
            <w:tcW w:type="dxa" w:w="3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Worker Selection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Fetches worker list from backend (getWorkers). Falls back to localStorage cache, then config.js defaults</w:t>
            </w:r>
          </w:p>
        </w:tc>
      </w:tr>
      <w:tr>
        <w:tc>
          <w:tcPr>
            <w:tcW w:type="dxa" w:w="3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Clock In/Out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Opens camera → takes selfie → GPS location → 4-digit PIN → POST to backend</w:t>
            </w:r>
          </w:p>
        </w:tc>
      </w:tr>
      <w:tr>
        <w:tc>
          <w:tcPr>
            <w:tcW w:type="dxa" w:w="3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PIN Verification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Online: verified server-side. Offline: last known PIN from localStorage</w:t>
            </w:r>
          </w:p>
        </w:tc>
      </w:tr>
      <w:tr>
        <w:tc>
          <w:tcPr>
            <w:tcW w:type="dxa" w:w="3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Camera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Supports front/rear toggle. Front cam mirrored in preview but corrected in captured image</w:t>
            </w:r>
          </w:p>
        </w:tc>
      </w:tr>
      <w:tr>
        <w:tc>
          <w:tcPr>
            <w:tcW w:type="dxa" w:w="3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Geolocation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High-accuracy GPS captured at photo time. Shown as lat/lng ± accuracy chip</w:t>
            </w:r>
          </w:p>
        </w:tc>
      </w:tr>
      <w:tr>
        <w:tc>
          <w:tcPr>
            <w:tcW w:type="dxa" w:w="3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Offline Queue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Failed API calls saved to localStorage. Auto-replayed when connection restores</w:t>
            </w:r>
          </w:p>
        </w:tc>
      </w:tr>
      <w:tr>
        <w:tc>
          <w:tcPr>
            <w:tcW w:type="dxa" w:w="3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Change PIN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Bottom sheet with old/new/confirm fields. Verified by backend before saving</w:t>
            </w:r>
          </w:p>
        </w:tc>
      </w:tr>
      <w:tr>
        <w:tc>
          <w:tcPr>
            <w:tcW w:type="dxa" w:w="3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Leave Request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Type + date range + reason. Queued offline if needed</w:t>
            </w:r>
          </w:p>
        </w:tc>
      </w:tr>
      <w:tr>
        <w:tc>
          <w:tcPr>
            <w:tcW w:type="dxa" w:w="3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Advance Request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Amount + reason. Queued offline if needed</w:t>
            </w:r>
          </w:p>
        </w:tc>
      </w:tr>
      <w:tr>
        <w:tc>
          <w:tcPr>
            <w:tcW w:type="dxa" w:w="3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My Records</w:t>
            </w:r>
          </w:p>
        </w:tc>
        <w:tc>
          <w:tcPr>
            <w:tcW w:type="dxa" w:w="7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3-tab bottom sheet: Attendance / Leaves / Advances pulled from backend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D8830" w:sz="8"/>
        </w:pBdr>
        <w:shd w:fill="2D6622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Admin App — admin.js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File: </w:t>
      </w:r>
      <w:r>
        <w:rPr>
          <w:rFonts w:ascii="Courier New" w:cs="Courier New" w:eastAsia="Courier New" w:hAnsi="Courier New"/>
          <w:color w:val="2D6622"/>
          <w:sz w:val="18"/>
          <w:szCs w:val="18"/>
          <w:shd w:fill="EDF4EB" w:val="clear"/>
        </w:rPr>
        <w:t xml:space="preserve">admin/admin.js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 |  Registers: </w:t>
      </w:r>
      <w:r>
        <w:rPr>
          <w:rFonts w:ascii="Courier New" w:cs="Courier New" w:eastAsia="Courier New" w:hAnsi="Courier New"/>
          <w:color w:val="2D6622"/>
          <w:sz w:val="18"/>
          <w:szCs w:val="18"/>
          <w:shd w:fill="EDF4EB" w:val="clear"/>
        </w:rPr>
        <w:t xml:space="preserve">./sw.js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6540"/>
      </w:tblGrid>
      <w:tr>
        <w:trPr>
          <w:tblHeader/>
        </w:trPr>
        <w:tc>
          <w:tcPr>
            <w:tcW w:type="dxa" w:w="15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4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4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Login</w:t>
            </w:r>
          </w:p>
        </w:tc>
        <w:tc>
          <w:tcPr>
            <w:tcW w:type="dxa" w:w="24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PIN gate</w:t>
            </w:r>
          </w:p>
        </w:tc>
        <w:tc>
          <w:tcPr>
            <w:tcW w:type="dxa" w:w="65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ADMIN_PIN from config.js. No backend call — client-side check only</w:t>
            </w:r>
          </w:p>
        </w:tc>
      </w:tr>
      <w:tr>
        <w:tc>
          <w:tcPr>
            <w:tcW w:type="dxa" w:w="1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Payroll</w:t>
            </w:r>
          </w:p>
        </w:tc>
        <w:tc>
          <w:tcPr>
            <w:tcW w:type="dxa" w:w="24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Monthly payroll</w:t>
            </w:r>
          </w:p>
        </w:tc>
        <w:tc>
          <w:tcPr>
            <w:tcW w:type="dxa" w:w="65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Days present × daily rate − advances = net pay. Export to CSV</w:t>
            </w:r>
          </w:p>
        </w:tc>
      </w:tr>
      <w:tr>
        <w:tc>
          <w:tcPr>
            <w:tcW w:type="dxa" w:w="1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Attendance</w:t>
            </w:r>
          </w:p>
        </w:tc>
        <w:tc>
          <w:tcPr>
            <w:tcW w:type="dxa" w:w="24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Grid view</w:t>
            </w:r>
          </w:p>
        </w:tc>
        <w:tc>
          <w:tcPr>
            <w:tcW w:type="dxa" w:w="65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All workers vs all days of month. Present=✓, Half=½, Absent=·</w:t>
            </w:r>
          </w:p>
        </w:tc>
      </w:tr>
      <w:tr>
        <w:tc>
          <w:tcPr>
            <w:tcW w:type="dxa" w:w="1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Requests</w:t>
            </w:r>
          </w:p>
        </w:tc>
        <w:tc>
          <w:tcPr>
            <w:tcW w:type="dxa" w:w="24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Leave &amp; Advance</w:t>
            </w:r>
          </w:p>
        </w:tc>
        <w:tc>
          <w:tcPr>
            <w:tcW w:type="dxa" w:w="65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Filter by status. Approve/Reject buttons update backend</w:t>
            </w:r>
          </w:p>
        </w:tc>
      </w:tr>
      <w:tr>
        <w:tc>
          <w:tcPr>
            <w:tcW w:type="dxa" w:w="1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Photo Proof</w:t>
            </w:r>
          </w:p>
        </w:tc>
        <w:tc>
          <w:tcPr>
            <w:tcW w:type="dxa" w:w="24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Clock-in photos</w:t>
            </w:r>
          </w:p>
        </w:tc>
        <w:tc>
          <w:tcPr>
            <w:tcW w:type="dxa" w:w="65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Grid of selfies from Drive. Filter by worker or date. Lightbox viewer</w:t>
            </w:r>
          </w:p>
        </w:tc>
      </w:tr>
      <w:tr>
        <w:tc>
          <w:tcPr>
            <w:tcW w:type="dxa" w:w="1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Worker roster</w:t>
            </w:r>
          </w:p>
        </w:tc>
        <w:tc>
          <w:tcPr>
            <w:tcW w:type="dxa" w:w="65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Add/edit/remove workers. Save pushes to backend (saveWorkers)</w:t>
            </w:r>
          </w:p>
        </w:tc>
      </w:tr>
      <w:tr>
        <w:tc>
          <w:tcPr>
            <w:tcW w:type="dxa" w:w="1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Header</w:t>
            </w:r>
          </w:p>
        </w:tc>
        <w:tc>
          <w:tcPr>
            <w:tcW w:type="dxa" w:w="24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Month/Year selectors</w:t>
            </w:r>
          </w:p>
        </w:tc>
        <w:tc>
          <w:tcPr>
            <w:tcW w:type="dxa" w:w="65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All tabs respect the selected month/year for filtering</w:t>
            </w:r>
          </w:p>
        </w:tc>
      </w:tr>
      <w:tr>
        <w:tc>
          <w:tcPr>
            <w:tcW w:type="dxa" w:w="1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Header</w:t>
            </w:r>
          </w:p>
        </w:tc>
        <w:tc>
          <w:tcPr>
            <w:tcW w:type="dxa" w:w="24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Refresh / Clear</w:t>
            </w:r>
          </w:p>
        </w:tc>
        <w:tc>
          <w:tcPr>
            <w:tcW w:type="dxa" w:w="65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Manual sync trigger. Clear wipes localStorage on device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D8830" w:sz="8"/>
        </w:pBdr>
        <w:shd w:fill="2D6622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Service Workers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20"/>
        <w:gridCol w:w="3820"/>
      </w:tblGrid>
      <w:tr>
        <w:trPr>
          <w:tblHeader/>
        </w:trPr>
        <w:tc>
          <w:tcPr>
            <w:tcW w:type="dxa" w:w="28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82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worker/sw.js</w:t>
            </w:r>
          </w:p>
        </w:tc>
        <w:tc>
          <w:tcPr>
            <w:tcW w:type="dxa" w:w="382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admin/sw.js</w:t>
            </w:r>
          </w:p>
        </w:tc>
      </w:tr>
      <w:tr>
        <w:tc>
          <w:tcPr>
            <w:tcW w:type="dxa" w:w="28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Cache name</w:t>
            </w:r>
          </w:p>
        </w:tc>
        <w:tc>
          <w:tcPr>
            <w:tcW w:type="dxa" w:w="38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8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Scope</w:t>
            </w:r>
          </w:p>
        </w:tc>
        <w:tc>
          <w:tcPr>
            <w:tcW w:type="dxa" w:w="38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8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Assets cached</w:t>
            </w:r>
          </w:p>
        </w:tc>
        <w:tc>
          <w:tcPr>
            <w:tcW w:type="dxa" w:w="38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8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API calls</w:t>
            </w:r>
          </w:p>
        </w:tc>
        <w:tc>
          <w:tcPr>
            <w:tcW w:type="dxa" w:w="38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8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Cache install</w:t>
            </w:r>
          </w:p>
        </w:tc>
        <w:tc>
          <w:tcPr>
            <w:tcW w:type="dxa" w:w="38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8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Cache cleanup</w:t>
            </w:r>
          </w:p>
        </w:tc>
        <w:tc>
          <w:tcPr>
            <w:tcW w:type="dxa" w:w="38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8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Offline HTML fallback</w:t>
            </w:r>
          </w:p>
        </w:tc>
        <w:tc>
          <w:tcPr>
            <w:tcW w:type="dxa" w:w="38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8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Important: Bumping Cache on Updates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AE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After every code change, bump the </w:t>
            </w: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  <w:shd w:fill="EDF4EB" w:val="clear"/>
              </w:rPr>
              <w:t xml:space="preserve">CACHE</w:t>
            </w: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 constant in </w:t>
            </w:r>
            <w:r>
              <w:rPr>
                <w:rFonts w:ascii="Arial" w:cs="Arial" w:eastAsia="Arial" w:hAnsi="Arial"/>
                <w:b/>
                <w:bCs/>
                <w:color w:val="2D6622"/>
                <w:sz w:val="21"/>
                <w:szCs w:val="21"/>
              </w:rPr>
              <w:t xml:space="preserve">both</w:t>
            </w: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 sw.js files: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AE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>// worker/sw.js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AE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>const CACHE = 'sphome-worker-v2';  // v1 → v2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AE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AE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>// admin/sw.js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AE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left w:val="single" w:color="3D8830" w:sz="18"/>
              </w:pBdr>
              <w:shd w:fill="EDF4EB" w:val="clear"/>
              <w:spacing w:after="60" w:before="60"/>
              <w:ind w:left="20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</w:rPr>
              <w:t xml:space="preserve">const CACHE = 'sphome-admin-v2';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AE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Without bumping: users keep receiving old cached files and won't see updates.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D8830" w:sz="8"/>
        </w:pBdr>
        <w:shd w:fill="2D6622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7. PWA Manifests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20"/>
        <w:gridCol w:w="3920"/>
      </w:tblGrid>
      <w:tr>
        <w:trPr>
          <w:tblHeader/>
        </w:trPr>
        <w:tc>
          <w:tcPr>
            <w:tcW w:type="dxa" w:w="26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92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worker/manifest.json</w:t>
            </w:r>
          </w:p>
        </w:tc>
        <w:tc>
          <w:tcPr>
            <w:tcW w:type="dxa" w:w="392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admin/manifest.json</w:t>
            </w:r>
          </w:p>
        </w:tc>
      </w:tr>
      <w:tr>
        <w:tc>
          <w:tcPr>
            <w:tcW w:type="dxa" w:w="2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name</w:t>
            </w:r>
          </w:p>
        </w:tc>
        <w:tc>
          <w:tcPr>
            <w:tcW w:type="dxa" w:w="39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9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short_name</w:t>
            </w:r>
          </w:p>
        </w:tc>
        <w:tc>
          <w:tcPr>
            <w:tcW w:type="dxa" w:w="39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9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start_url</w:t>
            </w:r>
          </w:p>
        </w:tc>
        <w:tc>
          <w:tcPr>
            <w:tcW w:type="dxa" w:w="39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9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scope</w:t>
            </w:r>
          </w:p>
        </w:tc>
        <w:tc>
          <w:tcPr>
            <w:tcW w:type="dxa" w:w="39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  <w:shd w:fill="EDF4EB" w:val="clear"/>
              </w:rPr>
              <w:t xml:space="preserve">"./"</w:t>
            </w: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  ← Critical for 2 icons</w:t>
            </w:r>
          </w:p>
        </w:tc>
        <w:tc>
          <w:tcPr>
            <w:tcW w:type="dxa" w:w="39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  <w:shd w:fill="EDF4EB" w:val="clear"/>
              </w:rPr>
              <w:t xml:space="preserve">"./"</w:t>
            </w: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  ← Critical for 2 icons</w:t>
            </w:r>
          </w:p>
        </w:tc>
      </w:tr>
      <w:tr>
        <w:tc>
          <w:tcPr>
            <w:tcW w:type="dxa" w:w="2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display</w:t>
            </w:r>
          </w:p>
        </w:tc>
        <w:tc>
          <w:tcPr>
            <w:tcW w:type="dxa" w:w="39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9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orientation</w:t>
            </w:r>
          </w:p>
        </w:tc>
        <w:tc>
          <w:tcPr>
            <w:tcW w:type="dxa" w:w="39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9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theme_color</w:t>
            </w:r>
          </w:p>
        </w:tc>
        <w:tc>
          <w:tcPr>
            <w:tcW w:type="dxa" w:w="39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9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icons src</w:t>
            </w:r>
          </w:p>
        </w:tc>
        <w:tc>
          <w:tcPr>
            <w:tcW w:type="dxa" w:w="39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92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D8830" w:sz="8"/>
        </w:pBdr>
        <w:shd w:fill="2D6622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8. Step-by-Step Deployment Guide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pStyle w:val="Heading2"/>
        <w:pBdr>
          <w:bottom w:val="single" w:color="D4EAC8" w:sz="4"/>
        </w:pBdr>
        <w:spacing w:after="100" w:before="240"/>
      </w:pPr>
      <w:r>
        <w:rPr>
          <w:rFonts w:ascii="Arial" w:cs="Arial" w:eastAsia="Arial" w:hAnsi="Arial"/>
          <w:color w:val="3D8830"/>
          <w:sz w:val="27"/>
          <w:szCs w:val="27"/>
        </w:rPr>
        <w:t xml:space="preserve">▌ </w:t>
      </w:r>
      <w:r>
        <w:rPr>
          <w:rFonts w:ascii="Arial" w:cs="Arial" w:eastAsia="Arial" w:hAnsi="Arial"/>
          <w:b/>
          <w:bCs/>
          <w:color w:val="2D6622"/>
          <w:sz w:val="27"/>
          <w:szCs w:val="27"/>
        </w:rPr>
        <w:t xml:space="preserve">Step 1 — Edit config.js</w:t>
      </w:r>
    </w:p>
    <w:p>
      <w:pPr>
        <w:spacing w:after="50" w:before="5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Open </w:t>
      </w:r>
      <w:r>
        <w:rPr>
          <w:rFonts w:ascii="Courier New" w:cs="Courier New" w:eastAsia="Courier New" w:hAnsi="Courier New"/>
          <w:color w:val="2D6622"/>
          <w:sz w:val="18"/>
          <w:szCs w:val="18"/>
          <w:shd w:fill="EDF4EB" w:val="clear"/>
        </w:rPr>
        <w:t xml:space="preserve">shared/config.js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. Set </w:t>
      </w:r>
      <w:r>
        <w:rPr>
          <w:rFonts w:ascii="Courier New" w:cs="Courier New" w:eastAsia="Courier New" w:hAnsi="Courier New"/>
          <w:color w:val="2D6622"/>
          <w:sz w:val="18"/>
          <w:szCs w:val="18"/>
          <w:shd w:fill="EDF4EB" w:val="clear"/>
        </w:rPr>
        <w:t xml:space="preserve">BACKEND_URL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(you'll get this after Step 10), </w:t>
      </w:r>
      <w:r>
        <w:rPr>
          <w:rFonts w:ascii="Courier New" w:cs="Courier New" w:eastAsia="Courier New" w:hAnsi="Courier New"/>
          <w:color w:val="2D6622"/>
          <w:sz w:val="18"/>
          <w:szCs w:val="18"/>
          <w:shd w:fill="EDF4EB" w:val="clear"/>
        </w:rPr>
        <w:t xml:space="preserve">ADMIN_PIN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2D6622"/>
          <w:sz w:val="18"/>
          <w:szCs w:val="18"/>
          <w:shd w:fill="EDF4EB" w:val="clear"/>
        </w:rPr>
        <w:t xml:space="preserve">COMPANY_NAME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2D6622"/>
          <w:sz w:val="18"/>
          <w:szCs w:val="18"/>
          <w:shd w:fill="EDF4EB" w:val="clear"/>
        </w:rPr>
        <w:t xml:space="preserve">CURRENCY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.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pStyle w:val="Heading2"/>
        <w:pBdr>
          <w:bottom w:val="single" w:color="D4EAC8" w:sz="4"/>
        </w:pBdr>
        <w:spacing w:after="100" w:before="240"/>
      </w:pPr>
      <w:r>
        <w:rPr>
          <w:rFonts w:ascii="Arial" w:cs="Arial" w:eastAsia="Arial" w:hAnsi="Arial"/>
          <w:color w:val="3D8830"/>
          <w:sz w:val="27"/>
          <w:szCs w:val="27"/>
        </w:rPr>
        <w:t xml:space="preserve">▌ </w:t>
      </w:r>
      <w:r>
        <w:rPr>
          <w:rFonts w:ascii="Arial" w:cs="Arial" w:eastAsia="Arial" w:hAnsi="Arial"/>
          <w:b/>
          <w:bCs/>
          <w:color w:val="2D6622"/>
          <w:sz w:val="27"/>
          <w:szCs w:val="27"/>
        </w:rPr>
        <w:t xml:space="preserve">Step 2 — Add Icons to shared/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440"/>
      </w:tblGrid>
      <w:tr>
        <w:trPr>
          <w:tblHeader/>
        </w:trPr>
        <w:tc>
          <w:tcPr>
            <w:tcW w:type="dxa" w:w="30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544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icon-192.png</w:t>
            </w:r>
          </w:p>
        </w:tc>
        <w:tc>
          <w:tcPr>
            <w:tcW w:type="dxa" w:w="2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192×192 px</w:t>
            </w:r>
          </w:p>
        </w:tc>
        <w:tc>
          <w:tcPr>
            <w:tcW w:type="dxa" w:w="5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Standard app icon</w:t>
            </w:r>
          </w:p>
        </w:tc>
      </w:tr>
      <w:tr>
        <w:tc>
          <w:tcPr>
            <w:tcW w:type="dxa" w:w="3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icon-512.png</w:t>
            </w:r>
          </w:p>
        </w:tc>
        <w:tc>
          <w:tcPr>
            <w:tcW w:type="dxa" w:w="2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512×512 px</w:t>
            </w:r>
          </w:p>
        </w:tc>
        <w:tc>
          <w:tcPr>
            <w:tcW w:type="dxa" w:w="5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High-res app icon</w:t>
            </w:r>
          </w:p>
        </w:tc>
      </w:tr>
      <w:tr>
        <w:tc>
          <w:tcPr>
            <w:tcW w:type="dxa" w:w="3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maskable-192.png</w:t>
            </w:r>
          </w:p>
        </w:tc>
        <w:tc>
          <w:tcPr>
            <w:tcW w:type="dxa" w:w="2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192×192 px</w:t>
            </w:r>
          </w:p>
        </w:tc>
        <w:tc>
          <w:tcPr>
            <w:tcW w:type="dxa" w:w="5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Android adaptive icon (logo in centre 80%)</w:t>
            </w:r>
          </w:p>
        </w:tc>
      </w:tr>
      <w:tr>
        <w:tc>
          <w:tcPr>
            <w:tcW w:type="dxa" w:w="3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maskable-512.png</w:t>
            </w:r>
          </w:p>
        </w:tc>
        <w:tc>
          <w:tcPr>
            <w:tcW w:type="dxa" w:w="2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512×512 px</w:t>
            </w:r>
          </w:p>
        </w:tc>
        <w:tc>
          <w:tcPr>
            <w:tcW w:type="dxa" w:w="5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Same</w:t>
            </w:r>
          </w:p>
        </w:tc>
      </w:tr>
      <w:tr>
        <w:tc>
          <w:tcPr>
            <w:tcW w:type="dxa" w:w="3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apple-touch-icon.png</w:t>
            </w:r>
          </w:p>
        </w:tc>
        <w:tc>
          <w:tcPr>
            <w:tcW w:type="dxa" w:w="2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180×180 px</w:t>
            </w:r>
          </w:p>
        </w:tc>
        <w:tc>
          <w:tcPr>
            <w:tcW w:type="dxa" w:w="5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iOS Add to Home Screen icon</w:t>
            </w:r>
          </w:p>
        </w:tc>
      </w:tr>
      <w:tr>
        <w:tc>
          <w:tcPr>
            <w:tcW w:type="dxa" w:w="3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logo.png</w:t>
            </w:r>
          </w:p>
        </w:tc>
        <w:tc>
          <w:tcPr>
            <w:tcW w:type="dxa" w:w="2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Any square</w:t>
            </w:r>
          </w:p>
        </w:tc>
        <w:tc>
          <w:tcPr>
            <w:tcW w:type="dxa" w:w="5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Shown in app header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B87800"/>
          <w:sz w:val="21"/>
          <w:szCs w:val="21"/>
        </w:rPr>
        <w:t xml:space="preserve">Tip: 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Use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realfavicongenerator.net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— upload one logo, download all sizes automatically.</w:t>
      </w:r>
    </w:p>
    <w:p>
      <w:pPr>
        <w:spacing w:after="0" w:before="12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pStyle w:val="Heading2"/>
        <w:pBdr>
          <w:bottom w:val="single" w:color="D4EAC8" w:sz="4"/>
        </w:pBdr>
        <w:spacing w:after="100" w:before="240"/>
      </w:pPr>
      <w:r>
        <w:rPr>
          <w:rFonts w:ascii="Arial" w:cs="Arial" w:eastAsia="Arial" w:hAnsi="Arial"/>
          <w:color w:val="3D8830"/>
          <w:sz w:val="27"/>
          <w:szCs w:val="27"/>
        </w:rPr>
        <w:t xml:space="preserve">▌ </w:t>
      </w:r>
      <w:r>
        <w:rPr>
          <w:rFonts w:ascii="Arial" w:cs="Arial" w:eastAsia="Arial" w:hAnsi="Arial"/>
          <w:b/>
          <w:bCs/>
          <w:color w:val="2D6622"/>
          <w:sz w:val="27"/>
          <w:szCs w:val="27"/>
        </w:rPr>
        <w:t xml:space="preserve">Step 3 — Create GitHub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Go to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github.com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→ click + → New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Name: anything (e.g. </w:t>
      </w:r>
      <w:r>
        <w:rPr>
          <w:rFonts w:ascii="Courier New" w:cs="Courier New" w:eastAsia="Courier New" w:hAnsi="Courier New"/>
          <w:color w:val="2D6622"/>
          <w:sz w:val="18"/>
          <w:szCs w:val="18"/>
          <w:shd w:fill="EDF4EB" w:val="clear"/>
        </w:rPr>
        <w:t xml:space="preserve">sp-home-interior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). Set to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Public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. Click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Create</w:t>
      </w:r>
    </w:p>
    <w:p>
      <w:pPr>
        <w:spacing w:after="0" w:before="12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pStyle w:val="Heading2"/>
        <w:pBdr>
          <w:bottom w:val="single" w:color="D4EAC8" w:sz="4"/>
        </w:pBdr>
        <w:spacing w:after="100" w:before="240"/>
      </w:pPr>
      <w:r>
        <w:rPr>
          <w:rFonts w:ascii="Arial" w:cs="Arial" w:eastAsia="Arial" w:hAnsi="Arial"/>
          <w:color w:val="3D8830"/>
          <w:sz w:val="27"/>
          <w:szCs w:val="27"/>
        </w:rPr>
        <w:t xml:space="preserve">▌ </w:t>
      </w:r>
      <w:r>
        <w:rPr>
          <w:rFonts w:ascii="Arial" w:cs="Arial" w:eastAsia="Arial" w:hAnsi="Arial"/>
          <w:b/>
          <w:bCs/>
          <w:color w:val="2D6622"/>
          <w:sz w:val="27"/>
          <w:szCs w:val="27"/>
        </w:rPr>
        <w:t xml:space="preserve">Step 4 — Upload Files to GitHub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Option A (Web UI):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In the repo, click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Add file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Upload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Drag entire </w:t>
      </w:r>
      <w:r>
        <w:rPr>
          <w:rFonts w:ascii="Courier New" w:cs="Courier New" w:eastAsia="Courier New" w:hAnsi="Courier New"/>
          <w:color w:val="2D6622"/>
          <w:sz w:val="18"/>
          <w:szCs w:val="18"/>
          <w:shd w:fill="EDF4EB" w:val="clear"/>
        </w:rPr>
        <w:t xml:space="preserve">SP-Home-Interior/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folder → write commit message →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Commit changes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Option B (Git CLI): </w:t>
      </w:r>
    </w:p>
    <w:p>
      <w:pPr>
        <w:pBdr>
          <w:left w:val="single" w:color="3D8830" w:sz="18"/>
        </w:pBdr>
        <w:shd w:fill="EDF4EB" w:val="clear"/>
        <w:spacing w:after="60" w:before="60"/>
        <w:ind w:left="200"/>
      </w:pPr>
      <w:r>
        <w:rPr>
          <w:rFonts w:ascii="Courier New" w:cs="Courier New" w:eastAsia="Courier New" w:hAnsi="Courier New"/>
          <w:color w:val="2D6622"/>
          <w:sz w:val="18"/>
          <w:szCs w:val="18"/>
        </w:rPr>
        <w:t xml:space="preserve">git init &amp;&amp; git add . &amp;&amp; git commit -m "Initial upload"</w:t>
      </w:r>
    </w:p>
    <w:p>
      <w:pPr>
        <w:pBdr>
          <w:left w:val="single" w:color="3D8830" w:sz="18"/>
        </w:pBdr>
        <w:shd w:fill="EDF4EB" w:val="clear"/>
        <w:spacing w:after="60" w:before="60"/>
        <w:ind w:left="200"/>
      </w:pPr>
      <w:r>
        <w:rPr>
          <w:rFonts w:ascii="Courier New" w:cs="Courier New" w:eastAsia="Courier New" w:hAnsi="Courier New"/>
          <w:color w:val="2D6622"/>
          <w:sz w:val="18"/>
          <w:szCs w:val="18"/>
        </w:rPr>
        <w:t xml:space="preserve">git remote add origin https://github.com/YOUR_USER/REPO_NAME.git</w:t>
      </w:r>
    </w:p>
    <w:p>
      <w:pPr>
        <w:pBdr>
          <w:left w:val="single" w:color="3D8830" w:sz="18"/>
        </w:pBdr>
        <w:shd w:fill="EDF4EB" w:val="clear"/>
        <w:spacing w:after="60" w:before="60"/>
        <w:ind w:left="200"/>
      </w:pPr>
      <w:r>
        <w:rPr>
          <w:rFonts w:ascii="Courier New" w:cs="Courier New" w:eastAsia="Courier New" w:hAnsi="Courier New"/>
          <w:color w:val="2D6622"/>
          <w:sz w:val="18"/>
          <w:szCs w:val="18"/>
        </w:rPr>
        <w:t xml:space="preserve">git push -u origin main</w:t>
      </w:r>
    </w:p>
    <w:p>
      <w:pPr>
        <w:spacing w:after="0" w:before="12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pStyle w:val="Heading2"/>
        <w:pBdr>
          <w:bottom w:val="single" w:color="D4EAC8" w:sz="4"/>
        </w:pBdr>
        <w:spacing w:after="100" w:before="240"/>
      </w:pPr>
      <w:r>
        <w:rPr>
          <w:rFonts w:ascii="Arial" w:cs="Arial" w:eastAsia="Arial" w:hAnsi="Arial"/>
          <w:color w:val="3D8830"/>
          <w:sz w:val="27"/>
          <w:szCs w:val="27"/>
        </w:rPr>
        <w:t xml:space="preserve">▌ </w:t>
      </w:r>
      <w:r>
        <w:rPr>
          <w:rFonts w:ascii="Arial" w:cs="Arial" w:eastAsia="Arial" w:hAnsi="Arial"/>
          <w:b/>
          <w:bCs/>
          <w:color w:val="2D6622"/>
          <w:sz w:val="27"/>
          <w:szCs w:val="27"/>
        </w:rPr>
        <w:t xml:space="preserve">Step 5 — Enable GitHub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Repo →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Settings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Source: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Deploy from a branch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 |  Branch: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main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 /  Folder: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/ (root)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Save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. Wait ~2 min. Your live URLs:</w:t>
      </w:r>
    </w:p>
    <w:p>
      <w:pPr>
        <w:pBdr>
          <w:left w:val="single" w:color="3D8830" w:sz="18"/>
        </w:pBdr>
        <w:shd w:fill="EDF4EB" w:val="clear"/>
        <w:spacing w:after="60" w:before="60"/>
        <w:ind w:left="200"/>
      </w:pPr>
      <w:r>
        <w:rPr>
          <w:rFonts w:ascii="Courier New" w:cs="Courier New" w:eastAsia="Courier New" w:hAnsi="Courier New"/>
          <w:color w:val="2D6622"/>
          <w:sz w:val="18"/>
          <w:szCs w:val="18"/>
        </w:rPr>
        <w:t xml:space="preserve">Worker App → https://YOUR_USERNAME.github.io/REPO_NAME/worker/</w:t>
      </w:r>
    </w:p>
    <w:p>
      <w:pPr>
        <w:pBdr>
          <w:left w:val="single" w:color="3D8830" w:sz="18"/>
        </w:pBdr>
        <w:shd w:fill="EDF4EB" w:val="clear"/>
        <w:spacing w:after="60" w:before="60"/>
        <w:ind w:left="200"/>
      </w:pPr>
      <w:r>
        <w:rPr>
          <w:rFonts w:ascii="Courier New" w:cs="Courier New" w:eastAsia="Courier New" w:hAnsi="Courier New"/>
          <w:color w:val="2D6622"/>
          <w:sz w:val="18"/>
          <w:szCs w:val="18"/>
        </w:rPr>
        <w:t xml:space="preserve">Admin App  → https://YOUR_USERNAME.github.io/REPO_NAME/admin/</w:t>
      </w:r>
    </w:p>
    <w:p>
      <w:pPr>
        <w:spacing w:after="0" w:before="12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pStyle w:val="Heading2"/>
        <w:pBdr>
          <w:bottom w:val="single" w:color="D4EAC8" w:sz="4"/>
        </w:pBdr>
        <w:spacing w:after="100" w:before="240"/>
      </w:pPr>
      <w:r>
        <w:rPr>
          <w:rFonts w:ascii="Arial" w:cs="Arial" w:eastAsia="Arial" w:hAnsi="Arial"/>
          <w:color w:val="3D8830"/>
          <w:sz w:val="27"/>
          <w:szCs w:val="27"/>
        </w:rPr>
        <w:t xml:space="preserve">▌ </w:t>
      </w:r>
      <w:r>
        <w:rPr>
          <w:rFonts w:ascii="Arial" w:cs="Arial" w:eastAsia="Arial" w:hAnsi="Arial"/>
          <w:b/>
          <w:bCs/>
          <w:color w:val="2D6622"/>
          <w:sz w:val="27"/>
          <w:szCs w:val="27"/>
        </w:rPr>
        <w:t xml:space="preserve">Step 6 — Install on Android (Chrome)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Open the Worker App URL in Chrome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Tap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⋮ menu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Add to Home Screen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Add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Repeat for Admin App URL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pStyle w:val="Heading2"/>
        <w:pBdr>
          <w:bottom w:val="single" w:color="D4EAC8" w:sz="4"/>
        </w:pBdr>
        <w:spacing w:after="100" w:before="240"/>
      </w:pPr>
      <w:r>
        <w:rPr>
          <w:rFonts w:ascii="Arial" w:cs="Arial" w:eastAsia="Arial" w:hAnsi="Arial"/>
          <w:color w:val="3D8830"/>
          <w:sz w:val="27"/>
          <w:szCs w:val="27"/>
        </w:rPr>
        <w:t xml:space="preserve">▌ </w:t>
      </w:r>
      <w:r>
        <w:rPr>
          <w:rFonts w:ascii="Arial" w:cs="Arial" w:eastAsia="Arial" w:hAnsi="Arial"/>
          <w:b/>
          <w:bCs/>
          <w:color w:val="2D6622"/>
          <w:sz w:val="27"/>
          <w:szCs w:val="27"/>
        </w:rPr>
        <w:t xml:space="preserve">Step 7 — Install on iPhone (Safari)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Open the Worker App URL in Safari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Tap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Share button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Add to Home Screen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Add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Repeat for Admin App URL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B87800"/>
          <w:sz w:val="21"/>
          <w:szCs w:val="21"/>
        </w:rPr>
        <w:t xml:space="preserve">⚠️  iOS: 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Must use Safari. Chrome on iPhone does not support Add to Home Screen.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D8830" w:sz="8"/>
        </w:pBdr>
        <w:shd w:fill="2D6622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9. Google Apps Script Backend — Code.gs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This is the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complete, ready-to-use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backend. Copy this entire section into Google Apps Script and deploy as a Web App.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 Code.gs — Complete Source (596 lines)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AE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87800"/>
                <w:sz w:val="21"/>
                <w:szCs w:val="21"/>
              </w:rPr>
              <w:t xml:space="preserve">How to use: </w:t>
            </w: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Copy all code below → paste into Apps Script editor → Save → Deploy (see Section 10)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 SP HOME INTERIOR — Google Apps Script Backend  (Code.gs)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 Deploy as: Web App | Execute as: Me | Access: Anyone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 SHEET NAMES (auto-created on first run):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   Workers     — worker roster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   Attendance  — daily clock-in/out log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   Photos      — photo metadata + Drive URLs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   Requests    — leave &amp; advance requests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   Pins        — hashed worker PINs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── CONFIG ──────────────────────────────────────────────────────────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const SPREADSHEET_ID = '';          // ← Leave blank: script uses its bound sheet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                                  //   OR paste a specific Spreadsheet ID here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const PHOTO_FOLDER_NAME = 'SP Home Interior — Photos';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Sheet name constants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const SH =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WORKERS:    'Workers',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ATTENDANCE: 'Attendance',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PHOTOS:     'Photos',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REQUESTS:   'Requests',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PINS:       'Pins',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── Entry Points ─────────────────────────────────────────────────────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doGet(e)  { return handleRequest(e);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doPost(e) { return handleRequest(e);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NOTE: Google Apps Script Web Apps deployed as "Execute as: Me" +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"Who has access: Anyone" automatically include CORS headers.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If you see CORS errors, re-deploy as a NEW deployment (not update).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handleRequest(e)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try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const params = getParams(e);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const action = params.action || '';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let result;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switch (action)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    // ── Worker App GET actions ──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case 'getWorkers':       result = getWorkers();                    break;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case 'getStatus':        result = getStatus(params);               break;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case 'verifyPin':        result = verifyPin(params);               break;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case 'getWorkerRecords': result = getWorkerRecords(params);        break;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    // ── Worker App POST actions ──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case 'clockIn':          result = recordClock(params, 'in');       break;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case 'clockOut':         result = recordClock(params, 'out');      break;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case 'changePin':        result = changePin(params);               break;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case 'leaveRequest':     result = submitRequest(params, 'leave');  break;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case 'advanceRequest':   result = submitRequest(params, 'advance');break;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    // ── Admin App GET actions ──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case 'getPayroll':       result = getPayroll(params);              break;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case 'getAttendance':    result = getAttendance(params);           break;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case 'getRequests':      result = getRequests(params);             break;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case 'getPhotos':        result = getPhotos(params);               break;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    // ── Admin App POST actions ──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case 'updateRequest':    result = updateRequest(params);           break;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case 'saveWorkers':      result = saveWorkers(params);             break;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case 'resetPin':         result = resetPin(params);                break;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default: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  result = { ok: false, error: 'Unknown action: ' + action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return jsonResponse(result);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 catch (err)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return jsonResponse({ ok: false, error: err.message });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── Parameter parser (handles GET querystring + POST JSON body) ───────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getParams(e)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let params = {};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// GET params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if (e &amp;&amp; e.parameter)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Object.assign(params, e.parameter);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// POST JSON body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if (e &amp;&amp; e.postData &amp;&amp; e.postData.contents)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try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Object.assign(params, JSON.parse(e.postData.contents));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} catch (_) {}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return params;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jsonResponse(data)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// CORS headers allow requests from any origin (GitHub Pages, etc.)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return ContentService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.createTextOutput(JSON.stringify(data))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.setMimeType(ContentService.MimeType.JSON);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Apps Script automatically handles CORS for Web Apps deployed with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"Execute as: Me" and "Who has access: Anyone" — no extra headers needed.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If workers still fail, ensure deployment settings are correct (see below).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── Spreadsheet helpers ───────────────────────────────────────────────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getSpreadsheet()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if (SPREADSHEET_ID) return SpreadsheetApp.openById(SPREADSHEET_ID);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return SpreadsheetApp.getActiveSpreadsheet();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getSheet(name)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ss = getSpreadsheet();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let sh = ss.getSheetByName(name);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if (!sh)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sh = ss.insertSheet(name);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initSheet(sh, name);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return sh;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initSheet(sh, name)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headers =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[SH.WORKERS]:    ['id', 'name', 'salary', 'active'],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[SH.ATTENDANCE]: ['id', 'workerId', 'workerName', 'type', 'timestamp', 'lat', 'lng', 'accuracy', 'photoUrl'],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[SH.PHOTOS]:     ['id', 'workerId', 'workerName', 'type', 'timestamp', 'url', 'driveFileId'],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[SH.REQUESTS]:   ['id', 'workerId', 'workerName', 'type', 'leaveType', 'from', 'to', 'amount', 'reason', 'status', 'ts'],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[SH.PINS]:       ['workerId', 'pinHash'],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if (headers[name])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sh.appendRow(headers[name]);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sh.getRange(1, 1, 1, headers[name].length)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.setFontWeight('bold')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.setBackground('#2D6622')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.setFontColor('#FFFFFF');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sh.setFrozenRows(1);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sheetData(name)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sh = getSheet(name);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values = sh.getDataRange().getValues();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if (values.length &lt; 2) return [];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headers = values[0];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return values.slice(1).map(row =&gt;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const obj = {};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headers.forEach((h, i) =&gt; { obj[h] = row[i]; });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return obj;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uniqueId()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return Utilities.getUuid().replace(/-/g, '').substring(0, 12).toUpperCase();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── Simple PIN hashing (SHA-256 via Utilities) ────────────────────────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hashPin(pin)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bytes = Utilities.computeDigest(Utilities.DigestAlgorithm.SHA_256, pin + 'sphome_salt');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return bytes.map(b =&gt; ('0' + (b &amp; 0xFF).toString(16)).slice(-2)).join('');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═══════════════════════════════════════════════════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 WORKER ACTIONS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═══════════════════════════════════════════════════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GET: getWorkers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getWorkers()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rows = sheetData(SH.WORKERS);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workers = rows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.filter(r =&gt; r.active !== false &amp;&amp; r.active !== 'false' &amp;&amp; r.active !== 0)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.map(r =&gt; ({ id: r.id, name: r.name, salary: Number(r.salary) || 0 }));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return { ok: true, data: workers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GET: getStatus?workerId=W001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getStatus(p)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workerId = p.workerId;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if (!workerId) return { ok: false, error: 'workerId required'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rows = sheetData(SH.ATTENDANCE);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// Find the last attendance record for this worker today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today = new Date();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todayStr = Utilities.formatDate(today, Session.getScriptTimeZone(), 'yyyy-MM-dd');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todayRecords = rows.filter(r =&gt;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if (r.workerId !== workerId) return false;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if (!r.timestamp) return false;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const ts = new Date(r.timestamp);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const tsStr = Utilities.formatDate(ts, Session.getScriptTimeZone(), 'yyyy-MM-dd');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return tsStr === todayStr;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if (!todayRecords.length)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return { ok: true, clockedIn: false, clockInTime: null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// Sort by timestamp descending to get last record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todayRecords.sort((a, b) =&gt; new Date(b.timestamp) - new Date(a.timestamp));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last = todayRecords[0];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clockedIn = last.type === 'in';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clockInTime = clockedIn ? last.timestamp : null;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return { ok: true, clockedIn, clockInTime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GET: verifyPin?workerId=W001&amp;pin=1234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Default PIN is '0000' — valid until worker changes it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verifyPin(p)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{ workerId, pin } = p;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if (!workerId || !pin) return { ok: false, error: 'workerId and pin required'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DEFAULT_PIN = '0000';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rows = sheetData(SH.PINS);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record = rows.find(r =&gt; r.workerId === workerId);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if (!record)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  // No PIN set yet — only accept the default PIN (0000)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if (pin === DEFAULT_PIN)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    // Auto-register default PIN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  const sh = getSheet(SH.PINS);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sh.appendRow([workerId, hashPin(DEFAULT_PIN)]);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return { ok: true, valid: true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return { ok: true, valid: false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return { ok: true, valid: record.pinHash === hashPin(pin)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POST: { action: 'clockIn' / 'clockOut', workerId, workerName, timestamp, photo, lat, lng, accuracy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recordClock(p, type)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{ workerId, workerName, timestamp, photo, lat, lng, accuracy } = p;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if (!workerId) return { ok: false, error: 'workerId required'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let photoUrl = '';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// Save photo to Google Drive if provided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if (photo)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try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photoUrl = savePhotoToDrive(photo, workerId, workerName, type, timestamp);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} catch (err)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    // Photo save failed — continue without photo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photoUrl = '';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// Log to Attendance sheet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sh = getSheet(SH.ATTENDANCE);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sh.appendRow([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uniqueId(),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workerId,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workerName || '',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type,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timestamp || new Date().toISOString(),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lat || '',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lng || '',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accuracy || '',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photoUrl,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]);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// Log to Photos sheet if we have a photo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if (photoUrl)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const psh = getSheet(SH.PHOTOS);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psh.appendRow([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uniqueId(),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workerId,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workerName || '',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type === 'in' ? 'clockIn' : 'clockOut',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timestamp || new Date().toISOString(),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photoUrl,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'',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]);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return { ok: true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POST: { action: 'changePin', workerId, oldPin, newPin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changePin(p)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{ workerId, oldPin, newPin } = p;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if (!workerId || !oldPin || !newPin) return { ok: false, error: 'workerId, oldPin, newPin required'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verify = verifyPin({ workerId, pin: oldPin });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if (!verify.valid) return { ok: false, error: 'Current PIN is incorrect'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sh = getSheet(SH.PINS);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data = sh.getDataRange().getValues();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for (let i = 1; i &lt; data.length; i++)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if (data[i][0] === workerId)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sh.getRange(i + 1, 2).setValue(hashPin(newPin));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return { ok: true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// Not found — insert new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sh.appendRow([workerId, hashPin(newPin)]);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return { ok: true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POST: leaveRequest / advanceRequest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submitRequest(p, type)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sh = getSheet(SH.REQUESTS);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sh.appendRow([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uniqueId(),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p.workerId || '',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p.workerName || '',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type,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p.leaveType || '',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p.from || '',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p.to || '',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p.amount || '',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p.reason || '',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'pending',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p.ts || new Date().toISOString(),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]);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return { ok: true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GET: getWorkerRecords?workerId=W001&amp;tab=attendance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getWorkerRecords(p)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{ workerId, tab } = p;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if (!workerId) return { ok: false, error: 'workerId required'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if (tab === 'attendance')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const rows = sheetData(SH.ATTENDANCE).filter(r =&gt; r.workerId === workerId);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const data = rows.map(r =&gt; ({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title: r.type === 'in' ? '🟢 Clock In' : '🔴 Clock Out',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date: r.timestamp,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sub: r.timestamp ? new Date(r.timestamp).toLocaleString() : '',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status: r.type === 'in' ? 'in' : 'out',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}));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return { ok: true, data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if (tab === 'leaves')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const rows = sheetData(SH.REQUESTS).filter(r =&gt; r.workerId === workerId &amp;&amp; r.type === 'leave');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const data = rows.map(r =&gt; ({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title: r.leaveType || 'Leave',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date: r.ts,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sub: r.from + ' → ' + r.to,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note: r.reason,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status: r.status,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}));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return { ok: true, data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if (tab === 'advances')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const rows = sheetData(SH.REQUESTS).filter(r =&gt; r.workerId === workerId &amp;&amp; r.type === 'advance');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const data = rows.map(r =&gt; ({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title: 'Rs. ' + (r.amount || 0),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date: r.ts,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sub: r.reason || '',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status: r.status,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}));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return { ok: true, data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return { ok: false, error: 'Unknown tab'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═══════════════════════════════════════════════════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 ADMIN ACTIONS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═══════════════════════════════════════════════════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GET: getPayroll?month=5&amp;year=2025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getPayroll(p)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month = parseInt(p.month);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year  = parseInt(p.year);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if (!month || !year) return { ok: false, error: 'month and year required'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workers  = sheetData(SH.WORKERS).filter(r =&gt; r.active !== false &amp;&amp; r.active !== 'false' &amp;&amp; r.active !== 0);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attRows  = sheetData(SH.ATTENDANCE);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reqRows  = sheetData(SH.REQUESTS);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tz = Session.getScriptTimeZone();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payroll = workers.map(w =&gt;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  // Count days present (count unique dates with a clock-in)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const presentDates = new Set();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attRows.forEach(r =&gt;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if (r.workerId !== w.id || r.type !== 'in') return;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if (!r.timestamp) return;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  const d = new Date(r.timestamp);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if (d.getFullYear() !== year || (d.getMonth() + 1) !== month) return;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  const dateStr = Utilities.formatDate(d, tz, 'yyyy-MM-dd');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presentDates.add(dateStr);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});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const days = presentDates.size;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const dailySalary = Number(w.salary) || 0;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const gross = days * dailySalary;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  // Sum approved advances for this month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const advance = reqRows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.filter(r =&gt; r.workerId === w.id &amp;&amp; r.type === 'advance' &amp;&amp; r.status === 'approved')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.filter(r =&gt;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  if (!r.ts) return false;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    const d = new Date(r.ts);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  return d.getFullYear() === year &amp;&amp; (d.getMonth() + 1) === month;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})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.reduce((sum, r) =&gt; sum + (Number(r.amount) || 0), 0);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return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id: w.id,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name: w.name,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days,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dailySalary,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gross,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advance,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net: gross - advance,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return { ok: true, data: payroll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GET: getAttendance?month=5&amp;year=2025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getAttendance(p)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month = parseInt(p.month);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year  = parseInt(p.year);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if (!month || !year) return { ok: false, error: 'month and year required'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workers = sheetData(SH.WORKERS).filter(r =&gt; r.active !== false &amp;&amp; r.active !== 'false' &amp;&amp; r.active !== 0);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attRows = sheetData(SH.ATTENDANCE);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tz = Session.getScriptTimeZone();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data = {};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workers.forEach(w =&gt;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data[w.id] = { id: w.id, name: w.name, days: {}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attRows.forEach(r =&gt;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if (!r.timestamp || r.type !== 'in') return;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const d = new Date(r.timestamp);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if (d.getFullYear() !== year || (d.getMonth() + 1) !== month) return;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if (!data[r.workerId]) return;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const day = d.getDate();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data[r.workerId].days[day] = 'P';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return { ok: true, data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GET: getRequests?filter=pending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getRequests(p)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filter = p.filter || 'all';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let rows = sheetData(SH.REQUESTS);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if (filter !== 'all')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rows = rows.filter(r =&gt; r.status === filter);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// Sort newest first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rows.sort((a, b) =&gt; new Date(b.ts) - new Date(a.ts));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return { ok: true, data: rows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GET: getPhotos?workerId=W001&amp;date=2025-05-10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getPhotos(p)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let rows = sheetData(SH.PHOTOS);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if (p.workerId) rows = rows.filter(r =&gt; r.workerId === p.workerId);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if (p.date)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rows = rows.filter(r =&gt;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if (!r.timestamp) return false;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  const tz = Session.getScriptTimeZone();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  const d = Utilities.formatDate(new Date(r.timestamp), tz, 'yyyy-MM-dd');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return d === p.date;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});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rows.sort((a, b) =&gt; new Date(b.timestamp) - new Date(a.timestamp));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return { ok: true, data: rows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POST: { action: 'updateRequest', requestId, status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updateRequest(p)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{ requestId, status } = p;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if (!requestId || !status) return { ok: false, error: 'requestId and status required'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sh = getSheet(SH.REQUESTS);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data = sh.getDataRange().getValues();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headers = data[0];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idCol    = headers.indexOf('id');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statCol  = headers.indexOf('status');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for (let i = 1; i &lt; data.length; i++)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if (data[i][idCol] === requestId)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sh.getRange(i + 1, statCol + 1).setValue(status);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return { ok: true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return { ok: false, error: 'Request not found'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POST: { action: 'saveWorkers', workers: [...]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saveWorkers(p)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workers = p.workers;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if (!Array.isArray(workers)) return { ok: false, error: 'workers array required'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sh = getSheet(SH.WORKERS);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// Clear existing data (keep header)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lastRow = sh.getLastRow();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if (lastRow &gt; 1) sh.getRange(2, 1, lastRow - 1, 4).clearContent();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workers.forEach(w =&gt;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sh.appendRow([w.id, w.name, w.salary || 0, true]);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return { ok: true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═══════════════════════════════════════════════════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 PHOTO UPLOAD — Google Drive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═══════════════════════════════════════════════════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savePhotoToDrive(base64Data, workerId, workerName, type, timestamp)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let folder;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folders = DriveApp.getFoldersByName(PHOTO_FOLDER_NAME);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if (folders.hasNext())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folder = folders.next();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 else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folder = DriveApp.createFolder(PHOTO_FOLDER_NAME);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tz = Session.getScriptTimeZone();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dateStr = timestamp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? Utilities.formatDate(new Date(timestamp), tz, 'yyyyMMdd_HHmmss')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: Utilities.formatDate(new Date(), tz, 'yyyyMMdd_HHmmss');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filename = workerId + '_' + type + '_' + dateStr + '.jpg';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blob = Utilities.newBlob(Utilities.base64Decode(base64Data), 'image/jpeg', filename);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file = folder.createFile(blob);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// Make the file publicly viewable (for displaying in Admin panel)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file.setSharing(DriveApp.Access.ANYONE_WITH_LINK, DriveApp.Permission.VIEW);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// Return a direct image URL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fileId = file.getId();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return 'https://drive.google.com/uc?export=view&amp;id=' + fileId;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POST: { action: 'resetPin', workerId, newPin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Called by Admin to reset a worker's PIN back to default (0000)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resetPin(p)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{ workerId, newPin } = p;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if (!workerId) return { ok: false, error: 'workerId required'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pin = newPin || '0000';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sh = getSheet(SH.PINS);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data = sh.getDataRange().getValues();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for (let i = 1; i &lt; data.length; i++)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if (data[i][0] === workerId)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sh.getRange(i + 1, 2).setValue(hashPin(pin));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  return { ok: true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// No existing record — insert new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sh.appendRow([workerId, hashPin(pin)]);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return { ok: true };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═══════════════════════════════════════════════════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 FIRST-TIME SETUP — Run this once manually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 Go to Apps Script → Run → setupSheets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// ═══════════════════════════════════════════════════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79C0FF"/>
          <w:sz w:val="16"/>
          <w:szCs w:val="16"/>
        </w:rPr>
        <w:t xml:space="preserve">function setupSheets()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Object.values(SH).forEach(name =&gt; getSheet(name));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// Add 20 sample workers if Workers sheet is empty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const wsh = getSheet(SH.WORKERS);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if (wsh.getLastRow() &lt;= 1) {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const workers = [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['EMP001', 'Nimal Perera',       2000, true],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['EMP002', 'Kamal Silva',         2000, true],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['EMP003', 'Sunil Fernando',      2000, true],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['EMP004', 'Ruwan Jayasinghe',    2000, true],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['EMP005', 'Chamara Bandara',     2000, true],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['EMP006', 'Lasith Dissanayake',  2000, true],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['EMP007', 'Pradeep Kumara',      2000, true],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['EMP008', 'Asanka Rajapaksha',   2000, true],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['EMP009', 'Thilina Herath',      2000, true],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['EMP010', 'Mahesh Wickrama',     2000, true],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['EMP011', 'Sanjeewa Gunawardena',2000, true],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['EMP012', 'Dilshan Pathirana',   2000, true],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['EMP013', 'Nuwan Senanayake',    2000, true],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['EMP014', 'Janaka Liyanage',     2000, true],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['EMP015', 'Buddhika Madushanka', 2000, true],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['EMP016', 'Hasitha Wijeratne',   2000, true],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['EMP017', 'Sajith Premaratne',   2000, true],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['EMP018', 'Amila Gunasekara',    2000, true],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['EMP019', 'Chathura Madushanka', 2000, true],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  ['EMP020', 'Gayan Sampath',       2000, true],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];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  workers.forEach(row =&gt; wsh.appendRow(row));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6A9F60"/>
          <w:sz w:val="16"/>
          <w:szCs w:val="16"/>
        </w:rPr>
        <w:t xml:space="preserve">    // Set default PIN (0000) for all workers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FB86C"/>
          <w:sz w:val="16"/>
          <w:szCs w:val="16"/>
        </w:rPr>
        <w:t xml:space="preserve">    const psh = getSheet(SH.PINS);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  workers.forEach(row =&gt; psh.appendRow([row[0], hashPin('0000')]));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 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F1FA8C"/>
          <w:sz w:val="16"/>
          <w:szCs w:val="16"/>
        </w:rPr>
        <w:t xml:space="preserve">  SpreadsheetApp.getUi().alert('✅ SP Home Interior sheets created successfully!');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}</w:t>
      </w:r>
    </w:p>
    <w:p>
      <w:pPr>
        <w:shd w:fill="0D1A0D" w:val="clear"/>
        <w:spacing w:after="0" w:before="0"/>
        <w:ind w:left="200"/>
      </w:pPr>
      <w:r>
        <w:rPr>
          <w:rFonts w:ascii="Courier New" w:cs="Courier New" w:eastAsia="Courier New" w:hAnsi="Courier New"/>
          <w:color w:val="E8F0E8"/>
          <w:sz w:val="16"/>
          <w:szCs w:val="16"/>
        </w:rPr>
        <w:t xml:space="preserve"> 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D8830" w:sz="8"/>
        </w:pBdr>
        <w:shd w:fill="2D6622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10. Apps Script Setup Instructions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pStyle w:val="Heading2"/>
        <w:pBdr>
          <w:bottom w:val="single" w:color="D4EAC8" w:sz="4"/>
        </w:pBdr>
        <w:spacing w:after="100" w:before="240"/>
      </w:pPr>
      <w:r>
        <w:rPr>
          <w:rFonts w:ascii="Arial" w:cs="Arial" w:eastAsia="Arial" w:hAnsi="Arial"/>
          <w:color w:val="3D8830"/>
          <w:sz w:val="27"/>
          <w:szCs w:val="27"/>
        </w:rPr>
        <w:t xml:space="preserve">▌ </w:t>
      </w:r>
      <w:r>
        <w:rPr>
          <w:rFonts w:ascii="Arial" w:cs="Arial" w:eastAsia="Arial" w:hAnsi="Arial"/>
          <w:b/>
          <w:bCs/>
          <w:color w:val="2D6622"/>
          <w:sz w:val="27"/>
          <w:szCs w:val="27"/>
        </w:rPr>
        <w:t xml:space="preserve">Creating the Web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Go to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script.google.com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→ click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New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Delete all existing code. Paste the entire </w:t>
      </w:r>
      <w:r>
        <w:rPr>
          <w:rFonts w:ascii="Courier New" w:cs="Courier New" w:eastAsia="Courier New" w:hAnsi="Courier New"/>
          <w:color w:val="2D6622"/>
          <w:sz w:val="18"/>
          <w:szCs w:val="18"/>
          <w:shd w:fill="EDF4EB" w:val="clear"/>
        </w:rPr>
        <w:t xml:space="preserve">Code.gs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content from Section 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If using a specific Google Sheet: 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paste your Spreadsheet ID into </w:t>
      </w:r>
      <w:r>
        <w:rPr>
          <w:rFonts w:ascii="Courier New" w:cs="Courier New" w:eastAsia="Courier New" w:hAnsi="Courier New"/>
          <w:color w:val="2D6622"/>
          <w:sz w:val="18"/>
          <w:szCs w:val="18"/>
          <w:shd w:fill="EDF4EB" w:val="clear"/>
        </w:rPr>
        <w:t xml:space="preserve">const SPREADSHEET_ID = 'YOUR_ID_HERE'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. Otherwise leave blank — the script creates its own bound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💾 Save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(Ctrl+S)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▶ Run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→ select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setupSheets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→ click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Run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This creates all 5 sheets (Workers, Attendance, Photos, Requests, Pins) and adds sample workers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You'll be asked to grant permissions — click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Review permissions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Allow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Deploy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New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Click ⚙️ gear next to "Select type" →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Web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Settings: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Execute as: Me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 | 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Who has access: Anyone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→ click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Copy the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Deployment URL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. It looks like:</w:t>
      </w:r>
    </w:p>
    <w:p>
      <w:pPr>
        <w:pBdr>
          <w:left w:val="single" w:color="3D8830" w:sz="18"/>
        </w:pBdr>
        <w:shd w:fill="EDF4EB" w:val="clear"/>
        <w:spacing w:after="60" w:before="60"/>
        <w:ind w:left="200"/>
      </w:pPr>
      <w:r>
        <w:rPr>
          <w:rFonts w:ascii="Courier New" w:cs="Courier New" w:eastAsia="Courier New" w:hAnsi="Courier New"/>
          <w:color w:val="2D6622"/>
          <w:sz w:val="18"/>
          <w:szCs w:val="18"/>
        </w:rPr>
        <w:t xml:space="preserve">https://script.google.com/macros/s/AKfycb.../exec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Paste this URL into </w:t>
      </w:r>
      <w:r>
        <w:rPr>
          <w:rFonts w:ascii="Courier New" w:cs="Courier New" w:eastAsia="Courier New" w:hAnsi="Courier New"/>
          <w:color w:val="2D6622"/>
          <w:sz w:val="18"/>
          <w:szCs w:val="18"/>
          <w:shd w:fill="EDF4EB" w:val="clear"/>
        </w:rPr>
        <w:t xml:space="preserve">shared/config.js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as </w:t>
      </w:r>
      <w:r>
        <w:rPr>
          <w:rFonts w:ascii="Courier New" w:cs="Courier New" w:eastAsia="Courier New" w:hAnsi="Courier New"/>
          <w:color w:val="2D6622"/>
          <w:sz w:val="18"/>
          <w:szCs w:val="18"/>
          <w:shd w:fill="EDF4EB" w:val="clear"/>
        </w:rPr>
        <w:t xml:space="preserve">BACKEND_URL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Re-upload </w:t>
      </w:r>
      <w:r>
        <w:rPr>
          <w:rFonts w:ascii="Courier New" w:cs="Courier New" w:eastAsia="Courier New" w:hAnsi="Courier New"/>
          <w:color w:val="2D6622"/>
          <w:sz w:val="18"/>
          <w:szCs w:val="18"/>
          <w:shd w:fill="EDF4EB" w:val="clear"/>
        </w:rPr>
        <w:t xml:space="preserve">shared/config.js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to GitHub → force cache update (bump SW version)</w:t>
      </w:r>
    </w:p>
    <w:p>
      <w:pPr>
        <w:spacing w:after="0" w:before="12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pStyle w:val="Heading2"/>
        <w:pBdr>
          <w:bottom w:val="single" w:color="D4EAC8" w:sz="4"/>
        </w:pBdr>
        <w:spacing w:after="100" w:before="240"/>
      </w:pPr>
      <w:r>
        <w:rPr>
          <w:rFonts w:ascii="Arial" w:cs="Arial" w:eastAsia="Arial" w:hAnsi="Arial"/>
          <w:color w:val="3D8830"/>
          <w:sz w:val="27"/>
          <w:szCs w:val="27"/>
        </w:rPr>
        <w:t xml:space="preserve">▌ </w:t>
      </w:r>
      <w:r>
        <w:rPr>
          <w:rFonts w:ascii="Arial" w:cs="Arial" w:eastAsia="Arial" w:hAnsi="Arial"/>
          <w:b/>
          <w:bCs/>
          <w:color w:val="2D6622"/>
          <w:sz w:val="27"/>
          <w:szCs w:val="27"/>
        </w:rPr>
        <w:t xml:space="preserve">Re-deploying After Changes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Important: 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Each time you edit Code.gs you must create a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New Deployment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(not manage existing). The URL changes each time — update </w:t>
      </w:r>
      <w:r>
        <w:rPr>
          <w:rFonts w:ascii="Courier New" w:cs="Courier New" w:eastAsia="Courier New" w:hAnsi="Courier New"/>
          <w:color w:val="2D6622"/>
          <w:sz w:val="18"/>
          <w:szCs w:val="18"/>
          <w:shd w:fill="EDF4EB" w:val="clear"/>
        </w:rPr>
        <w:t xml:space="preserve">BACKEND_URL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in config.js.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B87800"/>
          <w:sz w:val="21"/>
          <w:szCs w:val="21"/>
        </w:rPr>
        <w:t xml:space="preserve">Tip: 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Use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Manage Deployments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→ select existing → click ✏️ edit → bump version →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Deploy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to keep the same URL.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pStyle w:val="Heading2"/>
        <w:pBdr>
          <w:bottom w:val="single" w:color="D4EAC8" w:sz="4"/>
        </w:pBdr>
        <w:spacing w:after="100" w:before="240"/>
      </w:pPr>
      <w:r>
        <w:rPr>
          <w:rFonts w:ascii="Arial" w:cs="Arial" w:eastAsia="Arial" w:hAnsi="Arial"/>
          <w:color w:val="3D8830"/>
          <w:sz w:val="27"/>
          <w:szCs w:val="27"/>
        </w:rPr>
        <w:t xml:space="preserve">▌ </w:t>
      </w:r>
      <w:r>
        <w:rPr>
          <w:rFonts w:ascii="Arial" w:cs="Arial" w:eastAsia="Arial" w:hAnsi="Arial"/>
          <w:b/>
          <w:bCs/>
          <w:color w:val="2D6622"/>
          <w:sz w:val="27"/>
          <w:szCs w:val="27"/>
        </w:rPr>
        <w:t xml:space="preserve">Google Sheets Structure (auto-created)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4440"/>
      </w:tblGrid>
      <w:tr>
        <w:trPr>
          <w:tblHeader/>
        </w:trPr>
        <w:tc>
          <w:tcPr>
            <w:tcW w:type="dxa" w:w="18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42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444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Workers</w:t>
            </w:r>
          </w:p>
        </w:tc>
        <w:tc>
          <w:tcPr>
            <w:tcW w:type="dxa" w:w="42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18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Attendance</w:t>
            </w:r>
          </w:p>
        </w:tc>
        <w:tc>
          <w:tcPr>
            <w:tcW w:type="dxa" w:w="42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18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Photos</w:t>
            </w:r>
          </w:p>
        </w:tc>
        <w:tc>
          <w:tcPr>
            <w:tcW w:type="dxa" w:w="42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18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Requests</w:t>
            </w:r>
          </w:p>
        </w:tc>
        <w:tc>
          <w:tcPr>
            <w:tcW w:type="dxa" w:w="42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18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Pins</w:t>
            </w:r>
          </w:p>
        </w:tc>
        <w:tc>
          <w:tcPr>
            <w:tcW w:type="dxa" w:w="42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D8830" w:sz="8"/>
        </w:pBdr>
        <w:shd w:fill="2D6622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11. API Reference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pStyle w:val="Heading2"/>
        <w:pBdr>
          <w:bottom w:val="single" w:color="D4EAC8" w:sz="4"/>
        </w:pBdr>
        <w:spacing w:after="100" w:before="240"/>
      </w:pPr>
      <w:r>
        <w:rPr>
          <w:rFonts w:ascii="Arial" w:cs="Arial" w:eastAsia="Arial" w:hAnsi="Arial"/>
          <w:color w:val="3D8830"/>
          <w:sz w:val="27"/>
          <w:szCs w:val="27"/>
        </w:rPr>
        <w:t xml:space="preserve">▌ </w:t>
      </w:r>
      <w:r>
        <w:rPr>
          <w:rFonts w:ascii="Arial" w:cs="Arial" w:eastAsia="Arial" w:hAnsi="Arial"/>
          <w:b/>
          <w:bCs/>
          <w:color w:val="2D6622"/>
          <w:sz w:val="27"/>
          <w:szCs w:val="27"/>
        </w:rPr>
        <w:t xml:space="preserve">GET Actions (URL parameters)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4240"/>
      </w:tblGrid>
      <w:tr>
        <w:trPr>
          <w:tblHeader/>
        </w:trPr>
        <w:tc>
          <w:tcPr>
            <w:tcW w:type="dxa" w:w="26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424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2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2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2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2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2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2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2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2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pStyle w:val="Heading2"/>
        <w:pBdr>
          <w:bottom w:val="single" w:color="D4EAC8" w:sz="4"/>
        </w:pBdr>
        <w:spacing w:after="100" w:before="240"/>
      </w:pPr>
      <w:r>
        <w:rPr>
          <w:rFonts w:ascii="Arial" w:cs="Arial" w:eastAsia="Arial" w:hAnsi="Arial"/>
          <w:color w:val="3D8830"/>
          <w:sz w:val="27"/>
          <w:szCs w:val="27"/>
        </w:rPr>
        <w:t xml:space="preserve">▌ </w:t>
      </w:r>
      <w:r>
        <w:rPr>
          <w:rFonts w:ascii="Arial" w:cs="Arial" w:eastAsia="Arial" w:hAnsi="Arial"/>
          <w:b/>
          <w:bCs/>
          <w:color w:val="2D6622"/>
          <w:sz w:val="27"/>
          <w:szCs w:val="27"/>
        </w:rPr>
        <w:t xml:space="preserve">POST Actions (JSON body)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3240"/>
      </w:tblGrid>
      <w:tr>
        <w:trPr>
          <w:tblHeader/>
        </w:trPr>
        <w:tc>
          <w:tcPr>
            <w:tcW w:type="dxa" w:w="26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fields</w:t>
            </w:r>
          </w:p>
        </w:tc>
        <w:tc>
          <w:tcPr>
            <w:tcW w:type="dxa" w:w="324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2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2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2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2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2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2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6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2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D8830" w:sz="8"/>
        </w:pBdr>
        <w:shd w:fill="2D6622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12. Bug Fixes Applied in This Package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4240"/>
      </w:tblGrid>
      <w:tr>
        <w:trPr>
          <w:tblHeader/>
        </w:trPr>
        <w:tc>
          <w:tcPr>
            <w:tcW w:type="dxa" w:w="22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424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2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2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2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2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2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2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2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0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2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D8830" w:sz="8"/>
        </w:pBdr>
        <w:shd w:fill="2D6622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13. Updating the App After Code Changes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>After deploying updated code, </w:t>
      </w: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always bump the cache version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 in both sw.js files. Without this, devices keep serving the old cached version and users never see updates.</w:t>
      </w:r>
    </w:p>
    <w:p>
      <w:pPr>
        <w:spacing w:after="0" w:before="10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pBdr>
          <w:left w:val="single" w:color="3D8830" w:sz="18"/>
        </w:pBdr>
        <w:shd w:fill="EDF4EB" w:val="clear"/>
        <w:spacing w:after="60" w:before="60"/>
        <w:ind w:left="200"/>
      </w:pPr>
      <w:r>
        <w:rPr>
          <w:rFonts w:ascii="Courier New" w:cs="Courier New" w:eastAsia="Courier New" w:hAnsi="Courier New"/>
          <w:color w:val="2D6622"/>
          <w:sz w:val="18"/>
          <w:szCs w:val="18"/>
        </w:rPr>
        <w:t xml:space="preserve">// worker/sw.js — line 1</w:t>
      </w:r>
    </w:p>
    <w:p>
      <w:pPr>
        <w:pBdr>
          <w:left w:val="single" w:color="3D8830" w:sz="18"/>
        </w:pBdr>
        <w:shd w:fill="EDF4EB" w:val="clear"/>
        <w:spacing w:after="60" w:before="60"/>
        <w:ind w:left="200"/>
      </w:pPr>
      <w:r>
        <w:rPr>
          <w:rFonts w:ascii="Courier New" w:cs="Courier New" w:eastAsia="Courier New" w:hAnsi="Courier New"/>
          <w:color w:val="2D6622"/>
          <w:sz w:val="18"/>
          <w:szCs w:val="18"/>
        </w:rPr>
        <w:t xml:space="preserve">const CACHE = 'sphome-worker-v2';  // increment each deploy</w:t>
      </w:r>
    </w:p>
    <w:p>
      <w:pPr>
        <w:pBdr>
          <w:left w:val="single" w:color="3D8830" w:sz="18"/>
        </w:pBdr>
        <w:shd w:fill="EDF4EB" w:val="clear"/>
        <w:spacing w:after="60" w:before="60"/>
        <w:ind w:left="200"/>
      </w:pPr>
      <w:r>
        <w:rPr>
          <w:rFonts w:ascii="Courier New" w:cs="Courier New" w:eastAsia="Courier New" w:hAnsi="Courier New"/>
          <w:color w:val="2D6622"/>
          <w:sz w:val="18"/>
          <w:szCs w:val="18"/>
        </w:rPr>
        <w:t xml:space="preserve"/>
      </w:r>
    </w:p>
    <w:p>
      <w:pPr>
        <w:pBdr>
          <w:left w:val="single" w:color="3D8830" w:sz="18"/>
        </w:pBdr>
        <w:shd w:fill="EDF4EB" w:val="clear"/>
        <w:spacing w:after="60" w:before="60"/>
        <w:ind w:left="200"/>
      </w:pPr>
      <w:r>
        <w:rPr>
          <w:rFonts w:ascii="Courier New" w:cs="Courier New" w:eastAsia="Courier New" w:hAnsi="Courier New"/>
          <w:color w:val="2D6622"/>
          <w:sz w:val="18"/>
          <w:szCs w:val="18"/>
        </w:rPr>
        <w:t xml:space="preserve">// admin/sw.js — line 1</w:t>
      </w:r>
    </w:p>
    <w:p>
      <w:pPr>
        <w:pBdr>
          <w:left w:val="single" w:color="3D8830" w:sz="18"/>
        </w:pBdr>
        <w:shd w:fill="EDF4EB" w:val="clear"/>
        <w:spacing w:after="60" w:before="60"/>
        <w:ind w:left="200"/>
      </w:pPr>
      <w:r>
        <w:rPr>
          <w:rFonts w:ascii="Courier New" w:cs="Courier New" w:eastAsia="Courier New" w:hAnsi="Courier New"/>
          <w:color w:val="2D6622"/>
          <w:sz w:val="18"/>
          <w:szCs w:val="18"/>
        </w:rPr>
        <w:t xml:space="preserve">const CACHE = 'sphome-admin-v2';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6622"/>
          <w:sz w:val="21"/>
          <w:szCs w:val="21"/>
        </w:rPr>
        <w:t xml:space="preserve">Steps: </w:t>
      </w:r>
      <w:r>
        <w:rPr>
          <w:rFonts w:ascii="Arial" w:cs="Arial" w:eastAsia="Arial" w:hAnsi="Arial"/>
          <w:color w:val="192A16"/>
          <w:sz w:val="21"/>
          <w:szCs w:val="21"/>
        </w:rPr>
        <w:t xml:space="preserve">Edit both sw.js files → bump version → commit → push to GitHub → users auto-update on next app open.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pStyle w:val="Heading1"/>
        <w:pBdr>
          <w:bottom w:val="single" w:color="3D8830" w:sz="8"/>
        </w:pBdr>
        <w:shd w:fill="2D6622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14. Troubleshooting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4640"/>
      </w:tblGrid>
      <w:tr>
        <w:trPr>
          <w:tblHeader/>
        </w:trPr>
        <w:tc>
          <w:tcPr>
            <w:tcW w:type="dxa" w:w="27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1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64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7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1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6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7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1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6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7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1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6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7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1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6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7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1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6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7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1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6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7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1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6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7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1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6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7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1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6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7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1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6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27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31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46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D8830" w:sz="8"/>
        </w:pBdr>
        <w:shd w:fill="2D6622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15. Security Notes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Security Considerations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AE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83020"/>
                <w:sz w:val="21"/>
                <w:szCs w:val="21"/>
              </w:rPr>
              <w:t xml:space="preserve">ADMIN_PIN</w:t>
            </w: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 is visible in browser DevTools source. Do not reuse it elsewhere. It provides UI-level protection only, not cryptographic security.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AE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87800"/>
                <w:sz w:val="21"/>
                <w:szCs w:val="21"/>
              </w:rPr>
              <w:t xml:space="preserve">Worker PINs</w:t>
            </w: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 are hashed with SHA-256 + salt before storage in Google Sheets. The raw PIN is never stored.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AE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87800"/>
                <w:sz w:val="21"/>
                <w:szCs w:val="21"/>
              </w:rPr>
              <w:t xml:space="preserve">Photo uploads</w:t>
            </w: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 go to your personal Google Drive folder "SP Home Interior — Photos". Drive is private to your account by default.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AE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87800"/>
                <w:sz w:val="21"/>
                <w:szCs w:val="21"/>
              </w:rPr>
              <w:t xml:space="preserve">BACKEND_URL</w:t>
            </w: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 is public in config.js (visible to anyone who views source). Your Apps Script requires no auth key. Consider adding a custom secret token check in doGet/doPost if needed.</w:t>
            </w:r>
          </w:p>
        </w:tc>
      </w:tr>
      <w:tr>
        <w:tc>
          <w:tcPr>
            <w:tcW w:type="dxa" w:w="104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AE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87800"/>
                <w:sz w:val="21"/>
                <w:szCs w:val="21"/>
              </w:rPr>
              <w:t xml:space="preserve">Offline queue</w:t>
            </w: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 stores pending actions in localStorage. If a device is lost: have the worker clock in from another device and manually note the entry in the Attendance sheet.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pStyle w:val="Heading1"/>
        <w:pBdr>
          <w:bottom w:val="single" w:color="3D8830" w:sz="8"/>
        </w:pBdr>
        <w:shd w:fill="2D6622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16. Quick Reference Card</w:t>
      </w: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940"/>
      </w:tblGrid>
      <w:tr>
        <w:trPr>
          <w:tblHeader/>
        </w:trPr>
        <w:tc>
          <w:tcPr>
            <w:tcW w:type="dxa" w:w="350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940"/>
            <w:tcBorders>
              <w:top w:val="single" w:color="3D8830" w:sz="4"/>
              <w:left w:val="single" w:color="3D8830" w:sz="4"/>
              <w:bottom w:val="single" w:color="3D8830" w:sz="4"/>
              <w:right w:val="single" w:color="3D8830" w:sz="4"/>
            </w:tcBorders>
            <w:shd w:fill="1E4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3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69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  <w:shd w:fill="EDF4EB" w:val="clear"/>
              </w:rPr>
              <w:t xml:space="preserve">shared/config.js</w:t>
            </w: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 → update BACKEND_URL → bump SW cache version → push</w:t>
            </w:r>
          </w:p>
        </w:tc>
      </w:tr>
      <w:tr>
        <w:tc>
          <w:tcPr>
            <w:tcW w:type="dxa" w:w="3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69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6622"/>
                <w:sz w:val="18"/>
                <w:szCs w:val="18"/>
                <w:shd w:fill="EDF4EB" w:val="clear"/>
              </w:rPr>
              <w:t xml:space="preserve">shared/config.js</w:t>
            </w: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preserve"> → update ADMIN_PIN → bump SW cache → push</w:t>
            </w:r>
          </w:p>
        </w:tc>
      </w:tr>
      <w:tr>
        <w:tc>
          <w:tcPr>
            <w:tcW w:type="dxa" w:w="3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69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3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69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3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69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3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69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3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69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3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69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3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69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3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69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350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  <w:tc>
          <w:tcPr>
            <w:tcW w:type="dxa" w:w="6940"/>
            <w:tcBorders>
              <w:top w:val="single" w:color="C0D8B8" w:sz="4"/>
              <w:left w:val="single" w:color="C0D8B8" w:sz="4"/>
              <w:bottom w:val="single" w:color="C0D8B8" w:sz="4"/>
              <w:right w:val="single" w:color="C0D8B8" w:sz="4"/>
            </w:tcBorders>
            <w:shd w:fill="F0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92A16"/>
                <w:sz w:val="21"/>
                <w:szCs w:val="21"/>
              </w:rPr>
              <w:t xml:space="default"/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pBdr>
          <w:bottom w:val="single" w:color="D0E8C8" w:sz="4"/>
        </w:pBdr>
        <w:spacing w:after="80" w:before="80"/>
      </w:pPr>
    </w:p>
    <w:p>
      <w:pPr>
        <w:spacing w:after="0" w:before="80"/>
      </w:pPr>
      <w:r>
        <w:rPr>
          <w:rFonts w:ascii="Arial" w:cs="Arial" w:eastAsia="Arial" w:hAnsi="Arial"/>
          <w:color w:val="192A16"/>
          <w:sz w:val="21"/>
          <w:szCs w:val="21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A7455"/>
          <w:sz w:val="18"/>
          <w:szCs w:val="18"/>
        </w:rPr>
        <w:t xml:space="preserve">SP Home Interior  ·  Master Project File  ·  v1.0  ·  All rights reserved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E8C8" w:sz="4"/>
      </w:pBdr>
      <w:spacing w:after="0" w:before="80"/>
    </w:pPr>
    <w:r>
      <w:rPr>
        <w:rFonts w:ascii="Arial" w:cs="Arial" w:eastAsia="Arial" w:hAnsi="Arial"/>
        <w:color w:val="5A7455"/>
        <w:sz w:val="16"/>
        <w:szCs w:val="16"/>
      </w:rPr>
      <w:t xml:space="preserve">© SP Home Interior  ·  Confidential  ·  Not for distribution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E8C8" w:sz="4"/>
      </w:pBdr>
      <w:tabs>
        <w:tab w:val="right" w:pos="10440"/>
      </w:tabs>
      <w:spacing w:after="80" w:before="0"/>
    </w:pPr>
    <w:r>
      <w:rPr>
        <w:rFonts w:ascii="Arial" w:cs="Arial" w:eastAsia="Arial" w:hAnsi="Arial"/>
        <w:color w:val="5A7455"/>
        <w:sz w:val="17"/>
        <w:szCs w:val="17"/>
      </w:rPr>
      <w:t xml:space="preserve">SP Home Interior  ·  Master Project Guide</w:t>
    </w:r>
    <w:r>
      <w:rPr>
        <w:rFonts w:ascii="Arial" w:cs="Arial" w:eastAsia="Arial" w:hAnsi="Arial"/>
        <w:color w:val="192A16"/>
        <w:sz w:val="17"/>
        <w:szCs w:val="17"/>
      </w:rPr>
      <w:t xml:space="preserve">	</w:t>
    </w:r>
    <w:r>
      <w:rPr>
        <w:rFonts w:ascii="Arial" w:cs="Arial" w:eastAsia="Arial" w:hAnsi="Arial"/>
        <w:color w:val="5A7455"/>
        <w:sz w:val="17"/>
        <w:szCs w:val="17"/>
      </w:rPr>
      <w:t xml:space="preserve">Page </w:t>
    </w:r>
    <w:r>
      <w:rPr>
        <w:rFonts w:ascii="Arial" w:cs="Arial" w:eastAsia="Arial" w:hAnsi="Arial"/>
        <w:color w:val="5A7455"/>
        <w:sz w:val="17"/>
        <w:szCs w:val="17"/>
      </w:rPr>
      <w:pgNum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color w:val="2D6622"/>
      </w:rPr>
    </w:lvl>
    <w:lvl w:ilvl="1" w15:tentative="1">
      <w:start w:val="1"/>
      <w:numFmt w:val="bullet"/>
      <w:lvlText w:val="–"/>
      <w:lvlJc w:val="left"/>
      <w:pPr>
        <w:ind w:left="900" w:hanging="300"/>
      </w:pPr>
      <w:rPr>
        <w:color w:val="5A745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2D6622"/>
      </w:rPr>
    </w:lvl>
    <w:lvl w:ilvl="1" w15:tentative="1">
      <w:start w:val="1"/>
      <w:numFmt w:val="lowerLetter"/>
      <w:lvlText w:val="%2)"/>
      <w:lvlJc w:val="left"/>
      <w:pPr>
        <w:ind w:left="900" w:hanging="300"/>
      </w:pPr>
      <w:rPr>
        <w:color w:val="5A745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2026-06-01T03:10:34.722Z</dcterms:created>
  <dcterms:modified xsi:type="dcterms:W3CDTF">2026-06-01T03:10:34.734Z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